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14504758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E82201">
        <w:rPr>
          <w:rFonts w:ascii="Times New Roman" w:hAnsi="Times New Roman"/>
          <w:b/>
          <w:sz w:val="26"/>
          <w:szCs w:val="26"/>
          <w:lang w:val="ro-RO"/>
        </w:rPr>
        <w:t>19</w:t>
      </w:r>
      <w:r w:rsidR="00381B9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D2513">
        <w:rPr>
          <w:rFonts w:ascii="Times New Roman" w:hAnsi="Times New Roman"/>
          <w:b/>
          <w:sz w:val="26"/>
          <w:szCs w:val="26"/>
          <w:lang w:val="ro-RO"/>
        </w:rPr>
        <w:t>martie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E82201">
        <w:rPr>
          <w:rFonts w:ascii="Times New Roman" w:hAnsi="Times New Roman"/>
          <w:b/>
          <w:sz w:val="26"/>
          <w:szCs w:val="26"/>
          <w:lang w:val="ro-RO"/>
        </w:rPr>
        <w:t>57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5E0723" w:rsidRPr="00A21983" w:rsidRDefault="005E072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77E01" w:rsidRDefault="003D2513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p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>ropuner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ii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e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77E01" w:rsidRPr="00377E01">
        <w:rPr>
          <w:rFonts w:ascii="Times New Roman" w:hAnsi="Times New Roman"/>
          <w:b/>
          <w:sz w:val="26"/>
          <w:szCs w:val="26"/>
          <w:lang w:val="ro-RO"/>
        </w:rPr>
        <w:t xml:space="preserve">pentru modificarea şi completarea Legii nr.272/2004 privind protecţia şi promovarea drepturilor copilului </w:t>
      </w:r>
    </w:p>
    <w:p w:rsidR="00B5581A" w:rsidRPr="00A21983" w:rsidRDefault="003E2A3D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l</w:t>
      </w:r>
      <w:r>
        <w:rPr>
          <w:rFonts w:ascii="Times New Roman" w:hAnsi="Times New Roman"/>
          <w:b/>
          <w:sz w:val="26"/>
          <w:szCs w:val="26"/>
          <w:lang w:val="ro-RO"/>
        </w:rPr>
        <w:t>x.</w:t>
      </w:r>
      <w:r w:rsidR="00377E01">
        <w:rPr>
          <w:rFonts w:ascii="Times New Roman" w:hAnsi="Times New Roman"/>
          <w:b/>
          <w:sz w:val="26"/>
          <w:szCs w:val="26"/>
          <w:lang w:val="ro-RO"/>
        </w:rPr>
        <w:t>91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Pr="00A2198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377E01" w:rsidRDefault="001422E6" w:rsidP="00377E0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377E01">
        <w:rPr>
          <w:rFonts w:ascii="Times New Roman" w:hAnsi="Times New Roman"/>
          <w:bCs/>
          <w:sz w:val="26"/>
          <w:szCs w:val="26"/>
          <w:lang w:val="ro-RO"/>
        </w:rPr>
        <w:t>91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377E01">
        <w:rPr>
          <w:rFonts w:ascii="Times New Roman" w:hAnsi="Times New Roman"/>
          <w:bCs/>
          <w:sz w:val="26"/>
          <w:szCs w:val="26"/>
          <w:lang w:val="ro-RO"/>
        </w:rPr>
        <w:t>04 martie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377E01" w:rsidRPr="00073384">
        <w:rPr>
          <w:rFonts w:ascii="Times New Roman" w:eastAsia="Times New Roman" w:hAnsi="Times New Roman"/>
          <w:bCs/>
          <w:sz w:val="26"/>
          <w:szCs w:val="26"/>
          <w:lang w:val="ro-RO"/>
        </w:rPr>
        <w:t>pentru modificarea şi completarea Legii nr.272/2004 privind protecţia şi promovarea drepturilor copilului</w:t>
      </w:r>
      <w:r w:rsidR="00E82201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  <w:r w:rsidR="00377E01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</w:p>
    <w:p w:rsidR="001422E6" w:rsidRPr="00A21983" w:rsidRDefault="00BD622E" w:rsidP="00377E0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>ropuner</w:t>
      </w:r>
      <w:r>
        <w:rPr>
          <w:rFonts w:ascii="Times New Roman" w:hAnsi="Times New Roman"/>
          <w:bCs/>
          <w:sz w:val="26"/>
          <w:szCs w:val="26"/>
          <w:lang w:val="ro-RO"/>
        </w:rPr>
        <w:t>ea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>
        <w:rPr>
          <w:rFonts w:ascii="Times New Roman" w:hAnsi="Times New Roman"/>
          <w:bCs/>
          <w:sz w:val="26"/>
          <w:szCs w:val="26"/>
          <w:lang w:val="ro-RO"/>
        </w:rPr>
        <w:t>ă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377E01">
        <w:rPr>
          <w:rFonts w:ascii="Times New Roman" w:hAnsi="Times New Roman"/>
          <w:sz w:val="26"/>
          <w:szCs w:val="26"/>
          <w:lang w:val="ro-RO"/>
        </w:rPr>
        <w:t>1</w:t>
      </w:r>
      <w:r w:rsidR="00E82201">
        <w:rPr>
          <w:rFonts w:ascii="Times New Roman" w:hAnsi="Times New Roman"/>
          <w:sz w:val="26"/>
          <w:szCs w:val="26"/>
          <w:lang w:val="ro-RO"/>
        </w:rPr>
        <w:t>9</w:t>
      </w:r>
      <w:r w:rsidR="003D2513">
        <w:rPr>
          <w:rFonts w:ascii="Times New Roman" w:hAnsi="Times New Roman"/>
          <w:sz w:val="26"/>
          <w:szCs w:val="26"/>
          <w:lang w:val="ro-RO"/>
        </w:rPr>
        <w:t xml:space="preserve"> martie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E24D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82201">
        <w:rPr>
          <w:rFonts w:ascii="Times New Roman" w:hAnsi="Times New Roman"/>
          <w:sz w:val="26"/>
          <w:szCs w:val="26"/>
          <w:lang w:val="ro-RO"/>
        </w:rPr>
        <w:t>12 voturi pentru, 2 voturi împotrivă și 3 abțineri</w:t>
      </w:r>
      <w:r w:rsidR="008C0987">
        <w:rPr>
          <w:rFonts w:ascii="Times New Roman" w:hAnsi="Times New Roman"/>
          <w:sz w:val="26"/>
          <w:szCs w:val="26"/>
          <w:lang w:val="ro-RO"/>
        </w:rPr>
        <w:t>,</w:t>
      </w:r>
      <w:r w:rsidR="00A55FD4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E82201">
        <w:rPr>
          <w:rFonts w:ascii="Times New Roman" w:hAnsi="Times New Roman"/>
          <w:b/>
          <w:sz w:val="26"/>
          <w:szCs w:val="26"/>
          <w:lang w:val="ro-RO"/>
        </w:rPr>
        <w:t>negativ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BD622E" w:rsidRPr="00BD622E">
        <w:rPr>
          <w:rFonts w:ascii="Times New Roman" w:hAnsi="Times New Roman"/>
          <w:sz w:val="26"/>
          <w:szCs w:val="26"/>
          <w:lang w:val="ro-RO"/>
        </w:rPr>
        <w:t xml:space="preserve">propunerii legislative </w:t>
      </w:r>
      <w:r w:rsidR="003E2A3D">
        <w:rPr>
          <w:rFonts w:ascii="Times New Roman" w:hAnsi="Times New Roman"/>
          <w:sz w:val="26"/>
          <w:szCs w:val="26"/>
          <w:lang w:val="ro-RO"/>
        </w:rPr>
        <w:t>menționat</w:t>
      </w:r>
      <w:r w:rsidR="00BD622E">
        <w:rPr>
          <w:rFonts w:ascii="Times New Roman" w:hAnsi="Times New Roman"/>
          <w:sz w:val="26"/>
          <w:szCs w:val="26"/>
          <w:lang w:val="ro-RO"/>
        </w:rPr>
        <w:t>e</w:t>
      </w:r>
      <w:r w:rsidR="00377E01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377E01">
        <w:rPr>
          <w:rFonts w:ascii="Times New Roman" w:hAnsi="Times New Roman"/>
          <w:b/>
          <w:sz w:val="26"/>
          <w:szCs w:val="26"/>
          <w:lang w:val="ro-RO"/>
        </w:rPr>
        <w:t>organic</w:t>
      </w:r>
      <w:r w:rsidR="00E82201">
        <w:rPr>
          <w:rFonts w:ascii="Times New Roman" w:hAnsi="Times New Roman"/>
          <w:b/>
          <w:sz w:val="26"/>
          <w:szCs w:val="26"/>
          <w:lang w:val="ro-RO"/>
        </w:rPr>
        <w:t>e</w:t>
      </w:r>
      <w:r w:rsidR="00377E01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E1991" w:rsidRDefault="00CE1991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FF0544" w:rsidRPr="00A21983" w:rsidRDefault="001422E6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B83E3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         </w:t>
      </w:r>
      <w:r w:rsidR="00FF0544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</w:t>
      </w:r>
      <w:r w:rsidR="00FF0544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FF0544" w:rsidRPr="00A21983" w:rsidRDefault="00FF0544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FF0544" w:rsidRPr="00A21983" w:rsidRDefault="00FF0544" w:rsidP="00FF054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p w:rsidR="00BC62F3" w:rsidRPr="00A21983" w:rsidRDefault="00BC62F3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sectPr w:rsidR="00BC62F3" w:rsidRPr="00A2198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0E45BC"/>
    <w:rsid w:val="0010302E"/>
    <w:rsid w:val="0012159E"/>
    <w:rsid w:val="00133A9F"/>
    <w:rsid w:val="001422E6"/>
    <w:rsid w:val="001470D2"/>
    <w:rsid w:val="00163AB4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46899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77E01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53105"/>
    <w:rsid w:val="004A312D"/>
    <w:rsid w:val="004B5FE1"/>
    <w:rsid w:val="004B67A6"/>
    <w:rsid w:val="004D164F"/>
    <w:rsid w:val="004D7B24"/>
    <w:rsid w:val="004E674C"/>
    <w:rsid w:val="004F2FDC"/>
    <w:rsid w:val="005044A4"/>
    <w:rsid w:val="005404FF"/>
    <w:rsid w:val="005450C9"/>
    <w:rsid w:val="005613C3"/>
    <w:rsid w:val="00574525"/>
    <w:rsid w:val="00591097"/>
    <w:rsid w:val="005C022B"/>
    <w:rsid w:val="005E0723"/>
    <w:rsid w:val="005F7C3C"/>
    <w:rsid w:val="00602867"/>
    <w:rsid w:val="006064D0"/>
    <w:rsid w:val="00607A21"/>
    <w:rsid w:val="00627B9D"/>
    <w:rsid w:val="0065190C"/>
    <w:rsid w:val="006A1C3B"/>
    <w:rsid w:val="006D35FE"/>
    <w:rsid w:val="006E590F"/>
    <w:rsid w:val="0073720A"/>
    <w:rsid w:val="00767C4E"/>
    <w:rsid w:val="0078747D"/>
    <w:rsid w:val="00804839"/>
    <w:rsid w:val="008077BA"/>
    <w:rsid w:val="00816F49"/>
    <w:rsid w:val="00830054"/>
    <w:rsid w:val="00834280"/>
    <w:rsid w:val="00835B64"/>
    <w:rsid w:val="00850ABE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42BF7"/>
    <w:rsid w:val="00944DF1"/>
    <w:rsid w:val="00952B54"/>
    <w:rsid w:val="009735C7"/>
    <w:rsid w:val="009B1D66"/>
    <w:rsid w:val="009B6D07"/>
    <w:rsid w:val="009C3E4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83E39"/>
    <w:rsid w:val="00BB4F7B"/>
    <w:rsid w:val="00BC5884"/>
    <w:rsid w:val="00BC62F3"/>
    <w:rsid w:val="00BD622E"/>
    <w:rsid w:val="00BE6F36"/>
    <w:rsid w:val="00BF13C2"/>
    <w:rsid w:val="00C05D8F"/>
    <w:rsid w:val="00C35FA9"/>
    <w:rsid w:val="00C60961"/>
    <w:rsid w:val="00C7615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E011E2"/>
    <w:rsid w:val="00E07748"/>
    <w:rsid w:val="00E13BF1"/>
    <w:rsid w:val="00E24DF5"/>
    <w:rsid w:val="00E46FF1"/>
    <w:rsid w:val="00E50C3D"/>
    <w:rsid w:val="00E522DE"/>
    <w:rsid w:val="00E76BF1"/>
    <w:rsid w:val="00E82201"/>
    <w:rsid w:val="00E8250F"/>
    <w:rsid w:val="00E82D91"/>
    <w:rsid w:val="00E92BE0"/>
    <w:rsid w:val="00EB16C5"/>
    <w:rsid w:val="00EF4056"/>
    <w:rsid w:val="00F0715A"/>
    <w:rsid w:val="00F10F89"/>
    <w:rsid w:val="00F24509"/>
    <w:rsid w:val="00F43499"/>
    <w:rsid w:val="00F44304"/>
    <w:rsid w:val="00F463DD"/>
    <w:rsid w:val="00F46CD4"/>
    <w:rsid w:val="00F61167"/>
    <w:rsid w:val="00FA7950"/>
    <w:rsid w:val="00FC75DD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117</cp:revision>
  <cp:lastPrinted>2019-03-05T11:14:00Z</cp:lastPrinted>
  <dcterms:created xsi:type="dcterms:W3CDTF">2015-06-22T11:18:00Z</dcterms:created>
  <dcterms:modified xsi:type="dcterms:W3CDTF">2019-03-19T10:46:00Z</dcterms:modified>
</cp:coreProperties>
</file>