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35064953" r:id="rId5"/>
        </w:object>
      </w:r>
    </w:p>
    <w:p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7118D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A2198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7118D" w:rsidRPr="00A2198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7118D" w:rsidRPr="00A2198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9C2642">
        <w:rPr>
          <w:rFonts w:ascii="Times New Roman" w:hAnsi="Times New Roman"/>
          <w:b/>
          <w:sz w:val="26"/>
          <w:szCs w:val="26"/>
          <w:lang w:val="ro-RO"/>
        </w:rPr>
        <w:t>12</w:t>
      </w:r>
      <w:r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7E6D61">
        <w:rPr>
          <w:rFonts w:ascii="Times New Roman" w:hAnsi="Times New Roman"/>
          <w:b/>
          <w:sz w:val="26"/>
          <w:szCs w:val="26"/>
          <w:lang w:val="ro-RO"/>
        </w:rPr>
        <w:t>noiem</w:t>
      </w:r>
      <w:r>
        <w:rPr>
          <w:rFonts w:ascii="Times New Roman" w:hAnsi="Times New Roman"/>
          <w:b/>
          <w:sz w:val="26"/>
          <w:szCs w:val="26"/>
          <w:lang w:val="ro-RO"/>
        </w:rPr>
        <w:t xml:space="preserve">brie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>201</w:t>
      </w:r>
      <w:r>
        <w:rPr>
          <w:rFonts w:ascii="Times New Roman" w:hAnsi="Times New Roman"/>
          <w:b/>
          <w:sz w:val="26"/>
          <w:szCs w:val="26"/>
          <w:lang w:val="ro-RO"/>
        </w:rPr>
        <w:t>9</w:t>
      </w:r>
    </w:p>
    <w:p w:rsidR="0017118D" w:rsidRPr="00A2198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Nr. 4C-11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>/</w:t>
      </w:r>
      <w:r w:rsidR="00C52E3C">
        <w:rPr>
          <w:rFonts w:ascii="Times New Roman" w:hAnsi="Times New Roman"/>
          <w:b/>
          <w:sz w:val="26"/>
          <w:szCs w:val="26"/>
          <w:lang w:val="ro-RO"/>
        </w:rPr>
        <w:t>30</w:t>
      </w:r>
      <w:r w:rsidR="009D5A2B">
        <w:rPr>
          <w:rFonts w:ascii="Times New Roman" w:hAnsi="Times New Roman"/>
          <w:b/>
          <w:sz w:val="26"/>
          <w:szCs w:val="26"/>
          <w:lang w:val="ro-RO"/>
        </w:rPr>
        <w:t>4</w:t>
      </w:r>
    </w:p>
    <w:p w:rsidR="0017118D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A2198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7E6D61" w:rsidRDefault="0017118D" w:rsidP="00C52E3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r w:rsidR="009D5A2B">
        <w:rPr>
          <w:rFonts w:ascii="Times New Roman" w:hAnsi="Times New Roman"/>
          <w:b/>
          <w:sz w:val="26"/>
          <w:szCs w:val="26"/>
          <w:lang w:val="ro-RO"/>
        </w:rPr>
        <w:t>p</w:t>
      </w:r>
      <w:r w:rsidR="009D5A2B" w:rsidRPr="009D5A2B">
        <w:rPr>
          <w:rFonts w:ascii="Times New Roman" w:hAnsi="Times New Roman"/>
          <w:b/>
          <w:sz w:val="26"/>
          <w:szCs w:val="26"/>
          <w:lang w:val="ro-RO"/>
        </w:rPr>
        <w:t>roiect</w:t>
      </w:r>
      <w:r w:rsidR="009D5A2B">
        <w:rPr>
          <w:rFonts w:ascii="Times New Roman" w:hAnsi="Times New Roman"/>
          <w:b/>
          <w:sz w:val="26"/>
          <w:szCs w:val="26"/>
          <w:lang w:val="ro-RO"/>
        </w:rPr>
        <w:t>ului</w:t>
      </w:r>
      <w:r w:rsidR="009D5A2B" w:rsidRPr="009D5A2B">
        <w:rPr>
          <w:rFonts w:ascii="Times New Roman" w:hAnsi="Times New Roman"/>
          <w:b/>
          <w:sz w:val="26"/>
          <w:szCs w:val="26"/>
          <w:lang w:val="ro-RO"/>
        </w:rPr>
        <w:t xml:space="preserve"> de Lege privind aprobarea Ordonanţei Guvernului nr.21/2019 pentru prorogarea termenului prevăzut la art.106 din Legea nr.196/2018 privind înfiinţarea, organizarea şi funcţionarea asociaţiilor de proprietari şi administrarea </w:t>
      </w:r>
      <w:proofErr w:type="spellStart"/>
      <w:r w:rsidR="009D5A2B" w:rsidRPr="009D5A2B">
        <w:rPr>
          <w:rFonts w:ascii="Times New Roman" w:hAnsi="Times New Roman"/>
          <w:b/>
          <w:sz w:val="26"/>
          <w:szCs w:val="26"/>
          <w:lang w:val="ro-RO"/>
        </w:rPr>
        <w:t>condominiilor</w:t>
      </w:r>
      <w:proofErr w:type="spellEnd"/>
    </w:p>
    <w:p w:rsidR="0017118D" w:rsidRPr="00A21983" w:rsidRDefault="007E6D61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(PLx.5</w:t>
      </w:r>
      <w:r w:rsidR="009D5A2B">
        <w:rPr>
          <w:rFonts w:ascii="Times New Roman" w:hAnsi="Times New Roman"/>
          <w:b/>
          <w:sz w:val="26"/>
          <w:szCs w:val="26"/>
          <w:lang w:val="ro-RO"/>
        </w:rPr>
        <w:t>43</w:t>
      </w:r>
      <w:r w:rsidR="0017118D" w:rsidRPr="00A21983">
        <w:rPr>
          <w:rFonts w:ascii="Times New Roman" w:hAnsi="Times New Roman"/>
          <w:b/>
          <w:sz w:val="26"/>
          <w:szCs w:val="26"/>
          <w:lang w:val="ro-RO"/>
        </w:rPr>
        <w:t>/201</w:t>
      </w:r>
      <w:r w:rsidR="0017118D">
        <w:rPr>
          <w:rFonts w:ascii="Times New Roman" w:hAnsi="Times New Roman"/>
          <w:b/>
          <w:sz w:val="26"/>
          <w:szCs w:val="26"/>
          <w:lang w:val="ro-RO"/>
        </w:rPr>
        <w:t>9</w:t>
      </w:r>
      <w:r w:rsidR="0017118D" w:rsidRPr="00A21983">
        <w:rPr>
          <w:rFonts w:ascii="Times New Roman" w:hAnsi="Times New Roman"/>
          <w:b/>
          <w:sz w:val="26"/>
          <w:szCs w:val="26"/>
          <w:lang w:val="ro-RO"/>
        </w:rPr>
        <w:t>)</w:t>
      </w:r>
    </w:p>
    <w:p w:rsidR="0017118D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Default="0017118D" w:rsidP="007E6D61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În baza prevederilor art. 95 din Regulamentul Camerei Deputaţilor, republicat, cu adresa nr. </w:t>
      </w:r>
      <w:proofErr w:type="spellStart"/>
      <w:r w:rsidRPr="00A21983">
        <w:rPr>
          <w:rFonts w:ascii="Times New Roman" w:hAnsi="Times New Roman"/>
          <w:bCs/>
          <w:sz w:val="26"/>
          <w:szCs w:val="26"/>
          <w:lang w:val="ro-RO"/>
        </w:rPr>
        <w:t>PLx</w:t>
      </w:r>
      <w:proofErr w:type="spellEnd"/>
      <w:r w:rsidRPr="00A21983">
        <w:rPr>
          <w:rFonts w:ascii="Times New Roman" w:hAnsi="Times New Roman"/>
          <w:bCs/>
          <w:sz w:val="26"/>
          <w:szCs w:val="26"/>
          <w:lang w:val="ro-RO"/>
        </w:rPr>
        <w:t>.</w:t>
      </w:r>
      <w:r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7E6D61">
        <w:rPr>
          <w:rFonts w:ascii="Times New Roman" w:hAnsi="Times New Roman"/>
          <w:bCs/>
          <w:sz w:val="26"/>
          <w:szCs w:val="26"/>
          <w:lang w:val="ro-RO"/>
        </w:rPr>
        <w:t>5</w:t>
      </w:r>
      <w:r w:rsidR="00C52E3C">
        <w:rPr>
          <w:rFonts w:ascii="Times New Roman" w:hAnsi="Times New Roman"/>
          <w:bCs/>
          <w:sz w:val="26"/>
          <w:szCs w:val="26"/>
          <w:lang w:val="ro-RO"/>
        </w:rPr>
        <w:t>4</w:t>
      </w:r>
      <w:r w:rsidR="009D5A2B">
        <w:rPr>
          <w:rFonts w:ascii="Times New Roman" w:hAnsi="Times New Roman"/>
          <w:bCs/>
          <w:sz w:val="26"/>
          <w:szCs w:val="26"/>
          <w:lang w:val="ro-RO"/>
        </w:rPr>
        <w:t>3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C82D87">
        <w:rPr>
          <w:rFonts w:ascii="Times New Roman" w:hAnsi="Times New Roman"/>
          <w:bCs/>
          <w:sz w:val="26"/>
          <w:szCs w:val="26"/>
          <w:lang w:val="ro-RO"/>
        </w:rPr>
        <w:t>2</w:t>
      </w:r>
      <w:r w:rsidR="007E6D61">
        <w:rPr>
          <w:rFonts w:ascii="Times New Roman" w:hAnsi="Times New Roman"/>
          <w:bCs/>
          <w:sz w:val="26"/>
          <w:szCs w:val="26"/>
          <w:lang w:val="ro-RO"/>
        </w:rPr>
        <w:t>8</w:t>
      </w:r>
      <w:r>
        <w:rPr>
          <w:rFonts w:ascii="Times New Roman" w:hAnsi="Times New Roman"/>
          <w:bCs/>
          <w:sz w:val="26"/>
          <w:szCs w:val="26"/>
          <w:lang w:val="ro-RO"/>
        </w:rPr>
        <w:t xml:space="preserve"> octombrie 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>201</w:t>
      </w:r>
      <w:r>
        <w:rPr>
          <w:rFonts w:ascii="Times New Roman" w:hAnsi="Times New Roman"/>
          <w:bCs/>
          <w:sz w:val="26"/>
          <w:szCs w:val="26"/>
          <w:lang w:val="ro-RO"/>
        </w:rPr>
        <w:t>9</w:t>
      </w:r>
      <w:r w:rsidRPr="00A21983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="00ED20A4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9D5A2B">
        <w:rPr>
          <w:rFonts w:ascii="Times New Roman" w:hAnsi="Times New Roman"/>
          <w:sz w:val="26"/>
          <w:szCs w:val="26"/>
          <w:lang w:val="ro-RO"/>
        </w:rPr>
        <w:t>proiectul</w:t>
      </w:r>
      <w:r w:rsidR="009D5A2B" w:rsidRPr="009D5A2B">
        <w:rPr>
          <w:rFonts w:ascii="Times New Roman" w:hAnsi="Times New Roman"/>
          <w:sz w:val="26"/>
          <w:szCs w:val="26"/>
          <w:lang w:val="ro-RO"/>
        </w:rPr>
        <w:t xml:space="preserve"> de Lege privind aprobarea Ordonanţei Guvernului nr.21/2019 pentru prorogarea termenului prevăzut la art.106 din Legea nr.196/2018 privind înfiinţarea, organizarea şi funcţionarea asociaţiilor de proprietari şi administrarea </w:t>
      </w:r>
      <w:proofErr w:type="spellStart"/>
      <w:r w:rsidR="009D5A2B" w:rsidRPr="009D5A2B">
        <w:rPr>
          <w:rFonts w:ascii="Times New Roman" w:hAnsi="Times New Roman"/>
          <w:sz w:val="26"/>
          <w:szCs w:val="26"/>
          <w:lang w:val="ro-RO"/>
        </w:rPr>
        <w:t>condominiilor</w:t>
      </w:r>
      <w:proofErr w:type="spellEnd"/>
      <w:r w:rsidR="009D5A2B">
        <w:rPr>
          <w:rFonts w:ascii="Times New Roman" w:hAnsi="Times New Roman"/>
          <w:sz w:val="26"/>
          <w:szCs w:val="26"/>
          <w:lang w:val="ro-RO"/>
        </w:rPr>
        <w:t>.</w:t>
      </w:r>
    </w:p>
    <w:p w:rsidR="0017118D" w:rsidRPr="00A21983" w:rsidRDefault="0017118D" w:rsidP="0017118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bCs/>
          <w:sz w:val="26"/>
          <w:szCs w:val="26"/>
          <w:lang w:val="ro-RO"/>
        </w:rPr>
        <w:t xml:space="preserve">Proiectul de Lege </w:t>
      </w:r>
      <w:r w:rsidRPr="00A21983">
        <w:rPr>
          <w:rFonts w:ascii="Times New Roman" w:hAnsi="Times New Roman"/>
          <w:sz w:val="26"/>
          <w:szCs w:val="26"/>
          <w:lang w:val="ro-RO"/>
        </w:rPr>
        <w:t>a fos</w:t>
      </w:r>
      <w:r>
        <w:rPr>
          <w:rFonts w:ascii="Times New Roman" w:hAnsi="Times New Roman"/>
          <w:sz w:val="26"/>
          <w:szCs w:val="26"/>
          <w:lang w:val="ro-RO"/>
        </w:rPr>
        <w:t>t dezbătut în Comisie în şedinţa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din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9C2642">
        <w:rPr>
          <w:rFonts w:ascii="Times New Roman" w:hAnsi="Times New Roman"/>
          <w:sz w:val="26"/>
          <w:szCs w:val="26"/>
          <w:lang w:val="ro-RO"/>
        </w:rPr>
        <w:t>12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7E6D61">
        <w:rPr>
          <w:rFonts w:ascii="Times New Roman" w:hAnsi="Times New Roman"/>
          <w:sz w:val="26"/>
          <w:szCs w:val="26"/>
          <w:lang w:val="ro-RO"/>
        </w:rPr>
        <w:t>noie</w:t>
      </w:r>
      <w:r>
        <w:rPr>
          <w:rFonts w:ascii="Times New Roman" w:hAnsi="Times New Roman"/>
          <w:sz w:val="26"/>
          <w:szCs w:val="26"/>
          <w:lang w:val="ro-RO"/>
        </w:rPr>
        <w:t xml:space="preserve">mbrie </w:t>
      </w:r>
      <w:r w:rsidRPr="00A21983">
        <w:rPr>
          <w:rFonts w:ascii="Times New Roman" w:hAnsi="Times New Roman"/>
          <w:sz w:val="26"/>
          <w:szCs w:val="26"/>
          <w:lang w:val="ro-RO"/>
        </w:rPr>
        <w:t>201</w:t>
      </w:r>
      <w:r>
        <w:rPr>
          <w:rFonts w:ascii="Times New Roman" w:hAnsi="Times New Roman"/>
          <w:sz w:val="26"/>
          <w:szCs w:val="26"/>
          <w:lang w:val="ro-RO"/>
        </w:rPr>
        <w:t>9</w:t>
      </w:r>
      <w:r w:rsidRPr="00A21983">
        <w:rPr>
          <w:rFonts w:ascii="Times New Roman" w:hAnsi="Times New Roman"/>
          <w:sz w:val="26"/>
          <w:szCs w:val="26"/>
          <w:lang w:val="ro-RO"/>
        </w:rPr>
        <w:t>.</w:t>
      </w:r>
    </w:p>
    <w:p w:rsidR="0017118D" w:rsidRPr="003E2A3D" w:rsidRDefault="0017118D" w:rsidP="0017118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>Comisia, cu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9C2642">
        <w:rPr>
          <w:rFonts w:ascii="Times New Roman" w:hAnsi="Times New Roman"/>
          <w:sz w:val="26"/>
          <w:szCs w:val="26"/>
          <w:lang w:val="ro-RO"/>
        </w:rPr>
        <w:t>unanimitatea voturilor celor prezenți</w:t>
      </w:r>
      <w:r>
        <w:rPr>
          <w:rFonts w:ascii="Times New Roman" w:hAnsi="Times New Roman"/>
          <w:sz w:val="26"/>
          <w:szCs w:val="26"/>
          <w:lang w:val="ro-RO"/>
        </w:rPr>
        <w:t>,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a hotărât să emită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9C2642">
        <w:rPr>
          <w:rFonts w:ascii="Times New Roman" w:hAnsi="Times New Roman"/>
          <w:b/>
          <w:sz w:val="26"/>
          <w:szCs w:val="26"/>
          <w:lang w:val="ro-RO"/>
        </w:rPr>
        <w:t>favorabil</w:t>
      </w:r>
      <w:r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>
        <w:rPr>
          <w:rFonts w:ascii="Times New Roman" w:hAnsi="Times New Roman"/>
          <w:sz w:val="26"/>
          <w:szCs w:val="26"/>
          <w:lang w:val="ro-RO"/>
        </w:rPr>
        <w:t xml:space="preserve">asupra proiectului de lege menționat. </w:t>
      </w:r>
    </w:p>
    <w:p w:rsidR="0017118D" w:rsidRPr="00A2198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DF4C6F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1B28D0">
        <w:rPr>
          <w:rFonts w:ascii="Times New Roman" w:hAnsi="Times New Roman"/>
          <w:b/>
          <w:sz w:val="26"/>
          <w:szCs w:val="26"/>
          <w:lang w:val="ro-RO"/>
        </w:rPr>
        <w:t>ordinare.</w:t>
      </w:r>
    </w:p>
    <w:p w:rsidR="0017118D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A2198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A2198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          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B28D0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</w:t>
      </w:r>
      <w:r>
        <w:rPr>
          <w:rFonts w:ascii="Times New Roman" w:hAnsi="Times New Roman"/>
          <w:b/>
          <w:sz w:val="26"/>
          <w:szCs w:val="26"/>
          <w:lang w:val="ro-RO"/>
        </w:rPr>
        <w:t xml:space="preserve">     </w:t>
      </w:r>
      <w:r w:rsidR="009C2642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>SECRETAR</w:t>
      </w:r>
    </w:p>
    <w:p w:rsidR="0017118D" w:rsidRPr="00A2198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     </w:t>
      </w:r>
      <w:r w:rsidRPr="00A21983">
        <w:rPr>
          <w:rFonts w:ascii="Times New Roman" w:hAnsi="Times New Roman"/>
          <w:b/>
          <w:bCs/>
          <w:sz w:val="26"/>
          <w:szCs w:val="26"/>
          <w:lang w:val="ro-RO"/>
        </w:rPr>
        <w:t xml:space="preserve">Prof. </w:t>
      </w: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univ. </w:t>
      </w:r>
      <w:r w:rsidRPr="00A21983">
        <w:rPr>
          <w:rFonts w:ascii="Times New Roman" w:hAnsi="Times New Roman"/>
          <w:b/>
          <w:bCs/>
          <w:sz w:val="26"/>
          <w:szCs w:val="26"/>
          <w:lang w:val="ro-RO"/>
        </w:rPr>
        <w:t xml:space="preserve">dr. </w:t>
      </w: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ing. </w:t>
      </w:r>
      <w:r w:rsidRPr="004F54DA">
        <w:rPr>
          <w:rFonts w:ascii="Times New Roman" w:hAnsi="Times New Roman"/>
          <w:b/>
          <w:bCs/>
          <w:sz w:val="26"/>
          <w:szCs w:val="26"/>
          <w:lang w:val="ro-RO"/>
        </w:rPr>
        <w:t>Sorin Mihai CÎMPEANU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  <w:t xml:space="preserve"> </w:t>
      </w:r>
      <w:r>
        <w:rPr>
          <w:rFonts w:ascii="Times New Roman" w:hAnsi="Times New Roman"/>
          <w:b/>
          <w:sz w:val="26"/>
          <w:szCs w:val="26"/>
          <w:lang w:val="ro-RO"/>
        </w:rPr>
        <w:t xml:space="preserve">             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9C2642">
        <w:rPr>
          <w:rFonts w:ascii="Times New Roman" w:hAnsi="Times New Roman"/>
          <w:b/>
          <w:sz w:val="26"/>
          <w:szCs w:val="26"/>
          <w:lang w:val="ro-RO"/>
        </w:rPr>
        <w:t>Viorel STAN</w:t>
      </w:r>
    </w:p>
    <w:p w:rsidR="0017118D" w:rsidRPr="00A2198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5F6AEC" w:rsidRPr="00A21983" w:rsidRDefault="005F6AEC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Default="0017118D" w:rsidP="0017118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F6AEC" w:rsidRDefault="005F6AEC" w:rsidP="0017118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17118D" w:rsidRDefault="005F6AEC" w:rsidP="0017118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  <w:t xml:space="preserve">                Șef birou</w:t>
      </w:r>
    </w:p>
    <w:p w:rsidR="0017118D" w:rsidRDefault="005F6AEC" w:rsidP="0017118D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Ioana Mînzu</w:t>
      </w:r>
    </w:p>
    <w:p w:rsidR="00B55248" w:rsidRDefault="00B55248" w:rsidP="0017118D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B55248" w:rsidRDefault="00B55248" w:rsidP="0017118D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</w:p>
    <w:sectPr w:rsidR="00B55248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23156"/>
    <w:rsid w:val="000237B1"/>
    <w:rsid w:val="00054283"/>
    <w:rsid w:val="00061BF3"/>
    <w:rsid w:val="00062A63"/>
    <w:rsid w:val="00090A98"/>
    <w:rsid w:val="000B164C"/>
    <w:rsid w:val="000E45BC"/>
    <w:rsid w:val="0010302E"/>
    <w:rsid w:val="0012159E"/>
    <w:rsid w:val="00122ABD"/>
    <w:rsid w:val="00133A9F"/>
    <w:rsid w:val="001422E6"/>
    <w:rsid w:val="001470D2"/>
    <w:rsid w:val="00163AB4"/>
    <w:rsid w:val="0017118D"/>
    <w:rsid w:val="0018156A"/>
    <w:rsid w:val="00196DEF"/>
    <w:rsid w:val="001B28D0"/>
    <w:rsid w:val="001B2AE1"/>
    <w:rsid w:val="001B6E04"/>
    <w:rsid w:val="001C0175"/>
    <w:rsid w:val="001C3928"/>
    <w:rsid w:val="001D5EDF"/>
    <w:rsid w:val="001E06E8"/>
    <w:rsid w:val="00211259"/>
    <w:rsid w:val="00214253"/>
    <w:rsid w:val="00221698"/>
    <w:rsid w:val="00222D00"/>
    <w:rsid w:val="00246899"/>
    <w:rsid w:val="00254487"/>
    <w:rsid w:val="00265420"/>
    <w:rsid w:val="00270126"/>
    <w:rsid w:val="0027611A"/>
    <w:rsid w:val="002767D6"/>
    <w:rsid w:val="00281DDF"/>
    <w:rsid w:val="002D750F"/>
    <w:rsid w:val="0031437E"/>
    <w:rsid w:val="00315D2D"/>
    <w:rsid w:val="0032660C"/>
    <w:rsid w:val="003434BF"/>
    <w:rsid w:val="00344F77"/>
    <w:rsid w:val="00347EF7"/>
    <w:rsid w:val="0035594B"/>
    <w:rsid w:val="00380235"/>
    <w:rsid w:val="00381B9A"/>
    <w:rsid w:val="003A1912"/>
    <w:rsid w:val="003A3180"/>
    <w:rsid w:val="003A7386"/>
    <w:rsid w:val="003C2604"/>
    <w:rsid w:val="003D2513"/>
    <w:rsid w:val="003D2CF7"/>
    <w:rsid w:val="003E076B"/>
    <w:rsid w:val="003E1A51"/>
    <w:rsid w:val="003E2A3D"/>
    <w:rsid w:val="003F104E"/>
    <w:rsid w:val="00415AFD"/>
    <w:rsid w:val="004470A9"/>
    <w:rsid w:val="00453105"/>
    <w:rsid w:val="0046622C"/>
    <w:rsid w:val="0047389E"/>
    <w:rsid w:val="004A312D"/>
    <w:rsid w:val="004B5FE1"/>
    <w:rsid w:val="004B67A6"/>
    <w:rsid w:val="004D164F"/>
    <w:rsid w:val="004D7B24"/>
    <w:rsid w:val="004E674C"/>
    <w:rsid w:val="004F1BE5"/>
    <w:rsid w:val="004F2FDC"/>
    <w:rsid w:val="005108B7"/>
    <w:rsid w:val="00521CC8"/>
    <w:rsid w:val="005404FF"/>
    <w:rsid w:val="005450C9"/>
    <w:rsid w:val="005613C3"/>
    <w:rsid w:val="00574525"/>
    <w:rsid w:val="00591097"/>
    <w:rsid w:val="005A077B"/>
    <w:rsid w:val="005B1CF5"/>
    <w:rsid w:val="005C022B"/>
    <w:rsid w:val="005E0723"/>
    <w:rsid w:val="005E221F"/>
    <w:rsid w:val="005F3E33"/>
    <w:rsid w:val="005F6AEC"/>
    <w:rsid w:val="005F7C3C"/>
    <w:rsid w:val="00602867"/>
    <w:rsid w:val="006064D0"/>
    <w:rsid w:val="00606F8F"/>
    <w:rsid w:val="00607A21"/>
    <w:rsid w:val="00627B9D"/>
    <w:rsid w:val="0065190C"/>
    <w:rsid w:val="006A1C3B"/>
    <w:rsid w:val="006B6CA1"/>
    <w:rsid w:val="006D35FE"/>
    <w:rsid w:val="006E590F"/>
    <w:rsid w:val="0073720A"/>
    <w:rsid w:val="00754E8A"/>
    <w:rsid w:val="00767C4E"/>
    <w:rsid w:val="0078747D"/>
    <w:rsid w:val="007A6638"/>
    <w:rsid w:val="007B6A82"/>
    <w:rsid w:val="007E6D61"/>
    <w:rsid w:val="00804839"/>
    <w:rsid w:val="008077BA"/>
    <w:rsid w:val="00816F49"/>
    <w:rsid w:val="00830054"/>
    <w:rsid w:val="00834280"/>
    <w:rsid w:val="00835B64"/>
    <w:rsid w:val="00861800"/>
    <w:rsid w:val="0087789F"/>
    <w:rsid w:val="008815F9"/>
    <w:rsid w:val="008A527F"/>
    <w:rsid w:val="008A6B50"/>
    <w:rsid w:val="008B6538"/>
    <w:rsid w:val="008C0987"/>
    <w:rsid w:val="008C3AEF"/>
    <w:rsid w:val="008C72A6"/>
    <w:rsid w:val="008F0B74"/>
    <w:rsid w:val="008F559E"/>
    <w:rsid w:val="008F5C2C"/>
    <w:rsid w:val="009265BC"/>
    <w:rsid w:val="00933A23"/>
    <w:rsid w:val="00942BF7"/>
    <w:rsid w:val="00944DF1"/>
    <w:rsid w:val="00952B54"/>
    <w:rsid w:val="009539B3"/>
    <w:rsid w:val="009735C7"/>
    <w:rsid w:val="00977FF9"/>
    <w:rsid w:val="00982091"/>
    <w:rsid w:val="009846E7"/>
    <w:rsid w:val="009A1B6A"/>
    <w:rsid w:val="009B0863"/>
    <w:rsid w:val="009B1D66"/>
    <w:rsid w:val="009B3D0C"/>
    <w:rsid w:val="009B6D07"/>
    <w:rsid w:val="009C2642"/>
    <w:rsid w:val="009C3E42"/>
    <w:rsid w:val="009D5A2B"/>
    <w:rsid w:val="009E61CC"/>
    <w:rsid w:val="00A12F4D"/>
    <w:rsid w:val="00A21983"/>
    <w:rsid w:val="00A25BA1"/>
    <w:rsid w:val="00A41068"/>
    <w:rsid w:val="00A4239B"/>
    <w:rsid w:val="00A55FD4"/>
    <w:rsid w:val="00A7777E"/>
    <w:rsid w:val="00AA0A94"/>
    <w:rsid w:val="00AB3319"/>
    <w:rsid w:val="00B21ADB"/>
    <w:rsid w:val="00B2486F"/>
    <w:rsid w:val="00B24B63"/>
    <w:rsid w:val="00B30EC3"/>
    <w:rsid w:val="00B35293"/>
    <w:rsid w:val="00B55248"/>
    <w:rsid w:val="00B5581A"/>
    <w:rsid w:val="00B56CCC"/>
    <w:rsid w:val="00B6551B"/>
    <w:rsid w:val="00B83E39"/>
    <w:rsid w:val="00B91764"/>
    <w:rsid w:val="00BA680A"/>
    <w:rsid w:val="00BB4F7B"/>
    <w:rsid w:val="00BC5884"/>
    <w:rsid w:val="00BC62F3"/>
    <w:rsid w:val="00BD622E"/>
    <w:rsid w:val="00BE5F0C"/>
    <w:rsid w:val="00BE6F36"/>
    <w:rsid w:val="00BF13C2"/>
    <w:rsid w:val="00C05D8F"/>
    <w:rsid w:val="00C07529"/>
    <w:rsid w:val="00C35FA9"/>
    <w:rsid w:val="00C52E3C"/>
    <w:rsid w:val="00C60961"/>
    <w:rsid w:val="00C64CB3"/>
    <w:rsid w:val="00C76157"/>
    <w:rsid w:val="00C82D87"/>
    <w:rsid w:val="00C93A33"/>
    <w:rsid w:val="00CB617E"/>
    <w:rsid w:val="00CC0728"/>
    <w:rsid w:val="00CC3310"/>
    <w:rsid w:val="00CC54A5"/>
    <w:rsid w:val="00CD71CD"/>
    <w:rsid w:val="00CE195C"/>
    <w:rsid w:val="00CE1991"/>
    <w:rsid w:val="00CF0A0F"/>
    <w:rsid w:val="00D0600C"/>
    <w:rsid w:val="00D06CD9"/>
    <w:rsid w:val="00D2243B"/>
    <w:rsid w:val="00D331A9"/>
    <w:rsid w:val="00D37566"/>
    <w:rsid w:val="00D57D03"/>
    <w:rsid w:val="00D75F46"/>
    <w:rsid w:val="00D77C3D"/>
    <w:rsid w:val="00D81432"/>
    <w:rsid w:val="00D8767D"/>
    <w:rsid w:val="00DA2A7C"/>
    <w:rsid w:val="00DB41C6"/>
    <w:rsid w:val="00DB7FDF"/>
    <w:rsid w:val="00DC00C1"/>
    <w:rsid w:val="00DC5AD4"/>
    <w:rsid w:val="00DF4C6F"/>
    <w:rsid w:val="00DF6114"/>
    <w:rsid w:val="00E011E2"/>
    <w:rsid w:val="00E07748"/>
    <w:rsid w:val="00E13BF1"/>
    <w:rsid w:val="00E46FF1"/>
    <w:rsid w:val="00E50C3D"/>
    <w:rsid w:val="00E522DE"/>
    <w:rsid w:val="00E76BF1"/>
    <w:rsid w:val="00E8250F"/>
    <w:rsid w:val="00E82D91"/>
    <w:rsid w:val="00E92BE0"/>
    <w:rsid w:val="00EA37F3"/>
    <w:rsid w:val="00EB16C5"/>
    <w:rsid w:val="00ED20A4"/>
    <w:rsid w:val="00EF4056"/>
    <w:rsid w:val="00F0715A"/>
    <w:rsid w:val="00F10F89"/>
    <w:rsid w:val="00F24509"/>
    <w:rsid w:val="00F43499"/>
    <w:rsid w:val="00F44304"/>
    <w:rsid w:val="00F463DD"/>
    <w:rsid w:val="00F46CD4"/>
    <w:rsid w:val="00F6031A"/>
    <w:rsid w:val="00F61167"/>
    <w:rsid w:val="00F75013"/>
    <w:rsid w:val="00F80675"/>
    <w:rsid w:val="00F867B3"/>
    <w:rsid w:val="00FA7950"/>
    <w:rsid w:val="00FE59A6"/>
    <w:rsid w:val="00FF0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  <w:style w:type="character" w:customStyle="1" w:styleId="ar">
    <w:name w:val="ar"/>
    <w:basedOn w:val="DefaultParagraphFont"/>
    <w:rsid w:val="001C0175"/>
  </w:style>
  <w:style w:type="character" w:customStyle="1" w:styleId="tar">
    <w:name w:val="tar"/>
    <w:basedOn w:val="DefaultParagraphFont"/>
    <w:rsid w:val="001C0175"/>
  </w:style>
  <w:style w:type="character" w:customStyle="1" w:styleId="al">
    <w:name w:val="al"/>
    <w:basedOn w:val="DefaultParagraphFont"/>
    <w:rsid w:val="001C0175"/>
  </w:style>
  <w:style w:type="character" w:styleId="Strong">
    <w:name w:val="Strong"/>
    <w:basedOn w:val="DefaultParagraphFont"/>
    <w:uiPriority w:val="22"/>
    <w:qFormat/>
    <w:rsid w:val="001C0175"/>
    <w:rPr>
      <w:b/>
      <w:bCs/>
    </w:rPr>
  </w:style>
  <w:style w:type="character" w:customStyle="1" w:styleId="pt">
    <w:name w:val="pt"/>
    <w:basedOn w:val="DefaultParagraphFont"/>
    <w:rsid w:val="001C0175"/>
  </w:style>
  <w:style w:type="character" w:customStyle="1" w:styleId="tpt">
    <w:name w:val="tpt"/>
    <w:basedOn w:val="DefaultParagraphFont"/>
    <w:rsid w:val="001C0175"/>
  </w:style>
  <w:style w:type="character" w:customStyle="1" w:styleId="tpa">
    <w:name w:val="tpa"/>
    <w:basedOn w:val="DefaultParagraphFont"/>
    <w:rsid w:val="001C01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570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5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9018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329598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616066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825661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814810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9117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30858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779242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948153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4672043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611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7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0728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409151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589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865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0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1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88572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9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24" w:color="E9E3D5"/>
                                    <w:bottom w:val="single" w:sz="6" w:space="15" w:color="E9E3D5"/>
                                    <w:right w:val="single" w:sz="6" w:space="24" w:color="E9E3D5"/>
                                  </w:divBdr>
                                  <w:divsChild>
                                    <w:div w:id="69365592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939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63502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6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007117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763806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65517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946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93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469255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00663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74442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223161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472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8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194493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1969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1605634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248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3955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2105498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80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55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6567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1279676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7456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593272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08685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9479409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58418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3058387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7444534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6207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9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45417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8137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2471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4362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4743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72459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74538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5916175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28994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84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09218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509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452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6021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1930785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057689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180347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6830822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756425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683145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6688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801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175473675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530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648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59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218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84929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1770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714710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892744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1767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743349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35199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387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719343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309289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17525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5862897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66660323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17355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8208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943196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1241196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9297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344024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00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65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191162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9146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84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5143197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29448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500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190000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164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07987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2598684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8800853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192688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574651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793884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2429161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8808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9301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6511821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081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870016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23438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817803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8144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48578048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01738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33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72522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73194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01108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73761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63910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942740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9137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04019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725340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36777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0696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2018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73692670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13223962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6957557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2083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91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32901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127432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94926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9732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45053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68161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158</cp:revision>
  <cp:lastPrinted>2019-03-05T11:14:00Z</cp:lastPrinted>
  <dcterms:created xsi:type="dcterms:W3CDTF">2015-06-22T11:18:00Z</dcterms:created>
  <dcterms:modified xsi:type="dcterms:W3CDTF">2019-11-12T09:56:00Z</dcterms:modified>
</cp:coreProperties>
</file>