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118D" w:rsidRPr="00A21983" w:rsidRDefault="0017118D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  <w:r w:rsidRPr="00A21983">
        <w:rPr>
          <w:rFonts w:ascii="Times New Roman" w:eastAsia="Times New Roman" w:hAnsi="Times New Roman"/>
          <w:sz w:val="26"/>
          <w:szCs w:val="26"/>
          <w:lang w:val="ro-RO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4pt;height:69.6pt" o:ole="">
            <v:imagedata r:id="rId5" o:title=""/>
          </v:shape>
          <o:OLEObject Type="Embed" ProgID="CPaint5" ShapeID="_x0000_i1025" DrawAspect="Content" ObjectID="_1647336633" r:id="rId6"/>
        </w:object>
      </w:r>
    </w:p>
    <w:p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PARLAMENTUL ROMÂNIEI</w:t>
      </w:r>
    </w:p>
    <w:p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CAMERA DEPUTAŢILOR</w:t>
      </w: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COMISIA PENTRU ÎNVĂŢĂMÂNT,</w:t>
      </w: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ŞTIINŢĂ, TINERET ŞI SPORT</w:t>
      </w:r>
    </w:p>
    <w:p w:rsidR="0017118D" w:rsidRPr="00ED69A3" w:rsidRDefault="00E22396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București</w:t>
      </w:r>
      <w:r w:rsidR="0017118D" w:rsidRPr="00ED69A3">
        <w:rPr>
          <w:rFonts w:ascii="Times New Roman" w:hAnsi="Times New Roman"/>
          <w:b/>
          <w:sz w:val="26"/>
          <w:szCs w:val="26"/>
          <w:lang w:val="ro-RO"/>
        </w:rPr>
        <w:t xml:space="preserve">, </w:t>
      </w:r>
      <w:r w:rsidR="00F114B3">
        <w:rPr>
          <w:rFonts w:ascii="Times New Roman" w:hAnsi="Times New Roman"/>
          <w:b/>
          <w:sz w:val="26"/>
          <w:szCs w:val="26"/>
          <w:lang w:val="ro-RO"/>
        </w:rPr>
        <w:t>02 aprilie</w:t>
      </w:r>
      <w:r w:rsidR="000A1618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17118D" w:rsidRPr="00ED69A3">
        <w:rPr>
          <w:rFonts w:ascii="Times New Roman" w:hAnsi="Times New Roman"/>
          <w:b/>
          <w:sz w:val="26"/>
          <w:szCs w:val="26"/>
          <w:lang w:val="ro-RO"/>
        </w:rPr>
        <w:t>20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>20</w:t>
      </w: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Nr. 4C-11/</w:t>
      </w:r>
      <w:r w:rsidR="004910BB">
        <w:rPr>
          <w:rFonts w:ascii="Times New Roman" w:hAnsi="Times New Roman"/>
          <w:b/>
          <w:sz w:val="26"/>
          <w:szCs w:val="26"/>
          <w:lang w:val="ro-RO"/>
        </w:rPr>
        <w:t>91</w:t>
      </w: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AVIZ</w:t>
      </w:r>
    </w:p>
    <w:p w:rsidR="004910BB" w:rsidRDefault="0017118D" w:rsidP="00E2239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asupra </w:t>
      </w:r>
      <w:r w:rsidR="004910BB" w:rsidRPr="004910BB">
        <w:rPr>
          <w:rFonts w:ascii="Times New Roman" w:hAnsi="Times New Roman"/>
          <w:b/>
          <w:sz w:val="26"/>
          <w:szCs w:val="26"/>
          <w:lang w:val="ro-RO"/>
        </w:rPr>
        <w:t>propunerii legislative pentru modificarea și completarea Legii nr.9/1991 privind înființarea Institutului Român pentru Drepturile Omului</w:t>
      </w:r>
    </w:p>
    <w:p w:rsidR="0017118D" w:rsidRPr="00ED69A3" w:rsidRDefault="004910BB" w:rsidP="00E2239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(</w:t>
      </w:r>
      <w:proofErr w:type="spellStart"/>
      <w:r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Pl</w:t>
      </w:r>
      <w:r w:rsidR="00E22396"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x</w:t>
      </w:r>
      <w:proofErr w:type="spellEnd"/>
      <w:r w:rsidR="00E22396"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 xml:space="preserve">. </w:t>
      </w:r>
      <w:r w:rsidR="003A391F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7</w:t>
      </w:r>
      <w:r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0</w:t>
      </w:r>
      <w:r w:rsidR="00E22396"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/2020</w:t>
      </w:r>
      <w:r w:rsidR="0017118D" w:rsidRPr="00ED69A3">
        <w:rPr>
          <w:rFonts w:ascii="Times New Roman" w:hAnsi="Times New Roman"/>
          <w:b/>
          <w:sz w:val="26"/>
          <w:szCs w:val="26"/>
          <w:lang w:val="ro-RO"/>
        </w:rPr>
        <w:t>)</w:t>
      </w:r>
    </w:p>
    <w:p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6028F0" w:rsidRDefault="0017118D" w:rsidP="003A391F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ED69A3">
        <w:rPr>
          <w:rFonts w:ascii="Times New Roman" w:hAnsi="Times New Roman"/>
          <w:sz w:val="26"/>
          <w:szCs w:val="26"/>
          <w:lang w:val="ro-RO"/>
        </w:rPr>
        <w:tab/>
        <w:t>În baza prevederilor art. 9</w:t>
      </w:r>
      <w:r w:rsidR="00204B14">
        <w:rPr>
          <w:rFonts w:ascii="Times New Roman" w:hAnsi="Times New Roman"/>
          <w:sz w:val="26"/>
          <w:szCs w:val="26"/>
          <w:lang w:val="ro-RO"/>
        </w:rPr>
        <w:t xml:space="preserve">4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din Regulamentul Camerei Deputaţilor, republicat, cu adresa nr. </w:t>
      </w:r>
      <w:proofErr w:type="spellStart"/>
      <w:r w:rsidRPr="00ED69A3">
        <w:rPr>
          <w:rFonts w:ascii="Times New Roman" w:hAnsi="Times New Roman"/>
          <w:bCs/>
          <w:sz w:val="26"/>
          <w:szCs w:val="26"/>
          <w:lang w:val="ro-RO"/>
        </w:rPr>
        <w:t>P</w:t>
      </w:r>
      <w:r w:rsidR="004910BB">
        <w:rPr>
          <w:rFonts w:ascii="Times New Roman" w:hAnsi="Times New Roman"/>
          <w:bCs/>
          <w:sz w:val="26"/>
          <w:szCs w:val="26"/>
          <w:lang w:val="ro-RO"/>
        </w:rPr>
        <w:t>l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>x</w:t>
      </w:r>
      <w:proofErr w:type="spellEnd"/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. </w:t>
      </w:r>
      <w:r w:rsidR="003A391F">
        <w:rPr>
          <w:rFonts w:ascii="Times New Roman" w:hAnsi="Times New Roman"/>
          <w:bCs/>
          <w:sz w:val="26"/>
          <w:szCs w:val="26"/>
          <w:lang w:val="ro-RO"/>
        </w:rPr>
        <w:t>7</w:t>
      </w:r>
      <w:r w:rsidR="004910BB">
        <w:rPr>
          <w:rFonts w:ascii="Times New Roman" w:hAnsi="Times New Roman"/>
          <w:bCs/>
          <w:sz w:val="26"/>
          <w:szCs w:val="26"/>
          <w:lang w:val="ro-RO"/>
        </w:rPr>
        <w:t>0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 din </w:t>
      </w:r>
      <w:r w:rsidR="004910BB">
        <w:rPr>
          <w:rFonts w:ascii="Times New Roman" w:hAnsi="Times New Roman"/>
          <w:bCs/>
          <w:sz w:val="26"/>
          <w:szCs w:val="26"/>
          <w:lang w:val="ro-RO"/>
        </w:rPr>
        <w:t>10 martie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 20</w:t>
      </w:r>
      <w:r w:rsidR="00ED69A3" w:rsidRPr="00ED69A3">
        <w:rPr>
          <w:rFonts w:ascii="Times New Roman" w:hAnsi="Times New Roman"/>
          <w:bCs/>
          <w:sz w:val="26"/>
          <w:szCs w:val="26"/>
          <w:lang w:val="ro-RO"/>
        </w:rPr>
        <w:t>20</w:t>
      </w:r>
      <w:r w:rsidRPr="00ED69A3">
        <w:rPr>
          <w:rFonts w:ascii="Times New Roman" w:hAnsi="Times New Roman"/>
          <w:sz w:val="26"/>
          <w:szCs w:val="26"/>
          <w:lang w:val="ro-RO"/>
        </w:rPr>
        <w:t>, Comisia pentru învăţământ, ştiinţă, tineret şi sport a primit, spre avizare</w:t>
      </w:r>
      <w:r w:rsidR="00ED20A4" w:rsidRPr="00ED69A3">
        <w:rPr>
          <w:rFonts w:ascii="Times New Roman" w:hAnsi="Times New Roman"/>
          <w:sz w:val="26"/>
          <w:szCs w:val="26"/>
          <w:lang w:val="ro-RO"/>
        </w:rPr>
        <w:t xml:space="preserve">, </w:t>
      </w:r>
      <w:r w:rsidR="004910BB">
        <w:rPr>
          <w:rFonts w:ascii="Times New Roman" w:hAnsi="Times New Roman"/>
          <w:sz w:val="26"/>
          <w:szCs w:val="26"/>
          <w:lang w:val="ro-RO"/>
        </w:rPr>
        <w:t>propunerea</w:t>
      </w:r>
      <w:r w:rsidR="004910BB" w:rsidRPr="004910BB">
        <w:rPr>
          <w:rFonts w:ascii="Times New Roman" w:hAnsi="Times New Roman"/>
          <w:sz w:val="26"/>
          <w:szCs w:val="26"/>
          <w:lang w:val="ro-RO"/>
        </w:rPr>
        <w:t xml:space="preserve"> legislativ</w:t>
      </w:r>
      <w:r w:rsidR="004910BB">
        <w:rPr>
          <w:rFonts w:ascii="Times New Roman" w:hAnsi="Times New Roman"/>
          <w:sz w:val="26"/>
          <w:szCs w:val="26"/>
          <w:lang w:val="ro-RO"/>
        </w:rPr>
        <w:t>ă</w:t>
      </w:r>
      <w:r w:rsidR="004910BB" w:rsidRPr="004910BB">
        <w:rPr>
          <w:rFonts w:ascii="Times New Roman" w:hAnsi="Times New Roman"/>
          <w:sz w:val="26"/>
          <w:szCs w:val="26"/>
          <w:lang w:val="ro-RO"/>
        </w:rPr>
        <w:t xml:space="preserve"> pentru modificarea și completarea Legii nr.9/1991 privind înființarea Institutului Român pentru Drepturile Omului</w:t>
      </w:r>
      <w:r w:rsidR="004910BB">
        <w:rPr>
          <w:rFonts w:ascii="Times New Roman" w:hAnsi="Times New Roman"/>
          <w:sz w:val="26"/>
          <w:szCs w:val="26"/>
          <w:lang w:val="ro-RO"/>
        </w:rPr>
        <w:t>.</w:t>
      </w:r>
    </w:p>
    <w:p w:rsidR="0017118D" w:rsidRPr="00ED69A3" w:rsidRDefault="004910BB" w:rsidP="006028F0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>
        <w:rPr>
          <w:rFonts w:ascii="Times New Roman" w:hAnsi="Times New Roman"/>
          <w:bCs/>
          <w:sz w:val="26"/>
          <w:szCs w:val="26"/>
          <w:lang w:val="ro-RO"/>
        </w:rPr>
        <w:t>Propunerea legislativă</w:t>
      </w:r>
      <w:r w:rsidR="0017118D" w:rsidRPr="00ED69A3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="0017118D" w:rsidRPr="00ED69A3">
        <w:rPr>
          <w:rFonts w:ascii="Times New Roman" w:hAnsi="Times New Roman"/>
          <w:sz w:val="26"/>
          <w:szCs w:val="26"/>
          <w:lang w:val="ro-RO"/>
        </w:rPr>
        <w:t>a fost dezbătut</w:t>
      </w:r>
      <w:r>
        <w:rPr>
          <w:rFonts w:ascii="Times New Roman" w:hAnsi="Times New Roman"/>
          <w:sz w:val="26"/>
          <w:szCs w:val="26"/>
          <w:lang w:val="ro-RO"/>
        </w:rPr>
        <w:t>ă</w:t>
      </w:r>
      <w:r w:rsidR="0017118D" w:rsidRPr="00ED69A3">
        <w:rPr>
          <w:rFonts w:ascii="Times New Roman" w:hAnsi="Times New Roman"/>
          <w:sz w:val="26"/>
          <w:szCs w:val="26"/>
          <w:lang w:val="ro-RO"/>
        </w:rPr>
        <w:t xml:space="preserve"> în Comisie în </w:t>
      </w:r>
      <w:r w:rsidR="00ED69A3" w:rsidRPr="00ED69A3">
        <w:rPr>
          <w:rFonts w:ascii="Times New Roman" w:hAnsi="Times New Roman"/>
          <w:sz w:val="26"/>
          <w:szCs w:val="26"/>
          <w:lang w:val="ro-RO"/>
        </w:rPr>
        <w:t>ședința</w:t>
      </w:r>
      <w:r w:rsidR="0017118D" w:rsidRPr="00ED69A3">
        <w:rPr>
          <w:rFonts w:ascii="Times New Roman" w:hAnsi="Times New Roman"/>
          <w:sz w:val="26"/>
          <w:szCs w:val="26"/>
          <w:lang w:val="ro-RO"/>
        </w:rPr>
        <w:t xml:space="preserve"> din</w:t>
      </w:r>
      <w:r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F114B3">
        <w:rPr>
          <w:rFonts w:ascii="Times New Roman" w:hAnsi="Times New Roman"/>
          <w:sz w:val="26"/>
          <w:szCs w:val="26"/>
          <w:lang w:val="ro-RO"/>
        </w:rPr>
        <w:t>02 aprilie</w:t>
      </w:r>
      <w:r w:rsidR="0017118D" w:rsidRPr="00ED69A3">
        <w:rPr>
          <w:rFonts w:ascii="Times New Roman" w:hAnsi="Times New Roman"/>
          <w:sz w:val="26"/>
          <w:szCs w:val="26"/>
          <w:lang w:val="ro-RO"/>
        </w:rPr>
        <w:t xml:space="preserve"> 20</w:t>
      </w:r>
      <w:r w:rsidR="00ED69A3" w:rsidRPr="00ED69A3">
        <w:rPr>
          <w:rFonts w:ascii="Times New Roman" w:hAnsi="Times New Roman"/>
          <w:sz w:val="26"/>
          <w:szCs w:val="26"/>
          <w:lang w:val="ro-RO"/>
        </w:rPr>
        <w:t>20</w:t>
      </w:r>
      <w:r w:rsidR="0017118D" w:rsidRPr="00ED69A3">
        <w:rPr>
          <w:rFonts w:ascii="Times New Roman" w:hAnsi="Times New Roman"/>
          <w:sz w:val="26"/>
          <w:szCs w:val="26"/>
          <w:lang w:val="ro-RO"/>
        </w:rPr>
        <w:t>.</w:t>
      </w:r>
    </w:p>
    <w:p w:rsidR="0017118D" w:rsidRPr="00ED69A3" w:rsidRDefault="0017118D" w:rsidP="0017118D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ED69A3">
        <w:rPr>
          <w:rFonts w:ascii="Times New Roman" w:hAnsi="Times New Roman"/>
          <w:sz w:val="26"/>
          <w:szCs w:val="26"/>
          <w:lang w:val="ro-RO"/>
        </w:rPr>
        <w:t>Comisia, cu</w:t>
      </w:r>
      <w:r w:rsidR="00F114B3">
        <w:rPr>
          <w:rFonts w:ascii="Times New Roman" w:hAnsi="Times New Roman"/>
          <w:sz w:val="26"/>
          <w:szCs w:val="26"/>
          <w:lang w:val="ro-RO"/>
        </w:rPr>
        <w:t xml:space="preserve"> 15 voturi pentru, 1 vot împotrivă și 7 abțineri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, a hotărât să emită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>aviz</w:t>
      </w:r>
      <w:r w:rsidR="00F114B3">
        <w:rPr>
          <w:rFonts w:ascii="Times New Roman" w:hAnsi="Times New Roman"/>
          <w:b/>
          <w:sz w:val="26"/>
          <w:szCs w:val="26"/>
          <w:lang w:val="ro-RO"/>
        </w:rPr>
        <w:t xml:space="preserve"> favorabil</w:t>
      </w:r>
      <w:r w:rsidR="004910BB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4910BB">
        <w:rPr>
          <w:rFonts w:ascii="Times New Roman" w:hAnsi="Times New Roman"/>
          <w:sz w:val="26"/>
          <w:szCs w:val="26"/>
          <w:lang w:val="ro-RO"/>
        </w:rPr>
        <w:t>asupra propunerii legislative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menționat</w:t>
      </w:r>
      <w:r w:rsidR="004910BB">
        <w:rPr>
          <w:rFonts w:ascii="Times New Roman" w:hAnsi="Times New Roman"/>
          <w:sz w:val="26"/>
          <w:szCs w:val="26"/>
          <w:lang w:val="ro-RO"/>
        </w:rPr>
        <w:t>e</w:t>
      </w:r>
      <w:r w:rsidR="00F114B3">
        <w:rPr>
          <w:rFonts w:ascii="Times New Roman" w:hAnsi="Times New Roman"/>
          <w:sz w:val="26"/>
          <w:szCs w:val="26"/>
          <w:lang w:val="ro-RO"/>
        </w:rPr>
        <w:t xml:space="preserve">, cu </w:t>
      </w:r>
      <w:r w:rsidR="00B40578">
        <w:rPr>
          <w:rFonts w:ascii="Times New Roman" w:hAnsi="Times New Roman"/>
          <w:sz w:val="26"/>
          <w:szCs w:val="26"/>
          <w:lang w:val="ro-RO"/>
        </w:rPr>
        <w:t>recomandarea pentru Comisia sesizată în fond</w:t>
      </w:r>
      <w:r w:rsidR="00F114B3">
        <w:rPr>
          <w:rFonts w:ascii="Times New Roman" w:hAnsi="Times New Roman"/>
          <w:sz w:val="26"/>
          <w:szCs w:val="26"/>
          <w:lang w:val="ro-RO"/>
        </w:rPr>
        <w:t xml:space="preserve"> de însușire a tuturor observațiilor </w:t>
      </w:r>
      <w:r w:rsidR="00B40578">
        <w:rPr>
          <w:rFonts w:ascii="Times New Roman" w:hAnsi="Times New Roman"/>
          <w:sz w:val="26"/>
          <w:szCs w:val="26"/>
          <w:lang w:val="ro-RO"/>
        </w:rPr>
        <w:t xml:space="preserve">și propunerilor </w:t>
      </w:r>
      <w:r w:rsidR="00F114B3">
        <w:rPr>
          <w:rFonts w:ascii="Times New Roman" w:hAnsi="Times New Roman"/>
          <w:sz w:val="26"/>
          <w:szCs w:val="26"/>
          <w:lang w:val="ro-RO"/>
        </w:rPr>
        <w:t xml:space="preserve">Consiliului Legislativ.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</w:t>
      </w: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ED69A3">
        <w:rPr>
          <w:rFonts w:ascii="Times New Roman" w:hAnsi="Times New Roman"/>
          <w:sz w:val="26"/>
          <w:szCs w:val="26"/>
          <w:lang w:val="ro-RO"/>
        </w:rPr>
        <w:tab/>
        <w:t xml:space="preserve">În raport cu obiectul şi conţinutul său, </w:t>
      </w:r>
      <w:r w:rsidR="004910BB">
        <w:rPr>
          <w:rFonts w:ascii="Times New Roman" w:hAnsi="Times New Roman"/>
          <w:bCs/>
          <w:sz w:val="26"/>
          <w:szCs w:val="26"/>
          <w:lang w:val="ro-RO"/>
        </w:rPr>
        <w:t>propunerea legislativă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face parte din categoria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legilor </w:t>
      </w:r>
      <w:r w:rsidR="004910BB">
        <w:rPr>
          <w:rFonts w:ascii="Times New Roman" w:hAnsi="Times New Roman"/>
          <w:b/>
          <w:sz w:val="26"/>
          <w:szCs w:val="26"/>
          <w:lang w:val="ro-RO"/>
        </w:rPr>
        <w:t xml:space="preserve">organice. </w:t>
      </w:r>
    </w:p>
    <w:p w:rsidR="0017118D" w:rsidRPr="00ED69A3" w:rsidRDefault="0017118D" w:rsidP="0017118D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sz w:val="26"/>
          <w:szCs w:val="26"/>
          <w:lang w:val="ro-RO"/>
        </w:rPr>
        <w:tab/>
      </w:r>
      <w:r w:rsidR="004910BB">
        <w:rPr>
          <w:rFonts w:ascii="Times New Roman" w:hAnsi="Times New Roman"/>
          <w:sz w:val="26"/>
          <w:szCs w:val="26"/>
          <w:lang w:val="ro-RO"/>
        </w:rPr>
        <w:t xml:space="preserve">       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PREŞEDINTE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  <w:t xml:space="preserve">               </w:t>
      </w:r>
      <w:r w:rsidR="004910BB">
        <w:rPr>
          <w:rFonts w:ascii="Times New Roman" w:hAnsi="Times New Roman"/>
          <w:b/>
          <w:sz w:val="26"/>
          <w:szCs w:val="26"/>
          <w:lang w:val="ro-RO"/>
        </w:rPr>
        <w:t xml:space="preserve">       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 SECRETAR</w:t>
      </w:r>
    </w:p>
    <w:p w:rsidR="0017118D" w:rsidRPr="00ED69A3" w:rsidRDefault="0017118D" w:rsidP="0017118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bCs/>
          <w:sz w:val="26"/>
          <w:szCs w:val="26"/>
          <w:lang w:val="ro-RO"/>
        </w:rPr>
        <w:t xml:space="preserve">     Prof. univ. dr. ing. Sorin Mihai CÎMPEANU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</w:r>
      <w:r w:rsidR="004910BB">
        <w:rPr>
          <w:rFonts w:ascii="Times New Roman" w:hAnsi="Times New Roman"/>
          <w:b/>
          <w:sz w:val="26"/>
          <w:szCs w:val="26"/>
          <w:lang w:val="ro-RO"/>
        </w:rPr>
        <w:t xml:space="preserve">                        </w:t>
      </w:r>
      <w:r w:rsidR="00DD5152" w:rsidRPr="00ED69A3">
        <w:rPr>
          <w:rFonts w:ascii="Times New Roman" w:hAnsi="Times New Roman"/>
          <w:b/>
          <w:sz w:val="26"/>
          <w:szCs w:val="26"/>
          <w:lang w:val="ro-RO"/>
        </w:rPr>
        <w:t>Viorel STAN</w:t>
      </w:r>
    </w:p>
    <w:p w:rsidR="0017118D" w:rsidRPr="00ED69A3" w:rsidRDefault="0017118D" w:rsidP="0017118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D3512A">
      <w:pPr>
        <w:spacing w:after="0" w:line="240" w:lineRule="auto"/>
        <w:ind w:left="5760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D4489E" w:rsidRDefault="00D4489E" w:rsidP="00D4489E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Șef birou Ioana Mînzu</w:t>
      </w:r>
    </w:p>
    <w:p w:rsidR="00D3512A" w:rsidRDefault="00D3512A" w:rsidP="00D4489E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ro-RO"/>
        </w:rPr>
      </w:pPr>
      <w:r w:rsidRPr="00ED69A3">
        <w:rPr>
          <w:rFonts w:ascii="Times New Roman" w:hAnsi="Times New Roman"/>
          <w:sz w:val="24"/>
          <w:szCs w:val="24"/>
          <w:lang w:val="ro-RO"/>
        </w:rPr>
        <w:t xml:space="preserve">Consilier parlamentar </w:t>
      </w:r>
      <w:r w:rsidR="00403CD6">
        <w:rPr>
          <w:rFonts w:ascii="Times New Roman" w:hAnsi="Times New Roman"/>
          <w:sz w:val="24"/>
          <w:szCs w:val="24"/>
          <w:lang w:val="ro-RO"/>
        </w:rPr>
        <w:t xml:space="preserve">Raluca </w:t>
      </w:r>
      <w:proofErr w:type="spellStart"/>
      <w:r w:rsidR="00403CD6">
        <w:rPr>
          <w:rFonts w:ascii="Times New Roman" w:hAnsi="Times New Roman"/>
          <w:sz w:val="24"/>
          <w:szCs w:val="24"/>
          <w:lang w:val="ro-RO"/>
        </w:rPr>
        <w:t>Zăvoeanu</w:t>
      </w:r>
      <w:proofErr w:type="spellEnd"/>
    </w:p>
    <w:p w:rsidR="00D7706A" w:rsidRDefault="00D7706A" w:rsidP="00D3512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D7706A" w:rsidRDefault="00D7706A" w:rsidP="00D3512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D7706A" w:rsidRDefault="00D7706A" w:rsidP="00D3512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bookmarkStart w:id="0" w:name="_GoBack"/>
      <w:bookmarkEnd w:id="0"/>
    </w:p>
    <w:sectPr w:rsidR="00D7706A" w:rsidSect="003F104E">
      <w:pgSz w:w="11907" w:h="16840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CE212A"/>
    <w:multiLevelType w:val="hybridMultilevel"/>
    <w:tmpl w:val="73B09AF4"/>
    <w:lvl w:ilvl="0" w:tplc="12EC6E6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22E6"/>
    <w:rsid w:val="00014787"/>
    <w:rsid w:val="00023156"/>
    <w:rsid w:val="000237B1"/>
    <w:rsid w:val="00054283"/>
    <w:rsid w:val="00061BF3"/>
    <w:rsid w:val="00062A63"/>
    <w:rsid w:val="00090A98"/>
    <w:rsid w:val="000A1618"/>
    <w:rsid w:val="000B164C"/>
    <w:rsid w:val="000C09E3"/>
    <w:rsid w:val="000D5B3D"/>
    <w:rsid w:val="000E45BC"/>
    <w:rsid w:val="00102DE5"/>
    <w:rsid w:val="0010302E"/>
    <w:rsid w:val="001038DF"/>
    <w:rsid w:val="0012159E"/>
    <w:rsid w:val="00122ABD"/>
    <w:rsid w:val="00133A9F"/>
    <w:rsid w:val="001422E6"/>
    <w:rsid w:val="001470D2"/>
    <w:rsid w:val="00163AB4"/>
    <w:rsid w:val="0017118D"/>
    <w:rsid w:val="0018156A"/>
    <w:rsid w:val="00196DEF"/>
    <w:rsid w:val="001B2AE1"/>
    <w:rsid w:val="001B6E04"/>
    <w:rsid w:val="001C0175"/>
    <w:rsid w:val="001C3928"/>
    <w:rsid w:val="001E06E8"/>
    <w:rsid w:val="00204B14"/>
    <w:rsid w:val="00211259"/>
    <w:rsid w:val="00214253"/>
    <w:rsid w:val="00221698"/>
    <w:rsid w:val="00222D00"/>
    <w:rsid w:val="00246899"/>
    <w:rsid w:val="00254487"/>
    <w:rsid w:val="00265420"/>
    <w:rsid w:val="00270126"/>
    <w:rsid w:val="0027611A"/>
    <w:rsid w:val="002767D6"/>
    <w:rsid w:val="00281DDF"/>
    <w:rsid w:val="002D750F"/>
    <w:rsid w:val="0031437E"/>
    <w:rsid w:val="00315D2D"/>
    <w:rsid w:val="0032660C"/>
    <w:rsid w:val="00334290"/>
    <w:rsid w:val="003434BF"/>
    <w:rsid w:val="00344F77"/>
    <w:rsid w:val="00347EF7"/>
    <w:rsid w:val="0035594B"/>
    <w:rsid w:val="00364C29"/>
    <w:rsid w:val="00380235"/>
    <w:rsid w:val="00381B9A"/>
    <w:rsid w:val="003A1912"/>
    <w:rsid w:val="003A3180"/>
    <w:rsid w:val="003A391F"/>
    <w:rsid w:val="003A422D"/>
    <w:rsid w:val="003A43E1"/>
    <w:rsid w:val="003A7386"/>
    <w:rsid w:val="003B2349"/>
    <w:rsid w:val="003B434E"/>
    <w:rsid w:val="003C2604"/>
    <w:rsid w:val="003D2513"/>
    <w:rsid w:val="003D2CF7"/>
    <w:rsid w:val="003E076B"/>
    <w:rsid w:val="003E1A51"/>
    <w:rsid w:val="003E2A3D"/>
    <w:rsid w:val="003E6949"/>
    <w:rsid w:val="003F104E"/>
    <w:rsid w:val="00403CD6"/>
    <w:rsid w:val="00415AFD"/>
    <w:rsid w:val="004238BB"/>
    <w:rsid w:val="004470A9"/>
    <w:rsid w:val="00453105"/>
    <w:rsid w:val="0046622C"/>
    <w:rsid w:val="00470C97"/>
    <w:rsid w:val="0047389E"/>
    <w:rsid w:val="004910BB"/>
    <w:rsid w:val="004A312D"/>
    <w:rsid w:val="004B5FE1"/>
    <w:rsid w:val="004B67A6"/>
    <w:rsid w:val="004D07A6"/>
    <w:rsid w:val="004D164F"/>
    <w:rsid w:val="004D7B24"/>
    <w:rsid w:val="004E674C"/>
    <w:rsid w:val="004F2FDC"/>
    <w:rsid w:val="00505BBE"/>
    <w:rsid w:val="005108B7"/>
    <w:rsid w:val="005128C7"/>
    <w:rsid w:val="00521CC8"/>
    <w:rsid w:val="005404FF"/>
    <w:rsid w:val="005450C9"/>
    <w:rsid w:val="005613C3"/>
    <w:rsid w:val="00574525"/>
    <w:rsid w:val="00591097"/>
    <w:rsid w:val="005943C6"/>
    <w:rsid w:val="005A67BD"/>
    <w:rsid w:val="005C022B"/>
    <w:rsid w:val="005C5442"/>
    <w:rsid w:val="005E0723"/>
    <w:rsid w:val="005E221F"/>
    <w:rsid w:val="005F3E33"/>
    <w:rsid w:val="005F7C3C"/>
    <w:rsid w:val="00602867"/>
    <w:rsid w:val="006028F0"/>
    <w:rsid w:val="006064D0"/>
    <w:rsid w:val="00606F8F"/>
    <w:rsid w:val="00607A21"/>
    <w:rsid w:val="00607FF7"/>
    <w:rsid w:val="00627B9D"/>
    <w:rsid w:val="0065190C"/>
    <w:rsid w:val="006A1C3B"/>
    <w:rsid w:val="006B6CA1"/>
    <w:rsid w:val="006D35FE"/>
    <w:rsid w:val="006E590F"/>
    <w:rsid w:val="007256EC"/>
    <w:rsid w:val="0073720A"/>
    <w:rsid w:val="00767C4E"/>
    <w:rsid w:val="007818E4"/>
    <w:rsid w:val="0078747D"/>
    <w:rsid w:val="00795416"/>
    <w:rsid w:val="007A6638"/>
    <w:rsid w:val="007B6A82"/>
    <w:rsid w:val="007E6D61"/>
    <w:rsid w:val="00804839"/>
    <w:rsid w:val="008077BA"/>
    <w:rsid w:val="00816F49"/>
    <w:rsid w:val="00830054"/>
    <w:rsid w:val="00834280"/>
    <w:rsid w:val="00835B64"/>
    <w:rsid w:val="008424E7"/>
    <w:rsid w:val="00861800"/>
    <w:rsid w:val="0087789F"/>
    <w:rsid w:val="008815F9"/>
    <w:rsid w:val="008A527F"/>
    <w:rsid w:val="008A6B50"/>
    <w:rsid w:val="008B6538"/>
    <w:rsid w:val="008C0987"/>
    <w:rsid w:val="008C3AEF"/>
    <w:rsid w:val="008C72A6"/>
    <w:rsid w:val="008E799E"/>
    <w:rsid w:val="008F0B74"/>
    <w:rsid w:val="008F559E"/>
    <w:rsid w:val="008F5C2C"/>
    <w:rsid w:val="009265BC"/>
    <w:rsid w:val="009272D0"/>
    <w:rsid w:val="00933A23"/>
    <w:rsid w:val="00942BF7"/>
    <w:rsid w:val="00944DF1"/>
    <w:rsid w:val="00952B54"/>
    <w:rsid w:val="009539B3"/>
    <w:rsid w:val="009735C7"/>
    <w:rsid w:val="00982091"/>
    <w:rsid w:val="009846E7"/>
    <w:rsid w:val="00995332"/>
    <w:rsid w:val="009A1B6A"/>
    <w:rsid w:val="009B1D66"/>
    <w:rsid w:val="009B3D0C"/>
    <w:rsid w:val="009B650B"/>
    <w:rsid w:val="009B6D07"/>
    <w:rsid w:val="009C3E42"/>
    <w:rsid w:val="009E61CC"/>
    <w:rsid w:val="00A12F4D"/>
    <w:rsid w:val="00A2039B"/>
    <w:rsid w:val="00A21983"/>
    <w:rsid w:val="00A25BA1"/>
    <w:rsid w:val="00A41068"/>
    <w:rsid w:val="00A4239B"/>
    <w:rsid w:val="00A549BD"/>
    <w:rsid w:val="00A55FD4"/>
    <w:rsid w:val="00A7777E"/>
    <w:rsid w:val="00AA0A94"/>
    <w:rsid w:val="00AB3319"/>
    <w:rsid w:val="00AE55A4"/>
    <w:rsid w:val="00B21ADB"/>
    <w:rsid w:val="00B2486F"/>
    <w:rsid w:val="00B24B63"/>
    <w:rsid w:val="00B30EC3"/>
    <w:rsid w:val="00B35293"/>
    <w:rsid w:val="00B40578"/>
    <w:rsid w:val="00B5581A"/>
    <w:rsid w:val="00B56CCC"/>
    <w:rsid w:val="00B6551B"/>
    <w:rsid w:val="00B83E39"/>
    <w:rsid w:val="00B91764"/>
    <w:rsid w:val="00BA680A"/>
    <w:rsid w:val="00BB4F7B"/>
    <w:rsid w:val="00BC5884"/>
    <w:rsid w:val="00BC62F3"/>
    <w:rsid w:val="00BD622E"/>
    <w:rsid w:val="00BE5F0C"/>
    <w:rsid w:val="00BE6F36"/>
    <w:rsid w:val="00BF13C2"/>
    <w:rsid w:val="00C05D8F"/>
    <w:rsid w:val="00C07529"/>
    <w:rsid w:val="00C35FA9"/>
    <w:rsid w:val="00C60961"/>
    <w:rsid w:val="00C64A00"/>
    <w:rsid w:val="00C64CB3"/>
    <w:rsid w:val="00C76157"/>
    <w:rsid w:val="00C82D87"/>
    <w:rsid w:val="00C93A33"/>
    <w:rsid w:val="00CB617E"/>
    <w:rsid w:val="00CC0728"/>
    <w:rsid w:val="00CC3310"/>
    <w:rsid w:val="00CC3EB7"/>
    <w:rsid w:val="00CC54A5"/>
    <w:rsid w:val="00CD71CD"/>
    <w:rsid w:val="00CE195C"/>
    <w:rsid w:val="00CE1991"/>
    <w:rsid w:val="00CF0A0F"/>
    <w:rsid w:val="00D02C86"/>
    <w:rsid w:val="00D0600C"/>
    <w:rsid w:val="00D06CD9"/>
    <w:rsid w:val="00D2243B"/>
    <w:rsid w:val="00D331A9"/>
    <w:rsid w:val="00D3512A"/>
    <w:rsid w:val="00D37566"/>
    <w:rsid w:val="00D40687"/>
    <w:rsid w:val="00D4489E"/>
    <w:rsid w:val="00D57D03"/>
    <w:rsid w:val="00D75F46"/>
    <w:rsid w:val="00D7706A"/>
    <w:rsid w:val="00D77C3D"/>
    <w:rsid w:val="00D81432"/>
    <w:rsid w:val="00D8767D"/>
    <w:rsid w:val="00D9486E"/>
    <w:rsid w:val="00DA2A7C"/>
    <w:rsid w:val="00DB41C6"/>
    <w:rsid w:val="00DB7FDF"/>
    <w:rsid w:val="00DC00C1"/>
    <w:rsid w:val="00DC5AD4"/>
    <w:rsid w:val="00DD5152"/>
    <w:rsid w:val="00DF6114"/>
    <w:rsid w:val="00E011E2"/>
    <w:rsid w:val="00E07748"/>
    <w:rsid w:val="00E13BF1"/>
    <w:rsid w:val="00E22396"/>
    <w:rsid w:val="00E31056"/>
    <w:rsid w:val="00E46FF1"/>
    <w:rsid w:val="00E50C3D"/>
    <w:rsid w:val="00E522DE"/>
    <w:rsid w:val="00E74DA9"/>
    <w:rsid w:val="00E76BF1"/>
    <w:rsid w:val="00E8250F"/>
    <w:rsid w:val="00E82D91"/>
    <w:rsid w:val="00E92BE0"/>
    <w:rsid w:val="00EA37F3"/>
    <w:rsid w:val="00EB16C5"/>
    <w:rsid w:val="00ED20A4"/>
    <w:rsid w:val="00ED69A3"/>
    <w:rsid w:val="00EF4056"/>
    <w:rsid w:val="00F0715A"/>
    <w:rsid w:val="00F10F89"/>
    <w:rsid w:val="00F114B3"/>
    <w:rsid w:val="00F24509"/>
    <w:rsid w:val="00F43499"/>
    <w:rsid w:val="00F44304"/>
    <w:rsid w:val="00F463DD"/>
    <w:rsid w:val="00F46CD4"/>
    <w:rsid w:val="00F6031A"/>
    <w:rsid w:val="00F61167"/>
    <w:rsid w:val="00F75013"/>
    <w:rsid w:val="00F80675"/>
    <w:rsid w:val="00F867B3"/>
    <w:rsid w:val="00FA73D6"/>
    <w:rsid w:val="00FA7950"/>
    <w:rsid w:val="00FB4B89"/>
    <w:rsid w:val="00FD64BB"/>
    <w:rsid w:val="00FE59A6"/>
    <w:rsid w:val="00FF0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30D4B2-7AC3-4D07-A7AC-9953603E6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422E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par">
    <w:name w:val="s_par"/>
    <w:basedOn w:val="Normal"/>
    <w:rsid w:val="0010302E"/>
    <w:pPr>
      <w:shd w:val="clear" w:color="auto" w:fill="FFFFFF"/>
      <w:spacing w:after="0" w:line="240" w:lineRule="auto"/>
      <w:ind w:left="180"/>
      <w:jc w:val="both"/>
    </w:pPr>
    <w:rPr>
      <w:rFonts w:ascii="Verdana" w:eastAsia="Times New Roman" w:hAnsi="Verdana"/>
      <w:color w:val="000000"/>
      <w:sz w:val="16"/>
      <w:szCs w:val="16"/>
    </w:rPr>
  </w:style>
  <w:style w:type="paragraph" w:customStyle="1" w:styleId="sartttl">
    <w:name w:val="s_art_ttl"/>
    <w:basedOn w:val="Normal"/>
    <w:rsid w:val="0010302E"/>
    <w:pPr>
      <w:shd w:val="clear" w:color="auto" w:fill="FFFFFF"/>
      <w:spacing w:after="0" w:line="240" w:lineRule="auto"/>
      <w:jc w:val="both"/>
    </w:pPr>
    <w:rPr>
      <w:rFonts w:ascii="Verdana" w:eastAsia="Times New Roman" w:hAnsi="Verdana"/>
      <w:b/>
      <w:bCs/>
      <w:color w:val="24689B"/>
      <w:sz w:val="16"/>
      <w:szCs w:val="16"/>
    </w:rPr>
  </w:style>
  <w:style w:type="character" w:customStyle="1" w:styleId="salnttl1">
    <w:name w:val="s_aln_ttl1"/>
    <w:basedOn w:val="DefaultParagraphFont"/>
    <w:rsid w:val="0010302E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alnbdy">
    <w:name w:val="s_aln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styleId="Hyperlink">
    <w:name w:val="Hyperlink"/>
    <w:basedOn w:val="DefaultParagraphFont"/>
    <w:uiPriority w:val="99"/>
    <w:unhideWhenUsed/>
    <w:rsid w:val="0010302E"/>
    <w:rPr>
      <w:color w:val="0000FF"/>
      <w:u w:val="single"/>
    </w:rPr>
  </w:style>
  <w:style w:type="character" w:customStyle="1" w:styleId="slitttl1">
    <w:name w:val="s_lit_ttl1"/>
    <w:basedOn w:val="DefaultParagraphFont"/>
    <w:rsid w:val="0010302E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litbdy">
    <w:name w:val="s_lit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customStyle="1" w:styleId="spctttl1">
    <w:name w:val="s_pct_ttl1"/>
    <w:basedOn w:val="DefaultParagraphFont"/>
    <w:rsid w:val="0010302E"/>
    <w:rPr>
      <w:rFonts w:ascii="Verdana" w:hAnsi="Verdana" w:hint="default"/>
      <w:b/>
      <w:bCs/>
      <w:color w:val="8B0000"/>
      <w:sz w:val="16"/>
      <w:szCs w:val="16"/>
      <w:shd w:val="clear" w:color="auto" w:fill="FFFFFF"/>
    </w:rPr>
  </w:style>
  <w:style w:type="character" w:customStyle="1" w:styleId="spctbdy">
    <w:name w:val="s_pct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table" w:styleId="TableGrid">
    <w:name w:val="Table Grid"/>
    <w:basedOn w:val="TableNormal"/>
    <w:uiPriority w:val="59"/>
    <w:rsid w:val="008342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34280"/>
    <w:pPr>
      <w:ind w:left="720"/>
      <w:contextualSpacing/>
    </w:pPr>
  </w:style>
  <w:style w:type="character" w:customStyle="1" w:styleId="tal">
    <w:name w:val="tal"/>
    <w:basedOn w:val="DefaultParagraphFont"/>
    <w:rsid w:val="00F24509"/>
  </w:style>
  <w:style w:type="character" w:customStyle="1" w:styleId="lego">
    <w:name w:val="lego"/>
    <w:basedOn w:val="DefaultParagraphFont"/>
    <w:rsid w:val="00F24509"/>
  </w:style>
  <w:style w:type="character" w:customStyle="1" w:styleId="li">
    <w:name w:val="li"/>
    <w:basedOn w:val="DefaultParagraphFont"/>
    <w:rsid w:val="00F24509"/>
  </w:style>
  <w:style w:type="character" w:customStyle="1" w:styleId="tli">
    <w:name w:val="tli"/>
    <w:basedOn w:val="DefaultParagraphFont"/>
    <w:rsid w:val="00F24509"/>
  </w:style>
  <w:style w:type="character" w:customStyle="1" w:styleId="lia">
    <w:name w:val="li_a"/>
    <w:basedOn w:val="DefaultParagraphFont"/>
    <w:rsid w:val="00F24509"/>
  </w:style>
  <w:style w:type="character" w:customStyle="1" w:styleId="tlia">
    <w:name w:val="tli_a"/>
    <w:basedOn w:val="DefaultParagraphFont"/>
    <w:rsid w:val="00F24509"/>
  </w:style>
  <w:style w:type="character" w:customStyle="1" w:styleId="legoa">
    <w:name w:val="lego_a"/>
    <w:basedOn w:val="DefaultParagraphFont"/>
    <w:rsid w:val="00F24509"/>
  </w:style>
  <w:style w:type="paragraph" w:styleId="BalloonText">
    <w:name w:val="Balloon Text"/>
    <w:basedOn w:val="Normal"/>
    <w:link w:val="BalloonTextChar"/>
    <w:uiPriority w:val="99"/>
    <w:semiHidden/>
    <w:unhideWhenUsed/>
    <w:rsid w:val="00F245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4509"/>
    <w:rPr>
      <w:rFonts w:ascii="Tahoma" w:eastAsia="Calibri" w:hAnsi="Tahoma" w:cs="Tahoma"/>
      <w:sz w:val="16"/>
      <w:szCs w:val="16"/>
    </w:rPr>
  </w:style>
  <w:style w:type="character" w:customStyle="1" w:styleId="ar">
    <w:name w:val="ar"/>
    <w:basedOn w:val="DefaultParagraphFont"/>
    <w:rsid w:val="001C0175"/>
  </w:style>
  <w:style w:type="character" w:customStyle="1" w:styleId="tar">
    <w:name w:val="tar"/>
    <w:basedOn w:val="DefaultParagraphFont"/>
    <w:rsid w:val="001C0175"/>
  </w:style>
  <w:style w:type="character" w:customStyle="1" w:styleId="al">
    <w:name w:val="al"/>
    <w:basedOn w:val="DefaultParagraphFont"/>
    <w:rsid w:val="001C0175"/>
  </w:style>
  <w:style w:type="character" w:styleId="Strong">
    <w:name w:val="Strong"/>
    <w:basedOn w:val="DefaultParagraphFont"/>
    <w:uiPriority w:val="22"/>
    <w:qFormat/>
    <w:rsid w:val="001C0175"/>
    <w:rPr>
      <w:b/>
      <w:bCs/>
    </w:rPr>
  </w:style>
  <w:style w:type="character" w:customStyle="1" w:styleId="pt">
    <w:name w:val="pt"/>
    <w:basedOn w:val="DefaultParagraphFont"/>
    <w:rsid w:val="001C0175"/>
  </w:style>
  <w:style w:type="character" w:customStyle="1" w:styleId="tpt">
    <w:name w:val="tpt"/>
    <w:basedOn w:val="DefaultParagraphFont"/>
    <w:rsid w:val="001C0175"/>
  </w:style>
  <w:style w:type="character" w:customStyle="1" w:styleId="tpa">
    <w:name w:val="tpa"/>
    <w:basedOn w:val="DefaultParagraphFont"/>
    <w:rsid w:val="001C01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4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5523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3353430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8965662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9106490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820940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0271438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7805148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04545198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6955926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194537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0508287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103501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3227038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7825680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716274613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1403672220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62750921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266631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6245172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880343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0921359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3092718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895696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6460176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57732467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62438808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0446025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2642270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362585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990792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8490737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457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389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68867547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44877109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74961604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10536938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67188041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68132499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01013440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3192956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09003874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97144710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0378461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82929609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585794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07435478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32363346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85665357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4043687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96909065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166497178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879656244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203183396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84832677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983896994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638992674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72892046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58965264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64339383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4210007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66382331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96299701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9046051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1073509884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94838596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70217161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1370686642">
          <w:marLeft w:val="345"/>
          <w:marRight w:val="345"/>
          <w:marTop w:val="60"/>
          <w:marBottom w:val="0"/>
          <w:divBdr>
            <w:top w:val="single" w:sz="6" w:space="3" w:color="1D8FCE"/>
            <w:left w:val="single" w:sz="6" w:space="8" w:color="1D8FCE"/>
            <w:bottom w:val="single" w:sz="6" w:space="3" w:color="1D8FCE"/>
            <w:right w:val="single" w:sz="6" w:space="8" w:color="1D8FCE"/>
          </w:divBdr>
        </w:div>
        <w:div w:id="1004360003">
          <w:marLeft w:val="345"/>
          <w:marRight w:val="345"/>
          <w:marTop w:val="60"/>
          <w:marBottom w:val="0"/>
          <w:divBdr>
            <w:top w:val="single" w:sz="6" w:space="3" w:color="1D8FCE"/>
            <w:left w:val="single" w:sz="6" w:space="8" w:color="1D8FCE"/>
            <w:bottom w:val="single" w:sz="6" w:space="3" w:color="1D8FCE"/>
            <w:right w:val="single" w:sz="6" w:space="8" w:color="1D8FCE"/>
          </w:divBdr>
        </w:div>
        <w:div w:id="34636669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43289776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53619204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22275732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83174717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00625013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35326678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03784984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93725134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09971335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46808572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2929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0944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4476574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73643663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898808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272174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1727533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964843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3446431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3142891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6628093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4709614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5233903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070879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9221098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23485266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8704873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59744773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3154534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333532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880388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77925346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6022628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26693245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589992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78966860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924843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1702697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41787393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151636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0202322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01721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86570797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65372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465530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6103818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473396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491375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621546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0203406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2832368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6531218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385365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05004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9491950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810539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7146981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3039311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665722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93524068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7213771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2190047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10642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130515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6337239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115634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046615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93632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942229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46886041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8629601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576845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8480890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30261314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96709106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4250786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87157919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1011011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28431238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102115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57050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957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3790184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53295980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46160661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8256615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8814810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7911742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5308587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37792426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09481538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54672043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</w:divsChild>
            </w:div>
          </w:divsChild>
        </w:div>
      </w:divsChild>
    </w:div>
    <w:div w:id="61198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76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550728894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24091510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1589413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6865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26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10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51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94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15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885728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290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24" w:color="E9E3D5"/>
                                    <w:bottom w:val="single" w:sz="6" w:space="15" w:color="E9E3D5"/>
                                    <w:right w:val="single" w:sz="6" w:space="24" w:color="E9E3D5"/>
                                  </w:divBdr>
                                  <w:divsChild>
                                    <w:div w:id="693655929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0939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3635022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61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6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6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33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0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47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4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1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8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88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86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0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11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88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37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32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05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1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0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98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93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38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05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00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70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49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9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267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0071172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97638065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5655174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2031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61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75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2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09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9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35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4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53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0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0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17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0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2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63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32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47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51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7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39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13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65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10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2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40490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362357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4486710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516278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5646894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6712133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0889896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74386553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8541008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8275384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60431482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3471267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825308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813885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984700324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1642463653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6589167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7527779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292833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6123564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198489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879503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4337897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7395709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4182220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5970938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196969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22429345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98254195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337867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4219505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39469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40938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4692554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55006639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34744423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3223161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4721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2478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11944936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5219694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051605634">
              <w:marLeft w:val="276"/>
              <w:marRight w:val="276"/>
              <w:marTop w:val="48"/>
              <w:marBottom w:val="0"/>
              <w:divBdr>
                <w:top w:val="single" w:sz="4" w:space="2" w:color="FFA07A"/>
                <w:left w:val="double" w:sz="2" w:space="6" w:color="FFA07A"/>
                <w:bottom w:val="inset" w:sz="18" w:space="2" w:color="FFB193"/>
                <w:right w:val="inset" w:sz="18" w:space="6" w:color="FFB193"/>
              </w:divBdr>
              <w:divsChild>
                <w:div w:id="2486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39552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62105498">
              <w:marLeft w:val="276"/>
              <w:marRight w:val="276"/>
              <w:marTop w:val="48"/>
              <w:marBottom w:val="0"/>
              <w:divBdr>
                <w:top w:val="single" w:sz="4" w:space="2" w:color="FFA07A"/>
                <w:left w:val="double" w:sz="2" w:space="6" w:color="FFA07A"/>
                <w:bottom w:val="inset" w:sz="18" w:space="2" w:color="FFB193"/>
                <w:right w:val="inset" w:sz="18" w:space="6" w:color="FFB193"/>
              </w:divBdr>
              <w:divsChild>
                <w:div w:id="80249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003555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95656761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212796761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59474564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75932723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20086854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9479409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5841889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3058387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744453416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62071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4967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0454171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9181375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9247135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14362115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047433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4724599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7453856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55916175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289943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39384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1092182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5092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04527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560218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201930785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60576897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81803471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06830822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7564259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6831451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966885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680111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</w:divsChild>
                </w:div>
                <w:div w:id="1754736757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75308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46481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359115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332182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849295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917701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7147100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78927447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34617674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07433497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351999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9387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7193438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30928954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175255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05862897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466660323">
                      <w:marLeft w:val="276"/>
                      <w:marRight w:val="276"/>
                      <w:marTop w:val="48"/>
                      <w:marBottom w:val="0"/>
                      <w:divBdr>
                        <w:top w:val="single" w:sz="4" w:space="2" w:color="FFA07A"/>
                        <w:left w:val="double" w:sz="2" w:space="6" w:color="FFA07A"/>
                        <w:bottom w:val="inset" w:sz="18" w:space="2" w:color="FFB193"/>
                        <w:right w:val="inset" w:sz="18" w:space="6" w:color="FFB193"/>
                      </w:divBdr>
                      <w:divsChild>
                        <w:div w:id="1735591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982085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59431961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01241196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8992977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143440242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70004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6565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19116216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914624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03842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51431972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294482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85001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1190000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0164339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4079878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92598684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58800853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51926888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35746518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17938840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12429161">
                      <w:marLeft w:val="276"/>
                      <w:marRight w:val="276"/>
                      <w:marTop w:val="48"/>
                      <w:marBottom w:val="0"/>
                      <w:divBdr>
                        <w:top w:val="single" w:sz="4" w:space="2" w:color="FFA07A"/>
                        <w:left w:val="double" w:sz="2" w:space="6" w:color="FFA07A"/>
                        <w:bottom w:val="inset" w:sz="18" w:space="2" w:color="FFB193"/>
                        <w:right w:val="inset" w:sz="18" w:space="6" w:color="FFB193"/>
                      </w:divBdr>
                      <w:divsChild>
                        <w:div w:id="8808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393017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65118210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3081993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087001681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35234383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18817803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381440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</w:divsChild>
                </w:div>
                <w:div w:id="48578048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017385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48339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0725225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2731948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0110875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8737612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5639102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40942740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8691379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7040191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7253408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9367770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6991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07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60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67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8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23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69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74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7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26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2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48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41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17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11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80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50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3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86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8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2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7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2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53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69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7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48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4996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5971466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9136733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1707690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9377194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2734132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55354077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15" w:color="FEFEFE"/>
                <w:bottom w:val="dotted" w:sz="4" w:space="0" w:color="FEFEFE"/>
                <w:right w:val="dotted" w:sz="4" w:space="0" w:color="FEFEFE"/>
              </w:divBdr>
            </w:div>
            <w:div w:id="157535466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50000497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8856922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593194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7637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7752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4969819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4598609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78634265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392440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202377962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53531798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0016757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572621543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0494630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7406083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9153962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0957272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7152958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7305139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71030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903093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176258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2310937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66103227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5527253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94275624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86344267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0470368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5645724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716482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69962700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35353216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1322069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702093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67837843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860550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41774931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59751981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98084446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6719409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1354153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010021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2798627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9965011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8663657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162914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63945760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86663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46631613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7595327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478675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04413686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12834995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74770128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3423662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6388762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3565441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37136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4481067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824793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3206986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314177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826691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1435513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972838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7087487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9814458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21589518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94708421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379148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0706686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39690338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6123607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6057987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208391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4914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99329017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81274320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89492649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6973209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204505370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0681611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889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monica.tudor</dc:creator>
  <cp:keywords/>
  <dc:description/>
  <cp:lastModifiedBy>Ioana Minzu</cp:lastModifiedBy>
  <cp:revision>190</cp:revision>
  <cp:lastPrinted>2019-11-12T09:58:00Z</cp:lastPrinted>
  <dcterms:created xsi:type="dcterms:W3CDTF">2015-06-22T11:18:00Z</dcterms:created>
  <dcterms:modified xsi:type="dcterms:W3CDTF">2020-04-02T09:44:00Z</dcterms:modified>
</cp:coreProperties>
</file>