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59E505E5" w:rsidR="0017118D" w:rsidRPr="00A21983" w:rsidRDefault="00F07C4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8.2pt" o:ole="">
            <v:imagedata r:id="rId4" o:title=""/>
          </v:shape>
          <o:OLEObject Type="Embed" ProgID="CPaint5" ShapeID="_x0000_i1025" DrawAspect="Content" ObjectID="_1674379912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0A6353C5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09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143684CD" w14:textId="77664734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F07C43">
        <w:rPr>
          <w:rFonts w:ascii="Times New Roman" w:hAnsi="Times New Roman"/>
          <w:b/>
          <w:sz w:val="26"/>
          <w:szCs w:val="26"/>
          <w:lang w:val="ro-RO"/>
        </w:rPr>
        <w:t>34</w:t>
      </w:r>
    </w:p>
    <w:p w14:paraId="059F2484" w14:textId="7D59C054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2FB6DBA0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bookmarkStart w:id="0" w:name="_Hlk54182089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privind aprobarea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Ordonanţei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urgenţă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Guvernului nr.182/2020 pentru completarea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Ordonanţei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urgenţă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Guvernului nr.147/2020 privind acordarea unor zile libere pentru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părinţi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în vederea supravegherii copiilor, în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situaţia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limitării sau suspendării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activităţilor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didactice care presupun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prezenţa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efectivă a copiilor în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unităţile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învăţământ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şi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în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unităţile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educaţie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timpurie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antepreşcolară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, ca urmare a răspândirii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coronavirusului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SARS-CoV-2, precum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şi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art.6 din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Ordonanţa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urgenţă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 Guvernului nr.132/2020 privind măsuri de sprijin destinate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salariaţilor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şi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angajatorilor în contextul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situaţiei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epidemiologice determinate de răspândirea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coronavirusului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SARS-CoV-2, precum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şi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pentru stimularea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creşterii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ocupării </w:t>
      </w:r>
      <w:proofErr w:type="spellStart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>forţei</w:t>
      </w:r>
      <w:proofErr w:type="spellEnd"/>
      <w:r w:rsidR="00F07C43" w:rsidRPr="00F07C43">
        <w:rPr>
          <w:rFonts w:ascii="Times New Roman" w:eastAsia="Times New Roman" w:hAnsi="Times New Roman"/>
          <w:b/>
          <w:sz w:val="26"/>
          <w:szCs w:val="26"/>
          <w:lang w:val="ro-RO"/>
        </w:rPr>
        <w:t xml:space="preserve"> de muncă</w:t>
      </w:r>
    </w:p>
    <w:bookmarkEnd w:id="0"/>
    <w:p w14:paraId="09717AA2" w14:textId="26B5F505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F07C4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22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07459194" w:rsidR="00BA19A6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7456D7">
        <w:rPr>
          <w:rFonts w:ascii="Times New Roman" w:hAnsi="Times New Roman"/>
          <w:bCs/>
          <w:sz w:val="26"/>
          <w:szCs w:val="26"/>
          <w:lang w:val="ro-RO"/>
        </w:rPr>
        <w:t>22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01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 w:rsidR="00BA19A6"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privind aprobarea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Ordonanţei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urgenţă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nr.182/2020 pentru completarea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Ordonanţei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urgenţă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nr.147/2020 privind acordarea unor zile libere pentru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părinţi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în vederea supravegherii copiilor, în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situaţia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limitării sau suspendării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activităţilor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didactice care presupun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prezenţa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efectivă a copiilor în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unităţile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învăţământ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în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unităţile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educaţie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timpurie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antepreşcolară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, ca urmare a răspândirii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coronavirusului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SARS-CoV-2, precum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a art.6 din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Ordonanţa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urgenţă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nr.132/2020 privind măsuri de sprijin destinate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salariaţilor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angajatorilor în contextul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situaţiei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epidemiologice determinate de răspândirea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coronavirusului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SARS-CoV-2, precum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pentru stimularea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creşterii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ocupării </w:t>
      </w:r>
      <w:proofErr w:type="spellStart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>forţei</w:t>
      </w:r>
      <w:proofErr w:type="spellEnd"/>
      <w:r w:rsidR="00F07C43" w:rsidRPr="00D37793">
        <w:rPr>
          <w:rFonts w:ascii="Times New Roman" w:eastAsia="Times New Roman" w:hAnsi="Times New Roman"/>
          <w:sz w:val="26"/>
          <w:szCs w:val="26"/>
          <w:lang w:val="ro-RO"/>
        </w:rPr>
        <w:t xml:space="preserve"> de muncă</w:t>
      </w:r>
      <w:r w:rsidR="00F07C43"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14:paraId="6D4D8AF0" w14:textId="52D829D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72801">
        <w:rPr>
          <w:rFonts w:ascii="Times New Roman" w:hAnsi="Times New Roman"/>
          <w:sz w:val="26"/>
          <w:szCs w:val="26"/>
          <w:lang w:val="ro-RO"/>
        </w:rPr>
        <w:t>0</w:t>
      </w:r>
      <w:r w:rsidR="00BA19A6">
        <w:rPr>
          <w:rFonts w:ascii="Times New Roman" w:hAnsi="Times New Roman"/>
          <w:sz w:val="26"/>
          <w:szCs w:val="26"/>
          <w:lang w:val="ro-RO"/>
        </w:rPr>
        <w:t>9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52D81DE2" w14:textId="0F1426CB"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3C40CC">
        <w:rPr>
          <w:rFonts w:ascii="Times New Roman" w:hAnsi="Times New Roman"/>
          <w:sz w:val="26"/>
          <w:szCs w:val="26"/>
          <w:lang w:val="ro-RO"/>
        </w:rPr>
        <w:t xml:space="preserve"> unanimitatea voturilor celor prezenți,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3C40CC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14:paraId="47FF5B51" w14:textId="0073662C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E4549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14:paraId="728E13AC" w14:textId="77777777" w:rsidR="00BE4549" w:rsidRPr="00ED69A3" w:rsidRDefault="00BE4549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579C6EE2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</w:t>
      </w:r>
      <w:r w:rsidR="003C40CC">
        <w:rPr>
          <w:rFonts w:ascii="Times New Roman" w:hAnsi="Times New Roman"/>
          <w:b/>
          <w:sz w:val="26"/>
          <w:szCs w:val="26"/>
          <w:lang w:val="ro-RO"/>
        </w:rPr>
        <w:t xml:space="preserve">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SECRETAR</w:t>
      </w:r>
    </w:p>
    <w:p w14:paraId="59C60F2F" w14:textId="2D01E79D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</w:t>
      </w:r>
      <w:r w:rsidR="003C40CC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29C6810A" w:rsidR="0017118D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3F512CE2" w14:textId="77777777" w:rsidR="003C2E69" w:rsidRPr="00ED69A3" w:rsidRDefault="003C2E69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bookmarkStart w:id="1" w:name="_GoBack"/>
      <w:bookmarkEnd w:id="1"/>
    </w:p>
    <w:p w14:paraId="435BD8DC" w14:textId="1C0154E5"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E3EEB">
        <w:rPr>
          <w:rFonts w:ascii="Times New Roman" w:hAnsi="Times New Roman"/>
          <w:sz w:val="26"/>
          <w:szCs w:val="26"/>
          <w:lang w:val="ro-RO"/>
        </w:rPr>
        <w:t xml:space="preserve">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240FF0FE" w14:textId="6067050B" w:rsidR="00BC62F3" w:rsidRPr="00ED69A3" w:rsidRDefault="00D3512A" w:rsidP="00BD68F7">
      <w:pPr>
        <w:spacing w:after="0" w:line="240" w:lineRule="auto"/>
        <w:jc w:val="both"/>
        <w:rPr>
          <w:sz w:val="26"/>
          <w:szCs w:val="26"/>
          <w:lang w:val="fr-FR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CE3EEB">
        <w:rPr>
          <w:rFonts w:ascii="Times New Roman" w:hAnsi="Times New Roman"/>
          <w:sz w:val="24"/>
          <w:szCs w:val="24"/>
          <w:lang w:val="ro-RO"/>
        </w:rPr>
        <w:t xml:space="preserve">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F07C43">
        <w:rPr>
          <w:rFonts w:ascii="Times New Roman" w:hAnsi="Times New Roman"/>
          <w:sz w:val="24"/>
          <w:szCs w:val="24"/>
          <w:lang w:val="ro-RO"/>
        </w:rPr>
        <w:t xml:space="preserve">Adrian Iacob </w:t>
      </w: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7372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C2E69"/>
    <w:rsid w:val="003C40CC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456D7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147E"/>
    <w:rsid w:val="00BD622E"/>
    <w:rsid w:val="00BD68F7"/>
    <w:rsid w:val="00BE4549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172</cp:revision>
  <cp:lastPrinted>2021-02-02T11:32:00Z</cp:lastPrinted>
  <dcterms:created xsi:type="dcterms:W3CDTF">2015-06-22T11:18:00Z</dcterms:created>
  <dcterms:modified xsi:type="dcterms:W3CDTF">2021-02-09T10:45:00Z</dcterms:modified>
</cp:coreProperties>
</file>