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59E505E5" w:rsidR="0017118D" w:rsidRPr="00A21983" w:rsidRDefault="00F07C4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 w14:anchorId="129D0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8.8pt" o:ole="">
            <v:imagedata r:id="rId4" o:title=""/>
          </v:shape>
          <o:OLEObject Type="Embed" ProgID="CPaint5" ShapeID="_x0000_i1025" DrawAspect="Content" ObjectID="_1674994032" r:id="rId5"/>
        </w:object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14:paraId="6F7F06E0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14:paraId="7737B157" w14:textId="4D139B2F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A5697">
        <w:rPr>
          <w:rFonts w:ascii="Times New Roman" w:hAnsi="Times New Roman"/>
          <w:b/>
          <w:sz w:val="26"/>
          <w:szCs w:val="26"/>
          <w:lang w:val="ro-RO"/>
        </w:rPr>
        <w:t xml:space="preserve">16 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februarie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2E5B9B98"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EC1044">
        <w:rPr>
          <w:rFonts w:ascii="Times New Roman" w:hAnsi="Times New Roman"/>
          <w:b/>
          <w:sz w:val="26"/>
          <w:szCs w:val="26"/>
          <w:lang w:val="ro-RO"/>
        </w:rPr>
        <w:t>6</w:t>
      </w:r>
      <w:r w:rsidR="0065620C">
        <w:rPr>
          <w:rFonts w:ascii="Times New Roman" w:hAnsi="Times New Roman"/>
          <w:b/>
          <w:sz w:val="26"/>
          <w:szCs w:val="26"/>
          <w:lang w:val="ro-RO"/>
        </w:rPr>
        <w:t>4</w:t>
      </w:r>
    </w:p>
    <w:p w14:paraId="37C805AF" w14:textId="77777777" w:rsidR="004F4D93" w:rsidRPr="00ED69A3" w:rsidRDefault="004F4D93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143684CD" w14:textId="51242534"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B42D41" w14:textId="77777777" w:rsidR="00F65E63" w:rsidRPr="00ED69A3" w:rsidRDefault="00F65E63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D59C054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1B72BC56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2089"/>
      <w:r w:rsidR="004F6BB5">
        <w:rPr>
          <w:rFonts w:ascii="Times New Roman" w:hAnsi="Times New Roman"/>
          <w:b/>
          <w:sz w:val="26"/>
          <w:szCs w:val="26"/>
          <w:lang w:val="ro-RO"/>
        </w:rPr>
        <w:t>p</w:t>
      </w:r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4F6BB5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 xml:space="preserve"> de Lege pentru aprobarea </w:t>
      </w:r>
      <w:proofErr w:type="spellStart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>Ordonanţei</w:t>
      </w:r>
      <w:proofErr w:type="spellEnd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 xml:space="preserve"> de urgentă a Guvernului nr.220/2020 privind aplicarea unor măsuri de </w:t>
      </w:r>
      <w:proofErr w:type="spellStart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>protecţie</w:t>
      </w:r>
      <w:proofErr w:type="spellEnd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 xml:space="preserve"> socială după 1 ianuarie 2021 în contextul răspândirii </w:t>
      </w:r>
      <w:proofErr w:type="spellStart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>coronavirusului</w:t>
      </w:r>
      <w:proofErr w:type="spellEnd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 xml:space="preserve"> SARS-CoV-2, precum </w:t>
      </w:r>
      <w:proofErr w:type="spellStart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>şi</w:t>
      </w:r>
      <w:proofErr w:type="spellEnd"/>
      <w:r w:rsidR="004F6BB5" w:rsidRPr="004F6BB5">
        <w:rPr>
          <w:rFonts w:ascii="Times New Roman" w:hAnsi="Times New Roman"/>
          <w:b/>
          <w:sz w:val="26"/>
          <w:szCs w:val="26"/>
          <w:lang w:val="ro-RO"/>
        </w:rPr>
        <w:t xml:space="preserve"> pentru modificarea unor acte normative</w:t>
      </w:r>
    </w:p>
    <w:bookmarkEnd w:id="0"/>
    <w:p w14:paraId="09717AA2" w14:textId="701A55C5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A67F17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9</w:t>
      </w:r>
      <w:r w:rsidR="003A469C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5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05391000"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79278D5D" w14:textId="77777777" w:rsidR="00F65E63" w:rsidRDefault="00F65E6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F0723B0" w14:textId="77777777" w:rsidR="004F4D93" w:rsidRPr="00ED69A3" w:rsidRDefault="004F4D9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6C1B031D" w:rsidR="00BA19A6" w:rsidRPr="004F6BB5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85088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3A0F29">
        <w:rPr>
          <w:rFonts w:ascii="Times New Roman" w:hAnsi="Times New Roman"/>
          <w:bCs/>
          <w:sz w:val="26"/>
          <w:szCs w:val="26"/>
          <w:lang w:val="ro-RO"/>
        </w:rPr>
        <w:t>9</w:t>
      </w:r>
      <w:r w:rsidR="004F6BB5">
        <w:rPr>
          <w:rFonts w:ascii="Times New Roman" w:hAnsi="Times New Roman"/>
          <w:bCs/>
          <w:sz w:val="26"/>
          <w:szCs w:val="26"/>
          <w:lang w:val="ro-RO"/>
        </w:rPr>
        <w:t>5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3A0F29">
        <w:rPr>
          <w:rFonts w:ascii="Times New Roman" w:hAnsi="Times New Roman"/>
          <w:bCs/>
          <w:sz w:val="26"/>
          <w:szCs w:val="26"/>
          <w:lang w:val="ro-RO"/>
        </w:rPr>
        <w:t>10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 xml:space="preserve">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4F6BB5">
        <w:rPr>
          <w:rFonts w:ascii="Times New Roman" w:hAnsi="Times New Roman"/>
          <w:sz w:val="26"/>
          <w:szCs w:val="26"/>
          <w:lang w:val="ro-RO"/>
        </w:rPr>
        <w:t>p</w:t>
      </w:r>
      <w:r w:rsidR="004F6BB5" w:rsidRPr="004F6BB5">
        <w:rPr>
          <w:rFonts w:ascii="Times New Roman" w:hAnsi="Times New Roman"/>
          <w:sz w:val="26"/>
          <w:szCs w:val="26"/>
          <w:lang w:val="ro-RO"/>
        </w:rPr>
        <w:t>roiect</w:t>
      </w:r>
      <w:r w:rsidR="004F6BB5">
        <w:rPr>
          <w:rFonts w:ascii="Times New Roman" w:hAnsi="Times New Roman"/>
          <w:sz w:val="26"/>
          <w:szCs w:val="26"/>
          <w:lang w:val="ro-RO"/>
        </w:rPr>
        <w:t>ul</w:t>
      </w:r>
      <w:r w:rsidR="004F6BB5" w:rsidRPr="004F6BB5">
        <w:rPr>
          <w:rFonts w:ascii="Times New Roman" w:hAnsi="Times New Roman"/>
          <w:sz w:val="26"/>
          <w:szCs w:val="26"/>
          <w:lang w:val="ro-RO"/>
        </w:rPr>
        <w:t xml:space="preserve"> de Lege pentru aprobarea </w:t>
      </w:r>
      <w:proofErr w:type="spellStart"/>
      <w:r w:rsidR="004F6BB5" w:rsidRPr="004F6BB5">
        <w:rPr>
          <w:rFonts w:ascii="Times New Roman" w:hAnsi="Times New Roman"/>
          <w:sz w:val="26"/>
          <w:szCs w:val="26"/>
          <w:lang w:val="ro-RO"/>
        </w:rPr>
        <w:t>Ordonanţei</w:t>
      </w:r>
      <w:proofErr w:type="spellEnd"/>
      <w:r w:rsidR="004F6BB5" w:rsidRPr="004F6BB5">
        <w:rPr>
          <w:rFonts w:ascii="Times New Roman" w:hAnsi="Times New Roman"/>
          <w:sz w:val="26"/>
          <w:szCs w:val="26"/>
          <w:lang w:val="ro-RO"/>
        </w:rPr>
        <w:t xml:space="preserve"> de </w:t>
      </w:r>
      <w:proofErr w:type="spellStart"/>
      <w:r w:rsidR="004F6BB5" w:rsidRPr="004F6BB5">
        <w:rPr>
          <w:rFonts w:ascii="Times New Roman" w:hAnsi="Times New Roman"/>
          <w:sz w:val="26"/>
          <w:szCs w:val="26"/>
          <w:lang w:val="ro-RO"/>
        </w:rPr>
        <w:t>urgenţ</w:t>
      </w:r>
      <w:r w:rsidR="004F6BB5">
        <w:rPr>
          <w:rFonts w:ascii="Times New Roman" w:hAnsi="Times New Roman"/>
          <w:sz w:val="26"/>
          <w:szCs w:val="26"/>
          <w:lang w:val="ro-RO"/>
        </w:rPr>
        <w:t>ă</w:t>
      </w:r>
      <w:proofErr w:type="spellEnd"/>
      <w:r w:rsidR="004F6BB5" w:rsidRPr="004F6BB5">
        <w:rPr>
          <w:rFonts w:ascii="Times New Roman" w:hAnsi="Times New Roman"/>
          <w:sz w:val="26"/>
          <w:szCs w:val="26"/>
          <w:lang w:val="ro-RO"/>
        </w:rPr>
        <w:t xml:space="preserve"> Guvernului nr.220/2020 privind aplicarea unor măsuri de </w:t>
      </w:r>
      <w:proofErr w:type="spellStart"/>
      <w:r w:rsidR="004F6BB5" w:rsidRPr="004F6BB5">
        <w:rPr>
          <w:rFonts w:ascii="Times New Roman" w:hAnsi="Times New Roman"/>
          <w:sz w:val="26"/>
          <w:szCs w:val="26"/>
          <w:lang w:val="ro-RO"/>
        </w:rPr>
        <w:t>protecţie</w:t>
      </w:r>
      <w:proofErr w:type="spellEnd"/>
      <w:r w:rsidR="004F6BB5" w:rsidRPr="004F6BB5">
        <w:rPr>
          <w:rFonts w:ascii="Times New Roman" w:hAnsi="Times New Roman"/>
          <w:sz w:val="26"/>
          <w:szCs w:val="26"/>
          <w:lang w:val="ro-RO"/>
        </w:rPr>
        <w:t xml:space="preserve"> socială după 1 ianuarie 2021 în contextul răspândirii </w:t>
      </w:r>
      <w:proofErr w:type="spellStart"/>
      <w:r w:rsidR="004F6BB5" w:rsidRPr="004F6BB5">
        <w:rPr>
          <w:rFonts w:ascii="Times New Roman" w:hAnsi="Times New Roman"/>
          <w:sz w:val="26"/>
          <w:szCs w:val="26"/>
          <w:lang w:val="ro-RO"/>
        </w:rPr>
        <w:t>coronavirusului</w:t>
      </w:r>
      <w:proofErr w:type="spellEnd"/>
      <w:r w:rsidR="004F6BB5" w:rsidRPr="004F6BB5">
        <w:rPr>
          <w:rFonts w:ascii="Times New Roman" w:hAnsi="Times New Roman"/>
          <w:sz w:val="26"/>
          <w:szCs w:val="26"/>
          <w:lang w:val="ro-RO"/>
        </w:rPr>
        <w:t xml:space="preserve"> SARS-CoV-2, precum </w:t>
      </w:r>
      <w:proofErr w:type="spellStart"/>
      <w:r w:rsidR="004F6BB5" w:rsidRPr="004F6BB5">
        <w:rPr>
          <w:rFonts w:ascii="Times New Roman" w:hAnsi="Times New Roman"/>
          <w:sz w:val="26"/>
          <w:szCs w:val="26"/>
          <w:lang w:val="ro-RO"/>
        </w:rPr>
        <w:t>şi</w:t>
      </w:r>
      <w:proofErr w:type="spellEnd"/>
      <w:r w:rsidR="004F6BB5" w:rsidRPr="004F6BB5">
        <w:rPr>
          <w:rFonts w:ascii="Times New Roman" w:hAnsi="Times New Roman"/>
          <w:sz w:val="26"/>
          <w:szCs w:val="26"/>
          <w:lang w:val="ro-RO"/>
        </w:rPr>
        <w:t xml:space="preserve"> pentru modificarea unor acte normative</w:t>
      </w:r>
      <w:r w:rsidR="004F6BB5">
        <w:rPr>
          <w:rFonts w:ascii="Times New Roman" w:hAnsi="Times New Roman"/>
          <w:sz w:val="26"/>
          <w:szCs w:val="26"/>
          <w:lang w:val="ro-RO"/>
        </w:rPr>
        <w:t>.</w:t>
      </w:r>
    </w:p>
    <w:p w14:paraId="6D4D8AF0" w14:textId="617AB954" w:rsidR="0017118D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A5697">
        <w:rPr>
          <w:rFonts w:ascii="Times New Roman" w:hAnsi="Times New Roman"/>
          <w:sz w:val="26"/>
          <w:szCs w:val="26"/>
          <w:lang w:val="ro-RO"/>
        </w:rPr>
        <w:t>16</w:t>
      </w:r>
      <w:r w:rsidR="00572801"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3C24BA8F" w14:textId="1E0A8DFA" w:rsidR="003177F0" w:rsidRPr="00ED69A3" w:rsidRDefault="003177F0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177F0">
        <w:rPr>
          <w:rFonts w:ascii="Times New Roman" w:hAnsi="Times New Roman"/>
          <w:sz w:val="26"/>
          <w:szCs w:val="26"/>
          <w:lang w:val="ro-RO"/>
        </w:rPr>
        <w:t xml:space="preserve">Comisia, cu unanimitatea voturilor celor prezenți, a hotărât să emită </w:t>
      </w:r>
      <w:r w:rsidRPr="003177F0">
        <w:rPr>
          <w:rFonts w:ascii="Times New Roman" w:hAnsi="Times New Roman"/>
          <w:b/>
          <w:sz w:val="26"/>
          <w:szCs w:val="26"/>
          <w:lang w:val="ro-RO"/>
        </w:rPr>
        <w:t>aviz favorabil</w:t>
      </w:r>
      <w:r w:rsidRPr="003177F0">
        <w:rPr>
          <w:rFonts w:ascii="Times New Roman" w:hAnsi="Times New Roman"/>
          <w:sz w:val="26"/>
          <w:szCs w:val="26"/>
          <w:lang w:val="ro-RO"/>
        </w:rPr>
        <w:t xml:space="preserve"> asupra proiectului de lege menționat.</w:t>
      </w:r>
    </w:p>
    <w:p w14:paraId="47FF5B51" w14:textId="0FE04859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1" w:name="_GoBack"/>
      <w:bookmarkEnd w:id="1"/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FA6CA4">
        <w:rPr>
          <w:rFonts w:ascii="Times New Roman" w:hAnsi="Times New Roman"/>
          <w:b/>
          <w:sz w:val="26"/>
          <w:szCs w:val="26"/>
          <w:lang w:val="ro-RO"/>
        </w:rPr>
        <w:t>or</w:t>
      </w:r>
      <w:r w:rsidR="004F6BB5">
        <w:rPr>
          <w:rFonts w:ascii="Times New Roman" w:hAnsi="Times New Roman"/>
          <w:b/>
          <w:sz w:val="26"/>
          <w:szCs w:val="26"/>
          <w:lang w:val="ro-RO"/>
        </w:rPr>
        <w:t>ganic</w:t>
      </w:r>
      <w:r w:rsidR="004B67A4">
        <w:rPr>
          <w:rFonts w:ascii="Times New Roman" w:hAnsi="Times New Roman"/>
          <w:b/>
          <w:sz w:val="26"/>
          <w:szCs w:val="26"/>
          <w:lang w:val="ro-RO"/>
        </w:rPr>
        <w:t>e</w:t>
      </w:r>
      <w:r w:rsidR="00FA6CA4">
        <w:rPr>
          <w:rFonts w:ascii="Times New Roman" w:hAnsi="Times New Roman"/>
          <w:b/>
          <w:sz w:val="26"/>
          <w:szCs w:val="26"/>
          <w:lang w:val="ro-RO"/>
        </w:rPr>
        <w:t>.</w:t>
      </w:r>
    </w:p>
    <w:p w14:paraId="728E13AC" w14:textId="49112992" w:rsidR="00BE4549" w:rsidRDefault="00BE4549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2749FA8" w14:textId="77777777" w:rsidR="004F4D93" w:rsidRPr="00ED69A3" w:rsidRDefault="004F4D93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00A8AC59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SECRETAR</w:t>
      </w:r>
    </w:p>
    <w:p w14:paraId="59C60F2F" w14:textId="1F1F8FA7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</w:t>
      </w:r>
      <w:proofErr w:type="spellStart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ŢEPELUŞ </w:t>
      </w:r>
    </w:p>
    <w:p w14:paraId="1E416627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B07277D"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C82DF45" w14:textId="77777777" w:rsidR="00E075B7" w:rsidRDefault="00E075B7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62B7BB4" w14:textId="7D35B09B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FC53335" w14:textId="1B4A2656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40FF0FE" w14:textId="5C53F42F" w:rsidR="00BC62F3" w:rsidRPr="004D5E79" w:rsidRDefault="004D5E79" w:rsidP="004D5E79">
      <w:pPr>
        <w:spacing w:after="0" w:line="240" w:lineRule="auto"/>
        <w:ind w:left="5760"/>
        <w:jc w:val="both"/>
        <w:rPr>
          <w:sz w:val="24"/>
          <w:szCs w:val="24"/>
          <w:lang w:val="fr-FR"/>
        </w:rPr>
      </w:pPr>
      <w:r w:rsidRPr="004D5E79">
        <w:rPr>
          <w:rFonts w:ascii="Times New Roman" w:hAnsi="Times New Roman"/>
          <w:sz w:val="24"/>
          <w:szCs w:val="24"/>
          <w:lang w:val="ro-RO"/>
        </w:rPr>
        <w:t>Consilier parlamentar Monica Tudor</w:t>
      </w:r>
      <w:r w:rsidR="00F07C43" w:rsidRPr="004D5E79">
        <w:rPr>
          <w:rFonts w:ascii="Times New Roman" w:hAnsi="Times New Roman"/>
          <w:sz w:val="24"/>
          <w:szCs w:val="24"/>
          <w:lang w:val="ro-RO"/>
        </w:rPr>
        <w:t xml:space="preserve"> </w:t>
      </w:r>
    </w:p>
    <w:sectPr w:rsidR="00BC62F3" w:rsidRPr="004D5E79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033E5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64986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B0BAF"/>
    <w:rsid w:val="002C7372"/>
    <w:rsid w:val="002D750F"/>
    <w:rsid w:val="003005CF"/>
    <w:rsid w:val="0031437E"/>
    <w:rsid w:val="00315D2D"/>
    <w:rsid w:val="003177F0"/>
    <w:rsid w:val="0032660C"/>
    <w:rsid w:val="003434BF"/>
    <w:rsid w:val="00344F77"/>
    <w:rsid w:val="00347EF7"/>
    <w:rsid w:val="0035594B"/>
    <w:rsid w:val="00380235"/>
    <w:rsid w:val="00381B9A"/>
    <w:rsid w:val="003A0F29"/>
    <w:rsid w:val="003A1912"/>
    <w:rsid w:val="003A3180"/>
    <w:rsid w:val="003A469C"/>
    <w:rsid w:val="003A7386"/>
    <w:rsid w:val="003B434E"/>
    <w:rsid w:val="003C2604"/>
    <w:rsid w:val="003D2513"/>
    <w:rsid w:val="003D2CF7"/>
    <w:rsid w:val="003D3BB0"/>
    <w:rsid w:val="003E076B"/>
    <w:rsid w:val="003E1A51"/>
    <w:rsid w:val="003E2A3D"/>
    <w:rsid w:val="003F104E"/>
    <w:rsid w:val="00415AFD"/>
    <w:rsid w:val="004238BB"/>
    <w:rsid w:val="00437876"/>
    <w:rsid w:val="004470A9"/>
    <w:rsid w:val="00453105"/>
    <w:rsid w:val="0046622C"/>
    <w:rsid w:val="0047389E"/>
    <w:rsid w:val="00487905"/>
    <w:rsid w:val="004A312D"/>
    <w:rsid w:val="004B5FE1"/>
    <w:rsid w:val="004B67A4"/>
    <w:rsid w:val="004B67A6"/>
    <w:rsid w:val="004D164F"/>
    <w:rsid w:val="004D5E79"/>
    <w:rsid w:val="004D7B24"/>
    <w:rsid w:val="004E674C"/>
    <w:rsid w:val="004F2FDC"/>
    <w:rsid w:val="004F4D93"/>
    <w:rsid w:val="004F6BB5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5620C"/>
    <w:rsid w:val="006A1C3B"/>
    <w:rsid w:val="006B6CA1"/>
    <w:rsid w:val="006D35FE"/>
    <w:rsid w:val="006E590F"/>
    <w:rsid w:val="007256EC"/>
    <w:rsid w:val="0073720A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6BE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67F17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5697"/>
    <w:rsid w:val="00BA680A"/>
    <w:rsid w:val="00BB4F7B"/>
    <w:rsid w:val="00BC5884"/>
    <w:rsid w:val="00BC62F3"/>
    <w:rsid w:val="00BD147E"/>
    <w:rsid w:val="00BD622E"/>
    <w:rsid w:val="00BD68F7"/>
    <w:rsid w:val="00BE4549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85088"/>
    <w:rsid w:val="00C8586C"/>
    <w:rsid w:val="00C93A33"/>
    <w:rsid w:val="00CB617E"/>
    <w:rsid w:val="00CC0728"/>
    <w:rsid w:val="00CC3310"/>
    <w:rsid w:val="00CC54A5"/>
    <w:rsid w:val="00CD71CD"/>
    <w:rsid w:val="00CE195C"/>
    <w:rsid w:val="00CE1991"/>
    <w:rsid w:val="00CE3EEB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5B7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C1044"/>
    <w:rsid w:val="00ED20A4"/>
    <w:rsid w:val="00ED69A3"/>
    <w:rsid w:val="00EF4056"/>
    <w:rsid w:val="00F0715A"/>
    <w:rsid w:val="00F07C43"/>
    <w:rsid w:val="00F10F89"/>
    <w:rsid w:val="00F24509"/>
    <w:rsid w:val="00F43499"/>
    <w:rsid w:val="00F44304"/>
    <w:rsid w:val="00F463DD"/>
    <w:rsid w:val="00F46CD4"/>
    <w:rsid w:val="00F6031A"/>
    <w:rsid w:val="00F61167"/>
    <w:rsid w:val="00F65E63"/>
    <w:rsid w:val="00F75013"/>
    <w:rsid w:val="00F80030"/>
    <w:rsid w:val="00F80675"/>
    <w:rsid w:val="00F867B3"/>
    <w:rsid w:val="00FA6CA4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191</cp:revision>
  <cp:lastPrinted>2021-02-02T11:32:00Z</cp:lastPrinted>
  <dcterms:created xsi:type="dcterms:W3CDTF">2015-06-22T11:18:00Z</dcterms:created>
  <dcterms:modified xsi:type="dcterms:W3CDTF">2021-02-16T13:21:00Z</dcterms:modified>
</cp:coreProperties>
</file>