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DAC60" w14:textId="46F4350C" w:rsidR="0017118D" w:rsidRPr="00A21983" w:rsidRDefault="002C6F9E" w:rsidP="00EB3A3B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noProof/>
          <w:sz w:val="26"/>
          <w:szCs w:val="26"/>
          <w:lang w:val="ro-RO"/>
        </w:rPr>
        <w:drawing>
          <wp:inline distT="0" distB="0" distL="0" distR="0" wp14:anchorId="3456AFDC" wp14:editId="61F60458">
            <wp:extent cx="702614" cy="844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222" cy="8452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FAC4D9" w14:textId="77777777" w:rsidR="0017118D" w:rsidRPr="00ED69A3" w:rsidRDefault="0017118D" w:rsidP="00EB3A3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14:paraId="0D5EC134" w14:textId="77777777" w:rsidR="0017118D" w:rsidRPr="00ED69A3" w:rsidRDefault="0017118D" w:rsidP="00EB3A3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14:paraId="0726B1D9" w14:textId="77777777" w:rsidR="0017118D" w:rsidRPr="00ED69A3" w:rsidRDefault="0017118D" w:rsidP="00EB3A3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72819005" w14:textId="3941BF4B" w:rsidR="0017118D" w:rsidRPr="00ED69A3" w:rsidRDefault="0017118D" w:rsidP="00EB3A3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ÎNVĂŢĂMÂNT</w:t>
      </w:r>
    </w:p>
    <w:p w14:paraId="7737B157" w14:textId="2AD898FA" w:rsidR="0017118D" w:rsidRPr="00ED69A3" w:rsidRDefault="00E22396" w:rsidP="00EB3A3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București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, </w:t>
      </w:r>
      <w:r w:rsidR="00BE4B3A">
        <w:rPr>
          <w:rFonts w:ascii="Times New Roman" w:hAnsi="Times New Roman"/>
          <w:b/>
          <w:sz w:val="26"/>
          <w:szCs w:val="26"/>
          <w:lang w:val="ro-RO"/>
        </w:rPr>
        <w:t>26</w:t>
      </w:r>
      <w:r w:rsidR="003025C7">
        <w:rPr>
          <w:rFonts w:ascii="Times New Roman" w:hAnsi="Times New Roman"/>
          <w:b/>
          <w:sz w:val="26"/>
          <w:szCs w:val="26"/>
          <w:lang w:val="ro-RO"/>
        </w:rPr>
        <w:t xml:space="preserve"> octombrie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 20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2</w:t>
      </w:r>
      <w:r w:rsidR="00572801">
        <w:rPr>
          <w:rFonts w:ascii="Times New Roman" w:hAnsi="Times New Roman"/>
          <w:b/>
          <w:sz w:val="26"/>
          <w:szCs w:val="26"/>
          <w:lang w:val="ro-RO"/>
        </w:rPr>
        <w:t>1</w:t>
      </w:r>
    </w:p>
    <w:p w14:paraId="2E9B3B16" w14:textId="12C0BA5A" w:rsidR="0017118D" w:rsidRDefault="0017118D" w:rsidP="00EB3A3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3025C7">
        <w:rPr>
          <w:rFonts w:ascii="Times New Roman" w:hAnsi="Times New Roman"/>
          <w:b/>
          <w:sz w:val="26"/>
          <w:szCs w:val="26"/>
          <w:lang w:val="ro-RO"/>
        </w:rPr>
        <w:t>109</w:t>
      </w:r>
      <w:r w:rsidR="00D54035">
        <w:rPr>
          <w:rFonts w:ascii="Times New Roman" w:hAnsi="Times New Roman"/>
          <w:b/>
          <w:sz w:val="26"/>
          <w:szCs w:val="26"/>
          <w:lang w:val="ro-RO"/>
        </w:rPr>
        <w:t>0</w:t>
      </w:r>
    </w:p>
    <w:p w14:paraId="37C805AF" w14:textId="77777777" w:rsidR="004F4D93" w:rsidRPr="00ED69A3" w:rsidRDefault="004F4D93" w:rsidP="00EB3A3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143684CD" w14:textId="77777777" w:rsidR="0017118D" w:rsidRPr="00ED69A3" w:rsidRDefault="0017118D" w:rsidP="00EB3A3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059F2484" w14:textId="7D59C054" w:rsidR="0017118D" w:rsidRPr="00ED69A3" w:rsidRDefault="0017118D" w:rsidP="00EB3A3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14:paraId="4548805E" w14:textId="1E94E0BE" w:rsidR="00E22396" w:rsidRPr="00ED69A3" w:rsidRDefault="0017118D" w:rsidP="00EB3A3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bookmarkStart w:id="0" w:name="_Hlk54182089"/>
      <w:r w:rsidR="00B03F95">
        <w:rPr>
          <w:rFonts w:ascii="Times New Roman" w:hAnsi="Times New Roman"/>
          <w:b/>
          <w:sz w:val="26"/>
          <w:szCs w:val="26"/>
          <w:lang w:val="ro-RO"/>
        </w:rPr>
        <w:t>p</w:t>
      </w:r>
      <w:r w:rsidR="00B03F95" w:rsidRPr="00B03F95">
        <w:rPr>
          <w:rFonts w:ascii="Times New Roman" w:hAnsi="Times New Roman"/>
          <w:b/>
          <w:sz w:val="26"/>
          <w:szCs w:val="26"/>
          <w:lang w:val="ro-RO"/>
        </w:rPr>
        <w:t>roiect</w:t>
      </w:r>
      <w:r w:rsidR="00B03F95">
        <w:rPr>
          <w:rFonts w:ascii="Times New Roman" w:hAnsi="Times New Roman"/>
          <w:b/>
          <w:sz w:val="26"/>
          <w:szCs w:val="26"/>
          <w:lang w:val="ro-RO"/>
        </w:rPr>
        <w:t>ului</w:t>
      </w:r>
      <w:r w:rsidR="00B03F95" w:rsidRPr="00B03F95">
        <w:rPr>
          <w:rFonts w:ascii="Times New Roman" w:hAnsi="Times New Roman"/>
          <w:b/>
          <w:sz w:val="26"/>
          <w:szCs w:val="26"/>
          <w:lang w:val="ro-RO"/>
        </w:rPr>
        <w:t xml:space="preserve"> de Lege pentru completarea Legii nr.95/2006 privind reforma în domeniul </w:t>
      </w:r>
      <w:r w:rsidR="00EB3A3B" w:rsidRPr="00B03F95">
        <w:rPr>
          <w:rFonts w:ascii="Times New Roman" w:hAnsi="Times New Roman"/>
          <w:b/>
          <w:sz w:val="26"/>
          <w:szCs w:val="26"/>
          <w:lang w:val="ro-RO"/>
        </w:rPr>
        <w:t>sănătății</w:t>
      </w:r>
    </w:p>
    <w:bookmarkEnd w:id="0"/>
    <w:p w14:paraId="09717AA2" w14:textId="7065EA50" w:rsidR="0017118D" w:rsidRPr="00ED69A3" w:rsidRDefault="00E22396" w:rsidP="00EB3A3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2C6F9E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4</w:t>
      </w:r>
      <w:r w:rsidR="00B03F9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93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</w:t>
      </w:r>
      <w:r w:rsidR="00BA19A6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1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14:paraId="617A3C37" w14:textId="2FAB3C02" w:rsidR="0017118D" w:rsidRDefault="0017118D" w:rsidP="00EB3A3B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5729D617" w14:textId="77777777" w:rsidR="00E075B7" w:rsidRDefault="00E075B7" w:rsidP="00EB3A3B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4F0723B0" w14:textId="77777777" w:rsidR="004F4D93" w:rsidRPr="00ED69A3" w:rsidRDefault="004F4D93" w:rsidP="00EB3A3B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49C9CFE8" w14:textId="4A2D2329" w:rsidR="00BA19A6" w:rsidRPr="00937835" w:rsidRDefault="0017118D" w:rsidP="00EB3A3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E51EC8">
        <w:rPr>
          <w:rFonts w:ascii="Times New Roman" w:hAnsi="Times New Roman"/>
          <w:sz w:val="26"/>
          <w:szCs w:val="26"/>
          <w:lang w:val="ro-RO"/>
        </w:rPr>
        <w:t>5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din Regulamentul Camerei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Deputaților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6F68D5">
        <w:rPr>
          <w:rFonts w:ascii="Times New Roman" w:hAnsi="Times New Roman"/>
          <w:bCs/>
          <w:sz w:val="26"/>
          <w:szCs w:val="26"/>
          <w:lang w:val="ro-RO"/>
        </w:rPr>
        <w:t>493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2C6F9E">
        <w:rPr>
          <w:rFonts w:ascii="Times New Roman" w:hAnsi="Times New Roman"/>
          <w:bCs/>
          <w:sz w:val="26"/>
          <w:szCs w:val="26"/>
          <w:lang w:val="ro-RO"/>
        </w:rPr>
        <w:t>18 octombrie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2</w:t>
      </w:r>
      <w:r w:rsidR="00BA19A6">
        <w:rPr>
          <w:rFonts w:ascii="Times New Roman" w:hAnsi="Times New Roman"/>
          <w:bCs/>
          <w:sz w:val="26"/>
          <w:szCs w:val="26"/>
          <w:lang w:val="ro-RO"/>
        </w:rPr>
        <w:t>1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Comisia pentru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învățământ</w:t>
      </w:r>
      <w:r w:rsidR="002C6F9E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>a primit, spre avizare</w:t>
      </w:r>
      <w:r w:rsidR="00ED20A4"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6F68D5" w:rsidRPr="006F68D5">
        <w:rPr>
          <w:rFonts w:ascii="Times New Roman" w:hAnsi="Times New Roman"/>
          <w:sz w:val="26"/>
          <w:szCs w:val="26"/>
          <w:lang w:val="ro-RO"/>
        </w:rPr>
        <w:t xml:space="preserve">proiectul de Lege pentru completarea Legii nr.95/2006 privind reforma în domeniul </w:t>
      </w:r>
      <w:r w:rsidR="00EB3A3B" w:rsidRPr="006F68D5">
        <w:rPr>
          <w:rFonts w:ascii="Times New Roman" w:hAnsi="Times New Roman"/>
          <w:sz w:val="26"/>
          <w:szCs w:val="26"/>
          <w:lang w:val="ro-RO"/>
        </w:rPr>
        <w:t>sănătății</w:t>
      </w:r>
      <w:r w:rsidR="006F68D5">
        <w:rPr>
          <w:rFonts w:ascii="Times New Roman" w:hAnsi="Times New Roman"/>
          <w:sz w:val="26"/>
          <w:szCs w:val="26"/>
          <w:lang w:val="ro-RO"/>
        </w:rPr>
        <w:t>.</w:t>
      </w:r>
    </w:p>
    <w:p w14:paraId="6D4D8AF0" w14:textId="3C9B1406" w:rsidR="0017118D" w:rsidRPr="00ED69A3" w:rsidRDefault="006F68D5" w:rsidP="00EB3A3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>P</w:t>
      </w:r>
      <w:r w:rsidRPr="006F68D5">
        <w:rPr>
          <w:rFonts w:ascii="Times New Roman" w:hAnsi="Times New Roman"/>
          <w:sz w:val="26"/>
          <w:szCs w:val="26"/>
          <w:lang w:val="ro-RO"/>
        </w:rPr>
        <w:t xml:space="preserve">roiectul de Lege </w:t>
      </w:r>
      <w:r w:rsidR="0017118D" w:rsidRPr="00ED69A3">
        <w:rPr>
          <w:rFonts w:ascii="Times New Roman" w:hAnsi="Times New Roman"/>
          <w:sz w:val="26"/>
          <w:szCs w:val="26"/>
          <w:lang w:val="ro-RO"/>
        </w:rPr>
        <w:t xml:space="preserve">a fost dezbătut în Comisie în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ședința</w:t>
      </w:r>
      <w:r w:rsidR="0017118D" w:rsidRPr="00ED69A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BE4B3A">
        <w:rPr>
          <w:rFonts w:ascii="Times New Roman" w:hAnsi="Times New Roman"/>
          <w:sz w:val="26"/>
          <w:szCs w:val="26"/>
          <w:lang w:val="ro-RO"/>
        </w:rPr>
        <w:t xml:space="preserve"> 26</w:t>
      </w:r>
      <w:r w:rsidR="00EB3A3B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A26C7">
        <w:rPr>
          <w:rFonts w:ascii="Times New Roman" w:hAnsi="Times New Roman"/>
          <w:sz w:val="26"/>
          <w:szCs w:val="26"/>
          <w:lang w:val="ro-RO"/>
        </w:rPr>
        <w:t>octombrie</w:t>
      </w:r>
      <w:r w:rsidR="00D34218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7118D" w:rsidRPr="00ED69A3">
        <w:rPr>
          <w:rFonts w:ascii="Times New Roman" w:hAnsi="Times New Roman"/>
          <w:sz w:val="26"/>
          <w:szCs w:val="26"/>
          <w:lang w:val="ro-RO"/>
        </w:rPr>
        <w:t>20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2</w:t>
      </w:r>
      <w:r w:rsidR="00572801">
        <w:rPr>
          <w:rFonts w:ascii="Times New Roman" w:hAnsi="Times New Roman"/>
          <w:sz w:val="26"/>
          <w:szCs w:val="26"/>
          <w:lang w:val="ro-RO"/>
        </w:rPr>
        <w:t>1</w:t>
      </w:r>
      <w:r w:rsidR="0017118D" w:rsidRPr="00ED69A3">
        <w:rPr>
          <w:rFonts w:ascii="Times New Roman" w:hAnsi="Times New Roman"/>
          <w:sz w:val="26"/>
          <w:szCs w:val="26"/>
          <w:lang w:val="ro-RO"/>
        </w:rPr>
        <w:t>.</w:t>
      </w:r>
    </w:p>
    <w:p w14:paraId="3BF95BD2" w14:textId="407EB2CC" w:rsidR="003005CF" w:rsidRDefault="003005CF" w:rsidP="00EB3A3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3005CF">
        <w:rPr>
          <w:rFonts w:ascii="Times New Roman" w:hAnsi="Times New Roman"/>
          <w:sz w:val="26"/>
          <w:szCs w:val="26"/>
          <w:lang w:val="ro-RO"/>
        </w:rPr>
        <w:t>Comisia, cu</w:t>
      </w:r>
      <w:r w:rsidR="00BE4B3A">
        <w:rPr>
          <w:rFonts w:ascii="Times New Roman" w:hAnsi="Times New Roman"/>
          <w:sz w:val="26"/>
          <w:szCs w:val="26"/>
          <w:lang w:val="ro-RO"/>
        </w:rPr>
        <w:t xml:space="preserve"> unanimitatea voturilor celor prezenți</w:t>
      </w:r>
      <w:r w:rsidRPr="003005CF">
        <w:rPr>
          <w:rFonts w:ascii="Times New Roman" w:hAnsi="Times New Roman"/>
          <w:sz w:val="26"/>
          <w:szCs w:val="26"/>
          <w:lang w:val="ro-RO"/>
        </w:rPr>
        <w:t xml:space="preserve">, a hotărât să emită </w:t>
      </w:r>
      <w:r w:rsidRPr="00BE4B3A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BE4B3A" w:rsidRPr="00BE4B3A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="00BE4B3A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3005CF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6F68D5" w:rsidRPr="006F68D5">
        <w:rPr>
          <w:rFonts w:ascii="Times New Roman" w:hAnsi="Times New Roman"/>
          <w:sz w:val="26"/>
          <w:szCs w:val="26"/>
          <w:lang w:val="ro-RO"/>
        </w:rPr>
        <w:t>proiectul</w:t>
      </w:r>
      <w:r w:rsidR="006F68D5">
        <w:rPr>
          <w:rFonts w:ascii="Times New Roman" w:hAnsi="Times New Roman"/>
          <w:sz w:val="26"/>
          <w:szCs w:val="26"/>
          <w:lang w:val="ro-RO"/>
        </w:rPr>
        <w:t>ui</w:t>
      </w:r>
      <w:r w:rsidR="006F68D5" w:rsidRPr="006F68D5">
        <w:rPr>
          <w:rFonts w:ascii="Times New Roman" w:hAnsi="Times New Roman"/>
          <w:sz w:val="26"/>
          <w:szCs w:val="26"/>
          <w:lang w:val="ro-RO"/>
        </w:rPr>
        <w:t xml:space="preserve"> de Lege </w:t>
      </w:r>
      <w:r w:rsidRPr="003005CF">
        <w:rPr>
          <w:rFonts w:ascii="Times New Roman" w:hAnsi="Times New Roman"/>
          <w:sz w:val="26"/>
          <w:szCs w:val="26"/>
          <w:lang w:val="ro-RO"/>
        </w:rPr>
        <w:t>menționat.</w:t>
      </w:r>
    </w:p>
    <w:p w14:paraId="47FF5B51" w14:textId="30A3A033" w:rsidR="0017118D" w:rsidRPr="00ED69A3" w:rsidRDefault="0017118D" w:rsidP="00EB3A3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</w:t>
      </w:r>
      <w:r w:rsidR="00793B59">
        <w:rPr>
          <w:rFonts w:ascii="Times New Roman" w:hAnsi="Times New Roman"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i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conținutul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său, </w:t>
      </w:r>
      <w:r w:rsidR="006F68D5" w:rsidRPr="006F68D5">
        <w:rPr>
          <w:rFonts w:ascii="Times New Roman" w:hAnsi="Times New Roman"/>
          <w:sz w:val="26"/>
          <w:szCs w:val="26"/>
          <w:lang w:val="ro-RO"/>
        </w:rPr>
        <w:t xml:space="preserve">proiectul de Lege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FA6CA4">
        <w:rPr>
          <w:rFonts w:ascii="Times New Roman" w:hAnsi="Times New Roman"/>
          <w:b/>
          <w:sz w:val="26"/>
          <w:szCs w:val="26"/>
          <w:lang w:val="ro-RO"/>
        </w:rPr>
        <w:t>o</w:t>
      </w:r>
      <w:r w:rsidR="00BB6B93">
        <w:rPr>
          <w:rFonts w:ascii="Times New Roman" w:hAnsi="Times New Roman"/>
          <w:b/>
          <w:sz w:val="26"/>
          <w:szCs w:val="26"/>
          <w:lang w:val="ro-RO"/>
        </w:rPr>
        <w:t>r</w:t>
      </w:r>
      <w:r w:rsidR="00D1326C">
        <w:rPr>
          <w:rFonts w:ascii="Times New Roman" w:hAnsi="Times New Roman"/>
          <w:b/>
          <w:sz w:val="26"/>
          <w:szCs w:val="26"/>
          <w:lang w:val="ro-RO"/>
        </w:rPr>
        <w:t>dinare.</w:t>
      </w:r>
    </w:p>
    <w:p w14:paraId="728E13AC" w14:textId="4DD4D18B" w:rsidR="00BE4549" w:rsidRDefault="00BE4549" w:rsidP="00EB3A3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bookmarkStart w:id="1" w:name="_GoBack"/>
      <w:bookmarkEnd w:id="1"/>
    </w:p>
    <w:p w14:paraId="78779770" w14:textId="77777777" w:rsidR="00EB3A3B" w:rsidRDefault="00EB3A3B" w:rsidP="00EB3A3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32749FA8" w14:textId="77777777" w:rsidR="004F4D93" w:rsidRPr="00ED69A3" w:rsidRDefault="004F4D93" w:rsidP="00EB3A3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66A16C56" w14:textId="00A8AC59" w:rsidR="0017118D" w:rsidRPr="00ED69A3" w:rsidRDefault="0017118D" w:rsidP="00EB3A3B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   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SECRETAR</w:t>
      </w:r>
    </w:p>
    <w:p w14:paraId="59C60F2F" w14:textId="1F1F8FA7" w:rsidR="0017118D" w:rsidRPr="00ED69A3" w:rsidRDefault="00572801" w:rsidP="00EB3A3B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 </w:t>
      </w:r>
      <w:r w:rsidR="0017118D" w:rsidRPr="00ED69A3"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Natalia-Elena INTOTERO                       </w:t>
      </w:r>
      <w:proofErr w:type="spellStart"/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>Laurenţiu</w:t>
      </w:r>
      <w:proofErr w:type="spellEnd"/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>-Cristinel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 xml:space="preserve">ŢEPELUŞ </w:t>
      </w:r>
    </w:p>
    <w:p w14:paraId="1E416627" w14:textId="77777777" w:rsidR="0017118D" w:rsidRPr="00ED69A3" w:rsidRDefault="0017118D" w:rsidP="00EB3A3B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14:paraId="4DF8A51B" w14:textId="7B07277D" w:rsidR="0017118D" w:rsidRDefault="0017118D" w:rsidP="00EB3A3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5C82DF45" w14:textId="77777777" w:rsidR="00E075B7" w:rsidRDefault="00E075B7" w:rsidP="00EB3A3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762B7BB4" w14:textId="7D35B09B" w:rsidR="004F4D93" w:rsidRDefault="004F4D93" w:rsidP="00EB3A3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724C84FF" w14:textId="77777777" w:rsidR="00EB3A3B" w:rsidRPr="00213195" w:rsidRDefault="00EB3A3B" w:rsidP="00EB3A3B">
      <w:pPr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13195">
        <w:rPr>
          <w:rFonts w:ascii="Times New Roman" w:hAnsi="Times New Roman"/>
          <w:sz w:val="24"/>
          <w:szCs w:val="24"/>
          <w:lang w:val="ro-RO"/>
        </w:rPr>
        <w:t xml:space="preserve">Consilier parlamentar </w:t>
      </w:r>
    </w:p>
    <w:p w14:paraId="7C97278A" w14:textId="77777777" w:rsidR="00EB3A3B" w:rsidRPr="00213195" w:rsidRDefault="00EB3A3B" w:rsidP="00EB3A3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213195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Adrian Iacob </w:t>
      </w:r>
    </w:p>
    <w:p w14:paraId="0FC53335" w14:textId="1B4A2656" w:rsidR="004F4D93" w:rsidRDefault="004F4D93" w:rsidP="00EB3A3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sectPr w:rsidR="004F4D9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2E6"/>
    <w:rsid w:val="00023156"/>
    <w:rsid w:val="000237B1"/>
    <w:rsid w:val="00054283"/>
    <w:rsid w:val="00061BF3"/>
    <w:rsid w:val="00062A63"/>
    <w:rsid w:val="00090A98"/>
    <w:rsid w:val="000B129D"/>
    <w:rsid w:val="000B164C"/>
    <w:rsid w:val="000C09E3"/>
    <w:rsid w:val="000E45BC"/>
    <w:rsid w:val="0010302E"/>
    <w:rsid w:val="0012159E"/>
    <w:rsid w:val="00122ABD"/>
    <w:rsid w:val="00133A9F"/>
    <w:rsid w:val="001422E6"/>
    <w:rsid w:val="001470D2"/>
    <w:rsid w:val="00163AB4"/>
    <w:rsid w:val="0017118D"/>
    <w:rsid w:val="0018156A"/>
    <w:rsid w:val="00196DEF"/>
    <w:rsid w:val="001B2AE1"/>
    <w:rsid w:val="001B6E04"/>
    <w:rsid w:val="001C0175"/>
    <w:rsid w:val="001C3928"/>
    <w:rsid w:val="001E06E8"/>
    <w:rsid w:val="00211259"/>
    <w:rsid w:val="00211425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A6868"/>
    <w:rsid w:val="002C6F9E"/>
    <w:rsid w:val="002C7372"/>
    <w:rsid w:val="002D750F"/>
    <w:rsid w:val="003005CF"/>
    <w:rsid w:val="003025C7"/>
    <w:rsid w:val="0031437E"/>
    <w:rsid w:val="00315D2D"/>
    <w:rsid w:val="0032660C"/>
    <w:rsid w:val="003434BF"/>
    <w:rsid w:val="00344F77"/>
    <w:rsid w:val="00347EF7"/>
    <w:rsid w:val="0035594B"/>
    <w:rsid w:val="00380235"/>
    <w:rsid w:val="00381B9A"/>
    <w:rsid w:val="003A1912"/>
    <w:rsid w:val="003A3180"/>
    <w:rsid w:val="003A7386"/>
    <w:rsid w:val="003B434E"/>
    <w:rsid w:val="003C2604"/>
    <w:rsid w:val="003D2513"/>
    <w:rsid w:val="003D2CF7"/>
    <w:rsid w:val="003D3BB0"/>
    <w:rsid w:val="003E076B"/>
    <w:rsid w:val="003E1A51"/>
    <w:rsid w:val="003E2A3D"/>
    <w:rsid w:val="003F104E"/>
    <w:rsid w:val="003F1A00"/>
    <w:rsid w:val="00415AFD"/>
    <w:rsid w:val="00421F9E"/>
    <w:rsid w:val="004238BB"/>
    <w:rsid w:val="004470A9"/>
    <w:rsid w:val="00453105"/>
    <w:rsid w:val="0046622C"/>
    <w:rsid w:val="0047389E"/>
    <w:rsid w:val="004A312D"/>
    <w:rsid w:val="004B5FE1"/>
    <w:rsid w:val="004B67A6"/>
    <w:rsid w:val="004D164F"/>
    <w:rsid w:val="004D7B24"/>
    <w:rsid w:val="004E674C"/>
    <w:rsid w:val="004F2FDC"/>
    <w:rsid w:val="004F4D93"/>
    <w:rsid w:val="005108B7"/>
    <w:rsid w:val="005128C7"/>
    <w:rsid w:val="00521CC8"/>
    <w:rsid w:val="005404FF"/>
    <w:rsid w:val="005450C9"/>
    <w:rsid w:val="005613C3"/>
    <w:rsid w:val="00572801"/>
    <w:rsid w:val="00574525"/>
    <w:rsid w:val="00591097"/>
    <w:rsid w:val="00595FE4"/>
    <w:rsid w:val="005C022B"/>
    <w:rsid w:val="005E0723"/>
    <w:rsid w:val="005E221F"/>
    <w:rsid w:val="005F3E33"/>
    <w:rsid w:val="005F7C3C"/>
    <w:rsid w:val="00602867"/>
    <w:rsid w:val="006064D0"/>
    <w:rsid w:val="00606F8F"/>
    <w:rsid w:val="00607A21"/>
    <w:rsid w:val="00627B9D"/>
    <w:rsid w:val="0065190C"/>
    <w:rsid w:val="006A1C3B"/>
    <w:rsid w:val="006B6CA1"/>
    <w:rsid w:val="006C2A5C"/>
    <w:rsid w:val="006D35FE"/>
    <w:rsid w:val="006E590F"/>
    <w:rsid w:val="006F68D5"/>
    <w:rsid w:val="007256EC"/>
    <w:rsid w:val="0073720A"/>
    <w:rsid w:val="00767C4E"/>
    <w:rsid w:val="0078747D"/>
    <w:rsid w:val="00793B59"/>
    <w:rsid w:val="007A6638"/>
    <w:rsid w:val="007B6A82"/>
    <w:rsid w:val="007E3EDF"/>
    <w:rsid w:val="007E6D61"/>
    <w:rsid w:val="00804839"/>
    <w:rsid w:val="008077BA"/>
    <w:rsid w:val="00816F49"/>
    <w:rsid w:val="00830054"/>
    <w:rsid w:val="00834280"/>
    <w:rsid w:val="00835B64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F06BE"/>
    <w:rsid w:val="008F0B74"/>
    <w:rsid w:val="008F559E"/>
    <w:rsid w:val="008F5C2C"/>
    <w:rsid w:val="009265BC"/>
    <w:rsid w:val="00933A23"/>
    <w:rsid w:val="00937835"/>
    <w:rsid w:val="00942BF7"/>
    <w:rsid w:val="00944DF1"/>
    <w:rsid w:val="00952B54"/>
    <w:rsid w:val="009539B3"/>
    <w:rsid w:val="009735C7"/>
    <w:rsid w:val="00982091"/>
    <w:rsid w:val="009846E7"/>
    <w:rsid w:val="009A1B6A"/>
    <w:rsid w:val="009B1D66"/>
    <w:rsid w:val="009B3D0C"/>
    <w:rsid w:val="009B650B"/>
    <w:rsid w:val="009B6D07"/>
    <w:rsid w:val="009C3E42"/>
    <w:rsid w:val="009E61CC"/>
    <w:rsid w:val="00A12F4D"/>
    <w:rsid w:val="00A2039B"/>
    <w:rsid w:val="00A21983"/>
    <w:rsid w:val="00A25BA1"/>
    <w:rsid w:val="00A41068"/>
    <w:rsid w:val="00A4239B"/>
    <w:rsid w:val="00A55FD4"/>
    <w:rsid w:val="00A7777E"/>
    <w:rsid w:val="00AA0A94"/>
    <w:rsid w:val="00AB3319"/>
    <w:rsid w:val="00B03F95"/>
    <w:rsid w:val="00B21ADB"/>
    <w:rsid w:val="00B2486F"/>
    <w:rsid w:val="00B24B63"/>
    <w:rsid w:val="00B30EC3"/>
    <w:rsid w:val="00B35293"/>
    <w:rsid w:val="00B5581A"/>
    <w:rsid w:val="00B56CCC"/>
    <w:rsid w:val="00B6551B"/>
    <w:rsid w:val="00B83E39"/>
    <w:rsid w:val="00B91764"/>
    <w:rsid w:val="00BA19A6"/>
    <w:rsid w:val="00BA680A"/>
    <w:rsid w:val="00BB4F7B"/>
    <w:rsid w:val="00BB6B93"/>
    <w:rsid w:val="00BC5884"/>
    <w:rsid w:val="00BC62F3"/>
    <w:rsid w:val="00BD147E"/>
    <w:rsid w:val="00BD622E"/>
    <w:rsid w:val="00BD68F7"/>
    <w:rsid w:val="00BE4549"/>
    <w:rsid w:val="00BE4B3A"/>
    <w:rsid w:val="00BE5F0C"/>
    <w:rsid w:val="00BE6F36"/>
    <w:rsid w:val="00BF13C2"/>
    <w:rsid w:val="00C05D8F"/>
    <w:rsid w:val="00C07529"/>
    <w:rsid w:val="00C35FA9"/>
    <w:rsid w:val="00C60961"/>
    <w:rsid w:val="00C64A00"/>
    <w:rsid w:val="00C64CB3"/>
    <w:rsid w:val="00C76157"/>
    <w:rsid w:val="00C82D87"/>
    <w:rsid w:val="00C85088"/>
    <w:rsid w:val="00C8586C"/>
    <w:rsid w:val="00C93A33"/>
    <w:rsid w:val="00CB617E"/>
    <w:rsid w:val="00CC0728"/>
    <w:rsid w:val="00CC3310"/>
    <w:rsid w:val="00CC54A5"/>
    <w:rsid w:val="00CD71CD"/>
    <w:rsid w:val="00CE195C"/>
    <w:rsid w:val="00CE1991"/>
    <w:rsid w:val="00CE3EEB"/>
    <w:rsid w:val="00CF0A0F"/>
    <w:rsid w:val="00D0600C"/>
    <w:rsid w:val="00D06CD9"/>
    <w:rsid w:val="00D1326C"/>
    <w:rsid w:val="00D2243B"/>
    <w:rsid w:val="00D331A9"/>
    <w:rsid w:val="00D33D62"/>
    <w:rsid w:val="00D34218"/>
    <w:rsid w:val="00D3512A"/>
    <w:rsid w:val="00D37566"/>
    <w:rsid w:val="00D54035"/>
    <w:rsid w:val="00D57D03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DD5152"/>
    <w:rsid w:val="00DF6114"/>
    <w:rsid w:val="00E011E2"/>
    <w:rsid w:val="00E075B7"/>
    <w:rsid w:val="00E07748"/>
    <w:rsid w:val="00E13BF1"/>
    <w:rsid w:val="00E22396"/>
    <w:rsid w:val="00E46FF1"/>
    <w:rsid w:val="00E50C3D"/>
    <w:rsid w:val="00E51EC8"/>
    <w:rsid w:val="00E522DE"/>
    <w:rsid w:val="00E76BF1"/>
    <w:rsid w:val="00E80090"/>
    <w:rsid w:val="00E8250F"/>
    <w:rsid w:val="00E82D91"/>
    <w:rsid w:val="00E92BE0"/>
    <w:rsid w:val="00EA26C7"/>
    <w:rsid w:val="00EA37F3"/>
    <w:rsid w:val="00EB16C5"/>
    <w:rsid w:val="00EB3A3B"/>
    <w:rsid w:val="00ED20A4"/>
    <w:rsid w:val="00ED69A3"/>
    <w:rsid w:val="00EF4056"/>
    <w:rsid w:val="00F0715A"/>
    <w:rsid w:val="00F07C43"/>
    <w:rsid w:val="00F10F89"/>
    <w:rsid w:val="00F24509"/>
    <w:rsid w:val="00F43499"/>
    <w:rsid w:val="00F44304"/>
    <w:rsid w:val="00F463DD"/>
    <w:rsid w:val="00F46CD4"/>
    <w:rsid w:val="00F6031A"/>
    <w:rsid w:val="00F61167"/>
    <w:rsid w:val="00F75013"/>
    <w:rsid w:val="00F80030"/>
    <w:rsid w:val="00F80675"/>
    <w:rsid w:val="00F867B3"/>
    <w:rsid w:val="00FA6CA4"/>
    <w:rsid w:val="00FA7950"/>
    <w:rsid w:val="00FE59A6"/>
    <w:rsid w:val="00FF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F86FB"/>
  <w15:docId w15:val="{9F4F1B77-578C-41EC-B099-92A540BC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63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 Minzu</cp:lastModifiedBy>
  <cp:revision>195</cp:revision>
  <cp:lastPrinted>2021-02-02T11:32:00Z</cp:lastPrinted>
  <dcterms:created xsi:type="dcterms:W3CDTF">2015-06-22T11:18:00Z</dcterms:created>
  <dcterms:modified xsi:type="dcterms:W3CDTF">2021-10-26T11:49:00Z</dcterms:modified>
</cp:coreProperties>
</file>