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E9430" w14:textId="77777777" w:rsidR="00DA73A8" w:rsidRPr="006375C5" w:rsidRDefault="00DA73A8" w:rsidP="006375C5">
      <w:pPr>
        <w:jc w:val="center"/>
        <w:rPr>
          <w:rFonts w:ascii="Times New Roman" w:eastAsia="Calibri" w:hAnsi="Times New Roman" w:cs="Times New Roman"/>
          <w:sz w:val="26"/>
          <w:szCs w:val="26"/>
          <w:lang w:val="ro-RO" w:bidi="ar-EG"/>
        </w:rPr>
      </w:pPr>
      <w:bookmarkStart w:id="0" w:name="_Hlk43200509"/>
      <w:r w:rsidRPr="006375C5">
        <w:rPr>
          <w:rFonts w:ascii="Times New Roman" w:hAnsi="Times New Roman" w:cs="Times New Roman"/>
          <w:noProof/>
          <w:lang w:val="ro-RO"/>
        </w:rPr>
        <w:drawing>
          <wp:inline distT="0" distB="0" distL="0" distR="0" wp14:anchorId="1564B765" wp14:editId="2F3D4F40">
            <wp:extent cx="666750" cy="850779"/>
            <wp:effectExtent l="0" t="0" r="0" b="6985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0168" cy="8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7E9A6" w14:textId="77777777" w:rsidR="00DA73A8" w:rsidRPr="006375C5" w:rsidRDefault="00DA73A8" w:rsidP="006375C5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</w:pPr>
      <w:r w:rsidRPr="006375C5"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  <w:t>PARLAMENTUL ROMÂNIEI</w:t>
      </w:r>
    </w:p>
    <w:p w14:paraId="09CB7B05" w14:textId="3E7AB37E" w:rsidR="00DA73A8" w:rsidRPr="006375C5" w:rsidRDefault="00DA73A8" w:rsidP="006375C5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</w:pPr>
      <w:r w:rsidRPr="006375C5"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  <w:t>CAMERA DEPUTA</w:t>
      </w:r>
      <w:r w:rsidR="00E93BCD"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  <w:t>Ț</w:t>
      </w:r>
      <w:r w:rsidRPr="006375C5"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  <w:t>ILOR</w:t>
      </w:r>
    </w:p>
    <w:p w14:paraId="5E3B3001" w14:textId="77777777" w:rsidR="00DA73A8" w:rsidRPr="006375C5" w:rsidRDefault="00DA73A8" w:rsidP="006375C5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</w:pPr>
    </w:p>
    <w:p w14:paraId="1FAD7141" w14:textId="77777777" w:rsidR="00DA73A8" w:rsidRPr="006375C5" w:rsidRDefault="00DA73A8" w:rsidP="006375C5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</w:pPr>
    </w:p>
    <w:tbl>
      <w:tblPr>
        <w:tblStyle w:val="TableGrid"/>
        <w:tblW w:w="100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685"/>
        <w:gridCol w:w="3149"/>
      </w:tblGrid>
      <w:tr w:rsidR="00DA73A8" w:rsidRPr="006375C5" w14:paraId="225D9C52" w14:textId="77777777" w:rsidTr="002E0C19">
        <w:tc>
          <w:tcPr>
            <w:tcW w:w="3261" w:type="dxa"/>
          </w:tcPr>
          <w:p w14:paraId="5BDE8AC0" w14:textId="5B07E86F" w:rsidR="00DA73A8" w:rsidRPr="006375C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COMISIA PENTRU ÎNVĂ</w:t>
            </w:r>
            <w:r w:rsidR="00E93BCD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Ț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ĂMÂNT</w:t>
            </w:r>
          </w:p>
        </w:tc>
        <w:tc>
          <w:tcPr>
            <w:tcW w:w="3685" w:type="dxa"/>
          </w:tcPr>
          <w:p w14:paraId="037DD42D" w14:textId="3CE20E9A" w:rsidR="00DA73A8" w:rsidRPr="006375C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COMISIA PENTRU MUNCĂ </w:t>
            </w:r>
            <w:r w:rsidR="00E93BCD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I PROTEC</w:t>
            </w:r>
            <w:r w:rsidR="00E93BCD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Ț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IE SOCIALĂ</w:t>
            </w:r>
          </w:p>
        </w:tc>
        <w:tc>
          <w:tcPr>
            <w:tcW w:w="3149" w:type="dxa"/>
          </w:tcPr>
          <w:p w14:paraId="0D416F75" w14:textId="70898411" w:rsidR="00DA73A8" w:rsidRPr="006375C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COMISIA JURIDICĂ, DE DISCIPLINĂ </w:t>
            </w:r>
            <w:r w:rsidR="00E93BCD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I IMUNITĂ</w:t>
            </w:r>
            <w:r w:rsidR="00E93BCD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Ț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I</w:t>
            </w:r>
          </w:p>
        </w:tc>
      </w:tr>
      <w:tr w:rsidR="00DA73A8" w:rsidRPr="006375C5" w14:paraId="53F5A62B" w14:textId="77777777" w:rsidTr="002E0C19">
        <w:tc>
          <w:tcPr>
            <w:tcW w:w="3261" w:type="dxa"/>
          </w:tcPr>
          <w:p w14:paraId="7C42ADD5" w14:textId="19DED7CB" w:rsidR="00DA73A8" w:rsidRPr="006375C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Bucure</w:t>
            </w:r>
            <w:r w:rsidR="00E93BCD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ti, </w:t>
            </w:r>
            <w:r w:rsidR="00BA717C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06 mai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 2026</w:t>
            </w:r>
          </w:p>
        </w:tc>
        <w:tc>
          <w:tcPr>
            <w:tcW w:w="3685" w:type="dxa"/>
          </w:tcPr>
          <w:p w14:paraId="2513BF7D" w14:textId="5FB9C7F7" w:rsidR="00DA73A8" w:rsidRPr="006375C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Bucure</w:t>
            </w:r>
            <w:r w:rsidR="00E93BCD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ti, </w:t>
            </w:r>
            <w:r w:rsidR="00BA717C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06 mai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 2026</w:t>
            </w:r>
          </w:p>
        </w:tc>
        <w:tc>
          <w:tcPr>
            <w:tcW w:w="3149" w:type="dxa"/>
          </w:tcPr>
          <w:p w14:paraId="01A5E2AD" w14:textId="09566D5F" w:rsidR="00DA73A8" w:rsidRPr="006375C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Bucure</w:t>
            </w:r>
            <w:r w:rsidR="00E93BCD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ti, </w:t>
            </w:r>
            <w:r w:rsidR="00BA717C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06 mai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 2026</w:t>
            </w:r>
          </w:p>
        </w:tc>
      </w:tr>
      <w:tr w:rsidR="00DA73A8" w:rsidRPr="006375C5" w14:paraId="36DBCC79" w14:textId="77777777" w:rsidTr="002E0C19">
        <w:tc>
          <w:tcPr>
            <w:tcW w:w="3261" w:type="dxa"/>
          </w:tcPr>
          <w:p w14:paraId="11F4969E" w14:textId="77777777" w:rsidR="00DA73A8" w:rsidRPr="006375C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Nr. 7C-11/441/2025</w:t>
            </w:r>
          </w:p>
        </w:tc>
        <w:tc>
          <w:tcPr>
            <w:tcW w:w="3685" w:type="dxa"/>
          </w:tcPr>
          <w:p w14:paraId="6F42E5EA" w14:textId="18B1EB56" w:rsidR="00DA73A8" w:rsidRPr="006375C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Nr. 7C-</w:t>
            </w:r>
            <w:r w:rsidR="00374591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9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/</w:t>
            </w:r>
            <w:r w:rsidR="00374591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882</w:t>
            </w:r>
          </w:p>
        </w:tc>
        <w:tc>
          <w:tcPr>
            <w:tcW w:w="3149" w:type="dxa"/>
          </w:tcPr>
          <w:p w14:paraId="747B3CE3" w14:textId="2C5A4A7D" w:rsidR="00DA73A8" w:rsidRPr="006375C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Nr. 7C-</w:t>
            </w:r>
            <w:r w:rsidR="00303A53" w:rsidRPr="00303A53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13/873</w:t>
            </w:r>
          </w:p>
        </w:tc>
      </w:tr>
    </w:tbl>
    <w:p w14:paraId="2940091D" w14:textId="77777777" w:rsidR="00DA73A8" w:rsidRPr="006375C5" w:rsidRDefault="00DA73A8" w:rsidP="006375C5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</w:pPr>
    </w:p>
    <w:p w14:paraId="18AA5822" w14:textId="77777777" w:rsidR="00DA73A8" w:rsidRPr="006375C5" w:rsidRDefault="00DA73A8" w:rsidP="006375C5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</w:pPr>
    </w:p>
    <w:p w14:paraId="5A03C579" w14:textId="77777777" w:rsidR="00DA73A8" w:rsidRPr="006375C5" w:rsidRDefault="00DA73A8" w:rsidP="006375C5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</w:pPr>
    </w:p>
    <w:p w14:paraId="5DBBAAD7" w14:textId="77777777" w:rsidR="00DA73A8" w:rsidRPr="00C82055" w:rsidRDefault="00DA73A8" w:rsidP="006375C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</w:pPr>
    </w:p>
    <w:p w14:paraId="0395EBED" w14:textId="77777777" w:rsidR="00DA73A8" w:rsidRPr="00C82055" w:rsidRDefault="00DA73A8" w:rsidP="006375C5">
      <w:pPr>
        <w:keepNext/>
        <w:jc w:val="left"/>
        <w:outlineLvl w:val="0"/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</w:pPr>
      <w:r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ab/>
      </w:r>
      <w:r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ab/>
      </w:r>
      <w:r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ab/>
        <w:t>Către</w:t>
      </w:r>
    </w:p>
    <w:p w14:paraId="29889334" w14:textId="77777777" w:rsidR="00DA73A8" w:rsidRPr="00C82055" w:rsidRDefault="00DA73A8" w:rsidP="006375C5">
      <w:pPr>
        <w:keepNext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</w:pPr>
      <w:r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 xml:space="preserve">BIROUL PERMANENT </w:t>
      </w:r>
    </w:p>
    <w:p w14:paraId="7783FCE4" w14:textId="77777777" w:rsidR="00DA73A8" w:rsidRPr="00C82055" w:rsidRDefault="00DA73A8" w:rsidP="006375C5">
      <w:pPr>
        <w:keepNext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</w:pPr>
      <w:r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 xml:space="preserve">AL </w:t>
      </w:r>
    </w:p>
    <w:p w14:paraId="1D89B037" w14:textId="1CD91C48" w:rsidR="00DA73A8" w:rsidRPr="00C82055" w:rsidRDefault="00DA73A8" w:rsidP="006375C5">
      <w:pPr>
        <w:keepNext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</w:pPr>
      <w:r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>CAMEREI DEPUTA</w:t>
      </w:r>
      <w:r w:rsidR="00E93BCD"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>Ț</w:t>
      </w:r>
      <w:r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>ILOR</w:t>
      </w:r>
    </w:p>
    <w:p w14:paraId="4639EB59" w14:textId="77777777" w:rsidR="00DA73A8" w:rsidRPr="00C82055" w:rsidRDefault="00DA73A8" w:rsidP="006375C5">
      <w:pPr>
        <w:rPr>
          <w:rFonts w:ascii="Times New Roman" w:eastAsia="Calibri" w:hAnsi="Times New Roman" w:cs="Times New Roman"/>
          <w:sz w:val="28"/>
          <w:szCs w:val="28"/>
          <w:lang w:val="ro-RO" w:bidi="ar-EG"/>
        </w:rPr>
      </w:pPr>
    </w:p>
    <w:p w14:paraId="3706861B" w14:textId="77777777" w:rsidR="00DA73A8" w:rsidRPr="00C82055" w:rsidRDefault="00DA73A8" w:rsidP="006375C5">
      <w:pPr>
        <w:rPr>
          <w:rFonts w:ascii="Times New Roman" w:eastAsia="Calibri" w:hAnsi="Times New Roman" w:cs="Times New Roman"/>
          <w:sz w:val="28"/>
          <w:szCs w:val="28"/>
          <w:lang w:val="ro-RO" w:bidi="ar-EG"/>
        </w:rPr>
      </w:pP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ab/>
      </w:r>
    </w:p>
    <w:p w14:paraId="10538C4F" w14:textId="77777777" w:rsidR="00DA73A8" w:rsidRPr="00C82055" w:rsidRDefault="00DA73A8" w:rsidP="006375C5">
      <w:pPr>
        <w:rPr>
          <w:rFonts w:ascii="Times New Roman" w:eastAsia="Calibri" w:hAnsi="Times New Roman" w:cs="Times New Roman"/>
          <w:sz w:val="28"/>
          <w:szCs w:val="28"/>
          <w:lang w:val="ro-RO" w:bidi="ar-EG"/>
        </w:rPr>
      </w:pPr>
    </w:p>
    <w:p w14:paraId="703A65A6" w14:textId="4FC0D549" w:rsidR="00DA73A8" w:rsidRPr="00C82055" w:rsidRDefault="00DA73A8" w:rsidP="006375C5">
      <w:pPr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 xml:space="preserve">Vă transmitem, alăturat, </w:t>
      </w:r>
      <w:r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 xml:space="preserve">raportul comun 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 xml:space="preserve">asupra proiectului de Lege pentru modificarea 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ș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i completarea Legii nr.132/1999 privind înfiin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ț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 xml:space="preserve">area, organizarea 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ș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i func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ț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ionarea Consiliului Na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ț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 xml:space="preserve">ional al Calificărilor 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ș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i al Formării Profesionale a Adul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ț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 xml:space="preserve">ilor </w:t>
      </w:r>
      <w:r w:rsidRPr="00C82055">
        <w:rPr>
          <w:rFonts w:ascii="Times New Roman" w:eastAsia="Calibri" w:hAnsi="Times New Roman" w:cs="Times New Roman"/>
          <w:b/>
          <w:sz w:val="28"/>
          <w:szCs w:val="28"/>
          <w:lang w:val="ro-RO"/>
        </w:rPr>
        <w:t>(</w:t>
      </w:r>
      <w:proofErr w:type="spellStart"/>
      <w:r w:rsidRPr="00C82055">
        <w:rPr>
          <w:rFonts w:ascii="Times New Roman" w:eastAsia="Calibri" w:hAnsi="Times New Roman" w:cs="Times New Roman"/>
          <w:b/>
          <w:sz w:val="28"/>
          <w:szCs w:val="28"/>
          <w:lang w:val="ro-RO"/>
        </w:rPr>
        <w:t>PLx</w:t>
      </w:r>
      <w:proofErr w:type="spellEnd"/>
      <w:r w:rsidRPr="00C82055">
        <w:rPr>
          <w:rFonts w:ascii="Times New Roman" w:eastAsia="Calibri" w:hAnsi="Times New Roman" w:cs="Times New Roman"/>
          <w:b/>
          <w:sz w:val="28"/>
          <w:szCs w:val="28"/>
          <w:lang w:val="ro-RO"/>
        </w:rPr>
        <w:t>. 581/2025)</w:t>
      </w:r>
      <w:r w:rsidRPr="00C82055"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</w:p>
    <w:p w14:paraId="0B5A7EEE" w14:textId="11C9DF59" w:rsidR="00DA73A8" w:rsidRPr="00C82055" w:rsidRDefault="00DA73A8" w:rsidP="006375C5">
      <w:pPr>
        <w:ind w:firstLine="720"/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</w:pP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În func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ț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 xml:space="preserve">ie de obiectul 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ș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i con</w:t>
      </w:r>
      <w:r w:rsidR="00E93BCD"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>ț</w:t>
      </w:r>
      <w:r w:rsidRPr="00C82055">
        <w:rPr>
          <w:rFonts w:ascii="Times New Roman" w:eastAsia="Calibri" w:hAnsi="Times New Roman" w:cs="Times New Roman"/>
          <w:sz w:val="28"/>
          <w:szCs w:val="28"/>
          <w:lang w:val="ro-RO" w:bidi="ar-EG"/>
        </w:rPr>
        <w:t xml:space="preserve">inutul său, proiectul de Lege face parte din categoria </w:t>
      </w:r>
      <w:r w:rsidRPr="00C82055"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  <w:t>legilor organice.</w:t>
      </w:r>
    </w:p>
    <w:p w14:paraId="29C41A0C" w14:textId="77777777" w:rsidR="00DA73A8" w:rsidRPr="00C82055" w:rsidRDefault="00DA73A8" w:rsidP="006375C5">
      <w:pPr>
        <w:ind w:firstLine="720"/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</w:pPr>
    </w:p>
    <w:p w14:paraId="632810EE" w14:textId="77777777" w:rsidR="00DA73A8" w:rsidRPr="00C82055" w:rsidRDefault="00DA73A8" w:rsidP="006375C5">
      <w:pPr>
        <w:ind w:firstLine="720"/>
        <w:rPr>
          <w:rFonts w:ascii="Times New Roman" w:eastAsia="Calibri" w:hAnsi="Times New Roman" w:cs="Times New Roman"/>
          <w:b/>
          <w:sz w:val="28"/>
          <w:szCs w:val="28"/>
          <w:lang w:val="ro-RO" w:bidi="ar-EG"/>
        </w:rPr>
      </w:pPr>
    </w:p>
    <w:p w14:paraId="131E5ABF" w14:textId="77777777" w:rsidR="00DA73A8" w:rsidRPr="00C82055" w:rsidRDefault="00DA73A8" w:rsidP="006375C5">
      <w:pPr>
        <w:rPr>
          <w:rFonts w:ascii="Times New Roman" w:eastAsia="Calibri" w:hAnsi="Times New Roman" w:cs="Times New Roman"/>
          <w:sz w:val="28"/>
          <w:szCs w:val="28"/>
          <w:lang w:val="ro-RO" w:bidi="ar-EG"/>
        </w:rPr>
      </w:pPr>
    </w:p>
    <w:p w14:paraId="0E8C1487" w14:textId="77777777" w:rsidR="00DA73A8" w:rsidRPr="00C82055" w:rsidRDefault="00DA73A8" w:rsidP="006375C5">
      <w:pPr>
        <w:rPr>
          <w:rFonts w:ascii="Times New Roman" w:eastAsia="Calibri" w:hAnsi="Times New Roman" w:cs="Times New Roman"/>
          <w:sz w:val="28"/>
          <w:szCs w:val="28"/>
          <w:lang w:val="ro-RO" w:bidi="ar-EG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1"/>
        <w:gridCol w:w="3653"/>
        <w:gridCol w:w="2951"/>
      </w:tblGrid>
      <w:tr w:rsidR="00DA73A8" w:rsidRPr="00C82055" w14:paraId="0081D862" w14:textId="77777777" w:rsidTr="000111DB">
        <w:trPr>
          <w:jc w:val="center"/>
        </w:trPr>
        <w:tc>
          <w:tcPr>
            <w:tcW w:w="3491" w:type="dxa"/>
          </w:tcPr>
          <w:p w14:paraId="2EFC28EE" w14:textId="3F1AB4B2" w:rsidR="00DA73A8" w:rsidRPr="00C8205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PRE</w:t>
            </w:r>
            <w:r w:rsidR="00E93BCD"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Ș</w:t>
            </w: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EDINTE</w:t>
            </w:r>
          </w:p>
          <w:p w14:paraId="1ABAFA8B" w14:textId="77777777" w:rsidR="00DA73A8" w:rsidRPr="00C82055" w:rsidRDefault="00DA73A8" w:rsidP="006375C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Alexandru-Mihai GHIGIU</w:t>
            </w:r>
          </w:p>
          <w:p w14:paraId="122A764C" w14:textId="77777777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  <w:p w14:paraId="0209063F" w14:textId="77777777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3653" w:type="dxa"/>
          </w:tcPr>
          <w:p w14:paraId="2F41610D" w14:textId="66913925" w:rsidR="00DA73A8" w:rsidRPr="00C82055" w:rsidRDefault="00DA73A8" w:rsidP="006375C5">
            <w:pPr>
              <w:tabs>
                <w:tab w:val="left" w:pos="171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PRE</w:t>
            </w:r>
            <w:r w:rsidR="00E93BCD"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Ș</w:t>
            </w: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EDINTE</w:t>
            </w:r>
          </w:p>
          <w:p w14:paraId="7A34F21C" w14:textId="77777777" w:rsidR="00DA73A8" w:rsidRPr="00C82055" w:rsidRDefault="00DA73A8" w:rsidP="006375C5">
            <w:pPr>
              <w:tabs>
                <w:tab w:val="left" w:pos="171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Adrian SOLOMON</w:t>
            </w:r>
          </w:p>
        </w:tc>
        <w:tc>
          <w:tcPr>
            <w:tcW w:w="2951" w:type="dxa"/>
          </w:tcPr>
          <w:p w14:paraId="5C390A77" w14:textId="730FC01E" w:rsidR="00DA73A8" w:rsidRPr="00C82055" w:rsidRDefault="00DA73A8" w:rsidP="006375C5">
            <w:pPr>
              <w:tabs>
                <w:tab w:val="left" w:pos="171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PRE</w:t>
            </w:r>
            <w:r w:rsidR="00E93BCD"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Ș</w:t>
            </w: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EDINTE</w:t>
            </w:r>
          </w:p>
          <w:p w14:paraId="13535F75" w14:textId="77777777" w:rsidR="00DA73A8" w:rsidRPr="00C82055" w:rsidRDefault="00DA73A8" w:rsidP="006375C5">
            <w:pPr>
              <w:tabs>
                <w:tab w:val="left" w:pos="171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Liviu-Bogdan CIUCĂ</w:t>
            </w:r>
          </w:p>
        </w:tc>
      </w:tr>
    </w:tbl>
    <w:p w14:paraId="1056E904" w14:textId="77777777" w:rsidR="00DA73A8" w:rsidRPr="00C82055" w:rsidRDefault="00DA73A8" w:rsidP="006375C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C82055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</w:t>
      </w:r>
    </w:p>
    <w:p w14:paraId="713607E2" w14:textId="77777777" w:rsidR="00DA73A8" w:rsidRPr="00C82055" w:rsidRDefault="00DA73A8" w:rsidP="006375C5">
      <w:pPr>
        <w:rPr>
          <w:rFonts w:ascii="Times New Roman" w:eastAsia="Calibri" w:hAnsi="Times New Roman" w:cs="Times New Roman"/>
          <w:sz w:val="28"/>
          <w:szCs w:val="28"/>
          <w:lang w:val="ro-RO" w:bidi="ar-EG"/>
        </w:rPr>
      </w:pPr>
    </w:p>
    <w:p w14:paraId="40D94EBE" w14:textId="77777777" w:rsidR="00DA73A8" w:rsidRPr="006375C5" w:rsidRDefault="00DA73A8" w:rsidP="006375C5">
      <w:pPr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6375C5"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  <w:t xml:space="preserve">   </w:t>
      </w:r>
      <w:r w:rsidRPr="006375C5">
        <w:rPr>
          <w:rFonts w:ascii="Times New Roman" w:eastAsia="Calibri" w:hAnsi="Times New Roman" w:cs="Times New Roman"/>
          <w:b/>
          <w:sz w:val="26"/>
          <w:szCs w:val="26"/>
          <w:lang w:val="ro-RO" w:bidi="ar-EG"/>
        </w:rPr>
        <w:tab/>
      </w:r>
      <w:r w:rsidRPr="006375C5"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</w:r>
      <w:r w:rsidRPr="006375C5"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</w:r>
      <w:r w:rsidRPr="006375C5"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</w:r>
      <w:r w:rsidRPr="006375C5"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</w:r>
      <w:bookmarkEnd w:id="0"/>
    </w:p>
    <w:p w14:paraId="6BAEA4F7" w14:textId="77777777" w:rsidR="00DA73A8" w:rsidRPr="006375C5" w:rsidRDefault="00DA73A8" w:rsidP="006375C5">
      <w:pPr>
        <w:jc w:val="left"/>
        <w:rPr>
          <w:rFonts w:ascii="Times New Roman" w:hAnsi="Times New Roman" w:cs="Times New Roman"/>
          <w:lang w:val="ro-RO"/>
        </w:rPr>
      </w:pPr>
    </w:p>
    <w:p w14:paraId="25FB7EAF" w14:textId="77777777" w:rsidR="00DA73A8" w:rsidRPr="006375C5" w:rsidRDefault="00DA73A8" w:rsidP="006375C5">
      <w:pPr>
        <w:jc w:val="left"/>
        <w:rPr>
          <w:rFonts w:ascii="Times New Roman" w:hAnsi="Times New Roman" w:cs="Times New Roman"/>
          <w:lang w:val="ro-RO"/>
        </w:rPr>
      </w:pPr>
    </w:p>
    <w:p w14:paraId="3C37C93B" w14:textId="77777777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32FA51D" w14:textId="77777777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5DE2AB8" w14:textId="77777777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7199EE0" w14:textId="77777777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CF0BC88" w14:textId="77777777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6A0DF8B" w14:textId="77777777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375C5">
        <w:rPr>
          <w:rFonts w:ascii="Times New Roman" w:hAnsi="Times New Roman" w:cs="Times New Roman"/>
          <w:b/>
          <w:noProof/>
          <w:sz w:val="24"/>
          <w:szCs w:val="24"/>
          <w:lang w:val="ro-RO"/>
        </w:rPr>
        <w:lastRenderedPageBreak/>
        <w:drawing>
          <wp:inline distT="0" distB="0" distL="0" distR="0" wp14:anchorId="46AF89F5" wp14:editId="74EFAAF1">
            <wp:extent cx="714375" cy="853281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70" cy="89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C929E" w14:textId="77777777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375C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PARLAMENTUL ROMÂNIEI</w:t>
      </w:r>
    </w:p>
    <w:p w14:paraId="6B8176EF" w14:textId="370285DE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375C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CAMERA DEPUTA</w:t>
      </w:r>
      <w:r w:rsidR="00E93BC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Pr="006375C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ILOR</w:t>
      </w:r>
    </w:p>
    <w:p w14:paraId="60BCB039" w14:textId="77777777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tbl>
      <w:tblPr>
        <w:tblStyle w:val="TableGrid"/>
        <w:tblW w:w="96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7"/>
        <w:gridCol w:w="3711"/>
        <w:gridCol w:w="2976"/>
      </w:tblGrid>
      <w:tr w:rsidR="00303A53" w:rsidRPr="006375C5" w14:paraId="68CB1561" w14:textId="77777777" w:rsidTr="00303A53">
        <w:trPr>
          <w:trHeight w:val="436"/>
          <w:jc w:val="center"/>
        </w:trPr>
        <w:tc>
          <w:tcPr>
            <w:tcW w:w="2947" w:type="dxa"/>
          </w:tcPr>
          <w:p w14:paraId="34D4A27E" w14:textId="193B3A35" w:rsidR="00303A53" w:rsidRPr="006375C5" w:rsidRDefault="00303A53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bookmarkStart w:id="1" w:name="_Hlk162970908"/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COMISIA PENTRU ÎNVĂ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Ț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ĂMÂNT</w:t>
            </w:r>
          </w:p>
        </w:tc>
        <w:tc>
          <w:tcPr>
            <w:tcW w:w="3711" w:type="dxa"/>
          </w:tcPr>
          <w:p w14:paraId="5C6A8BDF" w14:textId="5546C815" w:rsidR="00303A53" w:rsidRPr="006375C5" w:rsidRDefault="00303A53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COMISIA PENTRU MUNCĂ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I PROTEC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Ț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IE SOCIALĂ</w:t>
            </w:r>
          </w:p>
        </w:tc>
        <w:tc>
          <w:tcPr>
            <w:tcW w:w="2976" w:type="dxa"/>
          </w:tcPr>
          <w:p w14:paraId="7E84CA84" w14:textId="3F062CA0" w:rsidR="00303A53" w:rsidRPr="006375C5" w:rsidRDefault="00303A53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COMISIA JURIDICĂ, DE DISCIPLINĂ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I IMUNITĂ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Ț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I</w:t>
            </w:r>
          </w:p>
        </w:tc>
      </w:tr>
      <w:tr w:rsidR="00303A53" w:rsidRPr="006375C5" w14:paraId="6B1DE559" w14:textId="77777777" w:rsidTr="00303A53">
        <w:trPr>
          <w:trHeight w:val="218"/>
          <w:jc w:val="center"/>
        </w:trPr>
        <w:tc>
          <w:tcPr>
            <w:tcW w:w="2947" w:type="dxa"/>
          </w:tcPr>
          <w:p w14:paraId="520020C6" w14:textId="4CD35221" w:rsidR="00303A53" w:rsidRPr="006375C5" w:rsidRDefault="00303A53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Bucure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ti,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06 mai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 2026</w:t>
            </w:r>
          </w:p>
        </w:tc>
        <w:tc>
          <w:tcPr>
            <w:tcW w:w="3711" w:type="dxa"/>
          </w:tcPr>
          <w:p w14:paraId="69F63367" w14:textId="1B4D9240" w:rsidR="00303A53" w:rsidRPr="006375C5" w:rsidRDefault="00303A53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Bucure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ti,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06 mai 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2026</w:t>
            </w:r>
          </w:p>
        </w:tc>
        <w:tc>
          <w:tcPr>
            <w:tcW w:w="2976" w:type="dxa"/>
          </w:tcPr>
          <w:p w14:paraId="251EF0B4" w14:textId="21D0D2B6" w:rsidR="00303A53" w:rsidRPr="006375C5" w:rsidRDefault="00303A53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Bucure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ș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ti,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06 mai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 xml:space="preserve"> 2026</w:t>
            </w:r>
          </w:p>
        </w:tc>
      </w:tr>
      <w:tr w:rsidR="00303A53" w:rsidRPr="006375C5" w14:paraId="01D1D69F" w14:textId="77777777" w:rsidTr="00303A53">
        <w:trPr>
          <w:trHeight w:val="218"/>
          <w:jc w:val="center"/>
        </w:trPr>
        <w:tc>
          <w:tcPr>
            <w:tcW w:w="2947" w:type="dxa"/>
          </w:tcPr>
          <w:p w14:paraId="74F484AF" w14:textId="77777777" w:rsidR="00303A53" w:rsidRPr="006375C5" w:rsidRDefault="00303A53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Nr. 7C-11/441/2025</w:t>
            </w:r>
          </w:p>
        </w:tc>
        <w:tc>
          <w:tcPr>
            <w:tcW w:w="3711" w:type="dxa"/>
          </w:tcPr>
          <w:p w14:paraId="6393296E" w14:textId="7ACFDAF9" w:rsidR="00303A53" w:rsidRPr="006375C5" w:rsidRDefault="00303A53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Nr. 7C-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9</w:t>
            </w: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/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882</w:t>
            </w:r>
          </w:p>
        </w:tc>
        <w:tc>
          <w:tcPr>
            <w:tcW w:w="2976" w:type="dxa"/>
          </w:tcPr>
          <w:p w14:paraId="1FA9448B" w14:textId="32FE7A1A" w:rsidR="00303A53" w:rsidRPr="006375C5" w:rsidRDefault="00303A53" w:rsidP="006375C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</w:pPr>
            <w:r w:rsidRPr="006375C5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Nr. 7C-</w:t>
            </w:r>
            <w:r w:rsidRPr="00303A53">
              <w:rPr>
                <w:rFonts w:ascii="Times New Roman" w:eastAsia="Calibri" w:hAnsi="Times New Roman" w:cs="Times New Roman"/>
                <w:b/>
                <w:sz w:val="26"/>
                <w:szCs w:val="26"/>
                <w:lang w:val="ro-RO" w:bidi="ar-EG"/>
              </w:rPr>
              <w:t>13/873</w:t>
            </w:r>
          </w:p>
        </w:tc>
      </w:tr>
      <w:bookmarkEnd w:id="1"/>
    </w:tbl>
    <w:p w14:paraId="6A2343F6" w14:textId="743D49C2" w:rsidR="00DA73A8" w:rsidRDefault="00DA73A8" w:rsidP="006375C5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5EA78E98" w14:textId="77777777" w:rsidR="00C82055" w:rsidRDefault="00C82055" w:rsidP="006375C5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65F32908" w14:textId="7ED5799E" w:rsidR="00DA73A8" w:rsidRPr="00C82055" w:rsidRDefault="00DA73A8" w:rsidP="006375C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RAPORT COMUN</w:t>
      </w:r>
    </w:p>
    <w:p w14:paraId="3C7A01A1" w14:textId="34FE2CC3" w:rsidR="00DA73A8" w:rsidRPr="00C82055" w:rsidRDefault="00DA73A8" w:rsidP="006375C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asupra proiectului de Lege pentru modificarea 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 completarea Legii nr.132/1999 privind înfiin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area, organizarea 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 func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ionarea Consiliului Na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ional al Calificărilor 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 al Formării Profesionale a Adul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ilor</w:t>
      </w:r>
    </w:p>
    <w:p w14:paraId="2F9D62A5" w14:textId="77777777" w:rsidR="00DA73A8" w:rsidRPr="00C82055" w:rsidRDefault="00DA73A8" w:rsidP="006375C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(</w:t>
      </w:r>
      <w:proofErr w:type="spellStart"/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PLx</w:t>
      </w:r>
      <w:proofErr w:type="spellEnd"/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 581/2025)</w:t>
      </w:r>
    </w:p>
    <w:p w14:paraId="43DE0FA9" w14:textId="77777777" w:rsidR="00DA73A8" w:rsidRPr="00C82055" w:rsidRDefault="00DA73A8" w:rsidP="006375C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90B9751" w14:textId="534C4D90" w:rsidR="00DA73A8" w:rsidRPr="00C82055" w:rsidRDefault="00DA73A8" w:rsidP="006375C5">
      <w:pPr>
        <w:ind w:firstLine="720"/>
        <w:rPr>
          <w:rFonts w:ascii="Times New Roman" w:eastAsia="Times New Roman" w:hAnsi="Times New Roman" w:cs="Times New Roman"/>
          <w:sz w:val="28"/>
          <w:szCs w:val="28"/>
          <w:lang w:val="ro-RO" w:bidi="ar-EG"/>
        </w:rPr>
      </w:pP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1.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baza prevederilor art. 95 din Regulamentul Camerei Deputa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ilor, republicat, cu adresa nr. </w:t>
      </w:r>
      <w:proofErr w:type="spellStart"/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PLx</w:t>
      </w:r>
      <w:proofErr w:type="spellEnd"/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. 581 din 22 decembrie 2025,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Comisia pentru învă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ământ, Comisia pentru muncă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protec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ie socială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Comisia juridică, de disciplină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imunită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au primit spre dezbatere, în fond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, proiectul de Lege pentru modificarea 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i completarea Legii nr.132/1999 privind înfiin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area, organizarea 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i func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ionarea Consiliului Na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ional al Calificărilor 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i al Formării Profesionale a Adul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ilor.</w:t>
      </w:r>
    </w:p>
    <w:p w14:paraId="0CB8DEDD" w14:textId="77777777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 w:bidi="ar-EG"/>
        </w:rPr>
      </w:pPr>
    </w:p>
    <w:p w14:paraId="2B4A6EFF" w14:textId="2211EF18" w:rsidR="00DA73A8" w:rsidRPr="00C82055" w:rsidRDefault="00DA73A8" w:rsidP="006375C5">
      <w:pPr>
        <w:ind w:firstLine="720"/>
        <w:rPr>
          <w:rFonts w:ascii="Times New Roman" w:eastAsia="Times New Roman" w:hAnsi="Times New Roman" w:cs="Times New Roman"/>
          <w:sz w:val="28"/>
          <w:szCs w:val="28"/>
          <w:lang w:val="ro-RO" w:bidi="ar-EG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 w:bidi="ar-EG"/>
        </w:rPr>
        <w:t>Pentru întocmirea raportului, Comisiile au analizat</w:t>
      </w:r>
      <w:r w:rsidRPr="00C8205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6509A" w:rsidRPr="00C82055">
        <w:rPr>
          <w:rFonts w:ascii="Times New Roman" w:hAnsi="Times New Roman" w:cs="Times New Roman"/>
          <w:sz w:val="28"/>
          <w:szCs w:val="28"/>
          <w:lang w:val="ro-RO"/>
        </w:rPr>
        <w:t xml:space="preserve">avizul negativ al Comisiei pentru drepturile omului, culte </w:t>
      </w:r>
      <w:r w:rsidR="00E93BCD" w:rsidRPr="00C82055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36509A" w:rsidRPr="00C82055">
        <w:rPr>
          <w:rFonts w:ascii="Times New Roman" w:hAnsi="Times New Roman" w:cs="Times New Roman"/>
          <w:sz w:val="28"/>
          <w:szCs w:val="28"/>
          <w:lang w:val="ro-RO"/>
        </w:rPr>
        <w:t>i problemele minorită</w:t>
      </w:r>
      <w:r w:rsidR="00E93BCD" w:rsidRPr="00C82055"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36509A" w:rsidRPr="00C82055">
        <w:rPr>
          <w:rFonts w:ascii="Times New Roman" w:hAnsi="Times New Roman" w:cs="Times New Roman"/>
          <w:sz w:val="28"/>
          <w:szCs w:val="28"/>
          <w:lang w:val="ro-RO"/>
        </w:rPr>
        <w:t>ilor na</w:t>
      </w:r>
      <w:r w:rsidR="00E93BCD" w:rsidRPr="00C82055"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36509A" w:rsidRPr="00C82055">
        <w:rPr>
          <w:rFonts w:ascii="Times New Roman" w:hAnsi="Times New Roman" w:cs="Times New Roman"/>
          <w:sz w:val="28"/>
          <w:szCs w:val="28"/>
          <w:lang w:val="ro-RO"/>
        </w:rPr>
        <w:t xml:space="preserve">ionale, </w:t>
      </w:r>
      <w:r w:rsidR="00997576" w:rsidRPr="00C82055">
        <w:rPr>
          <w:rFonts w:ascii="Times New Roman" w:hAnsi="Times New Roman" w:cs="Times New Roman"/>
          <w:sz w:val="28"/>
          <w:szCs w:val="28"/>
          <w:lang w:val="ro-RO"/>
        </w:rPr>
        <w:t xml:space="preserve">avizul favorabil al Comisiei pentru industrii </w:t>
      </w:r>
      <w:r w:rsidR="00E93BCD" w:rsidRPr="00C82055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997576" w:rsidRPr="00C82055">
        <w:rPr>
          <w:rFonts w:ascii="Times New Roman" w:hAnsi="Times New Roman" w:cs="Times New Roman"/>
          <w:sz w:val="28"/>
          <w:szCs w:val="28"/>
          <w:lang w:val="ro-RO"/>
        </w:rPr>
        <w:t xml:space="preserve">i servicii, </w:t>
      </w:r>
      <w:r w:rsidR="0036509A" w:rsidRPr="00C82055">
        <w:rPr>
          <w:rFonts w:ascii="Times New Roman" w:eastAsia="Times New Roman" w:hAnsi="Times New Roman" w:cs="Times New Roman"/>
          <w:sz w:val="28"/>
          <w:szCs w:val="28"/>
          <w:lang w:val="ro-RO" w:bidi="ar-EG"/>
        </w:rPr>
        <w:t xml:space="preserve">avizul negativ al </w:t>
      </w:r>
      <w:bookmarkStart w:id="2" w:name="_Hlk39564458"/>
      <w:r w:rsidR="0036509A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 xml:space="preserve">Consiliului </w:t>
      </w:r>
      <w:bookmarkEnd w:id="2"/>
      <w:r w:rsidR="0036509A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 xml:space="preserve">Legislativ nr. 749/13.10.2025,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 w:bidi="ar-EG"/>
        </w:rPr>
        <w:t xml:space="preserve">Punctele de vedere favorabil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 w:bidi="ar-EG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 w:bidi="ar-EG"/>
        </w:rPr>
        <w:t xml:space="preserve">i nefavorabil ale Consiliului Economic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 w:bidi="ar-EG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 w:bidi="ar-EG"/>
        </w:rPr>
        <w:t xml:space="preserve">i Social nr. 5789/01.10.2025, 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Punctul de vedere al Consiliului Concuren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ț</w:t>
      </w:r>
      <w:r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ei</w:t>
      </w:r>
      <w:r w:rsidR="005C3674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, Punctul de vedere al Asocia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ț</w:t>
      </w:r>
      <w:r w:rsidR="005C3674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iei Na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ț</w:t>
      </w:r>
      <w:r w:rsidR="005C3674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ionale a Comitetelor Sectoriale din România (ANCSR), Punctele de vedere ale Federa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ț</w:t>
      </w:r>
      <w:r w:rsidR="005C3674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 xml:space="preserve">iei Patronatelor din Turismul Românesc (FPTR) nr. 2189/02.03.2026 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ș</w:t>
      </w:r>
      <w:r w:rsidR="005C3674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i 2190/.03.03.2026</w:t>
      </w:r>
      <w:r w:rsidR="00C76D1F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, Punctele de vedere ale Autorită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ț</w:t>
      </w:r>
      <w:r w:rsidR="00C76D1F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ii Na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ț</w:t>
      </w:r>
      <w:r w:rsidR="00C76D1F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 xml:space="preserve">ionale pentru Calificări </w:t>
      </w:r>
      <w:r w:rsidR="00B569E6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 xml:space="preserve">nr. 8453/19.11.2025 </w:t>
      </w:r>
      <w:r w:rsidR="00E93BCD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ș</w:t>
      </w:r>
      <w:r w:rsidR="00B569E6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i nr. 5532/30.04.2026.</w:t>
      </w:r>
      <w:r w:rsidR="008D14DE" w:rsidRPr="00C82055">
        <w:rPr>
          <w:sz w:val="28"/>
          <w:szCs w:val="28"/>
        </w:rPr>
        <w:t xml:space="preserve"> </w:t>
      </w:r>
      <w:r w:rsidR="008D14DE" w:rsidRPr="00C82055">
        <w:rPr>
          <w:rFonts w:ascii="Times New Roman" w:eastAsia="Times New Roman" w:hAnsi="Times New Roman" w:cs="Times New Roman"/>
          <w:color w:val="000000"/>
          <w:sz w:val="28"/>
          <w:szCs w:val="28"/>
          <w:lang w:val="ro-RO" w:bidi="ar-EG"/>
        </w:rPr>
        <w:t>Punctul de vedere al Ministerului Finanțelor nr. 8859-5/14.10.2025.</w:t>
      </w:r>
    </w:p>
    <w:p w14:paraId="6190F4A4" w14:textId="77777777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10626C6" w14:textId="7DFED008" w:rsidR="00DA73A8" w:rsidRPr="00C82055" w:rsidRDefault="00DA73A8" w:rsidP="006375C5">
      <w:pPr>
        <w:ind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Proiectul de Lege are ca obiect de reglementare modificarea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completarea Legii nr. 132/1999 privind înfiin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area, organizarea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func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ionarea Consiliului Na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ional al Calificărilor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al Formării Profesionale a Adul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ilor, republicată, cu modificările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completările ulterioare. Potrivit Expunerii de motive, se pr</w:t>
      </w:r>
      <w:r w:rsidR="00C06DAB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opune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„adaptarea textului vechi la noua realitate a sectoarelor de negociere colectivă, care au înlocuit ramurile de activitate, facilitarea agregării în comitete multisectoriale, precum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modificări ale accesului în structura comitetelor sectoriale deja existente pentru organiza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iile patronale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sindicale reprezentative actualmente sau care î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vor dobândi reprezentativitatea în viitor”.</w:t>
      </w:r>
      <w:r w:rsidR="00997576" w:rsidRPr="00C82055">
        <w:rPr>
          <w:sz w:val="28"/>
          <w:szCs w:val="28"/>
        </w:rPr>
        <w:t xml:space="preserve"> 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>asemenea, se asigură corelarea prevederilor legii cu dispozi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iile Legii nr. 367/2022 privind dialogul social, cu modificările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completările ulterioare.</w:t>
      </w:r>
    </w:p>
    <w:p w14:paraId="340A42B0" w14:textId="77777777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8AD1BBA" w14:textId="5CC2EBBD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>2.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func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ie de obiectul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con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inutul său, proiectul de Lege face parte din categoria legilor 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organice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, potrivit prevederilor art. 73 din Constitu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ia României, republicată. </w:t>
      </w:r>
    </w:p>
    <w:p w14:paraId="740D747A" w14:textId="77777777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33A5838" w14:textId="31CA4576" w:rsidR="00DA73A8" w:rsidRPr="00C82055" w:rsidRDefault="00DA73A8" w:rsidP="006375C5">
      <w:pPr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3.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Potrivit prevederilor art. 75 alin. (1) din Constitu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ia României, republicată,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ale art. 92 alin. (9) din Regulamentul Camerei Deputa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ilor, republicat, 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Camera Deputa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ilor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este 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Cameră decizională.</w:t>
      </w:r>
    </w:p>
    <w:p w14:paraId="30572566" w14:textId="63A6B824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Senatul,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calitate de primă Cameră sesizată, 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 adoptat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proiectul de Lege în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edin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a din 17 decembrie 2025.</w:t>
      </w:r>
    </w:p>
    <w:p w14:paraId="1A4297B8" w14:textId="77777777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7C32345" w14:textId="73B987A1" w:rsidR="00DA73A8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4.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conformitate cu prevederile art. 62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64 din Regulamentul Camerei Deputa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ilor, republicat, Comisiile au dezbătut proiectul de Lege în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edin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e separate.</w:t>
      </w:r>
    </w:p>
    <w:p w14:paraId="2F952A7E" w14:textId="77777777" w:rsidR="00C82055" w:rsidRPr="00C82055" w:rsidRDefault="00C82055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EE82C57" w14:textId="71C822EC" w:rsidR="00374591" w:rsidRPr="00C82055" w:rsidRDefault="00DA73A8" w:rsidP="00C82055">
      <w:pPr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bookmarkStart w:id="3" w:name="_Hlk228448876"/>
      <w:r w:rsidR="0037459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Membrii </w:t>
      </w:r>
      <w:r w:rsidR="00374591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Comisiei pentru muncă 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ș</w:t>
      </w:r>
      <w:r w:rsidR="00374591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 protec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ț</w:t>
      </w:r>
      <w:r w:rsidR="00374591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ie socială</w:t>
      </w:r>
      <w:r w:rsidR="0037459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au dezbătut proiectul de 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37459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ege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37459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documentele conexe în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37459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edin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="0037459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ele din 3 martie, 25 martie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37459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22 aprilie 2026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37459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au hotărât, cu unanimitate de voturi, </w:t>
      </w:r>
      <w:r w:rsidR="00374591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aprobarea proiectului de </w:t>
      </w:r>
      <w:r w:rsidR="00010C51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L</w:t>
      </w:r>
      <w:r w:rsidR="00374591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ege cu amendamente, care se regăsesc în anexa la raport</w:t>
      </w:r>
      <w:r w:rsidR="00010C51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ul</w:t>
      </w:r>
      <w:r w:rsidR="00374591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preliminar.</w:t>
      </w:r>
    </w:p>
    <w:p w14:paraId="6B76D029" w14:textId="1C0FE6AA" w:rsidR="00374591" w:rsidRPr="00C82055" w:rsidRDefault="00374591" w:rsidP="00997576">
      <w:pPr>
        <w:ind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La lucrări au participat deputa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ii conform listei de prezen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ă.</w:t>
      </w:r>
    </w:p>
    <w:p w14:paraId="6A6CA978" w14:textId="088BF91F" w:rsidR="00374591" w:rsidRDefault="00374591" w:rsidP="00997576">
      <w:pPr>
        <w:ind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dezbateri au participat, în conformitate cu prevederile art.56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57 din Regulamentul Camerei Deputa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ilor, republicat, cu modificările ulterioare: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doamna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Silvia Monica Dinică - 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secretar de stat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d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oamna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Iuliana Popescu - director, Ministerul Muncii, Familiei, Tineretului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Solidarită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ii Sociale;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doamna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Georgiana Murgulescu 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reprezentant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domnul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Eduard Floria - reprezentant, Confedera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ia Patronală Concordia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; domnul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Cristian Mihai - reprezentant, Blocul Sindical Na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ional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; 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domnul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Gabriel </w:t>
      </w:r>
      <w:proofErr w:type="spellStart"/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Gîrni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ă</w:t>
      </w:r>
      <w:proofErr w:type="spellEnd"/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reprezentant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domnul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George Purcaru - reprezentant, Confedera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ia Sindicatelor Democratice din România (CSDR)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;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d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omnul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Bogdan Iuliu Hosu - pre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edinte, Confedera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ia Sindicală ”Cartel Alfa”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;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d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oamna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Irina </w:t>
      </w:r>
      <w:proofErr w:type="spellStart"/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Forgo</w:t>
      </w:r>
      <w:proofErr w:type="spellEnd"/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 director, d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oamna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Andreea Pavel - director, d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oam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na </w:t>
      </w:r>
      <w:proofErr w:type="spellStart"/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Theodora</w:t>
      </w:r>
      <w:proofErr w:type="spellEnd"/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Blum - director, Federa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ia Patronatelor Societă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ilor din Construc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ii (FPSC)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;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d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oam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na Gabriela Ion 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reprezentant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doamna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Vasilica Dinu </w:t>
      </w:r>
      <w:r w:rsidR="0099757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reprezentant, Federa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ia Patronatelor din Turismul Românesc.</w:t>
      </w:r>
    </w:p>
    <w:p w14:paraId="7CE0C977" w14:textId="77777777" w:rsidR="00C82055" w:rsidRPr="00C82055" w:rsidRDefault="00C82055" w:rsidP="00997576">
      <w:pPr>
        <w:ind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770C990" w14:textId="0ED904F3" w:rsidR="00E240CB" w:rsidRPr="00C82055" w:rsidRDefault="00374591" w:rsidP="00E240CB">
      <w:pPr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Comisia juridică, de disciplină 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 imunită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dezbătut proiectul de Lege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documentele conexe în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edin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 din data de </w:t>
      </w:r>
      <w:r w:rsidR="00010C51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28 aprilie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2026</w:t>
      </w:r>
      <w:r w:rsidR="00E240CB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="00E240CB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a hotărât, cu </w:t>
      </w:r>
      <w:r w:rsidR="00303A53" w:rsidRPr="00303A53">
        <w:rPr>
          <w:rFonts w:ascii="Times New Roman" w:eastAsia="Times New Roman" w:hAnsi="Times New Roman" w:cs="Times New Roman"/>
          <w:sz w:val="28"/>
          <w:szCs w:val="28"/>
          <w:lang w:val="ro-RO"/>
        </w:rPr>
        <w:t>unanimitate de voturi</w:t>
      </w:r>
      <w:r w:rsidR="00E240CB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E240CB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aprobarea proiectului de Lege cu amendamente, care se regăsesc în anexa la raportul preliminar.</w:t>
      </w:r>
    </w:p>
    <w:bookmarkEnd w:id="3"/>
    <w:p w14:paraId="2EEB7583" w14:textId="77777777" w:rsidR="00303A53" w:rsidRDefault="00374591" w:rsidP="00303A53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303A53" w:rsidRPr="00303A53">
        <w:rPr>
          <w:rFonts w:ascii="Times New Roman" w:eastAsia="Times New Roman" w:hAnsi="Times New Roman" w:cs="Times New Roman"/>
          <w:sz w:val="28"/>
          <w:szCs w:val="28"/>
          <w:lang w:val="ro-RO"/>
        </w:rPr>
        <w:t>La lucrări au participat deputații conform listei de prezență.</w:t>
      </w:r>
    </w:p>
    <w:p w14:paraId="479FA53D" w14:textId="77777777" w:rsidR="00303A53" w:rsidRDefault="00303A53" w:rsidP="00374591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42CD519" w14:textId="05C1A0E1" w:rsidR="00DA73A8" w:rsidRPr="00C82055" w:rsidRDefault="00DA73A8" w:rsidP="00374591">
      <w:pPr>
        <w:ind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Comisia pentru învă</w:t>
      </w:r>
      <w:r w:rsidR="00E93BCD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ământ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dezbătut proiectul de Lege în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edin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 din data de </w:t>
      </w:r>
      <w:r w:rsidR="00BA717C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04 mai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2026.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</w:p>
    <w:p w14:paraId="26F8016A" w14:textId="69B3A468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>La lucrările Comisiei au fost prezen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</w:t>
      </w:r>
      <w:r w:rsidR="004954F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25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deputa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i, din totalul de 2</w:t>
      </w:r>
      <w:r w:rsidR="006C18C5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8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membri ai Comisiei. </w:t>
      </w:r>
    </w:p>
    <w:p w14:paraId="135B177A" w14:textId="709396C1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În baza prevederilor art. 56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57 din Regulamentul Camerei Deputa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ilor, republicat, la dezbaterea proiectului de Lege a participat ca invitat </w:t>
      </w:r>
      <w:r w:rsidR="004954F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domnul Radu Antohi - sub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secretar 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>de stat în cadrul Ministerului Educa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iei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Cercetării</w:t>
      </w:r>
      <w:r w:rsidR="004954F6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domnul Tiberiu Gabriel Dobrescu  - președinte, Autoritatea Națională pentru Calificări. </w:t>
      </w:r>
    </w:p>
    <w:p w14:paraId="28A0603D" w14:textId="4A6A799C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>În urma dezbaterilor, Comisia pentru învă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ământ a propus, </w:t>
      </w:r>
      <w:r w:rsidR="00C82055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23 de voturi pentru și 2 abțineri, </w:t>
      </w:r>
      <w:r w:rsidR="00C82055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adoptarea 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proiectului de Lege</w:t>
      </w:r>
      <w:r w:rsidR="00C82055" w:rsidRPr="00C82055">
        <w:rPr>
          <w:b/>
          <w:sz w:val="28"/>
          <w:szCs w:val="28"/>
        </w:rPr>
        <w:t xml:space="preserve"> </w:t>
      </w:r>
      <w:r w:rsidR="00C82055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cu amendamente admise.</w:t>
      </w:r>
    </w:p>
    <w:p w14:paraId="1DE47A30" w14:textId="43E24217" w:rsidR="00DA73A8" w:rsidRPr="00C82055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</w:p>
    <w:p w14:paraId="7561BA4F" w14:textId="44C8F40E" w:rsidR="00C82055" w:rsidRPr="00C82055" w:rsidRDefault="00DA73A8" w:rsidP="00C8205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5.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urma examinării ini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iativei legislative 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i a opiniilor exprimate, membrii celor trei Comisii au hotărât să supună plenului Camerei Deputa</w:t>
      </w:r>
      <w:r w:rsidR="00E93BCD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ilor un 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raport comun</w:t>
      </w:r>
      <w:r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de </w:t>
      </w:r>
      <w:r w:rsidR="00C82055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adoptare</w:t>
      </w:r>
      <w:r w:rsid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C82055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 proiectului de Lege</w:t>
      </w:r>
      <w:r w:rsidR="00C82055" w:rsidRPr="00C82055">
        <w:rPr>
          <w:b/>
          <w:sz w:val="28"/>
          <w:szCs w:val="28"/>
        </w:rPr>
        <w:t xml:space="preserve"> </w:t>
      </w:r>
      <w:r w:rsidR="00C82055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cu amendamente</w:t>
      </w:r>
      <w:r w:rsid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le</w:t>
      </w:r>
      <w:r w:rsidR="00C82055" w:rsidRP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admise</w:t>
      </w:r>
      <w:r w:rsidR="00C820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C82055" w:rsidRPr="00C82055">
        <w:rPr>
          <w:rFonts w:ascii="Times New Roman" w:eastAsia="Times New Roman" w:hAnsi="Times New Roman" w:cs="Times New Roman"/>
          <w:sz w:val="28"/>
          <w:szCs w:val="28"/>
          <w:lang w:val="ro-RO"/>
        </w:rPr>
        <w:t>din Anexa.</w:t>
      </w:r>
    </w:p>
    <w:p w14:paraId="169148D0" w14:textId="3AF8BCFD" w:rsidR="00DA73A8" w:rsidRDefault="00DA73A8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37704F5" w14:textId="38061D0C" w:rsidR="00C82055" w:rsidRDefault="00C82055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D951A84" w14:textId="3C272CE5" w:rsidR="00C82055" w:rsidRDefault="00C82055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5F21918" w14:textId="77777777" w:rsidR="00C82055" w:rsidRPr="00C82055" w:rsidRDefault="00C82055" w:rsidP="006375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tbl>
      <w:tblPr>
        <w:tblStyle w:val="TableGrid"/>
        <w:tblW w:w="103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  <w:gridCol w:w="3496"/>
        <w:gridCol w:w="3168"/>
      </w:tblGrid>
      <w:tr w:rsidR="00DA73A8" w:rsidRPr="00C82055" w14:paraId="1307A62C" w14:textId="77777777" w:rsidTr="00303A53">
        <w:trPr>
          <w:trHeight w:val="934"/>
          <w:jc w:val="center"/>
        </w:trPr>
        <w:tc>
          <w:tcPr>
            <w:tcW w:w="3679" w:type="dxa"/>
          </w:tcPr>
          <w:p w14:paraId="0922EFD7" w14:textId="5DEA4BCB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PRE</w:t>
            </w:r>
            <w:r w:rsidR="00E93BCD"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Ș</w:t>
            </w: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EDINTE</w:t>
            </w:r>
          </w:p>
          <w:p w14:paraId="1C57D18A" w14:textId="77777777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Alexandru-Mihai GHIGIU</w:t>
            </w:r>
          </w:p>
          <w:p w14:paraId="48E70364" w14:textId="77777777" w:rsidR="00DA73A8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700E6B14" w14:textId="544DD4BC" w:rsidR="00303A53" w:rsidRPr="00C82055" w:rsidRDefault="00303A53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96" w:type="dxa"/>
          </w:tcPr>
          <w:p w14:paraId="742ED732" w14:textId="11284345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PRE</w:t>
            </w:r>
            <w:r w:rsidR="00E93BCD"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Ș</w:t>
            </w: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EDINTE</w:t>
            </w:r>
          </w:p>
          <w:p w14:paraId="44029FF6" w14:textId="77777777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Adrian SOLOMON</w:t>
            </w:r>
          </w:p>
        </w:tc>
        <w:tc>
          <w:tcPr>
            <w:tcW w:w="3168" w:type="dxa"/>
          </w:tcPr>
          <w:p w14:paraId="33BF7184" w14:textId="1051892B" w:rsidR="00DA73A8" w:rsidRPr="00C82055" w:rsidRDefault="00DA73A8" w:rsidP="006375C5">
            <w:pPr>
              <w:tabs>
                <w:tab w:val="left" w:pos="171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PRE</w:t>
            </w:r>
            <w:r w:rsidR="00E93BCD"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Ș</w:t>
            </w: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EDINTE</w:t>
            </w:r>
          </w:p>
          <w:p w14:paraId="5272A3ED" w14:textId="77777777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Liviu-Bogdan CIUCĂ</w:t>
            </w:r>
          </w:p>
        </w:tc>
      </w:tr>
      <w:tr w:rsidR="00DA73A8" w:rsidRPr="00C82055" w14:paraId="189AD169" w14:textId="77777777" w:rsidTr="00303A53">
        <w:trPr>
          <w:jc w:val="center"/>
        </w:trPr>
        <w:tc>
          <w:tcPr>
            <w:tcW w:w="3679" w:type="dxa"/>
          </w:tcPr>
          <w:p w14:paraId="277EAF1E" w14:textId="77777777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SECRETAR</w:t>
            </w:r>
          </w:p>
          <w:p w14:paraId="4210D02A" w14:textId="77777777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Ion-Alin TOMOESCU </w:t>
            </w:r>
          </w:p>
          <w:p w14:paraId="20131F32" w14:textId="77777777" w:rsidR="00DA73A8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1A0EB2ED" w14:textId="6179FE06" w:rsidR="00303A53" w:rsidRPr="00C82055" w:rsidRDefault="00303A53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96" w:type="dxa"/>
          </w:tcPr>
          <w:p w14:paraId="40F2F581" w14:textId="77777777" w:rsidR="00DA73A8" w:rsidRPr="00C8205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SECRETAR</w:t>
            </w:r>
          </w:p>
          <w:p w14:paraId="43C133AC" w14:textId="63CE5A0C" w:rsidR="00DA73A8" w:rsidRPr="00C82055" w:rsidRDefault="00425201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Marius-Constantin BUDĂI</w:t>
            </w:r>
          </w:p>
        </w:tc>
        <w:tc>
          <w:tcPr>
            <w:tcW w:w="3168" w:type="dxa"/>
          </w:tcPr>
          <w:p w14:paraId="7DCF5D06" w14:textId="77777777" w:rsidR="00303A53" w:rsidRPr="00C82055" w:rsidRDefault="00303A53" w:rsidP="00303A5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20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SECRETAR</w:t>
            </w:r>
          </w:p>
          <w:p w14:paraId="65E83735" w14:textId="4229AFE6" w:rsidR="00DA73A8" w:rsidRPr="00C82055" w:rsidRDefault="00303A53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303A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Petre-Emanoil NEAGU            </w:t>
            </w:r>
          </w:p>
        </w:tc>
      </w:tr>
      <w:tr w:rsidR="00DA73A8" w:rsidRPr="00C06DAB" w14:paraId="3EC07019" w14:textId="77777777" w:rsidTr="00303A53">
        <w:trPr>
          <w:jc w:val="center"/>
        </w:trPr>
        <w:tc>
          <w:tcPr>
            <w:tcW w:w="3679" w:type="dxa"/>
          </w:tcPr>
          <w:p w14:paraId="066064DE" w14:textId="77777777" w:rsidR="00DA73A8" w:rsidRPr="00C06DAB" w:rsidRDefault="00DA73A8" w:rsidP="00637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C06DAB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Consilier parlamentar Ioana Florina Mînzu</w:t>
            </w:r>
          </w:p>
          <w:p w14:paraId="3B0A4335" w14:textId="02EBA467" w:rsidR="00DA73A8" w:rsidRPr="00C06DAB" w:rsidRDefault="00DA73A8" w:rsidP="00637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C06DAB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Consilier Laura-</w:t>
            </w:r>
            <w:r w:rsidR="00E93BCD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Ș</w:t>
            </w:r>
            <w:r w:rsidRPr="00C06DAB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tefania Ungureanu</w:t>
            </w:r>
          </w:p>
        </w:tc>
        <w:tc>
          <w:tcPr>
            <w:tcW w:w="3496" w:type="dxa"/>
          </w:tcPr>
          <w:p w14:paraId="713D00F9" w14:textId="40EA1C99" w:rsidR="00425201" w:rsidRPr="00425201" w:rsidRDefault="00E93BCD" w:rsidP="004252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Ș</w:t>
            </w:r>
            <w:r w:rsidR="00425201" w:rsidRPr="00425201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ef birou Lidia Vlădescu</w:t>
            </w:r>
          </w:p>
          <w:p w14:paraId="4C5B38D5" w14:textId="77777777" w:rsidR="00425201" w:rsidRPr="00425201" w:rsidRDefault="00425201" w:rsidP="004252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425201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Consilier parlamentar Daniela Toma</w:t>
            </w:r>
          </w:p>
          <w:p w14:paraId="13C128B1" w14:textId="62A01E44" w:rsidR="00DA73A8" w:rsidRPr="00C06DAB" w:rsidRDefault="00425201" w:rsidP="004252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425201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Consilier parlamentar Cristina Turcu</w:t>
            </w:r>
          </w:p>
        </w:tc>
        <w:tc>
          <w:tcPr>
            <w:tcW w:w="3168" w:type="dxa"/>
          </w:tcPr>
          <w:p w14:paraId="7442B902" w14:textId="77777777" w:rsidR="00DA73A8" w:rsidRPr="00C06DAB" w:rsidRDefault="00DA73A8" w:rsidP="00637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779937FC" w14:textId="77777777" w:rsidR="00DA73A8" w:rsidRPr="006375C5" w:rsidRDefault="00DA73A8" w:rsidP="006375C5">
      <w:pPr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C05B4A2" w14:textId="77777777" w:rsidR="00DA73A8" w:rsidRPr="006375C5" w:rsidRDefault="00DA73A8" w:rsidP="006375C5">
      <w:pPr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1EF8EE2" w14:textId="77777777" w:rsidR="00DA73A8" w:rsidRPr="006375C5" w:rsidRDefault="00DA73A8" w:rsidP="006375C5">
      <w:pPr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E493A63" w14:textId="77777777" w:rsidR="00DA73A8" w:rsidRPr="006375C5" w:rsidRDefault="00DA73A8" w:rsidP="006375C5">
      <w:pP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sectPr w:rsidR="00DA73A8" w:rsidRPr="006375C5" w:rsidSect="000111DB">
          <w:footerReference w:type="default" r:id="rId9"/>
          <w:pgSz w:w="11909" w:h="16834" w:code="9"/>
          <w:pgMar w:top="907" w:right="907" w:bottom="907" w:left="907" w:header="720" w:footer="177" w:gutter="0"/>
          <w:cols w:space="720"/>
          <w:docGrid w:linePitch="360"/>
        </w:sectPr>
      </w:pPr>
    </w:p>
    <w:p w14:paraId="4A51A9FA" w14:textId="77777777" w:rsidR="00DA73A8" w:rsidRPr="006375C5" w:rsidRDefault="00DA73A8" w:rsidP="006375C5">
      <w:pPr>
        <w:ind w:left="11520"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6375C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lastRenderedPageBreak/>
        <w:t xml:space="preserve">  </w:t>
      </w:r>
      <w:r w:rsidRPr="006375C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Anexa </w:t>
      </w:r>
    </w:p>
    <w:p w14:paraId="39F2B6A2" w14:textId="62B90FD6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  <w:r w:rsidRPr="006375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>AMENDAMENTE</w:t>
      </w:r>
      <w:r w:rsidR="00D42DB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 xml:space="preserve"> ADMISE</w:t>
      </w:r>
      <w:r w:rsidRPr="006375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 xml:space="preserve"> </w:t>
      </w:r>
    </w:p>
    <w:p w14:paraId="2F554463" w14:textId="77777777" w:rsidR="00DA73A8" w:rsidRPr="006375C5" w:rsidRDefault="00DA73A8" w:rsidP="006375C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389"/>
        <w:gridCol w:w="5387"/>
        <w:gridCol w:w="3544"/>
        <w:gridCol w:w="1701"/>
      </w:tblGrid>
      <w:tr w:rsidR="00DA73A8" w:rsidRPr="006375C5" w14:paraId="1DBEFFD8" w14:textId="77777777" w:rsidTr="0094565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5424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  <w:p w14:paraId="6701E289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8C8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Text </w:t>
            </w:r>
          </w:p>
          <w:p w14:paraId="4F88841E" w14:textId="7961850F" w:rsidR="00DA73A8" w:rsidRPr="006375C5" w:rsidRDefault="00DA73A8" w:rsidP="006375C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</w:t>
            </w:r>
            <w:r w:rsidR="00C06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ege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081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nr.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132/199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cu 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 </w:t>
            </w:r>
            <w:proofErr w:type="spellStart"/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ult</w:t>
            </w:r>
            <w:proofErr w:type="spellEnd"/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  <w:p w14:paraId="434141A6" w14:textId="77777777" w:rsidR="00DA73A8" w:rsidRPr="006375C5" w:rsidRDefault="00DA73A8" w:rsidP="006375C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5379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Text </w:t>
            </w:r>
          </w:p>
          <w:p w14:paraId="0B0F1E74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adoptat de Senat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0548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propus de Comisii</w:t>
            </w:r>
          </w:p>
          <w:p w14:paraId="27A77D64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(autor amendamente)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1DD3" w14:textId="77777777" w:rsidR="00DA73A8" w:rsidRPr="00472E4E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72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C82055" w:rsidRPr="005C3674" w14:paraId="3D7EDE34" w14:textId="77777777" w:rsidTr="0094565E">
        <w:trPr>
          <w:trHeight w:val="59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D34A" w14:textId="77777777" w:rsidR="00C82055" w:rsidRPr="006375C5" w:rsidRDefault="00C82055" w:rsidP="00C820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A535" w14:textId="77777777" w:rsidR="00C82055" w:rsidRPr="006375C5" w:rsidRDefault="00C82055" w:rsidP="00C820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231EC9" w14:textId="77777777" w:rsidR="00C82055" w:rsidRPr="006375C5" w:rsidRDefault="00C82055" w:rsidP="00C820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EA19" w14:textId="2EE88F66" w:rsidR="00C82055" w:rsidRPr="006375C5" w:rsidRDefault="00C82055" w:rsidP="00C820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Titlul Legii: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Lege pentru modificarea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completarea Legii nr.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132/1999 privind înfiin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area, organizarea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func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ionarea Consiliului Na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 al Calificărilor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al Formării Profesionale a Adul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ilor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C143" w14:textId="77777777" w:rsidR="00C82055" w:rsidRDefault="00C82055" w:rsidP="00C820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4019C46" w14:textId="3B999BBF" w:rsidR="00C82055" w:rsidRPr="0011760F" w:rsidRDefault="00C82055" w:rsidP="00C82055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2E7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Text nemodificat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DF13" w14:textId="365995E5" w:rsidR="00C82055" w:rsidRPr="00472E4E" w:rsidRDefault="00C82055" w:rsidP="00C8205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</w:tc>
      </w:tr>
      <w:tr w:rsidR="00C82055" w:rsidRPr="005C3674" w14:paraId="5CBEBE1D" w14:textId="77777777" w:rsidTr="0094565E">
        <w:trPr>
          <w:trHeight w:val="59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45EF" w14:textId="77777777" w:rsidR="00C82055" w:rsidRPr="006375C5" w:rsidRDefault="00C82055" w:rsidP="00C820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2.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8AE2" w14:textId="77777777" w:rsidR="00C82055" w:rsidRDefault="00C82055" w:rsidP="00C820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91EEDC8" w14:textId="77777777" w:rsidR="00C82055" w:rsidRDefault="00C82055" w:rsidP="00C820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5CAC1E3" w14:textId="227BF97D" w:rsidR="00C82055" w:rsidRPr="006375C5" w:rsidRDefault="00C82055" w:rsidP="00C820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CFB3" w14:textId="5ABEEC8F" w:rsidR="00C82055" w:rsidRPr="006375C5" w:rsidRDefault="00C82055" w:rsidP="00C820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Legea nr.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132/1999 privind înfiin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area, organizarea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func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ionarea Consiliului 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 al Calificărilor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al Formării Profesionale a Adul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ilor, republicată în Monitorul Oficial al României, Partea I, nr.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68 din 27 ianuarie 2004, cu modificările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completările ulterioare, se modifică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 completează după cum urmează: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E8CC" w14:textId="77777777" w:rsidR="00C82055" w:rsidRDefault="00C82055" w:rsidP="00C820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538BC47" w14:textId="781AE23B" w:rsidR="00C82055" w:rsidRPr="006375C5" w:rsidRDefault="00C82055" w:rsidP="00C820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E7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Text nemodificat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B6C0" w14:textId="25D84C55" w:rsidR="00C82055" w:rsidRPr="00472E4E" w:rsidRDefault="00C82055" w:rsidP="00C8205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</w:tc>
      </w:tr>
      <w:tr w:rsidR="00DA73A8" w:rsidRPr="005C3674" w14:paraId="2FB32817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3AA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3.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C8AA" w14:textId="2E173D49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4. - (1)</w:t>
            </w:r>
            <w:r w:rsidR="00C06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Consiliul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 de Formare Profesională a Adul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 are următoarele atribu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principale:</w:t>
            </w:r>
          </w:p>
          <w:p w14:paraId="189018F9" w14:textId="52A1A905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a) avizează, în scopul îndeplinirii rolului consultativ prevăzut la art. 3 alin. (1), proiecte de acte normative care au ca obiect formarea profesională a adul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ilor;</w:t>
            </w:r>
          </w:p>
          <w:p w14:paraId="6B1ABB8E" w14:textId="6CE30F31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b) colaborează în scopul realizării obiectului său de activitate cu ministere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alte organe de specialitate ale administra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iei publice centrale, cu autorită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administrative autonome, cu organiza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ii neguvernamentale na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interna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ionale, cu furnizorii de formare profesională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cu alte institu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ii publice;</w:t>
            </w:r>
          </w:p>
          <w:p w14:paraId="7B9A3224" w14:textId="3F288A17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c) participă la proiecte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programe na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interna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ionale în domeniul formării profesionale a adul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ilor;</w:t>
            </w:r>
          </w:p>
          <w:p w14:paraId="65827D25" w14:textId="5FE546CE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d) participă la elaborarea criteriilor 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 procedurilor de evaluare a furnizorilor de formare profesională a adul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ilor, a regulamentelor, metodologiilor 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 instruc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iunilor de lucru pentru comisiile de autorizare a furnizorilor de formare profesională a adul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ilor, secretariatele tehnice ale acestora 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 pentru comisiile de examinare;</w:t>
            </w:r>
          </w:p>
          <w:p w14:paraId="5A07EE33" w14:textId="7F1245B3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e) stabile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te tarifele pentru serviciile de asisten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ă tehnică pentru elaborarea, verificarea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aprobarea standardelor ocupa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a serviciilor de formare, evaluare, asisten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ă tehnică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autorizare a centrelor de evaluare a competen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elor profesionale;</w:t>
            </w:r>
          </w:p>
          <w:p w14:paraId="7D49FABB" w14:textId="6CB12733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f) întocme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te 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 actualizează Registrul na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ional al furnizorilor autoriza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 de formare profesională a adul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ilor;</w:t>
            </w:r>
          </w:p>
          <w:p w14:paraId="1A24E0D5" w14:textId="394828AF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g) elaborează criterii specifice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proceduri unitare privind realizarea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utilizarea standardelor ocupa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ionale;</w:t>
            </w:r>
          </w:p>
          <w:p w14:paraId="13D1F976" w14:textId="1A28F6BE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h) aprobă noi standarde ocupa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le actualizează pe cele existente, conform evolu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iilor pe pia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a muncii;</w:t>
            </w:r>
          </w:p>
          <w:p w14:paraId="795BF28A" w14:textId="68CED9FE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i) elaborează metodologia de evaluare 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 certificare a competen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elor profesionale a adul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ilor pe baza standardelor ocupa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ionale, care va fi 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lastRenderedPageBreak/>
              <w:t>aprobată prin ordin comun al ministrului muncii, solidarită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ii sociale 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i familiei 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 al ministrului educa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iei, cercetării 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 tineretului;</w:t>
            </w:r>
          </w:p>
          <w:p w14:paraId="57748DB2" w14:textId="73932593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j) tipăre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te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gestionează certificatele de competen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 profesională, eliberate de centrele de evaluare autorizate persoanelor care solicită să fie evaluate;</w:t>
            </w:r>
          </w:p>
          <w:p w14:paraId="2D6CBF5B" w14:textId="25397A34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k) autorizează centrele de evaluare a competen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elor profesionale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certifică evaluatorii de competen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e profesionale, 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 xml:space="preserve">verificatorii interni </w:t>
            </w:r>
            <w:r w:rsidR="00E93BCD"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i/>
                <w:sz w:val="14"/>
                <w:szCs w:val="14"/>
                <w:lang w:val="ro-RO"/>
              </w:rPr>
              <w:t>i verificatorii externi;</w:t>
            </w:r>
          </w:p>
          <w:p w14:paraId="3FF5C9CB" w14:textId="03DB40CC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l) dezvoltă bănci de date care includ standarde ocupa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ionale, centrele de evaluare autorizate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certificatele de competen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 profesională;</w:t>
            </w:r>
          </w:p>
          <w:p w14:paraId="534B5260" w14:textId="1AC84387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m) efectuează activită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de pregătire, transfer de cuno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tin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asisten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 tehnică în domeniul său de activitate.</w:t>
            </w:r>
          </w:p>
          <w:p w14:paraId="0BA420B8" w14:textId="39F33066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n) dezvoltă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implementează metodologiile privind analiza ocupa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ională;</w:t>
            </w:r>
          </w:p>
          <w:p w14:paraId="3287DF47" w14:textId="490262C7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o) dezvoltă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implementează metodologiile privind calificările;</w:t>
            </w:r>
          </w:p>
          <w:p w14:paraId="218D759F" w14:textId="039DE928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p) dezvoltă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implementează metodologiile privind validarea calificărilor;</w:t>
            </w:r>
          </w:p>
          <w:p w14:paraId="4AE60B89" w14:textId="7B5B724B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r) dezvoltă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implementează metodologiile privind certificarea competen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elor profesionale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a calificărilor;</w:t>
            </w:r>
          </w:p>
          <w:p w14:paraId="76555823" w14:textId="7510D9A1" w:rsidR="00DA73A8" w:rsidRPr="00BA717C" w:rsidRDefault="00DA73A8" w:rsidP="006375C5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s) elaborează 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actualizează Registrul na</w:t>
            </w:r>
            <w:r w:rsidR="00E93BCD"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BA717C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 al calificărilor;</w:t>
            </w:r>
          </w:p>
          <w:p w14:paraId="432340F5" w14:textId="39F06EC6" w:rsidR="00DA73A8" w:rsidRPr="006375C5" w:rsidRDefault="00E93BC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 sprijină înfiin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area comitetelor sectoriale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coordonează activitatea acestora.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5CA" w14:textId="7B3F0026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1. La articolul 4 alineatul (1), litera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5539779B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8AE4B41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189BD33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C2C3D6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83C2CDF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925768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42FF5F0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EFAEB21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B1B1CE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A3030BD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5CAC1A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E746C19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363F704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D0818B7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AA8EA2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D2C2440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17780AC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08FFCA9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EDC9F63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0DB5117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8C294B4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BCFA3D1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CC6E62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8B356FB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A1ACA3" w14:textId="385346B5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CC6CD6" w14:textId="56783AD6" w:rsidR="003A024D" w:rsidRDefault="003A024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D760F90" w14:textId="153FEFC4" w:rsidR="003A024D" w:rsidRDefault="003A024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67F85B2" w14:textId="5B9617E2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„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 sprijină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comitetelor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coordonează activitatea acestora.”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A796" w14:textId="77777777" w:rsidR="00FF7622" w:rsidRDefault="00FF7622" w:rsidP="00FF76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097C7F7" w14:textId="77777777" w:rsidR="00FF7622" w:rsidRDefault="00FF7622" w:rsidP="00FF76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F97D76C" w14:textId="77777777" w:rsidR="00CF5970" w:rsidRDefault="00CF5970" w:rsidP="00FF76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F76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  <w:r w:rsidRPr="00EA78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68DE4939" w14:textId="77777777" w:rsidR="00CF5970" w:rsidRDefault="00CF5970" w:rsidP="00FF76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538CB38" w14:textId="2C6C340B" w:rsidR="00DA73A8" w:rsidRPr="006375C5" w:rsidRDefault="00DA73A8" w:rsidP="00BA71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F8AB" w14:textId="77777777" w:rsidR="00CF5970" w:rsidRDefault="00CF5970" w:rsidP="00560C96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5B6F141" w14:textId="77777777" w:rsidR="00CF5970" w:rsidRDefault="00CF5970" w:rsidP="00560C96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48E427" w14:textId="77777777" w:rsidR="00CF5970" w:rsidRDefault="00CF5970" w:rsidP="00560C96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B06E116" w14:textId="77777777" w:rsidR="00CF5970" w:rsidRDefault="00CF5970" w:rsidP="00560C96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7CE4945" w14:textId="77777777" w:rsidR="00CF5970" w:rsidRDefault="00CF5970" w:rsidP="00560C96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ED8D6BF" w14:textId="77777777" w:rsidR="00DA73A8" w:rsidRPr="00472E4E" w:rsidRDefault="00DA73A8" w:rsidP="00BA717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</w:tc>
      </w:tr>
      <w:tr w:rsidR="00472E4E" w:rsidRPr="005C3674" w14:paraId="44E8C91A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D7DF" w14:textId="77777777" w:rsidR="00472E4E" w:rsidRPr="006375C5" w:rsidRDefault="00472E4E" w:rsidP="00472E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4.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D4A2" w14:textId="77777777" w:rsidR="00472E4E" w:rsidRDefault="00472E4E" w:rsidP="00472E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8F7CD74" w14:textId="7E27B6D1" w:rsidR="00472E4E" w:rsidRDefault="00472E4E" w:rsidP="00472E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49D66D6" w14:textId="77777777" w:rsidR="00472E4E" w:rsidRDefault="00472E4E" w:rsidP="00472E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C072D7F" w14:textId="7B6D18B4" w:rsidR="00472E4E" w:rsidRPr="006375C5" w:rsidRDefault="00472E4E" w:rsidP="00472E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Art. 4-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Principalul rol al comitetelor sectoriale constă în dezvoltarea, actualizarea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validarea calificărilor, prin participarea partenerilor sociali, la nivelul sectoarelor de activitate.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56C6" w14:textId="44DC107F" w:rsidR="00472E4E" w:rsidRDefault="00472E4E" w:rsidP="00472E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2. La articolul 4, alineatul (1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13A00D37" w14:textId="77777777" w:rsidR="00472E4E" w:rsidRPr="006375C5" w:rsidRDefault="00472E4E" w:rsidP="00472E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632CAA9" w14:textId="2BB6DF1F" w:rsidR="00472E4E" w:rsidRPr="006375C5" w:rsidRDefault="00472E4E" w:rsidP="00472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4B3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„(1</w:t>
            </w:r>
            <w:r w:rsidRPr="004B349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4B3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Principalul rol al comitetelor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multisectoriale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constă în dezvoltarea, actualizarea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validarea calificărilor, prin participarea partenerilor sociali, la nivelul sectoarelor de activitate.”</w:t>
            </w:r>
          </w:p>
        </w:tc>
        <w:tc>
          <w:tcPr>
            <w:tcW w:w="3544" w:type="dxa"/>
          </w:tcPr>
          <w:p w14:paraId="553DFE7A" w14:textId="3C113890" w:rsidR="00472E4E" w:rsidRPr="00282A55" w:rsidRDefault="00472E4E" w:rsidP="00472E4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2.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La articolul 4, alineatul (1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7ACB6DCA" w14:textId="39588844" w:rsidR="00472E4E" w:rsidRPr="00282A55" w:rsidRDefault="00472E4E" w:rsidP="00472E4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72E4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„(1</w:t>
            </w:r>
            <w:r w:rsidRPr="00472E4E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472E4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)</w:t>
            </w:r>
            <w:r w:rsidRPr="00282A5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Principalul rol al comitetelor sectoriale/multisectoriale constă în dezvoltarea, actualizarea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282A5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validarea calificărilor, prin participarea partenerilor sociali, la nivelul sectoarelor </w:t>
            </w:r>
            <w:r w:rsidRPr="00282A5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 negociere colectivă</w:t>
            </w:r>
            <w:r w:rsidRPr="00282A55">
              <w:rPr>
                <w:rFonts w:ascii="Times New Roman" w:hAnsi="Times New Roman"/>
                <w:sz w:val="24"/>
                <w:szCs w:val="24"/>
                <w:lang w:val="ro-RO"/>
              </w:rPr>
              <w:t>."</w:t>
            </w:r>
          </w:p>
          <w:p w14:paraId="4595A257" w14:textId="57DBCEB7" w:rsidR="00560C96" w:rsidRPr="00BA717C" w:rsidRDefault="00472E4E" w:rsidP="00BA717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</w:tcPr>
          <w:p w14:paraId="4345BD21" w14:textId="1FF101F4" w:rsidR="00472E4E" w:rsidRDefault="00472E4E" w:rsidP="00472E4E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472E4E">
              <w:rPr>
                <w:rFonts w:ascii="Times New Roman" w:hAnsi="Times New Roman"/>
                <w:sz w:val="18"/>
                <w:szCs w:val="18"/>
                <w:lang w:val="ro-RO"/>
              </w:rPr>
              <w:t>Prevederea asigură corelarea cu dispozi</w:t>
            </w:r>
            <w:r w:rsidR="00E93BCD">
              <w:rPr>
                <w:rFonts w:ascii="Times New Roman" w:hAnsi="Times New Roman"/>
                <w:sz w:val="18"/>
                <w:szCs w:val="18"/>
                <w:lang w:val="ro-RO"/>
              </w:rPr>
              <w:t>ț</w:t>
            </w:r>
            <w:r w:rsidRPr="00472E4E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iile Legii nr. 367/2022 privind dialogul social, cu referire la stabilirea sectoarelor de negociere colectivă </w:t>
            </w:r>
            <w:r w:rsidR="00E93BCD">
              <w:rPr>
                <w:rFonts w:ascii="Times New Roman" w:hAnsi="Times New Roman"/>
                <w:sz w:val="18"/>
                <w:szCs w:val="18"/>
                <w:lang w:val="ro-RO"/>
              </w:rPr>
              <w:t>ș</w:t>
            </w:r>
            <w:r w:rsidRPr="00472E4E">
              <w:rPr>
                <w:rFonts w:ascii="Times New Roman" w:hAnsi="Times New Roman"/>
                <w:sz w:val="18"/>
                <w:szCs w:val="18"/>
                <w:lang w:val="ro-RO"/>
              </w:rPr>
              <w:t>i reprezentativitatea organiza</w:t>
            </w:r>
            <w:r w:rsidR="00E93BCD">
              <w:rPr>
                <w:rFonts w:ascii="Times New Roman" w:hAnsi="Times New Roman"/>
                <w:sz w:val="18"/>
                <w:szCs w:val="18"/>
                <w:lang w:val="ro-RO"/>
              </w:rPr>
              <w:t>ț</w:t>
            </w:r>
            <w:r w:rsidRPr="00472E4E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iilor sindicale </w:t>
            </w:r>
            <w:r w:rsidR="00E93BCD">
              <w:rPr>
                <w:rFonts w:ascii="Times New Roman" w:hAnsi="Times New Roman"/>
                <w:sz w:val="18"/>
                <w:szCs w:val="18"/>
                <w:lang w:val="ro-RO"/>
              </w:rPr>
              <w:t>ș</w:t>
            </w:r>
            <w:r w:rsidRPr="00472E4E">
              <w:rPr>
                <w:rFonts w:ascii="Times New Roman" w:hAnsi="Times New Roman"/>
                <w:sz w:val="18"/>
                <w:szCs w:val="18"/>
                <w:lang w:val="ro-RO"/>
              </w:rPr>
              <w:t>i patronale la acest nivel.</w:t>
            </w:r>
          </w:p>
          <w:p w14:paraId="65A55F78" w14:textId="77777777" w:rsidR="00560C96" w:rsidRDefault="00560C96" w:rsidP="00472E4E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705C30A4" w14:textId="77777777" w:rsidR="00560C96" w:rsidRDefault="00560C96" w:rsidP="00472E4E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1881C17E" w14:textId="75F5200F" w:rsidR="00560C96" w:rsidRPr="00472E4E" w:rsidRDefault="00560C96" w:rsidP="00560C96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</w:tr>
      <w:tr w:rsidR="00DA73A8" w:rsidRPr="006375C5" w14:paraId="70EF8B5B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CB7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5.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E9C6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2A644B1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6F5054A" w14:textId="31A4AACE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- 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Comitetele sectoriale sunt institu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de dialog social de utilitate publică, cu personalitate juridică, organizate în baza prezentei legi la nivelul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ramurilor de activitate definite prin Contractul colectiv de muncă unic la nivel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în vigoare. La nivelul unei ramuri de activitate se poate constitui un singur comitet sectorial.</w:t>
            </w:r>
          </w:p>
          <w:p w14:paraId="102071DB" w14:textId="77777777" w:rsidR="004B3494" w:rsidRDefault="004B3494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FA62C7E" w14:textId="2533EAC8" w:rsidR="004B3494" w:rsidRPr="006375C5" w:rsidRDefault="004B3494" w:rsidP="004B3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B0B8" w14:textId="37BA1C63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3.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36595F9B" w14:textId="57B14134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Comitetele sectoriale sunt institu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de dialog social de utilitate publică, cu personalitate juridică, organizate în baza </w:t>
            </w:r>
            <w:r w:rsidRPr="000818E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  <w:t>prezentei legi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nivelul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sectoarelor de negociere colectivă astfel cum sunt acestea aprobate prin ordin al ministrului responsabil cu dialogul social conform Legii privind dialogul social nr.</w:t>
            </w:r>
            <w:r w:rsidR="004B3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367/2022, cu modificările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completările ulterioare.</w:t>
            </w:r>
          </w:p>
          <w:p w14:paraId="2539C086" w14:textId="339B8C34" w:rsidR="00706351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15E7138" w14:textId="4F2A5260" w:rsidR="00706351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5A70F68" w14:textId="1506DD27" w:rsidR="00706351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35EE8E0" w14:textId="77777777" w:rsidR="00706351" w:rsidRPr="006375C5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DB59234" w14:textId="1A540D5F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 Partenerii sociali reprezentativi la nivelul mai multor sectoare de negociere pot decide formarea de comitete multisectoriale care cuprind mai multe sectoare de negociere colectivă.</w:t>
            </w:r>
          </w:p>
          <w:p w14:paraId="2591C35D" w14:textId="6400960F" w:rsidR="00706351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5899E09" w14:textId="0B8077EB" w:rsidR="00706351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853222" w14:textId="77777777" w:rsidR="00706351" w:rsidRPr="006375C5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B6A703" w14:textId="2BDD5B6E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 Comitetele multisectoriale se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ează </w:t>
            </w:r>
            <w:r w:rsidRPr="00B952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cu acordul exprimat prin aviz conform emis de Consiliul Na</w:t>
            </w:r>
            <w:r w:rsidR="00E93B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ț</w:t>
            </w:r>
            <w:r w:rsidRPr="00B952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ional Tripartit pentru Dialog Social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în baza acordului încheiat între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din sectoarele respective, îndreptă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ite în conformitate cu dispozi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prezentei legi să participe la constituirea unui comitet sectorial, pentru fiecare dintre aceste sectoare.</w:t>
            </w:r>
          </w:p>
          <w:p w14:paraId="54534F52" w14:textId="1B16E218" w:rsidR="00706351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7EC7C5F" w14:textId="266C378F" w:rsidR="00706351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09C23C5" w14:textId="21150699" w:rsidR="00706351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EAAE0BE" w14:textId="48DD0DD2" w:rsidR="00706351" w:rsidRDefault="0070635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3681671" w14:textId="77777777" w:rsidR="003A024D" w:rsidRPr="006375C5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F31FAED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(4) Un sector de negociere colectivă poate face obiectul unui singur comitet, sectorial sau multisectorial.”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6E86" w14:textId="3EF6E720" w:rsidR="00472E4E" w:rsidRPr="006375C5" w:rsidRDefault="00472E4E" w:rsidP="00472E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3. Articol</w:t>
            </w:r>
            <w:r w:rsidR="00BA50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</w:t>
            </w:r>
            <w:r w:rsidR="00BA50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="00BA50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-4</w:t>
            </w:r>
            <w:r w:rsidR="00BA50F8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3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</w:t>
            </w:r>
            <w:r w:rsidR="00BA50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or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avea următorul cuprins:</w:t>
            </w:r>
          </w:p>
          <w:p w14:paraId="7B488E10" w14:textId="42A78337" w:rsidR="00DA73A8" w:rsidRDefault="00472E4E" w:rsidP="00472E4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706351" w:rsidRPr="00334757">
              <w:rPr>
                <w:rFonts w:ascii="Times New Roman" w:hAnsi="Times New Roman"/>
                <w:sz w:val="24"/>
                <w:szCs w:val="24"/>
                <w:lang w:val="ro-RO"/>
              </w:rPr>
              <w:t>Comitetele sectoriale sunt institu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="00706351"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ii de dialog social de utilitate publică, cu personalitate juridică, organizate în baza </w:t>
            </w:r>
            <w:r w:rsidR="00706351"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dispozi</w:t>
            </w:r>
            <w:r w:rsidR="00E93BC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ț</w:t>
            </w:r>
            <w:r w:rsidR="00706351"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iilor</w:t>
            </w:r>
            <w:r w:rsidR="00706351"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prezentei legi la nivelul sectoarelor de negociere colectivă, astfel cum</w:t>
            </w:r>
            <w:r w:rsidR="00706351"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acestea sunt</w:t>
            </w:r>
            <w:r w:rsidR="00706351"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aprobate prin ordin al ministrului responsabil cu dialogul social</w:t>
            </w:r>
            <w:r w:rsidR="00706351"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,</w:t>
            </w:r>
            <w:r w:rsidR="00706351"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706351" w:rsidRPr="0033475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conform Legii privind dialogul social nr.367/2022, cu modificările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="00706351"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completările ulterioare</w:t>
            </w:r>
            <w:r w:rsidR="00706351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373B92B6" w14:textId="77777777" w:rsidR="00706351" w:rsidRPr="00706351" w:rsidRDefault="00706351" w:rsidP="007063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063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Partenerii sociali reprezentativi la nivelul mai multor sectoare de negociere </w:t>
            </w:r>
            <w:r w:rsidRPr="007063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colectivă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pot decide formarea de  comitete multisectoriale care cuprind mai multe sectoare de negociere colectivă.</w:t>
            </w:r>
          </w:p>
          <w:p w14:paraId="4D3ECA4C" w14:textId="352A07D4" w:rsidR="00706351" w:rsidRPr="00706351" w:rsidRDefault="00706351" w:rsidP="007063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063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Comitetele multisectoriale se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ează în baza acordului </w:t>
            </w:r>
            <w:r w:rsidRPr="00B95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 asociere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încheiat între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din sectoarele </w:t>
            </w:r>
            <w:r w:rsidRPr="00B95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 negociere colectivă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respective, îndreptă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ite, în conformitate cu dispozi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prezentei legi, să participe la constituirea unui comitet sectorial, pentru fiecare dintre aceste sectoare </w:t>
            </w:r>
            <w:r w:rsidRPr="00B95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de negociere colectivă,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B95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cu avizul conform emis de Consiliul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B95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Tripartit pentru Dialog Social.</w:t>
            </w:r>
          </w:p>
          <w:p w14:paraId="20C16785" w14:textId="77777777" w:rsidR="00706351" w:rsidRPr="00706351" w:rsidRDefault="00706351" w:rsidP="007063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063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(4)</w:t>
            </w:r>
            <w:r w:rsidRPr="0070635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Un sector de negociere colectivă poate face obiectul unui singur comitet, sectorial sau multisectorial, </w:t>
            </w:r>
            <w:r w:rsidRPr="00B95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după caz.”</w:t>
            </w:r>
          </w:p>
          <w:p w14:paraId="4B7431F6" w14:textId="29FE58C3" w:rsidR="000818EE" w:rsidRPr="00706351" w:rsidRDefault="00706351" w:rsidP="00706351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543C" w14:textId="6FE557A9" w:rsidR="00706351" w:rsidRDefault="00BA50F8" w:rsidP="0070635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BA50F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Pentru o mai bună sistematizare a textului</w:t>
            </w:r>
          </w:p>
          <w:p w14:paraId="2458E58F" w14:textId="016B5DBE" w:rsidR="00706351" w:rsidRDefault="00706351" w:rsidP="0070635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DDD7723" w14:textId="52DEE588" w:rsidR="00706351" w:rsidRPr="00706351" w:rsidRDefault="00706351" w:rsidP="0070635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70635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Pentru respectare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r w:rsidRPr="0070635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normele de tehnică legislativă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.</w:t>
            </w:r>
            <w:r w:rsidRPr="0070635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E</w:t>
            </w:r>
            <w:r w:rsidRPr="0070635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xpresia „sectoare de negociere colectivă” nu este reprodusă unitar.</w:t>
            </w:r>
          </w:p>
          <w:p w14:paraId="54303E6C" w14:textId="173E1107" w:rsidR="00706351" w:rsidRPr="00706351" w:rsidRDefault="00706351" w:rsidP="0070635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70635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Pentru corelare cu dispozi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70635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iile Legii nr. 367/2022 se propune </w:t>
            </w:r>
            <w:r w:rsidRPr="0070635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completarea expresiei, în tot cuprinsul leg</w:t>
            </w:r>
            <w:r w:rsidR="00B95227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</w:t>
            </w:r>
            <w:r w:rsidRPr="0070635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.</w:t>
            </w:r>
          </w:p>
          <w:p w14:paraId="59D7A4BA" w14:textId="77777777" w:rsidR="00706351" w:rsidRPr="00706351" w:rsidRDefault="00706351" w:rsidP="0070635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0D75833" w14:textId="6880649B" w:rsidR="00706351" w:rsidRDefault="00706351" w:rsidP="0070635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A08C0A" w14:textId="77777777" w:rsidR="00B95227" w:rsidRPr="00706351" w:rsidRDefault="00B95227" w:rsidP="0070635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5F7432" w14:textId="77777777" w:rsidR="00706351" w:rsidRPr="00706351" w:rsidRDefault="00706351" w:rsidP="0070635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8F96993" w14:textId="77777777" w:rsidR="00706351" w:rsidRPr="00706351" w:rsidRDefault="00706351" w:rsidP="0070635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70635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Reformulare pentru claritatea normei.</w:t>
            </w:r>
          </w:p>
          <w:p w14:paraId="43AD785E" w14:textId="77777777" w:rsidR="00DA73A8" w:rsidRPr="00472E4E" w:rsidRDefault="00DA73A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</w:tc>
      </w:tr>
      <w:tr w:rsidR="00DA73A8" w:rsidRPr="005C3674" w14:paraId="37C6FA6A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20C3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6.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B8AD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30C848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24564C0" w14:textId="4B5556BF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Pentru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unui comitet sectorial este necesar acordul de asociere a cel pu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 două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ii, una patronală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una sindicală,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de tip federativ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reprezentative la nivelul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aceleia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ramuri,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potrivit legii, pentru care se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ează respectivul comitet.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Prin excep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ie, acolo unde angajatorul este un minister, pentru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area unui comitet sectorial este necesar acordul de asociere a cel pu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 unei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sindicale reprezentative la nivel de ramură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 ministerului, respectiv a autorită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de reglementare care are rolul de angajator.</w:t>
            </w:r>
          </w:p>
          <w:p w14:paraId="3B36B938" w14:textId="3D4981A0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="00081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Confedera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sindicale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patronale reprezentative la nivel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pot desemna o singură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sindicală, respectiv o singură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patronală nereprezentativă membră, semnatară a contractului colectiv de muncă la nivel de ramură, pentru a participa la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area comitetului sectorial al ramurii respective.</w:t>
            </w:r>
          </w:p>
          <w:p w14:paraId="3D6C7E46" w14:textId="203EA7B0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 Din componen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 comitetului sectorial mai pot face parte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reprezentan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ai asocia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iilor profesionale din ramura de activitate respectivă.</w:t>
            </w:r>
          </w:p>
          <w:p w14:paraId="47CB847D" w14:textId="65A68A25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10EAC5F" w14:textId="6AF786CF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FBAC49" w14:textId="360D3460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39F2822" w14:textId="7BD37159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9B04ABB" w14:textId="7B2FDB3F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FAEEB4" w14:textId="36A4621B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54833E" w14:textId="543BCEC5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5782EF7" w14:textId="3EAE7393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594B0EF" w14:textId="74549531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BEC66DE" w14:textId="67334C68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6071211" w14:textId="484CD950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739A250" w14:textId="09149F26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72A1E3D" w14:textId="25D6F529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287E80E" w14:textId="72DE49D5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4C36E08" w14:textId="68611A45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039C273" w14:textId="72E59981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D3EE112" w14:textId="204D6F72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5B91E49" w14:textId="39CBC75D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AC0364" w14:textId="370AED8B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947BBA6" w14:textId="0FF69418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9C0675" w14:textId="59B070A6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DE6858" w14:textId="4F55EDAE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E8C13C3" w14:textId="4EDEFABA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459812" w14:textId="17E7D6F7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2E6ED7" w14:textId="745EEEEA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9008BC7" w14:textId="24FF4C67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122CFAD" w14:textId="5F860BE5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832756" w14:textId="2688CB3C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8E99117" w14:textId="63700674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B48DF2" w14:textId="38B655C8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6059D77" w14:textId="6076C6D4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7B6A2BC" w14:textId="448DD978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0DC9BE6" w14:textId="7A558F15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F5F123D" w14:textId="3D4B8082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48DC69B" w14:textId="1E08F7CF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178F53" w14:textId="77E235CC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C36BA5C" w14:textId="1A9840F4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E0088D6" w14:textId="558E5C6C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17C7D8A" w14:textId="2FE8FCF6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83D3D71" w14:textId="006AC3E3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AE998E9" w14:textId="0E9BD407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B21C40F" w14:textId="296B356D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0ED5AC0" w14:textId="7CBF1FCC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B33C577" w14:textId="1C2B3B20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1880CBF" w14:textId="1B5DD83A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A3CDE91" w14:textId="0C33550B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8523DEC" w14:textId="51042631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739FC58" w14:textId="76928DF0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F5C2573" w14:textId="77777777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7DD1DA" w14:textId="422C9902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3F6B3A0" w14:textId="6A55C90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80F064F" w14:textId="7371F7F0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6419A1C" w14:textId="4DC221FA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B9E4CC3" w14:textId="72F39F9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3F54E2" w14:textId="23A8058B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FE97C1C" w14:textId="3B4B3D7A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0823C2C" w14:textId="2F4B4F6F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7331AEE" w14:textId="7E9D12D8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E8E85E" w14:textId="042760C1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B7704D" w14:textId="195C2FEA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0A6D3E4" w14:textId="1B1B87E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A3A6E7C" w14:textId="7EAD52CA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4DF95E" w14:textId="7C64759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50132DF" w14:textId="0A097440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7BD698F" w14:textId="2887502B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1B4474" w14:textId="331E173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46E7E17" w14:textId="3DE806A8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9542DC1" w14:textId="7D6C0CF7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53A675A" w14:textId="1C9BB8D8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D0F0572" w14:textId="6450AB1F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5C1B3C2" w14:textId="701FC4B4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DCA1E76" w14:textId="1DFF4C17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616E32C" w14:textId="17160081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21E0F75" w14:textId="1643D6FF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39B9FCC" w14:textId="444E2090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4440AC9" w14:textId="415E65A9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D6ED76A" w14:textId="004AE13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3AFB1EF" w14:textId="1649F053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D95617E" w14:textId="56C9E13C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9D2990F" w14:textId="77777777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1766BB1" w14:textId="770E2CDB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DBB94D" w14:textId="0960C6F9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BDE5A5" w14:textId="13AAEC6F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F3D0BE2" w14:textId="03FDA15D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243278" w14:textId="6BB0FC95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FD6DBE8" w14:textId="6C30B684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D6E34F" w14:textId="05DB2332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2E1F24E" w14:textId="71197C90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9CCA588" w14:textId="3AF7511C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CEF7F01" w14:textId="4AE82F6A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86FDE7B" w14:textId="06B700E2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5A99CAB" w14:textId="46EC194C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9355E5" w14:textId="31531180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75A0923" w14:textId="77777777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5864D54" w14:textId="7C516E12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F8B195" w14:textId="34580ED4" w:rsidR="003A23E2" w:rsidRDefault="003A23E2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13D9DB4" w14:textId="23D7CF32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9346B9C" w14:textId="5B110D39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8351D79" w14:textId="68B875A9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86B1E9" w14:textId="5563DF21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373EA9F" w14:textId="40FCDCB5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FABEAD7" w14:textId="415D00D7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7F5FD91" w14:textId="230D65C4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405CB9F" w14:textId="7D616E2C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DCC7EE7" w14:textId="492D3391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6201EBC" w14:textId="79480310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AA64D0" w14:textId="55EA5DE5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B210E55" w14:textId="5E2F9B2F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3613EC7" w14:textId="24B236EE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3F20BBF" w14:textId="57B97C92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ECD33F" w14:textId="7570C212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D21080" w14:textId="72CFAE87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4675B72" w14:textId="2C2BEC46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C13F453" w14:textId="1490E527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5B3CA35" w14:textId="2D612035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21D59A4" w14:textId="3B048786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7CFFA32" w14:textId="40BE2AD4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7DD89C" w14:textId="5D899719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276793F" w14:textId="16160D3A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7062B68" w14:textId="72BC349B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93B19DE" w14:textId="77777777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9CF47D9" w14:textId="0FEF297B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51713F8" w14:textId="4772E90E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E639947" w14:textId="6DFBEE70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4F740FC" w14:textId="77777777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635279D" w14:textId="737C9912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(4) 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Pentru dobândirea personalită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juridice potrivit prezentei legi, persoana împuternicită în acest scop de către comitetul sectorial va depune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următoarele acte:</w:t>
            </w:r>
          </w:p>
          <w:p w14:paraId="0D328D12" w14:textId="675AA0BC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AD54B27" w14:textId="77777777" w:rsidR="00F47EAC" w:rsidRPr="006375C5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3D5FE4" w14:textId="11C18383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a) cerere de înscriere a comitetului sectorial ca persoană juridică de utilitate publică;</w:t>
            </w:r>
          </w:p>
          <w:p w14:paraId="47DEFF06" w14:textId="303378FE" w:rsidR="003A23E2" w:rsidRDefault="003A23E2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1B57E71" w14:textId="77777777" w:rsidR="00F47EAC" w:rsidRDefault="00F47EAC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96A198F" w14:textId="77777777" w:rsidR="003A23E2" w:rsidRPr="003A23E2" w:rsidRDefault="003A23E2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D948DF7" w14:textId="306D4C13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b) copie de pe sentin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civilă de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 </w:t>
            </w:r>
            <w:r w:rsidRPr="003A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iei patronale la nivel de ramură, respectiv a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iei sindicale;</w:t>
            </w:r>
          </w:p>
          <w:p w14:paraId="6A07CA99" w14:textId="47F444C5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0FF16B5" w14:textId="5516C8C3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620C4B8" w14:textId="1227B105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7BECF0E" w14:textId="0E1A1572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9B56339" w14:textId="5EAC4D02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1334A0" w14:textId="62D68B01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9F9DFF" w14:textId="157D2A6A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DD0D1C3" w14:textId="5564BDBF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4D03470" w14:textId="77777777" w:rsidR="00C82055" w:rsidRDefault="00C82055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E72D8E3" w14:textId="77777777" w:rsidR="00F47EAC" w:rsidRPr="003A23E2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716F1EF" w14:textId="78BD25DF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c) copie de pe sentin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civilă de reprezentativitate valabilă a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prevăzute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la lit. b) care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i-au dobândit reprezentativitatea la nivelul ramurii pentru care se constituie comitetul sectorial sau dovada afilierii la o confedera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ie sindicală/ patronală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reprezentativă la nivel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ional, pentru situa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prevăzută la alin. (2);</w:t>
            </w:r>
          </w:p>
          <w:p w14:paraId="664C0FF3" w14:textId="77777777" w:rsidR="00DA73A8" w:rsidRPr="00ED39F3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d) actul constitutiv al comitetului sectorial;</w:t>
            </w:r>
          </w:p>
          <w:p w14:paraId="74B41580" w14:textId="77777777" w:rsidR="00951EA0" w:rsidRDefault="00951EA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F0CCAFA" w14:textId="4963433A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e) statutul comitetului sectorial, semnat de către constituen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acestuia, care trebuie să con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ină cel pu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 următoarele: datele de identificare ale constituen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ilor, denumirea, sediul, acordul de asociere pentru constituire, durata de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ionare, structura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atribu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organelor de conducere, administrare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control ale comitetului sectorial - modalită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de alegere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revocare, scopul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obiectivele, drepturile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membrilor comitetului sectorial,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dispozi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legate de divizare, comasare sau lichidare;</w:t>
            </w:r>
          </w:p>
          <w:p w14:paraId="636C57DE" w14:textId="4E73CE64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BC1BE00" w14:textId="62A2E083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D8BEB9E" w14:textId="3CFE6EA2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7E717E5" w14:textId="77777777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1F64A0" w14:textId="7964208B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1416D35" w14:textId="77777777" w:rsidR="00361A41" w:rsidRPr="00951EA0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8D3894C" w14:textId="4D160070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f) avizul Consiliului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de Formare Profesională a Adul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ilor pentru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are;</w:t>
            </w:r>
          </w:p>
          <w:p w14:paraId="66471674" w14:textId="31F899C5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g) dovada existen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ei sediului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 patrimoniului ini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ial;</w:t>
            </w:r>
          </w:p>
          <w:p w14:paraId="0FEFDD3B" w14:textId="0006DE2E" w:rsidR="00951EA0" w:rsidRDefault="00951EA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286319A" w14:textId="11299ED7" w:rsidR="00951EA0" w:rsidRDefault="00951EA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4BF6092" w14:textId="7199C8B1" w:rsidR="00951EA0" w:rsidRDefault="00951EA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3B53480" w14:textId="49ABD244" w:rsidR="00C61861" w:rsidRDefault="00C6186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FAE4448" w14:textId="3B7E663B" w:rsidR="00C61861" w:rsidRDefault="00C6186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B24CABC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D211E25" w14:textId="77777777" w:rsidR="00951EA0" w:rsidRPr="00951EA0" w:rsidRDefault="00951EA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84023D7" w14:textId="6B79678E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h) hotărârea judecătorească de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 a comitetului sectorial în baza Ordonan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ei Guvernului nr. 26/2000 cu privire la asocia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funda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ii, aprobată cu modificări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completări prin Legea nr. 246/2005, cu modificările ulterioare, dacă aceasta există.</w:t>
            </w:r>
            <w:r w:rsidR="00C61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0161C2E0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517462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48698C1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03C656C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1448F0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E30406D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97CACDD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EE234FF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--- </w:t>
            </w:r>
          </w:p>
          <w:p w14:paraId="7FD0BE32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608800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F77F25D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9E6C856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7F909C7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F08CDE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4A0A35E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3D5CFB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CBBA820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3B4A556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5A8A97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7D59E45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69077B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1031F84" w14:textId="7DC2E823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--- </w:t>
            </w:r>
          </w:p>
          <w:p w14:paraId="395083D9" w14:textId="60DEF36C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2D5D09" w14:textId="3B570434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44901E1" w14:textId="4FD9D70D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31BDE0B" w14:textId="0F224169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03424E6" w14:textId="5B785788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2C2DD4A" w14:textId="78B03466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AD72910" w14:textId="4B4F15F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0A85B0" w14:textId="12B78C6E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93031F" w14:textId="70EB87B6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6C24DF3" w14:textId="37352E6E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E4312EC" w14:textId="3E399CDC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3437572" w14:textId="0DFD61DF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CA0581E" w14:textId="3E6141E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2A0DF1" w14:textId="4C6593EB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FE86F24" w14:textId="42FCB0F0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31CC093" w14:textId="3114BBFE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37CCB08" w14:textId="65859785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112AA33" w14:textId="0AFF1E72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  <w:p w14:paraId="155992EB" w14:textId="7777777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0354512" w14:textId="3FDCD163" w:rsidR="00C61861" w:rsidRPr="006375C5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90B8" w14:textId="1FD405E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4.</w:t>
            </w:r>
            <w:r w:rsidR="00081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056799C5" w14:textId="211638F7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(1) 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Pentru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unui comitet sectorial este necesar acordul de asociere a cel pu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 două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ii, una patronală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una sindicală,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reprezentative la nivelul sectorului de negociere colectivă.</w:t>
            </w:r>
          </w:p>
          <w:p w14:paraId="23963EAE" w14:textId="55EF5048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8E7C767" w14:textId="77777777" w:rsidR="009F25DB" w:rsidRPr="006375C5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282D382" w14:textId="511680F0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 În cazul în care există mai multe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patronale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i/sau sindicale reprezentative la nivel de sector, este obligatorie notificarea tuturor acestor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în legătură cu inten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de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 a unui comitet sectorial/multisectorial, toate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patronale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i/sau sindicale reprezentative la nivel de sector având dreptul de a semna, în termen de 30 de zile de la notificare, acordul de asociere pentru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area comitetului sectorial/multisectorial.</w:t>
            </w:r>
          </w:p>
          <w:p w14:paraId="5A2C3427" w14:textId="6CD99568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2459D6E" w14:textId="73B57F77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4E7F7D6" w14:textId="221B8D1C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6011FC6" w14:textId="2B31CF22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0E41C46" w14:textId="53FCFA13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B128246" w14:textId="77777777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2505F93" w14:textId="77777777" w:rsidR="009F25DB" w:rsidRPr="006375C5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FF9243B" w14:textId="4B785AA7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 Prin excep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de la prevederile alin.</w:t>
            </w:r>
            <w:r w:rsid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</w:t>
            </w:r>
            <w:r w:rsid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), pentru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area unui comitet sectorial în situa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enumerate mai jos, acordul de asociere se semnează după cum urmează:</w:t>
            </w:r>
          </w:p>
          <w:p w14:paraId="5B7B69B9" w14:textId="77777777" w:rsidR="009F25DB" w:rsidRPr="006375C5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3EFA49B" w14:textId="4DE7BE30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a) dacă angajatorul este un minister/autoritate de reglementare, acordul de asociere se va semna de către ministerul, respectiv autoritatea de reglementare care are rolul de angajator,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de cel pu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 o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sindicală reprezentativă la nivel de sector de negociere colectivă, sau, în caz că nu există, cel pu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 o confedera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sindicală reprezentativă la nivel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care să aibă afiliată o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sindicală din sectorul de negociere colectivă pentru care se constituie respectivul comitet sectorial;</w:t>
            </w:r>
          </w:p>
          <w:p w14:paraId="46A3AF0C" w14:textId="01B3FDBD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119E40B" w14:textId="094E7688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226059E" w14:textId="27B23972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B5282FB" w14:textId="2777DCB5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C5AD99B" w14:textId="045ADE96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D19DAB7" w14:textId="53E85720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634CC1" w14:textId="638451B1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63EDB60" w14:textId="1472D72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4B5C95E" w14:textId="1CFAE3D5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031D32" w14:textId="3CA933A9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22FBD3A" w14:textId="3C7B23F3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1EFEDD" w14:textId="77777777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BBCEE1C" w14:textId="2A0774D3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B199585" w14:textId="1F8A0B7A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DE6FA0D" w14:textId="77777777" w:rsidR="009F25DB" w:rsidRPr="006375C5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B8A987E" w14:textId="456E9A74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b) dacă nu există nici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patronale, nici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sindicale, reprezentative la nivelul sectorului de negociere colectivă, acordul de asociere este semnat de confedera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sindicale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patronale reprezentative la nivel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care au afiliate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nereprezentative din sectorul de negociere colectivă pentru care se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ează respectivul comitet sectorial;</w:t>
            </w:r>
          </w:p>
          <w:p w14:paraId="12CBF024" w14:textId="34C85FA2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609996E" w14:textId="394FC0B1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3A014D3" w14:textId="4074DD29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E553527" w14:textId="05E4F482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99BE7A6" w14:textId="77777777" w:rsidR="009F25DB" w:rsidRPr="006375C5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F08C681" w14:textId="7B2E1D37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c) dacă există doar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patronale sau doar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sindicale reprezentative la nivelul sectorului de negociere colectivă, acordul de asociere este semnat de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patronală sau sindicală reprezentativă la nivel de sector, după caz, împreună cu confedera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sindicală sau patronală reprezentativă la nivel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ional, după caz, care are afiliată o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ie sindicală sau patronală nereprezentativă, din sectorul de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negociere colectivă pentru care se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ează respectivul comitet sectorial;</w:t>
            </w:r>
          </w:p>
          <w:p w14:paraId="50A3BF1C" w14:textId="34E78364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0A87496" w14:textId="498D6F7D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1FAF5CF" w14:textId="23B4F984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0D50555" w14:textId="373A798D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55F0CF" w14:textId="73FE1941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61BCEB1" w14:textId="77777777" w:rsidR="003A024D" w:rsidRPr="006375C5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EB42D8F" w14:textId="3C24D923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d) dacă nu există fie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patronale, fie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sindicale care să îndeplinească criteriile enun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ate la alin.(1) sau alin.(3) lit.</w:t>
            </w:r>
            <w:r w:rsidR="004B3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a)-c), sau dacă acestea există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refuză să participe la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area comitetului sectorial, acordul de asociere va fi semnat de către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ia/organiza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sindicale sau patronale, după caz, care sunt îndreptă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ite potrivit legii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doresc să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eze comitetul sectorial.</w:t>
            </w:r>
          </w:p>
          <w:p w14:paraId="6A67F28E" w14:textId="30D130D1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4A85BC" w14:textId="19F965E6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FC6F1EA" w14:textId="5E3B4AD0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B1FF3B" w14:textId="7E9942F6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8AAD0FA" w14:textId="2C1FD92B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CDB11FF" w14:textId="5B4E597F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7CC529F" w14:textId="248A96C6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3C6EAD1" w14:textId="312B394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2423608" w14:textId="211FC2CD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80E98B" w14:textId="1E8C66B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B4E5A6C" w14:textId="57EF9B14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E1D30CC" w14:textId="60E5D67A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C61F463" w14:textId="04E973A7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B06808C" w14:textId="137E3B27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CAFF4CC" w14:textId="3F469B42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2BEFF68" w14:textId="4458F6BF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FEDF8B" w14:textId="03D2AF64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49F4547" w14:textId="2D31863E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FF7BD02" w14:textId="3E1AD051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5B67E0E" w14:textId="650EB5A0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05AB377" w14:textId="32A384C5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629374F" w14:textId="5D8DA516" w:rsidR="009F25DB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E0314CF" w14:textId="77421E8A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E9A9011" w14:textId="4A95A06F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938AE5E" w14:textId="3E864981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BEAF48" w14:textId="6E5739B1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4D21A8" w14:textId="6110E24D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FC68D9F" w14:textId="5F33EAF2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5C92C1D" w14:textId="001C79F8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8B2E5F4" w14:textId="77777777" w:rsidR="009F25DB" w:rsidRPr="006375C5" w:rsidRDefault="009F25D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144B9F8" w14:textId="46CC5112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(4) Pentru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area unui comitet multisectorial este necesar acordul de asociere a cel pu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 câte o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ie patronală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una sindicală din fiecare sector reprezentat în comitetul sectorial în parte, care să îndeplinească condi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de la alin.(1)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(3).</w:t>
            </w:r>
          </w:p>
          <w:p w14:paraId="2AC51C2C" w14:textId="66D68791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F1BBFBC" w14:textId="76976503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90B1C80" w14:textId="2A513072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BC4602" w14:textId="5CD65DDE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DBEEC2" w14:textId="1ADA4334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250E46D" w14:textId="77777777" w:rsidR="003A024D" w:rsidRPr="006375C5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49F0BAE" w14:textId="56AD983B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(5) În afara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iilor patronale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sindicale constituente conform prevederilor prezentului articol, pot fi primite ca membri observatori, fără drept de vot, orice alte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patronale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sindicale implicate în sectorul de negociere respectiv, prin decizia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iilor reprezentative luată prin consens, conform 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17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alin.(1) din prezenta lege.</w:t>
            </w:r>
          </w:p>
          <w:p w14:paraId="1839306D" w14:textId="6503873C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367E721" w14:textId="541AD120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D5A74C" w14:textId="567FCCF3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FE664E8" w14:textId="44BA284B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A8A395" w14:textId="449858E8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978497" w14:textId="06C65333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7283CD" w14:textId="2B5C215B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8787362" w14:textId="77777777" w:rsidR="003A024D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8D77AA9" w14:textId="77777777" w:rsidR="003A024D" w:rsidRPr="006375C5" w:rsidRDefault="003A02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8FC89C" w14:textId="4DCAE5AC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(6) 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Pentru dobândirea personalită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juridice potrivit prezentei legi, persoana împuternicită în acest scop de către comitetul sectorial va depune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următoarele acte:</w:t>
            </w:r>
          </w:p>
          <w:p w14:paraId="74A6B17F" w14:textId="39F43CB0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9C906F9" w14:textId="601D72E5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CD9F5E" w14:textId="77777777" w:rsidR="00F47EAC" w:rsidRPr="006375C5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B0FDD92" w14:textId="77777777" w:rsidR="00DA73A8" w:rsidRPr="003A23E2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a) cerere de înscriere a comitetului sectorial sau multisectorial ca persoană juridică de utilitate publică;</w:t>
            </w:r>
          </w:p>
          <w:p w14:paraId="7AB3D5CB" w14:textId="1ECDD523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b) dovada emisă de ministerul responsabil cu dialogul social conform alin.</w:t>
            </w:r>
            <w:r w:rsidR="004B3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(7);</w:t>
            </w:r>
          </w:p>
          <w:p w14:paraId="59767355" w14:textId="77777777" w:rsidR="00F47EAC" w:rsidRPr="006375C5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1DCFF2" w14:textId="1E37A4CE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c) copie de pe sentin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civilă de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 </w:t>
            </w:r>
            <w:r w:rsidRPr="003A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 semnatarilor acordului de asociere, respectiv a actului de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 în cazul autorită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3A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ilor publice;</w:t>
            </w:r>
          </w:p>
          <w:p w14:paraId="6F18C74E" w14:textId="24A2EF67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9C703D5" w14:textId="02EACBD0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4999E58" w14:textId="145C36CB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0AEC348" w14:textId="3B867EEE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1C04385" w14:textId="37EB1963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139BD29" w14:textId="2F1AB1B3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E1FF7C5" w14:textId="1B710EF2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570D3D" w14:textId="72A09B38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66FADA1" w14:textId="77777777" w:rsidR="00C82055" w:rsidRDefault="00C82055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720109B" w14:textId="77777777" w:rsidR="00F47EAC" w:rsidRPr="003A23E2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2BF52D9" w14:textId="2462DB9F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d) copie de pe sentin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civilă de reprezentativitate valabilă a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prevăzute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la alin.</w:t>
            </w:r>
            <w:r w:rsidR="004B3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(1), (4) ori alin.(5) lit.</w:t>
            </w:r>
            <w:r w:rsidR="004B3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b) sau c), după caz;</w:t>
            </w:r>
          </w:p>
          <w:p w14:paraId="0385B04E" w14:textId="3AC94CEB" w:rsidR="00ED39F3" w:rsidRDefault="00ED39F3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798B022" w14:textId="17A9DD40" w:rsidR="00ED39F3" w:rsidRDefault="00ED39F3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998C01" w14:textId="36F73290" w:rsidR="00ED39F3" w:rsidRDefault="00ED39F3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45B9DB2" w14:textId="09BD9846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9876A67" w14:textId="6B09DB5D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43178D7" w14:textId="12785D52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EA0C1D8" w14:textId="77777777" w:rsidR="00C82055" w:rsidRPr="006375C5" w:rsidRDefault="00C82055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0DA4A2A" w14:textId="4C1D9052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e)</w:t>
            </w:r>
            <w:r w:rsidR="004B3494"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ED39F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actul constitutiv al comitetului sectorial/</w:t>
            </w:r>
            <w:r w:rsidR="004B3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multisectorial;</w:t>
            </w:r>
          </w:p>
          <w:p w14:paraId="415C067F" w14:textId="79C59A22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 statutul comitetului sectorial/</w:t>
            </w:r>
            <w:r w:rsidRPr="00951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multisectorial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semnat de către constituen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acestuia, care trebuie să con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ină cel pu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 următoarele: datele de identificare ale constituen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ilor, denumirea, sediul, acordul de asociere pentru constituire, durata de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ionare, structura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atribu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organelor de conducere, administrare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control ale comitetului sectorial/</w:t>
            </w:r>
            <w:r w:rsidRPr="00951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multisectorial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- modalită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de alegere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revocare, scopul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obiectivele, drepturile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membrilor comitetului sectorial/</w:t>
            </w:r>
            <w:r w:rsidR="004B3494"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951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multisectorial,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dispozi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legate de divizare, comasare sau lichidare;</w:t>
            </w:r>
          </w:p>
          <w:p w14:paraId="7AC33308" w14:textId="28F5CC43" w:rsidR="00951EA0" w:rsidRDefault="00951EA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8A9FF6D" w14:textId="160755B6" w:rsidR="00F47EAC" w:rsidRDefault="00F47EAC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6FD739" w14:textId="07A070B7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110C924" w14:textId="6C012771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3531131" w14:textId="77777777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F028415" w14:textId="77777777" w:rsidR="00F47EAC" w:rsidRDefault="00F47EAC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5AD4D68" w14:textId="24C73116" w:rsidR="00951EA0" w:rsidRDefault="00951EA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8B2D9E3" w14:textId="505D891E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F6231D2" w14:textId="478C53E7" w:rsidR="00361A41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7BA918" w14:textId="77777777" w:rsidR="00361A41" w:rsidRPr="00951EA0" w:rsidRDefault="00361A41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2721CCB" w14:textId="76364A39" w:rsidR="00DA73A8" w:rsidRPr="00951EA0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g) dovada existen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ei sediului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 patrimoniului ini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1EA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ial;</w:t>
            </w:r>
          </w:p>
          <w:p w14:paraId="5A55C93B" w14:textId="62B2B5CC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CF52D9F" w14:textId="77777777" w:rsidR="00C82055" w:rsidRDefault="00C82055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EC74560" w14:textId="2815B9CC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h) dovada notificării conform alin.(2), dacă este cazul;</w:t>
            </w:r>
          </w:p>
          <w:p w14:paraId="64858705" w14:textId="77777777" w:rsidR="00C61861" w:rsidRPr="006375C5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DBD6577" w14:textId="40988EC4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i) avizul conform al Consiliului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Tripartit pentru Dialog Social, după caz, în cazul comitetelor multisectoriale.</w:t>
            </w:r>
          </w:p>
          <w:p w14:paraId="5B6A2EB0" w14:textId="138DF241" w:rsidR="00951EA0" w:rsidRDefault="00951EA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79352B2" w14:textId="79D86182" w:rsidR="00951EA0" w:rsidRDefault="00951EA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D21B92D" w14:textId="11C9E46B" w:rsidR="00951EA0" w:rsidRDefault="00951EA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94C9419" w14:textId="59DA3189" w:rsidR="00951EA0" w:rsidRDefault="00951EA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2AB464A" w14:textId="4D827E50" w:rsidR="00951EA0" w:rsidRDefault="00951EA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234B22F" w14:textId="5AA476DC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270C231" w14:textId="6AD6BDB2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B384515" w14:textId="48BF145D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57D168A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3A88C90" w14:textId="79AE4D1F" w:rsidR="00F47EAC" w:rsidRDefault="00F47EA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C05D173" w14:textId="52682D0F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(7) Anterior depunerii dosarului pentru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area comitetului sectorial la Tribunalul Bucure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ti, constituen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vor depune în format electronic o copie a respectivului dosar la ministerul responsabil cu dialogul social, care o va înregistra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va emite o dovadă în acest sens în termen de 30 zile de la data depunerii. Odată cu emiterea dovezii depunerii dosarului, ministerul responsabil cu dialogul social va confirma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faptul că la nivelul sectorului de negociere colectivă nu există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 un comitet sectorial.”</w:t>
            </w:r>
          </w:p>
          <w:p w14:paraId="1176B97A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43B3B5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3ED41F3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3DC2C8E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BC17E70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3D41E57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B3ED130" w14:textId="797AFAC9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---- </w:t>
            </w:r>
          </w:p>
          <w:p w14:paraId="7DF3EE99" w14:textId="12154DE9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65A8D87" w14:textId="6AF4627C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C732536" w14:textId="28674D54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E0E58A6" w14:textId="276B9692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57C36B4" w14:textId="694B8529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14053B5" w14:textId="6BD80A1D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08DFB0" w14:textId="217A452C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BC617A" w14:textId="57F483E0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73FA32" w14:textId="2E52377E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27A2C2" w14:textId="429BB8FB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B143A1E" w14:textId="02066EF0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BDA9F2A" w14:textId="1D18EE05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70058A" w14:textId="4491632A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896088B" w14:textId="4ED27E82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C4C1C09" w14:textId="0EDC8B2B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DD3BAE0" w14:textId="7EB4FD6F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06B9845" w14:textId="3ABD35CE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C5F629" w14:textId="5AC3D3B8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  <w:p w14:paraId="1C956501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2048815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7B361D7" w14:textId="77777777" w:rsidR="00C61861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5EA853D" w14:textId="32E57482" w:rsidR="00C61861" w:rsidRPr="006375C5" w:rsidRDefault="00C61861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2B68" w14:textId="77777777" w:rsidR="00BA50F8" w:rsidRDefault="00BA50F8" w:rsidP="009F25D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9D48EC6" w14:textId="77777777" w:rsidR="00BA50F8" w:rsidRDefault="00BA50F8" w:rsidP="009F25D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BDEF387" w14:textId="6C7BF0DF" w:rsidR="009F25DB" w:rsidRPr="009F25DB" w:rsidRDefault="00BA50F8" w:rsidP="009F25D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9F25DB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="009F25DB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="009F25DB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 w:rsid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9F25DB"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Pentru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9F25DB"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unui comitet sectorial este necesar acordul de asociere a cel pu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9F25DB"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 două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9F25DB"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ii, una patronală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9F25DB"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una sindicală, reprezentative </w:t>
            </w:r>
            <w:r w:rsidR="009F25DB"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fiecare</w:t>
            </w:r>
            <w:r w:rsidR="009F25DB"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nivelul sectorului de negociere colectivă.</w:t>
            </w:r>
          </w:p>
          <w:p w14:paraId="0B2244C6" w14:textId="02609803" w:rsidR="00DA73A8" w:rsidRDefault="009F25DB" w:rsidP="009F25DB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25D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(2)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cazul în care există mai multe organiza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ii patronale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i/sau sindicale reprezentative la nivel de sector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 negociere colectivă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, este obligatorie notificarea tuturor acestor organiza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ii în legătură cu inten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ia de înfiin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are a unui comitet sectorial/ multisectorial, toate organiza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iile patronale 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sindicale reprezentative la nivel de sector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de negociere colectivă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având dreptul de a semna, în termen de 30 de zile de la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data notificării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, acordul de asociere pentru înfiin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area comitetului sectorial/ multisectorial.</w:t>
            </w:r>
          </w:p>
          <w:p w14:paraId="02D22C5F" w14:textId="77777777" w:rsidR="003A024D" w:rsidRDefault="003A024D" w:rsidP="009F25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BA9FEE8" w14:textId="026D1D95" w:rsidR="009F25DB" w:rsidRPr="009F25DB" w:rsidRDefault="009F25DB" w:rsidP="009F25D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Prin excep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 de la prevederile alin.(1), pentru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area unui comitet sectorial în 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următoarele situa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acordul de asociere se semnează după cum urmează: </w:t>
            </w:r>
          </w:p>
          <w:p w14:paraId="0B17A52D" w14:textId="7CADA453" w:rsidR="009F25DB" w:rsidRPr="009F25DB" w:rsidRDefault="009F25DB" w:rsidP="009F25D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a)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  <w:t xml:space="preserve">dacă angajatorul este un minister 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sau o 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autoritate de reglementare, acordul de asociere 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este semnat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către </w:t>
            </w:r>
            <w:r w:rsidRP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ministru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respectiv </w:t>
            </w:r>
            <w:r w:rsidRP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de către conducătorul 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autorit</w:t>
            </w:r>
            <w:r w:rsidRP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de reglementare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de cel pu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 o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 sindicală reprezentativă la nivel de sector de negociere colectivă, sau, în 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cazul în care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nu există, 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de c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 pu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 o confedera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 sindicală reprezentativă la nivel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 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care să aibă afiliată o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 sindicală din sectorul de negociere colectivă pentru care se constituie respectivul comitet sectorial,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ori de federa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iile sindicale legal constituite din sectorul de negociere colectivă,  nereprezentative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neafiliate, care îndeplinesc cumulativ pragul prevăzut de dispozi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iile art. 54 alin.(1) lit. B lit. c) din Legea nr. 367/2022, cu modificările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completările ulterioare;</w:t>
            </w:r>
          </w:p>
          <w:p w14:paraId="1736636B" w14:textId="3184E996" w:rsidR="009F25DB" w:rsidRPr="009F25DB" w:rsidRDefault="009F25DB" w:rsidP="009F25D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b) dacă nu există nici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patronale, nici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sindicale, reprezentative la nivelul sectorului de negociere colectivă, acordul de asociere este semnat de confedera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sindicale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patronale reprezentative la nivel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 care au afiliate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nereprezentative din sectorul de negociere colectivă pentru care se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ează respectivul comitet sectorial, 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la solicitarea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în baza mandatului acestora;</w:t>
            </w:r>
          </w:p>
          <w:p w14:paraId="75403A62" w14:textId="635EE2FA" w:rsidR="009F25DB" w:rsidRPr="009F25DB" w:rsidRDefault="009F25DB" w:rsidP="009F25D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c)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  <w:t>dacă există doar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patronale sau doar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sindicale reprezentative la nivelul sectorului de negociere colectivă, acordul de asociere este semnat de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patronală sau sindicală reprezentativă la 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nivelul sectorului de negociere colectivă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după caz, împreună cu 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confedera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sindicală sau patronală reprezentativă la nivel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ional, după caz, care are afiliată o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 sindicală sau patronală nereprezentativă din sectorul de negociere colectivă pentru care se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ează respectivul comitet sectorial;</w:t>
            </w:r>
          </w:p>
          <w:p w14:paraId="4D3DB292" w14:textId="45D6B120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d) dacă nu sunt îndeplinite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prevăzute la lit. a)-c), sau dacă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îndreptă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ite să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eze comitetul sectorial refuză să participe la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area comitetului sectorial, acordul de asociere se semnează de către </w:t>
            </w:r>
            <w:r w:rsidRP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patronale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sindicale legal constituite, nereprezentative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neafiliate din sectorul de negociere colectivă pentru care se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ează comitetul sectorial, dacă îndeplinesc cumulativ pragurile de reprezentativitate prevăzute de 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dispozi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iile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art. 54 alin. (1) lit.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 lit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c)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art. 79 alin. (1) lit. B lit. c) din Legea nr. 367/2022,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completările ulterioare;</w:t>
            </w:r>
          </w:p>
          <w:p w14:paraId="7794FD87" w14:textId="0B475881" w:rsidR="003A024D" w:rsidRDefault="009F25DB" w:rsidP="009F25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e) dacă nu există nici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patronale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nici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sindicale care să îndeplinească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prevăzute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lit. a)-d), acordul de asociere se semnează de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patronală reprezentativă la nivelul sectorului de negociere colectivă pentru care 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se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ează comitetul sectorial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sindicale în ordinea p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revăzută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lit. a)-d).  În caz contrar, acordul de asociere se semnează de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sindicală reprezentativă la nivelul sectorului de negociere colectivă pentru care se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ează comitetul sectorial</w:t>
            </w:r>
            <w:r w:rsidRPr="009F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patronale în ordinea prevăzută la lit. a) – d). </w:t>
            </w:r>
          </w:p>
          <w:p w14:paraId="044D5357" w14:textId="77777777" w:rsidR="003A024D" w:rsidRDefault="003A024D" w:rsidP="003A024D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1501F48" w14:textId="4EEB7B4A" w:rsidR="003A024D" w:rsidRDefault="003A024D" w:rsidP="003A024D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A0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(4)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Pentru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unui comitet multisectorial este necesar acordul de asociere a cel pu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in 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unei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patronale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 unei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organiza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ii 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sindicale din fiecare sector 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de negociere colectivă 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reprezentat în comitetul sectorial, care să îndeplinească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</w:t>
            </w:r>
            <w:r w:rsidRPr="003A0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prevăzute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alin.(1)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(3)</w:t>
            </w:r>
            <w:r w:rsidRPr="003A0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 după caz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</w:p>
          <w:p w14:paraId="26300270" w14:textId="77777777" w:rsidR="003A024D" w:rsidRPr="003A024D" w:rsidRDefault="003A024D" w:rsidP="003A024D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D11318B" w14:textId="3CD0382B" w:rsidR="003A024D" w:rsidRPr="003A024D" w:rsidRDefault="003A024D" w:rsidP="003A024D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A0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(5)</w:t>
            </w:r>
            <w:r w:rsidRPr="003A0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ab/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afara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iilor patronale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sindicale constituente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conform prevederilor prezentului articol, pot fi primite 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în comitetul sectorial/ multisectorial, 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ca membri observatori, fără drept de vot, orice alte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patronale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i/sau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sindicale implicate în sectorul de negociere 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colectivă pentru care s-a constituit comitetul sectorial/ multisectorial respectiv,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prin 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decizie a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reprezentative</w:t>
            </w:r>
            <w:r w:rsidRPr="003A02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luată prin consens, 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conform </w:t>
            </w:r>
            <w:r w:rsidRPr="003A0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prevederilor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art.4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17</w:t>
            </w:r>
            <w:r w:rsidRPr="003A02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alin.(1).</w:t>
            </w:r>
          </w:p>
          <w:p w14:paraId="1DA4C487" w14:textId="29CF13C3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225D768" w14:textId="0FB4D06E" w:rsidR="00F47EAC" w:rsidRPr="00F47EAC" w:rsidRDefault="00F47EAC" w:rsidP="00F47EAC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47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(6)</w:t>
            </w:r>
            <w:r w:rsidRPr="00F47EA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  <w:t xml:space="preserve"> Pentru dobândirea personalită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47EA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juridice, potrivit prezentei legi, persoana împuternicită în acest scop de către comitetul sectorial depune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47EA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următoarele acte:</w:t>
            </w:r>
          </w:p>
          <w:p w14:paraId="20C5647C" w14:textId="77A96445" w:rsidR="00F47EAC" w:rsidRDefault="00F47EAC" w:rsidP="00F47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47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a) Text nemodificat</w:t>
            </w:r>
          </w:p>
          <w:p w14:paraId="38789C6F" w14:textId="0616216C" w:rsidR="00F47EAC" w:rsidRDefault="00F47EAC" w:rsidP="00F47E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A0CF092" w14:textId="4CAED80E" w:rsidR="00F47EAC" w:rsidRPr="00F47EAC" w:rsidRDefault="00F47EAC" w:rsidP="00F47E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b) dovada emisă de ministerul responsabil cu dialogul social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conform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dispozi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iilor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alin.(7);</w:t>
            </w:r>
          </w:p>
          <w:p w14:paraId="40515697" w14:textId="2C6A6689" w:rsidR="009F25DB" w:rsidRDefault="00F47EAC" w:rsidP="00F47EA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c) copie de pe sentin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a civilă/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hotărârea judecătorească definitivă de dobândire a personalită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ii juridice</w:t>
            </w:r>
            <w:r w:rsidRPr="00334757">
              <w:rPr>
                <w:rFonts w:ascii="Trebuchet MS" w:hAnsi="Trebuchet MS"/>
                <w:i/>
                <w:iCs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a ultimei hotărâri judecătore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ti definitive de modificare a statutului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i/sau a componen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ei organelor executive de conducere,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după caz,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înfiin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are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 organiza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iilor semnatare ale acordului de asociere, respectiv o copie a actului normativ de înfiin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are, în cazul autorită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ilor publice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;</w:t>
            </w:r>
          </w:p>
          <w:p w14:paraId="0B73C271" w14:textId="5A2DF12B" w:rsidR="00361A41" w:rsidRPr="00361A41" w:rsidRDefault="00361A41" w:rsidP="00361A41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d) copie de pe sentin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civilă de reprezentativitate/ 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hotărârea judecătorească de constatare a reprezentativită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valabilă a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prevăzute la alin.(1),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alin. (3) lit.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b), c) sau e) ori la alin. (4), după caz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130145CC" w14:textId="77777777" w:rsidR="00361A41" w:rsidRDefault="00361A41" w:rsidP="00F47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C7410E4" w14:textId="68395801" w:rsidR="00361A41" w:rsidRDefault="00361A41" w:rsidP="00F47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AF204B6" w14:textId="77777777" w:rsidR="00C82055" w:rsidRDefault="00C82055" w:rsidP="00F47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BB8C455" w14:textId="34E3AEBD" w:rsidR="00361A41" w:rsidRDefault="00361A41" w:rsidP="0036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F47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 Text nemodificat</w:t>
            </w:r>
          </w:p>
          <w:p w14:paraId="1DB354DD" w14:textId="03CB71B7" w:rsidR="00361A41" w:rsidRDefault="00361A41" w:rsidP="00361A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E1F0AA2" w14:textId="01CDF7FC" w:rsidR="00361A41" w:rsidRPr="00361A41" w:rsidRDefault="00361A41" w:rsidP="00361A41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f)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  <w:t xml:space="preserve"> statutul comitetului sectorial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/multisectorial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semnat de către constituen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acestuia, care trebuie să con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ină cel pu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 următoarele: datele de identificare ale constituen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ilor, denumirea, sediul, acordul de asociere pentru constituire, durata de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ionare, structura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atribu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organelor de conducere, 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de 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administrare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de 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control ale comitetului sectorial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/multisectorial, inclusiv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modalită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ile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alegere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revocare 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 acestora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scopul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obiectivele, drepturile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membrilor comitetului sectorial</w:t>
            </w:r>
            <w:r w:rsidRPr="00361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/ multisectorial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dispozi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61A4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legate de divizare, comasare sau lichidare;</w:t>
            </w:r>
          </w:p>
          <w:p w14:paraId="2ED61B46" w14:textId="5DB460B5" w:rsidR="00361A41" w:rsidRDefault="00361A41" w:rsidP="00361A4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g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) avizul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Autorită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ii Na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ionale pentru Calificări</w:t>
            </w:r>
            <w:r w:rsidR="00BA50F8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pentru înfiin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are;</w:t>
            </w:r>
          </w:p>
          <w:p w14:paraId="08C2CC20" w14:textId="5544AC31" w:rsidR="00C61861" w:rsidRP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C6186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Lit. g) devine lit. h)</w:t>
            </w:r>
          </w:p>
          <w:p w14:paraId="19A7CA01" w14:textId="31ABBEF7" w:rsidR="00C61861" w:rsidRDefault="00C61861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47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Text nemodificat</w:t>
            </w:r>
          </w:p>
          <w:p w14:paraId="24C9E585" w14:textId="77777777" w:rsidR="00C82055" w:rsidRDefault="00C82055" w:rsidP="00C618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9AF1115" w14:textId="64CF6455" w:rsidR="00361A41" w:rsidRDefault="00C61861" w:rsidP="00F47EA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i)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dovada notificării conform 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dispozi</w:t>
            </w:r>
            <w:r w:rsidR="00E93BC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iilor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alin. (2) 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 alin. (8),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dacă este cazul;</w:t>
            </w:r>
          </w:p>
          <w:p w14:paraId="0E4F17F1" w14:textId="2124B237" w:rsidR="00C61861" w:rsidRPr="00C61861" w:rsidRDefault="00C61861" w:rsidP="00C618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61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j)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avizul conform al Consiliului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 Tripartit pentru Dialog Social, în cazul comitetelor multisectoriale;</w:t>
            </w:r>
          </w:p>
          <w:p w14:paraId="61850A4E" w14:textId="796ED807" w:rsidR="00C61861" w:rsidRDefault="00C61861" w:rsidP="00C618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61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k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) documentele prevăzute de art. 55 lit. B lit. a)-d), respectiv documentele prevăzute de art. 80 lit. B lit. a)-e) din Legea nr. 367/2022,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completările ulterioare, în cazul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iilor prevăzute la alin. (3) lit. a), d)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e).</w:t>
            </w:r>
          </w:p>
          <w:p w14:paraId="532CD32D" w14:textId="77777777" w:rsidR="00C61861" w:rsidRPr="00C61861" w:rsidRDefault="00C61861" w:rsidP="00C618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AF5A4E4" w14:textId="4A4DDDF2" w:rsidR="00C61861" w:rsidRPr="00C61861" w:rsidRDefault="00C61861" w:rsidP="00C618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A3B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(7)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Anterior depunerii dosarului pentru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comitetului sectorial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ti, constituen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</w:t>
            </w:r>
            <w:r w:rsidRPr="00C61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depun,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format electronic</w:t>
            </w:r>
            <w:r w:rsidRPr="00C61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 copie a respectivului dosar la ministerul responsabil cu dialogul social, care o </w:t>
            </w:r>
            <w:r w:rsidRPr="00C61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înregistrează</w:t>
            </w:r>
            <w:r w:rsidRPr="00C61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emite o dovadă în acest sens</w:t>
            </w:r>
            <w:r w:rsidRPr="00C61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termen de 30 zile de la data depunerii. Odată cu emiterea dovezii depunerii dosarului, ministerul responsabil cu dialogul social </w:t>
            </w:r>
            <w:r w:rsidRPr="00C61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confirmă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faptul că la nivelul sectorului de negociere colectivă nu există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 un comitet sectorial.</w:t>
            </w:r>
          </w:p>
          <w:p w14:paraId="751FF801" w14:textId="77777777" w:rsidR="00C61861" w:rsidRPr="00C61861" w:rsidRDefault="00C61861" w:rsidP="00C618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67A3F9D" w14:textId="55E23520" w:rsidR="00C61861" w:rsidRPr="00C61861" w:rsidRDefault="00C61861" w:rsidP="00C618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61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(8)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cazul în care comitetul sectorial se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ează de către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sindicale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patronale legal constituite, nereprezentative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neafiliate, potrivit </w:t>
            </w:r>
            <w:r w:rsidRPr="00C61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dispozi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iilor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alin.(3) lit. a), d)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e), acestea au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de a notifica inten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de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 a comitetului sectorial ministerului responsabil cu dialogul social, care va publica 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anun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ul pe site-ul </w:t>
            </w:r>
            <w:r w:rsidRPr="00C61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propriu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în termen de 5 zile de la data notificării.</w:t>
            </w:r>
          </w:p>
          <w:p w14:paraId="7AE7509C" w14:textId="77777777" w:rsidR="00C61861" w:rsidRPr="00C61861" w:rsidRDefault="00C61861" w:rsidP="00C618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0C6410" w14:textId="231B1039" w:rsidR="00C61861" w:rsidRDefault="00C61861" w:rsidP="00C618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61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(9)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sindicale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patronale nereprezentative la nivelul sectorului de negociere colectivă care îndeplinesc cumulativ pragurile de reprezentativitate conform </w:t>
            </w:r>
            <w:r w:rsidRPr="00C61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dispozi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iilor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art. 54 alin. (1) lit. B lit.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c)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art. 79 alin. (1) lit. B lit. c) din Legea nr. 367/2022,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completările ulterioare, pentru care se publică anun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ul prevăzut la alin.(8), au dreptul de a semna, în termen de 30 de zile de la data notificării, acordul de asociere pentru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comitetului sectorial.”</w:t>
            </w:r>
          </w:p>
          <w:p w14:paraId="4C926675" w14:textId="77777777" w:rsidR="00C61861" w:rsidRPr="00C61861" w:rsidRDefault="00C61861" w:rsidP="00C618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1062423" w14:textId="3922E8DE" w:rsidR="00C61861" w:rsidRPr="009F25DB" w:rsidRDefault="00C61861" w:rsidP="00C618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0B4E" w14:textId="1659585E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Pentru respectarea exigen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elor impuse de normele de tehnică legislativă.</w:t>
            </w:r>
          </w:p>
          <w:p w14:paraId="16CB52EE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E64E24A" w14:textId="0CFEF259" w:rsidR="00DA73A8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Claritatea formulării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a normei.</w:t>
            </w:r>
          </w:p>
          <w:p w14:paraId="4AB49D0C" w14:textId="77777777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AE9BFD" w14:textId="184123E3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Pentru respectarea exigen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elor impuse de normele de tehnică legislativă.</w:t>
            </w:r>
          </w:p>
          <w:p w14:paraId="10A306EA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94CF5DB" w14:textId="4B9C4012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Claritatea formulării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a normei.</w:t>
            </w:r>
          </w:p>
          <w:p w14:paraId="7880AAE5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A13CA54" w14:textId="77777777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Unitate de terminologie</w:t>
            </w:r>
          </w:p>
          <w:p w14:paraId="03ACB55E" w14:textId="77777777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BB79BE4" w14:textId="77777777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F6CCAA0" w14:textId="77777777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05D4E54" w14:textId="77777777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072BC8" w14:textId="3A1D89DD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A3EB45C" w14:textId="7299F56D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76945CB" w14:textId="3CA74581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2227A6" w14:textId="5157F793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C1AE60" w14:textId="3F4B68E6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B041918" w14:textId="774389E1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50D669C" w14:textId="1E2661D7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1842FA0" w14:textId="0723E1A6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944C97" w14:textId="024AE193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DBC7808" w14:textId="12558428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5BBB451" w14:textId="77777777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C25452E" w14:textId="77777777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E3708C2" w14:textId="0961A494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Semnătura nu poate fi a unei institu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ii, ci a unei/unor persoane, de regulă aceasta fiind conducătorul institu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iei.</w:t>
            </w:r>
          </w:p>
          <w:p w14:paraId="3057E613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7223A73" w14:textId="3D0173B3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BC05FA2" w14:textId="1E21C03E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D8BDB4" w14:textId="08F25831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42E134F" w14:textId="06A7B0CB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A360F38" w14:textId="36F2CF61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C0A95A1" w14:textId="77777777" w:rsidR="003A024D" w:rsidRPr="009F25DB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31AFE40" w14:textId="4A6B3DF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Se prevede posibilitatea de semnare a acordului de asociere de către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iile sindicale legal constituite nereprezentative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 neafiliate la 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confedera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iile sindicale reprezentative la nivel na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ional, dacă acestea cumulează un număr de membri care reprezintă 5% din sectorul de negociere colectivă.</w:t>
            </w:r>
          </w:p>
          <w:p w14:paraId="1D98BA2A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72A99BB" w14:textId="5D1B0FB6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36AB3B" w14:textId="3653E8C6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15D4F6" w14:textId="7C97C3D2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540430D" w14:textId="6D593BFC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5F32D4" w14:textId="462DA14B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F918F83" w14:textId="4F24391A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BAF8BF6" w14:textId="58993D53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9D274A5" w14:textId="69D18919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68575E6" w14:textId="6908CF05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1FAE430" w14:textId="6110B218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88D2672" w14:textId="3A08DA8D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B525B9" w14:textId="77777777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18D4D0" w14:textId="77777777" w:rsidR="003A024D" w:rsidRPr="009F25DB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5AACE9" w14:textId="0132B63D" w:rsidR="003A024D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Se completează cu teza privind solicitarea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mandatul dat de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iile sindicale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 patronale </w:t>
            </w:r>
            <w:proofErr w:type="spellStart"/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nerepre</w:t>
            </w:r>
            <w:proofErr w:type="spellEnd"/>
            <w:r w:rsidR="003A02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-</w:t>
            </w:r>
          </w:p>
          <w:p w14:paraId="0A73B6E3" w14:textId="77777777" w:rsidR="003A024D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zentative</w:t>
            </w:r>
            <w:proofErr w:type="spellEnd"/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confedera</w:t>
            </w:r>
            <w:r w:rsidR="003A02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-</w:t>
            </w:r>
          </w:p>
          <w:p w14:paraId="08583E74" w14:textId="5CD3CCE0" w:rsidR="009F25DB" w:rsidRPr="009F25DB" w:rsidRDefault="00E93BC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="009F25DB"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iilor</w:t>
            </w:r>
            <w:proofErr w:type="spellEnd"/>
            <w:r w:rsidR="009F25DB"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sindicale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="009F25DB"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patronale la care sunt afiliate.</w:t>
            </w:r>
          </w:p>
          <w:p w14:paraId="3C609F5D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1CE879A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B351076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DC55FD3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7F9FD24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C711F9A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D62266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3F27985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82CD4AE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AE81099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D17AF3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6668D0D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3DFE38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04E83A9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F1DB1A7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135238B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EA1571A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E973E7C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B45042D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BDDFD4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C40ABAC" w14:textId="143BD9D7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720C97F" w14:textId="1FDEF66A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9FFBDA" w14:textId="5F8DAEA3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9719840" w14:textId="75EAC4CF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A8D392D" w14:textId="26D7567B" w:rsidR="003A024D" w:rsidRDefault="003A024D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06AF6F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385403E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9FE5B60" w14:textId="0D3B9EEE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Din textul adoptat de Senat nu reiese cine sunt organiza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iile îndreptă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ite să înfiin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eze comitetul sectorial.</w:t>
            </w:r>
          </w:p>
          <w:p w14:paraId="4E0424FA" w14:textId="077BCF3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Amendamentul propus permite înfiin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area comitetelor sectoriale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în sectoarele de negociere colectivă în care organiza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iile sunt fragmentate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nu există parteneri sociali reprezentativi, eliminând condi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ionarea de afilierea la confedera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iile patronale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sindicale reprezentative la nivel na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ional.</w:t>
            </w:r>
          </w:p>
          <w:p w14:paraId="100B6004" w14:textId="77777777" w:rsidR="009F25DB" w:rsidRP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674E234" w14:textId="36B8F9A5" w:rsidR="009F25DB" w:rsidRDefault="009F25D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Se prevede posibilitatea constituirii comite</w:t>
            </w:r>
            <w:r w:rsidR="003A02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te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lor sectoriale în orice combina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ie a partenerilor sociali, cu respectarea ordinii de precădere: 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ie reprezentativă,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 nereprezentative afiliate la confedera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iile reprezentative la nivel na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ional,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 nereprezentative care </w:t>
            </w:r>
            <w:r w:rsidR="003A024D"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îndeplinesc</w:t>
            </w:r>
            <w:r w:rsidRPr="009F25D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cumulativ pragul de 5%, respectiv 10%.</w:t>
            </w:r>
          </w:p>
          <w:p w14:paraId="722EBDBC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1E0D559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A25A3A4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A97F44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A015FC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11F5B7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02C10B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7AEC459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2E1CF4D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3756F7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18B045B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090A7B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DF0370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8D3841A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B8A11AD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E99B48F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BD4BDE0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512FC76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123684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E4EB98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1E835B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8E0FFCE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FB95133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177CA63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AAF1CAC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81503C2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9AABC43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7A6AD6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E53D7B0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9E502AB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B4633CC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B9D4C67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6213C94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60F8134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09FF52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CDAF8A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B0BB0FD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D9658E1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3FBE270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CADC72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77B60CE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78DD648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E48EB04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F288049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E6B1382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BED2C5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C511F2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EA60433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87CBE1B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79AA42D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58C69CA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8E135A0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6709E0E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1875520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AC590B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504CD70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796782A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FD150A1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B27192A" w14:textId="77777777" w:rsidR="00361A41" w:rsidRPr="00361A41" w:rsidRDefault="00361A41" w:rsidP="00361A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361A4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Claritatea normei.</w:t>
            </w:r>
          </w:p>
          <w:p w14:paraId="470F1591" w14:textId="09554030" w:rsidR="00361A41" w:rsidRDefault="00361A41" w:rsidP="00361A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361A4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Corelare cu amendamentele propuse</w:t>
            </w:r>
          </w:p>
          <w:p w14:paraId="338A7D66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8CF3502" w14:textId="5FBC25F6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0092A87" w14:textId="0AB166EC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2C61219" w14:textId="13B122ED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D958969" w14:textId="3CC5342C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6F4A35" w14:textId="6C7EC55E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669990" w14:textId="391E113D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1882887" w14:textId="6F8794F0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F69A97B" w14:textId="5397BBE8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F10A684" w14:textId="3CD12418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E627639" w14:textId="625E49D0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4299FC" w14:textId="541A4830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504C02" w14:textId="168091CA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D65BA8A" w14:textId="22B216E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5255C6F" w14:textId="2557D0DD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4F46D27" w14:textId="200C33DB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2E255D" w14:textId="785C1B3A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8D73FD" w14:textId="4DA76463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9C2FBA4" w14:textId="383C8112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43055C0" w14:textId="4D5661CB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5F287AF" w14:textId="444BFD5F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43F337" w14:textId="73D64651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E547A3F" w14:textId="09E2C79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C0F9357" w14:textId="5C94663E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23391B" w14:textId="16529FD2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AC9FB0D" w14:textId="31B111AB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0FF8EFB" w14:textId="171D266D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457E529" w14:textId="4AFF2D43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A78353D" w14:textId="309F2D18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591B394" w14:textId="21A32802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B429624" w14:textId="1486AC83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D94D15E" w14:textId="2130CA55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7CEE7C8" w14:textId="079ED9BF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14320D" w14:textId="45D1095E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F6143AB" w14:textId="516E063C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4F2033E" w14:textId="53731406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D4145B" w14:textId="631DA94B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3F491F8" w14:textId="58908F5D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CD8CC6F" w14:textId="64279C82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EAC0D6D" w14:textId="098C0583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BBC302E" w14:textId="5D913A63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779D476" w14:textId="07D88D4F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9B1CC65" w14:textId="54FAF71D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AE6E4C2" w14:textId="46E2BC6B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3633BD4" w14:textId="10FAD729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21CFAA4" w14:textId="2CC828A4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5CBE4DD" w14:textId="4A17AF20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9A64B59" w14:textId="4BA55E50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1FF9C2" w14:textId="3FBD4106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7449D6" w14:textId="3A417B99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2F62C9" w14:textId="1DEDC0CB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509E451" w14:textId="2788D696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9D0631" w14:textId="1E37BC13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C6186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Corelare cu art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.</w:t>
            </w:r>
            <w:r w:rsidRPr="00C6186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9 din HG nr.1192/2024.</w:t>
            </w:r>
          </w:p>
          <w:p w14:paraId="7E783DB6" w14:textId="77777777" w:rsidR="00361A41" w:rsidRDefault="00361A4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9BFF565" w14:textId="7777777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2DF6386" w14:textId="7777777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79E16A" w14:textId="7777777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21D573" w14:textId="7777777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9EDEC05" w14:textId="7777777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4FD4316" w14:textId="5B2698A6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C6186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Conform dispozi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iilor nou introduse prin alin. (8).</w:t>
            </w:r>
          </w:p>
          <w:p w14:paraId="479CC7DB" w14:textId="7777777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6C2BFF" w14:textId="7777777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8B00D62" w14:textId="7777777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553E840" w14:textId="318CC886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F59327" w14:textId="3957A7E7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A4BF21E" w14:textId="0852CDD8" w:rsidR="00C61861" w:rsidRDefault="00C61861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C6186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Se prevăd documentele prin care se probează constituirea legală a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6186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iilor sindicale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 patronale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C61861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îndeplinirea cumulativă a pragurilor de reprezentative prevăzute de Legea nr. 367/2022</w:t>
            </w:r>
          </w:p>
          <w:p w14:paraId="19EAD1A9" w14:textId="77777777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33E52A" w14:textId="77777777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E3C26CE" w14:textId="5A29D56D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1ED9D07" w14:textId="63ADD4A1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EC32272" w14:textId="3F0D2FDA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7F1A020" w14:textId="0B98D4FA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12F3D49" w14:textId="0C4ED16B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6C4BCAE" w14:textId="04873725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25B2CA7" w14:textId="0ECCF4F0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7DD4EBC" w14:textId="3022814D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C73C3E" w14:textId="145EE520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788C4DC" w14:textId="74F4E34A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C09700" w14:textId="046DC46E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21552F5" w14:textId="071C2DD1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F164FDE" w14:textId="7602D72B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605943D" w14:textId="7F14DFAB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ED59875" w14:textId="4346ABBA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936D5A4" w14:textId="17AEAA9B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D3AE5D" w14:textId="2DD4E626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B8E1AC4" w14:textId="75A5BEAC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90B4C8" w14:textId="347456DE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E354003" w14:textId="0BE5AA3B" w:rsidR="008A281B" w:rsidRDefault="008A281B" w:rsidP="009F25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205EBB6" w14:textId="2A401646" w:rsidR="008A281B" w:rsidRPr="008A281B" w:rsidRDefault="008A281B" w:rsidP="008A281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Având în vedere lipsa partenerilor sociali reprezentativi la nivel sectorial în multe din sectoarele de negociere colectivă, se reglementează posibilitatea de înfiin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are a comitetului sectorial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de către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iile patronale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 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sindicale nereprezentative din sectorul de negociere colectivă, dacă acestea îndeplinesc cumulativ pragurile de reprezentativitate prevăzute de art. 54 alin. (1) lit. B, lit.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c) (5%)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 art. 79 alin. (1) lit. B lit. c) (10%) ale Legii nr. 367/2022 privind dialogul social, cu modificările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completările ulterioare.</w:t>
            </w:r>
          </w:p>
          <w:p w14:paraId="783086BF" w14:textId="2F1FD53B" w:rsidR="008A281B" w:rsidRPr="008A281B" w:rsidRDefault="008A281B" w:rsidP="008A281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Prevederea poate sus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ine coagularea asocierii în organiza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 mai puternice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nu condi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ionează afilierea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iilor patronale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sindicale la confedera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iile  patronale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sindicale reprezentative la nivel na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ional, evitându-se astfel situa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ia unui monopol confederativ.</w:t>
            </w:r>
          </w:p>
          <w:p w14:paraId="43A54EA5" w14:textId="18A7902C" w:rsidR="008A281B" w:rsidRPr="00472E4E" w:rsidRDefault="008A281B" w:rsidP="008A281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Se reglementează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 procedura de notificare a ministerului responsabil cu dialogul social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de publicare a anun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ului privind inten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ia de înfiin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are a comitetului sectorial pe site-ul ministerului, 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 xml:space="preserve">precum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8A281B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termenul aferent pentru semnarea acordului de asociere.</w:t>
            </w:r>
          </w:p>
        </w:tc>
      </w:tr>
      <w:tr w:rsidR="00DA73A8" w:rsidRPr="006375C5" w14:paraId="0EA558D8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929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7.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96A1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FB9998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E43670C" w14:textId="13F1C396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3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ti, la primirea cererii de înscriere, în termen de cel mult 5 zile de la înregistrarea acesteia, va examina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 va asigura:</w:t>
            </w:r>
          </w:p>
          <w:p w14:paraId="353A4FA8" w14:textId="77777777" w:rsidR="008A281B" w:rsidRPr="006375C5" w:rsidRDefault="008A281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AD50823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a) dacă s-au depus actele prevăzute la art.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alin. (4);</w:t>
            </w:r>
          </w:p>
          <w:p w14:paraId="29A5D2D9" w14:textId="546A6481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b) dacă actul constitutiv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statutul comitetului sectorial sunt conforme prevederilor legale în vigoare;</w:t>
            </w:r>
          </w:p>
          <w:p w14:paraId="517D9769" w14:textId="77777777" w:rsidR="00751088" w:rsidRDefault="0075108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996A825" w14:textId="2EB2466A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c) să nu existe o înregistrare în registrul special prevăzut la art.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unui alt comitet sectorial în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aceea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ramură de activitate.</w:t>
            </w:r>
          </w:p>
          <w:p w14:paraId="0B80FC8B" w14:textId="693DBF39" w:rsidR="00800836" w:rsidRDefault="0080083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0DDE5F9" w14:textId="77777777" w:rsidR="00751088" w:rsidRDefault="0075108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1F70EE1" w14:textId="77777777" w:rsidR="00751088" w:rsidRPr="006375C5" w:rsidRDefault="0075108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3BD8111" w14:textId="4E2B9AA9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cazul în care constată că cerin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 legale pentru constituirea comitetului sectorial nu sunt îndeplinite, pre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edintele completului de judecată o citează în camera de consiliu pe persoana împuternicită, prevăzută la art.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(4)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căreia îi solicită, în scris, remedierea neregulilor constatate, în termen de cel mult 7 zile.</w:t>
            </w:r>
          </w:p>
          <w:p w14:paraId="60F406CE" w14:textId="5ADDF2B9" w:rsidR="00951EA0" w:rsidRDefault="00951EA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FB59613" w14:textId="5CDEB08F" w:rsidR="00751088" w:rsidRDefault="0075108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62836BD" w14:textId="09223DA7" w:rsidR="00751088" w:rsidRDefault="0075108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A3E3D2" w14:textId="77777777" w:rsidR="002A5480" w:rsidRPr="006375C5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80D12B0" w14:textId="6A04E11A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(3)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cazul în care sunt întrunite cerin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 prevăzute la alin. (1), instan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va proceda la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solu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ionarea cererii în termen de 10 zile, cu citarea persoanei împuternicite.</w:t>
            </w:r>
          </w:p>
          <w:p w14:paraId="09998F50" w14:textId="631BA6D5" w:rsidR="002A5480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6DC311D" w14:textId="72965C98" w:rsidR="002A5480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D6B33A6" w14:textId="568410FE" w:rsidR="002A5480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8CC428" w14:textId="77777777" w:rsidR="002A5480" w:rsidRPr="006375C5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892B58A" w14:textId="0DFA35F8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(4)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Instan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pronun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ă o hotărâre motivată de admitere sau de respingere a cererii.</w:t>
            </w:r>
          </w:p>
          <w:p w14:paraId="35B939A5" w14:textId="77777777" w:rsidR="002A5480" w:rsidRPr="006375C5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F4B5389" w14:textId="230F7CC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(5)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Hotărârea tribunalului se comunică semnatarului cererii de înscriere, în termen de cel mult 5 zile de la pronun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97E5" w14:textId="391B1679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5.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3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285FFFF7" w14:textId="5457533D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„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3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ti, la primirea cererii de înscriere, în termen de cel mult 5 zile de la înregistrarea acesteia, va examina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 va asigura:</w:t>
            </w:r>
          </w:p>
          <w:p w14:paraId="2352FA6D" w14:textId="415DE2B7" w:rsidR="008A281B" w:rsidRDefault="008A281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9CF6C62" w14:textId="77777777" w:rsidR="008A281B" w:rsidRPr="006375C5" w:rsidRDefault="008A281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5EB5D0F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a) dacă s-au depus actele prevăzute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alin.(6);</w:t>
            </w:r>
          </w:p>
          <w:p w14:paraId="452A2D72" w14:textId="77777777" w:rsidR="00800836" w:rsidRDefault="0080083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15DB003" w14:textId="4CB4A4C6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b) dacă actul constitutiv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statutul comitetului sectorial sunt conforme prevederilor legale în vigoare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privind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area asocia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iilor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funda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iilor;</w:t>
            </w:r>
          </w:p>
          <w:p w14:paraId="53F7DA29" w14:textId="77777777" w:rsidR="00751088" w:rsidRPr="006375C5" w:rsidRDefault="0075108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2363954" w14:textId="182F9603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c) </w:t>
            </w:r>
            <w:r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să nu existe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 înregistrare în registrul special prevăzut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unui alt comitet sectorial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acela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sector de negociere colectivă.</w:t>
            </w:r>
          </w:p>
          <w:p w14:paraId="0ECF3079" w14:textId="6555D82B" w:rsidR="00751088" w:rsidRDefault="0075108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952D18C" w14:textId="77777777" w:rsidR="00751088" w:rsidRPr="006375C5" w:rsidRDefault="0075108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5424E58" w14:textId="3B2F8FA8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cazul în care constată că cerin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 legale pentru constituirea comitetului sectorial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nu sunt îndeplinite, pre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edintele completului de judecată o citează în camera de consiliu pe persoana împuternicită, prevăzută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(6)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căreia îi solicită, în scris, remedierea neregulilor constatate, în termen de cel mult 7 zile.</w:t>
            </w:r>
          </w:p>
          <w:p w14:paraId="3488A27A" w14:textId="6CFAE805" w:rsidR="00800836" w:rsidRDefault="0080083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0A3E6E6" w14:textId="444B1BD6" w:rsidR="00751088" w:rsidRDefault="0075108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077BEC8" w14:textId="24A987FE" w:rsidR="00751088" w:rsidRDefault="0075108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6D2E4A2" w14:textId="77777777" w:rsidR="007A3BEE" w:rsidRDefault="007A3BE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CE64642" w14:textId="77777777" w:rsidR="002A5480" w:rsidRPr="006375C5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BC43F23" w14:textId="4331AC5E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cazul în care sunt întrunite cerin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 prevăzute la alin.(1), instan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</w:t>
            </w: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va proceda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solu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ionarea cererii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în termen de 10 zile, cu citarea persoanei împuternicite.</w:t>
            </w:r>
          </w:p>
          <w:p w14:paraId="3048EEF1" w14:textId="790370A5" w:rsidR="002A5480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4057161" w14:textId="662FCCA8" w:rsidR="002A5480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2CB262B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1570638" w14:textId="77777777" w:rsidR="002A5480" w:rsidRPr="006375C5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B71242" w14:textId="102D1A41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(4)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Instan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pronun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ă o hotărâre motivată de admitere sau de respingere a cererii.</w:t>
            </w:r>
          </w:p>
          <w:p w14:paraId="476AA6D2" w14:textId="77777777" w:rsidR="002A5480" w:rsidRPr="006375C5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4444139" w14:textId="2E28490D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(5)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Hotărârea </w:t>
            </w: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ribunalului se comunică semnatarului cererii de înscriere, în termen de cel mult 5 zile de la pronun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A3E8" w14:textId="77777777" w:rsidR="00BA50F8" w:rsidRDefault="00BA50F8" w:rsidP="008A28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3DF7FD4" w14:textId="77777777" w:rsidR="00BA50F8" w:rsidRDefault="00BA50F8" w:rsidP="008A28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7CDD5A6" w14:textId="7C201ADB" w:rsidR="008A281B" w:rsidRPr="008A281B" w:rsidRDefault="00BA50F8" w:rsidP="008A28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A281B"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„</w:t>
            </w:r>
            <w:r w:rsidR="008A281B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="008A281B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3</w:t>
            </w:r>
            <w:r w:rsidR="008A281B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 w:rsidR="008A28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A281B" w:rsidRPr="008A281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8A281B" w:rsidRPr="008A281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ti, în termen de cel mult 5 zile de la </w:t>
            </w:r>
            <w:r w:rsidR="008A281B" w:rsidRPr="008A28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data înregistrării cererii de înscriere, prevăzute la art.4</w:t>
            </w:r>
            <w:r w:rsidR="002A0D2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bookmarkStart w:id="4" w:name="_GoBack"/>
            <w:bookmarkEnd w:id="4"/>
            <w:r w:rsidR="008A281B" w:rsidRPr="008A28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alin.(6) lit.</w:t>
            </w:r>
            <w:r w:rsidR="008A28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A281B" w:rsidRPr="008A28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a), verifică:</w:t>
            </w:r>
          </w:p>
          <w:p w14:paraId="55FD1166" w14:textId="6891586F" w:rsidR="00DA73A8" w:rsidRPr="00751088" w:rsidRDefault="008A281B" w:rsidP="00751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51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01D657AD" w14:textId="77777777" w:rsidR="00751088" w:rsidRDefault="00751088" w:rsidP="007510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6EE4358" w14:textId="5B854421" w:rsidR="00751088" w:rsidRPr="00751088" w:rsidRDefault="00751088" w:rsidP="007510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b) dacă actul constitutiv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statutul comitetului sectorial sunt conforme </w:t>
            </w:r>
            <w:r w:rsidRPr="00751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cu</w:t>
            </w:r>
            <w:r w:rsidRPr="00751088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ro-RO"/>
              </w:rPr>
              <w:t xml:space="preserve"> </w:t>
            </w:r>
            <w:r w:rsidRPr="00751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prevederile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legale în vigoare;</w:t>
            </w:r>
          </w:p>
          <w:p w14:paraId="123C2361" w14:textId="10427231" w:rsidR="00751088" w:rsidRPr="00751088" w:rsidRDefault="00751088" w:rsidP="0075108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c) </w:t>
            </w:r>
            <w:r w:rsidRPr="00751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dacă există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 înregistrare în registrul special prevăzut la art.4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51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alin.(1)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unui alt comitet sectorial/multisectorial în acela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sector de negociere colectivă.</w:t>
            </w:r>
          </w:p>
          <w:p w14:paraId="2AE66FA5" w14:textId="77777777" w:rsidR="00751088" w:rsidRDefault="00751088" w:rsidP="007510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1688568" w14:textId="14A42F3D" w:rsidR="00751088" w:rsidRPr="00751088" w:rsidRDefault="00751088" w:rsidP="0075108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51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751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ab/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cazul în care constată că cerin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 legale pentru constituirea comitetului sectorial</w:t>
            </w:r>
            <w:r w:rsidRPr="00751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751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multisectorial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nu sunt îndeplinite, pre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edintele completului de judecată citează în camera de consiliu persoana împuternicită, prevăzută la art.4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75108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alin.(6), căreia îi solicită, în scris, remedierea neregulilor constatate, în termen de cel mult 7 zile </w:t>
            </w:r>
            <w:r w:rsidRPr="00751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de la data citării.</w:t>
            </w:r>
          </w:p>
          <w:p w14:paraId="4863A615" w14:textId="77777777" w:rsidR="002A5480" w:rsidRDefault="002A5480" w:rsidP="002A5480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10F21D5" w14:textId="65483530" w:rsidR="002A5480" w:rsidRDefault="002A5480" w:rsidP="002A5480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cazul în care sunt întrunite cerin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ele prevăzute la alin.(1), 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instan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</w:t>
            </w:r>
            <w:r w:rsidRPr="002A54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procedează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solu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ionarea cererii în termen de 10 zile </w:t>
            </w:r>
            <w:r w:rsidRPr="002A54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de la data depunerii acesteia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cu citarea persoanei împuternicite.</w:t>
            </w:r>
          </w:p>
          <w:p w14:paraId="4A3883FE" w14:textId="77777777" w:rsidR="002A5480" w:rsidRPr="002A5480" w:rsidRDefault="002A5480" w:rsidP="002A5480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195E1C7" w14:textId="77777777" w:rsidR="00751088" w:rsidRDefault="002A5480" w:rsidP="002A5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(4) Text nemodificat</w:t>
            </w:r>
          </w:p>
          <w:p w14:paraId="0F840177" w14:textId="77777777" w:rsidR="002A5480" w:rsidRDefault="002A5480" w:rsidP="002A5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DF5644" w14:textId="77777777" w:rsidR="002A5480" w:rsidRDefault="002A5480" w:rsidP="002A54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2A31C2F" w14:textId="5020D46C" w:rsidR="002A5480" w:rsidRDefault="002A5480" w:rsidP="002A54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(5)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Hotărârea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ribunalului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Bucure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se comunică semnatarului cererii de înscriere, în termen de cel mult 5 zile de la pronun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are.”</w:t>
            </w:r>
          </w:p>
          <w:p w14:paraId="3986F9FB" w14:textId="14094357" w:rsidR="002A5480" w:rsidRPr="002A5480" w:rsidRDefault="002A5480" w:rsidP="002A5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1409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78CF44B" w14:textId="77777777" w:rsidR="008A281B" w:rsidRDefault="008A281B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3C18203" w14:textId="77777777" w:rsidR="008A281B" w:rsidRDefault="008A281B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43F836A" w14:textId="77777777" w:rsidR="008A281B" w:rsidRDefault="008A281B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Pentru claritatea normei</w:t>
            </w:r>
          </w:p>
          <w:p w14:paraId="13965A80" w14:textId="77777777" w:rsidR="00751088" w:rsidRDefault="0075108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AD396AA" w14:textId="77777777" w:rsidR="00751088" w:rsidRDefault="0075108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979669" w14:textId="77777777" w:rsidR="00751088" w:rsidRDefault="0075108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740B990" w14:textId="77777777" w:rsidR="00751088" w:rsidRDefault="0075108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D371EA" w14:textId="77777777" w:rsidR="00751088" w:rsidRDefault="0075108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4F98899" w14:textId="77777777" w:rsidR="00751088" w:rsidRDefault="0075108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E8A2476" w14:textId="77777777" w:rsidR="00751088" w:rsidRDefault="0075108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7A4AF5C" w14:textId="35982C03" w:rsidR="00751088" w:rsidRDefault="0075108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75108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Comitetele sectoriale nu se înfiin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75108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ează în baza OG nr. 26/2000 cu privire la asocia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75108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75108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funda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75108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ii.</w:t>
            </w:r>
          </w:p>
          <w:p w14:paraId="5F09136A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9879D40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41B9922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8A71130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099A8B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0771423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5816E7F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47B1E0F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1C4A528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Pentru claritatea formulării</w:t>
            </w:r>
          </w:p>
          <w:p w14:paraId="19E68B6D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B32EA0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81D457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6518A95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2E9FCAA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368401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AF45CAB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1911B12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2D6F07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9DFE24D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3CC7A8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F7FBE6E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FB54E98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85FA80C" w14:textId="77777777" w:rsidR="00137989" w:rsidRDefault="0013798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DFE2A7B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DB716C8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C46276D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E32C7A5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B2F6528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A277D15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7A1A0C3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58A3844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CF0E82F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866FEB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D5B7CE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BC75F72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2041F82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56020C4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0B48CFC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B04D27E" w14:textId="77777777" w:rsidR="002A5480" w:rsidRDefault="002A5480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A30D699" w14:textId="3399C7A9" w:rsidR="002A5480" w:rsidRPr="002A5480" w:rsidRDefault="002A5480" w:rsidP="006375C5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ro-RO"/>
              </w:rPr>
            </w:pPr>
          </w:p>
        </w:tc>
      </w:tr>
      <w:tr w:rsidR="00DA73A8" w:rsidRPr="005C3674" w14:paraId="416486B1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FEDA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8.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EDB9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D4ACE36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9D5DF0F" w14:textId="265B25A1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Tribunalul va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ine un registru special, în care se înscriu: denumirea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sediul comitetului sectorial, data înscrierii,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numărul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data hotărârii judecătore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definitive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irevocabile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admitere a cererii de înscriere.</w:t>
            </w:r>
          </w:p>
          <w:p w14:paraId="091D9C90" w14:textId="500BE3E7" w:rsidR="009A4A98" w:rsidRDefault="009A4A9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332F978" w14:textId="4D4C491E" w:rsidR="009A4A98" w:rsidRDefault="009A4A9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29DE11D" w14:textId="7DD1C782" w:rsidR="002A5480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3DFCC59" w14:textId="6BAF687E" w:rsidR="002A5480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34894D9" w14:textId="258B99C9" w:rsidR="002A5480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CDB1C71" w14:textId="4BF22AFE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Înscrierea în registrul special prevăzut la alin. (1) se face din oficiu, în termen de 7 zile de la data rămânerii definitive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irevocabile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hotărârii judecătore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D44B" w14:textId="4C8DB96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6. </w:t>
            </w:r>
            <w:r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Articolul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</w:t>
            </w:r>
            <w:r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va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avea următorul cuprins:</w:t>
            </w:r>
          </w:p>
          <w:p w14:paraId="3B8338C2" w14:textId="36BCA7D9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Tribunalul </w:t>
            </w: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va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ine un registru special, în care se înscriu: denumirea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sediul comitetului sectorial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data înscrierii,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sectorul/sectoarele de negociere colectivă pentru care a fost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at/au fost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ate,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numărul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data hotărârii judecătore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de admitere a cererii de înscriere.</w:t>
            </w:r>
          </w:p>
          <w:p w14:paraId="0AE3EA3F" w14:textId="649E1F78" w:rsidR="002A5480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12A1B5B" w14:textId="676846F3" w:rsidR="002A5480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676D0C4" w14:textId="3733A5AD" w:rsidR="002A5480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367B9B5" w14:textId="1F3251D3" w:rsidR="002A5480" w:rsidRDefault="002A5480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4253987" w14:textId="68577A4E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Înscrierea în registrul special prevăzut la alin.(1) se face din oficiu, în termen de 7 zile de la data rămânerii definitive a hotărârii judecătore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ti.</w:t>
            </w:r>
          </w:p>
          <w:p w14:paraId="70438CC1" w14:textId="6A7BB2F5" w:rsidR="002A5480" w:rsidRDefault="002A5480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1CBBB9" w14:textId="39A60273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(3) Ministerul responsabil cu dialogul social are acces liber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gratuit la informa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</w:t>
            </w:r>
            <w:r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din baza de date con</w:t>
            </w:r>
            <w:r w:rsidR="00E93B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ț</w:t>
            </w:r>
            <w:r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inute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în registrul special prevăzut la alin.(1).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8000" w14:textId="1AF1D1A0" w:rsidR="002A5480" w:rsidRPr="006375C5" w:rsidRDefault="00195E0D" w:rsidP="002A54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4</w:t>
            </w:r>
            <w:r w:rsidR="002A5480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</w:t>
            </w:r>
            <w:r w:rsidR="002A5480"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Articolele 4</w:t>
            </w:r>
            <w:r w:rsidR="002A5480"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val="ro-RO"/>
              </w:rPr>
              <w:t>5</w:t>
            </w:r>
            <w:r w:rsidR="002A5480"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- 4</w:t>
            </w:r>
            <w:r w:rsidR="002A5480"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val="ro-RO"/>
              </w:rPr>
              <w:t>3</w:t>
            </w:r>
            <w:r w:rsid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2A5480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2A5480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</w:t>
            </w:r>
            <w:r w:rsidR="002A5480" w:rsidRPr="002A54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vor </w:t>
            </w:r>
            <w:r w:rsidR="002A5480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avea următorul cuprins:</w:t>
            </w:r>
          </w:p>
          <w:p w14:paraId="5F2796E8" w14:textId="16D9D01F" w:rsidR="00DA73A8" w:rsidRDefault="002A5480" w:rsidP="002A548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Tribunalul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Bucure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ti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ine un registru special, în care se înscriu: denumirea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sediul comitetului sectorial/ multisectorial, data înscrierii, sectorul/sectoarele de negociere colectivă pentru care a fost înfiin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at/au fost înfiin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ate, precum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numărul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data hotărârii judecătore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ti de admitere a cererii de înscriere.</w:t>
            </w:r>
          </w:p>
          <w:p w14:paraId="3671F72D" w14:textId="77777777" w:rsidR="002A5480" w:rsidRPr="002A5480" w:rsidRDefault="002A5480" w:rsidP="002A54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7BFABE5" w14:textId="4907CD89" w:rsidR="002A5480" w:rsidRPr="002A5480" w:rsidRDefault="002A5480" w:rsidP="00D72C10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72C10"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6884AD56" w14:textId="4B64DF2E" w:rsidR="002A5480" w:rsidRDefault="002A5480" w:rsidP="002A54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1B27D2A" w14:textId="77777777" w:rsidR="00D72C10" w:rsidRDefault="00D72C10" w:rsidP="002A54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0C5A4A6" w14:textId="72E3CEC9" w:rsidR="002A5480" w:rsidRPr="002A5480" w:rsidRDefault="002A5480" w:rsidP="002A54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Ministerul responsabil cu dialogul social are acces liber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gratuit la informa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</w:t>
            </w:r>
            <w:r w:rsidRP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înscrise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</w:t>
            </w:r>
            <w:r w:rsidRPr="002A548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registrul special prevăzut la alin.(1).”</w:t>
            </w:r>
          </w:p>
          <w:p w14:paraId="505A6D37" w14:textId="46DE7532" w:rsidR="002A5480" w:rsidRPr="006375C5" w:rsidRDefault="002A5480" w:rsidP="002A5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38B1" w14:textId="76777B96" w:rsidR="002A5480" w:rsidRPr="002A5480" w:rsidRDefault="002A5480" w:rsidP="002A5480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2A5480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Întrucât începând cu art.4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5</w:t>
            </w:r>
            <w:r w:rsidRPr="002A5480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până la art.4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13</w:t>
            </w:r>
            <w:r w:rsidRPr="002A5480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, inclusiv, articolele sunt modificate integral, se propune comasarea lor în cadrul 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ct.</w:t>
            </w:r>
            <w:r w:rsidRPr="002A5480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6,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2A5480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renumerotarea în consecin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2A5480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ă.</w:t>
            </w:r>
          </w:p>
          <w:p w14:paraId="2D33C302" w14:textId="77777777" w:rsidR="002A5480" w:rsidRPr="002A5480" w:rsidRDefault="002A5480" w:rsidP="002A5480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81CBBFC" w14:textId="79FF5A92" w:rsidR="00DA73A8" w:rsidRPr="00472E4E" w:rsidRDefault="002A5480" w:rsidP="002A5480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2A5480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Claritatea normei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2A5480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unitate de terminologie</w:t>
            </w:r>
          </w:p>
        </w:tc>
      </w:tr>
      <w:tr w:rsidR="00DA73A8" w:rsidRPr="005C3674" w14:paraId="07D1F4E4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0D7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9.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6DE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9C28221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606D07B" w14:textId="23ECF663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6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Comitetul sectorial dobânde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 personalitate juridică de la data înscrierii în registrul special prevăzut la art.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hotărârii judecătore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ti definitive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irevocabile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admitere a cererii.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C3C4" w14:textId="3F3EAAA6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7.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6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09FB222E" w14:textId="65D6A620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„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6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Comitetul sectorial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dobânde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 personalitate juridică de la data înscrierii în registrul special prevăzut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hotărârii judecătore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definitive de admitere a cererii.”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ED4B" w14:textId="77777777" w:rsidR="0094565E" w:rsidRDefault="0094565E" w:rsidP="002A54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E3F338A" w14:textId="77777777" w:rsidR="0094565E" w:rsidRDefault="0094565E" w:rsidP="002A54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2BEA8F4" w14:textId="5142CA61" w:rsidR="002A5480" w:rsidRPr="002A5480" w:rsidRDefault="0094565E" w:rsidP="002A5480">
            <w:pP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A5480"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„</w:t>
            </w:r>
            <w:r w:rsidR="002A5480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="002A5480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6</w:t>
            </w:r>
            <w:r w:rsidR="002A5480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</w:t>
            </w:r>
            <w:r w:rsidR="002A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Comitetul sectorial/ multisectorial dobânde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te personalitate juridică de la data înscrierii în registrul special prevăzut la art.4</w:t>
            </w:r>
            <w:r w:rsidRPr="00334757">
              <w:rPr>
                <w:rFonts w:ascii="Times New Roman" w:hAnsi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alin.(1)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a hotărârii judecătore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ti definitive de admitere a cererii.”</w:t>
            </w:r>
          </w:p>
          <w:p w14:paraId="025AE860" w14:textId="5A5AFE80" w:rsidR="00DA73A8" w:rsidRPr="006375C5" w:rsidRDefault="002A5480" w:rsidP="009456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A63D" w14:textId="5324F1B5" w:rsidR="00DA73A8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Partea introductivă se elimină.</w:t>
            </w:r>
          </w:p>
          <w:p w14:paraId="3759A510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1FC8461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915E0C" w14:textId="5B148C8C" w:rsidR="0094565E" w:rsidRP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Corelare cu trimiterile la art. 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 xml:space="preserve">5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94565E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de la art. 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alin. (3)</w:t>
            </w:r>
          </w:p>
        </w:tc>
      </w:tr>
      <w:tr w:rsidR="00DA73A8" w:rsidRPr="005C3674" w14:paraId="37398175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830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10.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7AB7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26C9506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9DD926" w14:textId="51933962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7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Originalul procesului-verbal de constituire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al statutului, pe care tribunalul certifică înscrierea, împreună cu câte un exemplar al celorlalte acte depuse, se restituie comitetului sectorial, iar al doilea exemplar al tuturor actelor prevăzute la art.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(4)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în copii certificate de persoana împuternicită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vizate de tribunal, se va păstra în arhiva acestuia.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7C11" w14:textId="4E5DCF84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8.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7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4BC47C48" w14:textId="421DF9FB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7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Originalul procesului-verbal de constituire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al statutului, pe care tribunalul certifică înscrierea, împreună cu câte un exemplar al celorlalte acte depuse, se restituie comitetului sectorial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iar al doilea exemplar al tuturor actelor prevăzute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(6)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în copii certificate de persoana împuternicită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vizate de tribunal, se </w:t>
            </w:r>
            <w:r w:rsidRPr="0094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va păstra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arhiva acestuia.”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EFB3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A1E02C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6B0F209" w14:textId="5F07718F" w:rsidR="00DA73A8" w:rsidRDefault="0094565E" w:rsidP="006375C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7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Originalul procesului-verbal de constituire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al statutului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comitetului 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sectorial/ multisectorial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pe care Tribunalul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Bucure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ti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certifică înscrierea, împreună cu câte un exemplar al celorlalte acte depuse, se restituie comitetului sectorial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/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multisectorial,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iar 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un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exemplar al tuturor actelor prevăzute la art. 4</w:t>
            </w:r>
            <w:r w:rsidRPr="00334757">
              <w:rPr>
                <w:rFonts w:ascii="Times New Roman" w:hAnsi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alin. (6), în copii certificate de persoana împuternicită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vizate de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Tribunalul Bucure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ti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se 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păstrează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arhiva acestuia.”</w:t>
            </w:r>
          </w:p>
          <w:p w14:paraId="251CC08F" w14:textId="77777777" w:rsidR="0094565E" w:rsidRDefault="0094565E" w:rsidP="0094565E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  <w:p w14:paraId="4BE0A368" w14:textId="2D8D69B3" w:rsidR="007A3BEE" w:rsidRPr="006375C5" w:rsidRDefault="007A3BEE" w:rsidP="009456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E68A" w14:textId="77777777" w:rsidR="0094565E" w:rsidRDefault="0094565E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Partea introductivă se elimină.</w:t>
            </w:r>
          </w:p>
          <w:p w14:paraId="03E9B10A" w14:textId="77777777" w:rsidR="00DA73A8" w:rsidRPr="00472E4E" w:rsidRDefault="00DA73A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</w:tc>
      </w:tr>
      <w:tr w:rsidR="00DA73A8" w:rsidRPr="005C3674" w14:paraId="622D323C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4184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11.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63A2" w14:textId="77777777" w:rsidR="009A4A98" w:rsidRDefault="009A4A9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65800BD" w14:textId="77777777" w:rsidR="009A4A98" w:rsidRDefault="009A4A9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6640E5" w14:textId="384714B0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8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Comitetul sectorial este obligat să aducă la cuno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tribunalului unde s-a înregistrat, în termen de 30 de zile, orice modificare ulterioară a statutului,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orice schimbare în compunerea organului de conducere.</w:t>
            </w:r>
          </w:p>
          <w:p w14:paraId="12917547" w14:textId="714CCFCD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ACCCF5B" w14:textId="0E3B8E7C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DD5D5E9" w14:textId="77777777" w:rsidR="0094565E" w:rsidRPr="006375C5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8D43FCB" w14:textId="5E5F44E3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Pentru aprobarea modificării statutului sunt aplicabile în mod corespunzător dispozi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art.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7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1FD3A576" w14:textId="77777777" w:rsidR="0094565E" w:rsidRPr="006375C5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1A04E34" w14:textId="1F0732FA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(3)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Tribunalul va men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 în registrul special prevăzut la art.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modificările din statut,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schimbările din compunerea organului de conducere al comitetului sectorial.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D350" w14:textId="384A1712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9.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8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4E8BADA2" w14:textId="6CA7308B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8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Comitetul sectorial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este obligat să aducă la cuno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tribunalului unde s-a înregistrat, în termen de 30 de zile, orice modificare ulterioară a statutului,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orice schimbare în compunerea organului de conducere.</w:t>
            </w:r>
          </w:p>
          <w:p w14:paraId="205E45BC" w14:textId="5BA5EDED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A57285" w14:textId="71270E7D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263B7C4" w14:textId="468D9279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39159C" w14:textId="77777777" w:rsidR="0094565E" w:rsidRPr="006375C5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F90F1BF" w14:textId="04BED0E8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Pentru aprobarea modificării statutului sunt aplicabile în mod corespunzător dispozi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7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3CF916CD" w14:textId="157F6960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3FA429E" w14:textId="77777777" w:rsidR="0094565E" w:rsidRPr="006375C5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6971AAE" w14:textId="4F3FDCFC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(3)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Tribunalul va men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 în registrul special prevăzut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modificările din statut,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schimbările din compunerea organului de conducere al comitetului sectorial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B8D9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575E769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5146426" w14:textId="5900A49E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8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Comitetul sectorial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/ multisectorial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este obligat să aducă la cuno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tin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 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Tribunalului Bucure</w:t>
            </w:r>
            <w:r w:rsidR="00E93BC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ti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în termen de 30 de zile, orice modificare ulterioară a statutului, precum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orice schimbare în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componen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organului de conducere.</w:t>
            </w:r>
          </w:p>
          <w:p w14:paraId="2A5D1777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7DF961F" w14:textId="64280A20" w:rsidR="0094565E" w:rsidRPr="0094565E" w:rsidRDefault="0094565E" w:rsidP="009456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 Text nemodificat</w:t>
            </w:r>
          </w:p>
          <w:p w14:paraId="4EF8F503" w14:textId="2F7BFB3A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261A0A9" w14:textId="365D3CE6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1F624AA" w14:textId="4AE950D1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B871806" w14:textId="19BD678D" w:rsidR="0094565E" w:rsidRPr="0094565E" w:rsidRDefault="0094565E" w:rsidP="009456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456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(3)</w:t>
            </w:r>
            <w:r w:rsidRPr="009456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 Tribunalul</w:t>
            </w:r>
            <w:r w:rsidRPr="0094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Bucure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94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ti consemnează </w:t>
            </w:r>
            <w:r w:rsidRPr="0094565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registrul special prevăzut la art.4</w:t>
            </w:r>
            <w:r w:rsidRPr="009456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94565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9456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alin.(1)</w:t>
            </w:r>
            <w:r w:rsidRPr="0094565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modificările din statut,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4565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schimbările din </w:t>
            </w:r>
            <w:r w:rsidRPr="009456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componen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9456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</w:t>
            </w:r>
            <w:r w:rsidRPr="0094565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organului de conducere al comitetului sectorial</w:t>
            </w:r>
            <w:r w:rsidRPr="009456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/ </w:t>
            </w:r>
            <w:r w:rsidRPr="0094565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multisectorial.”</w:t>
            </w:r>
          </w:p>
          <w:p w14:paraId="7DE76D6F" w14:textId="22AE7103" w:rsidR="0094565E" w:rsidRPr="006375C5" w:rsidRDefault="0094565E" w:rsidP="009456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0112" w14:textId="77777777" w:rsidR="0094565E" w:rsidRDefault="0094565E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Partea introductivă se elimină.</w:t>
            </w:r>
          </w:p>
          <w:p w14:paraId="74FDB202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5E2E91" w14:textId="7F1B02E9" w:rsidR="0094565E" w:rsidRPr="00472E4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Pentru claritatea reglementării</w:t>
            </w:r>
          </w:p>
        </w:tc>
      </w:tr>
      <w:tr w:rsidR="00DA73A8" w:rsidRPr="005C3674" w14:paraId="51BC52CB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2586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12.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3769" w14:textId="77777777" w:rsidR="001B047B" w:rsidRDefault="001B047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D7033A" w14:textId="77777777" w:rsidR="001B047B" w:rsidRDefault="001B047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6C57DF0" w14:textId="1CA90D0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9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 - Ac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iunea în instan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ă în vederea dobândirii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personalită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juridice de către comitetele sectoriale,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actele ulterioare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sunt scutite de taxa judiciară de timbru.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4E8F" w14:textId="114F9F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10.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9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0F3B8CDC" w14:textId="7D871379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9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Cererile pentru dobândirea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personalită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juridice de către comitetele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cererile pentru modificarea actelor constitutive ale acestora,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sunt scutite de taxa judiciară de timbru.”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102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8C9EC1C" w14:textId="68B193F7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F86593F" w14:textId="0AA58E82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9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</w:t>
            </w:r>
            <w:r w:rsidRPr="00334757">
              <w:rPr>
                <w:rFonts w:ascii="Times New Roman" w:hAnsi="Times New Roman"/>
                <w:sz w:val="24"/>
                <w:szCs w:val="24"/>
                <w:lang w:val="ro-RO" w:bidi="ro-RO"/>
              </w:rPr>
              <w:t xml:space="preserve"> Cererile pentru dobândirea personalită</w:t>
            </w:r>
            <w:r w:rsidR="00E93BCD">
              <w:rPr>
                <w:rFonts w:ascii="Times New Roman" w:hAnsi="Times New Roman"/>
                <w:sz w:val="24"/>
                <w:szCs w:val="24"/>
                <w:lang w:val="ro-RO" w:bidi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 w:bidi="ro-RO"/>
              </w:rPr>
              <w:t xml:space="preserve">ii juridice de către comitetele sectoriale/multisectoriale, precum </w:t>
            </w:r>
            <w:r w:rsidR="00E93BCD">
              <w:rPr>
                <w:rFonts w:ascii="Times New Roman" w:hAnsi="Times New Roman"/>
                <w:sz w:val="24"/>
                <w:szCs w:val="24"/>
                <w:lang w:val="ro-RO" w:bidi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 w:bidi="ro-RO"/>
              </w:rPr>
              <w:t>i cererile pentru modificarea actelor constitutive ale acestora sunt scutite de taxa judiciară de timbru.”</w:t>
            </w:r>
          </w:p>
          <w:p w14:paraId="7A977D47" w14:textId="16B7A774" w:rsidR="0094565E" w:rsidRPr="006375C5" w:rsidRDefault="0094565E" w:rsidP="009456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lastRenderedPageBreak/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C736" w14:textId="77777777" w:rsidR="0094565E" w:rsidRDefault="0094565E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Partea introductivă se elimină.</w:t>
            </w:r>
          </w:p>
          <w:p w14:paraId="7A22EE1C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AE1730" w14:textId="76203408" w:rsidR="0094565E" w:rsidRPr="00472E4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Respectare norme e tehnică legislativă</w:t>
            </w:r>
          </w:p>
        </w:tc>
      </w:tr>
      <w:tr w:rsidR="00DA73A8" w:rsidRPr="005C3674" w14:paraId="59FFEAF4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251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13.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3204" w14:textId="77777777" w:rsidR="003C3DA7" w:rsidRDefault="003C3DA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A06AB3A" w14:textId="77777777" w:rsidR="003C3DA7" w:rsidRDefault="003C3DA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94C000" w14:textId="0B07D912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10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Orice altă </w:t>
            </w:r>
            <w:r w:rsidRPr="003C3D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3C3D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</w:t>
            </w: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patronală sau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orice altă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 sindicală reprezentativă la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nivel de ramură,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ată conform legii, care î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exprimă dorin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 în acest sens, poate deveni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membră de drept a comitetului sectorial deja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at, în măsura în care face dovada reprezentativită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valabile în ramura în care este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at comitetul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pentru care solicită afilierea.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acela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drept beneficiază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sindicale / patronale nereprezentative,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respectării statutului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 prevederilor 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alin. (2).</w:t>
            </w:r>
          </w:p>
          <w:p w14:paraId="31C413DC" w14:textId="77777777" w:rsidR="003C3DA7" w:rsidRDefault="003C3DA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6EC23C0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6C7AB4C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E4BEA73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4DAF91C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775F107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52520BC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F8FC1D3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CB8BA0C" w14:textId="0AE2832C" w:rsidR="003C3DA7" w:rsidRP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3E44" w14:textId="59805FE3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11.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10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014FA3BA" w14:textId="0A00CE8A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10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Orice altă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patronală sau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 sindicală reprezentativă la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nivelul sectorului de negociere colectivă pentru care a fost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 un comitet sectorial ori, după caz, reprezentativă la nivelul unuia din sectoarele de negociere colectivă pentru care a fost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 respectivul comitet sectorial, în situa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ia comitetului multisectorial,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care î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manifestă inten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de a adera, devine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membră de drept a comitetului sectorial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/multisectorial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deja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at, în măsura în care face dovada reprezentativită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la nivel de sector, valabilă la data înregistrării cererii de aderare, înso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ită de dovezile de reprezentativitate.</w:t>
            </w:r>
          </w:p>
          <w:p w14:paraId="3DE452A9" w14:textId="7B43F3A3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8E6A7AD" w14:textId="43BB949A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E40C26C" w14:textId="656F60FB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CE85C6A" w14:textId="792E4989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FC816DC" w14:textId="3A21ED22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2930AE4" w14:textId="1E15A8FE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00DBC9" w14:textId="7BFC7ABE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FFDCB3A" w14:textId="666A41D1" w:rsidR="0094565E" w:rsidRDefault="0094565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BA05C1A" w14:textId="77777777" w:rsidR="009B4CA4" w:rsidRDefault="009B4CA4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748D50F" w14:textId="2A180A97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816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De acela</w:t>
            </w:r>
            <w:r w:rsidR="00E93B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i drept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beneficiază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confedera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patronale sau confedera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sindicate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reprezentative la nivel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care au afiliate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nereprezentative la nivelul sectorului de negociere colectivă pentru care a fost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 respectivul comitet sectorial/multisectorial,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ca la nivelul comitetului sectorial/multisectorial respectiv să nu fie membră o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patronală sau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ie sindicală,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după caz, reprezentativă la nivelul sectorului de activitate.</w:t>
            </w:r>
          </w:p>
          <w:p w14:paraId="5007EF8F" w14:textId="5B7E226E" w:rsidR="004E59EC" w:rsidRDefault="004E59E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0FBBBDE" w14:textId="2462E853" w:rsidR="004E59EC" w:rsidRDefault="004E59E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77863B" w14:textId="6165433F" w:rsidR="004E59EC" w:rsidRDefault="004E59E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4D1C279" w14:textId="7E1E6130" w:rsidR="004E59EC" w:rsidRDefault="004E59E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E836858" w14:textId="4246E630" w:rsidR="004E59EC" w:rsidRDefault="004E59E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F9A0C5" w14:textId="67997D88" w:rsidR="004E59EC" w:rsidRDefault="004E59EC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0228D05" w14:textId="7CC396FA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 În cazul în care comitetul sectorial/multisectorial nu î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îndepline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te, în termenul </w:t>
            </w:r>
            <w:r w:rsidRPr="002816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indicat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la 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8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 obliga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de a notifica tribunalul asupra înregistrării modificării membrilor comitetului sectorial/multisectorial,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care a dobândit statutul de membru în condi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alin.(1) are dreptul de a solicita tribunalului înscrierea în registrul special prevăzut la art.45 alin.(1).”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2231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C9A417A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C0F47FB" w14:textId="6C52398C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10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Orice altă organiza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ie patronală sau federa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ie sindicală reprezentativă la nivelul sectorului de negociere colectivă pentru care a fost înfiin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at un comitet sectorial ori, după caz, reprezentativă la nivelul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 cel pu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in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unuia din sectoarele de negociere colectivă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pentru care a fost înfiin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at respectivul comitet multisectorial,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care î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manifestă inten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ia de a adera, devine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membru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drept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al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comitetului sectorial/ multisectorial deja înfiin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at, în măsura în care face dovada reprezentativită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ii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cel pu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in 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la nivelul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unui sector de negociere colectivă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, valabilă la data înregistrării cererii de aderare, înso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ită de dovezile de reprezentativitate.</w:t>
            </w:r>
          </w:p>
          <w:p w14:paraId="3A0EB87A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BF9FC6A" w14:textId="03656437" w:rsidR="004E59EC" w:rsidRPr="004E59EC" w:rsidRDefault="004E59EC" w:rsidP="004E59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E5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De dreptul prevăzut la alin.(1) 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beneficiază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confedera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patronale sau confedera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sindicate reprezentative la nivel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 care au afiliate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nereprezentative la nivelul sectorului de negociere colectivă pentru care a fost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at respectivul comitet sectorial/ 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multisectorial, cu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ca la nivelul comitetului sectorial/ multisectorial respectiv să nu fie membră o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 patronală sau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 sindicală, după caz, reprezentativă la nivelul sectorului de 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negociere colectivă.</w:t>
            </w:r>
          </w:p>
          <w:p w14:paraId="57FA2390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EBABF9F" w14:textId="41F90302" w:rsidR="004E59EC" w:rsidRPr="004E59EC" w:rsidRDefault="004E59EC" w:rsidP="004E59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E5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cazul în care comitetul sectorial/multisectorial nu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îndepline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te, în termenul </w:t>
            </w:r>
            <w:r w:rsidRPr="004E5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prevăzut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art.4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 xml:space="preserve">8 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alin.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4E5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(1), 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de a notifica Tribunalul 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Bucure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ti 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asupra înregistrării modificării 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componen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ei 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membrilor comitetului sectorial/ multisectorial,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care a dobândit statutul de membru în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alin.(1) 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sau alin.(2)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are dreptul de a solicita 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T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ribunalului 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Bucure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4E5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ti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înscrierea în registrul special prevăzut la art.4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5</w:t>
            </w:r>
            <w:r w:rsidRPr="004E59E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alin.(1).”</w:t>
            </w:r>
          </w:p>
          <w:p w14:paraId="7888E5AF" w14:textId="31EC3723" w:rsidR="004E59EC" w:rsidRPr="006375C5" w:rsidRDefault="002816B8" w:rsidP="002816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3AE2" w14:textId="77777777" w:rsidR="0094565E" w:rsidRDefault="0094565E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Partea introductivă se elimină.</w:t>
            </w:r>
          </w:p>
          <w:p w14:paraId="164343D2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85A30D3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7EF801A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83DEEC4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B155106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5C8D082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1EEE916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C1A1A9F" w14:textId="3046C50A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Pentru claritatea normei </w:t>
            </w:r>
          </w:p>
          <w:p w14:paraId="2601D006" w14:textId="2E964348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59FF779" w14:textId="74E5C062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D12713B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D18A1BA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4D44DE8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0EC3C0A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3AEE306" w14:textId="77777777" w:rsidR="0094565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E067EE" w14:textId="41732A6E" w:rsidR="0094565E" w:rsidRPr="00472E4E" w:rsidRDefault="0094565E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94565E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Se aduce claritate textului privind reprezentativitatea la nivelul a cel pu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4565E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in unui sector de negociere colectivă în cazul comitetului multisectorial.</w:t>
            </w:r>
          </w:p>
        </w:tc>
      </w:tr>
      <w:tr w:rsidR="00DA73A8" w:rsidRPr="005C3674" w14:paraId="6E2C1990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7625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14.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82D3" w14:textId="77777777" w:rsidR="00DA73A8" w:rsidRDefault="00DA73A8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84A193C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0D2687F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--- </w:t>
            </w:r>
          </w:p>
          <w:p w14:paraId="2719F71F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D972791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2581CB3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1D766E5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631A4E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6F1223A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CC146BF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FC3EB28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2F24BAD" w14:textId="281D3E6E" w:rsidR="003C3DA7" w:rsidRP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E458" w14:textId="3EDB9154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12.</w:t>
            </w:r>
            <w:r w:rsidR="003C3D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5B3DDC29" w14:textId="7DDF2F09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Comitetele sectoriale/multisectoriale sprijină partenerii de dialog social în participarea la sistemul de formare profesională la nivelul sectorului de negociere colectivă, inclusiv prin promovarea dobândirii, consolidării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extinderii </w:t>
            </w:r>
            <w:r w:rsidRPr="00281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competen</w:t>
            </w:r>
            <w:r w:rsidRPr="002816B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t</w:t>
            </w:r>
            <w:r w:rsidRPr="00281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elor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profesionale ale angaja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dezvoltarea, actualizarea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validarea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 standardelor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ionale aferente sectorului, adaptate la nevoile pie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ei muncii.</w:t>
            </w:r>
          </w:p>
          <w:p w14:paraId="7FB9894D" w14:textId="0BD559D1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2E370BC" w14:textId="3A688C8D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7E4D629" w14:textId="00F8D40A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EB41BF" w14:textId="30462C7B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F2545CD" w14:textId="23F37828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E55503A" w14:textId="39F395AA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0C1775E" w14:textId="290D3E78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F33F9B7" w14:textId="65073C7D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Comitetele sectoriale participă la dezvoltarea, actualizarea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validarea standardelor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ionale, asigurarea calită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formării profesionale, dezvoltarea calificărilor,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deprinderilor profesionale prin implicarea partenerilor sociali, la nivelul sectoarelor de negociere colectivă, dar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la elaborarea strategiilor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politicilor aferente dezvoltării sectorului.”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E106" w14:textId="77777777" w:rsidR="002816B8" w:rsidRDefault="002816B8" w:rsidP="002816B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69BD62A" w14:textId="77777777" w:rsidR="002816B8" w:rsidRDefault="002816B8" w:rsidP="002816B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D66A63F" w14:textId="0CCD7CA9" w:rsidR="002816B8" w:rsidRPr="002816B8" w:rsidRDefault="002816B8" w:rsidP="002816B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1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2816B8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11</w:t>
            </w:r>
            <w:r w:rsidRPr="00281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 - (1)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Comitetele sectoriale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/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multisectoriale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sprijină partenerii de dialog social în participarea la sistemul de formare profesională la nivelul sectorului de negociere colectivă, inclusiv prin promovarea dobândirii, consolidării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extinderii 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competen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elor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profesionale ale angaja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dezvoltarea, 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actualizarea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validarea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 standardelor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 aferente sectorului 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de negociere colectivă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adaptate la nevoile pie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ei muncii.</w:t>
            </w:r>
          </w:p>
          <w:p w14:paraId="7536EACA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98EC9C1" w14:textId="2C71EEC8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Comitetele sectoriale participă la dezvoltarea, actualizarea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validarea standardelor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ionale, asigurarea calită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formării profesionale, dezvoltarea calificărilor,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deprinderilor profesionale prin implicarea partenerilor sociali, la nivelul sectoarelor de negociere colectivă, dar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la elaborarea strategiilor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politicilor aferente dezvoltării sectorului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de negociere colectivă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”</w:t>
            </w:r>
          </w:p>
          <w:p w14:paraId="37FFE61B" w14:textId="1A58F01D" w:rsidR="002816B8" w:rsidRPr="006375C5" w:rsidRDefault="002816B8" w:rsidP="002816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C8E4" w14:textId="681DB9FB" w:rsidR="0094565E" w:rsidRDefault="0094565E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Partea introductivă se elimină.</w:t>
            </w:r>
          </w:p>
          <w:p w14:paraId="5774CE57" w14:textId="371CB89F" w:rsidR="002816B8" w:rsidRPr="002816B8" w:rsidRDefault="002816B8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3E37D82" w14:textId="77777777" w:rsidR="002816B8" w:rsidRPr="002816B8" w:rsidRDefault="002816B8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AA382C1" w14:textId="68156C8A" w:rsidR="002816B8" w:rsidRPr="002816B8" w:rsidRDefault="002816B8" w:rsidP="002816B8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Art.4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11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ini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ial se regăse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te la art.4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12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din proiect</w:t>
            </w:r>
          </w:p>
          <w:p w14:paraId="3CD7EDAC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52379A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C71D102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985E968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A7AF0AE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5D4F5A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7BF2D72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F991BC1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B5F13B0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989E1A3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AEF1751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6F7CDB7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ADB46E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627DA1A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29B3C84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3A7CC25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F4502A8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B6B3298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7BA7C5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FB3AA3C" w14:textId="1D99F7F8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CA9978" w14:textId="156E6929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C51832" w14:textId="6F3E08E2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9E7B452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9D0EA98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F2B60C3" w14:textId="76AE73B6" w:rsidR="002816B8" w:rsidRPr="00472E4E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Unitate terminologică</w:t>
            </w:r>
          </w:p>
        </w:tc>
      </w:tr>
      <w:tr w:rsidR="00DA73A8" w:rsidRPr="005C3674" w14:paraId="1BD755FD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ABEA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15.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FA90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C5135E4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28D1B8F" w14:textId="132ADD41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11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Principalele atribu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ale comitetelor sectoriale sunt:</w:t>
            </w:r>
          </w:p>
          <w:p w14:paraId="1A670B7A" w14:textId="5D40A558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a)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participă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elaborarea strategiilor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sectoriale în domeniul formării profesionale;</w:t>
            </w:r>
          </w:p>
          <w:p w14:paraId="7E300894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3C61DFD" w14:textId="25A9D162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ED26DAC" w14:textId="69C64DDA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7A59376" w14:textId="26170BF5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D3273AB" w14:textId="77777777" w:rsidR="002816B8" w:rsidRPr="006375C5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792F14" w14:textId="7F7CFEA6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942332B" w14:textId="77777777" w:rsidR="002816B8" w:rsidRPr="006375C5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30FC2EB" w14:textId="5E4D2013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b)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participă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dezvoltarea cadrului normativ privind formarea, evaluarea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certificarea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elor;</w:t>
            </w:r>
          </w:p>
          <w:p w14:paraId="3EB5AB21" w14:textId="62E6F047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sus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 promovarea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sistemului de formare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evaluare pe bază de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e;</w:t>
            </w:r>
          </w:p>
          <w:p w14:paraId="1C16C85E" w14:textId="31116C3B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A72F145" w14:textId="5EEAA47B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participă la dezvoltarea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actualizarea, sub coordonarea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Consiliului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de Formare Profesională a Adul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ilor,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calificărilor aferente sectoarelor din care fac parte;</w:t>
            </w:r>
          </w:p>
          <w:p w14:paraId="4CE6F3D8" w14:textId="53257C89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0277028" w14:textId="77777777" w:rsidR="002816B8" w:rsidRPr="006375C5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69ECD92" w14:textId="0DBC0624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e)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validează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calificările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standardele asociate calificărilor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 cu excep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celor dobândite prin învă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ământul superior;</w:t>
            </w:r>
          </w:p>
          <w:p w14:paraId="338901BC" w14:textId="08CB7EE5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1CFC640" w14:textId="570F427A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F761783" w14:textId="77777777" w:rsidR="002816B8" w:rsidRPr="006375C5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54103ED" w14:textId="72AD190C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f) recomandă speciali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ti 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 domenii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ionale pentru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realizarea 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analizei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ionale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pentru definirea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pentru elaborarea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validarea standardelor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ionale, 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pentru verificarea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validarea standardelor de pregătire profesională,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pentru evaluarea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certificarea pe bază de standarde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avizează lucrările 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efectuate de ace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tia;</w:t>
            </w:r>
          </w:p>
          <w:p w14:paraId="36E448D8" w14:textId="26A5C433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649AEA" w14:textId="6E97DA4C" w:rsidR="00955529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29E86E6" w14:textId="26AA17F9" w:rsidR="00955529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6666CF1" w14:textId="026E5051" w:rsidR="00955529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D0BE314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BC4822B" w14:textId="77777777" w:rsidR="002816B8" w:rsidRPr="006375C5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A40632D" w14:textId="11B79086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g) încurajează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stimulează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participarea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persoanelor la formarea profesională continuă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la învă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ământul profesional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tehnic;</w:t>
            </w:r>
          </w:p>
          <w:p w14:paraId="1329AB83" w14:textId="662A8B41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h) colaborează, în scopul realizării obiectului lor de activitate, cu ministere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alte organe de specialitate ale administra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iei publice centrale, cu autorită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administrative autonome, cu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neguvernamentale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interna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ionale, cu furnizorii de formare profesională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cu alte institu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publice;</w:t>
            </w:r>
          </w:p>
          <w:p w14:paraId="40A5854D" w14:textId="528614DC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i) oferă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partenerilor sociali consultan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ă în domeniul ocupării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formării profesionale a for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ei de muncă;</w:t>
            </w:r>
          </w:p>
          <w:p w14:paraId="706AB798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8F7A41B" w14:textId="60A1BD0E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j) realizează analize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studii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privire la cererea de for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ă de muncă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pentru ramura reprezentată;</w:t>
            </w:r>
          </w:p>
          <w:p w14:paraId="3F5F5E13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8A8D691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03C6673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8330139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7C2D16E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7E94E30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C69707C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40D383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A325080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7471318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CB45C5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E46EFD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6BBF1B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A8F4B0B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63ED5D7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39E61B7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E175D54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1645408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0F87BC4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7B0E54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858647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2128E8E" w14:textId="1442DD9E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43CA288" w14:textId="053414BA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A0BC477" w14:textId="707CD91A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0A1AC6A" w14:textId="55601C9F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336EFDB" w14:textId="4D9C7FAC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7DABE88" w14:textId="6DCC2119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B1EB70A" w14:textId="7460D751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23132B7" w14:textId="266871B7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FDF3DD1" w14:textId="02534795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FEDCBA3" w14:textId="70AA0202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51BF6BF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23D2FA6" w14:textId="7ADCC1A3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1FD8913" w14:textId="76803EF1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0FBA7BA" w14:textId="415E6502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D55E0C8" w14:textId="429D3771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464BB46" w14:textId="4771425F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F0C1D76" w14:textId="6ED327BC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5A83868" w14:textId="77777777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E2E5709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059DB9C" w14:textId="5DEC2583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k) acordă aviz consultativ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solicitan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 în vederea actualizării Clasificării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din România;</w:t>
            </w:r>
          </w:p>
          <w:p w14:paraId="77B30405" w14:textId="29AE1F61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F68928" w14:textId="77777777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24A9D27" w14:textId="23B70B77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l) propun furnizorilor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 formare profesională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calificările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asociate acestora,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precum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corelarea calificărilor cu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care pot fi practicate;</w:t>
            </w:r>
          </w:p>
          <w:p w14:paraId="771A6112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37BC4D2" w14:textId="63F1F222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m) stabilesc prin statutul propriu alte activită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în interesul ramurii de activitate pe care o reprezintă.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9C76" w14:textId="5338579C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13.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12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49910B1F" w14:textId="4619BC71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12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Principalele atribu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ale comitetelor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sunt:</w:t>
            </w:r>
          </w:p>
          <w:p w14:paraId="5C647D33" w14:textId="2C7AF9FB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a)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participarea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elaborarea strategiilor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sectoriale în domeniul formării profesionale;</w:t>
            </w:r>
          </w:p>
          <w:p w14:paraId="2D6F7830" w14:textId="77777777" w:rsidR="002816B8" w:rsidRPr="006375C5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623FEAC" w14:textId="7CAC022F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b) observarea continuă a evolu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iei cererii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ofertei de profesii, ocupa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calificări pe pia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 muncii din sectorul de negociere relevant pentru prospectarea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identificarea nevoilor de calificare;</w:t>
            </w:r>
          </w:p>
          <w:p w14:paraId="139056DD" w14:textId="79BCE258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E442FF2" w14:textId="78F038FE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2C75F8F" w14:textId="738C53C4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DEDCA99" w14:textId="4B691104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c)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participarea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dezvoltarea cadrului normativ privind formarea, evaluarea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certificarea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elor;</w:t>
            </w:r>
          </w:p>
          <w:p w14:paraId="26823FAD" w14:textId="1C24600E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d)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sus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inerea promovării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sistemului de formare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evaluare pe bază de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e;</w:t>
            </w:r>
          </w:p>
          <w:p w14:paraId="346F4EF5" w14:textId="2D34EABE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D19F7E" w14:textId="0685AC43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e) participă la dezvoltarea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actualizarea, sub coordonarea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Autorită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ionale pentru Calificări,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calificărilor aferente sectoarelor din care fac parte;</w:t>
            </w:r>
          </w:p>
          <w:p w14:paraId="49E2D3D5" w14:textId="49043347" w:rsidR="003C3DA7" w:rsidRDefault="003C3DA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13004C8" w14:textId="6A344C43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35E9DD9" w14:textId="77777777" w:rsidR="002816B8" w:rsidRPr="006375C5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DE0A833" w14:textId="406C42E2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f) </w:t>
            </w:r>
            <w:r w:rsidRPr="002816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define</w:t>
            </w:r>
            <w:r w:rsidR="00E93B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te</w:t>
            </w:r>
            <w:r w:rsidRPr="002816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calificările </w:t>
            </w:r>
            <w:r w:rsidR="00E93B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i </w:t>
            </w:r>
            <w:r w:rsidRPr="002816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elaborează</w:t>
            </w:r>
            <w:r w:rsidRPr="002816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standardele </w:t>
            </w:r>
            <w:r w:rsidRPr="002816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de pregătire profesională</w:t>
            </w:r>
            <w:r w:rsidRPr="002816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asociate calificărilor </w:t>
            </w:r>
            <w:r w:rsidRPr="002816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specifice sectorului de negociere;</w:t>
            </w:r>
          </w:p>
          <w:p w14:paraId="007B299B" w14:textId="1391203B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18E3D1E" w14:textId="1AF53B6D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CF58497" w14:textId="01EC63FC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C466D4" w14:textId="5DA9BA45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35BBF15" w14:textId="01BE768E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2D6C49C" w14:textId="04414FCC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89EF548" w14:textId="6534BBDC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317DECF" w14:textId="35CB76A7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93BB22" w14:textId="137EF8B9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9187DDE" w14:textId="0BA16B05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A93493A" w14:textId="0F6D0892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EE7BFD" w14:textId="2C178688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D90DF48" w14:textId="59D298C2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F3B2EE0" w14:textId="1C8256DD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F4B3021" w14:textId="128245A5" w:rsidR="002816B8" w:rsidRDefault="002816B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EA17715" w14:textId="47DDCAB7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g)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realizarea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 analize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ionale pentru definirea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pentru elaborarea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validarea standardelor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ionale;</w:t>
            </w:r>
          </w:p>
          <w:p w14:paraId="03DD4462" w14:textId="5A95205E" w:rsidR="003C3DA7" w:rsidRDefault="003C3DA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3623034" w14:textId="31124B7D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h) încurajarea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stimularea participării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persoanelor la formarea profesională continuă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la învă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ământul profesional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tehnic;</w:t>
            </w:r>
          </w:p>
          <w:p w14:paraId="08E010FD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6F86213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1D7342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7F9111D" w14:textId="2C136430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EF761D2" w14:textId="7370B411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5B8D6E7" w14:textId="5F1936F4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55E2314" w14:textId="67749A71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F55DBA1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0DBA184" w14:textId="703A76EE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DF18465" w14:textId="77777777" w:rsidR="003C3DA7" w:rsidRPr="006375C5" w:rsidRDefault="003C3DA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4D014C0" w14:textId="760F8AF3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i) oferirea de servicii de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consultan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ă partenerilor sociali în domeniul ocupării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formării profesionale a for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ei de muncă;</w:t>
            </w:r>
          </w:p>
          <w:p w14:paraId="265E4A1D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B8F4BF" w14:textId="0F0D5FBC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j) realizarea analizelor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studiilor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dezbaterilor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privire la cererea de for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ă de muncă,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nevoia de formare profesională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provocările pie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ei muncii pentru sectorul reprezentat;</w:t>
            </w:r>
          </w:p>
          <w:p w14:paraId="5A6723A9" w14:textId="41CFEEA6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103317E" w14:textId="528E8AC9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16F1CF5" w14:textId="5EB6B7F9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2BCA48D" w14:textId="3A016793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2EF4EA3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B922BE9" w14:textId="1DB1613B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k) realizarea analizelor privind cererea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oferta de competen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 verzi, pentru sectorul reprezentat;</w:t>
            </w:r>
          </w:p>
          <w:p w14:paraId="55DEFD48" w14:textId="66A79D8D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75427BA" w14:textId="0284EDEE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A87164" w14:textId="412DCB42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1AB7278" w14:textId="02B60521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l) asigurarea suportului pentru identificarea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definirea competen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elor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 calificărilor asociate dublei tranzi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ii, verzi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digitale, pentru sectorul reprezentat;</w:t>
            </w:r>
          </w:p>
          <w:p w14:paraId="3F13EDC6" w14:textId="1912F06F" w:rsidR="00955529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69E9A69" w14:textId="0D965795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AAB3C3" w14:textId="11C6E825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6C48340" w14:textId="77777777" w:rsidR="007A3BEE" w:rsidRPr="006375C5" w:rsidRDefault="007A3BE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95343EF" w14:textId="45E4161A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m) </w:t>
            </w:r>
            <w:proofErr w:type="spellStart"/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prioritizarea</w:t>
            </w:r>
            <w:proofErr w:type="spellEnd"/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domeniilor de ac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iune pentru tranzi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la o economie cu emisii reduse de carbon prin integrarea perspectivelor sectorului reprezentat;</w:t>
            </w:r>
          </w:p>
          <w:p w14:paraId="7D904246" w14:textId="224B7516" w:rsidR="00955529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3D797FF" w14:textId="40EEE4A8" w:rsidR="00955529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7C6E4C3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A61CF3C" w14:textId="1E210ACD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n) oferirea de sprijin pentru definirea locurilor de muncă verzi, precum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pentru dezvoltarea unui set de indicatori relevan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 unor instrumente de evaluare a impactului tranzi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iei verzi asupra întreprinderilor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 ocupării for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ei de muncă;</w:t>
            </w:r>
          </w:p>
          <w:p w14:paraId="0B1ED1AC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581F77" w14:textId="6E20AF27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o) cooperarea cu celelalte comitete sectoriale/multisectoriale în vederea realizării analizei tendin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elor pie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ei muncii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europene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a armonizării strategiei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politicilor privind calificările profesionale, precum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pentru transferul de experien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 în domeniul dezvoltării sistemului de formare profesională;</w:t>
            </w:r>
          </w:p>
          <w:p w14:paraId="197B3337" w14:textId="77777777" w:rsidR="00955529" w:rsidRPr="006375C5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0BBFCEF" w14:textId="679E1D2D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p) acordarea avizelor consultative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solicitan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 în vederea actualizării Clasificării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din România;</w:t>
            </w:r>
          </w:p>
          <w:p w14:paraId="05A76630" w14:textId="0207F9E3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70A20A8" w14:textId="77777777" w:rsidR="00413956" w:rsidRPr="006375C5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6E33B75" w14:textId="497BCADD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r) colaborarea cu furnizorii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formare profesională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pentru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corelarea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competen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elor asociate acestora cu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C3DA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iile;</w:t>
            </w:r>
          </w:p>
          <w:p w14:paraId="6F33F5D1" w14:textId="4A0AE134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E6E76DD" w14:textId="0CF3C495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EC93CCD" w14:textId="092E78EA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6E166F9" w14:textId="19E57551" w:rsidR="00413956" w:rsidRDefault="00413956" w:rsidP="00413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---</w:t>
            </w:r>
          </w:p>
          <w:p w14:paraId="29139EEE" w14:textId="77777777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124376E" w14:textId="77777777" w:rsidR="00955529" w:rsidRPr="003C3DA7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66CE127" w14:textId="08E73258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s) </w:t>
            </w:r>
            <w:r w:rsidRPr="004139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colaborează,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în scopul realizării obiectului lor de activitate, cu ministere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alte organe de specialitate ale administra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iei publice centrale, cu autorită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administrative autonome, cu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neguvernamentale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interna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ionale, cu </w:t>
            </w:r>
            <w:r w:rsidRPr="004139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furnizorii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de formare profesională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cu alte institu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publice;</w:t>
            </w:r>
          </w:p>
          <w:p w14:paraId="2B4EC1E2" w14:textId="0770B70C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A2B06D4" w14:textId="2FB1A0B9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C6FAB67" w14:textId="730F7238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29DCC73" w14:textId="77777777" w:rsidR="00413956" w:rsidRPr="006375C5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A06735A" w14:textId="535E0D23" w:rsidR="00DA73A8" w:rsidRDefault="00E93BC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 promovarea formării/reconversiei profesionale ca mijloc de cre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tere a incluziunii pe pia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 muncii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dezvoltare profesională, atât prin consolidarea rela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iei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cooperării dintre sistemele de formare profesională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</w:t>
            </w:r>
            <w:r w:rsidR="00DA73A8" w:rsidRPr="00E24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universitară,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cât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prin contribu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la eradicarea părăsirii timpurii a pie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ei muncii;</w:t>
            </w:r>
          </w:p>
          <w:p w14:paraId="2D7D596A" w14:textId="3CDC0775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16E613" w14:textId="6985472F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908BF93" w14:textId="1FAA3AA7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98E0BF" w14:textId="63F2F58C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AC2E6DB" w14:textId="77777777" w:rsidR="00E2484D" w:rsidRPr="006375C5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8429E5" w14:textId="2142CE35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t) promovarea egalită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de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anse în accesul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dezvoltarea procesului de formare profesională pentru toate tipurile de op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iuni profesionale, precum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eliminarea prejudecă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ilor de formare raportate la gen;</w:t>
            </w:r>
          </w:p>
          <w:p w14:paraId="27BC829B" w14:textId="6CBEDE66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166DC39" w14:textId="121B6993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ADF169" w14:textId="77777777" w:rsidR="00E2484D" w:rsidRPr="006375C5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D482D1A" w14:textId="57DF17BD" w:rsidR="00DA73A8" w:rsidRDefault="00E93BC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 promovarea egalită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de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anse pentru persoanele cu dizabilită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i, în general, pentru persoanele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grupurile cu dificultă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în accesul la pia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 muncii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procesul de formare profesională care să permită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să faciliteze inser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ia pe pia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DA73A8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 muncii;</w:t>
            </w:r>
          </w:p>
          <w:p w14:paraId="2B000912" w14:textId="77777777" w:rsidR="00413956" w:rsidRPr="006375C5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4F72267" w14:textId="72EEB214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u) promovarea dimensiunii duale a formării profesionale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a legăturilor acesteia cu mediul de afaceri relevant pentru sectorul de negociere, într-un cadru de colaborare public-privat între </w:t>
            </w:r>
            <w:r w:rsidRPr="00E24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administra</w:t>
            </w:r>
            <w:r w:rsidR="00E93B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ie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publică, angajatori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sindicate;</w:t>
            </w:r>
          </w:p>
          <w:p w14:paraId="3C7227BA" w14:textId="5FFF34DF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C9C4A44" w14:textId="72DA0B2F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1EC0D46" w14:textId="77777777" w:rsidR="00E2484D" w:rsidRPr="006375C5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7EF88BB" w14:textId="1466843F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v) participarea la proiecte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programe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interna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ionale în domeniul calificărilor;</w:t>
            </w:r>
          </w:p>
          <w:p w14:paraId="566B089D" w14:textId="77777777" w:rsidR="00413956" w:rsidRPr="006375C5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B5D5A6D" w14:textId="6F43AD5B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w) propune furnizorilor de formare profesională programe-cadru de pregătire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competen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 asociate calificărilor;</w:t>
            </w:r>
          </w:p>
          <w:p w14:paraId="6BCC54F1" w14:textId="1B92DD0F" w:rsidR="00413956" w:rsidRDefault="00413956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C375865" w14:textId="0F2BEC56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164E39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7630865" w14:textId="3C75E58D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x) pot controla asigurarea calită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formării profesionale a adul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ilor alături de institu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abilitate.”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C54A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1531931" w14:textId="3B823BDE" w:rsidR="0094565E" w:rsidRDefault="0094565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399256C" w14:textId="5F8D5082" w:rsidR="002816B8" w:rsidRPr="006375C5" w:rsidRDefault="002816B8" w:rsidP="002816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12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Principalele atribu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ale comitetelor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multisectoriale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sunt:</w:t>
            </w:r>
          </w:p>
          <w:p w14:paraId="453D61CC" w14:textId="3CFA261C" w:rsidR="002816B8" w:rsidRPr="002816B8" w:rsidRDefault="002816B8" w:rsidP="002816B8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81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a) Text nemodificat</w:t>
            </w:r>
          </w:p>
          <w:p w14:paraId="0E3F8CE4" w14:textId="271707EF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463CD9B" w14:textId="02F943F4" w:rsidR="002816B8" w:rsidRPr="002816B8" w:rsidRDefault="002816B8" w:rsidP="002816B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b) observarea continuă a evolu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iei cererii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ofertei de profesii,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calificări pe pia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muncii din sectorul de negociere 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colectivă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relevant pentru prospectarea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identificarea nevoilor de calificare;</w:t>
            </w:r>
          </w:p>
          <w:p w14:paraId="39982268" w14:textId="1C6CCDAB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67AD442" w14:textId="77777777" w:rsidR="009B4CA4" w:rsidRDefault="009B4CA4" w:rsidP="002816B8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DEE5B4A" w14:textId="61FA32C7" w:rsidR="002816B8" w:rsidRPr="002816B8" w:rsidRDefault="002816B8" w:rsidP="002816B8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Pr="00281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- d) </w:t>
            </w:r>
            <w:r w:rsidRPr="00281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7CD4C868" w14:textId="0A192962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25541CA" w14:textId="1BC983CE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B200054" w14:textId="5B140131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97EAD70" w14:textId="77777777" w:rsidR="007A3BEE" w:rsidRDefault="007A3BE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08DBFCF" w14:textId="52C3E842" w:rsidR="002816B8" w:rsidRPr="002816B8" w:rsidRDefault="002816B8" w:rsidP="002816B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e) 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participarea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dezvoltarea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actualizarea, sub coordonarea Autorită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 pentru Calificări, a calificărilor aferente sectoarelor 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de negociere colectivă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din care fac parte;</w:t>
            </w:r>
          </w:p>
          <w:p w14:paraId="16063D12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89E14CE" w14:textId="1062C9AD" w:rsidR="002816B8" w:rsidRPr="002816B8" w:rsidRDefault="002816B8" w:rsidP="002816B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1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f)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validarea calificărilor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 elaborarea standardelor 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de pregătire profesională asociate calificărilor specifice sectorului de negociere </w:t>
            </w:r>
            <w:r w:rsidRPr="00281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colectivă</w:t>
            </w:r>
            <w:r w:rsidRPr="002816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479916DF" w14:textId="77777777" w:rsidR="002816B8" w:rsidRDefault="002816B8" w:rsidP="006375C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2C5FF9ED" w14:textId="0E11FB85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g) recomandarea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speciali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ti pe domenii ocupa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ionale pentru realizarea analizei ocupa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ionale, pentru definirea competen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elor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calificărilor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pentru elaborarea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validarea standardelor ocupa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ionale, pentru verificarea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validarea standardelor de pregătire profesională, precum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pentru evaluarea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certificarea pe bază de standarde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avizarea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5552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lucrărilor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efectuate de ace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tia;</w:t>
            </w:r>
          </w:p>
          <w:p w14:paraId="21F6DBEA" w14:textId="165F66F8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4FDEC18" w14:textId="0C8BE0FD" w:rsidR="002816B8" w:rsidRPr="00955529" w:rsidRDefault="00955529" w:rsidP="009555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Lit. g) devine lit. h)</w:t>
            </w:r>
          </w:p>
          <w:p w14:paraId="66593A32" w14:textId="6519B79C" w:rsidR="00955529" w:rsidRPr="00955529" w:rsidRDefault="00955529" w:rsidP="009555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16D59E9F" w14:textId="7BD06618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4E9A0B5" w14:textId="77777777" w:rsidR="007A3BEE" w:rsidRDefault="007A3BE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0D9ACFC" w14:textId="2216F7F4" w:rsidR="00955529" w:rsidRPr="00955529" w:rsidRDefault="00955529" w:rsidP="009555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h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devine 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</w:t>
            </w:r>
          </w:p>
          <w:p w14:paraId="39CDF067" w14:textId="77777777" w:rsidR="00955529" w:rsidRPr="00955529" w:rsidRDefault="00955529" w:rsidP="009555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68D54E0E" w14:textId="663322DB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2CD2162" w14:textId="11320D78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83B7CE6" w14:textId="2D336843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8338A9D" w14:textId="5C596C52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9D63F9" w14:textId="4A112DA9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0117CF2" w14:textId="09F30D82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C59F38A" w14:textId="31E0E1A1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B3CB7EE" w14:textId="0368E228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9B8D0F3" w14:textId="7234F1DC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10210A2" w14:textId="3744D472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696D8BA" w14:textId="44054411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4B63584" w14:textId="326CF833" w:rsidR="00955529" w:rsidRPr="00955529" w:rsidRDefault="00955529" w:rsidP="009555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devine 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j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</w:t>
            </w:r>
          </w:p>
          <w:p w14:paraId="6D2FF5AC" w14:textId="72952B7E" w:rsidR="00955529" w:rsidRDefault="00955529" w:rsidP="009555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5FB26374" w14:textId="77777777" w:rsidR="00955529" w:rsidRPr="00955529" w:rsidRDefault="00955529" w:rsidP="009555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AEAF3BC" w14:textId="5E0906CA" w:rsidR="00955529" w:rsidRPr="00955529" w:rsidRDefault="00955529" w:rsidP="009555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j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devine 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k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</w:t>
            </w:r>
          </w:p>
          <w:p w14:paraId="105EB3BF" w14:textId="556A31D4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k)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realizarea analizelor ocupa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ionale,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a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studiilor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dezbaterilor cu privire la cererea de for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ă de muncă, nevoia de formare profesională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provocările pie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ei muncii pentru sectorul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 negociere colectivă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reprezentat;</w:t>
            </w:r>
          </w:p>
          <w:p w14:paraId="6D56FF86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EA1060F" w14:textId="1EC94937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l)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realizarea analizelor privind cererea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oferta de competen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 verzi, pentru sectorul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 negociere colectivă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reprezentat;</w:t>
            </w:r>
          </w:p>
          <w:p w14:paraId="57778E91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D95F3EA" w14:textId="2CCA85CE" w:rsidR="002816B8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m)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asigurarea suportului pentru identificarea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definirea competen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elor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a calificărilor asociate dublei tranzi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ii, verzi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digitale, pentru sectorul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 negociere colectivă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reprezentat;</w:t>
            </w:r>
          </w:p>
          <w:p w14:paraId="073183F4" w14:textId="119FD294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C5EC3B1" w14:textId="089CA4AF" w:rsidR="00955529" w:rsidRPr="00955529" w:rsidRDefault="00955529" w:rsidP="00955529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n)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prioritizarea</w:t>
            </w:r>
            <w:proofErr w:type="spellEnd"/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domeniilor de ac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iune pentru tranzi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la o economie cu emisii reduse de carbon</w:t>
            </w:r>
            <w:r w:rsidRPr="00955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prin integrarea perspectivelor sectorului</w:t>
            </w:r>
            <w:r w:rsidRPr="00955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de negociere colectivă</w:t>
            </w:r>
            <w:r w:rsidRPr="009555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reprezentat;</w:t>
            </w:r>
          </w:p>
          <w:p w14:paraId="3B5E2E50" w14:textId="3EBF285D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67C6089" w14:textId="77777777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BB1BCC0" w14:textId="23052269" w:rsidR="00413956" w:rsidRPr="00955529" w:rsidRDefault="00413956" w:rsidP="004139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devine 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</w:t>
            </w:r>
          </w:p>
          <w:p w14:paraId="4CA30883" w14:textId="77777777" w:rsidR="00413956" w:rsidRDefault="00413956" w:rsidP="004139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621E0C71" w14:textId="35D03C91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0B067A3" w14:textId="5A848D56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A2F1421" w14:textId="6B240170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F582284" w14:textId="53311378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05D5B0" w14:textId="5F2A7524" w:rsidR="00413956" w:rsidRPr="00955529" w:rsidRDefault="00413956" w:rsidP="004139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devine lit.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</w:t>
            </w:r>
          </w:p>
          <w:p w14:paraId="55E3759C" w14:textId="77777777" w:rsidR="00413956" w:rsidRDefault="00413956" w:rsidP="004139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1CC4C38E" w14:textId="438ED3B6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95CBEA3" w14:textId="560A6508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7D2BA5F" w14:textId="1188B0D8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3F517C0" w14:textId="2C9CECF4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A81EDC2" w14:textId="458B0F35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67494E2" w14:textId="71312B40" w:rsidR="00413956" w:rsidRPr="00413956" w:rsidRDefault="00413956" w:rsidP="00413956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413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q)</w:t>
            </w:r>
            <w:r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acordarea avizelor consultative solicitan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</w:t>
            </w:r>
            <w:r w:rsidRPr="004139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vederea actualizării Clasificării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din România;</w:t>
            </w:r>
          </w:p>
          <w:p w14:paraId="101F3B3B" w14:textId="19300C58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5DA0CC8" w14:textId="7A1183A2" w:rsidR="00413956" w:rsidRDefault="00413956" w:rsidP="004139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r) 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63565180" w14:textId="01818AEC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1BB3708" w14:textId="663B09B1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1EFC42A" w14:textId="66453235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7A408E1" w14:textId="3AF56041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27A6026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6FC2027" w14:textId="70C4C668" w:rsidR="002816B8" w:rsidRDefault="002816B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7FC7B97" w14:textId="3C1E3AC7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EC1C5D9" w14:textId="12D26BE9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D828810" w14:textId="2840C7A9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s) 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colaborarea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în scopul realizării obiectului lor de activitate, cu ministere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alte organe de specialitate ale administra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iei publice centrale, cu autorită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administrative autonome, cu organiza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ii neguvernamentale na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interna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ionale, cu </w:t>
            </w:r>
            <w:r w:rsidRPr="003347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furnizori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formare profesională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cu alte institu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ii publice;</w:t>
            </w:r>
          </w:p>
          <w:p w14:paraId="39048A62" w14:textId="7E3DA704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BF1488B" w14:textId="6ED08202" w:rsidR="00413956" w:rsidRPr="00413956" w:rsidRDefault="00E93BCD" w:rsidP="00413956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="00413956" w:rsidRPr="00413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)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promovarea formării/ reconversiei profesionale ca mijloc de cre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tere a incluziunii pe pia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muncii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dezvoltare profesională, atât prin consolidarea rela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cooperării dintre sistemele de formare profesională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="00413956" w:rsidRPr="00413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academică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cât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prin contribu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la eradicarea părăsirii timpurii a pie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413956" w:rsidRPr="0041395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ei muncii;</w:t>
            </w:r>
          </w:p>
          <w:p w14:paraId="1E3D475B" w14:textId="2FE72E20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51D3675" w14:textId="5989B8D6" w:rsidR="00E2484D" w:rsidRPr="00E2484D" w:rsidRDefault="00E2484D" w:rsidP="00E2484D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E24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t)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promovarea egalită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de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anse în </w:t>
            </w:r>
            <w:r w:rsidRPr="00E24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ceea ce prive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E24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accesul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dezvoltarea procesului de formare profesională pentru toate tipurile de op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iuni profesionale,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eliminarea prejudecă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 de formare raportate la gen;</w:t>
            </w:r>
          </w:p>
          <w:p w14:paraId="52E140B7" w14:textId="267C8413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1E38D58" w14:textId="61B22489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6DE3BF3" w14:textId="6AE4F38B" w:rsidR="00E2484D" w:rsidRDefault="00E93BCD" w:rsidP="00E2484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E24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</w:t>
            </w:r>
            <w:r w:rsidR="00E2484D"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1308AFBB" w14:textId="4F4A419F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EC45371" w14:textId="7CC1F85A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861A0E3" w14:textId="1465F89D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6FF51D7" w14:textId="0BEBDD62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298B5BE" w14:textId="77777777" w:rsidR="007A3BEE" w:rsidRDefault="007A3BEE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7A53B7" w14:textId="3C786631" w:rsidR="00413956" w:rsidRDefault="00E2484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u) promovarea dimensiunii duale a formării profesionale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a legăturilor acesteia cu mediul de afaceri relevant pentru sectorul de negociere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colectivă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într-un cadru de colaborare public-privat între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administra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ia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publică, angajatori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sindicate;</w:t>
            </w:r>
          </w:p>
          <w:p w14:paraId="4F31CE53" w14:textId="44C53220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941168B" w14:textId="16F45232" w:rsidR="00E2484D" w:rsidRDefault="00E2484D" w:rsidP="00E2484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v) </w:t>
            </w:r>
            <w:r w:rsidRPr="0095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  <w:p w14:paraId="5C20C5A6" w14:textId="704B4AD7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3831CA2" w14:textId="6A9CB0F8" w:rsidR="00413956" w:rsidRDefault="00E2484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w)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ab/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transmiterea de propuneri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furnizorilor de formare profesională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cu privire la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programe-cadru de pregătire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 competen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e asociate calificărilor;</w:t>
            </w:r>
          </w:p>
          <w:p w14:paraId="78AE1A40" w14:textId="29C3B647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43485E7" w14:textId="7E01CD06" w:rsidR="00E2484D" w:rsidRDefault="00E2484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62364C7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B65471C" w14:textId="47201100" w:rsidR="00413956" w:rsidRPr="00E2484D" w:rsidRDefault="00E2484D" w:rsidP="00E2484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24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x) </w:t>
            </w:r>
            <w:r w:rsidRPr="00E2484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elaborarea proiectului de strategie de dezvoltare sectorială 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E2484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 transmiterea acestuia către Guvern.”</w:t>
            </w:r>
          </w:p>
          <w:p w14:paraId="4E357083" w14:textId="77777777" w:rsidR="00413956" w:rsidRDefault="00413956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F25C88C" w14:textId="77777777" w:rsidR="0094565E" w:rsidRDefault="0094565E" w:rsidP="00413956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  <w:p w14:paraId="4E07C784" w14:textId="77777777" w:rsidR="007A3BEE" w:rsidRDefault="007A3BEE" w:rsidP="00413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B05C17E" w14:textId="77777777" w:rsidR="007A3BEE" w:rsidRDefault="007A3BEE" w:rsidP="00413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2186913" w14:textId="77777777" w:rsidR="007A3BEE" w:rsidRDefault="007A3BEE" w:rsidP="00413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9B59AA2" w14:textId="77777777" w:rsidR="007A3BEE" w:rsidRDefault="007A3BEE" w:rsidP="00413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E2B35D6" w14:textId="77777777" w:rsidR="007A3BEE" w:rsidRDefault="007A3BEE" w:rsidP="00413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D461430" w14:textId="66F9F4A4" w:rsidR="007A3BEE" w:rsidRPr="006375C5" w:rsidRDefault="007A3BEE" w:rsidP="00413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609" w14:textId="77777777" w:rsidR="0094565E" w:rsidRDefault="0094565E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>Partea introductivă se elimină.</w:t>
            </w:r>
          </w:p>
          <w:p w14:paraId="45EF10C8" w14:textId="77777777" w:rsidR="00DA73A8" w:rsidRPr="002816B8" w:rsidRDefault="00DA73A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F63A8F0" w14:textId="1F89BE0B" w:rsidR="002816B8" w:rsidRPr="002816B8" w:rsidRDefault="002816B8" w:rsidP="002816B8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Art.4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12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ini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ial se regăse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te la art.4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14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nou introdus</w:t>
            </w:r>
          </w:p>
          <w:p w14:paraId="5D3534CF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261445A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C0F32B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70F8540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B90BD9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1C48CBA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162F000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EA4876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934AA5E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DE64C7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211156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3AF8EB3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3102CF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CD20CE2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6E63F26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C9481D3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025628F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11F1C97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8B2C72A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1061530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10F740E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C59CCEE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41F5CAE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9281FA9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C97935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9EF46C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553CA0A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387CAD6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C9E1247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6676CE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A02F42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9902F21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7DE9D06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D98E30D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90498A9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3530206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0B5356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DB9AC0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3B54E25" w14:textId="761A4913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9725DE1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35543A0" w14:textId="77777777" w:rsidR="002816B8" w:rsidRDefault="002816B8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Se păstrează 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textul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. C</w:t>
            </w:r>
            <w:r w:rsidRPr="002816B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orelare cu reglementările în vigoare</w:t>
            </w:r>
            <w:r w:rsidR="00955529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  <w:p w14:paraId="72ADCE04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23C67A4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1D53DAF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96802E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1B39AB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F39BB37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7FC41FE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AC59BCE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1DD8CD4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13502A0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039C2B5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65AC998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15BE5C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147FEBD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2A8E7A5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9CF1E3D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53A9D65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48BC95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86AC304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CC4852D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FFDB698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89532D4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A66D0EB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7C36B2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C64DC46" w14:textId="5A11B2E5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Se mută la lit. s)</w:t>
            </w:r>
          </w:p>
          <w:p w14:paraId="4E3E0991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BE2A48B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320AFE" w14:textId="566B064D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2DDA9A3" w14:textId="6CC1C11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01A226A" w14:textId="65A7353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B170B8" w14:textId="643E38B4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21246E1" w14:textId="5235F862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B86AED9" w14:textId="78EEC692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B44C619" w14:textId="18709F0D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39273D7" w14:textId="1472C8D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28F8965" w14:textId="27969E64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8472CBB" w14:textId="3D8BE9EF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B9A5429" w14:textId="2A9B76AC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9246CCB" w14:textId="756E661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74F38A1" w14:textId="253C3BD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2D0D8FD" w14:textId="71211DA0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E7A7A6A" w14:textId="5BB6EE93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EB74D7" w14:textId="4AEE241C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CEC355E" w14:textId="7CC81FE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7CC912" w14:textId="623A7D98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F12A0D" w14:textId="56E71BE6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B262509" w14:textId="0167CC59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173266" w14:textId="42F5322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919887" w14:textId="139560E4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4B2C93E" w14:textId="39DF3520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305F227" w14:textId="5627A0B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94DE240" w14:textId="4BED938E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429469" w14:textId="39447A94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1F521D" w14:textId="339DEDE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BCF982" w14:textId="08BCBF5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05B257" w14:textId="11979ADC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1CA8F1" w14:textId="6689CFCF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FF6231F" w14:textId="30AE4C3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9AE4EF8" w14:textId="1F183F09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3705EE" w14:textId="59EB1DC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BE23C7A" w14:textId="2136ECBD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24CF06" w14:textId="4626F42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F70F68C" w14:textId="0BAF412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D6395BD" w14:textId="50745750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A46883C" w14:textId="1EE5160E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58BC9A9" w14:textId="6EC44989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B45F13F" w14:textId="4544EE0E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6D65C8" w14:textId="7FE66333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78888D" w14:textId="5F1B5353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5889A5" w14:textId="7DA5476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8B0E055" w14:textId="449AF36C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7794836" w14:textId="52D3E82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67E0446" w14:textId="4B76BEAE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57DFD78" w14:textId="6D71996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A1779E2" w14:textId="31ABAF0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66E79B" w14:textId="60CFD809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9FA9FD" w14:textId="284904C9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4495D80" w14:textId="5D94C01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E9AA606" w14:textId="7DE00254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5C63BAA" w14:textId="70EBB901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E2549CF" w14:textId="178D5A2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C83661" w14:textId="2FDAE129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AFCA507" w14:textId="4953F42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4CA6AB0" w14:textId="546BB8B4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399B844" w14:textId="7B3EF199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8C7862D" w14:textId="59732F1C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E318F1" w14:textId="4D40B23D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6029C16" w14:textId="6D2ACE3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E36B043" w14:textId="3314B383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C3772C5" w14:textId="363AC2A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74AB819" w14:textId="58853D5F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A903863" w14:textId="59CFDD6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66D44B6" w14:textId="78F1A57F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966FFDB" w14:textId="2F72652D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2A04969" w14:textId="6A2D27B8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159B13B" w14:textId="48F11A2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484E4FE" w14:textId="5951BF29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01F6E66" w14:textId="40DB051D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D5FFD02" w14:textId="5679F68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FF3EA8B" w14:textId="6B79AB3D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5AB2DB6" w14:textId="03055DFC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FF34F3B" w14:textId="34337D9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664E65" w14:textId="0DDA3D2E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869C1F1" w14:textId="5C41DED1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60DCE77" w14:textId="3AB6A391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BADC094" w14:textId="23C1AB82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7DD677A" w14:textId="63D79793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0DEBD97" w14:textId="5C1C25DE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EE59196" w14:textId="080EFC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1F813F5" w14:textId="652276B8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6314D14" w14:textId="5C66E91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3099FED" w14:textId="53492F3F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9A6704F" w14:textId="412F5A2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0A30ACC" w14:textId="19E21286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0ED4D10" w14:textId="7AB222FE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EF575B8" w14:textId="49B1C8A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6C2422" w14:textId="03B3084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51D3DB" w14:textId="0C392B4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83E683D" w14:textId="5D31A208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421FDBF" w14:textId="3710775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DBFB847" w14:textId="0F0D239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1ACFEB" w14:textId="4DA7141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DBB3052" w14:textId="31396B78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2DC9E7C" w14:textId="64B89DE3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98DF911" w14:textId="7698C55C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DD83F80" w14:textId="4C08ECB0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D6CF7F4" w14:textId="2871013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2486FF4" w14:textId="7FFB965D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C46CDC" w14:textId="17913686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8E57D3C" w14:textId="5702365F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AECB09C" w14:textId="353FF8D6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39EB01" w14:textId="32F96739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F9B1E0" w14:textId="1A29B2BF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BB1118" w14:textId="3F8B990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97AEDDF" w14:textId="2C046AA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07CCFC1" w14:textId="0F3AEA58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B17243E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Utilizare terminologie consacrată </w:t>
            </w:r>
          </w:p>
          <w:p w14:paraId="249E7E0B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73E6867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2F7D744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862B3BB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DF366DF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C406720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E8A5A2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E77E32E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FAF9BDF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23CF387" w14:textId="7315F003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Pentru claritatea formulării  </w:t>
            </w:r>
          </w:p>
          <w:p w14:paraId="52CDA0D3" w14:textId="359FACF3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9BAA824" w14:textId="18D139F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DA92D6B" w14:textId="4E402B4D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ECA031D" w14:textId="76E636B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CDF9BF" w14:textId="10F30A8D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E887EE" w14:textId="31B3A4F5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CC0945" w14:textId="558C73BB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840BAB5" w14:textId="36476934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C9BB340" w14:textId="2C388368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15E8A7" w14:textId="568B072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E9EAE73" w14:textId="1897439A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E092BE8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EAFA6FD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43DB21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4BB751F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AF93A9F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280E64C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Pentru unitate terminologică </w:t>
            </w:r>
          </w:p>
          <w:p w14:paraId="29FF29CB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1B0330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99BCD65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ED623A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EC034F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561F09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0BEAC40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671D43C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1022D7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65A1CEF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FE9B1B7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D01D74E" w14:textId="77777777" w:rsidR="00E2484D" w:rsidRPr="00E2484D" w:rsidRDefault="00E2484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ADA4F3" w14:textId="65CABD54" w:rsidR="00E2484D" w:rsidRDefault="00E2484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Este atributul furnizorilor de formare profesională de a elabora programe de pregătire. </w:t>
            </w:r>
          </w:p>
          <w:p w14:paraId="2DCE22F2" w14:textId="77777777" w:rsidR="00E2484D" w:rsidRPr="00E2484D" w:rsidRDefault="00E2484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29DE168" w14:textId="76CFE39B" w:rsidR="00E2484D" w:rsidRPr="00E2484D" w:rsidRDefault="00E2484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MMFTSS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MEC au atribu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 de control privind asigurarea calită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ii, conform legisla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iei în vigoare.</w:t>
            </w:r>
          </w:p>
          <w:p w14:paraId="748134E6" w14:textId="69B6DFD8" w:rsidR="00E2484D" w:rsidRPr="00472E4E" w:rsidRDefault="00E2484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Partenerii sociali pot contribui, în func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ie de capacitatea efectivă a organiza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iilor, la elaborarea proiectelor de strategii sectoriale, dar elaborarea strategiilor sectoriale este atributul ministerelor/ Guvernului.</w:t>
            </w:r>
          </w:p>
        </w:tc>
      </w:tr>
      <w:tr w:rsidR="00DA73A8" w:rsidRPr="005C3674" w14:paraId="01349D65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9D4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16.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3DDB" w14:textId="77777777" w:rsidR="00DA73A8" w:rsidRDefault="00DA73A8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0CB56B5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1A67E2B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0EBB3A3" w14:textId="77777777" w:rsid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53FB85B" w14:textId="6F541009" w:rsidR="003C3DA7" w:rsidRPr="003C3DA7" w:rsidRDefault="003C3DA7" w:rsidP="003C3D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4A8F" w14:textId="303D419C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14.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13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se modifică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va avea următorul cuprins:</w:t>
            </w:r>
          </w:p>
          <w:p w14:paraId="12891F14" w14:textId="17611C9A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13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La nivelul fiecărui comitet sectorial/multisectorial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ionează un secretariat tehnic.</w:t>
            </w:r>
          </w:p>
          <w:p w14:paraId="3179EE8D" w14:textId="3BE3F61E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Două posturi în cadrul secretariatului tehnic al comitetului sectorial/multisectorial sunt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ate de la bugetul de stat, la nivelul salariului mediu brut pe economie pentru fiecare post.</w:t>
            </w:r>
          </w:p>
          <w:p w14:paraId="67EC235B" w14:textId="6915462E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03230AB" w14:textId="508207C8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77160A5" w14:textId="43955D61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42C17FF" w14:textId="3AA16F99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E4311E1" w14:textId="4E11C1A6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A3EE023" w14:textId="77777777" w:rsidR="00E2484D" w:rsidRPr="006375C5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DC1581D" w14:textId="585D3EF8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(3)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Suplimentar fa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ă de sprijinul financiar acordat pentru cele două posturi conform alin.(1)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(2) este alocată o sumă echivalentă cu valoarea unui salariu mediu brut pe economie, pentru acoperirea cheltuielilor curente de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ionare ale secretariatului tehnic al comitetului sectorial/multisectorial.”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956F" w14:textId="77777777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21176BE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145ED46" w14:textId="48EB4599" w:rsidR="00955529" w:rsidRDefault="00955529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13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 w:rsidR="00E24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Text nemodificat </w:t>
            </w:r>
          </w:p>
          <w:p w14:paraId="53E75A1F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E65F838" w14:textId="77777777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3BFE480" w14:textId="62AF88A8" w:rsidR="00E2484D" w:rsidRPr="00E2484D" w:rsidRDefault="00E2484D" w:rsidP="00E2484D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A3B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  <w:t>Două posturi în cadrul secretariatului tehnic al comitetului sectorial/multisectorial sunt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ate de la bugetul de stat, la nivelul</w:t>
            </w:r>
            <w:r w:rsidRPr="00E24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câ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E24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tigului salarial mediu brut utilizat la fundamentarea bugetului asigurărilor sociale de stat, </w:t>
            </w:r>
            <w:r w:rsidRP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pentru fiecare post.”</w:t>
            </w:r>
          </w:p>
          <w:p w14:paraId="07C81382" w14:textId="64CE1E82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27560E7" w14:textId="7C136B89" w:rsidR="00E2484D" w:rsidRDefault="00E2484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0115D02" w14:textId="27847259" w:rsidR="00E2484D" w:rsidRPr="00E2484D" w:rsidRDefault="00E2484D" w:rsidP="00E2484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24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 Se elimină.</w:t>
            </w:r>
          </w:p>
          <w:p w14:paraId="32BBF7A9" w14:textId="7018EF46" w:rsidR="00E2484D" w:rsidRDefault="00E2484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5E0F8C" w14:textId="709322CC" w:rsidR="00955529" w:rsidRPr="006375C5" w:rsidRDefault="00955529" w:rsidP="00E248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3DA1" w14:textId="650A8891" w:rsidR="0094565E" w:rsidRDefault="0094565E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Partea introductivă se elimină.</w:t>
            </w:r>
          </w:p>
          <w:p w14:paraId="602618FC" w14:textId="77777777" w:rsidR="00E2484D" w:rsidRDefault="00E2484D" w:rsidP="0094565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B5F7698" w14:textId="2D99D372" w:rsidR="00E2484D" w:rsidRPr="00E2484D" w:rsidRDefault="00E2484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Art.4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13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ini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ial se regăse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te la art.4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15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  <w:p w14:paraId="08557B51" w14:textId="77777777" w:rsidR="00E2484D" w:rsidRPr="00E2484D" w:rsidRDefault="00E2484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91C4C2" w14:textId="77777777" w:rsidR="00E2484D" w:rsidRPr="00E2484D" w:rsidRDefault="00E2484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8764D8" w14:textId="5CDE2A98" w:rsidR="00DA73A8" w:rsidRPr="00472E4E" w:rsidRDefault="00E2484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Pentru claritatea normei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utilizarea unor indicatori de raportare utiliza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în legisla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ia specifică, pentru predictibilitatea finan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ării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E2484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evitarea unor sincope în aplicare.</w:t>
            </w:r>
          </w:p>
        </w:tc>
      </w:tr>
      <w:tr w:rsidR="00DA73A8" w:rsidRPr="005C3674" w14:paraId="5D6103C3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E6E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17.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58F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2E62AD7" w14:textId="0ED9D016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510A02D" w14:textId="79DDC36C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306408A" w14:textId="07DB96AA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12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comitetelor sectoriale se asigură:</w:t>
            </w:r>
          </w:p>
          <w:p w14:paraId="65669C18" w14:textId="77777777" w:rsidR="006A3BBB" w:rsidRPr="006375C5" w:rsidRDefault="006A3BB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C16FE33" w14:textId="5A33D13A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a) de la bugetul de stat, pentru acoperirea cheltuielilor legate de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ionarea secretariatului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tehnic,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din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bugetul Ministerului Educa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iei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Cercetării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, Tineretului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Sportului, prin bugetul Unită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Executive a Consiliului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 al Calificărilor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al Formării Profesionale a Adul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ilor (UECNCFPA), care devine ordonator secundar de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credite bugetare, ca autoritate finan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atoare în urma semnării unui contract de finan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are; numărul de posturi aferent secretariatelor tehnice ale comitetelor sectoriale este de două persoane;</w:t>
            </w:r>
          </w:p>
          <w:p w14:paraId="4922CACF" w14:textId="70BD2E55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b) din venituri realizate prin prestarea serviciilor de validare a standardelor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 calificărilor asociate, 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ate de Ministerului Educa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iei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Cercetării, Tineretului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Sportului,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pe bază de tarife stabilite de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Consiliul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 al Calificărilor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al Formării Profesionale a Adul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ilor, la propunerea UECNCFPA;</w:t>
            </w:r>
          </w:p>
          <w:p w14:paraId="56CB50C6" w14:textId="51DC3336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c) din venituri realizate prin prestarea serviciilor de validare a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 standardelor de pregătire profesională, 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ate de Ministerul Educa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iei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Cercetării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, Tineretului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Sportului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pe bază de tarife stabilite de Consiliul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ional al Calificărilor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al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Formării Profesionale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 Adul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ilor (CNCFPA), la propunerea UECNCFPA;</w:t>
            </w:r>
          </w:p>
          <w:p w14:paraId="50E69325" w14:textId="4365D8C3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d) din venituri proprii care se pot constitui din veniturile realizate prin presta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efectuate ter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ilor;</w:t>
            </w:r>
          </w:p>
          <w:p w14:paraId="476DABFE" w14:textId="77777777" w:rsidR="006A3BBB" w:rsidRPr="006375C5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8A7DCC4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e) din alte venituri realizate prin programe;</w:t>
            </w:r>
          </w:p>
          <w:p w14:paraId="1ACD1B61" w14:textId="7CA69A13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f) din dona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i/sau sponsorizări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14:paraId="49A0195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DF9659E" w14:textId="5F243D03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C4585AB" w14:textId="77777777" w:rsidR="006A3BBB" w:rsidRPr="006375C5" w:rsidRDefault="006A3BB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38A7313" w14:textId="1091E513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13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-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ab/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Statutul de utilitate publică conferă comitetelor sectoriale următoarele drepturi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ii:</w:t>
            </w:r>
          </w:p>
          <w:p w14:paraId="7536C264" w14:textId="5548FFD4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a) dreptul de a li se atribui în folosin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ă gratuită bunuri proprietate publică;</w:t>
            </w:r>
          </w:p>
          <w:p w14:paraId="50CC793A" w14:textId="35841F11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b) dreptul de a men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 în toate documentele pe care le întocmesc calitatea de utilitate publică;</w:t>
            </w:r>
          </w:p>
          <w:p w14:paraId="4F538C7F" w14:textId="0B636B1D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c)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de a transmite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CNCFPA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UECNCFPA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rapoartele de activitate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financiare anuale;</w:t>
            </w:r>
          </w:p>
          <w:p w14:paraId="7552723F" w14:textId="76F5D94A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09DD635" w14:textId="522F7F80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244635D" w14:textId="77777777" w:rsidR="0048422A" w:rsidRPr="006375C5" w:rsidRDefault="0048422A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341C997" w14:textId="6258F335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d)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de a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comunica,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extras,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Ministerului Justi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Libertă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ilor Cetă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ene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ti,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termen de 3 luni de la încheierea anului calendaristic,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copii ale rapoartelor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activitate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ale situa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iilor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financiare anuale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înso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ite de dovada eliberată de Regia Autonomă "Monitorul Oficial" de solicitare a publicării acestora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Monitorul Oficial al României, Partea a IV-a;</w:t>
            </w:r>
          </w:p>
          <w:p w14:paraId="1DDF7D73" w14:textId="17D4D453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e)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de a înregistra în eviden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 contabile ale comitetelor sectoriale, separat, bunurile achizi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ionate sau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construite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din bani publici. </w:t>
            </w:r>
            <w:r w:rsidR="0051385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n cazul dizolvării unui comitet sectorial, bunurile provenite din resurse bugetare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rămase în urma lichidării se vor repartiza, prin hotărâre a Guvernului, către alte comitete sectoriale sau către institu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publice cu acela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obiect de activitate.</w:t>
            </w:r>
          </w:p>
          <w:p w14:paraId="21DC6538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F23D0E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C1263FF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892EFF3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80C0D9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1729BFE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4D75150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357559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87B281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  <w:p w14:paraId="17BD067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9ACF6F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B8B3A6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74B23C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8A87E4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007249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2D18DD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41F8E8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9ACC73D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46426F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1385163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897138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6D46C8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E54F653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C7AA23A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7AE36E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  <w:p w14:paraId="517D1FB9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836D3F3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A6DDFA6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429E35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604043C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3233408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89006A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85AFB4C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675DE9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98AA28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68A5B6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E06A83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062E82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D70DB5D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D9C454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F1B252A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F6D8AB5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86F2269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  <w:p w14:paraId="0A87FC2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DE01345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8500805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1508C5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A25E936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708838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26B0C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257788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0B70D5D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9885F4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FBB42D6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E00001A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110E918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CB1D1A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B28510C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4BA3B1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7789878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87E349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CB5898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B692095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B13E499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5358DCA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28D277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C2F089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689FE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FCA6894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1B00E9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DFEA9F6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DCB087F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111F0F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8550A5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179AB4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  <w:p w14:paraId="43ABB0AF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CA5FBC6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6B8985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2BA4C4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0C281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D69CE78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F22B79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1E93E0C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BFE1C5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E910D9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DC43719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B82859C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94C8F1C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91AEC0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A87C" w14:textId="71EC4BA9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15. După articolul 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13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 se introduc cinci noi articole, 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18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 cu următorul cuprins:</w:t>
            </w:r>
          </w:p>
          <w:p w14:paraId="111F7D05" w14:textId="000BEE94" w:rsidR="00E2484D" w:rsidRDefault="00E2484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F256E4" w14:textId="34CBB27C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„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comitetelor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se asigură:</w:t>
            </w:r>
          </w:p>
          <w:p w14:paraId="68A301EC" w14:textId="77777777" w:rsidR="006A3BBB" w:rsidRPr="006375C5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BFC4B5C" w14:textId="3A15202E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a) de la bugetul de stat,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prin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bugetul Ministerului Educa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Cercetării, pentru acoperirea cheltuielilor legate de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ionarea secretariatului;</w:t>
            </w:r>
          </w:p>
          <w:p w14:paraId="28E3DCCB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89A1F74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BB57876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BDB201B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06B9277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9DE8CDD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9CEC584" w14:textId="2C7F356A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730DE2E" w14:textId="18C846CE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6511A3C" w14:textId="006861FE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F83F9DB" w14:textId="45152352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6F8E411" w14:textId="255253DE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C7C25F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1C9DD88" w14:textId="1817D58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b) din venituri realizate </w:t>
            </w:r>
            <w:r w:rsidRPr="006A3B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prin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prestarea serviciilor de validare a standardelor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 calificărilor asociate, 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ate de Ministerul Educa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Cercetării, pe bază de tarife stabilite de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pe niveluri de calificare;</w:t>
            </w:r>
          </w:p>
          <w:p w14:paraId="78449207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9A31EC2" w14:textId="271B0BF1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3A5D246" w14:textId="1B80AA56" w:rsidR="006A3BBB" w:rsidRDefault="006A3BB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2137617" w14:textId="77777777" w:rsidR="006A3BBB" w:rsidRPr="006375C5" w:rsidRDefault="006A3BBB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1E00160" w14:textId="2695FF14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c) din venituri realizate </w:t>
            </w:r>
            <w:r w:rsidRPr="006A3B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prin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prestarea serviciilor de validare a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standardelor de pregătire profesională, 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ate de Ministerul Educa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Cercetării, pe bază de tarife stabilite de Consiliul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de Coordonare a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Formării Profesionale;</w:t>
            </w:r>
          </w:p>
          <w:p w14:paraId="09A16DF6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1041EAF" w14:textId="3A6086AE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41B8D91" w14:textId="5012AAAC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72A6EC2" w14:textId="77777777" w:rsidR="006A3BBB" w:rsidRPr="006375C5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619DF67" w14:textId="4921B313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d) din venituri proprii care se pot constitui din veniturile realizate </w:t>
            </w:r>
            <w:r w:rsidRPr="0095450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prin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presta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efectuate ter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ilor;</w:t>
            </w:r>
          </w:p>
          <w:p w14:paraId="7FA9A0B6" w14:textId="556BFC73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AC0A511" w14:textId="77777777" w:rsidR="006A3BBB" w:rsidRPr="006375C5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99C5A16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e) din alte venituri realizate prin programe;</w:t>
            </w:r>
          </w:p>
          <w:p w14:paraId="4E38A9C0" w14:textId="20DC5D8E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f) din dona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i/sau sponsorizări;</w:t>
            </w:r>
          </w:p>
          <w:p w14:paraId="6ED50795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g) din fonduri structurale nerambursabile;</w:t>
            </w:r>
          </w:p>
          <w:p w14:paraId="7D90E15A" w14:textId="5B7B7134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h) din alte surse de finan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are, în condi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legii.</w:t>
            </w:r>
          </w:p>
          <w:p w14:paraId="3A222E36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C53927A" w14:textId="47C676B2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15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Statutul de utilitate publică conferă comitetelor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următoarele drepturi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ii:</w:t>
            </w:r>
          </w:p>
          <w:p w14:paraId="3D272963" w14:textId="3E6AB064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a) dreptul de a li se atribui în folosin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ă gratuită bunuri proprietate publică;</w:t>
            </w:r>
          </w:p>
          <w:p w14:paraId="226B975B" w14:textId="2C7A07DB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b) dreptul de a men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 în toate documentele pe care le întocmesc calitatea de utilitate publică;</w:t>
            </w:r>
          </w:p>
          <w:p w14:paraId="6B48F489" w14:textId="77777777" w:rsidR="0095450D" w:rsidRPr="006375C5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49A301D" w14:textId="7FE3E330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c)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de a transmite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Ministerului Educa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Cercetării orice modificări ale statutului,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rapoartele de activitate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financiare anuale;</w:t>
            </w:r>
          </w:p>
          <w:p w14:paraId="47921B29" w14:textId="49B7CC20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B1EC091" w14:textId="55CE4574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54B579E" w14:textId="77777777" w:rsidR="0095450D" w:rsidRPr="006375C5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A3488E5" w14:textId="5AC556E3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d)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de a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publica,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extras, în termen de 3 luni de la încheierea anului calendaristic,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rapoartele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activitate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situa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financiare anuale în Monitorul Oficial al României, Partea a IV-a,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precum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în Registrul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al persoanelor juridice fără scop patrimonial;</w:t>
            </w:r>
          </w:p>
          <w:p w14:paraId="771D096B" w14:textId="2FFF514C" w:rsidR="0095450D" w:rsidRDefault="0095450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0DE9B29" w14:textId="7ABD08B0" w:rsidR="0095450D" w:rsidRDefault="0095450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1033FC0" w14:textId="77777777" w:rsidR="007A3BEE" w:rsidRDefault="007A3BEE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32FE69F" w14:textId="77777777" w:rsidR="0095450D" w:rsidRDefault="0095450D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C74BA84" w14:textId="52A5C7BA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e)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de a înregistra în eviden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 contabile ale comitetelor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separat, bunurile achizi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ionate sau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edificate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din bani publici.</w:t>
            </w:r>
          </w:p>
          <w:p w14:paraId="72AC847E" w14:textId="5F63D453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3D56C6A" w14:textId="7DACE66F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113EE9" w14:textId="49A763F5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5B29CD3" w14:textId="203716EE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C777EDA" w14:textId="0F4A5B99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88299AF" w14:textId="77777777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5244793" w14:textId="43FC52A1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cazul dizolvării unui comitet sectorial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bunurile provenite din resurse bugetare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rămase în urma lichidării se vor repartiza, prin hotărâre a Guvernului, către alte comitete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/multisectoriale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sau către institu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publice cu acela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obiect de activitate.</w:t>
            </w:r>
          </w:p>
          <w:p w14:paraId="1D904966" w14:textId="7B892C5F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16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cazul dizolvării unui comitet sectorial/multisectorial, destina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bunurilor rămase în urma lichidării, cu excep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celor provenite din resurse bugetare, se stabile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 după cum urmează:</w:t>
            </w:r>
          </w:p>
          <w:p w14:paraId="7CD95621" w14:textId="38CA3330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01A9460" w14:textId="0EBED22F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9920C85" w14:textId="77777777" w:rsidR="00786107" w:rsidRDefault="0078610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35C8C18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a) în termen de 180 de zile de la data dizolvării, membrii comitetului sectorial/multisectorial dizolvat:</w:t>
            </w:r>
          </w:p>
          <w:p w14:paraId="50775DD8" w14:textId="16332118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(i) 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fie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decid ca bunurile să fie utilizate pentru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unui alt comitet sectorial/multisectorial;</w:t>
            </w:r>
          </w:p>
          <w:p w14:paraId="5FD3B9C5" w14:textId="77777777" w:rsidR="001742F7" w:rsidRPr="006375C5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E57FB3E" w14:textId="5CF7FAE9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(ii) 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fie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propun 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ministerului responsabil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cu dialogul social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ca bunurile să fie repartizate către alte comitete sectoriale/multisectoriale nominalizate de ace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tia;</w:t>
            </w:r>
          </w:p>
          <w:p w14:paraId="59FB8DF7" w14:textId="2282299A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682CFDC" w14:textId="136D1FBD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C675007" w14:textId="77777777" w:rsidR="001742F7" w:rsidRPr="006375C5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04E2FD8" w14:textId="56C3BDA6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b) în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în care membrii comitetului sectorial/multisectorial dizolvat nu ac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ionează în sensul prevederilor lit.</w:t>
            </w:r>
            <w:r w:rsid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a) în termenul de 180 de zile, ministerul responsabil cu dialogul social decide ca bunurile să fie repartizate către alte comitete sectoriale/multisectoriale, pe baza propunerilor formulate în comisia de dialog social a ministerului, prin ordin al ministrului.</w:t>
            </w:r>
          </w:p>
          <w:p w14:paraId="4E16CA60" w14:textId="31F37891" w:rsidR="0051385C" w:rsidRDefault="0051385C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4653056" w14:textId="18FC2F08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DA50CF1" w14:textId="5FEE3485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061AA48" w14:textId="4DCE6F70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395E904" w14:textId="29190350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FA0EB21" w14:textId="1B692D61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CFE944B" w14:textId="3D8BC19C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58F58A3" w14:textId="57482C52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6D92E18" w14:textId="54C9FC33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3DD142E" w14:textId="335C18E1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F33465A" w14:textId="1D1EEA00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603CCDA" w14:textId="1AD6B2A5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990298D" w14:textId="6A96D63E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7A6086D" w14:textId="308295C0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CB7B61A" w14:textId="4ED1C4A2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07155BD" w14:textId="76F31A29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73F8350" w14:textId="0A9D8DF9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95C513D" w14:textId="77777777" w:rsidR="001742F7" w:rsidRPr="006375C5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8E65C2" w14:textId="4DE40D2D" w:rsidR="00DA73A8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17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Deciziile în cadrul comitetelor sectoriale/multisectoriale se iau prin consensul 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celor două păr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constituente </w:t>
            </w:r>
            <w:r w:rsidRPr="001742F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(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sindicală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patronală</w:t>
            </w:r>
            <w:r w:rsidRPr="001742F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)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Decizia de vot a fiecărei păr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constituente se ia prin votul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iilor federative sau confederative 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reprezentative membre </w:t>
            </w:r>
            <w:r w:rsidRPr="001742F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(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după caz,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patronale reprezentative la nivel de sector de negociere,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sindicale reprezentative la nivel de sector de negociere, confedera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patronale sau sindicale reprezentative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 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care au afiliate una sau mai multe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nereprezentative din sectorul respectiv</w:t>
            </w:r>
            <w:r w:rsidRPr="001742F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)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14:paraId="222CA5C2" w14:textId="25DFD048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646149A" w14:textId="19912580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05852E6" w14:textId="077132A0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CAFDB5A" w14:textId="217EBA27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5B83553" w14:textId="56E26BBF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74C59E0" w14:textId="5720B7E5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D3BBE03" w14:textId="17F52932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33A2E2B" w14:textId="5A09FAA4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BE1494F" w14:textId="1CC62C79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9A4F073" w14:textId="47A96B74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98C2EC3" w14:textId="21EABEB7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5A33E15" w14:textId="22919009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54F6C08" w14:textId="12F042AE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3AC389" w14:textId="376C2CB2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BFB7EE8" w14:textId="0A4066BF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3B26668" w14:textId="4E0F8663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4A35F4D" w14:textId="4A8BF6EC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68C8F6D" w14:textId="096744AF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C29942" w14:textId="197E4ED9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DA39474" w14:textId="2782F3C5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5CE86EF" w14:textId="63BC2678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41CAAA0" w14:textId="1ACA9E95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328787" w14:textId="77777777" w:rsidR="001742F7" w:rsidRDefault="001742F7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BE299B9" w14:textId="0DABE41A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sindicale sau patronale, membre ale comitetului sectorial/multisectorial, care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i-au pierdut reprezentativitatea la nivel de sector sau la nivel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ional, după caz,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pierd de drept dreptul de vot în organele de conducere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executive ale comitetului sectorial/</w:t>
            </w:r>
            <w:r w:rsidR="0051385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multisectorial la data pierderii reprezentativită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ii.</w:t>
            </w:r>
          </w:p>
          <w:p w14:paraId="32249B0C" w14:textId="18851050" w:rsidR="001742F7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3CF9631" w14:textId="0DC1BA6F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C19E5A0" w14:textId="688B18E5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B46E701" w14:textId="2A18D4BA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5A5A25D" w14:textId="2AD4B145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CA16C73" w14:textId="17CA3D17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4964F81" w14:textId="5574F1E3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2706C22" w14:textId="2DF0FF96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189EFEB" w14:textId="73C5CD5B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66404BD" w14:textId="461670B2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5EE32AE" w14:textId="77777777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ED876CA" w14:textId="6467B9C5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A4EB4B2" w14:textId="387713B7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B3C217B" w14:textId="5CDD48E5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0425188" w14:textId="7B3EAE29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EAC6058" w14:textId="25F8D6C7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6545CB8" w14:textId="7D75E32B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E98F124" w14:textId="3C67CA1F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4C1CB25" w14:textId="499B3A02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30D4A66" w14:textId="0FEC0592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C9E75B2" w14:textId="16162EB2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C0A0E0C" w14:textId="58C9C2B7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F3FD719" w14:textId="5F2BB425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AAAD605" w14:textId="76E14AD7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C010FD2" w14:textId="0FC8AC8E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0907F15" w14:textId="626804A5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B871ABD" w14:textId="1919949D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566F73F" w14:textId="5A27E5CE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7A7F956" w14:textId="51E86E5B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CDE840E" w14:textId="77777777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0BF31DB" w14:textId="77777777" w:rsidR="00F511D8" w:rsidRPr="006375C5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F30044E" w14:textId="6AC1F8A4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sindicale sau patronale 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 tip confederativ,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reprezentative la nivel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ional, care au devenit membre ale comitetelor sectoriale conform prevederilor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alin.(3) lit.</w:t>
            </w:r>
            <w:r w:rsidR="0051385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b),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pierd, de drept, calitatea de membru în comitetele sectoriale de la data la care nu mai au afiliată nicio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 în sectorul de negociere pentru care este constituit comitetul sectorial.</w:t>
            </w:r>
          </w:p>
          <w:p w14:paraId="3FCB4DF9" w14:textId="757B1582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DF50415" w14:textId="0BAA43D1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DF86685" w14:textId="5D81BBA1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02203B8" w14:textId="62736E99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(4)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cazul în care o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 patronală sau, după caz, o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 sindicală reprezentativă la nivel de sector de negociere colectivă devine 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membră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drept într-un comitet sectorial, confedera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patronale sau, după caz, sindicale din comitetul sectorial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pierd de drept calitatea de membru în comitetul sectorial respectiv.</w:t>
            </w:r>
          </w:p>
          <w:p w14:paraId="281A3B25" w14:textId="115BBE1B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798C61D" w14:textId="0AF4F1C6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1EBE4FC" w14:textId="01BC9043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3F58C73" w14:textId="3189B06F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(5)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prevăzută la alin.(4) se aplică în cazul comitetelor multisectoriale numai prin raportare la sectorul de negociere colectivă în care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patronală sau, după caz,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sindicală este reprezentativă la nivel 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sectorial.</w:t>
            </w:r>
          </w:p>
          <w:p w14:paraId="5B5AC42C" w14:textId="4424A9CB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D92BA78" w14:textId="110872C0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C26EB79" w14:textId="4C242B84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2A64763" w14:textId="600D7209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EDCB1A3" w14:textId="77777777" w:rsidR="00F511D8" w:rsidRPr="006375C5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E19F31E" w14:textId="030782ED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(6)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în care comitetul sectorial/multisectorial nu mai îndepline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prevăzute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i, într-o perioadă de 6 luni de la intervenirea acestei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nu s-au putut lua măsuri de remediere în sensul respectării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legale, comitetul sectorial/multisectorial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pierde personalitatea juridică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 dizolvă de drept.</w:t>
            </w:r>
          </w:p>
          <w:p w14:paraId="0CBDAE6E" w14:textId="00FC04C9" w:rsidR="0051385C" w:rsidRDefault="0051385C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F503988" w14:textId="23BBFE2F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E1325F7" w14:textId="3FA46D37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1FEB3D2" w14:textId="1394CACF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E351ECC" w14:textId="66EB4968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B6BF7B1" w14:textId="006DF13E" w:rsidR="00CA1A13" w:rsidRDefault="00CA1A13" w:rsidP="00CA1A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-----</w:t>
            </w:r>
          </w:p>
          <w:p w14:paraId="2818F64F" w14:textId="60ADF2E3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C4BE588" w14:textId="56B13792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7ADB979" w14:textId="0EB14435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1925249" w14:textId="256B9ABB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C1BB41A" w14:textId="3DD91DD1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D59A2A2" w14:textId="02C0F42D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F641539" w14:textId="7D8F125C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4C03E6B" w14:textId="0E277766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B1C4685" w14:textId="26CA1437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17648CA" w14:textId="21D339D0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F5D9E87" w14:textId="0BE26DBB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89847FF" w14:textId="550EC9CB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3604784" w14:textId="0FA45378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E22E522" w14:textId="0BBD0838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F10F07" w14:textId="53DA72B5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E6F6AA2" w14:textId="135AC3BD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C13D8F1" w14:textId="407660A1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865DA7B" w14:textId="167B59EF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535D09C" w14:textId="4C90BFA5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8150803" w14:textId="09E14A96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2F71AC2" w14:textId="7CCA5C24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A3DBED8" w14:textId="2DCF68B8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8F12540" w14:textId="262EC9E4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C03E7CC" w14:textId="6CE0713F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9656CB4" w14:textId="4308281B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AF7713F" w14:textId="71C044C4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81B0CF5" w14:textId="40CD19A6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5DDEE2" w14:textId="073C34F5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BC85EF7" w14:textId="40EFF9E7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152FA65" w14:textId="775CC89C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D88F34C" w14:textId="49EA705E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1E5A41C" w14:textId="21D59779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A20B382" w14:textId="73933EB1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2D8FC8A" w14:textId="095D3E3C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9294043" w14:textId="1E933A96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13B43B8" w14:textId="29A1984D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75C8D20" w14:textId="749EE594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EDA609F" w14:textId="6AB95EFE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47E2F0E" w14:textId="57E024CB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CF0717D" w14:textId="77777777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490897D" w14:textId="691D95E4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18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în care intervine reorganizarea/redenumirea unui sector de negociere colectivă prin ordinul ministrului responsabil cu dialogul social emis conform art.1 pct.23 din Legea nr.367/2022,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completările ulterioare, comitetul sectorial/multisectorial care s-a constituit pentru respectivul sector poate decide, în termen de 6 luni de la momentul reorganizării/redenumirii sectorului de negociere, să se reorganizeze pentru a permite membrilor săi să ob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ină reprezentativitatea pe noul sector astfel reorganizat/redenumit. În cazul în care, în termenul de 6 luni, nu se ia o astfel de decizie sau dacă membrii săi nu ob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in reprezentativitatea la nivelul sectorului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respectiv, comitetul sectorial/multisectorial se desfiin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ează de drept.</w:t>
            </w:r>
          </w:p>
          <w:p w14:paraId="68BC3EEF" w14:textId="18C73B88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E4388AE" w14:textId="6FDF3E7E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26D6C52" w14:textId="1AE16C12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4FB9FB1" w14:textId="542A2922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078E367" w14:textId="68B8CF64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4F91B9A" w14:textId="33A4A87B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EE03FBD" w14:textId="0BFA1353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3C40C94" w14:textId="632350CC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CDF8371" w14:textId="05C25E05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C9DA2BD" w14:textId="1678D3A0" w:rsidR="00CA1A13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FB5A26B" w14:textId="77777777" w:rsidR="00CA1A13" w:rsidRPr="006375C5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7F72DBE" w14:textId="43D33012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Membrii comitetului sectorial/multisectorial care s-a constituit pentru sectorul care a fost desfiin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at/redenumit conform alin.(1) au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să depună singuri sau împreună cu alte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sindicale sau patronale care îndeplinesc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prevăzute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necesară pentru constituirea unui nou comitet sectorial/multisectorial care să cuprindă unul sau mai multe sectoare de negociere colectivă,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ti. Dacă este cazul,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va cuprinde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acordul membrilor comitetului sectorial/multisectorial care a fost 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desfiin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at/redenumit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privire la modalitatea de preluare 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ilor, activului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pasivului acestuia.</w:t>
            </w:r>
          </w:p>
          <w:p w14:paraId="6A9AA2E2" w14:textId="496795FD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5F1D53E" w14:textId="498E6631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6F34841" w14:textId="6E27D960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9CB2A25" w14:textId="521C8111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A9048C9" w14:textId="7C45182A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1BCF89A" w14:textId="4999CA71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BF8281F" w14:textId="6A27FA49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AB9B83C" w14:textId="61DD96FC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CF61C70" w14:textId="58ADB4D3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AFEEF13" w14:textId="41267F5F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CF146AF" w14:textId="63FAC558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671AAFF" w14:textId="77777777" w:rsidR="00A06815" w:rsidRDefault="00A06815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0A2A7BE" w14:textId="3B22D764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(3)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Noile comitete sectoriale/multisectoriale pentru care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a admis cererile depuse conform alin.(2) devin institu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de dialog social de utilitate publică, cu personalitate juridică, organizate în baza prevederilor prezentei legi.”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B0BB" w14:textId="50E6427F" w:rsidR="00DA73A8" w:rsidRDefault="00195E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5</w:t>
            </w:r>
            <w:r w:rsidR="00E2484D" w:rsidRPr="00195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  <w:r w:rsidR="00E2484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2484D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După articolul 4</w:t>
            </w:r>
            <w:r w:rsidR="00E2484D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13</w:t>
            </w:r>
            <w:r w:rsidR="00E2484D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 se introduc cinci noi articole, art.4</w:t>
            </w:r>
            <w:r w:rsidR="00E2484D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14</w:t>
            </w:r>
            <w:r w:rsidR="00E2484D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-4</w:t>
            </w:r>
            <w:r w:rsidR="00E2484D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="006A3BB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9</w:t>
            </w:r>
            <w:r w:rsidR="00E2484D"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 cu următorul cuprins:</w:t>
            </w:r>
          </w:p>
          <w:p w14:paraId="7E24F208" w14:textId="269989D4" w:rsidR="006A3BBB" w:rsidRPr="006375C5" w:rsidRDefault="006A3BBB" w:rsidP="006A3B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„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area comitetelor sectoriale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multisectoriale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 asigură:</w:t>
            </w:r>
          </w:p>
          <w:p w14:paraId="1DFB6BB3" w14:textId="4FB89EF3" w:rsidR="006A3BBB" w:rsidRPr="006A3BBB" w:rsidRDefault="006A3BBB" w:rsidP="006A3BB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a) de la bugetul de stat, prin bugetul Ministerului Educa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Cercetării, pentru acoperirea cheltuielilor legate de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ionarea secretariatului 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tehnic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5CF6C33A" w14:textId="77777777" w:rsidR="00E2484D" w:rsidRDefault="00E2484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846AB7B" w14:textId="3F0F8644" w:rsidR="00955529" w:rsidRDefault="0095552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19EC56E" w14:textId="5308E7EC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B63635" w14:textId="444A5131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21998A5" w14:textId="5B01D598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06C1889" w14:textId="7DF62452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6DC54FF" w14:textId="2DB5BA8A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FC21C4C" w14:textId="44C4531F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AB598FD" w14:textId="63BAFBBF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58C66D" w14:textId="43C0F6A0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59458B0" w14:textId="67B44C7D" w:rsidR="006A3BBB" w:rsidRPr="006A3BBB" w:rsidRDefault="006A3BBB" w:rsidP="006A3BB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b) din venituri realizate 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din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prestarea serviciilor de validare a standardelor ocupa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 calificărilor asociate, 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ate de Ministerul Educa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Cercetării, pe bază de tarife stabilite 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prin ordin al ministrului educa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cercetării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5CC22659" w14:textId="1F461673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49F327C" w14:textId="5034D0E5" w:rsidR="006A3BBB" w:rsidRPr="006A3BBB" w:rsidRDefault="006A3BBB" w:rsidP="006A3BB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c) din venituri realizate 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din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prestarea serviciilor de validare a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standardelor de pregătire profesională, 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finan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ate de Ministerul Educa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Cercetării, pe bază de tarife stabilite 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prin ordin al ministrului educa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cercetării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5BF71428" w14:textId="30CD182D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D48B0E5" w14:textId="7B6A9D22" w:rsidR="006A3BBB" w:rsidRPr="006A3BBB" w:rsidRDefault="006A3BBB" w:rsidP="006A3BBB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d) din venituri proprii care se pot constitui din veniturile realizate </w:t>
            </w:r>
            <w:r w:rsidRPr="006A3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din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presta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efectuate ter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A3BB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ilor;</w:t>
            </w:r>
          </w:p>
          <w:p w14:paraId="4725416D" w14:textId="7B4BCC95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5F4761A" w14:textId="2E639498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D485A32" w14:textId="7AC310D3" w:rsidR="006A3BBB" w:rsidRPr="0095450D" w:rsidRDefault="0095450D" w:rsidP="009545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e) -h) Text nemodificat</w:t>
            </w:r>
          </w:p>
          <w:p w14:paraId="2196FE82" w14:textId="38AE7F7E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95DDC71" w14:textId="40DEA275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80B4051" w14:textId="6225A1F9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5BF57F" w14:textId="33400AAF" w:rsidR="0095450D" w:rsidRPr="0095450D" w:rsidRDefault="0095450D" w:rsidP="0095450D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5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95450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15</w:t>
            </w:r>
            <w:r w:rsidRPr="0095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8610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Statutul de utilitate publică conferă comitetelor 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sectoriale</w:t>
            </w:r>
            <w:r w:rsidRPr="00954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/ </w:t>
            </w:r>
            <w:r w:rsidRPr="009545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multisectoriale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următoarele drepturi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ii:</w:t>
            </w:r>
          </w:p>
          <w:p w14:paraId="58C3B7C7" w14:textId="676E43D4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96F508" w14:textId="7C05BB6C" w:rsidR="0095450D" w:rsidRPr="0095450D" w:rsidRDefault="0095450D" w:rsidP="009545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Pr="0095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 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</w:t>
            </w:r>
            <w:r w:rsidRPr="0095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 Text nemodificat</w:t>
            </w:r>
          </w:p>
          <w:p w14:paraId="0C2D037F" w14:textId="35EBCCB2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2188CED" w14:textId="05A28FF9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D00CB84" w14:textId="5A3096D1" w:rsidR="0095450D" w:rsidRPr="0095450D" w:rsidRDefault="0095450D" w:rsidP="0095450D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c) 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ț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ia de a transmite </w:t>
            </w:r>
            <w:r w:rsidRPr="00954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Ministerului Educa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ț</w:t>
            </w:r>
            <w:r w:rsidRPr="00954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</w:t>
            </w:r>
            <w:r w:rsidRPr="00954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 Cercetării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Pr="00954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orice modificări ale statutului,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rapoartele de activitate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ș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ț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iile financiare anuale; </w:t>
            </w:r>
          </w:p>
          <w:p w14:paraId="428C5062" w14:textId="77777777" w:rsidR="0095450D" w:rsidRPr="0095450D" w:rsidRDefault="0095450D" w:rsidP="009545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BF499BE" w14:textId="42DBBB3B" w:rsidR="0095450D" w:rsidRPr="0095450D" w:rsidRDefault="0095450D" w:rsidP="0095450D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d)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de a publica, în extras, în termen de 3 luni de la încheierea anului calendaristic, rapoartele de activitate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financiare anuale</w:t>
            </w:r>
            <w:r w:rsidRPr="00954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Monitorul Oficial al României, Partea a IV-a,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în Registrul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5450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 al persoanelor juridice fără scop patrimonial;</w:t>
            </w:r>
          </w:p>
          <w:p w14:paraId="4879F56F" w14:textId="5A40D0C0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2B69BB7" w14:textId="02808238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7103D71" w14:textId="4686ACB4" w:rsidR="0095450D" w:rsidRDefault="0095450D" w:rsidP="009545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95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 Text nemodificat</w:t>
            </w:r>
          </w:p>
          <w:p w14:paraId="78EA697F" w14:textId="53DE25D8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C5EC14A" w14:textId="2A29E3FD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41C2BEA" w14:textId="67CD8307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2288746" w14:textId="77DA5933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E9CF264" w14:textId="360B995B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6070648" w14:textId="0688EA47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D904B7B" w14:textId="33AC9589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EF1792A" w14:textId="10C23CA4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69D2723" w14:textId="5E53A1CC" w:rsidR="0095450D" w:rsidRPr="0095450D" w:rsidRDefault="0095450D" w:rsidP="009545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 Se elimină.</w:t>
            </w:r>
          </w:p>
          <w:p w14:paraId="6D62B390" w14:textId="7E8F8136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25CF604" w14:textId="2356EBF8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8A74DE0" w14:textId="77777777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F2D40A7" w14:textId="77777777" w:rsidR="006A3BBB" w:rsidRDefault="006A3BBB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5AE476D" w14:textId="16B73D7E" w:rsidR="0095450D" w:rsidRPr="006375C5" w:rsidRDefault="0095450D" w:rsidP="009545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16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86107" w:rsidRPr="007861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(1)</w:t>
            </w:r>
            <w:r w:rsidR="0078610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cazul dizolvării unui comitet sectorial/</w:t>
            </w:r>
            <w:r w:rsidR="0078610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multisectorial, destina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bunurilor rămase în urma lichidării, cu excep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celor provenite din resurse bugetare, se stabile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 după cum urmează:</w:t>
            </w:r>
          </w:p>
          <w:p w14:paraId="69C18101" w14:textId="0171A023" w:rsidR="0095450D" w:rsidRDefault="0095450D" w:rsidP="009545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Pr="0095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 Text nemodificat</w:t>
            </w:r>
          </w:p>
          <w:p w14:paraId="3B468E21" w14:textId="1CC76354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6CB5D70" w14:textId="3053B1EF" w:rsidR="001742F7" w:rsidRPr="001742F7" w:rsidRDefault="0095450D" w:rsidP="00174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1742F7"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decid ca bunurile să fie utilizate pentru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1742F7"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area unui alt comitet sectorial/multisectorial; </w:t>
            </w:r>
            <w:r w:rsidR="001742F7"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sau</w:t>
            </w:r>
          </w:p>
          <w:p w14:paraId="0631F822" w14:textId="7CAA2680" w:rsidR="001742F7" w:rsidRPr="001742F7" w:rsidRDefault="001742F7" w:rsidP="001742F7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(ii) propun 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Ministerului Educa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 Cercetării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ca bunurile să fie repartizate către alte comitete sectoriale/ multisectoriale nominalizate de ace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tia;</w:t>
            </w:r>
          </w:p>
          <w:p w14:paraId="4B6D0F5E" w14:textId="030446CB" w:rsidR="001742F7" w:rsidRPr="001742F7" w:rsidRDefault="001742F7" w:rsidP="001742F7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b)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  <w:t>în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în care membrii comitetului sectorial/multisectorial dizolvat nu ac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ionează în sensul prevederilor lit.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a) în termenul de 180 de zile, 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Ministerul Educa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iei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 Cercetării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decide ca bunurile să fie repartizate către alte comitete sectoriale/multisectoriale, pe baza propunerilor formulate în comisia de dialog social a ministerului, prin ordin al ministrului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 emis în termen de 30 zile de la data expirării termenului prevăzut la lit.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a).</w:t>
            </w:r>
          </w:p>
          <w:p w14:paraId="283A511A" w14:textId="19D754AB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E3208CB" w14:textId="2281DCF1" w:rsidR="0095450D" w:rsidRDefault="001742F7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În cazul dizolvării unui comitet sectorial/multisectorial, bunurile 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provenite din resurse bugetare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rămase în urma lichidării se vor repartiza, prin hotărâre a Guvernului, către alte comitete sectoriale/multisectoriale sau către institu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publice cu acela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obiect de activitate.</w:t>
            </w:r>
          </w:p>
          <w:p w14:paraId="67DE7079" w14:textId="5B8DB8E8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8CE9F38" w14:textId="349140E7" w:rsidR="001742F7" w:rsidRPr="001742F7" w:rsidRDefault="001742F7" w:rsidP="001742F7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17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Deciziile în cadrul comitetelor sectoriale/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multisectoriale se iau prin consensul 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organiza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iilor patronale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sindicale membre, cu drept de vot, ale comitetelor sectoriale/multisectoriale sau de către autorită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ile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federa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iile sindicale prevăzute la art. 4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/>
              </w:rPr>
              <w:t>2</w:t>
            </w:r>
            <w:r w:rsidRPr="00174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alin.(3) lit. a). </w:t>
            </w:r>
          </w:p>
          <w:p w14:paraId="19BEF413" w14:textId="7B9ACAE8" w:rsidR="001742F7" w:rsidRDefault="001742F7" w:rsidP="001742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C672608" w14:textId="77777777" w:rsidR="001742F7" w:rsidRPr="001742F7" w:rsidRDefault="001742F7" w:rsidP="001742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DA63061" w14:textId="5841B66C" w:rsidR="001742F7" w:rsidRPr="001742F7" w:rsidRDefault="001742F7" w:rsidP="001742F7">
            <w:pPr>
              <w:tabs>
                <w:tab w:val="left" w:pos="567"/>
                <w:tab w:val="left" w:pos="993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1742F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Decizia de vot a fiecărei păr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se ia prin votul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iilor federative sau confederative membre, respectiv: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patronale reprezentative la nivel de sector de negociere colectivă,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sindicale reprezentative la nivel de sector de negociere colectivă, confedera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patronale sau sindicale reprezentative la nivel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 care au afiliate una sau mai multe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 nereprezentative din sectorul de negociere colectivă respectiv,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 patronale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sindicale 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legal constituite, nereprezentative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neafiliate, din sectorul de negociere colectivă, care îndeplinesc condi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prevăzute la art. 4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alin. (3) lit. a), d)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e).</w:t>
            </w:r>
          </w:p>
          <w:p w14:paraId="66FB8C26" w14:textId="04A69A3B" w:rsidR="0095450D" w:rsidRPr="001742F7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DBE4C61" w14:textId="67190F90" w:rsidR="00F511D8" w:rsidRPr="00F511D8" w:rsidRDefault="00F511D8" w:rsidP="00F511D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(3)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sindicale sau patronale, membre ale comitetului sectorial/multisectorial, care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i-au pierdut reprezentativitatea la nivel de sector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de negociere colectivă 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sau la nivel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ional, după caz,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pierd dreptul de vot în organele de conducere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executive ale comitetului sectorial/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    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multisectorial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de drept,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după expirarea unui termen de tranzi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ie de 6 luni de la data pierderii reprezentativită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ii, timp în care sunt responsabili pentru reorganizarea comitetului sectorial, conform dispozi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iilor art. 4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/>
              </w:rPr>
              <w:t>2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alin.(1)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alin.(3).</w:t>
            </w:r>
          </w:p>
          <w:p w14:paraId="3877CA12" w14:textId="668FDDD1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DEEFCDE" w14:textId="1B21C16C" w:rsidR="00F511D8" w:rsidRPr="00F511D8" w:rsidRDefault="00F511D8" w:rsidP="00F511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(4)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sindicale sau patronale legal constituite, nereprezentative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neafiliate, membre ale comitetului sectorial constituit conform prevederilor art. 4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alin. (3) lit. a), d)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e), î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pierd, de drept, dreptul de vot în organele de conducere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executive ale comitetului sectorial la data la care o 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patronală sau o 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sindicală, după caz,  reprezentativă în sectorul de negociere colectivă pentru care a fost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 comitetul sectorial, aderă la acesta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conform dispozi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iilor art.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4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10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devine membru de drept.</w:t>
            </w:r>
          </w:p>
          <w:p w14:paraId="383D8D7E" w14:textId="7E1B2B21" w:rsidR="0095450D" w:rsidRDefault="0095450D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7E74A6C" w14:textId="6132949F" w:rsidR="00F511D8" w:rsidRPr="00F511D8" w:rsidRDefault="00F511D8" w:rsidP="00F511D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(5)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Confedera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iile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sindicale sau patronale reprezentative la nivel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ional, care au devenit membre ale comitetelor sectoriale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conform prevederilor art.4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alin.(3) lit.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b)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c),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pierd, de drept, calitatea de membru în comitetele sectoriale, de la data la care nu mai au afiliată nicio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din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sectorul de negociere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colectivă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pentru care este constituit comitetul sectorial.</w:t>
            </w:r>
          </w:p>
          <w:p w14:paraId="48501BB8" w14:textId="202A3B0A" w:rsidR="00F511D8" w:rsidRDefault="00F511D8" w:rsidP="00F511D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(6)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cazul în care o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 patronală sau, după caz, o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 sindicală reprezentativă la nivel de sector de negociere colectivă devine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membru 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 drept într-un comitet sectorial, confedera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iile patronale sau, după caz, sindicale din comitetul sectorial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respectiv 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pierd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drept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calitatea de membru în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acel 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comitet sectorial.</w:t>
            </w:r>
          </w:p>
          <w:p w14:paraId="06C4107E" w14:textId="3462D903" w:rsidR="00F511D8" w:rsidRPr="00F511D8" w:rsidRDefault="00F511D8" w:rsidP="00F511D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(7) În cazul comitetelor multisectoriale, s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prevăzută la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alin. (6)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se aplică numai prin raportare la sectorul de negociere colectivă în care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patronală sau, după caz, federa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 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sindicală este reprezentativă la nivel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de sector de negociere colectivă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73527CBB" w14:textId="3B9A9B58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C4AE9E7" w14:textId="47DD47D7" w:rsidR="00F511D8" w:rsidRPr="00F511D8" w:rsidRDefault="00F511D8" w:rsidP="00F511D8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(8)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situa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în care comitetul sectorial/multisectorial nu mai îndepline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prevăzute la art.4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4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i, într-o perioadă de 6 luni de la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data la care intervine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această situa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ie,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nu s-au putut lua măsuri de remediere în sensul respectării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legale, comitetul sectorial/ multisectorial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pierde personalitatea juridică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 dizolvă de drept.</w:t>
            </w:r>
          </w:p>
          <w:p w14:paraId="354661CD" w14:textId="6822BF5A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12DEEF6" w14:textId="13456714" w:rsidR="00CA1A13" w:rsidRPr="00CA1A13" w:rsidRDefault="00F511D8" w:rsidP="00CA1A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18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Prin excep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ie de la prevederile art. 4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17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alin.(8), comite</w:t>
            </w:r>
            <w:r w:rsid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ele sectoriale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ate în condi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art. 4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alin. (3) lit. a), d)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e) de către organiza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patronale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sindicale legal constituite, nereprezentative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neafiliate la confedera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patronale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sindicale reprezentative la nivel na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ional, care, în termen de un an de la data înregistrării în registrul prevăzut la art. 4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5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alin.(1), nu îndeplinesc condi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iile de reprezentativitate la nivelul sectorului de negociere colectivă respectiv, prevăzute de art. 54 alin. (1) lit. B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79 alin. (1) lit. B din Legea nr.367/2022, cu modificările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completările 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ulterioare,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sunt obligate ca, în termen de un an de la data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ării, să facă demersurile necesare pentru îndeplinirea condi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iilor de reprezentativitate la nivelul sectorului de negociere colectivă pentru care a fost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="00CA1A13"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 comitetul sectorial.</w:t>
            </w:r>
          </w:p>
          <w:p w14:paraId="51AA433D" w14:textId="1A75ECE3" w:rsidR="00CA1A13" w:rsidRPr="00CA1A13" w:rsidRDefault="00CA1A13" w:rsidP="00CA1A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 În cazul în care nu sunt îndeplinite condi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iile prevăzute la alin.(1), iar membrii comitetului sectorial nu î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ob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 reprezentativitatea la nivelul sectorului de negociere colectivă pentru care a fost înfiin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 comitetul sectorial, acesta î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pierde de drept personalitatea juridică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calitatea de comitet sectorial în în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elesul prezentei legi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CA1A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se dizolvă de drept.</w:t>
            </w:r>
          </w:p>
          <w:p w14:paraId="1813BD49" w14:textId="7B5E7572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1430CF9" w14:textId="7AF78B51" w:rsidR="00F511D8" w:rsidRDefault="00CA1A13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Art.4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9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.- (1)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situa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ia în care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prin ordin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al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ministrului responsabil cu dialogul social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emis conform art.1 pct.23 din Legea nr.367/2022, cu modificările 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completările ulterioare,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se stabile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te reorganizarea/ redefinirea unui sector de negociere colectivă,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comitetul sectorial/ multisectorial care s-a constituit pentru respectivul sector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 negociere colectivă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poate decide, în termen de 6 luni de la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data intrării în vigoare a ordinului mai sus-men</w:t>
            </w:r>
            <w:r w:rsidR="00E93BC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ionat,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să se reorganizeze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pentru a permite membrilor săi să ob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ină reprezentativitatea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la nivelul sectorului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de negociere colectivă 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>reorganizat/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redefinit.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cazul în care nu se ia o astfel de decizie sau dacă membrii săi nu ob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  reprezentativitatea la nivelul sectorului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 negociere colectivă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respectiv, comitetul sectorial/ multisectorial se desfiin</w:t>
            </w:r>
            <w:r w:rsidR="00E93BCD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3347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ează de drept </w:t>
            </w:r>
            <w:r w:rsidRPr="0033475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la expirarea termenului de 6 luni.</w:t>
            </w:r>
          </w:p>
          <w:p w14:paraId="511EF725" w14:textId="2BFC25E7" w:rsidR="00F511D8" w:rsidRDefault="00F511D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ED7ED79" w14:textId="692A196A" w:rsidR="003D7109" w:rsidRPr="003D7109" w:rsidRDefault="003D7109" w:rsidP="003D7109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  <w:t>Membrii comitetului sectorial/multisectorial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care s-a constituit pentru sectorul 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de negociere colectivă 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care a fost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reorganizat/redefinit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conform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dispozi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iilor 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alin.(1)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au obliga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să depună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singuri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ori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împreună cu alte organiza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sindicale sau patronale care îndeplinesc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iile prevăzute la art.4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4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necesară pentru constituirea unui nou comitet sectorial/ multisectorial care să cuprindă unul sau mai multe sectoare de negociere colectivă. Dacă este cazul,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va cuprinde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acordul membrilor comitetului sectorial/ multisectorial care a fost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reorganizat/redefinit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 privire la modalitatea de preluare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a 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ilor, activului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pasivului acestuia.</w:t>
            </w:r>
          </w:p>
          <w:p w14:paraId="2164BC7A" w14:textId="1255F85F" w:rsidR="003D7109" w:rsidRPr="003D7109" w:rsidRDefault="003D7109" w:rsidP="003D7109">
            <w:pPr>
              <w:tabs>
                <w:tab w:val="left" w:pos="567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  <w:t>Noile comitete sectoriale/ multisectoriale pentru care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ti a admis cererile depuse conform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dispozi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iilor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alin.(2)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devin institu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 de dialog social de utilitate publică, cu personalitate juridică, organizate în baza prevederilor prezentei legi.”</w:t>
            </w:r>
          </w:p>
          <w:p w14:paraId="136D16DC" w14:textId="77777777" w:rsidR="003D7109" w:rsidRDefault="003D7109" w:rsidP="003D710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</w:pPr>
          </w:p>
          <w:p w14:paraId="1B09F613" w14:textId="27F0F459" w:rsidR="00955529" w:rsidRPr="006375C5" w:rsidRDefault="00955529" w:rsidP="003D71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C411" w14:textId="77777777" w:rsidR="00DA73A8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 xml:space="preserve">Respectare norme de tehnică legislativă </w:t>
            </w:r>
          </w:p>
          <w:p w14:paraId="590F4C83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8BA158D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5B860D8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9DEA9E2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69FDC0F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50F750C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1F08C6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D0F98D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FF7996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3A0F9A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62626AE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312E50F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0CFBCFF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F864FF7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F5325FF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D33AB8B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ABB734B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EBFE3AF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C8FADA8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383769E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93CDA90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628CB0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FE1EFE7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BEFDCE9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B61DB3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00EA313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8C24ADA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11406A" w14:textId="77777777" w:rsidR="006A3BBB" w:rsidRDefault="006A3BBB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Corelare OMEC nr. 5199/2025</w:t>
            </w:r>
          </w:p>
          <w:p w14:paraId="7FA32906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2DA3E47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0F431A6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94A3C9A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C70A985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AE554B6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9997B55" w14:textId="62934596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6E17FA2" w14:textId="53EA3228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930D3C" w14:textId="566F956E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1C4869D" w14:textId="3B6CECDB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CC773C2" w14:textId="6AB0D063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C3749EC" w14:textId="101BA20D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2492DC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A8C03C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AB62B7A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DE4EE35" w14:textId="77777777" w:rsidR="0095450D" w:rsidRDefault="0095450D" w:rsidP="0095450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Corelare OMEC nr. 5199/2025</w:t>
            </w:r>
          </w:p>
          <w:p w14:paraId="40A29B91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7C92764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53A97E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5AB86AE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6E57082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229D8DC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B54DF66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6A74FA7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96AB62D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E3FDFC2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DB70A7B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985CE7C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7F828C5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48CC058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AEDD04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A3EFBFF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Respectare normă tehnică legislativă  </w:t>
            </w:r>
          </w:p>
          <w:p w14:paraId="0086203B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8DF3EA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B7B0479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37A5147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620A564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BDCF7A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B4C90FC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927D373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DC64765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500BE47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525EC5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9BE7A35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48551B7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7F9FB4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FCEA02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D7C061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2FB2B93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015B0F1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8386E75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F6BF344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5E378AD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BE19083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50BD2D3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12FDB8B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CAE51F5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0E50EDA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CB76320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9E30C60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B289FB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BEB69B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1C28A2F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1B05954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63A04B2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B9EAFFF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E009594" w14:textId="77777777" w:rsidR="0095450D" w:rsidRP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FF64425" w14:textId="77777777" w:rsidR="0095450D" w:rsidRP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B7F548" w14:textId="77777777" w:rsidR="0095450D" w:rsidRP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2E9B532" w14:textId="77777777" w:rsidR="0095450D" w:rsidRP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16E7BC" w14:textId="77777777" w:rsidR="0095450D" w:rsidRP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6FF58EF" w14:textId="77777777" w:rsidR="0095450D" w:rsidRP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85344E" w14:textId="10A5CCBB" w:rsidR="0095450D" w:rsidRPr="0095450D" w:rsidRDefault="001742F7" w:rsidP="0095450D">
            <w:pP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Devine </w:t>
            </w:r>
            <w:r w:rsidR="0095450D" w:rsidRPr="0095450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alin.(2) la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art. 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16</w:t>
            </w:r>
          </w:p>
          <w:p w14:paraId="3134681B" w14:textId="57E25408" w:rsidR="0095450D" w:rsidRPr="0095450D" w:rsidRDefault="0095450D" w:rsidP="0095450D">
            <w:pP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</w:pPr>
            <w:r w:rsidRPr="0095450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Pentru coeren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95450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a normativă,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se</w:t>
            </w:r>
            <w:r w:rsidRPr="0095450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inserează alin. (2) al art. 4</w:t>
            </w:r>
            <w:r w:rsidRPr="009545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15</w:t>
            </w:r>
            <w:r w:rsidRPr="0095450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ca alin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.</w:t>
            </w:r>
            <w:r w:rsidRPr="0095450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(2) la art. 4</w:t>
            </w:r>
            <w:r w:rsidRPr="009545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16</w:t>
            </w:r>
          </w:p>
          <w:p w14:paraId="1EC38E19" w14:textId="77777777" w:rsidR="0095450D" w:rsidRP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B793B55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BF6E1A9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454B981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5C12DD4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4204BAA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207AA28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09A40AA" w14:textId="77777777" w:rsidR="0095450D" w:rsidRDefault="0095450D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AA32AB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3679232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B374885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D237EDC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0424AE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880098A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EEEAC15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ECE02EF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AE7B852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F63E13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C043E1C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F825C66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24F06A0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5351AA9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7C44D1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3C1CF5A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05B186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FA3356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E497C94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FEA9AC2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8FED517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F3E26D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183B9CC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F9A382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2F56EAB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6ABCF4A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2D208CF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803292E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7C6386F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1F6E0BA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F532E9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0B54B97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8D4C82A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CDF08D4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BF80AF4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B66CE12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E64A639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58708B1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649E09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89B079A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DA24DAA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8544BD0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Preluat nemodificat de la art. 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alin. (2)</w:t>
            </w:r>
          </w:p>
          <w:p w14:paraId="5C2123B4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75A2B3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B2143CE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D638EBF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7A3E427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79330D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38D162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24CB685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DA2E7F" w14:textId="48955311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3A09EDA" w14:textId="77777777" w:rsidR="00A06815" w:rsidRDefault="00A06815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6B6D2F" w14:textId="77777777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705332" w14:textId="31A7A828" w:rsidR="001742F7" w:rsidRDefault="001742F7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1742F7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Se reglementează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situa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ia în care comitetele sectoriale sunt înfiin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ate de către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1742F7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iile patronale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 sindicale nereprezentative, în acord cu amendamentele aduse la art. 42 alin. (3) lit. a)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1742F7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d).</w:t>
            </w:r>
            <w:r w:rsidR="00F511D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  <w:p w14:paraId="3F29A1F8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7ED69F0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60EEA6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20A1FC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71A7C78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BDF0CA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5BB4F60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AF13ECA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3025EF7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4BF6224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8F3B80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50748A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DF138DA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DB92C71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F2BC089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28A5AF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A048D73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4A1537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7D8FDB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DF2C418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55DE52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CE6B5D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9B15C6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CFB781F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6C27D7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FC51CD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3639217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22FAA4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BC0F681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533796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D51E53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1CA4AE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7365916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077D21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010F427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1F15C57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5062E21" w14:textId="59C261C4" w:rsidR="00F511D8" w:rsidRPr="00F511D8" w:rsidRDefault="00F511D8" w:rsidP="00F511D8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F511D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Corelare cu dispozi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iile tranzitorii.</w:t>
            </w:r>
          </w:p>
          <w:p w14:paraId="09A6F76E" w14:textId="07D2BEE5" w:rsidR="00F511D8" w:rsidRDefault="00F511D8" w:rsidP="00F511D8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F511D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Prevederea de la alin. (4) se aplică în  cazul comitetelor sectoriale constituite de către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iile nereprezentative, acestea î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F511D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păstrează calitatea de membru al comitetului, dar fără drept de vot, la aderarea unei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 sindicale sau patronale reprezentative la nivelul sectorului de negociere colectivă pentru care a fost înfiin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F511D8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at comitetul sectorial.</w:t>
            </w:r>
          </w:p>
          <w:p w14:paraId="6C49CF2A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337448B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85A510A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D41B61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BF18629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C53A57B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1167919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E010A5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99F74B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9F96AD3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5E633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A5EE3A9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E7AA8D8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55CC62D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2F69F97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7FAEFF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75696D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88A6D3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873AFF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E9FD76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CCD882D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7965C25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312931D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14C1FDA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510F209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71F5D31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8BB95A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5AF179B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620F065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26D0E0" w14:textId="4F693F3E" w:rsidR="00F511D8" w:rsidRP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Corelare cu art. 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ro-RO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alin. (3) lit. c)</w:t>
            </w:r>
          </w:p>
          <w:p w14:paraId="16C8CEE8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DB4F2EE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9EF1068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AA72638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62AC5AD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D9DC52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A2A07C3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50EF952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B8AF01D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AE5956B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5A0785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3304F26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037B57F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71E12EB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3D7F0B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C853D56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543E8AF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BB7E85F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7C63831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9457B10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B215172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8E7D7FF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0DD43DA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7571407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5B72292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D34CE72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21AA1D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B9CCE34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9B9466C" w14:textId="77777777" w:rsidR="00F511D8" w:rsidRDefault="00F511D8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Corelare cu modificările anterioare</w:t>
            </w:r>
            <w:r w:rsid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  <w:p w14:paraId="26C2007A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8E93CCC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EB2C90F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7774EF6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D999E12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40C301B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E851BC6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5BB4A0E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281620C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373EFF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92106CE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BC12A7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A18C0C9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071E2F2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EDEF7F5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387795F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DA2A26E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599C7C0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F75BE27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C4EFBA0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1893D9E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54FE07D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D29F2C3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04963E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106A4C6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E45162D" w14:textId="4C96CDB6" w:rsidR="00CA1A13" w:rsidRPr="00CA1A13" w:rsidRDefault="00CA1A13" w:rsidP="00CA1A1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Se prevede o perioadă tranzitorie pentru comitetele sectoriale înfiin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ate de către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iile sindicale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 patronale nereprezentative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neafiliate în vederea ob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inerii reprezentativită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 de către cel pu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in un membru, pe parte sindicală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 patronală.</w:t>
            </w:r>
          </w:p>
          <w:p w14:paraId="634D80D1" w14:textId="546CED76" w:rsidR="00CA1A13" w:rsidRDefault="00CA1A13" w:rsidP="00CA1A1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Prevederea poate să sus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ină coagularea federa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iilor sindicale 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ș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i/sau patronale nereprezentative în organiza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CA1A13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ii reprezentative.</w:t>
            </w:r>
          </w:p>
          <w:p w14:paraId="3955BFD7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47BC67C" w14:textId="77777777" w:rsidR="00CA1A13" w:rsidRDefault="00CA1A13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A3FC7B7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CDAD6F2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83C0B7E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B327065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719BFD3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3B9EE5C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BEA0E09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6E32671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878DF28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3D539EF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93E520C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43D243D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3E0C16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358FC66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5525BE9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FCA720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DE375D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7822307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9331D9B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4F3AE8F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02E5BB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ED3ABDD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CBCF006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1FBBC35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D0E97A5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0BA668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DCEBFA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AF31B8F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5543C6C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DC4A1FC" w14:textId="77777777" w:rsidR="003D7109" w:rsidRP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E058058" w14:textId="77777777" w:rsidR="003D7109" w:rsidRP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515E15C" w14:textId="77777777" w:rsidR="003D7109" w:rsidRP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5FD366" w14:textId="77777777" w:rsidR="003D7109" w:rsidRPr="003D7109" w:rsidRDefault="003D7109" w:rsidP="003D7109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</w:pPr>
            <w:r w:rsidRPr="003D710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Se propune înlocuirea sintagmei ”</w:t>
            </w:r>
            <w:r w:rsidRPr="003D71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o-RO"/>
              </w:rPr>
              <w:t>redenumirea</w:t>
            </w:r>
            <w:r w:rsidRPr="003D710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” cu ”</w:t>
            </w:r>
            <w:r w:rsidRPr="003D71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o-RO"/>
              </w:rPr>
              <w:t>redefinirea</w:t>
            </w:r>
            <w:r w:rsidRPr="003D710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 xml:space="preserve">” pentru clarificarea textului. </w:t>
            </w:r>
          </w:p>
          <w:p w14:paraId="043DF103" w14:textId="0EBFDFFC" w:rsidR="003D7109" w:rsidRPr="003D7109" w:rsidRDefault="003D7109" w:rsidP="003D7109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</w:pPr>
            <w:r w:rsidRPr="003D710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Simpla schimbare a denumirii sectorului de negociere colectivă, fără inciden</w:t>
            </w:r>
            <w:r w:rsidR="00E93BC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ă asupra codurilor CAEN componente, nu ar trebui să implice obliga</w:t>
            </w:r>
            <w:r w:rsidR="00E93BC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ia de recertificare a reprezentativită</w:t>
            </w:r>
            <w:r w:rsidR="00E93BC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 xml:space="preserve">ii </w:t>
            </w:r>
            <w:r w:rsidRPr="003D710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lastRenderedPageBreak/>
              <w:t>federa</w:t>
            </w:r>
            <w:r w:rsidR="00E93BC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ro-RO"/>
              </w:rPr>
              <w:t>iilor pe respectivul sector de negociere colectivă.</w:t>
            </w:r>
          </w:p>
          <w:p w14:paraId="51058E30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6B4F5A1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70AB735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C73AFE0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985F315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B6F5A5D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F318D5D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3A82671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C9B7B7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161949A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23143C9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FF4EEB3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C68EAB0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27284F1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3776017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D13820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0FF6551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618C330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10C0FCF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D7F97DF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E4C7967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6DA2F92" w14:textId="77777777" w:rsidR="003D7109" w:rsidRDefault="003D7109" w:rsidP="003D710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 xml:space="preserve">Corelare cu modificările anterioare </w:t>
            </w:r>
          </w:p>
          <w:p w14:paraId="19ED8E80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0736465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762B211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C86CB1B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0127075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B50C26C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4447BA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98A3728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C800810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7554D6EC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669A9A8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4B52E193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A03A36A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4115312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562E3023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2D90E31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CF6821A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F3985D3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66CA6BF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9C87278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454819D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3530D8C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14E14C77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B7B84E8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20769C06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8AE31F5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331DF1FC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0848172A" w14:textId="77777777" w:rsidR="003D7109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</w:p>
          <w:p w14:paraId="6831E668" w14:textId="79614A1B" w:rsidR="003D7109" w:rsidRPr="001742F7" w:rsidRDefault="003D7109" w:rsidP="00E2484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Respectare norme tehnică legislativă</w:t>
            </w:r>
          </w:p>
        </w:tc>
      </w:tr>
      <w:tr w:rsidR="00DA73A8" w:rsidRPr="005C3674" w14:paraId="1277905D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43D4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18.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FCBF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BB5186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D7632A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A815D92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FEF9974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5DEFB2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  <w:p w14:paraId="7656563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935912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70D9E9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089ED8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6696838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4D01E03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F1C21B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54583E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6E11CE4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51E1BB1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F19060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E0830C0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B430E3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8627D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3B3D368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4C1DDE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C6AA555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255937B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807BB3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BA5E52E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655D208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38D9" w14:textId="4B8D6C14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Art.</w:t>
            </w:r>
            <w:r w:rsidR="00513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II.- (1)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Comitetele sectoriale constituite anterior intrării în vigoare a prezentei legi, sunt obligate ca, în termen de 180 de zile de la data intrării în vigoare a prezentei legi, să facă demersurile necesare pentru îndeplinirea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prevăzute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din Legea nr.132/1999 privind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area, organizarea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ionarea Consiliului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 al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al Formării Profesionale a Adul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ilor, republicată,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completările ulterioare, astfel cum a fost modificată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completată prin prezenta lege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să depună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necesară pentru a face dovada îndeplinirii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prevăzute la art.4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4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să solicite înregistrarea modificărilor necesare în actele constitutive.</w:t>
            </w:r>
          </w:p>
          <w:p w14:paraId="4511B3D9" w14:textId="532D678B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FEA25ED" w14:textId="24BDB430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CB66D08" w14:textId="1D818C59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DF1EDE7" w14:textId="154079E8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5917B97" w14:textId="193F468B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B82118C" w14:textId="37E7F38A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876BA24" w14:textId="5DCFDC14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A3AE5C7" w14:textId="108DB619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78F9667" w14:textId="4A89C589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26BE3A0" w14:textId="20083636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6147B39" w14:textId="0AC83019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CE9E242" w14:textId="34B16D4F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3FCC2AA" w14:textId="7825F434" w:rsidR="00DA73A8" w:rsidRDefault="00DA73A8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Comitetele sectoriale constituite anterior intrării în vigoare a prezentei legi care nu depun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termenul prevăzut la alin.(1),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cele cărora li s-a respins cererea adresată conform prevederilor alin.(1),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pierd de drept personalitatea juridică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calitatea de comitet sectorial în în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elesul Legii nr.132/1999, republicată,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completările ulterioare, astfel cum a fost modificată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completată prin prezenta lege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 dizolvă de drept.</w:t>
            </w:r>
          </w:p>
          <w:p w14:paraId="70525A96" w14:textId="226A1FA9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C4D50EA" w14:textId="1D25F588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44911AF" w14:textId="12385805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6956B72" w14:textId="7D47ADA8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1DDFD8B" w14:textId="7C548C8B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72DC27E" w14:textId="2351C8BE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138ED999" w14:textId="77777777" w:rsidR="003D7109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65AC559" w14:textId="77777777" w:rsidR="003D7109" w:rsidRPr="006375C5" w:rsidRDefault="003D7109" w:rsidP="006375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2C4A18A" w14:textId="111CA630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Comitetele sectoriale constituite anterior intrării în vigoare a prezentei legi, care </w:t>
            </w:r>
            <w:r w:rsidRPr="00824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au depus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ia conform alin.(1), devin institu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de dialog social de utilitate publică, cu personalitate juridică, organizate în baza Legii nr. 132/1999, republicată,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completările ulterioare, astfel cum a fost modificată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completată prin prezenta lege,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preiau de drept toate 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ile ini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iate de către acestea înainte de data intrării în vigoare a prezentei legi, preluând în totalitate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activul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pasivul acestora.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177A" w14:textId="60DDA684" w:rsidR="003D7109" w:rsidRPr="003D7109" w:rsidRDefault="003D7109" w:rsidP="003D7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Art.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II. - 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(1)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Comitetele sectoriale constituite anterior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datei de intrare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vigoare a prezentei legi, sunt obligate ca, în  termen de 180 de zile de la data intrării în vigoare a prezentei legi, să facă demersurile necesare pentru îndeplinirea 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prevăzute la art.4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4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din Legea nr.132/1999 privind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area, organizarea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ionarea Consiliului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 al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al Formării Profesionale a Adul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ilor, republicată,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completările ulterioare, astfel cum a fost modificată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completată prin prezenta lege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să depună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necesară pentru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verificarea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constatarea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îndeplinirii condi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iilor prevăzute la art. 4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4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din aceea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 lege,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să solicite înregistrarea modificărilor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actelor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constitutive.</w:t>
            </w:r>
          </w:p>
          <w:p w14:paraId="38EC8DF2" w14:textId="77777777" w:rsidR="003D7109" w:rsidRPr="003D7109" w:rsidRDefault="003D7109" w:rsidP="003D7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60E4298" w14:textId="3FE3EBE2" w:rsidR="003D7109" w:rsidRPr="003D7109" w:rsidRDefault="003D7109" w:rsidP="003D7109">
            <w:pPr>
              <w:tabs>
                <w:tab w:val="left" w:pos="426"/>
                <w:tab w:val="left" w:pos="993"/>
                <w:tab w:val="left" w:pos="1418"/>
                <w:tab w:val="left" w:pos="2127"/>
                <w:tab w:val="left" w:pos="2552"/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(2)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Comitetele sectoriale constituite anterior 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datei de intrare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vigoare a prezentei legi care,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în 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termenul prevăzut la alin.(1), nu depun la Tribunalul Bucure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necesară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cele cărora li s-a respins cererea adresată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în temeiul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dispozi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iilor 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alin.(1), î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pierd de drept personalitatea juridică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calitatea de comitet sectorial în în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elesul Legii nr.132/1999, republicată,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completările ulterioare, astfel cum a fost modificată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completată prin prezenta lege</w:t>
            </w:r>
            <w:r w:rsidR="007E0A10" w:rsidRPr="007E0A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se dizolvă de drept.</w:t>
            </w:r>
          </w:p>
          <w:p w14:paraId="4C1DBE93" w14:textId="77777777" w:rsidR="003D7109" w:rsidRPr="003D7109" w:rsidRDefault="003D7109" w:rsidP="003D7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2C24E2D2" w14:textId="390A55FC" w:rsidR="003D7109" w:rsidRPr="003D7109" w:rsidRDefault="003D7109" w:rsidP="003D7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(3)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Comitetele sectoriale constituite anterior 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datei de intrare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vigoare a prezentei legi, care </w:t>
            </w:r>
            <w:r w:rsidRPr="00824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depun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documenta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 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necesară potrivit dispozi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iilor </w:t>
            </w:r>
            <w:r w:rsidRPr="003D7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alin.(1)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ob</w:t>
            </w:r>
            <w:r w:rsidR="00E93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 dovada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îndeplinirii condi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iilor prevăzute la art. 4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/>
              </w:rPr>
              <w:t>1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i 4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/>
              </w:rPr>
              <w:t xml:space="preserve">2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din  Legea nr.</w:t>
            </w:r>
            <w:r w:rsidR="007E0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132/1999, republicată, cu modificările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 completările ulterioare, precum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 cu cele aduse prin prezenta lege, 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devin institu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ii de dialog social de utilitate publică, cu personalitate 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juridică, organizate în baza Legii nr.132/1999, republicată,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completările ulterioare, 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precum </w:t>
            </w:r>
            <w:r w:rsidR="00E93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i cu cele aduse 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prin prezenta lege,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preiau de drept toate activită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ile ini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iate de către acestea înainte de data intrării în vigoare a prezentei legi, preluând în totalitate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activul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3D710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pasivul acestora.</w:t>
            </w:r>
          </w:p>
          <w:p w14:paraId="2C76044D" w14:textId="197B1887" w:rsidR="003D7109" w:rsidRPr="006375C5" w:rsidRDefault="003D7109" w:rsidP="003D71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B74B" w14:textId="27D34BC9" w:rsidR="00DA73A8" w:rsidRPr="00472E4E" w:rsidRDefault="003D710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lastRenderedPageBreak/>
              <w:t xml:space="preserve">Respectare norme de tehnică legislativă </w:t>
            </w:r>
          </w:p>
        </w:tc>
      </w:tr>
      <w:tr w:rsidR="00DA73A8" w:rsidRPr="005C3674" w14:paraId="35F33A5B" w14:textId="77777777" w:rsidTr="0094565E">
        <w:trPr>
          <w:trHeight w:val="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0AA4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19.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FAAA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0EB115E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506132D" w14:textId="77777777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51A5887" w14:textId="77777777" w:rsidR="00DA73A8" w:rsidRPr="006375C5" w:rsidRDefault="00DA73A8" w:rsidP="00637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E8D7" w14:textId="7966A6CF" w:rsidR="00DA73A8" w:rsidRPr="006375C5" w:rsidRDefault="00DA73A8" w:rsidP="006375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</w:t>
            </w:r>
            <w:r w:rsidR="00513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37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III.- 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Legea nr. 132/1999 privind înfiin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area, organizarea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func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ionarea Consiliului Na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 al Calificărilor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al Formării Profesionale a Adul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ilor, republicată în Monitorul Oficial al României, Partea I, nr.68 din 27 ianuarie 2004, cu modificările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completările ulterioare, precum </w:t>
            </w:r>
            <w:r w:rsidR="00E93B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375C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cu cele aduse prin prezenta lege, va fi republicată în Monitorul Oficial al României, Partea I, dându-se textelor o nouă numerotare.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403A" w14:textId="77777777" w:rsidR="003D7109" w:rsidRDefault="003D7109" w:rsidP="006375C5">
            <w:pP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</w:pPr>
          </w:p>
          <w:p w14:paraId="3FACC635" w14:textId="6BB87642" w:rsidR="003D7109" w:rsidRPr="003D7109" w:rsidRDefault="003D7109" w:rsidP="003D7109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ro-RO"/>
              </w:rPr>
            </w:pPr>
            <w:r w:rsidRPr="003D7109">
              <w:rPr>
                <w:rFonts w:ascii="Times New Roman" w:hAnsi="Times New Roman"/>
                <w:b/>
                <w:iCs/>
                <w:sz w:val="24"/>
                <w:szCs w:val="24"/>
                <w:lang w:val="ro-RO"/>
              </w:rPr>
              <w:t>Se elimină</w:t>
            </w:r>
          </w:p>
          <w:p w14:paraId="166B69FB" w14:textId="7F6C389D" w:rsidR="00DA73A8" w:rsidRPr="006375C5" w:rsidRDefault="003D7109" w:rsidP="003D71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C</w:t>
            </w:r>
            <w:r w:rsidRPr="00282A55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omisi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a pentru muncă </w:t>
            </w:r>
            <w:r w:rsidR="00E93BCD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i Comisia juridică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8EFC" w14:textId="743B47FA" w:rsidR="00DA73A8" w:rsidRPr="00472E4E" w:rsidRDefault="003D7109" w:rsidP="006375C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</w:pPr>
            <w:r w:rsidRPr="003D7109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Este necesară clarificarea unor aspecte tehnice din alte articole ale legii, nemodificate prin prezenta lege, iar dispozi</w:t>
            </w:r>
            <w:r w:rsidR="00E93BCD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ț</w:t>
            </w:r>
            <w:r w:rsidRPr="003D7109">
              <w:rPr>
                <w:rFonts w:ascii="Times New Roman" w:eastAsia="Times New Roman" w:hAnsi="Times New Roman" w:cs="Times New Roman"/>
                <w:sz w:val="18"/>
                <w:szCs w:val="18"/>
                <w:lang w:val="ro-RO"/>
              </w:rPr>
              <w:t>ia de republicare, în acest moment, nu poate fi aplicată.</w:t>
            </w:r>
          </w:p>
        </w:tc>
      </w:tr>
    </w:tbl>
    <w:p w14:paraId="4F12829C" w14:textId="77777777" w:rsidR="00DA73A8" w:rsidRPr="006375C5" w:rsidRDefault="00DA73A8" w:rsidP="006375C5">
      <w:pPr>
        <w:rPr>
          <w:rFonts w:ascii="Times New Roman" w:eastAsia="Times New Roman" w:hAnsi="Times New Roman" w:cs="Times New Roman"/>
          <w:sz w:val="20"/>
          <w:szCs w:val="26"/>
          <w:lang w:val="ro-RO"/>
        </w:rPr>
      </w:pPr>
    </w:p>
    <w:p w14:paraId="14297470" w14:textId="77777777" w:rsidR="00DA73A8" w:rsidRPr="006375C5" w:rsidRDefault="00DA73A8" w:rsidP="006375C5">
      <w:pPr>
        <w:rPr>
          <w:rFonts w:ascii="Times New Roman" w:hAnsi="Times New Roman" w:cs="Times New Roman"/>
          <w:sz w:val="16"/>
          <w:szCs w:val="20"/>
          <w:lang w:val="ro-RO"/>
        </w:rPr>
      </w:pPr>
    </w:p>
    <w:p w14:paraId="72BD9A04" w14:textId="77777777" w:rsidR="00252C7D" w:rsidRPr="006375C5" w:rsidRDefault="00252C7D" w:rsidP="006375C5">
      <w:pPr>
        <w:rPr>
          <w:rFonts w:ascii="Times New Roman" w:hAnsi="Times New Roman" w:cs="Times New Roman"/>
          <w:lang w:val="ro-RO"/>
        </w:rPr>
      </w:pPr>
    </w:p>
    <w:sectPr w:rsidR="00252C7D" w:rsidRPr="006375C5" w:rsidSect="000111DB">
      <w:pgSz w:w="16834" w:h="11909" w:orient="landscape" w:code="9"/>
      <w:pgMar w:top="907" w:right="907" w:bottom="907" w:left="907" w:header="720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4F3B2" w14:textId="77777777" w:rsidR="00F639B1" w:rsidRDefault="00F639B1">
      <w:r>
        <w:separator/>
      </w:r>
    </w:p>
  </w:endnote>
  <w:endnote w:type="continuationSeparator" w:id="0">
    <w:p w14:paraId="371535B9" w14:textId="77777777" w:rsidR="00F639B1" w:rsidRDefault="00F63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27957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F0C361" w14:textId="77777777" w:rsidR="007E0A10" w:rsidRDefault="007E0A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8418E2" w14:textId="77777777" w:rsidR="007E0A10" w:rsidRDefault="007E0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ABFB3" w14:textId="77777777" w:rsidR="00F639B1" w:rsidRDefault="00F639B1">
      <w:r>
        <w:separator/>
      </w:r>
    </w:p>
  </w:footnote>
  <w:footnote w:type="continuationSeparator" w:id="0">
    <w:p w14:paraId="1B744F54" w14:textId="77777777" w:rsidR="00F639B1" w:rsidRDefault="00F63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917B1"/>
    <w:multiLevelType w:val="hybridMultilevel"/>
    <w:tmpl w:val="95DA57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A681D"/>
    <w:multiLevelType w:val="hybridMultilevel"/>
    <w:tmpl w:val="257C80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CE"/>
    <w:rsid w:val="00010C51"/>
    <w:rsid w:val="000111DB"/>
    <w:rsid w:val="00060A45"/>
    <w:rsid w:val="000818EE"/>
    <w:rsid w:val="000838BD"/>
    <w:rsid w:val="0011760F"/>
    <w:rsid w:val="00137989"/>
    <w:rsid w:val="001614A7"/>
    <w:rsid w:val="001742F7"/>
    <w:rsid w:val="00195E0D"/>
    <w:rsid w:val="001B011C"/>
    <w:rsid w:val="001B047B"/>
    <w:rsid w:val="00250B7D"/>
    <w:rsid w:val="00252C7D"/>
    <w:rsid w:val="00257A48"/>
    <w:rsid w:val="002816B8"/>
    <w:rsid w:val="00296675"/>
    <w:rsid w:val="002A0D25"/>
    <w:rsid w:val="002A5480"/>
    <w:rsid w:val="002E0C19"/>
    <w:rsid w:val="00303A53"/>
    <w:rsid w:val="00324641"/>
    <w:rsid w:val="00361A41"/>
    <w:rsid w:val="0036509A"/>
    <w:rsid w:val="00374591"/>
    <w:rsid w:val="003A024D"/>
    <w:rsid w:val="003A23E2"/>
    <w:rsid w:val="003C3DA7"/>
    <w:rsid w:val="003D7109"/>
    <w:rsid w:val="00413956"/>
    <w:rsid w:val="00425201"/>
    <w:rsid w:val="00436504"/>
    <w:rsid w:val="00472E4E"/>
    <w:rsid w:val="0048422A"/>
    <w:rsid w:val="004954F6"/>
    <w:rsid w:val="004B3494"/>
    <w:rsid w:val="004E59EC"/>
    <w:rsid w:val="0051385C"/>
    <w:rsid w:val="00560C96"/>
    <w:rsid w:val="005C3674"/>
    <w:rsid w:val="006375C5"/>
    <w:rsid w:val="006A3BBB"/>
    <w:rsid w:val="006C18C5"/>
    <w:rsid w:val="00706351"/>
    <w:rsid w:val="0072097A"/>
    <w:rsid w:val="007216AD"/>
    <w:rsid w:val="00747330"/>
    <w:rsid w:val="00751088"/>
    <w:rsid w:val="00786107"/>
    <w:rsid w:val="007A3BEE"/>
    <w:rsid w:val="007A5A7C"/>
    <w:rsid w:val="007E0A10"/>
    <w:rsid w:val="00800836"/>
    <w:rsid w:val="008243BA"/>
    <w:rsid w:val="008A281B"/>
    <w:rsid w:val="008D14DE"/>
    <w:rsid w:val="008E5F1C"/>
    <w:rsid w:val="009024B7"/>
    <w:rsid w:val="0094565E"/>
    <w:rsid w:val="00951EA0"/>
    <w:rsid w:val="0095450D"/>
    <w:rsid w:val="00955529"/>
    <w:rsid w:val="00997576"/>
    <w:rsid w:val="009A4A98"/>
    <w:rsid w:val="009B4CA4"/>
    <w:rsid w:val="009F25DB"/>
    <w:rsid w:val="00A06815"/>
    <w:rsid w:val="00A61332"/>
    <w:rsid w:val="00B028EE"/>
    <w:rsid w:val="00B14749"/>
    <w:rsid w:val="00B569E6"/>
    <w:rsid w:val="00B95227"/>
    <w:rsid w:val="00BA50F8"/>
    <w:rsid w:val="00BA717C"/>
    <w:rsid w:val="00C06DAB"/>
    <w:rsid w:val="00C12453"/>
    <w:rsid w:val="00C61861"/>
    <w:rsid w:val="00C63F71"/>
    <w:rsid w:val="00C72164"/>
    <w:rsid w:val="00C76D1F"/>
    <w:rsid w:val="00C82055"/>
    <w:rsid w:val="00C96ACE"/>
    <w:rsid w:val="00CA1A13"/>
    <w:rsid w:val="00CF5970"/>
    <w:rsid w:val="00D03023"/>
    <w:rsid w:val="00D42DBB"/>
    <w:rsid w:val="00D72C10"/>
    <w:rsid w:val="00D960B6"/>
    <w:rsid w:val="00DA73A8"/>
    <w:rsid w:val="00E240CB"/>
    <w:rsid w:val="00E2484D"/>
    <w:rsid w:val="00E93BCD"/>
    <w:rsid w:val="00EA78F2"/>
    <w:rsid w:val="00ED16E5"/>
    <w:rsid w:val="00ED39F3"/>
    <w:rsid w:val="00F47EAC"/>
    <w:rsid w:val="00F511D8"/>
    <w:rsid w:val="00F639B1"/>
    <w:rsid w:val="00FF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D5186"/>
  <w15:chartTrackingRefBased/>
  <w15:docId w15:val="{1C994973-1C00-41CB-BE65-71E2FA10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7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DA73A8"/>
  </w:style>
  <w:style w:type="table" w:styleId="TableGrid">
    <w:name w:val="Table Grid"/>
    <w:basedOn w:val="TableNormal"/>
    <w:uiPriority w:val="39"/>
    <w:rsid w:val="00DA73A8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73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73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3A8"/>
  </w:style>
  <w:style w:type="paragraph" w:styleId="Footer">
    <w:name w:val="footer"/>
    <w:basedOn w:val="Normal"/>
    <w:link w:val="FooterChar"/>
    <w:uiPriority w:val="99"/>
    <w:unhideWhenUsed/>
    <w:rsid w:val="00DA73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40</Pages>
  <Words>13549</Words>
  <Characters>77232</Characters>
  <Application>Microsoft Office Word</Application>
  <DocSecurity>0</DocSecurity>
  <Lines>643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Minzu</dc:creator>
  <cp:keywords/>
  <dc:description/>
  <cp:lastModifiedBy>Ioana Minzu</cp:lastModifiedBy>
  <cp:revision>60</cp:revision>
  <dcterms:created xsi:type="dcterms:W3CDTF">2026-01-22T12:33:00Z</dcterms:created>
  <dcterms:modified xsi:type="dcterms:W3CDTF">2026-05-06T09:06:00Z</dcterms:modified>
</cp:coreProperties>
</file>