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2E5" w:rsidRPr="00D01677" w:rsidRDefault="00D01677" w:rsidP="006217B0">
      <w:pPr>
        <w:pStyle w:val="Title"/>
        <w:rPr>
          <w:lang w:val="ro-RO"/>
        </w:rPr>
      </w:pPr>
      <w:bookmarkStart w:id="0" w:name="_GoBack"/>
      <w:bookmarkEnd w:id="0"/>
      <w:r>
        <w:rPr>
          <w:noProof/>
          <w:color w:val="003399"/>
        </w:rPr>
        <w:drawing>
          <wp:inline distT="0" distB="0" distL="0" distR="0">
            <wp:extent cx="866775" cy="1028700"/>
            <wp:effectExtent l="19050" t="0" r="9525" b="0"/>
            <wp:docPr id="1" name="Picture 1" descr="http://www.cdep.ro/imagini/cadep.jpg">
              <a:hlinkClick xmlns:a="http://schemas.openxmlformats.org/drawingml/2006/main" r:id="rId8" tgtFrame="_top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agini/cadep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2E5" w:rsidRPr="00D01677" w:rsidRDefault="00DB42E5" w:rsidP="00DB42E5">
      <w:pPr>
        <w:pStyle w:val="Title"/>
        <w:rPr>
          <w:rFonts w:ascii="Arial" w:hAnsi="Arial" w:cs="Arial"/>
          <w:sz w:val="24"/>
          <w:szCs w:val="24"/>
          <w:lang w:val="ro-RO"/>
        </w:rPr>
      </w:pPr>
      <w:r w:rsidRPr="00D01677">
        <w:rPr>
          <w:rFonts w:ascii="Arial" w:hAnsi="Arial" w:cs="Arial"/>
          <w:sz w:val="24"/>
          <w:szCs w:val="24"/>
          <w:lang w:val="ro-RO"/>
        </w:rPr>
        <w:t>PARLAMENTUL ROMÂNIEI</w:t>
      </w:r>
    </w:p>
    <w:p w:rsidR="00DE71C5" w:rsidRPr="00D01677" w:rsidRDefault="00DB42E5" w:rsidP="00F96FEC">
      <w:pPr>
        <w:jc w:val="center"/>
        <w:rPr>
          <w:rFonts w:ascii="Arial" w:hAnsi="Arial" w:cs="Arial"/>
          <w:b/>
          <w:sz w:val="24"/>
          <w:szCs w:val="24"/>
        </w:rPr>
      </w:pPr>
      <w:r w:rsidRPr="00D01677">
        <w:rPr>
          <w:rFonts w:ascii="Arial" w:hAnsi="Arial" w:cs="Arial"/>
          <w:b/>
          <w:sz w:val="24"/>
          <w:szCs w:val="24"/>
        </w:rPr>
        <w:t>CAMERA DEPUTAŢILOR</w:t>
      </w:r>
    </w:p>
    <w:p w:rsidR="00040113" w:rsidRPr="00D01677" w:rsidRDefault="00040113" w:rsidP="00F96FEC">
      <w:pPr>
        <w:jc w:val="center"/>
        <w:rPr>
          <w:rFonts w:ascii="Cambria" w:hAnsi="Cambria"/>
          <w:b/>
          <w:sz w:val="16"/>
          <w:szCs w:val="16"/>
        </w:rPr>
      </w:pPr>
    </w:p>
    <w:tbl>
      <w:tblPr>
        <w:tblW w:w="0" w:type="auto"/>
        <w:tblInd w:w="-177" w:type="dxa"/>
        <w:tblBorders>
          <w:bottom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DB42E5" w:rsidRPr="00D01677" w:rsidTr="00D42A43">
        <w:tc>
          <w:tcPr>
            <w:tcW w:w="4964" w:type="dxa"/>
          </w:tcPr>
          <w:p w:rsidR="00DB42E5" w:rsidRPr="00D01677" w:rsidRDefault="00DB42E5" w:rsidP="00DB42E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1677">
              <w:rPr>
                <w:rFonts w:ascii="Arial" w:hAnsi="Arial" w:cs="Arial"/>
                <w:b/>
                <w:sz w:val="24"/>
                <w:szCs w:val="24"/>
              </w:rPr>
              <w:t>COMISIA JURIDICĂ,</w:t>
            </w:r>
          </w:p>
          <w:p w:rsidR="00DB42E5" w:rsidRPr="00D01677" w:rsidRDefault="00B516AD" w:rsidP="00DB42E5">
            <w:pPr>
              <w:rPr>
                <w:rFonts w:ascii="Arial" w:hAnsi="Arial" w:cs="Arial"/>
                <w:sz w:val="24"/>
                <w:szCs w:val="24"/>
              </w:rPr>
            </w:pPr>
            <w:r w:rsidRPr="00D01677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="000C7B1B" w:rsidRPr="00D01677">
              <w:rPr>
                <w:rFonts w:ascii="Arial" w:hAnsi="Arial" w:cs="Arial"/>
                <w:b/>
                <w:sz w:val="24"/>
                <w:szCs w:val="24"/>
              </w:rPr>
              <w:t xml:space="preserve">         </w:t>
            </w:r>
            <w:r w:rsidRPr="00D0167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B42E5" w:rsidRPr="00D01677">
              <w:rPr>
                <w:rFonts w:ascii="Arial" w:hAnsi="Arial" w:cs="Arial"/>
                <w:b/>
                <w:sz w:val="24"/>
                <w:szCs w:val="24"/>
              </w:rPr>
              <w:t>DE DISCIPLINĂ ŞI IMUNITĂŢI</w:t>
            </w:r>
          </w:p>
        </w:tc>
        <w:tc>
          <w:tcPr>
            <w:tcW w:w="565" w:type="dxa"/>
          </w:tcPr>
          <w:p w:rsidR="00DB42E5" w:rsidRPr="00D01677" w:rsidRDefault="00DB42E5" w:rsidP="00DB42E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75" w:type="dxa"/>
          </w:tcPr>
          <w:p w:rsidR="00DB42E5" w:rsidRPr="00D01677" w:rsidRDefault="005510D6" w:rsidP="00DB42E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01677">
              <w:rPr>
                <w:rFonts w:ascii="Arial" w:hAnsi="Arial" w:cs="Arial"/>
                <w:b/>
                <w:sz w:val="24"/>
                <w:szCs w:val="24"/>
              </w:rPr>
              <w:t xml:space="preserve">        </w:t>
            </w:r>
            <w:proofErr w:type="spellStart"/>
            <w:r w:rsidR="00DB42E5" w:rsidRPr="00D01677"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F46E36" w:rsidRPr="00D01677">
              <w:rPr>
                <w:rFonts w:ascii="Arial" w:hAnsi="Arial" w:cs="Arial"/>
                <w:b/>
                <w:sz w:val="24"/>
                <w:szCs w:val="24"/>
              </w:rPr>
              <w:t>ucureşti</w:t>
            </w:r>
            <w:proofErr w:type="spellEnd"/>
            <w:r w:rsidR="00F46E36" w:rsidRPr="00D01677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7E0956" w:rsidRPr="00D01677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65BD9" w:rsidRPr="00D01677">
              <w:rPr>
                <w:rFonts w:ascii="Arial" w:hAnsi="Arial" w:cs="Arial"/>
                <w:b/>
                <w:sz w:val="24"/>
                <w:szCs w:val="24"/>
              </w:rPr>
              <w:t xml:space="preserve">0 septembrie </w:t>
            </w:r>
            <w:r w:rsidR="006217B0" w:rsidRPr="00D01677"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C83208" w:rsidRPr="00D01677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7E0956" w:rsidRPr="00D01677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  <w:p w:rsidR="00DB42E5" w:rsidRPr="00D01677" w:rsidRDefault="009458D4" w:rsidP="00165BD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01677">
              <w:rPr>
                <w:rFonts w:ascii="Arial" w:hAnsi="Arial" w:cs="Arial"/>
                <w:b/>
                <w:sz w:val="24"/>
                <w:szCs w:val="24"/>
              </w:rPr>
              <w:t xml:space="preserve">                 </w:t>
            </w:r>
            <w:r w:rsidR="001F6BFF" w:rsidRPr="00D0167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B42E5" w:rsidRPr="00D01677">
              <w:rPr>
                <w:rFonts w:ascii="Arial" w:hAnsi="Arial" w:cs="Arial"/>
                <w:b/>
                <w:sz w:val="24"/>
                <w:szCs w:val="24"/>
              </w:rPr>
              <w:t xml:space="preserve">Nr. </w:t>
            </w:r>
            <w:proofErr w:type="spellStart"/>
            <w:r w:rsidR="00DB42E5" w:rsidRPr="00D01677">
              <w:rPr>
                <w:rFonts w:ascii="Arial" w:hAnsi="Arial" w:cs="Arial"/>
                <w:b/>
                <w:sz w:val="24"/>
                <w:szCs w:val="24"/>
              </w:rPr>
              <w:t>P</w:t>
            </w:r>
            <w:r w:rsidR="00EB6559" w:rsidRPr="00D01677"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="00EB69F2" w:rsidRPr="00D01677">
              <w:rPr>
                <w:rFonts w:ascii="Arial" w:hAnsi="Arial" w:cs="Arial"/>
                <w:b/>
                <w:sz w:val="24"/>
                <w:szCs w:val="24"/>
              </w:rPr>
              <w:t>x</w:t>
            </w:r>
            <w:proofErr w:type="spellEnd"/>
            <w:r w:rsidR="00A46C9D" w:rsidRPr="00D01677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165BD9" w:rsidRPr="00D01677">
              <w:rPr>
                <w:rFonts w:ascii="Arial" w:hAnsi="Arial" w:cs="Arial"/>
                <w:b/>
                <w:sz w:val="24"/>
                <w:szCs w:val="24"/>
              </w:rPr>
              <w:t>422</w:t>
            </w:r>
            <w:r w:rsidR="00A46C9D" w:rsidRPr="00D01677">
              <w:rPr>
                <w:rFonts w:ascii="Arial" w:hAnsi="Arial" w:cs="Arial"/>
                <w:b/>
                <w:sz w:val="24"/>
                <w:szCs w:val="24"/>
              </w:rPr>
              <w:t>/20</w:t>
            </w:r>
            <w:r w:rsidR="0019424B" w:rsidRPr="00D01677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165BD9" w:rsidRPr="00D01677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</w:tbl>
    <w:p w:rsidR="00063D18" w:rsidRPr="00D01677" w:rsidRDefault="00063D18" w:rsidP="00DB42E5">
      <w:pPr>
        <w:jc w:val="center"/>
        <w:rPr>
          <w:rFonts w:ascii="Cambria" w:hAnsi="Cambria"/>
          <w:b/>
          <w:sz w:val="16"/>
          <w:szCs w:val="16"/>
        </w:rPr>
      </w:pPr>
    </w:p>
    <w:p w:rsidR="00A46C9D" w:rsidRPr="00D01677" w:rsidRDefault="00DB42E5" w:rsidP="004715A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01677">
        <w:rPr>
          <w:rFonts w:ascii="Arial" w:hAnsi="Arial" w:cs="Arial"/>
          <w:b/>
          <w:sz w:val="22"/>
          <w:szCs w:val="22"/>
        </w:rPr>
        <w:t>A V I Z</w:t>
      </w:r>
      <w:r w:rsidR="00A46C9D" w:rsidRPr="00D01677">
        <w:rPr>
          <w:rFonts w:ascii="Arial" w:hAnsi="Arial" w:cs="Arial"/>
          <w:b/>
          <w:sz w:val="22"/>
          <w:szCs w:val="22"/>
        </w:rPr>
        <w:t xml:space="preserve"> </w:t>
      </w:r>
    </w:p>
    <w:p w:rsidR="004715A2" w:rsidRPr="00D01677" w:rsidRDefault="004715A2" w:rsidP="004715A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01677">
        <w:rPr>
          <w:rFonts w:ascii="Arial" w:hAnsi="Arial" w:cs="Arial"/>
          <w:b/>
          <w:sz w:val="22"/>
          <w:szCs w:val="22"/>
        </w:rPr>
        <w:t>asupra</w:t>
      </w:r>
    </w:p>
    <w:p w:rsidR="00E73270" w:rsidRPr="00D01677" w:rsidRDefault="0014553F" w:rsidP="00E73270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center"/>
        <w:rPr>
          <w:rFonts w:ascii="Arial" w:hAnsi="Arial" w:cs="Arial"/>
          <w:bCs w:val="0"/>
          <w:sz w:val="22"/>
          <w:szCs w:val="22"/>
          <w:lang w:val="ro-RO" w:eastAsia="zh-CN"/>
        </w:rPr>
      </w:pPr>
      <w:r w:rsidRPr="00D01677">
        <w:rPr>
          <w:rFonts w:ascii="Arial" w:hAnsi="Arial" w:cs="Arial"/>
          <w:sz w:val="22"/>
          <w:szCs w:val="22"/>
          <w:shd w:val="clear" w:color="auto" w:fill="FFFFFF"/>
          <w:lang w:val="ro-RO"/>
        </w:rPr>
        <w:t xml:space="preserve">Proiectului de Lege </w:t>
      </w:r>
      <w:r w:rsidR="00165BD9" w:rsidRPr="00D01677">
        <w:rPr>
          <w:rFonts w:ascii="Arial" w:hAnsi="Arial" w:cs="Arial"/>
          <w:sz w:val="22"/>
          <w:szCs w:val="22"/>
          <w:shd w:val="clear" w:color="auto" w:fill="FFFFFF"/>
          <w:lang w:val="ro-RO"/>
        </w:rPr>
        <w:t xml:space="preserve">pentru aprobarea </w:t>
      </w:r>
      <w:proofErr w:type="spellStart"/>
      <w:r w:rsidR="00165BD9" w:rsidRPr="00D01677">
        <w:rPr>
          <w:rFonts w:ascii="Arial" w:hAnsi="Arial" w:cs="Arial"/>
          <w:sz w:val="22"/>
          <w:szCs w:val="22"/>
          <w:shd w:val="clear" w:color="auto" w:fill="FFFFFF"/>
          <w:lang w:val="ro-RO"/>
        </w:rPr>
        <w:t>Ordonanţei</w:t>
      </w:r>
      <w:proofErr w:type="spellEnd"/>
      <w:r w:rsidR="00165BD9" w:rsidRPr="00D01677">
        <w:rPr>
          <w:rFonts w:ascii="Arial" w:hAnsi="Arial" w:cs="Arial"/>
          <w:sz w:val="22"/>
          <w:szCs w:val="22"/>
          <w:shd w:val="clear" w:color="auto" w:fill="FFFFFF"/>
          <w:lang w:val="ro-RO"/>
        </w:rPr>
        <w:t xml:space="preserve"> de </w:t>
      </w:r>
      <w:proofErr w:type="spellStart"/>
      <w:r w:rsidR="00165BD9" w:rsidRPr="00D01677">
        <w:rPr>
          <w:rFonts w:ascii="Arial" w:hAnsi="Arial" w:cs="Arial"/>
          <w:sz w:val="22"/>
          <w:szCs w:val="22"/>
          <w:shd w:val="clear" w:color="auto" w:fill="FFFFFF"/>
          <w:lang w:val="ro-RO"/>
        </w:rPr>
        <w:t>urgenţă</w:t>
      </w:r>
      <w:proofErr w:type="spellEnd"/>
      <w:r w:rsidR="00165BD9" w:rsidRPr="00D01677">
        <w:rPr>
          <w:rFonts w:ascii="Arial" w:hAnsi="Arial" w:cs="Arial"/>
          <w:sz w:val="22"/>
          <w:szCs w:val="22"/>
          <w:shd w:val="clear" w:color="auto" w:fill="FFFFFF"/>
          <w:lang w:val="ro-RO"/>
        </w:rPr>
        <w:t xml:space="preserve"> a Guvernului nr.74/2022 privind acordarea unui ajutor financiar pensionarilor sistemului public de pensii, ai sistemului pensiilor militare de stat, precum </w:t>
      </w:r>
      <w:proofErr w:type="spellStart"/>
      <w:r w:rsidR="00165BD9" w:rsidRPr="00D01677">
        <w:rPr>
          <w:rFonts w:ascii="Arial" w:hAnsi="Arial" w:cs="Arial"/>
          <w:sz w:val="22"/>
          <w:szCs w:val="22"/>
          <w:shd w:val="clear" w:color="auto" w:fill="FFFFFF"/>
          <w:lang w:val="ro-RO"/>
        </w:rPr>
        <w:t>şi</w:t>
      </w:r>
      <w:proofErr w:type="spellEnd"/>
      <w:r w:rsidR="00165BD9" w:rsidRPr="00D01677">
        <w:rPr>
          <w:rFonts w:ascii="Arial" w:hAnsi="Arial" w:cs="Arial"/>
          <w:sz w:val="22"/>
          <w:szCs w:val="22"/>
          <w:shd w:val="clear" w:color="auto" w:fill="FFFFFF"/>
          <w:lang w:val="ro-RO"/>
        </w:rPr>
        <w:t xml:space="preserve"> beneficiarilor de drepturi prevăzute de legi cu caracter special, în luna iulie 2022</w:t>
      </w:r>
    </w:p>
    <w:p w:rsidR="00F64674" w:rsidRPr="00D01677" w:rsidRDefault="00F64674" w:rsidP="004715A2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360" w:lineRule="auto"/>
        <w:jc w:val="center"/>
        <w:rPr>
          <w:rFonts w:ascii="Arial" w:hAnsi="Arial" w:cs="Arial"/>
          <w:sz w:val="22"/>
          <w:szCs w:val="22"/>
          <w:shd w:val="clear" w:color="auto" w:fill="FFFFFF"/>
          <w:lang w:val="ro-RO"/>
        </w:rPr>
      </w:pPr>
    </w:p>
    <w:p w:rsidR="00F64674" w:rsidRPr="00D01677" w:rsidRDefault="00F64674" w:rsidP="004715A2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360" w:lineRule="auto"/>
        <w:jc w:val="center"/>
        <w:rPr>
          <w:rFonts w:ascii="Arial" w:hAnsi="Arial" w:cs="Arial"/>
          <w:bCs w:val="0"/>
          <w:sz w:val="22"/>
          <w:szCs w:val="22"/>
          <w:lang w:val="ro-RO"/>
        </w:rPr>
      </w:pPr>
    </w:p>
    <w:p w:rsidR="00165BD9" w:rsidRPr="00D01677" w:rsidRDefault="00F50334" w:rsidP="00165BD9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360" w:lineRule="auto"/>
        <w:ind w:firstLine="720"/>
        <w:jc w:val="both"/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</w:pPr>
      <w:r w:rsidRPr="00D01677">
        <w:rPr>
          <w:rFonts w:ascii="Arial" w:hAnsi="Arial" w:cs="Arial"/>
          <w:b w:val="0"/>
          <w:sz w:val="22"/>
          <w:szCs w:val="22"/>
          <w:lang w:val="ro-RO"/>
        </w:rPr>
        <w:t>În conformitate cu prevederile art.9</w:t>
      </w:r>
      <w:r w:rsidR="0019424B" w:rsidRPr="00D01677">
        <w:rPr>
          <w:rFonts w:ascii="Arial" w:hAnsi="Arial" w:cs="Arial"/>
          <w:b w:val="0"/>
          <w:sz w:val="22"/>
          <w:szCs w:val="22"/>
          <w:lang w:val="ro-RO"/>
        </w:rPr>
        <w:t>5</w:t>
      </w:r>
      <w:r w:rsidR="004A21EC" w:rsidRPr="00D01677">
        <w:rPr>
          <w:rFonts w:ascii="Arial" w:hAnsi="Arial" w:cs="Arial"/>
          <w:b w:val="0"/>
          <w:sz w:val="22"/>
          <w:szCs w:val="22"/>
          <w:lang w:val="ro-RO"/>
        </w:rPr>
        <w:t xml:space="preserve"> </w:t>
      </w:r>
      <w:r w:rsidR="007E0956" w:rsidRPr="00D01677">
        <w:rPr>
          <w:rFonts w:ascii="Arial" w:hAnsi="Arial" w:cs="Arial"/>
          <w:b w:val="0"/>
          <w:sz w:val="22"/>
          <w:szCs w:val="22"/>
          <w:lang w:val="ro-RO"/>
        </w:rPr>
        <w:t xml:space="preserve">și art. 117 </w:t>
      </w:r>
      <w:r w:rsidRPr="00D01677">
        <w:rPr>
          <w:rFonts w:ascii="Arial" w:hAnsi="Arial" w:cs="Arial"/>
          <w:b w:val="0"/>
          <w:sz w:val="22"/>
          <w:szCs w:val="22"/>
          <w:lang w:val="ro-RO"/>
        </w:rPr>
        <w:t xml:space="preserve">din Regulamentul Camerei </w:t>
      </w:r>
      <w:proofErr w:type="spellStart"/>
      <w:r w:rsidRPr="00D01677">
        <w:rPr>
          <w:rFonts w:ascii="Arial" w:hAnsi="Arial" w:cs="Arial"/>
          <w:b w:val="0"/>
          <w:sz w:val="22"/>
          <w:szCs w:val="22"/>
          <w:lang w:val="ro-RO"/>
        </w:rPr>
        <w:t>Deputaţilor</w:t>
      </w:r>
      <w:proofErr w:type="spellEnd"/>
      <w:r w:rsidR="00EE1EE5" w:rsidRPr="00D01677">
        <w:rPr>
          <w:rFonts w:ascii="Arial" w:hAnsi="Arial" w:cs="Arial"/>
          <w:b w:val="0"/>
          <w:sz w:val="22"/>
          <w:szCs w:val="22"/>
          <w:lang w:val="ro-RO"/>
        </w:rPr>
        <w:t>,</w:t>
      </w:r>
      <w:r w:rsidR="0014553F" w:rsidRPr="00D01677">
        <w:rPr>
          <w:rFonts w:ascii="Arial" w:hAnsi="Arial" w:cs="Arial"/>
          <w:b w:val="0"/>
          <w:sz w:val="22"/>
          <w:szCs w:val="22"/>
          <w:lang w:val="ro-RO"/>
        </w:rPr>
        <w:t xml:space="preserve"> cu modificările </w:t>
      </w:r>
      <w:proofErr w:type="spellStart"/>
      <w:r w:rsidR="0014553F" w:rsidRPr="00D01677">
        <w:rPr>
          <w:rFonts w:ascii="Arial" w:hAnsi="Arial" w:cs="Arial"/>
          <w:b w:val="0"/>
          <w:sz w:val="22"/>
          <w:szCs w:val="22"/>
          <w:lang w:val="ro-RO"/>
        </w:rPr>
        <w:t>şi</w:t>
      </w:r>
      <w:proofErr w:type="spellEnd"/>
      <w:r w:rsidR="00EE1EE5" w:rsidRPr="00D01677">
        <w:rPr>
          <w:rFonts w:ascii="Arial" w:hAnsi="Arial" w:cs="Arial"/>
          <w:b w:val="0"/>
          <w:sz w:val="22"/>
          <w:szCs w:val="22"/>
          <w:lang w:val="ro-RO"/>
        </w:rPr>
        <w:t xml:space="preserve"> </w:t>
      </w:r>
      <w:r w:rsidR="0014553F" w:rsidRPr="00D01677">
        <w:rPr>
          <w:rFonts w:ascii="Arial" w:hAnsi="Arial" w:cs="Arial"/>
          <w:b w:val="0"/>
          <w:sz w:val="22"/>
          <w:szCs w:val="22"/>
          <w:lang w:val="ro-RO"/>
        </w:rPr>
        <w:t xml:space="preserve">completările ulterioare, </w:t>
      </w:r>
      <w:r w:rsidRPr="00D01677">
        <w:rPr>
          <w:rFonts w:ascii="Arial" w:hAnsi="Arial" w:cs="Arial"/>
          <w:b w:val="0"/>
          <w:sz w:val="22"/>
          <w:szCs w:val="22"/>
          <w:lang w:val="ro-RO"/>
        </w:rPr>
        <w:t xml:space="preserve">Comisia juridică, de disciplină </w:t>
      </w:r>
      <w:proofErr w:type="spellStart"/>
      <w:r w:rsidRPr="00D01677">
        <w:rPr>
          <w:rFonts w:ascii="Arial" w:hAnsi="Arial" w:cs="Arial"/>
          <w:b w:val="0"/>
          <w:sz w:val="22"/>
          <w:szCs w:val="22"/>
          <w:lang w:val="ro-RO"/>
        </w:rPr>
        <w:t>şi</w:t>
      </w:r>
      <w:proofErr w:type="spellEnd"/>
      <w:r w:rsidRPr="00D01677">
        <w:rPr>
          <w:rFonts w:ascii="Arial" w:hAnsi="Arial" w:cs="Arial"/>
          <w:b w:val="0"/>
          <w:sz w:val="22"/>
          <w:szCs w:val="22"/>
          <w:lang w:val="ro-RO"/>
        </w:rPr>
        <w:t xml:space="preserve"> imunită</w:t>
      </w:r>
      <w:r w:rsidR="006217B0" w:rsidRPr="00D01677">
        <w:rPr>
          <w:rFonts w:ascii="Arial" w:hAnsi="Arial" w:cs="Arial"/>
          <w:b w:val="0"/>
          <w:sz w:val="22"/>
          <w:szCs w:val="22"/>
          <w:lang w:val="ro-RO"/>
        </w:rPr>
        <w:t>ți</w:t>
      </w:r>
      <w:r w:rsidRPr="00D01677">
        <w:rPr>
          <w:rFonts w:ascii="Arial" w:hAnsi="Arial" w:cs="Arial"/>
          <w:b w:val="0"/>
          <w:sz w:val="22"/>
          <w:szCs w:val="22"/>
          <w:lang w:val="ro-RO"/>
        </w:rPr>
        <w:t xml:space="preserve"> a fost sesizată, </w:t>
      </w:r>
      <w:r w:rsidRPr="00D01677">
        <w:rPr>
          <w:rFonts w:ascii="Arial" w:hAnsi="Arial" w:cs="Arial"/>
          <w:sz w:val="22"/>
          <w:szCs w:val="22"/>
          <w:lang w:val="ro-RO"/>
        </w:rPr>
        <w:t>spre avizare</w:t>
      </w:r>
      <w:r w:rsidR="004715A2" w:rsidRPr="00D01677">
        <w:rPr>
          <w:rFonts w:ascii="Arial" w:hAnsi="Arial" w:cs="Arial"/>
          <w:sz w:val="22"/>
          <w:szCs w:val="22"/>
          <w:lang w:val="ro-RO"/>
        </w:rPr>
        <w:t>,</w:t>
      </w:r>
      <w:r w:rsidR="00912E84" w:rsidRPr="00D01677">
        <w:rPr>
          <w:rFonts w:ascii="Arial" w:hAnsi="Arial" w:cs="Arial"/>
          <w:b w:val="0"/>
          <w:sz w:val="22"/>
          <w:szCs w:val="22"/>
          <w:lang w:val="ro-RO"/>
        </w:rPr>
        <w:t xml:space="preserve"> </w:t>
      </w:r>
      <w:r w:rsidR="007E0956" w:rsidRPr="00D01677">
        <w:rPr>
          <w:rFonts w:ascii="Arial" w:hAnsi="Arial" w:cs="Arial"/>
          <w:sz w:val="22"/>
          <w:szCs w:val="22"/>
          <w:lang w:val="ro-RO"/>
        </w:rPr>
        <w:t>în procedură de urgență</w:t>
      </w:r>
      <w:r w:rsidR="007E0956" w:rsidRPr="00D01677">
        <w:rPr>
          <w:rFonts w:ascii="Arial" w:hAnsi="Arial" w:cs="Arial"/>
          <w:b w:val="0"/>
          <w:sz w:val="22"/>
          <w:szCs w:val="22"/>
          <w:lang w:val="ro-RO"/>
        </w:rPr>
        <w:t xml:space="preserve">, </w:t>
      </w:r>
      <w:r w:rsidRPr="00D01677">
        <w:rPr>
          <w:rFonts w:ascii="Arial" w:hAnsi="Arial" w:cs="Arial"/>
          <w:b w:val="0"/>
          <w:sz w:val="22"/>
          <w:szCs w:val="22"/>
          <w:lang w:val="ro-RO"/>
        </w:rPr>
        <w:t xml:space="preserve">cu </w:t>
      </w:r>
      <w:r w:rsidR="00FB13C2" w:rsidRPr="00D01677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 xml:space="preserve">Proiectul de Lege </w:t>
      </w:r>
      <w:r w:rsidR="00165BD9" w:rsidRPr="00D01677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 xml:space="preserve">pentru aprobarea </w:t>
      </w:r>
      <w:proofErr w:type="spellStart"/>
      <w:r w:rsidR="00165BD9" w:rsidRPr="00D01677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>Ordonanţei</w:t>
      </w:r>
      <w:proofErr w:type="spellEnd"/>
      <w:r w:rsidR="00165BD9" w:rsidRPr="00D01677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 xml:space="preserve"> de </w:t>
      </w:r>
      <w:proofErr w:type="spellStart"/>
      <w:r w:rsidR="00165BD9" w:rsidRPr="00D01677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>urgenţă</w:t>
      </w:r>
      <w:proofErr w:type="spellEnd"/>
      <w:r w:rsidR="00165BD9" w:rsidRPr="00D01677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 xml:space="preserve"> a Guvernului nr.74/2022 privind acordarea unui ajutor financiar pensionarilor sistemului public de pensii, ai sistemului pensiilor militare de stat, precum </w:t>
      </w:r>
      <w:proofErr w:type="spellStart"/>
      <w:r w:rsidR="00165BD9" w:rsidRPr="00D01677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>şi</w:t>
      </w:r>
      <w:proofErr w:type="spellEnd"/>
      <w:r w:rsidR="00165BD9" w:rsidRPr="00D01677">
        <w:rPr>
          <w:rFonts w:ascii="Arial" w:hAnsi="Arial" w:cs="Arial"/>
          <w:i/>
          <w:sz w:val="22"/>
          <w:szCs w:val="22"/>
          <w:shd w:val="clear" w:color="auto" w:fill="FFFFFF"/>
          <w:lang w:val="ro-RO"/>
        </w:rPr>
        <w:t xml:space="preserve"> beneficiarilor de drepturi prevăzute de legi cu caracter special, în luna iulie 2022.</w:t>
      </w:r>
    </w:p>
    <w:p w:rsidR="0019424B" w:rsidRPr="00D01677" w:rsidRDefault="00F50334" w:rsidP="00165BD9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360" w:lineRule="auto"/>
        <w:ind w:firstLine="720"/>
        <w:jc w:val="both"/>
        <w:rPr>
          <w:rFonts w:ascii="Arial" w:hAnsi="Arial" w:cs="Arial"/>
          <w:b w:val="0"/>
          <w:sz w:val="22"/>
          <w:szCs w:val="22"/>
          <w:lang w:val="ro-RO"/>
        </w:rPr>
      </w:pPr>
      <w:r w:rsidRPr="00D01677">
        <w:rPr>
          <w:rFonts w:ascii="Arial" w:hAnsi="Arial" w:cs="Arial"/>
          <w:b w:val="0"/>
          <w:sz w:val="22"/>
          <w:szCs w:val="22"/>
          <w:lang w:val="ro-RO"/>
        </w:rPr>
        <w:t xml:space="preserve">Camera </w:t>
      </w:r>
      <w:proofErr w:type="spellStart"/>
      <w:r w:rsidRPr="00D01677">
        <w:rPr>
          <w:rFonts w:ascii="Arial" w:hAnsi="Arial" w:cs="Arial"/>
          <w:b w:val="0"/>
          <w:sz w:val="22"/>
          <w:szCs w:val="22"/>
          <w:lang w:val="ro-RO"/>
        </w:rPr>
        <w:t>Deputaţilor</w:t>
      </w:r>
      <w:proofErr w:type="spellEnd"/>
      <w:r w:rsidRPr="00D01677">
        <w:rPr>
          <w:rFonts w:ascii="Arial" w:hAnsi="Arial" w:cs="Arial"/>
          <w:b w:val="0"/>
          <w:sz w:val="22"/>
          <w:szCs w:val="22"/>
          <w:lang w:val="ro-RO"/>
        </w:rPr>
        <w:t xml:space="preserve"> este</w:t>
      </w:r>
      <w:r w:rsidRPr="00D01677">
        <w:rPr>
          <w:rFonts w:ascii="Arial" w:hAnsi="Arial" w:cs="Arial"/>
          <w:sz w:val="22"/>
          <w:szCs w:val="22"/>
          <w:lang w:val="ro-RO"/>
        </w:rPr>
        <w:t xml:space="preserve"> </w:t>
      </w:r>
      <w:r w:rsidR="00C11F95" w:rsidRPr="00D01677">
        <w:rPr>
          <w:rFonts w:ascii="Arial" w:hAnsi="Arial" w:cs="Arial"/>
          <w:sz w:val="22"/>
          <w:szCs w:val="22"/>
          <w:lang w:val="ro-RO"/>
        </w:rPr>
        <w:t>Cameră decizională</w:t>
      </w:r>
      <w:r w:rsidRPr="00D01677">
        <w:rPr>
          <w:rFonts w:ascii="Arial" w:hAnsi="Arial" w:cs="Arial"/>
          <w:sz w:val="22"/>
          <w:szCs w:val="22"/>
          <w:lang w:val="ro-RO"/>
        </w:rPr>
        <w:t xml:space="preserve">, </w:t>
      </w:r>
      <w:r w:rsidR="00C11F95" w:rsidRPr="00D01677">
        <w:rPr>
          <w:rFonts w:ascii="Arial" w:hAnsi="Arial" w:cs="Arial"/>
          <w:b w:val="0"/>
          <w:sz w:val="22"/>
          <w:szCs w:val="22"/>
          <w:lang w:val="ro-RO"/>
        </w:rPr>
        <w:t xml:space="preserve">conform </w:t>
      </w:r>
      <w:proofErr w:type="spellStart"/>
      <w:r w:rsidR="00C11F95" w:rsidRPr="00D01677">
        <w:rPr>
          <w:rFonts w:ascii="Arial" w:hAnsi="Arial" w:cs="Arial"/>
          <w:b w:val="0"/>
          <w:sz w:val="22"/>
          <w:szCs w:val="22"/>
          <w:lang w:val="ro-RO"/>
        </w:rPr>
        <w:t>dispoziţiilor</w:t>
      </w:r>
      <w:proofErr w:type="spellEnd"/>
      <w:r w:rsidR="00C11F95" w:rsidRPr="00D01677">
        <w:rPr>
          <w:rFonts w:ascii="Arial" w:hAnsi="Arial" w:cs="Arial"/>
          <w:b w:val="0"/>
          <w:sz w:val="22"/>
          <w:szCs w:val="22"/>
          <w:lang w:val="ro-RO"/>
        </w:rPr>
        <w:t xml:space="preserve"> art. 75 </w:t>
      </w:r>
      <w:r w:rsidR="006A2220" w:rsidRPr="00D01677">
        <w:rPr>
          <w:rFonts w:ascii="Arial" w:hAnsi="Arial" w:cs="Arial"/>
          <w:b w:val="0"/>
          <w:sz w:val="22"/>
          <w:szCs w:val="22"/>
          <w:lang w:val="ro-RO"/>
        </w:rPr>
        <w:t xml:space="preserve">din </w:t>
      </w:r>
      <w:proofErr w:type="spellStart"/>
      <w:r w:rsidR="006A2220" w:rsidRPr="00D01677">
        <w:rPr>
          <w:rFonts w:ascii="Arial" w:hAnsi="Arial" w:cs="Arial"/>
          <w:b w:val="0"/>
          <w:sz w:val="22"/>
          <w:szCs w:val="22"/>
          <w:lang w:val="ro-RO"/>
        </w:rPr>
        <w:t>Cons</w:t>
      </w:r>
      <w:r w:rsidR="00C11F95" w:rsidRPr="00D01677">
        <w:rPr>
          <w:rFonts w:ascii="Arial" w:hAnsi="Arial" w:cs="Arial"/>
          <w:b w:val="0"/>
          <w:sz w:val="22"/>
          <w:szCs w:val="22"/>
          <w:lang w:val="ro-RO"/>
        </w:rPr>
        <w:t>tituţia</w:t>
      </w:r>
      <w:proofErr w:type="spellEnd"/>
      <w:r w:rsidR="00C11F95" w:rsidRPr="00D01677">
        <w:rPr>
          <w:rFonts w:ascii="Arial" w:hAnsi="Arial" w:cs="Arial"/>
          <w:b w:val="0"/>
          <w:sz w:val="22"/>
          <w:szCs w:val="22"/>
          <w:lang w:val="ro-RO"/>
        </w:rPr>
        <w:t xml:space="preserve"> României</w:t>
      </w:r>
      <w:r w:rsidR="000C7C24" w:rsidRPr="00D01677">
        <w:rPr>
          <w:rFonts w:ascii="Arial" w:hAnsi="Arial" w:cs="Arial"/>
          <w:b w:val="0"/>
          <w:sz w:val="22"/>
          <w:szCs w:val="22"/>
          <w:lang w:val="ro-RO"/>
        </w:rPr>
        <w:t>.</w:t>
      </w:r>
    </w:p>
    <w:p w:rsidR="006F4A18" w:rsidRPr="00D01677" w:rsidRDefault="006F4A18" w:rsidP="00E73270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D01677">
        <w:rPr>
          <w:rFonts w:ascii="Arial" w:hAnsi="Arial" w:cs="Arial"/>
          <w:b/>
          <w:sz w:val="22"/>
          <w:szCs w:val="22"/>
        </w:rPr>
        <w:t xml:space="preserve">Senatul a </w:t>
      </w:r>
      <w:r w:rsidR="00CC4465" w:rsidRPr="00D01677">
        <w:rPr>
          <w:rFonts w:ascii="Arial" w:hAnsi="Arial" w:cs="Arial"/>
          <w:b/>
          <w:sz w:val="22"/>
          <w:szCs w:val="22"/>
        </w:rPr>
        <w:t>adoptat</w:t>
      </w:r>
      <w:r w:rsidR="003C0B7C" w:rsidRPr="00D01677">
        <w:rPr>
          <w:rFonts w:ascii="Arial" w:hAnsi="Arial" w:cs="Arial"/>
          <w:b/>
          <w:sz w:val="22"/>
          <w:szCs w:val="22"/>
        </w:rPr>
        <w:t xml:space="preserve"> </w:t>
      </w:r>
      <w:r w:rsidR="007E0956" w:rsidRPr="00D01677">
        <w:rPr>
          <w:rFonts w:ascii="Arial" w:hAnsi="Arial" w:cs="Arial"/>
          <w:sz w:val="22"/>
          <w:szCs w:val="22"/>
        </w:rPr>
        <w:t>proi</w:t>
      </w:r>
      <w:r w:rsidR="00AD04FA" w:rsidRPr="00D01677">
        <w:rPr>
          <w:rFonts w:ascii="Arial" w:hAnsi="Arial" w:cs="Arial"/>
          <w:sz w:val="22"/>
          <w:szCs w:val="22"/>
        </w:rPr>
        <w:t>ectul de lege</w:t>
      </w:r>
      <w:r w:rsidR="007E0956" w:rsidRPr="00D01677">
        <w:rPr>
          <w:rFonts w:ascii="Arial" w:hAnsi="Arial" w:cs="Arial"/>
          <w:sz w:val="22"/>
          <w:szCs w:val="22"/>
        </w:rPr>
        <w:t xml:space="preserve"> în </w:t>
      </w:r>
      <w:r w:rsidR="00E73270" w:rsidRPr="00D01677">
        <w:rPr>
          <w:rFonts w:ascii="Arial" w:hAnsi="Arial" w:cs="Arial"/>
          <w:sz w:val="22"/>
          <w:szCs w:val="22"/>
        </w:rPr>
        <w:t>ședința din data de 27.</w:t>
      </w:r>
      <w:r w:rsidR="00165BD9" w:rsidRPr="00D01677">
        <w:rPr>
          <w:rFonts w:ascii="Arial" w:hAnsi="Arial" w:cs="Arial"/>
          <w:sz w:val="22"/>
          <w:szCs w:val="22"/>
        </w:rPr>
        <w:t>06.2022</w:t>
      </w:r>
      <w:r w:rsidR="007E0956" w:rsidRPr="00D01677">
        <w:rPr>
          <w:rFonts w:ascii="Arial" w:hAnsi="Arial" w:cs="Arial"/>
          <w:sz w:val="22"/>
          <w:szCs w:val="22"/>
        </w:rPr>
        <w:t>.</w:t>
      </w:r>
      <w:r w:rsidRPr="00D01677">
        <w:rPr>
          <w:rFonts w:ascii="Arial" w:hAnsi="Arial" w:cs="Arial"/>
          <w:sz w:val="22"/>
          <w:szCs w:val="22"/>
        </w:rPr>
        <w:t xml:space="preserve"> </w:t>
      </w:r>
    </w:p>
    <w:p w:rsidR="00BA002B" w:rsidRPr="00D01677" w:rsidRDefault="00BA002B" w:rsidP="00E73270">
      <w:pPr>
        <w:pStyle w:val="Style5"/>
        <w:widowControl/>
        <w:spacing w:before="67" w:line="360" w:lineRule="auto"/>
        <w:ind w:firstLine="720"/>
        <w:rPr>
          <w:rFonts w:ascii="Arial" w:hAnsi="Arial" w:cs="Arial"/>
          <w:sz w:val="22"/>
          <w:szCs w:val="22"/>
          <w:lang w:val="ro-RO"/>
        </w:rPr>
      </w:pPr>
      <w:r w:rsidRPr="00D01677">
        <w:rPr>
          <w:rFonts w:ascii="Arial" w:hAnsi="Arial" w:cs="Arial"/>
          <w:sz w:val="22"/>
          <w:szCs w:val="22"/>
          <w:lang w:val="ro-RO"/>
        </w:rPr>
        <w:t xml:space="preserve">În </w:t>
      </w:r>
      <w:proofErr w:type="spellStart"/>
      <w:r w:rsidRPr="00D01677">
        <w:rPr>
          <w:rFonts w:ascii="Arial" w:hAnsi="Arial" w:cs="Arial"/>
          <w:sz w:val="22"/>
          <w:szCs w:val="22"/>
          <w:lang w:val="ro-RO"/>
        </w:rPr>
        <w:t>şedinţa</w:t>
      </w:r>
      <w:proofErr w:type="spellEnd"/>
      <w:r w:rsidRPr="00D01677">
        <w:rPr>
          <w:rFonts w:ascii="Arial" w:hAnsi="Arial" w:cs="Arial"/>
          <w:sz w:val="22"/>
          <w:szCs w:val="22"/>
          <w:lang w:val="ro-RO"/>
        </w:rPr>
        <w:t xml:space="preserve"> din data de</w:t>
      </w:r>
      <w:r w:rsidR="00983893" w:rsidRPr="00D01677">
        <w:rPr>
          <w:rFonts w:ascii="Arial" w:hAnsi="Arial" w:cs="Arial"/>
          <w:sz w:val="22"/>
          <w:szCs w:val="22"/>
          <w:lang w:val="ro-RO"/>
        </w:rPr>
        <w:t xml:space="preserve"> </w:t>
      </w:r>
      <w:r w:rsidR="007E0956" w:rsidRPr="00D01677">
        <w:rPr>
          <w:rFonts w:ascii="Arial" w:hAnsi="Arial" w:cs="Arial"/>
          <w:b/>
          <w:sz w:val="22"/>
          <w:szCs w:val="22"/>
          <w:lang w:val="ro-RO"/>
        </w:rPr>
        <w:t>2</w:t>
      </w:r>
      <w:r w:rsidR="00165BD9" w:rsidRPr="00D01677">
        <w:rPr>
          <w:rFonts w:ascii="Arial" w:hAnsi="Arial" w:cs="Arial"/>
          <w:b/>
          <w:sz w:val="22"/>
          <w:szCs w:val="22"/>
          <w:lang w:val="ro-RO"/>
        </w:rPr>
        <w:t>0 septembrie 2022</w:t>
      </w:r>
      <w:r w:rsidRPr="00D01677">
        <w:rPr>
          <w:rFonts w:ascii="Arial" w:hAnsi="Arial" w:cs="Arial"/>
          <w:sz w:val="22"/>
          <w:szCs w:val="22"/>
          <w:lang w:val="ro-RO"/>
        </w:rPr>
        <w:t>,</w:t>
      </w:r>
      <w:r w:rsidR="00D65E2E" w:rsidRPr="00D01677">
        <w:rPr>
          <w:rFonts w:ascii="Arial" w:hAnsi="Arial" w:cs="Arial"/>
          <w:sz w:val="22"/>
          <w:szCs w:val="22"/>
          <w:lang w:val="ro-RO"/>
        </w:rPr>
        <w:t xml:space="preserve"> </w:t>
      </w:r>
      <w:r w:rsidR="0019424B" w:rsidRPr="00D01677">
        <w:rPr>
          <w:rFonts w:ascii="Arial" w:hAnsi="Arial" w:cs="Arial"/>
          <w:sz w:val="22"/>
          <w:szCs w:val="22"/>
          <w:lang w:val="ro-RO"/>
        </w:rPr>
        <w:t>potrivit art. 62</w:t>
      </w:r>
      <w:r w:rsidRPr="00D01677">
        <w:rPr>
          <w:rFonts w:ascii="Arial" w:hAnsi="Arial" w:cs="Arial"/>
          <w:sz w:val="22"/>
          <w:szCs w:val="22"/>
          <w:lang w:val="ro-RO"/>
        </w:rPr>
        <w:t xml:space="preserve"> din Regulamentul Camerei </w:t>
      </w:r>
      <w:proofErr w:type="spellStart"/>
      <w:r w:rsidRPr="00D01677">
        <w:rPr>
          <w:rFonts w:ascii="Arial" w:hAnsi="Arial" w:cs="Arial"/>
          <w:sz w:val="22"/>
          <w:szCs w:val="22"/>
          <w:lang w:val="ro-RO"/>
        </w:rPr>
        <w:t>Deputaţilor</w:t>
      </w:r>
      <w:proofErr w:type="spellEnd"/>
      <w:r w:rsidRPr="00D01677">
        <w:rPr>
          <w:rFonts w:ascii="Arial" w:hAnsi="Arial" w:cs="Arial"/>
          <w:sz w:val="22"/>
          <w:szCs w:val="22"/>
          <w:lang w:val="ro-RO"/>
        </w:rPr>
        <w:t xml:space="preserve">, membrii Comisiei juridice, de disciplină </w:t>
      </w:r>
      <w:proofErr w:type="spellStart"/>
      <w:r w:rsidRPr="00D01677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D0167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Pr="00D01677">
        <w:rPr>
          <w:rFonts w:ascii="Arial" w:hAnsi="Arial" w:cs="Arial"/>
          <w:sz w:val="22"/>
          <w:szCs w:val="22"/>
          <w:lang w:val="ro-RO"/>
        </w:rPr>
        <w:t>imunităţi</w:t>
      </w:r>
      <w:proofErr w:type="spellEnd"/>
      <w:r w:rsidRPr="00D01677">
        <w:rPr>
          <w:rFonts w:ascii="Arial" w:hAnsi="Arial" w:cs="Arial"/>
          <w:sz w:val="22"/>
          <w:szCs w:val="22"/>
          <w:lang w:val="ro-RO"/>
        </w:rPr>
        <w:t xml:space="preserve"> au examinat actul normativ supus avizării, expunerea de motive </w:t>
      </w:r>
      <w:proofErr w:type="spellStart"/>
      <w:r w:rsidRPr="00D01677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Pr="00D01677">
        <w:rPr>
          <w:rFonts w:ascii="Arial" w:hAnsi="Arial" w:cs="Arial"/>
          <w:sz w:val="22"/>
          <w:szCs w:val="22"/>
          <w:lang w:val="ro-RO"/>
        </w:rPr>
        <w:t xml:space="preserve"> au avut în vedere </w:t>
      </w:r>
      <w:r w:rsidRPr="00D01677">
        <w:rPr>
          <w:rFonts w:ascii="Arial" w:hAnsi="Arial" w:cs="Arial"/>
          <w:b/>
          <w:sz w:val="22"/>
          <w:szCs w:val="22"/>
          <w:lang w:val="ro-RO"/>
        </w:rPr>
        <w:t xml:space="preserve">avizul </w:t>
      </w:r>
      <w:r w:rsidR="009C3B30" w:rsidRPr="00D01677">
        <w:rPr>
          <w:rFonts w:ascii="Arial" w:hAnsi="Arial" w:cs="Arial"/>
          <w:b/>
          <w:sz w:val="22"/>
          <w:szCs w:val="22"/>
          <w:lang w:val="ro-RO"/>
        </w:rPr>
        <w:t>favorabil</w:t>
      </w:r>
      <w:r w:rsidRPr="00D01677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165BD9" w:rsidRPr="00D01677">
        <w:rPr>
          <w:rFonts w:ascii="Arial" w:hAnsi="Arial" w:cs="Arial"/>
          <w:sz w:val="22"/>
          <w:szCs w:val="22"/>
          <w:lang w:val="ro-RO"/>
        </w:rPr>
        <w:t xml:space="preserve">cu </w:t>
      </w:r>
      <w:proofErr w:type="spellStart"/>
      <w:r w:rsidR="00165BD9" w:rsidRPr="00D01677">
        <w:rPr>
          <w:rFonts w:ascii="Arial" w:hAnsi="Arial" w:cs="Arial"/>
          <w:sz w:val="22"/>
          <w:szCs w:val="22"/>
          <w:lang w:val="ro-RO"/>
        </w:rPr>
        <w:t>observaţii</w:t>
      </w:r>
      <w:proofErr w:type="spellEnd"/>
      <w:r w:rsidR="00165BD9" w:rsidRPr="00D01677">
        <w:rPr>
          <w:rFonts w:ascii="Arial" w:hAnsi="Arial" w:cs="Arial"/>
          <w:sz w:val="22"/>
          <w:szCs w:val="22"/>
          <w:lang w:val="ro-RO"/>
        </w:rPr>
        <w:t xml:space="preserve"> </w:t>
      </w:r>
      <w:proofErr w:type="spellStart"/>
      <w:r w:rsidR="00165BD9" w:rsidRPr="00D01677">
        <w:rPr>
          <w:rFonts w:ascii="Arial" w:hAnsi="Arial" w:cs="Arial"/>
          <w:sz w:val="22"/>
          <w:szCs w:val="22"/>
          <w:lang w:val="ro-RO"/>
        </w:rPr>
        <w:t>şi</w:t>
      </w:r>
      <w:proofErr w:type="spellEnd"/>
      <w:r w:rsidR="00165BD9" w:rsidRPr="00D01677">
        <w:rPr>
          <w:rFonts w:ascii="Arial" w:hAnsi="Arial" w:cs="Arial"/>
          <w:sz w:val="22"/>
          <w:szCs w:val="22"/>
          <w:lang w:val="ro-RO"/>
        </w:rPr>
        <w:t xml:space="preserve"> propuneri</w:t>
      </w:r>
      <w:r w:rsidR="00165BD9" w:rsidRPr="00D01677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Pr="00D01677">
        <w:rPr>
          <w:rFonts w:ascii="Arial" w:hAnsi="Arial" w:cs="Arial"/>
          <w:b/>
          <w:sz w:val="22"/>
          <w:szCs w:val="22"/>
          <w:lang w:val="ro-RO"/>
        </w:rPr>
        <w:t>al Consiliului Legislativ</w:t>
      </w:r>
      <w:r w:rsidRPr="00D01677">
        <w:rPr>
          <w:rFonts w:ascii="Arial" w:hAnsi="Arial" w:cs="Arial"/>
          <w:sz w:val="22"/>
          <w:szCs w:val="22"/>
          <w:lang w:val="ro-RO"/>
        </w:rPr>
        <w:t xml:space="preserve">, </w:t>
      </w:r>
      <w:r w:rsidR="00165BD9" w:rsidRPr="00D01677">
        <w:rPr>
          <w:rFonts w:ascii="Arial" w:hAnsi="Arial" w:cs="Arial"/>
          <w:sz w:val="22"/>
          <w:szCs w:val="22"/>
          <w:lang w:val="ro-RO"/>
        </w:rPr>
        <w:t xml:space="preserve">transmis cu nr. 621/2022, precum și avizul favorabil al </w:t>
      </w:r>
      <w:r w:rsidR="00165BD9" w:rsidRPr="00D01677">
        <w:rPr>
          <w:rFonts w:ascii="Arial" w:hAnsi="Arial" w:cs="Arial"/>
          <w:b/>
          <w:sz w:val="22"/>
          <w:szCs w:val="22"/>
          <w:lang w:val="ro-RO"/>
        </w:rPr>
        <w:t>Consiliului Economic și Social</w:t>
      </w:r>
      <w:r w:rsidR="00165BD9" w:rsidRPr="00D01677">
        <w:rPr>
          <w:rFonts w:ascii="Arial" w:hAnsi="Arial" w:cs="Arial"/>
          <w:sz w:val="22"/>
          <w:szCs w:val="22"/>
          <w:lang w:val="ro-RO"/>
        </w:rPr>
        <w:t xml:space="preserve">, </w:t>
      </w:r>
      <w:r w:rsidRPr="00D01677">
        <w:rPr>
          <w:rFonts w:ascii="Arial" w:hAnsi="Arial" w:cs="Arial"/>
          <w:sz w:val="22"/>
          <w:szCs w:val="22"/>
          <w:lang w:val="ro-RO"/>
        </w:rPr>
        <w:t xml:space="preserve">transmis </w:t>
      </w:r>
      <w:r w:rsidR="006A2220" w:rsidRPr="00D01677">
        <w:rPr>
          <w:rFonts w:ascii="Arial" w:hAnsi="Arial" w:cs="Arial"/>
          <w:sz w:val="22"/>
          <w:szCs w:val="22"/>
          <w:lang w:val="ro-RO"/>
        </w:rPr>
        <w:t>cu nr.</w:t>
      </w:r>
      <w:r w:rsidRPr="00D01677">
        <w:rPr>
          <w:rFonts w:ascii="Arial" w:hAnsi="Arial" w:cs="Arial"/>
          <w:sz w:val="22"/>
          <w:szCs w:val="22"/>
          <w:lang w:val="ro-RO"/>
        </w:rPr>
        <w:t xml:space="preserve"> </w:t>
      </w:r>
      <w:r w:rsidR="00165BD9" w:rsidRPr="00D01677">
        <w:rPr>
          <w:rFonts w:ascii="Arial" w:hAnsi="Arial" w:cs="Arial"/>
          <w:sz w:val="22"/>
          <w:szCs w:val="22"/>
          <w:lang w:val="ro-RO"/>
        </w:rPr>
        <w:t>3335</w:t>
      </w:r>
      <w:r w:rsidR="00554816" w:rsidRPr="00D01677">
        <w:rPr>
          <w:rFonts w:ascii="Arial" w:hAnsi="Arial" w:cs="Arial"/>
          <w:sz w:val="22"/>
          <w:szCs w:val="22"/>
          <w:lang w:val="ro-RO"/>
        </w:rPr>
        <w:t>/</w:t>
      </w:r>
      <w:r w:rsidR="00463098" w:rsidRPr="00D01677">
        <w:rPr>
          <w:rFonts w:ascii="Arial" w:hAnsi="Arial" w:cs="Arial"/>
          <w:sz w:val="22"/>
          <w:szCs w:val="22"/>
          <w:lang w:val="ro-RO"/>
        </w:rPr>
        <w:t>20</w:t>
      </w:r>
      <w:r w:rsidR="0019424B" w:rsidRPr="00D01677">
        <w:rPr>
          <w:rFonts w:ascii="Arial" w:hAnsi="Arial" w:cs="Arial"/>
          <w:sz w:val="22"/>
          <w:szCs w:val="22"/>
          <w:lang w:val="ro-RO"/>
        </w:rPr>
        <w:t>2</w:t>
      </w:r>
      <w:r w:rsidR="00165BD9" w:rsidRPr="00D01677">
        <w:rPr>
          <w:rFonts w:ascii="Arial" w:hAnsi="Arial" w:cs="Arial"/>
          <w:sz w:val="22"/>
          <w:szCs w:val="22"/>
          <w:lang w:val="ro-RO"/>
        </w:rPr>
        <w:t>2</w:t>
      </w:r>
      <w:r w:rsidRPr="00D01677">
        <w:rPr>
          <w:rFonts w:ascii="Arial" w:hAnsi="Arial" w:cs="Arial"/>
          <w:sz w:val="22"/>
          <w:szCs w:val="22"/>
          <w:lang w:val="ro-RO"/>
        </w:rPr>
        <w:t>.</w:t>
      </w:r>
    </w:p>
    <w:p w:rsidR="004715A2" w:rsidRPr="00D01677" w:rsidRDefault="004715A2" w:rsidP="004715A2">
      <w:pPr>
        <w:spacing w:line="360" w:lineRule="auto"/>
        <w:ind w:firstLine="72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1677">
        <w:rPr>
          <w:rFonts w:ascii="Arial" w:hAnsi="Arial" w:cs="Arial"/>
          <w:b/>
          <w:color w:val="000000"/>
          <w:sz w:val="22"/>
          <w:szCs w:val="22"/>
        </w:rPr>
        <w:t>Deputații au fost prezenți la ședința comisiei conform listei de prezență.</w:t>
      </w:r>
    </w:p>
    <w:p w:rsidR="006A4AEF" w:rsidRPr="00D01677" w:rsidRDefault="00BA002B" w:rsidP="004715A2">
      <w:pPr>
        <w:pStyle w:val="Style9"/>
        <w:widowControl/>
        <w:spacing w:line="360" w:lineRule="auto"/>
        <w:ind w:firstLine="715"/>
        <w:rPr>
          <w:rFonts w:ascii="Arial" w:hAnsi="Arial" w:cs="Arial"/>
          <w:b/>
          <w:sz w:val="22"/>
          <w:szCs w:val="22"/>
          <w:lang w:val="ro-RO"/>
        </w:rPr>
      </w:pPr>
      <w:r w:rsidRPr="00D01677">
        <w:rPr>
          <w:rFonts w:ascii="Arial" w:hAnsi="Arial" w:cs="Arial"/>
          <w:sz w:val="22"/>
          <w:szCs w:val="22"/>
          <w:lang w:val="ro-RO"/>
        </w:rPr>
        <w:t xml:space="preserve">În urma dezbaterilor, </w:t>
      </w:r>
      <w:r w:rsidRPr="00D01677">
        <w:rPr>
          <w:rFonts w:ascii="Arial" w:hAnsi="Arial" w:cs="Arial"/>
          <w:b/>
          <w:sz w:val="22"/>
          <w:szCs w:val="22"/>
          <w:lang w:val="ro-RO"/>
        </w:rPr>
        <w:t xml:space="preserve">Comisia juridică, de disciplină </w:t>
      </w:r>
      <w:proofErr w:type="spellStart"/>
      <w:r w:rsidRPr="00D01677">
        <w:rPr>
          <w:rFonts w:ascii="Arial" w:hAnsi="Arial" w:cs="Arial"/>
          <w:b/>
          <w:sz w:val="22"/>
          <w:szCs w:val="22"/>
          <w:lang w:val="ro-RO"/>
        </w:rPr>
        <w:t>şi</w:t>
      </w:r>
      <w:proofErr w:type="spellEnd"/>
      <w:r w:rsidRPr="00D01677">
        <w:rPr>
          <w:rFonts w:ascii="Arial" w:hAnsi="Arial" w:cs="Arial"/>
          <w:b/>
          <w:sz w:val="22"/>
          <w:szCs w:val="22"/>
          <w:lang w:val="ro-RO"/>
        </w:rPr>
        <w:t xml:space="preserve"> </w:t>
      </w:r>
      <w:proofErr w:type="spellStart"/>
      <w:r w:rsidRPr="00D01677">
        <w:rPr>
          <w:rFonts w:ascii="Arial" w:hAnsi="Arial" w:cs="Arial"/>
          <w:b/>
          <w:sz w:val="22"/>
          <w:szCs w:val="22"/>
          <w:lang w:val="ro-RO"/>
        </w:rPr>
        <w:t>imunităţi</w:t>
      </w:r>
      <w:proofErr w:type="spellEnd"/>
      <w:r w:rsidRPr="00D01677">
        <w:rPr>
          <w:rFonts w:ascii="Arial" w:hAnsi="Arial" w:cs="Arial"/>
          <w:sz w:val="22"/>
          <w:szCs w:val="22"/>
          <w:lang w:val="ro-RO"/>
        </w:rPr>
        <w:t xml:space="preserve"> a hotărât</w:t>
      </w:r>
      <w:r w:rsidR="00135340" w:rsidRPr="00D01677">
        <w:rPr>
          <w:rFonts w:ascii="Arial" w:hAnsi="Arial" w:cs="Arial"/>
          <w:sz w:val="22"/>
          <w:szCs w:val="22"/>
          <w:lang w:val="ro-RO"/>
        </w:rPr>
        <w:t xml:space="preserve">, cu </w:t>
      </w:r>
      <w:r w:rsidR="002E5786" w:rsidRPr="00D01677">
        <w:rPr>
          <w:rFonts w:ascii="Arial" w:hAnsi="Arial" w:cs="Arial"/>
          <w:b/>
          <w:sz w:val="22"/>
          <w:szCs w:val="22"/>
          <w:lang w:val="ro-RO"/>
        </w:rPr>
        <w:t>unanimitate</w:t>
      </w:r>
      <w:r w:rsidR="00135340" w:rsidRPr="00D01677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135340" w:rsidRPr="00D01677">
        <w:rPr>
          <w:rFonts w:ascii="Arial" w:hAnsi="Arial" w:cs="Arial"/>
          <w:sz w:val="22"/>
          <w:szCs w:val="22"/>
          <w:lang w:val="ro-RO"/>
        </w:rPr>
        <w:t xml:space="preserve">de voturi, </w:t>
      </w:r>
      <w:r w:rsidRPr="00D01677">
        <w:rPr>
          <w:rFonts w:ascii="Arial" w:hAnsi="Arial" w:cs="Arial"/>
          <w:sz w:val="22"/>
          <w:szCs w:val="22"/>
          <w:lang w:val="ro-RO"/>
        </w:rPr>
        <w:t xml:space="preserve">să acorde </w:t>
      </w:r>
      <w:r w:rsidRPr="00D01677">
        <w:rPr>
          <w:rFonts w:ascii="Arial" w:hAnsi="Arial" w:cs="Arial"/>
          <w:b/>
          <w:sz w:val="22"/>
          <w:szCs w:val="22"/>
          <w:lang w:val="ro-RO"/>
        </w:rPr>
        <w:t>aviz</w:t>
      </w:r>
      <w:r w:rsidR="00F40224" w:rsidRPr="00D01677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19424B" w:rsidRPr="00D01677">
        <w:rPr>
          <w:rFonts w:ascii="Arial" w:hAnsi="Arial" w:cs="Arial"/>
          <w:b/>
          <w:sz w:val="22"/>
          <w:szCs w:val="22"/>
          <w:lang w:val="ro-RO"/>
        </w:rPr>
        <w:t>favorabil</w:t>
      </w:r>
      <w:r w:rsidR="00F40224" w:rsidRPr="00D01677">
        <w:rPr>
          <w:rFonts w:ascii="Arial" w:hAnsi="Arial" w:cs="Arial"/>
          <w:b/>
          <w:sz w:val="22"/>
          <w:szCs w:val="22"/>
          <w:lang w:val="ro-RO"/>
        </w:rPr>
        <w:t xml:space="preserve"> </w:t>
      </w:r>
      <w:r w:rsidR="00802606" w:rsidRPr="00D01677">
        <w:rPr>
          <w:rFonts w:ascii="Arial" w:hAnsi="Arial" w:cs="Arial"/>
          <w:sz w:val="22"/>
          <w:szCs w:val="22"/>
          <w:lang w:val="ro-RO"/>
        </w:rPr>
        <w:t>pro</w:t>
      </w:r>
      <w:r w:rsidR="00696713" w:rsidRPr="00D01677">
        <w:rPr>
          <w:rFonts w:ascii="Arial" w:hAnsi="Arial" w:cs="Arial"/>
          <w:sz w:val="22"/>
          <w:szCs w:val="22"/>
          <w:lang w:val="ro-RO"/>
        </w:rPr>
        <w:t>iectului de lege</w:t>
      </w:r>
      <w:r w:rsidR="004715A2" w:rsidRPr="00D01677">
        <w:rPr>
          <w:rFonts w:ascii="Arial" w:hAnsi="Arial" w:cs="Arial"/>
          <w:sz w:val="22"/>
          <w:szCs w:val="22"/>
          <w:lang w:val="ro-RO"/>
        </w:rPr>
        <w:t xml:space="preserve">. </w:t>
      </w:r>
    </w:p>
    <w:p w:rsidR="0019424B" w:rsidRPr="00D01677" w:rsidRDefault="0019424B" w:rsidP="004715A2">
      <w:pPr>
        <w:spacing w:line="360" w:lineRule="auto"/>
        <w:ind w:left="-180" w:firstLine="720"/>
        <w:jc w:val="both"/>
        <w:rPr>
          <w:rFonts w:ascii="Arial" w:hAnsi="Arial" w:cs="Arial"/>
          <w:sz w:val="22"/>
          <w:szCs w:val="22"/>
        </w:rPr>
      </w:pPr>
    </w:p>
    <w:p w:rsidR="004715A2" w:rsidRPr="00D01677" w:rsidRDefault="004A5F32" w:rsidP="004A5F32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          </w:t>
      </w:r>
      <w:r w:rsidR="004715A2" w:rsidRPr="00D01677">
        <w:rPr>
          <w:rFonts w:ascii="Arial" w:hAnsi="Arial" w:cs="Arial"/>
          <w:b/>
          <w:color w:val="000000"/>
          <w:sz w:val="22"/>
          <w:szCs w:val="22"/>
        </w:rPr>
        <w:t>PREŞEDINTE,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                                                                                   SECRETAR, </w:t>
      </w:r>
    </w:p>
    <w:p w:rsidR="004715A2" w:rsidRPr="004A5F32" w:rsidRDefault="0014553F" w:rsidP="004A5F32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1677">
        <w:rPr>
          <w:rFonts w:ascii="Arial" w:hAnsi="Arial" w:cs="Arial"/>
          <w:b/>
          <w:color w:val="000000"/>
          <w:sz w:val="22"/>
          <w:szCs w:val="22"/>
        </w:rPr>
        <w:t xml:space="preserve">Laura Cătălina Vicol </w:t>
      </w:r>
      <w:r w:rsidRPr="004A5F32">
        <w:rPr>
          <w:rFonts w:ascii="Arial" w:hAnsi="Arial" w:cs="Arial"/>
          <w:b/>
          <w:color w:val="000000"/>
          <w:sz w:val="22"/>
          <w:szCs w:val="22"/>
        </w:rPr>
        <w:t>Ciorbă</w:t>
      </w:r>
      <w:r w:rsidR="004A5F32" w:rsidRPr="004A5F32">
        <w:rPr>
          <w:rFonts w:ascii="Arial" w:hAnsi="Arial" w:cs="Arial"/>
          <w:b/>
          <w:color w:val="000000"/>
          <w:sz w:val="22"/>
          <w:szCs w:val="22"/>
        </w:rPr>
        <w:t xml:space="preserve">                                                                </w:t>
      </w:r>
      <w:r w:rsidR="004A5F3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4A5F32" w:rsidRPr="004A5F32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hyperlink r:id="rId10" w:history="1">
        <w:proofErr w:type="spellStart"/>
        <w:r w:rsidR="004A5F32" w:rsidRPr="004A5F32">
          <w:rPr>
            <w:rStyle w:val="Hyperlink"/>
            <w:rFonts w:ascii="Arial" w:hAnsi="Arial" w:cs="Arial"/>
            <w:b/>
            <w:bCs/>
            <w:color w:val="000000"/>
            <w:sz w:val="22"/>
            <w:szCs w:val="22"/>
            <w:u w:val="none"/>
          </w:rPr>
          <w:t>Ladányi</w:t>
        </w:r>
        <w:proofErr w:type="spellEnd"/>
        <w:r w:rsidR="004A5F32" w:rsidRPr="004A5F32">
          <w:rPr>
            <w:rStyle w:val="Hyperlink"/>
            <w:rFonts w:ascii="Arial" w:hAnsi="Arial" w:cs="Arial"/>
            <w:b/>
            <w:bCs/>
            <w:color w:val="000000"/>
            <w:sz w:val="22"/>
            <w:szCs w:val="22"/>
            <w:u w:val="none"/>
          </w:rPr>
          <w:t xml:space="preserve"> László-Zsolt</w:t>
        </w:r>
      </w:hyperlink>
    </w:p>
    <w:p w:rsidR="001D2E0F" w:rsidRPr="00D01677" w:rsidRDefault="00EC55E6" w:rsidP="004715A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01677">
        <w:rPr>
          <w:rFonts w:ascii="Arial" w:hAnsi="Arial" w:cs="Arial"/>
          <w:b/>
          <w:sz w:val="22"/>
          <w:szCs w:val="22"/>
        </w:rPr>
        <w:t xml:space="preserve">         </w:t>
      </w:r>
      <w:r w:rsidR="001D2E0F" w:rsidRPr="00D01677">
        <w:rPr>
          <w:rFonts w:ascii="Arial" w:hAnsi="Arial" w:cs="Arial"/>
          <w:b/>
          <w:sz w:val="22"/>
          <w:szCs w:val="22"/>
        </w:rPr>
        <w:t xml:space="preserve">                                                              </w:t>
      </w:r>
      <w:r w:rsidRPr="00D01677">
        <w:rPr>
          <w:rFonts w:ascii="Arial" w:hAnsi="Arial" w:cs="Arial"/>
          <w:b/>
          <w:sz w:val="22"/>
          <w:szCs w:val="22"/>
        </w:rPr>
        <w:t xml:space="preserve">    </w:t>
      </w:r>
      <w:r w:rsidR="001D2E0F" w:rsidRPr="00D01677">
        <w:rPr>
          <w:rFonts w:ascii="Arial" w:hAnsi="Arial" w:cs="Arial"/>
          <w:b/>
          <w:sz w:val="22"/>
          <w:szCs w:val="22"/>
        </w:rPr>
        <w:t xml:space="preserve"> </w:t>
      </w:r>
    </w:p>
    <w:p w:rsidR="004715A2" w:rsidRPr="00D01677" w:rsidRDefault="004715A2" w:rsidP="00B04156">
      <w:pPr>
        <w:spacing w:line="360" w:lineRule="auto"/>
        <w:rPr>
          <w:rFonts w:ascii="Arial" w:hAnsi="Arial" w:cs="Arial"/>
          <w:sz w:val="22"/>
          <w:szCs w:val="22"/>
        </w:rPr>
      </w:pPr>
    </w:p>
    <w:p w:rsidR="00165BD9" w:rsidRDefault="00165BD9" w:rsidP="00B04156">
      <w:pPr>
        <w:spacing w:line="360" w:lineRule="auto"/>
        <w:rPr>
          <w:rFonts w:ascii="Arial" w:hAnsi="Arial" w:cs="Arial"/>
          <w:sz w:val="22"/>
          <w:szCs w:val="22"/>
        </w:rPr>
      </w:pPr>
    </w:p>
    <w:p w:rsidR="004A5F32" w:rsidRPr="004A5F32" w:rsidRDefault="004A5F32" w:rsidP="00B04156">
      <w:pPr>
        <w:spacing w:line="360" w:lineRule="auto"/>
        <w:rPr>
          <w:rFonts w:ascii="Arial" w:hAnsi="Arial" w:cs="Arial"/>
          <w:sz w:val="16"/>
          <w:szCs w:val="16"/>
        </w:rPr>
      </w:pPr>
    </w:p>
    <w:p w:rsidR="00802606" w:rsidRPr="00D01677" w:rsidRDefault="00802606" w:rsidP="004A5F32">
      <w:pPr>
        <w:rPr>
          <w:rFonts w:ascii="Arial" w:hAnsi="Arial" w:cs="Arial"/>
          <w:sz w:val="22"/>
          <w:szCs w:val="22"/>
        </w:rPr>
      </w:pPr>
      <w:r w:rsidRPr="00D01677">
        <w:rPr>
          <w:rFonts w:ascii="Arial" w:hAnsi="Arial" w:cs="Arial"/>
          <w:sz w:val="22"/>
          <w:szCs w:val="22"/>
        </w:rPr>
        <w:t>Consilier parlamentar,</w:t>
      </w:r>
    </w:p>
    <w:p w:rsidR="00D65E2E" w:rsidRPr="00D01677" w:rsidRDefault="00165BD9" w:rsidP="004A5F32">
      <w:pPr>
        <w:rPr>
          <w:rFonts w:ascii="Arial" w:hAnsi="Arial" w:cs="Arial"/>
          <w:sz w:val="22"/>
          <w:szCs w:val="22"/>
        </w:rPr>
      </w:pPr>
      <w:r w:rsidRPr="00D01677">
        <w:rPr>
          <w:rFonts w:ascii="Arial" w:hAnsi="Arial" w:cs="Arial"/>
          <w:sz w:val="22"/>
          <w:szCs w:val="22"/>
        </w:rPr>
        <w:t xml:space="preserve">    </w:t>
      </w:r>
      <w:r w:rsidR="00802606" w:rsidRPr="00D01677">
        <w:rPr>
          <w:rFonts w:ascii="Arial" w:hAnsi="Arial" w:cs="Arial"/>
          <w:sz w:val="22"/>
          <w:szCs w:val="22"/>
        </w:rPr>
        <w:t>Alina Grigorescu</w:t>
      </w:r>
    </w:p>
    <w:sectPr w:rsidR="00D65E2E" w:rsidRPr="00D01677" w:rsidSect="008C69F7">
      <w:footerReference w:type="even" r:id="rId11"/>
      <w:footerReference w:type="default" r:id="rId12"/>
      <w:pgSz w:w="11907" w:h="16840" w:code="9"/>
      <w:pgMar w:top="360" w:right="720" w:bottom="0" w:left="1296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6F7" w:rsidRDefault="007876F7">
      <w:r>
        <w:separator/>
      </w:r>
    </w:p>
  </w:endnote>
  <w:endnote w:type="continuationSeparator" w:id="0">
    <w:p w:rsidR="007876F7" w:rsidRDefault="0078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BB" w:rsidRDefault="0060504C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E0E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0EBB" w:rsidRDefault="000E0EBB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EBB" w:rsidRDefault="000E0EBB" w:rsidP="008110AD">
    <w:pPr>
      <w:pStyle w:val="Footer"/>
      <w:framePr w:wrap="around" w:vAnchor="text" w:hAnchor="margin" w:xAlign="right" w:y="1"/>
      <w:rPr>
        <w:rStyle w:val="PageNumber"/>
      </w:rPr>
    </w:pPr>
  </w:p>
  <w:p w:rsidR="000E0EBB" w:rsidRDefault="000E0EBB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6F7" w:rsidRDefault="007876F7">
      <w:r>
        <w:separator/>
      </w:r>
    </w:p>
  </w:footnote>
  <w:footnote w:type="continuationSeparator" w:id="0">
    <w:p w:rsidR="007876F7" w:rsidRDefault="00787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abstractNum w:abstractNumId="3" w15:restartNumberingAfterBreak="0">
    <w:nsid w:val="52BE7B73"/>
    <w:multiLevelType w:val="hybridMultilevel"/>
    <w:tmpl w:val="C4B26110"/>
    <w:lvl w:ilvl="0" w:tplc="6AE695F0">
      <w:numFmt w:val="bullet"/>
      <w:lvlText w:val="-"/>
      <w:lvlJc w:val="left"/>
      <w:pPr>
        <w:tabs>
          <w:tab w:val="num" w:pos="1606"/>
        </w:tabs>
        <w:ind w:left="1606" w:hanging="855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1"/>
        </w:tabs>
        <w:ind w:left="18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1"/>
        </w:tabs>
        <w:ind w:left="25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1"/>
        </w:tabs>
        <w:ind w:left="32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1"/>
        </w:tabs>
        <w:ind w:left="39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1"/>
        </w:tabs>
        <w:ind w:left="47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1"/>
        </w:tabs>
        <w:ind w:left="54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1"/>
        </w:tabs>
        <w:ind w:left="61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1"/>
        </w:tabs>
        <w:ind w:left="68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1501"/>
    <w:rsid w:val="00002D6C"/>
    <w:rsid w:val="00013E04"/>
    <w:rsid w:val="00015F3E"/>
    <w:rsid w:val="00025DE2"/>
    <w:rsid w:val="00026E55"/>
    <w:rsid w:val="00032459"/>
    <w:rsid w:val="00032545"/>
    <w:rsid w:val="00033541"/>
    <w:rsid w:val="0003618B"/>
    <w:rsid w:val="00040113"/>
    <w:rsid w:val="0004159B"/>
    <w:rsid w:val="00041FFB"/>
    <w:rsid w:val="00044010"/>
    <w:rsid w:val="00050420"/>
    <w:rsid w:val="00050DB4"/>
    <w:rsid w:val="000549BB"/>
    <w:rsid w:val="00054D22"/>
    <w:rsid w:val="00054FB7"/>
    <w:rsid w:val="0005672C"/>
    <w:rsid w:val="00063D18"/>
    <w:rsid w:val="000677FD"/>
    <w:rsid w:val="000726BC"/>
    <w:rsid w:val="00074337"/>
    <w:rsid w:val="00080A9F"/>
    <w:rsid w:val="00081918"/>
    <w:rsid w:val="0008485D"/>
    <w:rsid w:val="00090B4D"/>
    <w:rsid w:val="000A109B"/>
    <w:rsid w:val="000A1118"/>
    <w:rsid w:val="000B5757"/>
    <w:rsid w:val="000B7BAD"/>
    <w:rsid w:val="000C3AAC"/>
    <w:rsid w:val="000C798A"/>
    <w:rsid w:val="000C7B1B"/>
    <w:rsid w:val="000C7C24"/>
    <w:rsid w:val="000D5618"/>
    <w:rsid w:val="000D7F9A"/>
    <w:rsid w:val="000E0EBB"/>
    <w:rsid w:val="000E31F3"/>
    <w:rsid w:val="000E5EAC"/>
    <w:rsid w:val="000F0D2C"/>
    <w:rsid w:val="000F0E56"/>
    <w:rsid w:val="000F1811"/>
    <w:rsid w:val="000F3B01"/>
    <w:rsid w:val="001001CA"/>
    <w:rsid w:val="00102973"/>
    <w:rsid w:val="00103A8D"/>
    <w:rsid w:val="001068CB"/>
    <w:rsid w:val="0010792E"/>
    <w:rsid w:val="00110C3F"/>
    <w:rsid w:val="001110ED"/>
    <w:rsid w:val="00112B88"/>
    <w:rsid w:val="0011654B"/>
    <w:rsid w:val="00123860"/>
    <w:rsid w:val="00126580"/>
    <w:rsid w:val="00133DBC"/>
    <w:rsid w:val="001346A2"/>
    <w:rsid w:val="00135340"/>
    <w:rsid w:val="00137805"/>
    <w:rsid w:val="00140593"/>
    <w:rsid w:val="00143427"/>
    <w:rsid w:val="001441A3"/>
    <w:rsid w:val="0014553F"/>
    <w:rsid w:val="0014621C"/>
    <w:rsid w:val="0014700D"/>
    <w:rsid w:val="00150C7A"/>
    <w:rsid w:val="001541DF"/>
    <w:rsid w:val="001612E8"/>
    <w:rsid w:val="00161BC8"/>
    <w:rsid w:val="00163865"/>
    <w:rsid w:val="00165804"/>
    <w:rsid w:val="00165BD9"/>
    <w:rsid w:val="00165C2F"/>
    <w:rsid w:val="001726F8"/>
    <w:rsid w:val="00176EE3"/>
    <w:rsid w:val="001813DB"/>
    <w:rsid w:val="0019424B"/>
    <w:rsid w:val="00194351"/>
    <w:rsid w:val="001A6BF5"/>
    <w:rsid w:val="001B254C"/>
    <w:rsid w:val="001B3BB1"/>
    <w:rsid w:val="001B475D"/>
    <w:rsid w:val="001B6ED4"/>
    <w:rsid w:val="001B78CD"/>
    <w:rsid w:val="001C697C"/>
    <w:rsid w:val="001C7061"/>
    <w:rsid w:val="001D2E0F"/>
    <w:rsid w:val="001D2FAB"/>
    <w:rsid w:val="001E05F5"/>
    <w:rsid w:val="001E0C1A"/>
    <w:rsid w:val="001E7751"/>
    <w:rsid w:val="001E7DE1"/>
    <w:rsid w:val="001F024C"/>
    <w:rsid w:val="001F0553"/>
    <w:rsid w:val="001F5829"/>
    <w:rsid w:val="001F6BFF"/>
    <w:rsid w:val="001F7BD0"/>
    <w:rsid w:val="00203C03"/>
    <w:rsid w:val="00203D85"/>
    <w:rsid w:val="002059D9"/>
    <w:rsid w:val="00207D54"/>
    <w:rsid w:val="00207FB3"/>
    <w:rsid w:val="00214579"/>
    <w:rsid w:val="00214A86"/>
    <w:rsid w:val="002167C1"/>
    <w:rsid w:val="00217205"/>
    <w:rsid w:val="002217EC"/>
    <w:rsid w:val="0022693A"/>
    <w:rsid w:val="00227AE4"/>
    <w:rsid w:val="002308D2"/>
    <w:rsid w:val="00232E36"/>
    <w:rsid w:val="00233D5D"/>
    <w:rsid w:val="00234C2D"/>
    <w:rsid w:val="002359B2"/>
    <w:rsid w:val="00246730"/>
    <w:rsid w:val="00250960"/>
    <w:rsid w:val="00250DFB"/>
    <w:rsid w:val="00251EEB"/>
    <w:rsid w:val="00252366"/>
    <w:rsid w:val="0025240E"/>
    <w:rsid w:val="00254BF3"/>
    <w:rsid w:val="0026686A"/>
    <w:rsid w:val="0028154E"/>
    <w:rsid w:val="0029198D"/>
    <w:rsid w:val="0029209E"/>
    <w:rsid w:val="00295CF3"/>
    <w:rsid w:val="00295EF2"/>
    <w:rsid w:val="002978DD"/>
    <w:rsid w:val="002A07E1"/>
    <w:rsid w:val="002A1004"/>
    <w:rsid w:val="002A57C0"/>
    <w:rsid w:val="002A66CB"/>
    <w:rsid w:val="002A7E35"/>
    <w:rsid w:val="002B25D8"/>
    <w:rsid w:val="002B37AE"/>
    <w:rsid w:val="002B4CFD"/>
    <w:rsid w:val="002C18AA"/>
    <w:rsid w:val="002C39FA"/>
    <w:rsid w:val="002C44CD"/>
    <w:rsid w:val="002D6108"/>
    <w:rsid w:val="002E02AF"/>
    <w:rsid w:val="002E0881"/>
    <w:rsid w:val="002E2F8A"/>
    <w:rsid w:val="002E3A7B"/>
    <w:rsid w:val="002E5786"/>
    <w:rsid w:val="002E6408"/>
    <w:rsid w:val="002F16F0"/>
    <w:rsid w:val="002F1908"/>
    <w:rsid w:val="0030187A"/>
    <w:rsid w:val="003049FF"/>
    <w:rsid w:val="00305184"/>
    <w:rsid w:val="00305A41"/>
    <w:rsid w:val="00315703"/>
    <w:rsid w:val="003168B5"/>
    <w:rsid w:val="0032083F"/>
    <w:rsid w:val="00323C29"/>
    <w:rsid w:val="00323DE5"/>
    <w:rsid w:val="00326849"/>
    <w:rsid w:val="00335D93"/>
    <w:rsid w:val="003363C2"/>
    <w:rsid w:val="003511B9"/>
    <w:rsid w:val="00360564"/>
    <w:rsid w:val="00367D63"/>
    <w:rsid w:val="00371935"/>
    <w:rsid w:val="00372A4A"/>
    <w:rsid w:val="00383E9F"/>
    <w:rsid w:val="0039417F"/>
    <w:rsid w:val="003965CD"/>
    <w:rsid w:val="003A1F67"/>
    <w:rsid w:val="003A4A56"/>
    <w:rsid w:val="003A5EE5"/>
    <w:rsid w:val="003B07BF"/>
    <w:rsid w:val="003B0F12"/>
    <w:rsid w:val="003B67D1"/>
    <w:rsid w:val="003B7400"/>
    <w:rsid w:val="003B7DCA"/>
    <w:rsid w:val="003C0B7C"/>
    <w:rsid w:val="003C5853"/>
    <w:rsid w:val="003C5F04"/>
    <w:rsid w:val="003D0A79"/>
    <w:rsid w:val="003E2282"/>
    <w:rsid w:val="003E2A32"/>
    <w:rsid w:val="003E4920"/>
    <w:rsid w:val="003E6111"/>
    <w:rsid w:val="003E623D"/>
    <w:rsid w:val="003E718B"/>
    <w:rsid w:val="003F19FD"/>
    <w:rsid w:val="00402BC4"/>
    <w:rsid w:val="00404837"/>
    <w:rsid w:val="0040752F"/>
    <w:rsid w:val="0041498E"/>
    <w:rsid w:val="0042703A"/>
    <w:rsid w:val="00431D65"/>
    <w:rsid w:val="00432809"/>
    <w:rsid w:val="00437E26"/>
    <w:rsid w:val="004448A2"/>
    <w:rsid w:val="0044719E"/>
    <w:rsid w:val="004501A8"/>
    <w:rsid w:val="00453BA7"/>
    <w:rsid w:val="00460BEE"/>
    <w:rsid w:val="00463098"/>
    <w:rsid w:val="004656A2"/>
    <w:rsid w:val="004715A2"/>
    <w:rsid w:val="00472874"/>
    <w:rsid w:val="004809CF"/>
    <w:rsid w:val="0048218B"/>
    <w:rsid w:val="00486A0D"/>
    <w:rsid w:val="004923B1"/>
    <w:rsid w:val="00492D9B"/>
    <w:rsid w:val="00497683"/>
    <w:rsid w:val="0049776E"/>
    <w:rsid w:val="004A02FF"/>
    <w:rsid w:val="004A0E34"/>
    <w:rsid w:val="004A13C0"/>
    <w:rsid w:val="004A21EC"/>
    <w:rsid w:val="004A5F32"/>
    <w:rsid w:val="004B3C7A"/>
    <w:rsid w:val="004C4688"/>
    <w:rsid w:val="004C6549"/>
    <w:rsid w:val="004D6C17"/>
    <w:rsid w:val="004E0508"/>
    <w:rsid w:val="004E73BB"/>
    <w:rsid w:val="004E7630"/>
    <w:rsid w:val="004F3739"/>
    <w:rsid w:val="004F3B84"/>
    <w:rsid w:val="00501D8C"/>
    <w:rsid w:val="005037C6"/>
    <w:rsid w:val="00512094"/>
    <w:rsid w:val="00512575"/>
    <w:rsid w:val="00516E11"/>
    <w:rsid w:val="00520102"/>
    <w:rsid w:val="00520642"/>
    <w:rsid w:val="00520660"/>
    <w:rsid w:val="00526718"/>
    <w:rsid w:val="0052704E"/>
    <w:rsid w:val="00531741"/>
    <w:rsid w:val="00534B4A"/>
    <w:rsid w:val="00534E3B"/>
    <w:rsid w:val="005358D8"/>
    <w:rsid w:val="00535A7C"/>
    <w:rsid w:val="0054220B"/>
    <w:rsid w:val="00550A65"/>
    <w:rsid w:val="005510D6"/>
    <w:rsid w:val="00551A73"/>
    <w:rsid w:val="00554816"/>
    <w:rsid w:val="00557A2A"/>
    <w:rsid w:val="00557FEE"/>
    <w:rsid w:val="005649EF"/>
    <w:rsid w:val="0056662C"/>
    <w:rsid w:val="00576411"/>
    <w:rsid w:val="00576982"/>
    <w:rsid w:val="00584243"/>
    <w:rsid w:val="0058773E"/>
    <w:rsid w:val="005919EB"/>
    <w:rsid w:val="00595C0B"/>
    <w:rsid w:val="005A43EF"/>
    <w:rsid w:val="005B1E5E"/>
    <w:rsid w:val="005C2CC9"/>
    <w:rsid w:val="005C403B"/>
    <w:rsid w:val="005C5451"/>
    <w:rsid w:val="005D083C"/>
    <w:rsid w:val="005D2381"/>
    <w:rsid w:val="005D366B"/>
    <w:rsid w:val="005E0AF9"/>
    <w:rsid w:val="005E6EB9"/>
    <w:rsid w:val="005E753F"/>
    <w:rsid w:val="005E7591"/>
    <w:rsid w:val="005F05DD"/>
    <w:rsid w:val="005F0CC3"/>
    <w:rsid w:val="005F1666"/>
    <w:rsid w:val="005F7B67"/>
    <w:rsid w:val="00600153"/>
    <w:rsid w:val="0060445F"/>
    <w:rsid w:val="0060504C"/>
    <w:rsid w:val="00606E1A"/>
    <w:rsid w:val="00610193"/>
    <w:rsid w:val="00610ED9"/>
    <w:rsid w:val="006113D1"/>
    <w:rsid w:val="0061295E"/>
    <w:rsid w:val="006142F4"/>
    <w:rsid w:val="00614BEE"/>
    <w:rsid w:val="006151ED"/>
    <w:rsid w:val="00615250"/>
    <w:rsid w:val="006217B0"/>
    <w:rsid w:val="00623635"/>
    <w:rsid w:val="00623B2F"/>
    <w:rsid w:val="00625B34"/>
    <w:rsid w:val="00631A09"/>
    <w:rsid w:val="0064173E"/>
    <w:rsid w:val="006418F9"/>
    <w:rsid w:val="00642E91"/>
    <w:rsid w:val="006438E8"/>
    <w:rsid w:val="0064661E"/>
    <w:rsid w:val="00650F7E"/>
    <w:rsid w:val="00654849"/>
    <w:rsid w:val="00656A03"/>
    <w:rsid w:val="006645BF"/>
    <w:rsid w:val="006660EB"/>
    <w:rsid w:val="00667970"/>
    <w:rsid w:val="006745D5"/>
    <w:rsid w:val="006816B2"/>
    <w:rsid w:val="00682A7A"/>
    <w:rsid w:val="00682A86"/>
    <w:rsid w:val="00686D06"/>
    <w:rsid w:val="006901C0"/>
    <w:rsid w:val="0069088A"/>
    <w:rsid w:val="00695EC2"/>
    <w:rsid w:val="00696713"/>
    <w:rsid w:val="00696B30"/>
    <w:rsid w:val="00696FA8"/>
    <w:rsid w:val="006A1755"/>
    <w:rsid w:val="006A2220"/>
    <w:rsid w:val="006A33F0"/>
    <w:rsid w:val="006A4AEF"/>
    <w:rsid w:val="006A4C1A"/>
    <w:rsid w:val="006B5C24"/>
    <w:rsid w:val="006B60B2"/>
    <w:rsid w:val="006D0F1E"/>
    <w:rsid w:val="006D5933"/>
    <w:rsid w:val="006D7D15"/>
    <w:rsid w:val="006E61E4"/>
    <w:rsid w:val="006F22D4"/>
    <w:rsid w:val="006F47E3"/>
    <w:rsid w:val="006F4A18"/>
    <w:rsid w:val="006F511A"/>
    <w:rsid w:val="006F5FA4"/>
    <w:rsid w:val="006F6939"/>
    <w:rsid w:val="006F6D42"/>
    <w:rsid w:val="00701D84"/>
    <w:rsid w:val="00702542"/>
    <w:rsid w:val="00705638"/>
    <w:rsid w:val="0070692E"/>
    <w:rsid w:val="007136C0"/>
    <w:rsid w:val="00720AA7"/>
    <w:rsid w:val="00721C78"/>
    <w:rsid w:val="00722E0A"/>
    <w:rsid w:val="00723D51"/>
    <w:rsid w:val="0072426B"/>
    <w:rsid w:val="00727457"/>
    <w:rsid w:val="00730979"/>
    <w:rsid w:val="00731970"/>
    <w:rsid w:val="007343D3"/>
    <w:rsid w:val="007350A7"/>
    <w:rsid w:val="007364ED"/>
    <w:rsid w:val="00736AA2"/>
    <w:rsid w:val="00745282"/>
    <w:rsid w:val="00751729"/>
    <w:rsid w:val="00751764"/>
    <w:rsid w:val="00752AFC"/>
    <w:rsid w:val="00756FCF"/>
    <w:rsid w:val="007610F8"/>
    <w:rsid w:val="00765433"/>
    <w:rsid w:val="00766AA6"/>
    <w:rsid w:val="007724A0"/>
    <w:rsid w:val="007754E2"/>
    <w:rsid w:val="007836C6"/>
    <w:rsid w:val="0078476C"/>
    <w:rsid w:val="00786A02"/>
    <w:rsid w:val="007876F7"/>
    <w:rsid w:val="007961CB"/>
    <w:rsid w:val="00796749"/>
    <w:rsid w:val="007A5836"/>
    <w:rsid w:val="007B6100"/>
    <w:rsid w:val="007C287A"/>
    <w:rsid w:val="007C71B8"/>
    <w:rsid w:val="007D0142"/>
    <w:rsid w:val="007D0B7A"/>
    <w:rsid w:val="007D1449"/>
    <w:rsid w:val="007D6397"/>
    <w:rsid w:val="007D6525"/>
    <w:rsid w:val="007E0956"/>
    <w:rsid w:val="007E1212"/>
    <w:rsid w:val="007E17E4"/>
    <w:rsid w:val="007E3FB7"/>
    <w:rsid w:val="007E4889"/>
    <w:rsid w:val="007E6B0B"/>
    <w:rsid w:val="007F4107"/>
    <w:rsid w:val="007F604E"/>
    <w:rsid w:val="007F6C5B"/>
    <w:rsid w:val="007F6E94"/>
    <w:rsid w:val="007F7E15"/>
    <w:rsid w:val="008015CF"/>
    <w:rsid w:val="00802606"/>
    <w:rsid w:val="00805FAD"/>
    <w:rsid w:val="00806B87"/>
    <w:rsid w:val="008075F7"/>
    <w:rsid w:val="00810919"/>
    <w:rsid w:val="008110AD"/>
    <w:rsid w:val="00813606"/>
    <w:rsid w:val="008137FE"/>
    <w:rsid w:val="00814C5E"/>
    <w:rsid w:val="00817A66"/>
    <w:rsid w:val="008212E1"/>
    <w:rsid w:val="00825B53"/>
    <w:rsid w:val="00825EB3"/>
    <w:rsid w:val="00826642"/>
    <w:rsid w:val="00832B6F"/>
    <w:rsid w:val="00832B86"/>
    <w:rsid w:val="00833AB5"/>
    <w:rsid w:val="00840A95"/>
    <w:rsid w:val="00845372"/>
    <w:rsid w:val="00847A80"/>
    <w:rsid w:val="0085362B"/>
    <w:rsid w:val="008548AB"/>
    <w:rsid w:val="00860E55"/>
    <w:rsid w:val="00861A6C"/>
    <w:rsid w:val="00863304"/>
    <w:rsid w:val="00863B6B"/>
    <w:rsid w:val="00865E48"/>
    <w:rsid w:val="00873461"/>
    <w:rsid w:val="00876576"/>
    <w:rsid w:val="00883B7C"/>
    <w:rsid w:val="0088601F"/>
    <w:rsid w:val="00891DA2"/>
    <w:rsid w:val="00892533"/>
    <w:rsid w:val="008950A9"/>
    <w:rsid w:val="008A004D"/>
    <w:rsid w:val="008A2F91"/>
    <w:rsid w:val="008A3541"/>
    <w:rsid w:val="008A52DA"/>
    <w:rsid w:val="008A57D2"/>
    <w:rsid w:val="008B26B2"/>
    <w:rsid w:val="008B41FE"/>
    <w:rsid w:val="008B462A"/>
    <w:rsid w:val="008C370B"/>
    <w:rsid w:val="008C69F7"/>
    <w:rsid w:val="008C6B7F"/>
    <w:rsid w:val="008C7F1D"/>
    <w:rsid w:val="008D2F08"/>
    <w:rsid w:val="008D3137"/>
    <w:rsid w:val="008D5F54"/>
    <w:rsid w:val="008E16FB"/>
    <w:rsid w:val="008E31AD"/>
    <w:rsid w:val="008F0F6A"/>
    <w:rsid w:val="008F6355"/>
    <w:rsid w:val="008F6AA6"/>
    <w:rsid w:val="00902BAC"/>
    <w:rsid w:val="00903C47"/>
    <w:rsid w:val="009048CD"/>
    <w:rsid w:val="009066C5"/>
    <w:rsid w:val="00912945"/>
    <w:rsid w:val="00912E84"/>
    <w:rsid w:val="00915DF4"/>
    <w:rsid w:val="009232A4"/>
    <w:rsid w:val="009356F6"/>
    <w:rsid w:val="0094085E"/>
    <w:rsid w:val="00941E16"/>
    <w:rsid w:val="00941F8E"/>
    <w:rsid w:val="00944496"/>
    <w:rsid w:val="0094494D"/>
    <w:rsid w:val="009458D4"/>
    <w:rsid w:val="0094609C"/>
    <w:rsid w:val="0095028A"/>
    <w:rsid w:val="009514AD"/>
    <w:rsid w:val="0095271D"/>
    <w:rsid w:val="00955109"/>
    <w:rsid w:val="00962057"/>
    <w:rsid w:val="009651D2"/>
    <w:rsid w:val="009659CE"/>
    <w:rsid w:val="00970DC6"/>
    <w:rsid w:val="009777EB"/>
    <w:rsid w:val="00981E5C"/>
    <w:rsid w:val="00983893"/>
    <w:rsid w:val="009846EF"/>
    <w:rsid w:val="00992898"/>
    <w:rsid w:val="0099440A"/>
    <w:rsid w:val="00996C66"/>
    <w:rsid w:val="009A5897"/>
    <w:rsid w:val="009A7902"/>
    <w:rsid w:val="009B0782"/>
    <w:rsid w:val="009B1D5C"/>
    <w:rsid w:val="009B4DEA"/>
    <w:rsid w:val="009B5CA9"/>
    <w:rsid w:val="009C256E"/>
    <w:rsid w:val="009C36C8"/>
    <w:rsid w:val="009C3B30"/>
    <w:rsid w:val="009D0E8B"/>
    <w:rsid w:val="009D2D76"/>
    <w:rsid w:val="009D3E47"/>
    <w:rsid w:val="009D7AD3"/>
    <w:rsid w:val="009E0DC4"/>
    <w:rsid w:val="009E2565"/>
    <w:rsid w:val="009E29EA"/>
    <w:rsid w:val="009E3BFE"/>
    <w:rsid w:val="009E7CFB"/>
    <w:rsid w:val="009E7DA8"/>
    <w:rsid w:val="009F41FC"/>
    <w:rsid w:val="009F7CB3"/>
    <w:rsid w:val="00A01607"/>
    <w:rsid w:val="00A034E4"/>
    <w:rsid w:val="00A05EB9"/>
    <w:rsid w:val="00A06A49"/>
    <w:rsid w:val="00A12194"/>
    <w:rsid w:val="00A131F7"/>
    <w:rsid w:val="00A2497E"/>
    <w:rsid w:val="00A26F37"/>
    <w:rsid w:val="00A27BBA"/>
    <w:rsid w:val="00A317AA"/>
    <w:rsid w:val="00A32BDD"/>
    <w:rsid w:val="00A34B83"/>
    <w:rsid w:val="00A46C9D"/>
    <w:rsid w:val="00A47490"/>
    <w:rsid w:val="00A50E6E"/>
    <w:rsid w:val="00A54B24"/>
    <w:rsid w:val="00A57275"/>
    <w:rsid w:val="00A57845"/>
    <w:rsid w:val="00A62C0B"/>
    <w:rsid w:val="00A64F39"/>
    <w:rsid w:val="00A705C4"/>
    <w:rsid w:val="00A71BBA"/>
    <w:rsid w:val="00A72499"/>
    <w:rsid w:val="00A8134E"/>
    <w:rsid w:val="00A830FC"/>
    <w:rsid w:val="00A85488"/>
    <w:rsid w:val="00A87CF4"/>
    <w:rsid w:val="00A911FA"/>
    <w:rsid w:val="00A94A2B"/>
    <w:rsid w:val="00A972FD"/>
    <w:rsid w:val="00A97529"/>
    <w:rsid w:val="00AA0A62"/>
    <w:rsid w:val="00AA2963"/>
    <w:rsid w:val="00AA7ACC"/>
    <w:rsid w:val="00AB2AAA"/>
    <w:rsid w:val="00AB66BC"/>
    <w:rsid w:val="00AC077D"/>
    <w:rsid w:val="00AC2520"/>
    <w:rsid w:val="00AC2567"/>
    <w:rsid w:val="00AC58A6"/>
    <w:rsid w:val="00AD04FA"/>
    <w:rsid w:val="00AD0D4C"/>
    <w:rsid w:val="00AD3170"/>
    <w:rsid w:val="00AD36CB"/>
    <w:rsid w:val="00AD653D"/>
    <w:rsid w:val="00AD6A3C"/>
    <w:rsid w:val="00AD6E1E"/>
    <w:rsid w:val="00AE0F1F"/>
    <w:rsid w:val="00AE3AAE"/>
    <w:rsid w:val="00AE4ACB"/>
    <w:rsid w:val="00AE4E80"/>
    <w:rsid w:val="00AF5C1E"/>
    <w:rsid w:val="00B04156"/>
    <w:rsid w:val="00B04246"/>
    <w:rsid w:val="00B0523B"/>
    <w:rsid w:val="00B1140E"/>
    <w:rsid w:val="00B145AD"/>
    <w:rsid w:val="00B209CD"/>
    <w:rsid w:val="00B21ED8"/>
    <w:rsid w:val="00B2441E"/>
    <w:rsid w:val="00B4019A"/>
    <w:rsid w:val="00B429B8"/>
    <w:rsid w:val="00B438BB"/>
    <w:rsid w:val="00B465E4"/>
    <w:rsid w:val="00B516AD"/>
    <w:rsid w:val="00B5360E"/>
    <w:rsid w:val="00B5582E"/>
    <w:rsid w:val="00B5704B"/>
    <w:rsid w:val="00B57497"/>
    <w:rsid w:val="00B6068D"/>
    <w:rsid w:val="00B608E9"/>
    <w:rsid w:val="00B62227"/>
    <w:rsid w:val="00B625D4"/>
    <w:rsid w:val="00B64087"/>
    <w:rsid w:val="00B657CF"/>
    <w:rsid w:val="00B67898"/>
    <w:rsid w:val="00B70595"/>
    <w:rsid w:val="00B7604B"/>
    <w:rsid w:val="00B77C62"/>
    <w:rsid w:val="00B83B65"/>
    <w:rsid w:val="00B84991"/>
    <w:rsid w:val="00B8693E"/>
    <w:rsid w:val="00B86E26"/>
    <w:rsid w:val="00B91983"/>
    <w:rsid w:val="00B92932"/>
    <w:rsid w:val="00B92A3F"/>
    <w:rsid w:val="00B92E86"/>
    <w:rsid w:val="00B935FF"/>
    <w:rsid w:val="00B9368B"/>
    <w:rsid w:val="00BA002B"/>
    <w:rsid w:val="00BA0EA3"/>
    <w:rsid w:val="00BA1BA1"/>
    <w:rsid w:val="00BA1F0B"/>
    <w:rsid w:val="00BA2776"/>
    <w:rsid w:val="00BA39E8"/>
    <w:rsid w:val="00BA6307"/>
    <w:rsid w:val="00BA6822"/>
    <w:rsid w:val="00BB04AC"/>
    <w:rsid w:val="00BB23E7"/>
    <w:rsid w:val="00BB28BB"/>
    <w:rsid w:val="00BC771D"/>
    <w:rsid w:val="00BC7FBD"/>
    <w:rsid w:val="00BD0711"/>
    <w:rsid w:val="00BD2223"/>
    <w:rsid w:val="00BE081B"/>
    <w:rsid w:val="00BF0A9F"/>
    <w:rsid w:val="00BF1651"/>
    <w:rsid w:val="00C05364"/>
    <w:rsid w:val="00C06B54"/>
    <w:rsid w:val="00C11F95"/>
    <w:rsid w:val="00C1366B"/>
    <w:rsid w:val="00C209A1"/>
    <w:rsid w:val="00C2364F"/>
    <w:rsid w:val="00C238BE"/>
    <w:rsid w:val="00C303CC"/>
    <w:rsid w:val="00C311A7"/>
    <w:rsid w:val="00C313C2"/>
    <w:rsid w:val="00C31CC2"/>
    <w:rsid w:val="00C33108"/>
    <w:rsid w:val="00C33938"/>
    <w:rsid w:val="00C36039"/>
    <w:rsid w:val="00C46035"/>
    <w:rsid w:val="00C47ED4"/>
    <w:rsid w:val="00C5109F"/>
    <w:rsid w:val="00C57680"/>
    <w:rsid w:val="00C6081D"/>
    <w:rsid w:val="00C63DBD"/>
    <w:rsid w:val="00C64B6B"/>
    <w:rsid w:val="00C775F6"/>
    <w:rsid w:val="00C81A10"/>
    <w:rsid w:val="00C83208"/>
    <w:rsid w:val="00C83FE3"/>
    <w:rsid w:val="00C86DE7"/>
    <w:rsid w:val="00C93867"/>
    <w:rsid w:val="00C96497"/>
    <w:rsid w:val="00CA05DF"/>
    <w:rsid w:val="00CA1AF9"/>
    <w:rsid w:val="00CA424E"/>
    <w:rsid w:val="00CA6AC1"/>
    <w:rsid w:val="00CA6AE1"/>
    <w:rsid w:val="00CB071C"/>
    <w:rsid w:val="00CB628B"/>
    <w:rsid w:val="00CC2604"/>
    <w:rsid w:val="00CC32CF"/>
    <w:rsid w:val="00CC4465"/>
    <w:rsid w:val="00CC74CB"/>
    <w:rsid w:val="00CD2C50"/>
    <w:rsid w:val="00CD4B9A"/>
    <w:rsid w:val="00CE3674"/>
    <w:rsid w:val="00CE5335"/>
    <w:rsid w:val="00CE6444"/>
    <w:rsid w:val="00CF13B2"/>
    <w:rsid w:val="00CF478F"/>
    <w:rsid w:val="00D01677"/>
    <w:rsid w:val="00D05A84"/>
    <w:rsid w:val="00D060A6"/>
    <w:rsid w:val="00D1345E"/>
    <w:rsid w:val="00D2104C"/>
    <w:rsid w:val="00D30F19"/>
    <w:rsid w:val="00D31961"/>
    <w:rsid w:val="00D359B6"/>
    <w:rsid w:val="00D42A43"/>
    <w:rsid w:val="00D45FC6"/>
    <w:rsid w:val="00D46BFB"/>
    <w:rsid w:val="00D51FE4"/>
    <w:rsid w:val="00D5227A"/>
    <w:rsid w:val="00D53077"/>
    <w:rsid w:val="00D5553C"/>
    <w:rsid w:val="00D56720"/>
    <w:rsid w:val="00D579ED"/>
    <w:rsid w:val="00D62639"/>
    <w:rsid w:val="00D6284F"/>
    <w:rsid w:val="00D635EC"/>
    <w:rsid w:val="00D640A1"/>
    <w:rsid w:val="00D65C2F"/>
    <w:rsid w:val="00D65E2E"/>
    <w:rsid w:val="00D758F6"/>
    <w:rsid w:val="00D76C7E"/>
    <w:rsid w:val="00D848C7"/>
    <w:rsid w:val="00D91FDB"/>
    <w:rsid w:val="00DA1545"/>
    <w:rsid w:val="00DA2257"/>
    <w:rsid w:val="00DA257D"/>
    <w:rsid w:val="00DA4778"/>
    <w:rsid w:val="00DB3AF5"/>
    <w:rsid w:val="00DB42E5"/>
    <w:rsid w:val="00DB58A0"/>
    <w:rsid w:val="00DC2168"/>
    <w:rsid w:val="00DC378E"/>
    <w:rsid w:val="00DC39AA"/>
    <w:rsid w:val="00DD0C35"/>
    <w:rsid w:val="00DD6FAE"/>
    <w:rsid w:val="00DD73BF"/>
    <w:rsid w:val="00DD7FD7"/>
    <w:rsid w:val="00DE71C5"/>
    <w:rsid w:val="00DF003A"/>
    <w:rsid w:val="00DF07AC"/>
    <w:rsid w:val="00DF7836"/>
    <w:rsid w:val="00E0419C"/>
    <w:rsid w:val="00E061EB"/>
    <w:rsid w:val="00E107B8"/>
    <w:rsid w:val="00E24D49"/>
    <w:rsid w:val="00E258D7"/>
    <w:rsid w:val="00E262C0"/>
    <w:rsid w:val="00E2667C"/>
    <w:rsid w:val="00E26943"/>
    <w:rsid w:val="00E2704D"/>
    <w:rsid w:val="00E27ED9"/>
    <w:rsid w:val="00E35845"/>
    <w:rsid w:val="00E4033C"/>
    <w:rsid w:val="00E40EB6"/>
    <w:rsid w:val="00E46095"/>
    <w:rsid w:val="00E5045A"/>
    <w:rsid w:val="00E54B01"/>
    <w:rsid w:val="00E560C3"/>
    <w:rsid w:val="00E60A63"/>
    <w:rsid w:val="00E61523"/>
    <w:rsid w:val="00E627C1"/>
    <w:rsid w:val="00E636CF"/>
    <w:rsid w:val="00E636F8"/>
    <w:rsid w:val="00E73270"/>
    <w:rsid w:val="00E74BCF"/>
    <w:rsid w:val="00E75160"/>
    <w:rsid w:val="00E7601F"/>
    <w:rsid w:val="00E76459"/>
    <w:rsid w:val="00E770D3"/>
    <w:rsid w:val="00E8355C"/>
    <w:rsid w:val="00E9020C"/>
    <w:rsid w:val="00E90AA8"/>
    <w:rsid w:val="00E95748"/>
    <w:rsid w:val="00EB0314"/>
    <w:rsid w:val="00EB1D8C"/>
    <w:rsid w:val="00EB6559"/>
    <w:rsid w:val="00EB69F2"/>
    <w:rsid w:val="00EC1ED2"/>
    <w:rsid w:val="00EC55E6"/>
    <w:rsid w:val="00ED0811"/>
    <w:rsid w:val="00ED76D7"/>
    <w:rsid w:val="00EE1EE5"/>
    <w:rsid w:val="00EE3FF8"/>
    <w:rsid w:val="00EE4210"/>
    <w:rsid w:val="00EE45B4"/>
    <w:rsid w:val="00EF2A80"/>
    <w:rsid w:val="00EF4ED8"/>
    <w:rsid w:val="00EF5096"/>
    <w:rsid w:val="00F007E8"/>
    <w:rsid w:val="00F02C53"/>
    <w:rsid w:val="00F0353B"/>
    <w:rsid w:val="00F06A13"/>
    <w:rsid w:val="00F118BB"/>
    <w:rsid w:val="00F13D4C"/>
    <w:rsid w:val="00F15329"/>
    <w:rsid w:val="00F23863"/>
    <w:rsid w:val="00F23B67"/>
    <w:rsid w:val="00F3061D"/>
    <w:rsid w:val="00F3081A"/>
    <w:rsid w:val="00F349D3"/>
    <w:rsid w:val="00F34E5C"/>
    <w:rsid w:val="00F40224"/>
    <w:rsid w:val="00F46E36"/>
    <w:rsid w:val="00F47888"/>
    <w:rsid w:val="00F4793C"/>
    <w:rsid w:val="00F50334"/>
    <w:rsid w:val="00F55EAB"/>
    <w:rsid w:val="00F562F7"/>
    <w:rsid w:val="00F570B7"/>
    <w:rsid w:val="00F63540"/>
    <w:rsid w:val="00F64674"/>
    <w:rsid w:val="00F849EC"/>
    <w:rsid w:val="00F869E9"/>
    <w:rsid w:val="00F919FE"/>
    <w:rsid w:val="00F96FEC"/>
    <w:rsid w:val="00FA0921"/>
    <w:rsid w:val="00FA10F7"/>
    <w:rsid w:val="00FA2AC6"/>
    <w:rsid w:val="00FA39F5"/>
    <w:rsid w:val="00FA793E"/>
    <w:rsid w:val="00FA7A9F"/>
    <w:rsid w:val="00FB0CFE"/>
    <w:rsid w:val="00FB13C2"/>
    <w:rsid w:val="00FB222A"/>
    <w:rsid w:val="00FB3FB6"/>
    <w:rsid w:val="00FB460C"/>
    <w:rsid w:val="00FC711F"/>
    <w:rsid w:val="00FD1A09"/>
    <w:rsid w:val="00FD4004"/>
    <w:rsid w:val="00FE50C5"/>
    <w:rsid w:val="00FE6D92"/>
    <w:rsid w:val="00FF28CE"/>
    <w:rsid w:val="00FF3D4E"/>
    <w:rsid w:val="00FF58F3"/>
    <w:rsid w:val="00FF6025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BD28C54-7A1A-4329-A37E-1C62852D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 w:eastAsia="en-US"/>
    </w:rPr>
  </w:style>
  <w:style w:type="paragraph" w:styleId="Heading4">
    <w:name w:val="heading 4"/>
    <w:basedOn w:val="Normal"/>
    <w:link w:val="Heading4Char"/>
    <w:uiPriority w:val="9"/>
    <w:qFormat/>
    <w:rsid w:val="00696B30"/>
    <w:pPr>
      <w:spacing w:before="100" w:beforeAutospacing="1" w:after="100" w:afterAutospacing="1"/>
      <w:outlineLvl w:val="3"/>
    </w:pPr>
    <w:rPr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basedOn w:val="DefaultParagraphFont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basedOn w:val="DefaultParagraphFont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basedOn w:val="DefaultParagraphFont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rsid w:val="00E3584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paragraph" w:customStyle="1" w:styleId="Style6">
    <w:name w:val="Style6"/>
    <w:basedOn w:val="Normal"/>
    <w:rsid w:val="00865E48"/>
    <w:pPr>
      <w:widowControl w:val="0"/>
      <w:autoSpaceDE w:val="0"/>
      <w:autoSpaceDN w:val="0"/>
      <w:adjustRightInd w:val="0"/>
      <w:spacing w:line="367" w:lineRule="exact"/>
      <w:ind w:firstLine="691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27">
    <w:name w:val="Font Style27"/>
    <w:basedOn w:val="DefaultParagraphFont"/>
    <w:rsid w:val="00865E48"/>
    <w:rPr>
      <w:rFonts w:ascii="Times New Roman" w:hAnsi="Times New Roman" w:cs="Times New Roman"/>
      <w:sz w:val="30"/>
      <w:szCs w:val="30"/>
    </w:rPr>
  </w:style>
  <w:style w:type="paragraph" w:customStyle="1" w:styleId="Style5">
    <w:name w:val="Style5"/>
    <w:basedOn w:val="Normal"/>
    <w:rsid w:val="003965CD"/>
    <w:pPr>
      <w:widowControl w:val="0"/>
      <w:autoSpaceDE w:val="0"/>
      <w:autoSpaceDN w:val="0"/>
      <w:adjustRightInd w:val="0"/>
      <w:spacing w:line="322" w:lineRule="exact"/>
      <w:ind w:firstLine="1138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16">
    <w:name w:val="Font Style16"/>
    <w:basedOn w:val="DefaultParagraphFont"/>
    <w:rsid w:val="003965CD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DefaultParagraphFont"/>
    <w:rsid w:val="003965C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DefaultParagraphFont"/>
    <w:rsid w:val="003965CD"/>
    <w:rPr>
      <w:rFonts w:ascii="Times New Roman" w:hAnsi="Times New Roman" w:cs="Times New Roman"/>
      <w:i/>
      <w:iCs/>
      <w:sz w:val="26"/>
      <w:szCs w:val="26"/>
    </w:rPr>
  </w:style>
  <w:style w:type="paragraph" w:customStyle="1" w:styleId="Style10">
    <w:name w:val="Style10"/>
    <w:basedOn w:val="Normal"/>
    <w:rsid w:val="002A07E1"/>
    <w:pPr>
      <w:widowControl w:val="0"/>
      <w:autoSpaceDE w:val="0"/>
      <w:autoSpaceDN w:val="0"/>
      <w:adjustRightInd w:val="0"/>
      <w:spacing w:line="370" w:lineRule="exact"/>
      <w:ind w:firstLine="734"/>
      <w:jc w:val="both"/>
    </w:pPr>
    <w:rPr>
      <w:rFonts w:ascii="Candara" w:eastAsia="SimSun" w:hAnsi="Candara"/>
      <w:sz w:val="24"/>
      <w:szCs w:val="24"/>
      <w:lang w:val="en-US" w:eastAsia="zh-CN"/>
    </w:rPr>
  </w:style>
  <w:style w:type="character" w:customStyle="1" w:styleId="FontStyle35">
    <w:name w:val="Font Style35"/>
    <w:basedOn w:val="DefaultParagraphFont"/>
    <w:rsid w:val="002A07E1"/>
    <w:rPr>
      <w:rFonts w:ascii="Cambria" w:hAnsi="Cambria" w:cs="Cambria"/>
      <w:sz w:val="28"/>
      <w:szCs w:val="28"/>
    </w:rPr>
  </w:style>
  <w:style w:type="character" w:customStyle="1" w:styleId="FontStyle13">
    <w:name w:val="Font Style13"/>
    <w:basedOn w:val="DefaultParagraphFont"/>
    <w:rsid w:val="00032459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Normal"/>
    <w:rsid w:val="00C46035"/>
    <w:pPr>
      <w:widowControl w:val="0"/>
      <w:autoSpaceDE w:val="0"/>
      <w:autoSpaceDN w:val="0"/>
      <w:adjustRightInd w:val="0"/>
      <w:spacing w:line="312" w:lineRule="exact"/>
      <w:ind w:firstLine="715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17">
    <w:name w:val="Font Style17"/>
    <w:basedOn w:val="DefaultParagraphFont"/>
    <w:rsid w:val="00C46035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Normal"/>
    <w:rsid w:val="006A4AEF"/>
    <w:pPr>
      <w:widowControl w:val="0"/>
      <w:autoSpaceDE w:val="0"/>
      <w:autoSpaceDN w:val="0"/>
      <w:adjustRightInd w:val="0"/>
      <w:spacing w:line="318" w:lineRule="exact"/>
      <w:ind w:firstLine="72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22">
    <w:name w:val="Font Style22"/>
    <w:basedOn w:val="DefaultParagraphFont"/>
    <w:rsid w:val="00A06A49"/>
    <w:rPr>
      <w:rFonts w:ascii="Times New Roman" w:hAnsi="Times New Roman" w:cs="Times New Roman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696B30"/>
    <w:rPr>
      <w:b/>
      <w:bCs/>
      <w:sz w:val="24"/>
      <w:szCs w:val="24"/>
    </w:rPr>
  </w:style>
  <w:style w:type="character" w:customStyle="1" w:styleId="apple-converted-space">
    <w:name w:val="apple-converted-space"/>
    <w:basedOn w:val="DefaultParagraphFont"/>
    <w:rsid w:val="00B145AD"/>
  </w:style>
  <w:style w:type="paragraph" w:styleId="NoSpacing">
    <w:name w:val="No Spacing"/>
    <w:uiPriority w:val="1"/>
    <w:qFormat/>
    <w:rsid w:val="00040113"/>
    <w:rPr>
      <w:lang w:val="ro-RO" w:eastAsia="en-US"/>
    </w:rPr>
  </w:style>
  <w:style w:type="character" w:styleId="Hyperlink">
    <w:name w:val="Hyperlink"/>
    <w:basedOn w:val="DefaultParagraphFont"/>
    <w:uiPriority w:val="99"/>
    <w:unhideWhenUsed/>
    <w:rsid w:val="004A5F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71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6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2063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9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395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39575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ep.ro/pls/dic/cd.home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dep.ro/pls/parlam/structura2015.mp?idm=161&amp;cam=2&amp;leg=20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86ED2B-0068-4ACC-8DEC-9C346B56E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Grigorescu</dc:creator>
  <cp:lastModifiedBy>Florica Manole</cp:lastModifiedBy>
  <cp:revision>2</cp:revision>
  <cp:lastPrinted>2022-09-20T11:49:00Z</cp:lastPrinted>
  <dcterms:created xsi:type="dcterms:W3CDTF">2022-09-26T07:34:00Z</dcterms:created>
  <dcterms:modified xsi:type="dcterms:W3CDTF">2022-09-26T07:34:00Z</dcterms:modified>
</cp:coreProperties>
</file>