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2E5" w:rsidRPr="006C573B" w:rsidRDefault="00D01677" w:rsidP="006217B0">
      <w:pPr>
        <w:pStyle w:val="Title"/>
        <w:rPr>
          <w:lang w:val="ro-RO"/>
        </w:rPr>
      </w:pPr>
      <w:bookmarkStart w:id="0" w:name="_GoBack"/>
      <w:bookmarkEnd w:id="0"/>
      <w:r w:rsidRPr="006C573B">
        <w:rPr>
          <w:noProof/>
          <w:color w:val="003399"/>
        </w:rPr>
        <w:drawing>
          <wp:inline distT="0" distB="0" distL="0" distR="0">
            <wp:extent cx="866775" cy="1028700"/>
            <wp:effectExtent l="19050" t="0" r="9525" b="0"/>
            <wp:docPr id="1" name="Picture 1" descr="http://www.cdep.ro/imagini/cadep.jpg">
              <a:hlinkClick xmlns:a="http://schemas.openxmlformats.org/drawingml/2006/main" r:id="rId8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agini/cadep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2E5" w:rsidRPr="006C573B" w:rsidRDefault="00DB42E5" w:rsidP="00DB42E5">
      <w:pPr>
        <w:pStyle w:val="Title"/>
        <w:rPr>
          <w:rFonts w:ascii="Arial" w:hAnsi="Arial" w:cs="Arial"/>
          <w:sz w:val="24"/>
          <w:szCs w:val="24"/>
          <w:lang w:val="ro-RO"/>
        </w:rPr>
      </w:pPr>
      <w:r w:rsidRPr="006C573B">
        <w:rPr>
          <w:rFonts w:ascii="Arial" w:hAnsi="Arial" w:cs="Arial"/>
          <w:sz w:val="24"/>
          <w:szCs w:val="24"/>
          <w:lang w:val="ro-RO"/>
        </w:rPr>
        <w:t>PARLAMENTUL ROMÂNIEI</w:t>
      </w:r>
    </w:p>
    <w:p w:rsidR="00DE71C5" w:rsidRPr="006C573B" w:rsidRDefault="00DB42E5" w:rsidP="00F96FEC">
      <w:pPr>
        <w:jc w:val="center"/>
        <w:rPr>
          <w:rFonts w:ascii="Arial" w:hAnsi="Arial" w:cs="Arial"/>
          <w:b/>
          <w:sz w:val="24"/>
          <w:szCs w:val="24"/>
        </w:rPr>
      </w:pPr>
      <w:r w:rsidRPr="006C573B">
        <w:rPr>
          <w:rFonts w:ascii="Arial" w:hAnsi="Arial" w:cs="Arial"/>
          <w:b/>
          <w:sz w:val="24"/>
          <w:szCs w:val="24"/>
        </w:rPr>
        <w:t>CAMERA DEPUTAŢILOR</w:t>
      </w:r>
    </w:p>
    <w:p w:rsidR="00040113" w:rsidRPr="006C573B" w:rsidRDefault="00040113" w:rsidP="00F96FEC">
      <w:pPr>
        <w:jc w:val="center"/>
        <w:rPr>
          <w:rFonts w:ascii="Cambria" w:hAnsi="Cambria"/>
          <w:b/>
          <w:sz w:val="16"/>
          <w:szCs w:val="16"/>
        </w:rPr>
      </w:pPr>
    </w:p>
    <w:tbl>
      <w:tblPr>
        <w:tblW w:w="0" w:type="auto"/>
        <w:tblInd w:w="-177" w:type="dxa"/>
        <w:tblBorders>
          <w:bottom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DB42E5" w:rsidRPr="006C573B" w:rsidTr="00D42A43">
        <w:tc>
          <w:tcPr>
            <w:tcW w:w="4964" w:type="dxa"/>
          </w:tcPr>
          <w:p w:rsidR="00DB42E5" w:rsidRPr="006C573B" w:rsidRDefault="00DB42E5" w:rsidP="00DB42E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573B">
              <w:rPr>
                <w:rFonts w:ascii="Arial" w:hAnsi="Arial" w:cs="Arial"/>
                <w:b/>
                <w:sz w:val="24"/>
                <w:szCs w:val="24"/>
              </w:rPr>
              <w:t>COMISIA JURIDICĂ,</w:t>
            </w:r>
          </w:p>
          <w:p w:rsidR="00DB42E5" w:rsidRPr="006C573B" w:rsidRDefault="00B516AD" w:rsidP="00DB42E5">
            <w:pPr>
              <w:rPr>
                <w:rFonts w:ascii="Arial" w:hAnsi="Arial" w:cs="Arial"/>
                <w:sz w:val="24"/>
                <w:szCs w:val="24"/>
              </w:rPr>
            </w:pPr>
            <w:r w:rsidRPr="006C573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0C7B1B" w:rsidRPr="006C573B">
              <w:rPr>
                <w:rFonts w:ascii="Arial" w:hAnsi="Arial" w:cs="Arial"/>
                <w:b/>
                <w:sz w:val="24"/>
                <w:szCs w:val="24"/>
              </w:rPr>
              <w:t xml:space="preserve">         </w:t>
            </w:r>
            <w:r w:rsidRPr="006C57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B42E5" w:rsidRPr="006C573B">
              <w:rPr>
                <w:rFonts w:ascii="Arial" w:hAnsi="Arial" w:cs="Arial"/>
                <w:b/>
                <w:sz w:val="24"/>
                <w:szCs w:val="24"/>
              </w:rPr>
              <w:t>DE DISCIPLINĂ ŞI IMUNITĂŢI</w:t>
            </w:r>
          </w:p>
        </w:tc>
        <w:tc>
          <w:tcPr>
            <w:tcW w:w="565" w:type="dxa"/>
          </w:tcPr>
          <w:p w:rsidR="00DB42E5" w:rsidRPr="006C573B" w:rsidRDefault="00DB42E5" w:rsidP="00DB42E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5" w:type="dxa"/>
          </w:tcPr>
          <w:p w:rsidR="00DB42E5" w:rsidRPr="006C573B" w:rsidRDefault="005510D6" w:rsidP="00DB42E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C573B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="00DB42E5" w:rsidRPr="006C573B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6C573B">
              <w:rPr>
                <w:rFonts w:ascii="Arial" w:hAnsi="Arial" w:cs="Arial"/>
                <w:b/>
                <w:sz w:val="24"/>
                <w:szCs w:val="24"/>
              </w:rPr>
              <w:t>ucureș</w:t>
            </w:r>
            <w:r w:rsidR="00F46E36" w:rsidRPr="006C573B">
              <w:rPr>
                <w:rFonts w:ascii="Arial" w:hAnsi="Arial" w:cs="Arial"/>
                <w:b/>
                <w:sz w:val="24"/>
                <w:szCs w:val="24"/>
              </w:rPr>
              <w:t xml:space="preserve">ti, </w:t>
            </w:r>
            <w:r w:rsidR="007E0956" w:rsidRPr="006C573B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E4EFF" w:rsidRPr="006C573B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65BD9" w:rsidRPr="006C573B">
              <w:rPr>
                <w:rFonts w:ascii="Arial" w:hAnsi="Arial" w:cs="Arial"/>
                <w:b/>
                <w:sz w:val="24"/>
                <w:szCs w:val="24"/>
              </w:rPr>
              <w:t xml:space="preserve"> septembrie </w:t>
            </w:r>
            <w:r w:rsidR="006217B0" w:rsidRPr="006C573B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C83208" w:rsidRPr="006C573B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7E0956" w:rsidRPr="006C573B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DB42E5" w:rsidRPr="006C573B" w:rsidRDefault="009458D4" w:rsidP="008E4E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C573B">
              <w:rPr>
                <w:rFonts w:ascii="Arial" w:hAnsi="Arial" w:cs="Arial"/>
                <w:b/>
                <w:sz w:val="24"/>
                <w:szCs w:val="24"/>
              </w:rPr>
              <w:t xml:space="preserve">                 </w:t>
            </w:r>
            <w:r w:rsidR="001F6BFF" w:rsidRPr="006C57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B42E5" w:rsidRPr="006C573B">
              <w:rPr>
                <w:rFonts w:ascii="Arial" w:hAnsi="Arial" w:cs="Arial"/>
                <w:b/>
                <w:sz w:val="24"/>
                <w:szCs w:val="24"/>
              </w:rPr>
              <w:t xml:space="preserve">Nr. </w:t>
            </w:r>
            <w:proofErr w:type="spellStart"/>
            <w:r w:rsidR="00DB42E5" w:rsidRPr="006C573B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EB6559" w:rsidRPr="006C573B"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EB69F2" w:rsidRPr="006C573B">
              <w:rPr>
                <w:rFonts w:ascii="Arial" w:hAnsi="Arial" w:cs="Arial"/>
                <w:b/>
                <w:sz w:val="24"/>
                <w:szCs w:val="24"/>
              </w:rPr>
              <w:t>x</w:t>
            </w:r>
            <w:proofErr w:type="spellEnd"/>
            <w:r w:rsidR="00A46C9D" w:rsidRPr="006C573B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8E4EFF" w:rsidRPr="006C573B">
              <w:rPr>
                <w:rFonts w:ascii="Arial" w:hAnsi="Arial" w:cs="Arial"/>
                <w:b/>
                <w:sz w:val="24"/>
                <w:szCs w:val="24"/>
              </w:rPr>
              <w:t>433</w:t>
            </w:r>
            <w:r w:rsidR="00A46C9D" w:rsidRPr="006C573B">
              <w:rPr>
                <w:rFonts w:ascii="Arial" w:hAnsi="Arial" w:cs="Arial"/>
                <w:b/>
                <w:sz w:val="24"/>
                <w:szCs w:val="24"/>
              </w:rPr>
              <w:t>/20</w:t>
            </w:r>
            <w:r w:rsidR="0019424B" w:rsidRPr="006C573B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65BD9" w:rsidRPr="006C573B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</w:tbl>
    <w:p w:rsidR="00063D18" w:rsidRPr="006C573B" w:rsidRDefault="00063D18" w:rsidP="00DB42E5">
      <w:pPr>
        <w:jc w:val="center"/>
        <w:rPr>
          <w:rFonts w:ascii="Cambria" w:hAnsi="Cambria"/>
          <w:b/>
          <w:sz w:val="16"/>
          <w:szCs w:val="16"/>
        </w:rPr>
      </w:pPr>
    </w:p>
    <w:p w:rsidR="00A46C9D" w:rsidRPr="006C573B" w:rsidRDefault="00DB42E5" w:rsidP="004715A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C573B">
        <w:rPr>
          <w:rFonts w:ascii="Arial" w:hAnsi="Arial" w:cs="Arial"/>
          <w:b/>
          <w:sz w:val="22"/>
          <w:szCs w:val="22"/>
        </w:rPr>
        <w:t>A V I Z</w:t>
      </w:r>
      <w:r w:rsidR="00A46C9D" w:rsidRPr="006C573B">
        <w:rPr>
          <w:rFonts w:ascii="Arial" w:hAnsi="Arial" w:cs="Arial"/>
          <w:b/>
          <w:sz w:val="22"/>
          <w:szCs w:val="22"/>
        </w:rPr>
        <w:t xml:space="preserve"> </w:t>
      </w:r>
    </w:p>
    <w:p w:rsidR="004715A2" w:rsidRPr="006C573B" w:rsidRDefault="004715A2" w:rsidP="004715A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C573B">
        <w:rPr>
          <w:rFonts w:ascii="Arial" w:hAnsi="Arial" w:cs="Arial"/>
          <w:b/>
          <w:sz w:val="22"/>
          <w:szCs w:val="22"/>
        </w:rPr>
        <w:t>asupra</w:t>
      </w:r>
    </w:p>
    <w:p w:rsidR="00F64674" w:rsidRPr="006C573B" w:rsidRDefault="0014553F" w:rsidP="008E4EFF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rFonts w:ascii="Arial" w:hAnsi="Arial" w:cs="Arial"/>
          <w:sz w:val="22"/>
          <w:szCs w:val="22"/>
          <w:shd w:val="clear" w:color="auto" w:fill="FFFFFF"/>
          <w:lang w:val="ro-RO"/>
        </w:rPr>
      </w:pPr>
      <w:r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Proiectului de Lege </w:t>
      </w:r>
      <w:r w:rsidR="008E4EFF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>pentru modificarea art.29</w:t>
      </w:r>
      <w:r w:rsidR="008E4EFF" w:rsidRPr="006C573B">
        <w:rPr>
          <w:rFonts w:ascii="Arial" w:hAnsi="Arial" w:cs="Arial"/>
          <w:sz w:val="22"/>
          <w:szCs w:val="22"/>
          <w:shd w:val="clear" w:color="auto" w:fill="FFFFFF"/>
          <w:vertAlign w:val="superscript"/>
          <w:lang w:val="ro-RO"/>
        </w:rPr>
        <w:t>3</w:t>
      </w:r>
      <w:r w:rsidR="008E4EFF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 alin.(2) din </w:t>
      </w:r>
      <w:r w:rsid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>Legea îmbunătăț</w:t>
      </w:r>
      <w:r w:rsidR="008E4EFF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>irilor funciare nr.138/2004</w:t>
      </w:r>
    </w:p>
    <w:p w:rsidR="00F64674" w:rsidRPr="006C573B" w:rsidRDefault="00F64674" w:rsidP="00DF3866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bCs w:val="0"/>
          <w:sz w:val="22"/>
          <w:szCs w:val="22"/>
          <w:lang w:val="ro-RO"/>
        </w:rPr>
      </w:pPr>
    </w:p>
    <w:p w:rsidR="00DF3866" w:rsidRPr="006C573B" w:rsidRDefault="00F50334" w:rsidP="00165BD9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  <w:lang w:val="ro-RO"/>
        </w:rPr>
      </w:pPr>
      <w:r w:rsidRPr="006C573B">
        <w:rPr>
          <w:rFonts w:ascii="Arial" w:hAnsi="Arial" w:cs="Arial"/>
          <w:b w:val="0"/>
          <w:sz w:val="22"/>
          <w:szCs w:val="22"/>
          <w:lang w:val="ro-RO"/>
        </w:rPr>
        <w:t>În conformitate cu prevederile art.9</w:t>
      </w:r>
      <w:r w:rsidR="0019424B" w:rsidRPr="006C573B">
        <w:rPr>
          <w:rFonts w:ascii="Arial" w:hAnsi="Arial" w:cs="Arial"/>
          <w:b w:val="0"/>
          <w:sz w:val="22"/>
          <w:szCs w:val="22"/>
          <w:lang w:val="ro-RO"/>
        </w:rPr>
        <w:t>5</w:t>
      </w:r>
      <w:r w:rsidR="004A21EC" w:rsidRPr="006C573B">
        <w:rPr>
          <w:rFonts w:ascii="Arial" w:hAnsi="Arial" w:cs="Arial"/>
          <w:b w:val="0"/>
          <w:sz w:val="22"/>
          <w:szCs w:val="22"/>
          <w:lang w:val="ro-RO"/>
        </w:rPr>
        <w:t xml:space="preserve"> </w:t>
      </w:r>
      <w:r w:rsidR="006C573B">
        <w:rPr>
          <w:rFonts w:ascii="Arial" w:hAnsi="Arial" w:cs="Arial"/>
          <w:b w:val="0"/>
          <w:sz w:val="22"/>
          <w:szCs w:val="22"/>
          <w:lang w:val="ro-RO"/>
        </w:rPr>
        <w:t>din Regulamentul Camerei Deputaț</w:t>
      </w:r>
      <w:r w:rsidRPr="006C573B">
        <w:rPr>
          <w:rFonts w:ascii="Arial" w:hAnsi="Arial" w:cs="Arial"/>
          <w:b w:val="0"/>
          <w:sz w:val="22"/>
          <w:szCs w:val="22"/>
          <w:lang w:val="ro-RO"/>
        </w:rPr>
        <w:t>ilor</w:t>
      </w:r>
      <w:r w:rsidR="00EE1EE5" w:rsidRPr="006C573B">
        <w:rPr>
          <w:rFonts w:ascii="Arial" w:hAnsi="Arial" w:cs="Arial"/>
          <w:b w:val="0"/>
          <w:sz w:val="22"/>
          <w:szCs w:val="22"/>
          <w:lang w:val="ro-RO"/>
        </w:rPr>
        <w:t>,</w:t>
      </w:r>
      <w:r w:rsidR="0014553F" w:rsidRPr="006C573B">
        <w:rPr>
          <w:rFonts w:ascii="Arial" w:hAnsi="Arial" w:cs="Arial"/>
          <w:b w:val="0"/>
          <w:sz w:val="22"/>
          <w:szCs w:val="22"/>
          <w:lang w:val="ro-RO"/>
        </w:rPr>
        <w:t xml:space="preserve"> cu modificările </w:t>
      </w:r>
      <w:proofErr w:type="spellStart"/>
      <w:r w:rsidR="0014553F" w:rsidRPr="006C573B">
        <w:rPr>
          <w:rFonts w:ascii="Arial" w:hAnsi="Arial" w:cs="Arial"/>
          <w:b w:val="0"/>
          <w:sz w:val="22"/>
          <w:szCs w:val="22"/>
          <w:lang w:val="ro-RO"/>
        </w:rPr>
        <w:t>şi</w:t>
      </w:r>
      <w:proofErr w:type="spellEnd"/>
      <w:r w:rsidR="00EE1EE5" w:rsidRPr="006C573B">
        <w:rPr>
          <w:rFonts w:ascii="Arial" w:hAnsi="Arial" w:cs="Arial"/>
          <w:b w:val="0"/>
          <w:sz w:val="22"/>
          <w:szCs w:val="22"/>
          <w:lang w:val="ro-RO"/>
        </w:rPr>
        <w:t xml:space="preserve"> </w:t>
      </w:r>
      <w:r w:rsidR="0014553F" w:rsidRPr="006C573B">
        <w:rPr>
          <w:rFonts w:ascii="Arial" w:hAnsi="Arial" w:cs="Arial"/>
          <w:b w:val="0"/>
          <w:sz w:val="22"/>
          <w:szCs w:val="22"/>
          <w:lang w:val="ro-RO"/>
        </w:rPr>
        <w:t xml:space="preserve">completările ulterioare, </w:t>
      </w:r>
      <w:r w:rsidRPr="006C573B">
        <w:rPr>
          <w:rFonts w:ascii="Arial" w:hAnsi="Arial" w:cs="Arial"/>
          <w:b w:val="0"/>
          <w:sz w:val="22"/>
          <w:szCs w:val="22"/>
          <w:lang w:val="ro-RO"/>
        </w:rPr>
        <w:t>C</w:t>
      </w:r>
      <w:r w:rsidR="006C573B">
        <w:rPr>
          <w:rFonts w:ascii="Arial" w:hAnsi="Arial" w:cs="Arial"/>
          <w:b w:val="0"/>
          <w:sz w:val="22"/>
          <w:szCs w:val="22"/>
          <w:lang w:val="ro-RO"/>
        </w:rPr>
        <w:t>omisia juridică, de disciplină ș</w:t>
      </w:r>
      <w:r w:rsidRPr="006C573B">
        <w:rPr>
          <w:rFonts w:ascii="Arial" w:hAnsi="Arial" w:cs="Arial"/>
          <w:b w:val="0"/>
          <w:sz w:val="22"/>
          <w:szCs w:val="22"/>
          <w:lang w:val="ro-RO"/>
        </w:rPr>
        <w:t>i imunită</w:t>
      </w:r>
      <w:r w:rsidR="006217B0" w:rsidRPr="006C573B">
        <w:rPr>
          <w:rFonts w:ascii="Arial" w:hAnsi="Arial" w:cs="Arial"/>
          <w:b w:val="0"/>
          <w:sz w:val="22"/>
          <w:szCs w:val="22"/>
          <w:lang w:val="ro-RO"/>
        </w:rPr>
        <w:t>ți</w:t>
      </w:r>
      <w:r w:rsidRPr="006C573B">
        <w:rPr>
          <w:rFonts w:ascii="Arial" w:hAnsi="Arial" w:cs="Arial"/>
          <w:b w:val="0"/>
          <w:sz w:val="22"/>
          <w:szCs w:val="22"/>
          <w:lang w:val="ro-RO"/>
        </w:rPr>
        <w:t xml:space="preserve"> a fost sesizată, </w:t>
      </w:r>
      <w:r w:rsidRPr="006C573B">
        <w:rPr>
          <w:rFonts w:ascii="Arial" w:hAnsi="Arial" w:cs="Arial"/>
          <w:sz w:val="22"/>
          <w:szCs w:val="22"/>
          <w:lang w:val="ro-RO"/>
        </w:rPr>
        <w:t>spre avizare</w:t>
      </w:r>
      <w:r w:rsidR="004715A2" w:rsidRPr="006C573B">
        <w:rPr>
          <w:rFonts w:ascii="Arial" w:hAnsi="Arial" w:cs="Arial"/>
          <w:sz w:val="22"/>
          <w:szCs w:val="22"/>
          <w:lang w:val="ro-RO"/>
        </w:rPr>
        <w:t>,</w:t>
      </w:r>
      <w:r w:rsidR="00912E84" w:rsidRPr="006C573B">
        <w:rPr>
          <w:rFonts w:ascii="Arial" w:hAnsi="Arial" w:cs="Arial"/>
          <w:b w:val="0"/>
          <w:sz w:val="22"/>
          <w:szCs w:val="22"/>
          <w:lang w:val="ro-RO"/>
        </w:rPr>
        <w:t xml:space="preserve"> </w:t>
      </w:r>
      <w:r w:rsidRPr="006C573B">
        <w:rPr>
          <w:rFonts w:ascii="Arial" w:hAnsi="Arial" w:cs="Arial"/>
          <w:b w:val="0"/>
          <w:sz w:val="22"/>
          <w:szCs w:val="22"/>
          <w:lang w:val="ro-RO"/>
        </w:rPr>
        <w:t xml:space="preserve">cu </w:t>
      </w:r>
      <w:r w:rsidR="00FB13C2" w:rsidRPr="006C573B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 xml:space="preserve">Proiectul de Lege </w:t>
      </w:r>
      <w:r w:rsidR="00DF3866" w:rsidRPr="006C573B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>pentru modificarea art.29</w:t>
      </w:r>
      <w:r w:rsidR="00DF3866" w:rsidRPr="006C573B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  <w:lang w:val="ro-RO"/>
        </w:rPr>
        <w:t>3</w:t>
      </w:r>
      <w:r w:rsidR="006C573B" w:rsidRPr="006C573B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> alin.(2) din Legea îmbunătăț</w:t>
      </w:r>
      <w:r w:rsidR="00DF3866" w:rsidRPr="006C573B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>irilor funciare nr.138/200</w:t>
      </w:r>
      <w:r w:rsidR="00DC6E10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, </w:t>
      </w:r>
      <w:r w:rsidR="00DC6E10" w:rsidRPr="006C573B">
        <w:rPr>
          <w:rFonts w:ascii="Arial" w:hAnsi="Arial" w:cs="Arial"/>
          <w:b w:val="0"/>
          <w:sz w:val="22"/>
          <w:szCs w:val="22"/>
          <w:shd w:val="clear" w:color="auto" w:fill="FFFFFF"/>
          <w:lang w:val="ro-RO"/>
        </w:rPr>
        <w:t xml:space="preserve">transmis comisiei cu nr. </w:t>
      </w:r>
      <w:proofErr w:type="spellStart"/>
      <w:r w:rsidR="00DC6E10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>PLx</w:t>
      </w:r>
      <w:proofErr w:type="spellEnd"/>
      <w:r w:rsidR="00DC6E10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 433/2022</w:t>
      </w:r>
      <w:r w:rsidR="00DF3866" w:rsidRPr="006C573B">
        <w:rPr>
          <w:rFonts w:ascii="Arial" w:hAnsi="Arial" w:cs="Arial"/>
          <w:sz w:val="22"/>
          <w:szCs w:val="22"/>
          <w:shd w:val="clear" w:color="auto" w:fill="FFFFFF"/>
          <w:lang w:val="ro-RO"/>
        </w:rPr>
        <w:t>.</w:t>
      </w:r>
    </w:p>
    <w:p w:rsidR="0019424B" w:rsidRPr="006C573B" w:rsidRDefault="006C573B" w:rsidP="00165BD9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ind w:firstLine="720"/>
        <w:jc w:val="both"/>
        <w:rPr>
          <w:rFonts w:ascii="Arial" w:hAnsi="Arial" w:cs="Arial"/>
          <w:b w:val="0"/>
          <w:sz w:val="22"/>
          <w:szCs w:val="22"/>
          <w:lang w:val="ro-RO"/>
        </w:rPr>
      </w:pPr>
      <w:r>
        <w:rPr>
          <w:rFonts w:ascii="Arial" w:hAnsi="Arial" w:cs="Arial"/>
          <w:b w:val="0"/>
          <w:sz w:val="22"/>
          <w:szCs w:val="22"/>
          <w:lang w:val="ro-RO"/>
        </w:rPr>
        <w:t>Camera Deputaț</w:t>
      </w:r>
      <w:r w:rsidR="00F50334" w:rsidRPr="006C573B">
        <w:rPr>
          <w:rFonts w:ascii="Arial" w:hAnsi="Arial" w:cs="Arial"/>
          <w:b w:val="0"/>
          <w:sz w:val="22"/>
          <w:szCs w:val="22"/>
          <w:lang w:val="ro-RO"/>
        </w:rPr>
        <w:t>ilor este</w:t>
      </w:r>
      <w:r w:rsidR="00F50334" w:rsidRPr="006C573B">
        <w:rPr>
          <w:rFonts w:ascii="Arial" w:hAnsi="Arial" w:cs="Arial"/>
          <w:sz w:val="22"/>
          <w:szCs w:val="22"/>
          <w:lang w:val="ro-RO"/>
        </w:rPr>
        <w:t xml:space="preserve"> </w:t>
      </w:r>
      <w:r w:rsidR="00C11F95" w:rsidRPr="006C573B">
        <w:rPr>
          <w:rFonts w:ascii="Arial" w:hAnsi="Arial" w:cs="Arial"/>
          <w:sz w:val="22"/>
          <w:szCs w:val="22"/>
          <w:lang w:val="ro-RO"/>
        </w:rPr>
        <w:t>Cameră decizională</w:t>
      </w:r>
      <w:r w:rsidR="00F50334" w:rsidRPr="006C573B">
        <w:rPr>
          <w:rFonts w:ascii="Arial" w:hAnsi="Arial" w:cs="Arial"/>
          <w:sz w:val="22"/>
          <w:szCs w:val="22"/>
          <w:lang w:val="ro-RO"/>
        </w:rPr>
        <w:t xml:space="preserve">, </w:t>
      </w:r>
      <w:r>
        <w:rPr>
          <w:rFonts w:ascii="Arial" w:hAnsi="Arial" w:cs="Arial"/>
          <w:b w:val="0"/>
          <w:sz w:val="22"/>
          <w:szCs w:val="22"/>
          <w:lang w:val="ro-RO"/>
        </w:rPr>
        <w:t>conform dispoziț</w:t>
      </w:r>
      <w:r w:rsidR="00C11F95" w:rsidRPr="006C573B">
        <w:rPr>
          <w:rFonts w:ascii="Arial" w:hAnsi="Arial" w:cs="Arial"/>
          <w:b w:val="0"/>
          <w:sz w:val="22"/>
          <w:szCs w:val="22"/>
          <w:lang w:val="ro-RO"/>
        </w:rPr>
        <w:t xml:space="preserve">iilor art. 75 </w:t>
      </w:r>
      <w:r w:rsidR="006A2220" w:rsidRPr="006C573B">
        <w:rPr>
          <w:rFonts w:ascii="Arial" w:hAnsi="Arial" w:cs="Arial"/>
          <w:b w:val="0"/>
          <w:sz w:val="22"/>
          <w:szCs w:val="22"/>
          <w:lang w:val="ro-RO"/>
        </w:rPr>
        <w:t>din Cons</w:t>
      </w:r>
      <w:r>
        <w:rPr>
          <w:rFonts w:ascii="Arial" w:hAnsi="Arial" w:cs="Arial"/>
          <w:b w:val="0"/>
          <w:sz w:val="22"/>
          <w:szCs w:val="22"/>
          <w:lang w:val="ro-RO"/>
        </w:rPr>
        <w:t>tituț</w:t>
      </w:r>
      <w:r w:rsidR="00C11F95" w:rsidRPr="006C573B">
        <w:rPr>
          <w:rFonts w:ascii="Arial" w:hAnsi="Arial" w:cs="Arial"/>
          <w:b w:val="0"/>
          <w:sz w:val="22"/>
          <w:szCs w:val="22"/>
          <w:lang w:val="ro-RO"/>
        </w:rPr>
        <w:t>ia României</w:t>
      </w:r>
      <w:r w:rsidR="000C7C24" w:rsidRPr="006C573B">
        <w:rPr>
          <w:rFonts w:ascii="Arial" w:hAnsi="Arial" w:cs="Arial"/>
          <w:b w:val="0"/>
          <w:sz w:val="22"/>
          <w:szCs w:val="22"/>
          <w:lang w:val="ro-RO"/>
        </w:rPr>
        <w:t>.</w:t>
      </w:r>
    </w:p>
    <w:p w:rsidR="006F4A18" w:rsidRPr="006C573B" w:rsidRDefault="006F4A18" w:rsidP="00E73270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6C573B">
        <w:rPr>
          <w:rFonts w:ascii="Arial" w:hAnsi="Arial" w:cs="Arial"/>
          <w:b/>
          <w:sz w:val="22"/>
          <w:szCs w:val="22"/>
        </w:rPr>
        <w:t xml:space="preserve">Senatul a </w:t>
      </w:r>
      <w:r w:rsidR="00CC4465" w:rsidRPr="006C573B">
        <w:rPr>
          <w:rFonts w:ascii="Arial" w:hAnsi="Arial" w:cs="Arial"/>
          <w:b/>
          <w:sz w:val="22"/>
          <w:szCs w:val="22"/>
        </w:rPr>
        <w:t>adoptat</w:t>
      </w:r>
      <w:r w:rsidR="003C0B7C" w:rsidRPr="006C573B">
        <w:rPr>
          <w:rFonts w:ascii="Arial" w:hAnsi="Arial" w:cs="Arial"/>
          <w:b/>
          <w:sz w:val="22"/>
          <w:szCs w:val="22"/>
        </w:rPr>
        <w:t xml:space="preserve"> </w:t>
      </w:r>
      <w:r w:rsidR="007E0956" w:rsidRPr="006C573B">
        <w:rPr>
          <w:rFonts w:ascii="Arial" w:hAnsi="Arial" w:cs="Arial"/>
          <w:sz w:val="22"/>
          <w:szCs w:val="22"/>
        </w:rPr>
        <w:t>proi</w:t>
      </w:r>
      <w:r w:rsidR="00AD04FA" w:rsidRPr="006C573B">
        <w:rPr>
          <w:rFonts w:ascii="Arial" w:hAnsi="Arial" w:cs="Arial"/>
          <w:sz w:val="22"/>
          <w:szCs w:val="22"/>
        </w:rPr>
        <w:t>ectul de lege</w:t>
      </w:r>
      <w:r w:rsidR="007E0956" w:rsidRPr="006C573B">
        <w:rPr>
          <w:rFonts w:ascii="Arial" w:hAnsi="Arial" w:cs="Arial"/>
          <w:sz w:val="22"/>
          <w:szCs w:val="22"/>
        </w:rPr>
        <w:t xml:space="preserve"> în </w:t>
      </w:r>
      <w:r w:rsidR="00E73270" w:rsidRPr="006C573B">
        <w:rPr>
          <w:rFonts w:ascii="Arial" w:hAnsi="Arial" w:cs="Arial"/>
          <w:sz w:val="22"/>
          <w:szCs w:val="22"/>
        </w:rPr>
        <w:t>ședința din data de 27.</w:t>
      </w:r>
      <w:r w:rsidR="00165BD9" w:rsidRPr="006C573B">
        <w:rPr>
          <w:rFonts w:ascii="Arial" w:hAnsi="Arial" w:cs="Arial"/>
          <w:sz w:val="22"/>
          <w:szCs w:val="22"/>
        </w:rPr>
        <w:t>06.2022</w:t>
      </w:r>
      <w:r w:rsidR="007E0956" w:rsidRPr="006C573B">
        <w:rPr>
          <w:rFonts w:ascii="Arial" w:hAnsi="Arial" w:cs="Arial"/>
          <w:sz w:val="22"/>
          <w:szCs w:val="22"/>
        </w:rPr>
        <w:t>.</w:t>
      </w:r>
      <w:r w:rsidRPr="006C573B">
        <w:rPr>
          <w:rFonts w:ascii="Arial" w:hAnsi="Arial" w:cs="Arial"/>
          <w:sz w:val="22"/>
          <w:szCs w:val="22"/>
        </w:rPr>
        <w:t xml:space="preserve"> </w:t>
      </w:r>
    </w:p>
    <w:p w:rsidR="00BA002B" w:rsidRPr="006C573B" w:rsidRDefault="006C573B" w:rsidP="00E73270">
      <w:pPr>
        <w:pStyle w:val="Style5"/>
        <w:widowControl/>
        <w:spacing w:before="67" w:line="360" w:lineRule="auto"/>
        <w:ind w:firstLine="720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În ședinț</w:t>
      </w:r>
      <w:r w:rsidR="00BA002B" w:rsidRPr="006C573B">
        <w:rPr>
          <w:rFonts w:ascii="Arial" w:hAnsi="Arial" w:cs="Arial"/>
          <w:sz w:val="22"/>
          <w:szCs w:val="22"/>
          <w:lang w:val="ro-RO"/>
        </w:rPr>
        <w:t>a din data de</w:t>
      </w:r>
      <w:r w:rsidR="00983893" w:rsidRPr="006C573B">
        <w:rPr>
          <w:rFonts w:ascii="Arial" w:hAnsi="Arial" w:cs="Arial"/>
          <w:sz w:val="22"/>
          <w:szCs w:val="22"/>
          <w:lang w:val="ro-RO"/>
        </w:rPr>
        <w:t xml:space="preserve"> </w:t>
      </w:r>
      <w:r w:rsidR="007E0956" w:rsidRPr="006C573B">
        <w:rPr>
          <w:rFonts w:ascii="Arial" w:hAnsi="Arial" w:cs="Arial"/>
          <w:b/>
          <w:sz w:val="22"/>
          <w:szCs w:val="22"/>
          <w:lang w:val="ro-RO"/>
        </w:rPr>
        <w:t>2</w:t>
      </w:r>
      <w:r w:rsidR="00DF3866" w:rsidRPr="006C573B">
        <w:rPr>
          <w:rFonts w:ascii="Arial" w:hAnsi="Arial" w:cs="Arial"/>
          <w:b/>
          <w:sz w:val="22"/>
          <w:szCs w:val="22"/>
          <w:lang w:val="ro-RO"/>
        </w:rPr>
        <w:t>6</w:t>
      </w:r>
      <w:r w:rsidR="00165BD9" w:rsidRPr="006C573B">
        <w:rPr>
          <w:rFonts w:ascii="Arial" w:hAnsi="Arial" w:cs="Arial"/>
          <w:b/>
          <w:sz w:val="22"/>
          <w:szCs w:val="22"/>
          <w:lang w:val="ro-RO"/>
        </w:rPr>
        <w:t xml:space="preserve"> septembrie 2022</w:t>
      </w:r>
      <w:r w:rsidR="00BA002B" w:rsidRPr="006C573B">
        <w:rPr>
          <w:rFonts w:ascii="Arial" w:hAnsi="Arial" w:cs="Arial"/>
          <w:sz w:val="22"/>
          <w:szCs w:val="22"/>
          <w:lang w:val="ro-RO"/>
        </w:rPr>
        <w:t>,</w:t>
      </w:r>
      <w:r w:rsidR="00D65E2E" w:rsidRPr="006C573B">
        <w:rPr>
          <w:rFonts w:ascii="Arial" w:hAnsi="Arial" w:cs="Arial"/>
          <w:sz w:val="22"/>
          <w:szCs w:val="22"/>
          <w:lang w:val="ro-RO"/>
        </w:rPr>
        <w:t xml:space="preserve"> </w:t>
      </w:r>
      <w:r w:rsidR="0019424B" w:rsidRPr="006C573B">
        <w:rPr>
          <w:rFonts w:ascii="Arial" w:hAnsi="Arial" w:cs="Arial"/>
          <w:sz w:val="22"/>
          <w:szCs w:val="22"/>
          <w:lang w:val="ro-RO"/>
        </w:rPr>
        <w:t>potrivit art. 62</w:t>
      </w:r>
      <w:r w:rsidR="00BA002B" w:rsidRPr="006C573B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>din Regulamentul Camerei Deputaț</w:t>
      </w:r>
      <w:r w:rsidR="00BA002B" w:rsidRPr="006C573B">
        <w:rPr>
          <w:rFonts w:ascii="Arial" w:hAnsi="Arial" w:cs="Arial"/>
          <w:sz w:val="22"/>
          <w:szCs w:val="22"/>
          <w:lang w:val="ro-RO"/>
        </w:rPr>
        <w:t>ilor, membrii Comisiei jur</w:t>
      </w:r>
      <w:r>
        <w:rPr>
          <w:rFonts w:ascii="Arial" w:hAnsi="Arial" w:cs="Arial"/>
          <w:sz w:val="22"/>
          <w:szCs w:val="22"/>
          <w:lang w:val="ro-RO"/>
        </w:rPr>
        <w:t xml:space="preserve">idice, de disciplină </w:t>
      </w:r>
      <w:proofErr w:type="spellStart"/>
      <w:r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>
        <w:rPr>
          <w:rFonts w:ascii="Arial" w:hAnsi="Arial" w:cs="Arial"/>
          <w:sz w:val="22"/>
          <w:szCs w:val="22"/>
          <w:lang w:val="ro-RO"/>
        </w:rPr>
        <w:t xml:space="preserve"> imunităț</w:t>
      </w:r>
      <w:r w:rsidR="00BA002B" w:rsidRPr="006C573B">
        <w:rPr>
          <w:rFonts w:ascii="Arial" w:hAnsi="Arial" w:cs="Arial"/>
          <w:sz w:val="22"/>
          <w:szCs w:val="22"/>
          <w:lang w:val="ro-RO"/>
        </w:rPr>
        <w:t xml:space="preserve">i au examinat actul normativ supus avizării, expunerea de motive </w:t>
      </w:r>
      <w:proofErr w:type="spellStart"/>
      <w:r w:rsidR="00BA002B" w:rsidRPr="006C573B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BA002B" w:rsidRPr="006C573B">
        <w:rPr>
          <w:rFonts w:ascii="Arial" w:hAnsi="Arial" w:cs="Arial"/>
          <w:sz w:val="22"/>
          <w:szCs w:val="22"/>
          <w:lang w:val="ro-RO"/>
        </w:rPr>
        <w:t xml:space="preserve"> au avut în vedere </w:t>
      </w:r>
      <w:r w:rsidR="00BA002B" w:rsidRPr="006C573B">
        <w:rPr>
          <w:rFonts w:ascii="Arial" w:hAnsi="Arial" w:cs="Arial"/>
          <w:b/>
          <w:sz w:val="22"/>
          <w:szCs w:val="22"/>
          <w:lang w:val="ro-RO"/>
        </w:rPr>
        <w:t xml:space="preserve">avizul </w:t>
      </w:r>
      <w:r w:rsidR="009C3B30" w:rsidRPr="006C573B">
        <w:rPr>
          <w:rFonts w:ascii="Arial" w:hAnsi="Arial" w:cs="Arial"/>
          <w:b/>
          <w:sz w:val="22"/>
          <w:szCs w:val="22"/>
          <w:lang w:val="ro-RO"/>
        </w:rPr>
        <w:t>favorabil</w:t>
      </w:r>
      <w:r w:rsidR="00BA002B" w:rsidRPr="006C573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>cu observaț</w:t>
      </w:r>
      <w:r w:rsidR="00165BD9" w:rsidRPr="006C573B">
        <w:rPr>
          <w:rFonts w:ascii="Arial" w:hAnsi="Arial" w:cs="Arial"/>
          <w:sz w:val="22"/>
          <w:szCs w:val="22"/>
          <w:lang w:val="ro-RO"/>
        </w:rPr>
        <w:t xml:space="preserve">ii </w:t>
      </w:r>
      <w:proofErr w:type="spellStart"/>
      <w:r w:rsidR="00165BD9" w:rsidRPr="006C573B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165BD9" w:rsidRPr="006C573B">
        <w:rPr>
          <w:rFonts w:ascii="Arial" w:hAnsi="Arial" w:cs="Arial"/>
          <w:sz w:val="22"/>
          <w:szCs w:val="22"/>
          <w:lang w:val="ro-RO"/>
        </w:rPr>
        <w:t xml:space="preserve"> propuneri</w:t>
      </w:r>
      <w:r w:rsidR="00165BD9" w:rsidRPr="006C573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BA002B" w:rsidRPr="006C573B">
        <w:rPr>
          <w:rFonts w:ascii="Arial" w:hAnsi="Arial" w:cs="Arial"/>
          <w:b/>
          <w:sz w:val="22"/>
          <w:szCs w:val="22"/>
          <w:lang w:val="ro-RO"/>
        </w:rPr>
        <w:t>al Consiliului Legislativ</w:t>
      </w:r>
      <w:r w:rsidR="00BA002B" w:rsidRPr="006C573B">
        <w:rPr>
          <w:rFonts w:ascii="Arial" w:hAnsi="Arial" w:cs="Arial"/>
          <w:sz w:val="22"/>
          <w:szCs w:val="22"/>
          <w:lang w:val="ro-RO"/>
        </w:rPr>
        <w:t xml:space="preserve">, </w:t>
      </w:r>
      <w:r w:rsidR="00165BD9" w:rsidRPr="006C573B">
        <w:rPr>
          <w:rFonts w:ascii="Arial" w:hAnsi="Arial" w:cs="Arial"/>
          <w:sz w:val="22"/>
          <w:szCs w:val="22"/>
          <w:lang w:val="ro-RO"/>
        </w:rPr>
        <w:t xml:space="preserve">transmis cu nr. </w:t>
      </w:r>
      <w:r w:rsidR="00DF3866" w:rsidRPr="006C573B">
        <w:rPr>
          <w:rFonts w:ascii="Arial" w:hAnsi="Arial" w:cs="Arial"/>
          <w:sz w:val="22"/>
          <w:szCs w:val="22"/>
          <w:lang w:val="ro-RO"/>
        </w:rPr>
        <w:t>582</w:t>
      </w:r>
      <w:r w:rsidR="00165BD9" w:rsidRPr="006C573B">
        <w:rPr>
          <w:rFonts w:ascii="Arial" w:hAnsi="Arial" w:cs="Arial"/>
          <w:sz w:val="22"/>
          <w:szCs w:val="22"/>
          <w:lang w:val="ro-RO"/>
        </w:rPr>
        <w:t xml:space="preserve">/2022, precum și avizul favorabil al </w:t>
      </w:r>
      <w:r w:rsidR="00165BD9" w:rsidRPr="006C573B">
        <w:rPr>
          <w:rFonts w:ascii="Arial" w:hAnsi="Arial" w:cs="Arial"/>
          <w:b/>
          <w:sz w:val="22"/>
          <w:szCs w:val="22"/>
          <w:lang w:val="ro-RO"/>
        </w:rPr>
        <w:t>Consiliului Economic și Social</w:t>
      </w:r>
      <w:r w:rsidR="00165BD9" w:rsidRPr="006C573B">
        <w:rPr>
          <w:rFonts w:ascii="Arial" w:hAnsi="Arial" w:cs="Arial"/>
          <w:sz w:val="22"/>
          <w:szCs w:val="22"/>
          <w:lang w:val="ro-RO"/>
        </w:rPr>
        <w:t xml:space="preserve">, </w:t>
      </w:r>
      <w:r w:rsidR="00BA002B" w:rsidRPr="006C573B">
        <w:rPr>
          <w:rFonts w:ascii="Arial" w:hAnsi="Arial" w:cs="Arial"/>
          <w:sz w:val="22"/>
          <w:szCs w:val="22"/>
          <w:lang w:val="ro-RO"/>
        </w:rPr>
        <w:t xml:space="preserve">transmis </w:t>
      </w:r>
      <w:r w:rsidR="006A2220" w:rsidRPr="006C573B">
        <w:rPr>
          <w:rFonts w:ascii="Arial" w:hAnsi="Arial" w:cs="Arial"/>
          <w:sz w:val="22"/>
          <w:szCs w:val="22"/>
          <w:lang w:val="ro-RO"/>
        </w:rPr>
        <w:t>cu nr.</w:t>
      </w:r>
      <w:r w:rsidR="00BA002B" w:rsidRPr="006C573B">
        <w:rPr>
          <w:rFonts w:ascii="Arial" w:hAnsi="Arial" w:cs="Arial"/>
          <w:sz w:val="22"/>
          <w:szCs w:val="22"/>
          <w:lang w:val="ro-RO"/>
        </w:rPr>
        <w:t xml:space="preserve"> </w:t>
      </w:r>
      <w:r w:rsidR="00DF3866" w:rsidRPr="006C573B">
        <w:rPr>
          <w:rFonts w:ascii="Arial" w:hAnsi="Arial" w:cs="Arial"/>
          <w:sz w:val="22"/>
          <w:szCs w:val="22"/>
          <w:lang w:val="ro-RO"/>
        </w:rPr>
        <w:t>2823</w:t>
      </w:r>
      <w:r w:rsidR="00554816" w:rsidRPr="006C573B">
        <w:rPr>
          <w:rFonts w:ascii="Arial" w:hAnsi="Arial" w:cs="Arial"/>
          <w:sz w:val="22"/>
          <w:szCs w:val="22"/>
          <w:lang w:val="ro-RO"/>
        </w:rPr>
        <w:t>/</w:t>
      </w:r>
      <w:r w:rsidR="00463098" w:rsidRPr="006C573B">
        <w:rPr>
          <w:rFonts w:ascii="Arial" w:hAnsi="Arial" w:cs="Arial"/>
          <w:sz w:val="22"/>
          <w:szCs w:val="22"/>
          <w:lang w:val="ro-RO"/>
        </w:rPr>
        <w:t>20</w:t>
      </w:r>
      <w:r w:rsidR="0019424B" w:rsidRPr="006C573B">
        <w:rPr>
          <w:rFonts w:ascii="Arial" w:hAnsi="Arial" w:cs="Arial"/>
          <w:sz w:val="22"/>
          <w:szCs w:val="22"/>
          <w:lang w:val="ro-RO"/>
        </w:rPr>
        <w:t>2</w:t>
      </w:r>
      <w:r w:rsidR="00165BD9" w:rsidRPr="006C573B">
        <w:rPr>
          <w:rFonts w:ascii="Arial" w:hAnsi="Arial" w:cs="Arial"/>
          <w:sz w:val="22"/>
          <w:szCs w:val="22"/>
          <w:lang w:val="ro-RO"/>
        </w:rPr>
        <w:t>2</w:t>
      </w:r>
      <w:r w:rsidR="00BA002B" w:rsidRPr="006C573B">
        <w:rPr>
          <w:rFonts w:ascii="Arial" w:hAnsi="Arial" w:cs="Arial"/>
          <w:sz w:val="22"/>
          <w:szCs w:val="22"/>
          <w:lang w:val="ro-RO"/>
        </w:rPr>
        <w:t>.</w:t>
      </w:r>
    </w:p>
    <w:p w:rsidR="004715A2" w:rsidRPr="006C573B" w:rsidRDefault="004715A2" w:rsidP="004715A2">
      <w:pPr>
        <w:spacing w:line="360" w:lineRule="auto"/>
        <w:ind w:firstLine="72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6C573B">
        <w:rPr>
          <w:rFonts w:ascii="Arial" w:hAnsi="Arial" w:cs="Arial"/>
          <w:b/>
          <w:color w:val="000000"/>
          <w:sz w:val="22"/>
          <w:szCs w:val="22"/>
        </w:rPr>
        <w:t>Deputații au fost prezenți la ședința comisiei conform listei de prezență.</w:t>
      </w:r>
    </w:p>
    <w:p w:rsidR="006A4AEF" w:rsidRPr="006C573B" w:rsidRDefault="00BA002B" w:rsidP="004715A2">
      <w:pPr>
        <w:pStyle w:val="Style9"/>
        <w:widowControl/>
        <w:spacing w:line="360" w:lineRule="auto"/>
        <w:ind w:firstLine="715"/>
        <w:rPr>
          <w:rFonts w:ascii="Arial" w:hAnsi="Arial" w:cs="Arial"/>
          <w:b/>
          <w:sz w:val="22"/>
          <w:szCs w:val="22"/>
          <w:lang w:val="ro-RO"/>
        </w:rPr>
      </w:pPr>
      <w:r w:rsidRPr="006C573B">
        <w:rPr>
          <w:rFonts w:ascii="Arial" w:hAnsi="Arial" w:cs="Arial"/>
          <w:sz w:val="22"/>
          <w:szCs w:val="22"/>
          <w:lang w:val="ro-RO"/>
        </w:rPr>
        <w:t xml:space="preserve">În urma dezbaterilor, </w:t>
      </w:r>
      <w:r w:rsidRPr="006C573B">
        <w:rPr>
          <w:rFonts w:ascii="Arial" w:hAnsi="Arial" w:cs="Arial"/>
          <w:b/>
          <w:sz w:val="22"/>
          <w:szCs w:val="22"/>
          <w:lang w:val="ro-RO"/>
        </w:rPr>
        <w:t>Comisia jur</w:t>
      </w:r>
      <w:r w:rsidR="006C573B">
        <w:rPr>
          <w:rFonts w:ascii="Arial" w:hAnsi="Arial" w:cs="Arial"/>
          <w:b/>
          <w:sz w:val="22"/>
          <w:szCs w:val="22"/>
          <w:lang w:val="ro-RO"/>
        </w:rPr>
        <w:t xml:space="preserve">idică, de disciplină </w:t>
      </w:r>
      <w:proofErr w:type="spellStart"/>
      <w:r w:rsidR="006C573B">
        <w:rPr>
          <w:rFonts w:ascii="Arial" w:hAnsi="Arial" w:cs="Arial"/>
          <w:b/>
          <w:sz w:val="22"/>
          <w:szCs w:val="22"/>
          <w:lang w:val="ro-RO"/>
        </w:rPr>
        <w:t>şi</w:t>
      </w:r>
      <w:proofErr w:type="spellEnd"/>
      <w:r w:rsidR="006C573B">
        <w:rPr>
          <w:rFonts w:ascii="Arial" w:hAnsi="Arial" w:cs="Arial"/>
          <w:b/>
          <w:sz w:val="22"/>
          <w:szCs w:val="22"/>
          <w:lang w:val="ro-RO"/>
        </w:rPr>
        <w:t xml:space="preserve"> imunităț</w:t>
      </w:r>
      <w:r w:rsidRPr="006C573B">
        <w:rPr>
          <w:rFonts w:ascii="Arial" w:hAnsi="Arial" w:cs="Arial"/>
          <w:b/>
          <w:sz w:val="22"/>
          <w:szCs w:val="22"/>
          <w:lang w:val="ro-RO"/>
        </w:rPr>
        <w:t>i</w:t>
      </w:r>
      <w:r w:rsidRPr="006C573B">
        <w:rPr>
          <w:rFonts w:ascii="Arial" w:hAnsi="Arial" w:cs="Arial"/>
          <w:sz w:val="22"/>
          <w:szCs w:val="22"/>
          <w:lang w:val="ro-RO"/>
        </w:rPr>
        <w:t xml:space="preserve"> a hotărât</w:t>
      </w:r>
      <w:r w:rsidR="00135340" w:rsidRPr="006C573B">
        <w:rPr>
          <w:rFonts w:ascii="Arial" w:hAnsi="Arial" w:cs="Arial"/>
          <w:sz w:val="22"/>
          <w:szCs w:val="22"/>
          <w:lang w:val="ro-RO"/>
        </w:rPr>
        <w:t xml:space="preserve">, cu </w:t>
      </w:r>
      <w:r w:rsidR="002E5786" w:rsidRPr="006C573B">
        <w:rPr>
          <w:rFonts w:ascii="Arial" w:hAnsi="Arial" w:cs="Arial"/>
          <w:b/>
          <w:sz w:val="22"/>
          <w:szCs w:val="22"/>
          <w:lang w:val="ro-RO"/>
        </w:rPr>
        <w:t>unanimitate</w:t>
      </w:r>
      <w:r w:rsidR="00135340" w:rsidRPr="006C573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135340" w:rsidRPr="006C573B">
        <w:rPr>
          <w:rFonts w:ascii="Arial" w:hAnsi="Arial" w:cs="Arial"/>
          <w:sz w:val="22"/>
          <w:szCs w:val="22"/>
          <w:lang w:val="ro-RO"/>
        </w:rPr>
        <w:t xml:space="preserve">de voturi, </w:t>
      </w:r>
      <w:r w:rsidRPr="006C573B">
        <w:rPr>
          <w:rFonts w:ascii="Arial" w:hAnsi="Arial" w:cs="Arial"/>
          <w:sz w:val="22"/>
          <w:szCs w:val="22"/>
          <w:lang w:val="ro-RO"/>
        </w:rPr>
        <w:t xml:space="preserve">să acorde </w:t>
      </w:r>
      <w:r w:rsidRPr="006C573B">
        <w:rPr>
          <w:rFonts w:ascii="Arial" w:hAnsi="Arial" w:cs="Arial"/>
          <w:b/>
          <w:sz w:val="22"/>
          <w:szCs w:val="22"/>
          <w:lang w:val="ro-RO"/>
        </w:rPr>
        <w:t>aviz</w:t>
      </w:r>
      <w:r w:rsidR="00F40224" w:rsidRPr="006C573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19424B" w:rsidRPr="006C573B">
        <w:rPr>
          <w:rFonts w:ascii="Arial" w:hAnsi="Arial" w:cs="Arial"/>
          <w:b/>
          <w:sz w:val="22"/>
          <w:szCs w:val="22"/>
          <w:lang w:val="ro-RO"/>
        </w:rPr>
        <w:t>favorabil</w:t>
      </w:r>
      <w:r w:rsidR="00F40224" w:rsidRPr="006C573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802606" w:rsidRPr="006C573B">
        <w:rPr>
          <w:rFonts w:ascii="Arial" w:hAnsi="Arial" w:cs="Arial"/>
          <w:sz w:val="22"/>
          <w:szCs w:val="22"/>
          <w:lang w:val="ro-RO"/>
        </w:rPr>
        <w:t>pro</w:t>
      </w:r>
      <w:r w:rsidR="00696713" w:rsidRPr="006C573B">
        <w:rPr>
          <w:rFonts w:ascii="Arial" w:hAnsi="Arial" w:cs="Arial"/>
          <w:sz w:val="22"/>
          <w:szCs w:val="22"/>
          <w:lang w:val="ro-RO"/>
        </w:rPr>
        <w:t>iectului de lege</w:t>
      </w:r>
      <w:r w:rsidR="004715A2" w:rsidRPr="006C573B">
        <w:rPr>
          <w:rFonts w:ascii="Arial" w:hAnsi="Arial" w:cs="Arial"/>
          <w:sz w:val="22"/>
          <w:szCs w:val="22"/>
          <w:lang w:val="ro-RO"/>
        </w:rPr>
        <w:t xml:space="preserve">. </w:t>
      </w:r>
    </w:p>
    <w:p w:rsidR="0019424B" w:rsidRPr="006C573B" w:rsidRDefault="0019424B" w:rsidP="004715A2">
      <w:pPr>
        <w:spacing w:line="360" w:lineRule="auto"/>
        <w:ind w:left="-180" w:firstLine="720"/>
        <w:jc w:val="both"/>
        <w:rPr>
          <w:rFonts w:ascii="Arial" w:hAnsi="Arial" w:cs="Arial"/>
          <w:sz w:val="22"/>
          <w:szCs w:val="22"/>
        </w:rPr>
      </w:pPr>
    </w:p>
    <w:p w:rsidR="004715A2" w:rsidRPr="006C573B" w:rsidRDefault="004A5F32" w:rsidP="004A5F32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6C573B">
        <w:rPr>
          <w:rFonts w:ascii="Arial" w:hAnsi="Arial" w:cs="Arial"/>
          <w:b/>
          <w:color w:val="000000"/>
          <w:sz w:val="22"/>
          <w:szCs w:val="22"/>
        </w:rPr>
        <w:t xml:space="preserve">          </w:t>
      </w:r>
      <w:r w:rsidR="004715A2" w:rsidRPr="006C573B">
        <w:rPr>
          <w:rFonts w:ascii="Arial" w:hAnsi="Arial" w:cs="Arial"/>
          <w:b/>
          <w:color w:val="000000"/>
          <w:sz w:val="22"/>
          <w:szCs w:val="22"/>
        </w:rPr>
        <w:t>PREŞEDINTE,</w:t>
      </w:r>
      <w:r w:rsidRPr="006C573B">
        <w:rPr>
          <w:rFonts w:ascii="Arial" w:hAnsi="Arial" w:cs="Arial"/>
          <w:b/>
          <w:color w:val="000000"/>
          <w:sz w:val="22"/>
          <w:szCs w:val="22"/>
        </w:rPr>
        <w:t xml:space="preserve">                                                                                    SECRETAR, </w:t>
      </w:r>
    </w:p>
    <w:p w:rsidR="004715A2" w:rsidRPr="006C573B" w:rsidRDefault="0014553F" w:rsidP="004A5F32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6C573B">
        <w:rPr>
          <w:rFonts w:ascii="Arial" w:hAnsi="Arial" w:cs="Arial"/>
          <w:b/>
          <w:color w:val="000000"/>
          <w:sz w:val="22"/>
          <w:szCs w:val="22"/>
        </w:rPr>
        <w:t>Laura Cătălina Vicol Ciorbă</w:t>
      </w:r>
      <w:r w:rsidR="004A5F32" w:rsidRPr="006C573B">
        <w:rPr>
          <w:rFonts w:ascii="Arial" w:hAnsi="Arial" w:cs="Arial"/>
          <w:b/>
          <w:color w:val="000000"/>
          <w:sz w:val="22"/>
          <w:szCs w:val="22"/>
        </w:rPr>
        <w:t xml:space="preserve">                                                                  </w:t>
      </w:r>
      <w:hyperlink r:id="rId10" w:history="1">
        <w:proofErr w:type="spellStart"/>
        <w:r w:rsidR="004A5F32" w:rsidRPr="006C573B">
          <w:rPr>
            <w:rStyle w:val="Hyperlink"/>
            <w:rFonts w:ascii="Arial" w:hAnsi="Arial" w:cs="Arial"/>
            <w:b/>
            <w:bCs/>
            <w:color w:val="000000"/>
            <w:sz w:val="22"/>
            <w:szCs w:val="22"/>
            <w:u w:val="none"/>
          </w:rPr>
          <w:t>Ladányi</w:t>
        </w:r>
        <w:proofErr w:type="spellEnd"/>
        <w:r w:rsidR="004A5F32" w:rsidRPr="006C573B">
          <w:rPr>
            <w:rStyle w:val="Hyperlink"/>
            <w:rFonts w:ascii="Arial" w:hAnsi="Arial" w:cs="Arial"/>
            <w:b/>
            <w:bCs/>
            <w:color w:val="000000"/>
            <w:sz w:val="22"/>
            <w:szCs w:val="22"/>
            <w:u w:val="none"/>
          </w:rPr>
          <w:t xml:space="preserve"> László-Zsolt</w:t>
        </w:r>
      </w:hyperlink>
    </w:p>
    <w:p w:rsidR="001D2E0F" w:rsidRPr="006C573B" w:rsidRDefault="00EC55E6" w:rsidP="004715A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C573B">
        <w:rPr>
          <w:rFonts w:ascii="Arial" w:hAnsi="Arial" w:cs="Arial"/>
          <w:b/>
          <w:sz w:val="22"/>
          <w:szCs w:val="22"/>
        </w:rPr>
        <w:t xml:space="preserve">         </w:t>
      </w:r>
      <w:r w:rsidR="001D2E0F" w:rsidRPr="006C573B">
        <w:rPr>
          <w:rFonts w:ascii="Arial" w:hAnsi="Arial" w:cs="Arial"/>
          <w:b/>
          <w:sz w:val="22"/>
          <w:szCs w:val="22"/>
        </w:rPr>
        <w:t xml:space="preserve">                                                              </w:t>
      </w:r>
      <w:r w:rsidRPr="006C573B">
        <w:rPr>
          <w:rFonts w:ascii="Arial" w:hAnsi="Arial" w:cs="Arial"/>
          <w:b/>
          <w:sz w:val="22"/>
          <w:szCs w:val="22"/>
        </w:rPr>
        <w:t xml:space="preserve">    </w:t>
      </w:r>
      <w:r w:rsidR="001D2E0F" w:rsidRPr="006C573B">
        <w:rPr>
          <w:rFonts w:ascii="Arial" w:hAnsi="Arial" w:cs="Arial"/>
          <w:b/>
          <w:sz w:val="22"/>
          <w:szCs w:val="22"/>
        </w:rPr>
        <w:t xml:space="preserve"> </w:t>
      </w:r>
    </w:p>
    <w:p w:rsidR="004715A2" w:rsidRPr="006C573B" w:rsidRDefault="004715A2" w:rsidP="00B04156">
      <w:pPr>
        <w:spacing w:line="360" w:lineRule="auto"/>
        <w:rPr>
          <w:rFonts w:ascii="Arial" w:hAnsi="Arial" w:cs="Arial"/>
          <w:sz w:val="22"/>
          <w:szCs w:val="22"/>
        </w:rPr>
      </w:pPr>
    </w:p>
    <w:p w:rsidR="00165BD9" w:rsidRPr="006C573B" w:rsidRDefault="00165BD9" w:rsidP="00B04156">
      <w:pPr>
        <w:spacing w:line="360" w:lineRule="auto"/>
        <w:rPr>
          <w:rFonts w:ascii="Arial" w:hAnsi="Arial" w:cs="Arial"/>
          <w:sz w:val="22"/>
          <w:szCs w:val="22"/>
        </w:rPr>
      </w:pPr>
    </w:p>
    <w:p w:rsidR="004A5F32" w:rsidRDefault="004A5F32" w:rsidP="00B04156">
      <w:pPr>
        <w:spacing w:line="360" w:lineRule="auto"/>
        <w:rPr>
          <w:rFonts w:ascii="Arial" w:hAnsi="Arial" w:cs="Arial"/>
          <w:sz w:val="16"/>
          <w:szCs w:val="16"/>
        </w:rPr>
      </w:pPr>
    </w:p>
    <w:p w:rsidR="006C573B" w:rsidRDefault="006C573B" w:rsidP="00B04156">
      <w:pPr>
        <w:spacing w:line="360" w:lineRule="auto"/>
        <w:rPr>
          <w:rFonts w:ascii="Arial" w:hAnsi="Arial" w:cs="Arial"/>
          <w:sz w:val="16"/>
          <w:szCs w:val="16"/>
        </w:rPr>
      </w:pPr>
    </w:p>
    <w:p w:rsidR="006C573B" w:rsidRDefault="006C573B" w:rsidP="00B04156">
      <w:pPr>
        <w:spacing w:line="360" w:lineRule="auto"/>
        <w:rPr>
          <w:rFonts w:ascii="Arial" w:hAnsi="Arial" w:cs="Arial"/>
          <w:sz w:val="16"/>
          <w:szCs w:val="16"/>
        </w:rPr>
      </w:pPr>
    </w:p>
    <w:p w:rsidR="006C573B" w:rsidRPr="006C573B" w:rsidRDefault="006C573B" w:rsidP="00B04156">
      <w:pPr>
        <w:spacing w:line="360" w:lineRule="auto"/>
        <w:rPr>
          <w:rFonts w:ascii="Arial" w:hAnsi="Arial" w:cs="Arial"/>
          <w:sz w:val="16"/>
          <w:szCs w:val="16"/>
        </w:rPr>
      </w:pPr>
    </w:p>
    <w:p w:rsidR="00802606" w:rsidRPr="006C573B" w:rsidRDefault="00802606" w:rsidP="004A5F32">
      <w:pPr>
        <w:rPr>
          <w:rFonts w:ascii="Arial" w:hAnsi="Arial" w:cs="Arial"/>
          <w:sz w:val="22"/>
          <w:szCs w:val="22"/>
        </w:rPr>
      </w:pPr>
      <w:r w:rsidRPr="006C573B">
        <w:rPr>
          <w:rFonts w:ascii="Arial" w:hAnsi="Arial" w:cs="Arial"/>
          <w:sz w:val="22"/>
          <w:szCs w:val="22"/>
        </w:rPr>
        <w:t>Consilier parlamentar,</w:t>
      </w:r>
    </w:p>
    <w:p w:rsidR="00D65E2E" w:rsidRPr="006C573B" w:rsidRDefault="00165BD9" w:rsidP="004A5F32">
      <w:pPr>
        <w:rPr>
          <w:rFonts w:ascii="Arial" w:hAnsi="Arial" w:cs="Arial"/>
          <w:sz w:val="22"/>
          <w:szCs w:val="22"/>
        </w:rPr>
      </w:pPr>
      <w:r w:rsidRPr="006C573B">
        <w:rPr>
          <w:rFonts w:ascii="Arial" w:hAnsi="Arial" w:cs="Arial"/>
          <w:sz w:val="22"/>
          <w:szCs w:val="22"/>
        </w:rPr>
        <w:t xml:space="preserve">    </w:t>
      </w:r>
      <w:r w:rsidR="00802606" w:rsidRPr="006C573B">
        <w:rPr>
          <w:rFonts w:ascii="Arial" w:hAnsi="Arial" w:cs="Arial"/>
          <w:sz w:val="22"/>
          <w:szCs w:val="22"/>
        </w:rPr>
        <w:t>Alina Grigorescu</w:t>
      </w:r>
    </w:p>
    <w:sectPr w:rsidR="00D65E2E" w:rsidRPr="006C573B" w:rsidSect="008C69F7">
      <w:footerReference w:type="even" r:id="rId11"/>
      <w:footerReference w:type="default" r:id="rId12"/>
      <w:pgSz w:w="11907" w:h="16840" w:code="9"/>
      <w:pgMar w:top="360" w:right="720" w:bottom="0" w:left="1296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E75" w:rsidRDefault="00BF2E75">
      <w:r>
        <w:separator/>
      </w:r>
    </w:p>
  </w:endnote>
  <w:endnote w:type="continuationSeparator" w:id="0">
    <w:p w:rsidR="00BF2E75" w:rsidRDefault="00BF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BB" w:rsidRDefault="00301555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E0E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0EBB" w:rsidRDefault="000E0EBB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BB" w:rsidRDefault="000E0EBB" w:rsidP="008110AD">
    <w:pPr>
      <w:pStyle w:val="Footer"/>
      <w:framePr w:wrap="around" w:vAnchor="text" w:hAnchor="margin" w:xAlign="right" w:y="1"/>
      <w:rPr>
        <w:rStyle w:val="PageNumber"/>
      </w:rPr>
    </w:pPr>
  </w:p>
  <w:p w:rsidR="000E0EBB" w:rsidRDefault="000E0EBB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E75" w:rsidRDefault="00BF2E75">
      <w:r>
        <w:separator/>
      </w:r>
    </w:p>
  </w:footnote>
  <w:footnote w:type="continuationSeparator" w:id="0">
    <w:p w:rsidR="00BF2E75" w:rsidRDefault="00BF2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52BE7B73"/>
    <w:multiLevelType w:val="hybridMultilevel"/>
    <w:tmpl w:val="C4B26110"/>
    <w:lvl w:ilvl="0" w:tplc="6AE695F0">
      <w:numFmt w:val="bullet"/>
      <w:lvlText w:val="-"/>
      <w:lvlJc w:val="left"/>
      <w:pPr>
        <w:tabs>
          <w:tab w:val="num" w:pos="1606"/>
        </w:tabs>
        <w:ind w:left="1606" w:hanging="855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1"/>
        </w:tabs>
        <w:ind w:left="18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1"/>
        </w:tabs>
        <w:ind w:left="25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1"/>
        </w:tabs>
        <w:ind w:left="32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1"/>
        </w:tabs>
        <w:ind w:left="39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1"/>
        </w:tabs>
        <w:ind w:left="47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1"/>
        </w:tabs>
        <w:ind w:left="54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1"/>
        </w:tabs>
        <w:ind w:left="61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1"/>
        </w:tabs>
        <w:ind w:left="68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1501"/>
    <w:rsid w:val="00002D6C"/>
    <w:rsid w:val="00013E04"/>
    <w:rsid w:val="00015F3E"/>
    <w:rsid w:val="00025DE2"/>
    <w:rsid w:val="00026E55"/>
    <w:rsid w:val="00032459"/>
    <w:rsid w:val="00032545"/>
    <w:rsid w:val="00033541"/>
    <w:rsid w:val="0003618B"/>
    <w:rsid w:val="00040113"/>
    <w:rsid w:val="0004159B"/>
    <w:rsid w:val="00041FFB"/>
    <w:rsid w:val="00044010"/>
    <w:rsid w:val="00050420"/>
    <w:rsid w:val="00050DB4"/>
    <w:rsid w:val="000549BB"/>
    <w:rsid w:val="00054D22"/>
    <w:rsid w:val="00054FB7"/>
    <w:rsid w:val="0005672C"/>
    <w:rsid w:val="00063D18"/>
    <w:rsid w:val="000677FD"/>
    <w:rsid w:val="000726BC"/>
    <w:rsid w:val="00074337"/>
    <w:rsid w:val="00080A9F"/>
    <w:rsid w:val="00081918"/>
    <w:rsid w:val="0008485D"/>
    <w:rsid w:val="00090B4D"/>
    <w:rsid w:val="000A109B"/>
    <w:rsid w:val="000A1118"/>
    <w:rsid w:val="000B5757"/>
    <w:rsid w:val="000B7BAD"/>
    <w:rsid w:val="000C3AAC"/>
    <w:rsid w:val="000C798A"/>
    <w:rsid w:val="000C7B1B"/>
    <w:rsid w:val="000C7C24"/>
    <w:rsid w:val="000D5618"/>
    <w:rsid w:val="000D7F9A"/>
    <w:rsid w:val="000E0EBB"/>
    <w:rsid w:val="000E31F3"/>
    <w:rsid w:val="000E5EAC"/>
    <w:rsid w:val="000F0D2C"/>
    <w:rsid w:val="000F0E56"/>
    <w:rsid w:val="000F1811"/>
    <w:rsid w:val="000F3B01"/>
    <w:rsid w:val="001001CA"/>
    <w:rsid w:val="00102973"/>
    <w:rsid w:val="00103A8D"/>
    <w:rsid w:val="001068CB"/>
    <w:rsid w:val="0010792E"/>
    <w:rsid w:val="00110C3F"/>
    <w:rsid w:val="001110ED"/>
    <w:rsid w:val="00112B88"/>
    <w:rsid w:val="0011654B"/>
    <w:rsid w:val="00123860"/>
    <w:rsid w:val="00126580"/>
    <w:rsid w:val="00133DBC"/>
    <w:rsid w:val="001346A2"/>
    <w:rsid w:val="00135340"/>
    <w:rsid w:val="00137805"/>
    <w:rsid w:val="00140593"/>
    <w:rsid w:val="001416EC"/>
    <w:rsid w:val="00143427"/>
    <w:rsid w:val="001441A3"/>
    <w:rsid w:val="0014553F"/>
    <w:rsid w:val="0014621C"/>
    <w:rsid w:val="0014700D"/>
    <w:rsid w:val="00150C7A"/>
    <w:rsid w:val="001541DF"/>
    <w:rsid w:val="001612E8"/>
    <w:rsid w:val="00161BC8"/>
    <w:rsid w:val="00163865"/>
    <w:rsid w:val="00165804"/>
    <w:rsid w:val="00165BD9"/>
    <w:rsid w:val="00165C2F"/>
    <w:rsid w:val="001726F8"/>
    <w:rsid w:val="00176EE3"/>
    <w:rsid w:val="001813DB"/>
    <w:rsid w:val="0019424B"/>
    <w:rsid w:val="00194351"/>
    <w:rsid w:val="001A6BF5"/>
    <w:rsid w:val="001B254C"/>
    <w:rsid w:val="001B3BB1"/>
    <w:rsid w:val="001B475D"/>
    <w:rsid w:val="001B6ED4"/>
    <w:rsid w:val="001B78CD"/>
    <w:rsid w:val="001C697C"/>
    <w:rsid w:val="001C7061"/>
    <w:rsid w:val="001D2E0F"/>
    <w:rsid w:val="001D2FAB"/>
    <w:rsid w:val="001E05F5"/>
    <w:rsid w:val="001E0C1A"/>
    <w:rsid w:val="001E7751"/>
    <w:rsid w:val="001E7DE1"/>
    <w:rsid w:val="001F024C"/>
    <w:rsid w:val="001F0553"/>
    <w:rsid w:val="001F5829"/>
    <w:rsid w:val="001F6BFF"/>
    <w:rsid w:val="001F7BD0"/>
    <w:rsid w:val="00203C03"/>
    <w:rsid w:val="00203D85"/>
    <w:rsid w:val="002059D9"/>
    <w:rsid w:val="00207D54"/>
    <w:rsid w:val="00207FB3"/>
    <w:rsid w:val="00214579"/>
    <w:rsid w:val="00214A86"/>
    <w:rsid w:val="002167C1"/>
    <w:rsid w:val="00217205"/>
    <w:rsid w:val="002217EC"/>
    <w:rsid w:val="0022693A"/>
    <w:rsid w:val="00227AE4"/>
    <w:rsid w:val="002308D2"/>
    <w:rsid w:val="00232E36"/>
    <w:rsid w:val="00233D5D"/>
    <w:rsid w:val="00234C2D"/>
    <w:rsid w:val="002359B2"/>
    <w:rsid w:val="00246730"/>
    <w:rsid w:val="00250960"/>
    <w:rsid w:val="00250DFB"/>
    <w:rsid w:val="00251EEB"/>
    <w:rsid w:val="00252366"/>
    <w:rsid w:val="0025240E"/>
    <w:rsid w:val="00254BF3"/>
    <w:rsid w:val="0026686A"/>
    <w:rsid w:val="0028154E"/>
    <w:rsid w:val="0029198D"/>
    <w:rsid w:val="0029209E"/>
    <w:rsid w:val="00295CF3"/>
    <w:rsid w:val="00295EF2"/>
    <w:rsid w:val="002978DD"/>
    <w:rsid w:val="002A07E1"/>
    <w:rsid w:val="002A1004"/>
    <w:rsid w:val="002A57C0"/>
    <w:rsid w:val="002A66CB"/>
    <w:rsid w:val="002A7E35"/>
    <w:rsid w:val="002B25D8"/>
    <w:rsid w:val="002B37AE"/>
    <w:rsid w:val="002B4CFD"/>
    <w:rsid w:val="002C18AA"/>
    <w:rsid w:val="002C39FA"/>
    <w:rsid w:val="002C44CD"/>
    <w:rsid w:val="002D6108"/>
    <w:rsid w:val="002E02AF"/>
    <w:rsid w:val="002E0881"/>
    <w:rsid w:val="002E2F8A"/>
    <w:rsid w:val="002E3A7B"/>
    <w:rsid w:val="002E5786"/>
    <w:rsid w:val="002E6408"/>
    <w:rsid w:val="002F16F0"/>
    <w:rsid w:val="002F1908"/>
    <w:rsid w:val="00301555"/>
    <w:rsid w:val="0030187A"/>
    <w:rsid w:val="003049FF"/>
    <w:rsid w:val="00305184"/>
    <w:rsid w:val="00305A41"/>
    <w:rsid w:val="00315703"/>
    <w:rsid w:val="003168B5"/>
    <w:rsid w:val="0032083F"/>
    <w:rsid w:val="00323C29"/>
    <w:rsid w:val="00323DE5"/>
    <w:rsid w:val="00326849"/>
    <w:rsid w:val="00335D93"/>
    <w:rsid w:val="003363C2"/>
    <w:rsid w:val="003511B9"/>
    <w:rsid w:val="00360564"/>
    <w:rsid w:val="00367D63"/>
    <w:rsid w:val="00371935"/>
    <w:rsid w:val="00372A4A"/>
    <w:rsid w:val="00383E9F"/>
    <w:rsid w:val="0039417F"/>
    <w:rsid w:val="003965CD"/>
    <w:rsid w:val="003A1F67"/>
    <w:rsid w:val="003A4A56"/>
    <w:rsid w:val="003A5EE5"/>
    <w:rsid w:val="003B07BF"/>
    <w:rsid w:val="003B0F12"/>
    <w:rsid w:val="003B67D1"/>
    <w:rsid w:val="003B7400"/>
    <w:rsid w:val="003B7DCA"/>
    <w:rsid w:val="003C0B7C"/>
    <w:rsid w:val="003C5853"/>
    <w:rsid w:val="003C5F04"/>
    <w:rsid w:val="003D0A79"/>
    <w:rsid w:val="003E2282"/>
    <w:rsid w:val="003E2A32"/>
    <w:rsid w:val="003E4920"/>
    <w:rsid w:val="003E6111"/>
    <w:rsid w:val="003E623D"/>
    <w:rsid w:val="003E718B"/>
    <w:rsid w:val="003F19FD"/>
    <w:rsid w:val="00402BC4"/>
    <w:rsid w:val="00404837"/>
    <w:rsid w:val="0040752F"/>
    <w:rsid w:val="0041498E"/>
    <w:rsid w:val="0042703A"/>
    <w:rsid w:val="00431D65"/>
    <w:rsid w:val="00432809"/>
    <w:rsid w:val="00437E26"/>
    <w:rsid w:val="004448A2"/>
    <w:rsid w:val="0044719E"/>
    <w:rsid w:val="004501A8"/>
    <w:rsid w:val="00453BA7"/>
    <w:rsid w:val="00460BEE"/>
    <w:rsid w:val="00463098"/>
    <w:rsid w:val="004656A2"/>
    <w:rsid w:val="004715A2"/>
    <w:rsid w:val="00472874"/>
    <w:rsid w:val="004809CF"/>
    <w:rsid w:val="0048218B"/>
    <w:rsid w:val="00486A0D"/>
    <w:rsid w:val="004923B1"/>
    <w:rsid w:val="00492D9B"/>
    <w:rsid w:val="00497683"/>
    <w:rsid w:val="0049776E"/>
    <w:rsid w:val="004A02FF"/>
    <w:rsid w:val="004A0E34"/>
    <w:rsid w:val="004A13C0"/>
    <w:rsid w:val="004A21EC"/>
    <w:rsid w:val="004A5F32"/>
    <w:rsid w:val="004B3C7A"/>
    <w:rsid w:val="004C4688"/>
    <w:rsid w:val="004C6549"/>
    <w:rsid w:val="004D6C17"/>
    <w:rsid w:val="004E0508"/>
    <w:rsid w:val="004E73BB"/>
    <w:rsid w:val="004E7630"/>
    <w:rsid w:val="004F3739"/>
    <w:rsid w:val="004F3B84"/>
    <w:rsid w:val="00501D8C"/>
    <w:rsid w:val="005037C6"/>
    <w:rsid w:val="00512094"/>
    <w:rsid w:val="00512575"/>
    <w:rsid w:val="00516E11"/>
    <w:rsid w:val="00520102"/>
    <w:rsid w:val="00520642"/>
    <w:rsid w:val="00520660"/>
    <w:rsid w:val="00526718"/>
    <w:rsid w:val="0052704E"/>
    <w:rsid w:val="00531741"/>
    <w:rsid w:val="00534B4A"/>
    <w:rsid w:val="00534E3B"/>
    <w:rsid w:val="005358D8"/>
    <w:rsid w:val="00535A7C"/>
    <w:rsid w:val="0054220B"/>
    <w:rsid w:val="00547FE3"/>
    <w:rsid w:val="00550A65"/>
    <w:rsid w:val="005510D6"/>
    <w:rsid w:val="00551A73"/>
    <w:rsid w:val="00554816"/>
    <w:rsid w:val="00557A2A"/>
    <w:rsid w:val="00557FEE"/>
    <w:rsid w:val="005649EF"/>
    <w:rsid w:val="0056662C"/>
    <w:rsid w:val="00576411"/>
    <w:rsid w:val="00576982"/>
    <w:rsid w:val="00584243"/>
    <w:rsid w:val="0058773E"/>
    <w:rsid w:val="005919EB"/>
    <w:rsid w:val="00595C0B"/>
    <w:rsid w:val="005A43EF"/>
    <w:rsid w:val="005B1E5E"/>
    <w:rsid w:val="005C2CC9"/>
    <w:rsid w:val="005C403B"/>
    <w:rsid w:val="005C5451"/>
    <w:rsid w:val="005D083C"/>
    <w:rsid w:val="005D2381"/>
    <w:rsid w:val="005D366B"/>
    <w:rsid w:val="005E0AF9"/>
    <w:rsid w:val="005E6EB9"/>
    <w:rsid w:val="005E753F"/>
    <w:rsid w:val="005E7591"/>
    <w:rsid w:val="005F05DD"/>
    <w:rsid w:val="005F0CC3"/>
    <w:rsid w:val="005F1666"/>
    <w:rsid w:val="005F7B67"/>
    <w:rsid w:val="00600153"/>
    <w:rsid w:val="0060445F"/>
    <w:rsid w:val="0060504C"/>
    <w:rsid w:val="00606E1A"/>
    <w:rsid w:val="00610193"/>
    <w:rsid w:val="00610ED9"/>
    <w:rsid w:val="006113D1"/>
    <w:rsid w:val="0061295E"/>
    <w:rsid w:val="006142F4"/>
    <w:rsid w:val="00614BEE"/>
    <w:rsid w:val="006151ED"/>
    <w:rsid w:val="00615250"/>
    <w:rsid w:val="006217B0"/>
    <w:rsid w:val="00623635"/>
    <w:rsid w:val="00623B2F"/>
    <w:rsid w:val="00625B34"/>
    <w:rsid w:val="00631A09"/>
    <w:rsid w:val="0064173E"/>
    <w:rsid w:val="006418F9"/>
    <w:rsid w:val="00642E91"/>
    <w:rsid w:val="006438E8"/>
    <w:rsid w:val="0064661E"/>
    <w:rsid w:val="00650F7E"/>
    <w:rsid w:val="00654849"/>
    <w:rsid w:val="00656A03"/>
    <w:rsid w:val="006645BF"/>
    <w:rsid w:val="006660EB"/>
    <w:rsid w:val="00667970"/>
    <w:rsid w:val="006745D5"/>
    <w:rsid w:val="006816B2"/>
    <w:rsid w:val="00682A7A"/>
    <w:rsid w:val="00682A86"/>
    <w:rsid w:val="00686D06"/>
    <w:rsid w:val="006901C0"/>
    <w:rsid w:val="0069088A"/>
    <w:rsid w:val="00695EC2"/>
    <w:rsid w:val="00696713"/>
    <w:rsid w:val="00696B30"/>
    <w:rsid w:val="00696FA8"/>
    <w:rsid w:val="006A1755"/>
    <w:rsid w:val="006A2220"/>
    <w:rsid w:val="006A33F0"/>
    <w:rsid w:val="006A4AEF"/>
    <w:rsid w:val="006A4C1A"/>
    <w:rsid w:val="006B5C24"/>
    <w:rsid w:val="006B60B2"/>
    <w:rsid w:val="006C573B"/>
    <w:rsid w:val="006D0F1E"/>
    <w:rsid w:val="006D5933"/>
    <w:rsid w:val="006D7D15"/>
    <w:rsid w:val="006E61E4"/>
    <w:rsid w:val="006F22D4"/>
    <w:rsid w:val="006F47E3"/>
    <w:rsid w:val="006F4A18"/>
    <w:rsid w:val="006F511A"/>
    <w:rsid w:val="006F5FA4"/>
    <w:rsid w:val="006F6939"/>
    <w:rsid w:val="006F6D42"/>
    <w:rsid w:val="00701D84"/>
    <w:rsid w:val="00702542"/>
    <w:rsid w:val="00705638"/>
    <w:rsid w:val="0070692E"/>
    <w:rsid w:val="007136C0"/>
    <w:rsid w:val="00720AA7"/>
    <w:rsid w:val="00721C78"/>
    <w:rsid w:val="00722E0A"/>
    <w:rsid w:val="00723D51"/>
    <w:rsid w:val="0072426B"/>
    <w:rsid w:val="00727457"/>
    <w:rsid w:val="00730979"/>
    <w:rsid w:val="00731970"/>
    <w:rsid w:val="007343D3"/>
    <w:rsid w:val="007350A7"/>
    <w:rsid w:val="007364ED"/>
    <w:rsid w:val="00736AA2"/>
    <w:rsid w:val="00745282"/>
    <w:rsid w:val="00751729"/>
    <w:rsid w:val="00751764"/>
    <w:rsid w:val="00752AFC"/>
    <w:rsid w:val="00756FCF"/>
    <w:rsid w:val="007610F8"/>
    <w:rsid w:val="00765433"/>
    <w:rsid w:val="00766AA6"/>
    <w:rsid w:val="007724A0"/>
    <w:rsid w:val="007754E2"/>
    <w:rsid w:val="007836C6"/>
    <w:rsid w:val="0078476C"/>
    <w:rsid w:val="00786A02"/>
    <w:rsid w:val="007961CB"/>
    <w:rsid w:val="00796749"/>
    <w:rsid w:val="007A5836"/>
    <w:rsid w:val="007B6100"/>
    <w:rsid w:val="007C287A"/>
    <w:rsid w:val="007C71B8"/>
    <w:rsid w:val="007D0142"/>
    <w:rsid w:val="007D0B7A"/>
    <w:rsid w:val="007D1449"/>
    <w:rsid w:val="007D6397"/>
    <w:rsid w:val="007D6525"/>
    <w:rsid w:val="007E0956"/>
    <w:rsid w:val="007E1212"/>
    <w:rsid w:val="007E17E4"/>
    <w:rsid w:val="007E3FB7"/>
    <w:rsid w:val="007E4889"/>
    <w:rsid w:val="007E6B0B"/>
    <w:rsid w:val="007F4107"/>
    <w:rsid w:val="007F604E"/>
    <w:rsid w:val="007F6C5B"/>
    <w:rsid w:val="007F6E94"/>
    <w:rsid w:val="007F7E15"/>
    <w:rsid w:val="008015CF"/>
    <w:rsid w:val="00802606"/>
    <w:rsid w:val="00805FAD"/>
    <w:rsid w:val="00806B87"/>
    <w:rsid w:val="008075F7"/>
    <w:rsid w:val="00810919"/>
    <w:rsid w:val="008110AD"/>
    <w:rsid w:val="00813606"/>
    <w:rsid w:val="008137FE"/>
    <w:rsid w:val="00814C5E"/>
    <w:rsid w:val="00817A66"/>
    <w:rsid w:val="008212E1"/>
    <w:rsid w:val="00825B53"/>
    <w:rsid w:val="00825EB3"/>
    <w:rsid w:val="00826642"/>
    <w:rsid w:val="00832B6F"/>
    <w:rsid w:val="00832B86"/>
    <w:rsid w:val="00833AB5"/>
    <w:rsid w:val="00840A95"/>
    <w:rsid w:val="00845372"/>
    <w:rsid w:val="00847A80"/>
    <w:rsid w:val="0085362B"/>
    <w:rsid w:val="008548AB"/>
    <w:rsid w:val="00860E55"/>
    <w:rsid w:val="00861A6C"/>
    <w:rsid w:val="00863304"/>
    <w:rsid w:val="00863B6B"/>
    <w:rsid w:val="00865E48"/>
    <w:rsid w:val="00873461"/>
    <w:rsid w:val="00876576"/>
    <w:rsid w:val="00883B7C"/>
    <w:rsid w:val="00885C46"/>
    <w:rsid w:val="0088601F"/>
    <w:rsid w:val="00891DA2"/>
    <w:rsid w:val="00892533"/>
    <w:rsid w:val="008950A9"/>
    <w:rsid w:val="008A004D"/>
    <w:rsid w:val="008A2F91"/>
    <w:rsid w:val="008A3541"/>
    <w:rsid w:val="008A52DA"/>
    <w:rsid w:val="008A57D2"/>
    <w:rsid w:val="008B26B2"/>
    <w:rsid w:val="008B41FE"/>
    <w:rsid w:val="008B462A"/>
    <w:rsid w:val="008C370B"/>
    <w:rsid w:val="008C69F7"/>
    <w:rsid w:val="008C6B7F"/>
    <w:rsid w:val="008C7F1D"/>
    <w:rsid w:val="008D2F08"/>
    <w:rsid w:val="008D3137"/>
    <w:rsid w:val="008D5F54"/>
    <w:rsid w:val="008E16FB"/>
    <w:rsid w:val="008E31AD"/>
    <w:rsid w:val="008E4EFF"/>
    <w:rsid w:val="008F0F6A"/>
    <w:rsid w:val="008F6355"/>
    <w:rsid w:val="008F6AA6"/>
    <w:rsid w:val="00902BAC"/>
    <w:rsid w:val="00903C47"/>
    <w:rsid w:val="009048CD"/>
    <w:rsid w:val="009066C5"/>
    <w:rsid w:val="00912945"/>
    <w:rsid w:val="00912E84"/>
    <w:rsid w:val="00915DF4"/>
    <w:rsid w:val="009232A4"/>
    <w:rsid w:val="009356F6"/>
    <w:rsid w:val="0094085E"/>
    <w:rsid w:val="00941E16"/>
    <w:rsid w:val="00941F8E"/>
    <w:rsid w:val="00944496"/>
    <w:rsid w:val="0094494D"/>
    <w:rsid w:val="009458D4"/>
    <w:rsid w:val="0094609C"/>
    <w:rsid w:val="0095028A"/>
    <w:rsid w:val="009514AD"/>
    <w:rsid w:val="0095271D"/>
    <w:rsid w:val="00955109"/>
    <w:rsid w:val="00962057"/>
    <w:rsid w:val="009651D2"/>
    <w:rsid w:val="009659CE"/>
    <w:rsid w:val="00970DC6"/>
    <w:rsid w:val="009777EB"/>
    <w:rsid w:val="00981E5C"/>
    <w:rsid w:val="00983893"/>
    <w:rsid w:val="00983F0D"/>
    <w:rsid w:val="009846EF"/>
    <w:rsid w:val="00992898"/>
    <w:rsid w:val="0099440A"/>
    <w:rsid w:val="00996C66"/>
    <w:rsid w:val="009A5897"/>
    <w:rsid w:val="009A7902"/>
    <w:rsid w:val="009B0782"/>
    <w:rsid w:val="009B1D5C"/>
    <w:rsid w:val="009B4DEA"/>
    <w:rsid w:val="009B5CA9"/>
    <w:rsid w:val="009C256E"/>
    <w:rsid w:val="009C36C8"/>
    <w:rsid w:val="009C3B30"/>
    <w:rsid w:val="009D0E8B"/>
    <w:rsid w:val="009D2D76"/>
    <w:rsid w:val="009D3E47"/>
    <w:rsid w:val="009D7AD3"/>
    <w:rsid w:val="009E0DC4"/>
    <w:rsid w:val="009E2565"/>
    <w:rsid w:val="009E29EA"/>
    <w:rsid w:val="009E3BFE"/>
    <w:rsid w:val="009E7CFB"/>
    <w:rsid w:val="009E7DA8"/>
    <w:rsid w:val="009F41FC"/>
    <w:rsid w:val="009F7CB3"/>
    <w:rsid w:val="00A01607"/>
    <w:rsid w:val="00A034E4"/>
    <w:rsid w:val="00A05EB9"/>
    <w:rsid w:val="00A06A49"/>
    <w:rsid w:val="00A12194"/>
    <w:rsid w:val="00A131F7"/>
    <w:rsid w:val="00A2497E"/>
    <w:rsid w:val="00A26F37"/>
    <w:rsid w:val="00A27BBA"/>
    <w:rsid w:val="00A317AA"/>
    <w:rsid w:val="00A32BDD"/>
    <w:rsid w:val="00A34B83"/>
    <w:rsid w:val="00A46C9D"/>
    <w:rsid w:val="00A47490"/>
    <w:rsid w:val="00A50E6E"/>
    <w:rsid w:val="00A53137"/>
    <w:rsid w:val="00A54B24"/>
    <w:rsid w:val="00A57275"/>
    <w:rsid w:val="00A57845"/>
    <w:rsid w:val="00A62C0B"/>
    <w:rsid w:val="00A64F39"/>
    <w:rsid w:val="00A705C4"/>
    <w:rsid w:val="00A71BBA"/>
    <w:rsid w:val="00A72499"/>
    <w:rsid w:val="00A8134E"/>
    <w:rsid w:val="00A830FC"/>
    <w:rsid w:val="00A85488"/>
    <w:rsid w:val="00A87CF4"/>
    <w:rsid w:val="00A911FA"/>
    <w:rsid w:val="00A94A2B"/>
    <w:rsid w:val="00A972FD"/>
    <w:rsid w:val="00A97529"/>
    <w:rsid w:val="00AA0A62"/>
    <w:rsid w:val="00AA2963"/>
    <w:rsid w:val="00AA7ACC"/>
    <w:rsid w:val="00AB2AAA"/>
    <w:rsid w:val="00AB66BC"/>
    <w:rsid w:val="00AC077D"/>
    <w:rsid w:val="00AC2567"/>
    <w:rsid w:val="00AC58A6"/>
    <w:rsid w:val="00AD04FA"/>
    <w:rsid w:val="00AD0D4C"/>
    <w:rsid w:val="00AD3170"/>
    <w:rsid w:val="00AD36CB"/>
    <w:rsid w:val="00AD653D"/>
    <w:rsid w:val="00AD6A3C"/>
    <w:rsid w:val="00AD6E1E"/>
    <w:rsid w:val="00AE0F1F"/>
    <w:rsid w:val="00AE3AAE"/>
    <w:rsid w:val="00AE4ACB"/>
    <w:rsid w:val="00AE4E80"/>
    <w:rsid w:val="00AF5C1E"/>
    <w:rsid w:val="00B04156"/>
    <w:rsid w:val="00B04246"/>
    <w:rsid w:val="00B0523B"/>
    <w:rsid w:val="00B10BF6"/>
    <w:rsid w:val="00B1140E"/>
    <w:rsid w:val="00B145AD"/>
    <w:rsid w:val="00B209CD"/>
    <w:rsid w:val="00B21ED8"/>
    <w:rsid w:val="00B2441E"/>
    <w:rsid w:val="00B4019A"/>
    <w:rsid w:val="00B429B8"/>
    <w:rsid w:val="00B438BB"/>
    <w:rsid w:val="00B465E4"/>
    <w:rsid w:val="00B516AD"/>
    <w:rsid w:val="00B5360E"/>
    <w:rsid w:val="00B5582E"/>
    <w:rsid w:val="00B5704B"/>
    <w:rsid w:val="00B57497"/>
    <w:rsid w:val="00B6068D"/>
    <w:rsid w:val="00B608E9"/>
    <w:rsid w:val="00B62227"/>
    <w:rsid w:val="00B625D4"/>
    <w:rsid w:val="00B64087"/>
    <w:rsid w:val="00B657CF"/>
    <w:rsid w:val="00B67898"/>
    <w:rsid w:val="00B70595"/>
    <w:rsid w:val="00B7604B"/>
    <w:rsid w:val="00B77C62"/>
    <w:rsid w:val="00B83B65"/>
    <w:rsid w:val="00B84991"/>
    <w:rsid w:val="00B8693E"/>
    <w:rsid w:val="00B86E26"/>
    <w:rsid w:val="00B91983"/>
    <w:rsid w:val="00B92932"/>
    <w:rsid w:val="00B92A3F"/>
    <w:rsid w:val="00B92E86"/>
    <w:rsid w:val="00B935FF"/>
    <w:rsid w:val="00B9368B"/>
    <w:rsid w:val="00BA002B"/>
    <w:rsid w:val="00BA0EA3"/>
    <w:rsid w:val="00BA1BA1"/>
    <w:rsid w:val="00BA1F0B"/>
    <w:rsid w:val="00BA2776"/>
    <w:rsid w:val="00BA39E8"/>
    <w:rsid w:val="00BA6307"/>
    <w:rsid w:val="00BA6822"/>
    <w:rsid w:val="00BB04AC"/>
    <w:rsid w:val="00BB23E7"/>
    <w:rsid w:val="00BB28BB"/>
    <w:rsid w:val="00BC771D"/>
    <w:rsid w:val="00BC7FBD"/>
    <w:rsid w:val="00BD0711"/>
    <w:rsid w:val="00BD2223"/>
    <w:rsid w:val="00BE081B"/>
    <w:rsid w:val="00BF0A9F"/>
    <w:rsid w:val="00BF1651"/>
    <w:rsid w:val="00BF2E75"/>
    <w:rsid w:val="00C05364"/>
    <w:rsid w:val="00C06B54"/>
    <w:rsid w:val="00C11F95"/>
    <w:rsid w:val="00C13563"/>
    <w:rsid w:val="00C1366B"/>
    <w:rsid w:val="00C209A1"/>
    <w:rsid w:val="00C2142E"/>
    <w:rsid w:val="00C2364F"/>
    <w:rsid w:val="00C238BE"/>
    <w:rsid w:val="00C303CC"/>
    <w:rsid w:val="00C311A7"/>
    <w:rsid w:val="00C313C2"/>
    <w:rsid w:val="00C31CC2"/>
    <w:rsid w:val="00C33108"/>
    <w:rsid w:val="00C33938"/>
    <w:rsid w:val="00C36039"/>
    <w:rsid w:val="00C46035"/>
    <w:rsid w:val="00C47ED4"/>
    <w:rsid w:val="00C5109F"/>
    <w:rsid w:val="00C57680"/>
    <w:rsid w:val="00C6081D"/>
    <w:rsid w:val="00C61EC2"/>
    <w:rsid w:val="00C63DBD"/>
    <w:rsid w:val="00C64B6B"/>
    <w:rsid w:val="00C775F6"/>
    <w:rsid w:val="00C81A10"/>
    <w:rsid w:val="00C83208"/>
    <w:rsid w:val="00C83FE3"/>
    <w:rsid w:val="00C86DE7"/>
    <w:rsid w:val="00C93867"/>
    <w:rsid w:val="00C96497"/>
    <w:rsid w:val="00CA05DF"/>
    <w:rsid w:val="00CA1AF9"/>
    <w:rsid w:val="00CA424E"/>
    <w:rsid w:val="00CA6AC1"/>
    <w:rsid w:val="00CA6AE1"/>
    <w:rsid w:val="00CB071C"/>
    <w:rsid w:val="00CB628B"/>
    <w:rsid w:val="00CC2604"/>
    <w:rsid w:val="00CC32CF"/>
    <w:rsid w:val="00CC4465"/>
    <w:rsid w:val="00CC74CB"/>
    <w:rsid w:val="00CD2C50"/>
    <w:rsid w:val="00CD4B9A"/>
    <w:rsid w:val="00CE3674"/>
    <w:rsid w:val="00CE5335"/>
    <w:rsid w:val="00CE6444"/>
    <w:rsid w:val="00CF13B2"/>
    <w:rsid w:val="00CF478F"/>
    <w:rsid w:val="00D01677"/>
    <w:rsid w:val="00D05A84"/>
    <w:rsid w:val="00D060A6"/>
    <w:rsid w:val="00D1345E"/>
    <w:rsid w:val="00D2104C"/>
    <w:rsid w:val="00D30F19"/>
    <w:rsid w:val="00D31961"/>
    <w:rsid w:val="00D359B6"/>
    <w:rsid w:val="00D42A43"/>
    <w:rsid w:val="00D45FC6"/>
    <w:rsid w:val="00D46BFB"/>
    <w:rsid w:val="00D51FE4"/>
    <w:rsid w:val="00D5227A"/>
    <w:rsid w:val="00D53077"/>
    <w:rsid w:val="00D5553C"/>
    <w:rsid w:val="00D56720"/>
    <w:rsid w:val="00D579ED"/>
    <w:rsid w:val="00D62639"/>
    <w:rsid w:val="00D6284F"/>
    <w:rsid w:val="00D635EC"/>
    <w:rsid w:val="00D640A1"/>
    <w:rsid w:val="00D65C2F"/>
    <w:rsid w:val="00D65E2E"/>
    <w:rsid w:val="00D72D7E"/>
    <w:rsid w:val="00D758F6"/>
    <w:rsid w:val="00D76C7E"/>
    <w:rsid w:val="00D848C7"/>
    <w:rsid w:val="00D91FDB"/>
    <w:rsid w:val="00DA1545"/>
    <w:rsid w:val="00DA2257"/>
    <w:rsid w:val="00DA257D"/>
    <w:rsid w:val="00DA4778"/>
    <w:rsid w:val="00DB3AF5"/>
    <w:rsid w:val="00DB42E5"/>
    <w:rsid w:val="00DB58A0"/>
    <w:rsid w:val="00DC2168"/>
    <w:rsid w:val="00DC378E"/>
    <w:rsid w:val="00DC39AA"/>
    <w:rsid w:val="00DC6E10"/>
    <w:rsid w:val="00DD0C35"/>
    <w:rsid w:val="00DD6FAE"/>
    <w:rsid w:val="00DD73BF"/>
    <w:rsid w:val="00DD7FD7"/>
    <w:rsid w:val="00DE71C5"/>
    <w:rsid w:val="00DF003A"/>
    <w:rsid w:val="00DF07AC"/>
    <w:rsid w:val="00DF3866"/>
    <w:rsid w:val="00DF7836"/>
    <w:rsid w:val="00E0419C"/>
    <w:rsid w:val="00E061EB"/>
    <w:rsid w:val="00E107B8"/>
    <w:rsid w:val="00E24D49"/>
    <w:rsid w:val="00E258D7"/>
    <w:rsid w:val="00E262C0"/>
    <w:rsid w:val="00E2667C"/>
    <w:rsid w:val="00E26943"/>
    <w:rsid w:val="00E2704D"/>
    <w:rsid w:val="00E27ED9"/>
    <w:rsid w:val="00E35845"/>
    <w:rsid w:val="00E4033C"/>
    <w:rsid w:val="00E40EB6"/>
    <w:rsid w:val="00E46095"/>
    <w:rsid w:val="00E5045A"/>
    <w:rsid w:val="00E54B01"/>
    <w:rsid w:val="00E560C3"/>
    <w:rsid w:val="00E60A63"/>
    <w:rsid w:val="00E61523"/>
    <w:rsid w:val="00E627C1"/>
    <w:rsid w:val="00E636CF"/>
    <w:rsid w:val="00E636F8"/>
    <w:rsid w:val="00E73270"/>
    <w:rsid w:val="00E74BCF"/>
    <w:rsid w:val="00E75160"/>
    <w:rsid w:val="00E7601F"/>
    <w:rsid w:val="00E76459"/>
    <w:rsid w:val="00E770D3"/>
    <w:rsid w:val="00E8355C"/>
    <w:rsid w:val="00E9020C"/>
    <w:rsid w:val="00E90AA8"/>
    <w:rsid w:val="00E95748"/>
    <w:rsid w:val="00EB0314"/>
    <w:rsid w:val="00EB1D8C"/>
    <w:rsid w:val="00EB6559"/>
    <w:rsid w:val="00EB69F2"/>
    <w:rsid w:val="00EC1ED2"/>
    <w:rsid w:val="00EC55E6"/>
    <w:rsid w:val="00ED0811"/>
    <w:rsid w:val="00ED76D7"/>
    <w:rsid w:val="00EE1EE5"/>
    <w:rsid w:val="00EE3FF8"/>
    <w:rsid w:val="00EE4210"/>
    <w:rsid w:val="00EE45B4"/>
    <w:rsid w:val="00EF2A80"/>
    <w:rsid w:val="00EF4ED8"/>
    <w:rsid w:val="00EF5096"/>
    <w:rsid w:val="00F007E8"/>
    <w:rsid w:val="00F02C53"/>
    <w:rsid w:val="00F0353B"/>
    <w:rsid w:val="00F06A13"/>
    <w:rsid w:val="00F118BB"/>
    <w:rsid w:val="00F13D4C"/>
    <w:rsid w:val="00F15329"/>
    <w:rsid w:val="00F23863"/>
    <w:rsid w:val="00F23B67"/>
    <w:rsid w:val="00F3061D"/>
    <w:rsid w:val="00F3081A"/>
    <w:rsid w:val="00F349D3"/>
    <w:rsid w:val="00F34E5C"/>
    <w:rsid w:val="00F40224"/>
    <w:rsid w:val="00F46E36"/>
    <w:rsid w:val="00F47888"/>
    <w:rsid w:val="00F4793C"/>
    <w:rsid w:val="00F50334"/>
    <w:rsid w:val="00F55EAB"/>
    <w:rsid w:val="00F562F7"/>
    <w:rsid w:val="00F570B7"/>
    <w:rsid w:val="00F63540"/>
    <w:rsid w:val="00F64674"/>
    <w:rsid w:val="00F849EC"/>
    <w:rsid w:val="00F869E9"/>
    <w:rsid w:val="00F919FE"/>
    <w:rsid w:val="00F96FEC"/>
    <w:rsid w:val="00FA0921"/>
    <w:rsid w:val="00FA10F7"/>
    <w:rsid w:val="00FA2AC6"/>
    <w:rsid w:val="00FA39F5"/>
    <w:rsid w:val="00FA793E"/>
    <w:rsid w:val="00FA7A9F"/>
    <w:rsid w:val="00FB0CFE"/>
    <w:rsid w:val="00FB13C2"/>
    <w:rsid w:val="00FB222A"/>
    <w:rsid w:val="00FB3FB6"/>
    <w:rsid w:val="00FB460C"/>
    <w:rsid w:val="00FC711F"/>
    <w:rsid w:val="00FD1A09"/>
    <w:rsid w:val="00FD4004"/>
    <w:rsid w:val="00FE50C5"/>
    <w:rsid w:val="00FE6D92"/>
    <w:rsid w:val="00FF28CE"/>
    <w:rsid w:val="00FF3D4E"/>
    <w:rsid w:val="00FF58F3"/>
    <w:rsid w:val="00FF6025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C8567E3-9519-438F-B5CA-41A8C589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 w:eastAsia="en-US"/>
    </w:rPr>
  </w:style>
  <w:style w:type="paragraph" w:styleId="Heading4">
    <w:name w:val="heading 4"/>
    <w:basedOn w:val="Normal"/>
    <w:link w:val="Heading4Char"/>
    <w:uiPriority w:val="9"/>
    <w:qFormat/>
    <w:rsid w:val="00696B30"/>
    <w:pPr>
      <w:spacing w:before="100" w:beforeAutospacing="1" w:after="100" w:afterAutospacing="1"/>
      <w:outlineLvl w:val="3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basedOn w:val="DefaultParagraphFont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basedOn w:val="DefaultParagraphFont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basedOn w:val="DefaultParagraphFont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rsid w:val="00E358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paragraph" w:customStyle="1" w:styleId="Style6">
    <w:name w:val="Style6"/>
    <w:basedOn w:val="Normal"/>
    <w:rsid w:val="00865E48"/>
    <w:pPr>
      <w:widowControl w:val="0"/>
      <w:autoSpaceDE w:val="0"/>
      <w:autoSpaceDN w:val="0"/>
      <w:adjustRightInd w:val="0"/>
      <w:spacing w:line="367" w:lineRule="exact"/>
      <w:ind w:firstLine="691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27">
    <w:name w:val="Font Style27"/>
    <w:basedOn w:val="DefaultParagraphFont"/>
    <w:rsid w:val="00865E48"/>
    <w:rPr>
      <w:rFonts w:ascii="Times New Roman" w:hAnsi="Times New Roman" w:cs="Times New Roman"/>
      <w:sz w:val="30"/>
      <w:szCs w:val="30"/>
    </w:rPr>
  </w:style>
  <w:style w:type="paragraph" w:customStyle="1" w:styleId="Style5">
    <w:name w:val="Style5"/>
    <w:basedOn w:val="Normal"/>
    <w:rsid w:val="003965CD"/>
    <w:pPr>
      <w:widowControl w:val="0"/>
      <w:autoSpaceDE w:val="0"/>
      <w:autoSpaceDN w:val="0"/>
      <w:adjustRightInd w:val="0"/>
      <w:spacing w:line="322" w:lineRule="exact"/>
      <w:ind w:firstLine="1138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6">
    <w:name w:val="Font Style16"/>
    <w:basedOn w:val="DefaultParagraphFont"/>
    <w:rsid w:val="003965CD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DefaultParagraphFont"/>
    <w:rsid w:val="003965C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DefaultParagraphFont"/>
    <w:rsid w:val="003965CD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0">
    <w:name w:val="Style10"/>
    <w:basedOn w:val="Normal"/>
    <w:rsid w:val="002A07E1"/>
    <w:pPr>
      <w:widowControl w:val="0"/>
      <w:autoSpaceDE w:val="0"/>
      <w:autoSpaceDN w:val="0"/>
      <w:adjustRightInd w:val="0"/>
      <w:spacing w:line="370" w:lineRule="exact"/>
      <w:ind w:firstLine="734"/>
      <w:jc w:val="both"/>
    </w:pPr>
    <w:rPr>
      <w:rFonts w:ascii="Candara" w:eastAsia="SimSun" w:hAnsi="Candara"/>
      <w:sz w:val="24"/>
      <w:szCs w:val="24"/>
      <w:lang w:val="en-US" w:eastAsia="zh-CN"/>
    </w:rPr>
  </w:style>
  <w:style w:type="character" w:customStyle="1" w:styleId="FontStyle35">
    <w:name w:val="Font Style35"/>
    <w:basedOn w:val="DefaultParagraphFont"/>
    <w:rsid w:val="002A07E1"/>
    <w:rPr>
      <w:rFonts w:ascii="Cambria" w:hAnsi="Cambria" w:cs="Cambria"/>
      <w:sz w:val="28"/>
      <w:szCs w:val="28"/>
    </w:rPr>
  </w:style>
  <w:style w:type="character" w:customStyle="1" w:styleId="FontStyle13">
    <w:name w:val="Font Style13"/>
    <w:basedOn w:val="DefaultParagraphFont"/>
    <w:rsid w:val="00032459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C46035"/>
    <w:pPr>
      <w:widowControl w:val="0"/>
      <w:autoSpaceDE w:val="0"/>
      <w:autoSpaceDN w:val="0"/>
      <w:adjustRightInd w:val="0"/>
      <w:spacing w:line="312" w:lineRule="exact"/>
      <w:ind w:firstLine="715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7">
    <w:name w:val="Font Style17"/>
    <w:basedOn w:val="DefaultParagraphFont"/>
    <w:rsid w:val="00C46035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Normal"/>
    <w:rsid w:val="006A4AEF"/>
    <w:pPr>
      <w:widowControl w:val="0"/>
      <w:autoSpaceDE w:val="0"/>
      <w:autoSpaceDN w:val="0"/>
      <w:adjustRightInd w:val="0"/>
      <w:spacing w:line="318" w:lineRule="exact"/>
      <w:ind w:firstLine="72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22">
    <w:name w:val="Font Style22"/>
    <w:basedOn w:val="DefaultParagraphFont"/>
    <w:rsid w:val="00A06A49"/>
    <w:rPr>
      <w:rFonts w:ascii="Times New Roman" w:hAnsi="Times New Roman" w:cs="Times New Roman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696B30"/>
    <w:rPr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B145AD"/>
  </w:style>
  <w:style w:type="paragraph" w:styleId="NoSpacing">
    <w:name w:val="No Spacing"/>
    <w:uiPriority w:val="1"/>
    <w:qFormat/>
    <w:rsid w:val="00040113"/>
    <w:rPr>
      <w:lang w:val="ro-RO" w:eastAsia="en-US"/>
    </w:rPr>
  </w:style>
  <w:style w:type="character" w:styleId="Hyperlink">
    <w:name w:val="Hyperlink"/>
    <w:basedOn w:val="DefaultParagraphFont"/>
    <w:uiPriority w:val="99"/>
    <w:unhideWhenUsed/>
    <w:rsid w:val="004A5F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6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2063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9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395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9575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dic/cd.home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dep.ro/pls/parlam/structura2015.mp?idm=161&amp;cam=2&amp;leg=20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A1F20-DDEC-4965-B69C-D2A63EF5D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Grigorescu</dc:creator>
  <cp:lastModifiedBy>Florica Manole</cp:lastModifiedBy>
  <cp:revision>2</cp:revision>
  <cp:lastPrinted>2022-09-20T11:49:00Z</cp:lastPrinted>
  <dcterms:created xsi:type="dcterms:W3CDTF">2022-09-28T09:21:00Z</dcterms:created>
  <dcterms:modified xsi:type="dcterms:W3CDTF">2022-09-28T09:21:00Z</dcterms:modified>
</cp:coreProperties>
</file>