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CF171C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26 </w:t>
            </w:r>
            <w:r w:rsidR="00F40A5F">
              <w:rPr>
                <w:rFonts w:ascii="Verdana" w:hAnsi="Verdana"/>
                <w:sz w:val="20"/>
                <w:szCs w:val="24"/>
                <w:lang w:val="ro-RO"/>
              </w:rPr>
              <w:t>noie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>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B3940">
              <w:rPr>
                <w:rFonts w:ascii="Verdana" w:hAnsi="Verdana"/>
                <w:sz w:val="20"/>
                <w:szCs w:val="24"/>
                <w:lang w:val="ro-RO"/>
              </w:rPr>
              <w:t>70</w:t>
            </w:r>
            <w:r w:rsidR="00ED2202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C221B5" w:rsidRDefault="00197102" w:rsidP="00987863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C81E37" w:rsidRDefault="00C81E37" w:rsidP="00987863">
      <w:pPr>
        <w:ind w:left="851"/>
        <w:rPr>
          <w:rFonts w:ascii="Verdana" w:hAnsi="Verdana"/>
          <w:sz w:val="24"/>
          <w:szCs w:val="24"/>
          <w:lang w:val="ro-RO"/>
        </w:rPr>
      </w:pPr>
    </w:p>
    <w:p w:rsidR="00F31D7A" w:rsidRPr="00F860A7" w:rsidRDefault="00F31D7A" w:rsidP="00987863">
      <w:pPr>
        <w:ind w:left="851"/>
        <w:rPr>
          <w:rFonts w:ascii="Verdana" w:hAnsi="Verdana"/>
          <w:sz w:val="24"/>
          <w:szCs w:val="24"/>
          <w:lang w:val="ro-RO"/>
        </w:rPr>
      </w:pP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ED2202" w:rsidRDefault="000515D7" w:rsidP="00ED2202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  <w:lang w:val="ro-RO"/>
        </w:rPr>
        <w:t xml:space="preserve">asupra proiectului </w:t>
      </w:r>
      <w:r w:rsidR="009909D9">
        <w:rPr>
          <w:rFonts w:ascii="Verdana" w:hAnsi="Verdana"/>
          <w:b/>
          <w:sz w:val="22"/>
          <w:szCs w:val="22"/>
          <w:lang w:val="ro-RO"/>
        </w:rPr>
        <w:t xml:space="preserve">de Lege </w:t>
      </w:r>
      <w:r w:rsidR="00ED2202" w:rsidRPr="00541E70">
        <w:rPr>
          <w:rFonts w:ascii="Verdana" w:hAnsi="Verdana"/>
          <w:b/>
          <w:sz w:val="22"/>
          <w:szCs w:val="22"/>
        </w:rPr>
        <w:t xml:space="preserve">pentru modificarea Legii nr.227/2015 </w:t>
      </w:r>
    </w:p>
    <w:p w:rsidR="00ED2202" w:rsidRPr="003638DC" w:rsidRDefault="00ED2202" w:rsidP="00ED2202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541E70">
        <w:rPr>
          <w:rFonts w:ascii="Verdana" w:hAnsi="Verdana"/>
          <w:b/>
          <w:sz w:val="22"/>
          <w:szCs w:val="22"/>
        </w:rPr>
        <w:t>privind Codul</w:t>
      </w:r>
      <w:r>
        <w:rPr>
          <w:rFonts w:ascii="Verdana" w:hAnsi="Verdana"/>
          <w:b/>
          <w:sz w:val="22"/>
          <w:szCs w:val="22"/>
        </w:rPr>
        <w:t xml:space="preserve"> Fiscal</w:t>
      </w:r>
    </w:p>
    <w:p w:rsidR="00527C1E" w:rsidRPr="003638DC" w:rsidRDefault="00527C1E" w:rsidP="00987863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:rsidR="00383FC0" w:rsidRPr="00FD3FA2" w:rsidRDefault="00383FC0" w:rsidP="00215E55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CF171C" w:rsidRDefault="00383FC0" w:rsidP="00AB42C3">
      <w:pPr>
        <w:spacing w:line="276" w:lineRule="auto"/>
        <w:ind w:firstLine="720"/>
        <w:jc w:val="both"/>
        <w:rPr>
          <w:rFonts w:ascii="Verdana" w:hAnsi="Verdana"/>
          <w:b/>
          <w:color w:val="000000" w:themeColor="text1"/>
          <w:sz w:val="22"/>
          <w:szCs w:val="22"/>
          <w:shd w:val="clear" w:color="auto" w:fill="FFFFFF"/>
          <w:lang w:val="ro-RO"/>
        </w:rPr>
      </w:pPr>
      <w:r w:rsidRPr="00CF171C">
        <w:rPr>
          <w:rFonts w:ascii="Verdana" w:hAnsi="Verdana"/>
          <w:sz w:val="22"/>
          <w:szCs w:val="22"/>
          <w:lang w:val="ro-RO"/>
        </w:rPr>
        <w:t>În conformitate cu prevederile art.95 din Regulamentul Camerei Deputaţilor, republicat,</w:t>
      </w:r>
      <w:r w:rsidR="00197102" w:rsidRPr="00CF171C">
        <w:rPr>
          <w:rFonts w:ascii="Verdana" w:hAnsi="Verdana"/>
          <w:sz w:val="22"/>
          <w:szCs w:val="22"/>
          <w:lang w:val="ro-RO"/>
        </w:rPr>
        <w:t xml:space="preserve"> cu modificările şi completările ulterioare,</w:t>
      </w:r>
      <w:r w:rsidRPr="00CF171C">
        <w:rPr>
          <w:rFonts w:ascii="Verdana" w:hAnsi="Verdana"/>
          <w:sz w:val="22"/>
          <w:szCs w:val="22"/>
          <w:lang w:val="ro-RO"/>
        </w:rPr>
        <w:t xml:space="preserve"> Comisia pentru muncă şi protecţie socială a fost sesizată cu dezbaterea şi avizarea </w:t>
      </w:r>
      <w:r w:rsidRPr="00CF171C">
        <w:rPr>
          <w:rFonts w:ascii="Verdana" w:hAnsi="Verdana"/>
          <w:i/>
          <w:sz w:val="22"/>
          <w:szCs w:val="22"/>
          <w:lang w:val="ro-RO"/>
        </w:rPr>
        <w:t>proiectului</w:t>
      </w:r>
      <w:r w:rsidR="009909D9" w:rsidRPr="00CF171C">
        <w:rPr>
          <w:rFonts w:ascii="Verdana" w:hAnsi="Verdana"/>
          <w:i/>
          <w:sz w:val="22"/>
          <w:szCs w:val="22"/>
          <w:lang w:val="ro-RO"/>
        </w:rPr>
        <w:t xml:space="preserve"> de</w:t>
      </w:r>
      <w:r w:rsidRPr="00CF171C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F40A5F" w:rsidRPr="00CF171C">
        <w:rPr>
          <w:rFonts w:ascii="Verdana" w:hAnsi="Verdana"/>
          <w:i/>
          <w:sz w:val="22"/>
          <w:szCs w:val="22"/>
          <w:lang w:val="ro-RO"/>
        </w:rPr>
        <w:t xml:space="preserve">Lege </w:t>
      </w:r>
      <w:r w:rsidR="00ED2202" w:rsidRPr="00CF171C">
        <w:rPr>
          <w:rFonts w:ascii="Verdana" w:hAnsi="Verdana"/>
          <w:i/>
          <w:sz w:val="22"/>
          <w:szCs w:val="22"/>
          <w:lang w:val="ro-RO"/>
        </w:rPr>
        <w:t>pentru modificarea Legii nr.227/2015 privind Codul Fiscal</w:t>
      </w:r>
      <w:r w:rsidR="00ED2202" w:rsidRPr="00CF171C">
        <w:rPr>
          <w:rFonts w:ascii="Verdana" w:hAnsi="Verdana"/>
          <w:sz w:val="22"/>
          <w:szCs w:val="22"/>
          <w:lang w:val="ro-RO"/>
        </w:rPr>
        <w:t xml:space="preserve"> </w:t>
      </w:r>
      <w:r w:rsidRPr="00CF171C">
        <w:rPr>
          <w:rFonts w:ascii="Verdana" w:hAnsi="Verdana"/>
          <w:sz w:val="22"/>
          <w:szCs w:val="22"/>
          <w:lang w:val="ro-RO"/>
        </w:rPr>
        <w:t>trimis</w:t>
      </w:r>
      <w:r w:rsidRPr="00CF171C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CF171C">
        <w:rPr>
          <w:rFonts w:ascii="Verdana" w:hAnsi="Verdana"/>
          <w:sz w:val="22"/>
          <w:szCs w:val="22"/>
          <w:lang w:val="ro-RO"/>
        </w:rPr>
        <w:t xml:space="preserve">cu adresa nr. </w:t>
      </w:r>
      <w:r w:rsidR="00ED2202" w:rsidRPr="00CF171C">
        <w:rPr>
          <w:rFonts w:ascii="Verdana" w:hAnsi="Verdana"/>
          <w:b/>
          <w:sz w:val="22"/>
          <w:szCs w:val="22"/>
          <w:lang w:val="ro-RO"/>
        </w:rPr>
        <w:t>PLx566</w:t>
      </w:r>
      <w:r w:rsidR="00211BC1" w:rsidRPr="00CF171C">
        <w:rPr>
          <w:rFonts w:ascii="Verdana" w:hAnsi="Verdana"/>
          <w:b/>
          <w:sz w:val="22"/>
          <w:szCs w:val="22"/>
          <w:lang w:val="ro-RO"/>
        </w:rPr>
        <w:t>/2019</w:t>
      </w:r>
      <w:r w:rsidR="00ED1C59" w:rsidRPr="00CF171C">
        <w:rPr>
          <w:rFonts w:ascii="Verdana" w:hAnsi="Verdana"/>
          <w:sz w:val="22"/>
          <w:szCs w:val="22"/>
          <w:lang w:val="ro-RO"/>
        </w:rPr>
        <w:t xml:space="preserve"> din </w:t>
      </w:r>
      <w:r w:rsidR="00F40A5F" w:rsidRPr="00CF171C">
        <w:rPr>
          <w:rFonts w:ascii="Verdana" w:hAnsi="Verdana"/>
          <w:sz w:val="22"/>
          <w:szCs w:val="22"/>
          <w:lang w:val="ro-RO"/>
        </w:rPr>
        <w:t>2</w:t>
      </w:r>
      <w:r w:rsidR="00ED46E9" w:rsidRPr="00CF171C">
        <w:rPr>
          <w:rFonts w:ascii="Verdana" w:hAnsi="Verdana"/>
          <w:sz w:val="22"/>
          <w:szCs w:val="22"/>
          <w:lang w:val="ro-RO"/>
        </w:rPr>
        <w:t>8</w:t>
      </w:r>
      <w:r w:rsidR="00ED1C59" w:rsidRPr="00CF171C">
        <w:rPr>
          <w:rFonts w:ascii="Verdana" w:hAnsi="Verdana"/>
          <w:sz w:val="22"/>
          <w:szCs w:val="22"/>
          <w:lang w:val="ro-RO"/>
        </w:rPr>
        <w:t xml:space="preserve"> octo</w:t>
      </w:r>
      <w:r w:rsidR="00527C1E" w:rsidRPr="00CF171C">
        <w:rPr>
          <w:rFonts w:ascii="Verdana" w:hAnsi="Verdana"/>
          <w:sz w:val="22"/>
          <w:szCs w:val="22"/>
          <w:lang w:val="ro-RO"/>
        </w:rPr>
        <w:t>mbr</w:t>
      </w:r>
      <w:r w:rsidR="00211BC1" w:rsidRPr="00CF171C">
        <w:rPr>
          <w:rFonts w:ascii="Verdana" w:hAnsi="Verdana"/>
          <w:sz w:val="22"/>
          <w:szCs w:val="22"/>
          <w:lang w:val="ro-RO"/>
        </w:rPr>
        <w:t>ie 2019.</w:t>
      </w:r>
    </w:p>
    <w:p w:rsidR="00383FC0" w:rsidRPr="00197102" w:rsidRDefault="00383FC0" w:rsidP="00AB42C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F40A5F">
        <w:rPr>
          <w:rFonts w:ascii="Verdana" w:hAnsi="Verdana"/>
          <w:sz w:val="22"/>
          <w:szCs w:val="22"/>
          <w:lang w:val="ro-RO"/>
        </w:rPr>
        <w:t xml:space="preserve"> în şedinţa din 1</w:t>
      </w:r>
      <w:r w:rsidR="009909D9">
        <w:rPr>
          <w:rFonts w:ascii="Verdana" w:hAnsi="Verdana"/>
          <w:sz w:val="22"/>
          <w:szCs w:val="22"/>
          <w:lang w:val="ro-RO"/>
        </w:rPr>
        <w:t>2</w:t>
      </w:r>
      <w:r w:rsidR="00F40A5F">
        <w:rPr>
          <w:rFonts w:ascii="Verdana" w:hAnsi="Verdana"/>
          <w:sz w:val="22"/>
          <w:szCs w:val="22"/>
          <w:lang w:val="ro-RO"/>
        </w:rPr>
        <w:t xml:space="preserve"> noie</w:t>
      </w:r>
      <w:r w:rsidR="00215E55">
        <w:rPr>
          <w:rFonts w:ascii="Verdana" w:hAnsi="Verdana"/>
          <w:sz w:val="22"/>
          <w:szCs w:val="22"/>
          <w:lang w:val="ro-RO"/>
        </w:rPr>
        <w:t>mbrie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AB42C3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F40A5F">
        <w:rPr>
          <w:rFonts w:ascii="Verdana" w:hAnsi="Verdana"/>
          <w:sz w:val="22"/>
          <w:szCs w:val="22"/>
          <w:lang w:val="ro-RO"/>
        </w:rPr>
        <w:t>unanim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="00F40A5F">
        <w:rPr>
          <w:rFonts w:ascii="Verdana" w:hAnsi="Verdana"/>
          <w:sz w:val="22"/>
          <w:szCs w:val="22"/>
          <w:lang w:val="ro-RO"/>
        </w:rPr>
        <w:t xml:space="preserve"> voturi</w:t>
      </w:r>
      <w:r w:rsidR="000515D7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AB42C3" w:rsidRPr="00197102" w:rsidRDefault="00AB42C3" w:rsidP="009909D9">
      <w:pPr>
        <w:spacing w:line="312" w:lineRule="auto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AB42C3" w:rsidRDefault="00AB42C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221B5" w:rsidRDefault="00C221B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81E37" w:rsidRDefault="00C81E37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221B5" w:rsidRDefault="00C221B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1D7A" w:rsidRDefault="00F31D7A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1D7A" w:rsidRPr="00FC178E" w:rsidRDefault="00F31D7A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18A" w:rsidRDefault="00EF418A" w:rsidP="00865817">
      <w:r>
        <w:separator/>
      </w:r>
    </w:p>
  </w:endnote>
  <w:endnote w:type="continuationSeparator" w:id="0">
    <w:p w:rsidR="00EF418A" w:rsidRDefault="00EF418A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18A" w:rsidRDefault="00EF418A" w:rsidP="00865817">
      <w:r>
        <w:separator/>
      </w:r>
    </w:p>
  </w:footnote>
  <w:footnote w:type="continuationSeparator" w:id="0">
    <w:p w:rsidR="00EF418A" w:rsidRDefault="00EF418A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515D7"/>
    <w:rsid w:val="000B163F"/>
    <w:rsid w:val="000D7DFF"/>
    <w:rsid w:val="00147676"/>
    <w:rsid w:val="00150D38"/>
    <w:rsid w:val="001561AD"/>
    <w:rsid w:val="00163A08"/>
    <w:rsid w:val="00197102"/>
    <w:rsid w:val="001C2B9C"/>
    <w:rsid w:val="001D26A8"/>
    <w:rsid w:val="002058C4"/>
    <w:rsid w:val="00211BC1"/>
    <w:rsid w:val="00215E55"/>
    <w:rsid w:val="002B0DCA"/>
    <w:rsid w:val="002B6A47"/>
    <w:rsid w:val="00307269"/>
    <w:rsid w:val="00357C7C"/>
    <w:rsid w:val="00382865"/>
    <w:rsid w:val="00383FC0"/>
    <w:rsid w:val="003E77E4"/>
    <w:rsid w:val="004736F3"/>
    <w:rsid w:val="004B42DC"/>
    <w:rsid w:val="004E3E43"/>
    <w:rsid w:val="004F2F1C"/>
    <w:rsid w:val="004F4DBA"/>
    <w:rsid w:val="00517851"/>
    <w:rsid w:val="00527C1E"/>
    <w:rsid w:val="0053019B"/>
    <w:rsid w:val="00553ACA"/>
    <w:rsid w:val="005611BE"/>
    <w:rsid w:val="005C2975"/>
    <w:rsid w:val="00637C5A"/>
    <w:rsid w:val="0066224F"/>
    <w:rsid w:val="00673C22"/>
    <w:rsid w:val="00675A62"/>
    <w:rsid w:val="006E78C6"/>
    <w:rsid w:val="00793A7D"/>
    <w:rsid w:val="008354D5"/>
    <w:rsid w:val="00860200"/>
    <w:rsid w:val="00865817"/>
    <w:rsid w:val="00870FDE"/>
    <w:rsid w:val="008B5835"/>
    <w:rsid w:val="008E78E2"/>
    <w:rsid w:val="008F1230"/>
    <w:rsid w:val="00901F5C"/>
    <w:rsid w:val="00923DAD"/>
    <w:rsid w:val="009328E5"/>
    <w:rsid w:val="0094084F"/>
    <w:rsid w:val="0095343D"/>
    <w:rsid w:val="00956295"/>
    <w:rsid w:val="009644DC"/>
    <w:rsid w:val="0098671D"/>
    <w:rsid w:val="00987863"/>
    <w:rsid w:val="009909D9"/>
    <w:rsid w:val="009943CD"/>
    <w:rsid w:val="00A13751"/>
    <w:rsid w:val="00A265B2"/>
    <w:rsid w:val="00A3394E"/>
    <w:rsid w:val="00A777F4"/>
    <w:rsid w:val="00A8158A"/>
    <w:rsid w:val="00A9477C"/>
    <w:rsid w:val="00AB243F"/>
    <w:rsid w:val="00AB42C3"/>
    <w:rsid w:val="00AB6C29"/>
    <w:rsid w:val="00AE12CF"/>
    <w:rsid w:val="00B064E4"/>
    <w:rsid w:val="00B32EA4"/>
    <w:rsid w:val="00B478F0"/>
    <w:rsid w:val="00B55F12"/>
    <w:rsid w:val="00BC7BAD"/>
    <w:rsid w:val="00BD2ACD"/>
    <w:rsid w:val="00BF49F6"/>
    <w:rsid w:val="00C221B5"/>
    <w:rsid w:val="00C31470"/>
    <w:rsid w:val="00C6036D"/>
    <w:rsid w:val="00C72BC7"/>
    <w:rsid w:val="00C81E37"/>
    <w:rsid w:val="00CD67FD"/>
    <w:rsid w:val="00CF171C"/>
    <w:rsid w:val="00CF726E"/>
    <w:rsid w:val="00D00A0B"/>
    <w:rsid w:val="00D20CC7"/>
    <w:rsid w:val="00D66AF0"/>
    <w:rsid w:val="00D66B37"/>
    <w:rsid w:val="00D67870"/>
    <w:rsid w:val="00D70C87"/>
    <w:rsid w:val="00D845FE"/>
    <w:rsid w:val="00D91AE6"/>
    <w:rsid w:val="00DF6E91"/>
    <w:rsid w:val="00DF6F99"/>
    <w:rsid w:val="00E52103"/>
    <w:rsid w:val="00EA3E7F"/>
    <w:rsid w:val="00ED1C59"/>
    <w:rsid w:val="00ED2202"/>
    <w:rsid w:val="00ED46E9"/>
    <w:rsid w:val="00EE7F51"/>
    <w:rsid w:val="00EF418A"/>
    <w:rsid w:val="00F20A18"/>
    <w:rsid w:val="00F31D7A"/>
    <w:rsid w:val="00F40A5F"/>
    <w:rsid w:val="00F67786"/>
    <w:rsid w:val="00F9471B"/>
    <w:rsid w:val="00FA72BA"/>
    <w:rsid w:val="00FB3940"/>
    <w:rsid w:val="00FC178E"/>
    <w:rsid w:val="00FC60B0"/>
    <w:rsid w:val="00FD3FA2"/>
    <w:rsid w:val="00FE7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5</cp:revision>
  <dcterms:created xsi:type="dcterms:W3CDTF">2019-11-13T10:23:00Z</dcterms:created>
  <dcterms:modified xsi:type="dcterms:W3CDTF">2019-11-13T11:08:00Z</dcterms:modified>
</cp:coreProperties>
</file>