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F8607C" w:rsidP="00491AD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491ADF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</w:t>
            </w:r>
            <w:r w:rsidR="00491ADF">
              <w:rPr>
                <w:rFonts w:ascii="Verdana" w:hAnsi="Verdana"/>
                <w:sz w:val="20"/>
                <w:szCs w:val="24"/>
                <w:lang w:val="ro-RO"/>
              </w:rPr>
              <w:t>februarie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 xml:space="preserve"> 20</w:t>
            </w:r>
            <w:r w:rsidR="001D64CF">
              <w:rPr>
                <w:rFonts w:ascii="Verdana" w:hAnsi="Verdana"/>
                <w:sz w:val="20"/>
                <w:szCs w:val="24"/>
                <w:lang w:val="ro-RO"/>
              </w:rPr>
              <w:t>20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631B0">
              <w:rPr>
                <w:rFonts w:ascii="Verdana" w:hAnsi="Verdana"/>
                <w:sz w:val="20"/>
                <w:szCs w:val="24"/>
                <w:lang w:val="ro-RO"/>
              </w:rPr>
              <w:t>66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841751" w:rsidRDefault="00197102" w:rsidP="00841751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49174F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9631B0" w:rsidRPr="00ED2A2F" w:rsidRDefault="00383FC0" w:rsidP="0049174F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r w:rsidR="009631B0" w:rsidRPr="00ED2A2F">
        <w:rPr>
          <w:rFonts w:ascii="Verdana" w:hAnsi="Verdana"/>
          <w:b/>
          <w:sz w:val="22"/>
          <w:szCs w:val="22"/>
          <w:lang w:val="it-IT"/>
        </w:rPr>
        <w:t xml:space="preserve">pentru modificarea alin.1 al art.286 din </w:t>
      </w:r>
    </w:p>
    <w:p w:rsidR="009631B0" w:rsidRPr="00ED2A2F" w:rsidRDefault="009631B0" w:rsidP="0049174F">
      <w:pPr>
        <w:spacing w:line="276" w:lineRule="auto"/>
        <w:jc w:val="center"/>
        <w:rPr>
          <w:sz w:val="22"/>
          <w:szCs w:val="22"/>
          <w:lang w:val="it-IT"/>
        </w:rPr>
      </w:pPr>
      <w:r w:rsidRPr="00ED2A2F">
        <w:rPr>
          <w:rFonts w:ascii="Verdana" w:hAnsi="Verdana"/>
          <w:b/>
          <w:sz w:val="22"/>
          <w:szCs w:val="22"/>
          <w:lang w:val="it-IT"/>
        </w:rPr>
        <w:t>Legea Educaţiei Naţionale nr.1/2011</w:t>
      </w:r>
    </w:p>
    <w:p w:rsidR="00750CF3" w:rsidRPr="00ED2A2F" w:rsidRDefault="00750CF3" w:rsidP="00220C13">
      <w:pPr>
        <w:spacing w:line="276" w:lineRule="auto"/>
        <w:jc w:val="center"/>
        <w:rPr>
          <w:sz w:val="22"/>
          <w:szCs w:val="22"/>
          <w:lang w:val="it-IT"/>
        </w:rPr>
      </w:pPr>
    </w:p>
    <w:p w:rsidR="00750CF3" w:rsidRPr="00ED2A2F" w:rsidRDefault="00750CF3" w:rsidP="00750CF3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  <w:lang w:val="it-IT"/>
        </w:rPr>
      </w:pPr>
    </w:p>
    <w:p w:rsidR="00383FC0" w:rsidRPr="00197102" w:rsidRDefault="00383FC0" w:rsidP="00750CF3">
      <w:pPr>
        <w:rPr>
          <w:rFonts w:ascii="Verdana" w:hAnsi="Verdana"/>
          <w:sz w:val="22"/>
          <w:szCs w:val="22"/>
          <w:lang w:val="ro-RO"/>
        </w:rPr>
      </w:pPr>
    </w:p>
    <w:p w:rsidR="00383FC0" w:rsidRPr="00ED2A2F" w:rsidRDefault="00383FC0" w:rsidP="009631B0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ED2A2F">
        <w:rPr>
          <w:rFonts w:ascii="Verdana" w:hAnsi="Verdana"/>
          <w:sz w:val="22"/>
          <w:szCs w:val="22"/>
          <w:lang w:val="ro-RO"/>
        </w:rPr>
        <w:t>În conformitate</w:t>
      </w:r>
      <w:r w:rsidR="00220C13" w:rsidRPr="00ED2A2F">
        <w:rPr>
          <w:rFonts w:ascii="Verdana" w:hAnsi="Verdana"/>
          <w:sz w:val="22"/>
          <w:szCs w:val="22"/>
          <w:lang w:val="ro-RO"/>
        </w:rPr>
        <w:t xml:space="preserve"> cu prevederile art.94</w:t>
      </w:r>
      <w:r w:rsidRPr="00ED2A2F">
        <w:rPr>
          <w:rFonts w:ascii="Verdana" w:hAnsi="Verdana"/>
          <w:sz w:val="22"/>
          <w:szCs w:val="22"/>
          <w:lang w:val="ro-RO"/>
        </w:rPr>
        <w:t xml:space="preserve"> din Regulamentul Camerei Deputaţilor, republicat,</w:t>
      </w:r>
      <w:r w:rsidR="00197102" w:rsidRPr="00ED2A2F">
        <w:rPr>
          <w:rFonts w:ascii="Verdana" w:hAnsi="Verdana"/>
          <w:sz w:val="22"/>
          <w:szCs w:val="22"/>
          <w:lang w:val="ro-RO"/>
        </w:rPr>
        <w:t xml:space="preserve"> </w:t>
      </w:r>
      <w:r w:rsidRPr="00ED2A2F">
        <w:rPr>
          <w:rFonts w:ascii="Verdana" w:hAnsi="Verdana"/>
          <w:sz w:val="22"/>
          <w:szCs w:val="22"/>
          <w:lang w:val="ro-RO"/>
        </w:rPr>
        <w:t xml:space="preserve">Comisia pentru muncă şi protecţie socială a fost sesizată cu dezbaterea şi avizarea </w:t>
      </w:r>
      <w:r w:rsidR="005E161E" w:rsidRPr="00ED2A2F">
        <w:rPr>
          <w:rFonts w:ascii="Verdana" w:hAnsi="Verdana"/>
          <w:i/>
          <w:sz w:val="22"/>
          <w:szCs w:val="22"/>
          <w:lang w:val="ro-RO"/>
        </w:rPr>
        <w:t xml:space="preserve">propunerii </w:t>
      </w:r>
      <w:r w:rsidRPr="00ED2A2F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5E161E" w:rsidRPr="00ED2A2F">
        <w:rPr>
          <w:rFonts w:ascii="Verdana" w:hAnsi="Verdana"/>
          <w:i/>
          <w:sz w:val="22"/>
          <w:szCs w:val="22"/>
          <w:lang w:val="ro-RO"/>
        </w:rPr>
        <w:t>legislative</w:t>
      </w:r>
      <w:r w:rsidR="009631B0" w:rsidRPr="00ED2A2F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9631B0" w:rsidRPr="00ED2A2F">
        <w:rPr>
          <w:rFonts w:ascii="Verdana" w:hAnsi="Verdana"/>
          <w:i/>
          <w:sz w:val="22"/>
          <w:szCs w:val="22"/>
          <w:lang w:val="ro-RO"/>
        </w:rPr>
        <w:t>pentru modificarea alin.1 al art.286 din Legea Educaţiei Naţionale nr.1/2011</w:t>
      </w:r>
      <w:r w:rsidRPr="00ED2A2F">
        <w:rPr>
          <w:rFonts w:ascii="Verdana" w:hAnsi="Verdana"/>
          <w:i/>
          <w:sz w:val="22"/>
          <w:szCs w:val="22"/>
          <w:lang w:val="ro-RO"/>
        </w:rPr>
        <w:t>,</w:t>
      </w:r>
      <w:r w:rsidRPr="00ED2A2F">
        <w:rPr>
          <w:rFonts w:ascii="Verdana" w:hAnsi="Verdana"/>
          <w:sz w:val="22"/>
          <w:szCs w:val="22"/>
          <w:lang w:val="ro-RO"/>
        </w:rPr>
        <w:t xml:space="preserve"> trimis</w:t>
      </w:r>
      <w:r w:rsidR="00242A03" w:rsidRPr="00ED2A2F">
        <w:rPr>
          <w:rFonts w:ascii="Verdana" w:hAnsi="Verdana"/>
          <w:sz w:val="22"/>
          <w:szCs w:val="22"/>
          <w:lang w:val="ro-RO"/>
        </w:rPr>
        <w:t>ă</w:t>
      </w:r>
      <w:r w:rsidRPr="00ED2A2F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ED2A2F">
        <w:rPr>
          <w:rFonts w:ascii="Verdana" w:hAnsi="Verdana"/>
          <w:sz w:val="22"/>
          <w:szCs w:val="22"/>
          <w:lang w:val="ro-RO"/>
        </w:rPr>
        <w:t xml:space="preserve">cu adresa </w:t>
      </w:r>
      <w:r w:rsidR="00ED2A2F">
        <w:rPr>
          <w:rFonts w:ascii="Verdana" w:hAnsi="Verdana"/>
          <w:sz w:val="22"/>
          <w:szCs w:val="22"/>
          <w:lang w:val="ro-RO"/>
        </w:rPr>
        <w:br/>
      </w:r>
      <w:r w:rsidRPr="00ED2A2F">
        <w:rPr>
          <w:rFonts w:ascii="Verdana" w:hAnsi="Verdana"/>
          <w:sz w:val="22"/>
          <w:szCs w:val="22"/>
          <w:lang w:val="ro-RO"/>
        </w:rPr>
        <w:t>nr.</w:t>
      </w:r>
      <w:r w:rsidR="009631B0" w:rsidRPr="00ED2A2F">
        <w:rPr>
          <w:rFonts w:ascii="Verdana" w:hAnsi="Verdana"/>
          <w:b/>
          <w:sz w:val="22"/>
          <w:szCs w:val="22"/>
          <w:lang w:val="ro-RO"/>
        </w:rPr>
        <w:t>Plx</w:t>
      </w:r>
      <w:r w:rsidR="00ED2A2F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9631B0" w:rsidRPr="00ED2A2F">
        <w:rPr>
          <w:rFonts w:ascii="Verdana" w:hAnsi="Verdana"/>
          <w:b/>
          <w:sz w:val="22"/>
          <w:szCs w:val="22"/>
          <w:lang w:val="ro-RO"/>
        </w:rPr>
        <w:t>653</w:t>
      </w:r>
      <w:r w:rsidR="00211BC1" w:rsidRPr="00ED2A2F">
        <w:rPr>
          <w:rFonts w:ascii="Verdana" w:hAnsi="Verdana"/>
          <w:b/>
          <w:sz w:val="22"/>
          <w:szCs w:val="22"/>
          <w:lang w:val="ro-RO"/>
        </w:rPr>
        <w:t>/2019</w:t>
      </w:r>
      <w:r w:rsidR="00684105" w:rsidRPr="00ED2A2F">
        <w:rPr>
          <w:rFonts w:ascii="Verdana" w:hAnsi="Verdana"/>
          <w:sz w:val="22"/>
          <w:szCs w:val="22"/>
          <w:lang w:val="ro-RO"/>
        </w:rPr>
        <w:t xml:space="preserve"> din 3</w:t>
      </w:r>
      <w:r w:rsidR="00220C13" w:rsidRPr="00ED2A2F">
        <w:rPr>
          <w:rFonts w:ascii="Verdana" w:hAnsi="Verdana"/>
          <w:sz w:val="22"/>
          <w:szCs w:val="22"/>
          <w:lang w:val="ro-RO"/>
        </w:rPr>
        <w:t xml:space="preserve"> </w:t>
      </w:r>
      <w:r w:rsidR="00684105" w:rsidRPr="00ED2A2F">
        <w:rPr>
          <w:rFonts w:ascii="Verdana" w:hAnsi="Verdana"/>
          <w:sz w:val="22"/>
          <w:szCs w:val="22"/>
          <w:lang w:val="ro-RO"/>
        </w:rPr>
        <w:t>februa</w:t>
      </w:r>
      <w:r w:rsidR="00F023E6" w:rsidRPr="00ED2A2F">
        <w:rPr>
          <w:rFonts w:ascii="Verdana" w:hAnsi="Verdana"/>
          <w:sz w:val="22"/>
          <w:szCs w:val="22"/>
          <w:lang w:val="ro-RO"/>
        </w:rPr>
        <w:t>r</w:t>
      </w:r>
      <w:r w:rsidR="00684105" w:rsidRPr="00ED2A2F">
        <w:rPr>
          <w:rFonts w:ascii="Verdana" w:hAnsi="Verdana"/>
          <w:sz w:val="22"/>
          <w:szCs w:val="22"/>
          <w:lang w:val="ro-RO"/>
        </w:rPr>
        <w:t>ie 2020</w:t>
      </w:r>
      <w:r w:rsidR="00211BC1" w:rsidRPr="00ED2A2F">
        <w:rPr>
          <w:rFonts w:ascii="Verdana" w:hAnsi="Verdana"/>
          <w:sz w:val="22"/>
          <w:szCs w:val="22"/>
          <w:lang w:val="ro-RO"/>
        </w:rPr>
        <w:t>.</w:t>
      </w:r>
    </w:p>
    <w:p w:rsidR="00383FC0" w:rsidRPr="00197102" w:rsidRDefault="00383FC0" w:rsidP="0049174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684105">
        <w:rPr>
          <w:rFonts w:ascii="Verdana" w:hAnsi="Verdana"/>
          <w:sz w:val="22"/>
          <w:szCs w:val="22"/>
          <w:lang w:val="ro-RO"/>
        </w:rPr>
        <w:t xml:space="preserve"> în şedinţa din 11 februa</w:t>
      </w:r>
      <w:r w:rsidR="00215E55">
        <w:rPr>
          <w:rFonts w:ascii="Verdana" w:hAnsi="Verdana"/>
          <w:sz w:val="22"/>
          <w:szCs w:val="22"/>
          <w:lang w:val="ro-RO"/>
        </w:rPr>
        <w:t>rie</w:t>
      </w:r>
      <w:r w:rsidR="00684105">
        <w:rPr>
          <w:rFonts w:ascii="Verdana" w:hAnsi="Verdana"/>
          <w:sz w:val="22"/>
          <w:szCs w:val="22"/>
          <w:lang w:val="ro-RO"/>
        </w:rPr>
        <w:t xml:space="preserve"> 2020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197102" w:rsidRDefault="00197102" w:rsidP="0049174F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220C13">
        <w:rPr>
          <w:rFonts w:ascii="Verdana" w:hAnsi="Verdana"/>
          <w:sz w:val="22"/>
          <w:szCs w:val="22"/>
          <w:lang w:val="ro-RO"/>
        </w:rPr>
        <w:t>unanim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="00220C13">
        <w:rPr>
          <w:rFonts w:ascii="Verdana" w:hAnsi="Verdana"/>
          <w:sz w:val="22"/>
          <w:szCs w:val="22"/>
          <w:lang w:val="ro-RO"/>
        </w:rPr>
        <w:t xml:space="preserve"> voturi</w:t>
      </w:r>
      <w:r w:rsidR="00ED2A2F">
        <w:rPr>
          <w:rFonts w:ascii="Verdana" w:hAnsi="Verdana"/>
          <w:sz w:val="22"/>
          <w:szCs w:val="22"/>
          <w:lang w:val="ro-RO"/>
        </w:rPr>
        <w:t>,</w:t>
      </w:r>
      <w:r w:rsidR="00750CF3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750CF3">
        <w:rPr>
          <w:rFonts w:ascii="Verdana" w:hAnsi="Verdana"/>
          <w:b/>
          <w:i/>
          <w:sz w:val="22"/>
          <w:szCs w:val="22"/>
          <w:lang w:val="ro-RO"/>
        </w:rPr>
        <w:t xml:space="preserve"> favorabil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</w:r>
      <w:r w:rsidR="00491ADF">
        <w:rPr>
          <w:rFonts w:ascii="Verdana" w:hAnsi="Verdana"/>
          <w:sz w:val="22"/>
          <w:szCs w:val="22"/>
          <w:lang w:val="ro-RO"/>
        </w:rPr>
        <w:t>VICE</w:t>
      </w:r>
      <w:r w:rsidRPr="00197102">
        <w:rPr>
          <w:rFonts w:ascii="Verdana" w:hAnsi="Verdana"/>
          <w:sz w:val="22"/>
          <w:szCs w:val="22"/>
          <w:lang w:val="ro-RO"/>
        </w:rPr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491ADF">
        <w:rPr>
          <w:rFonts w:ascii="Verdana" w:hAnsi="Verdana"/>
          <w:b/>
          <w:sz w:val="22"/>
          <w:szCs w:val="22"/>
          <w:lang w:val="ro-RO"/>
        </w:rPr>
        <w:t>Silviu Vexler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491ADF">
        <w:rPr>
          <w:rFonts w:ascii="Verdana" w:hAnsi="Verdana"/>
          <w:b/>
          <w:sz w:val="22"/>
          <w:szCs w:val="22"/>
          <w:lang w:val="ro-RO"/>
        </w:rPr>
        <w:t>Violeta Răduţ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84105" w:rsidRDefault="0068410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84105" w:rsidRDefault="0068410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559" w:rsidRDefault="00BA6559" w:rsidP="00865817">
      <w:r>
        <w:separator/>
      </w:r>
    </w:p>
  </w:endnote>
  <w:endnote w:type="continuationSeparator" w:id="0">
    <w:p w:rsidR="00BA6559" w:rsidRDefault="00BA6559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559" w:rsidRDefault="00BA6559" w:rsidP="00865817">
      <w:r>
        <w:separator/>
      </w:r>
    </w:p>
  </w:footnote>
  <w:footnote w:type="continuationSeparator" w:id="0">
    <w:p w:rsidR="00BA6559" w:rsidRDefault="00BA6559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4EB3"/>
    <w:rsid w:val="000D7DFF"/>
    <w:rsid w:val="0013152B"/>
    <w:rsid w:val="00197102"/>
    <w:rsid w:val="001A1163"/>
    <w:rsid w:val="001C2B9C"/>
    <w:rsid w:val="001C424C"/>
    <w:rsid w:val="001D1218"/>
    <w:rsid w:val="001D26A8"/>
    <w:rsid w:val="001D64CF"/>
    <w:rsid w:val="002058C4"/>
    <w:rsid w:val="00211BC1"/>
    <w:rsid w:val="00215E55"/>
    <w:rsid w:val="00220C13"/>
    <w:rsid w:val="00242A03"/>
    <w:rsid w:val="002B0DCA"/>
    <w:rsid w:val="002B6A47"/>
    <w:rsid w:val="002D6A61"/>
    <w:rsid w:val="00307269"/>
    <w:rsid w:val="003530B6"/>
    <w:rsid w:val="00382865"/>
    <w:rsid w:val="00383FC0"/>
    <w:rsid w:val="00385004"/>
    <w:rsid w:val="00393B81"/>
    <w:rsid w:val="003A62EA"/>
    <w:rsid w:val="003E77E4"/>
    <w:rsid w:val="00434795"/>
    <w:rsid w:val="004567CA"/>
    <w:rsid w:val="004736F3"/>
    <w:rsid w:val="00485282"/>
    <w:rsid w:val="0049174F"/>
    <w:rsid w:val="00491ADF"/>
    <w:rsid w:val="004A33EC"/>
    <w:rsid w:val="004E3E43"/>
    <w:rsid w:val="004F2F1C"/>
    <w:rsid w:val="004F4DBA"/>
    <w:rsid w:val="00517851"/>
    <w:rsid w:val="0053019B"/>
    <w:rsid w:val="00553ACA"/>
    <w:rsid w:val="00560C11"/>
    <w:rsid w:val="005611BE"/>
    <w:rsid w:val="005619F9"/>
    <w:rsid w:val="005812E6"/>
    <w:rsid w:val="00591388"/>
    <w:rsid w:val="00593E85"/>
    <w:rsid w:val="005C2975"/>
    <w:rsid w:val="005E161E"/>
    <w:rsid w:val="00616242"/>
    <w:rsid w:val="00637C5A"/>
    <w:rsid w:val="00673C22"/>
    <w:rsid w:val="00675A62"/>
    <w:rsid w:val="00684105"/>
    <w:rsid w:val="006B6B0C"/>
    <w:rsid w:val="00741507"/>
    <w:rsid w:val="00750CF3"/>
    <w:rsid w:val="00757C79"/>
    <w:rsid w:val="007668EF"/>
    <w:rsid w:val="00771680"/>
    <w:rsid w:val="00784C56"/>
    <w:rsid w:val="00793A7D"/>
    <w:rsid w:val="007A6663"/>
    <w:rsid w:val="007D0A63"/>
    <w:rsid w:val="00807EEC"/>
    <w:rsid w:val="00822233"/>
    <w:rsid w:val="008354D5"/>
    <w:rsid w:val="00841751"/>
    <w:rsid w:val="00865817"/>
    <w:rsid w:val="00870FDE"/>
    <w:rsid w:val="00890D9E"/>
    <w:rsid w:val="008B2B3A"/>
    <w:rsid w:val="008E2F97"/>
    <w:rsid w:val="008E78E2"/>
    <w:rsid w:val="008F1230"/>
    <w:rsid w:val="00901F5C"/>
    <w:rsid w:val="0091321E"/>
    <w:rsid w:val="00923DAD"/>
    <w:rsid w:val="0094084F"/>
    <w:rsid w:val="0094632A"/>
    <w:rsid w:val="00956295"/>
    <w:rsid w:val="009631B0"/>
    <w:rsid w:val="009644DC"/>
    <w:rsid w:val="00986BF8"/>
    <w:rsid w:val="009943CD"/>
    <w:rsid w:val="009D4F45"/>
    <w:rsid w:val="00A13751"/>
    <w:rsid w:val="00A213C1"/>
    <w:rsid w:val="00A777F4"/>
    <w:rsid w:val="00A77962"/>
    <w:rsid w:val="00A9477C"/>
    <w:rsid w:val="00AA6E44"/>
    <w:rsid w:val="00AB243F"/>
    <w:rsid w:val="00AC65FF"/>
    <w:rsid w:val="00AF15BD"/>
    <w:rsid w:val="00AF204A"/>
    <w:rsid w:val="00B32EA4"/>
    <w:rsid w:val="00B478F0"/>
    <w:rsid w:val="00B55F12"/>
    <w:rsid w:val="00B63E5A"/>
    <w:rsid w:val="00BA6559"/>
    <w:rsid w:val="00BD2ACD"/>
    <w:rsid w:val="00C31470"/>
    <w:rsid w:val="00C6036D"/>
    <w:rsid w:val="00C72BC7"/>
    <w:rsid w:val="00CF726E"/>
    <w:rsid w:val="00D51C02"/>
    <w:rsid w:val="00D66B37"/>
    <w:rsid w:val="00D67870"/>
    <w:rsid w:val="00D70C87"/>
    <w:rsid w:val="00D845FE"/>
    <w:rsid w:val="00D91AE6"/>
    <w:rsid w:val="00DF6E91"/>
    <w:rsid w:val="00E358D9"/>
    <w:rsid w:val="00E52103"/>
    <w:rsid w:val="00EA234F"/>
    <w:rsid w:val="00EA3E7F"/>
    <w:rsid w:val="00EC11D3"/>
    <w:rsid w:val="00ED2A2F"/>
    <w:rsid w:val="00EE7F51"/>
    <w:rsid w:val="00F023E6"/>
    <w:rsid w:val="00F8607C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9</cp:revision>
  <cp:lastPrinted>2020-02-25T10:31:00Z</cp:lastPrinted>
  <dcterms:created xsi:type="dcterms:W3CDTF">2020-02-13T11:02:00Z</dcterms:created>
  <dcterms:modified xsi:type="dcterms:W3CDTF">2020-02-25T10:36:00Z</dcterms:modified>
</cp:coreProperties>
</file>