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4A671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BDA9D6C" wp14:editId="1CD61C57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E22820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A2A1CD4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CA0DC9D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623C4694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24FF6AF2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D6C89E9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7F389F0" w14:textId="63115EC6" w:rsidR="00197102" w:rsidRDefault="00EF61A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</w:t>
            </w:r>
            <w:r w:rsidR="00F115F0">
              <w:rPr>
                <w:rFonts w:ascii="Verdana" w:hAnsi="Verdana"/>
                <w:sz w:val="20"/>
                <w:szCs w:val="24"/>
                <w:lang w:val="ro-RO"/>
              </w:rPr>
              <w:t xml:space="preserve"> februarie</w:t>
            </w:r>
            <w:r w:rsidR="00264B2A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4FBD7D4C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5B68693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655AC3C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C2187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2B2BB4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14:paraId="337C9E0F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4EC869EF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994D069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5D0C3D23" w14:textId="77777777" w:rsidR="006C2187" w:rsidRDefault="00383FC0" w:rsidP="006C2187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Pr="002B2BB4">
        <w:rPr>
          <w:rFonts w:ascii="Verdana" w:hAnsi="Verdana"/>
          <w:b/>
          <w:sz w:val="22"/>
          <w:szCs w:val="22"/>
          <w:lang w:val="ro-RO"/>
        </w:rPr>
        <w:t>Lege</w:t>
      </w:r>
      <w:r w:rsidR="006C2187" w:rsidRPr="005B7643">
        <w:rPr>
          <w:sz w:val="22"/>
          <w:szCs w:val="22"/>
        </w:rPr>
        <w:t xml:space="preserve"> </w:t>
      </w:r>
      <w:r w:rsidR="006C2187" w:rsidRPr="006C2187">
        <w:rPr>
          <w:rFonts w:ascii="Verdana" w:hAnsi="Verdana"/>
          <w:b/>
          <w:sz w:val="22"/>
          <w:szCs w:val="22"/>
        </w:rPr>
        <w:t xml:space="preserve">privind aprobarea Ordonanţei de urgenţă a Guvernului nr.6/2021 pentru modificarea şi completarea unor </w:t>
      </w:r>
    </w:p>
    <w:p w14:paraId="39923E42" w14:textId="77777777" w:rsidR="006C2187" w:rsidRPr="007F769A" w:rsidRDefault="006C2187" w:rsidP="006C2187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6C2187">
        <w:rPr>
          <w:rFonts w:ascii="Verdana" w:hAnsi="Verdana"/>
          <w:b/>
          <w:sz w:val="22"/>
          <w:szCs w:val="22"/>
        </w:rPr>
        <w:t>acte normative</w:t>
      </w:r>
    </w:p>
    <w:p w14:paraId="3A6B3BF3" w14:textId="77777777" w:rsidR="007F769A" w:rsidRPr="007F769A" w:rsidRDefault="007F769A" w:rsidP="002B2BB4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3EE7A82D" w14:textId="77777777" w:rsidR="00383FC0" w:rsidRPr="00197102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582BAA73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E36F165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3CD76D95" w14:textId="17095DDE" w:rsidR="00DE7B2C" w:rsidRPr="007F769A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>În temeiul art.94</w:t>
      </w:r>
      <w:r w:rsidR="006C2187">
        <w:rPr>
          <w:rFonts w:ascii="Verdana" w:hAnsi="Verdana"/>
          <w:sz w:val="22"/>
          <w:szCs w:val="22"/>
        </w:rPr>
        <w:t xml:space="preserve"> și</w:t>
      </w:r>
      <w:r w:rsidR="00EF61A2">
        <w:rPr>
          <w:rFonts w:ascii="Verdana" w:hAnsi="Verdana"/>
          <w:sz w:val="22"/>
          <w:szCs w:val="22"/>
        </w:rPr>
        <w:t xml:space="preserve"> </w:t>
      </w:r>
      <w:r w:rsidR="006C2187">
        <w:rPr>
          <w:rFonts w:ascii="Verdana" w:hAnsi="Verdana"/>
          <w:sz w:val="22"/>
          <w:szCs w:val="22"/>
        </w:rPr>
        <w:t>115 alin.(3)</w:t>
      </w:r>
      <w:r w:rsidR="002B2BB4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6C2187">
        <w:rPr>
          <w:rFonts w:ascii="Verdana" w:hAnsi="Verdana"/>
          <w:i/>
          <w:sz w:val="22"/>
          <w:szCs w:val="22"/>
        </w:rPr>
        <w:t xml:space="preserve"> </w:t>
      </w:r>
      <w:r w:rsidR="006C2187" w:rsidRPr="005B7643">
        <w:rPr>
          <w:sz w:val="22"/>
          <w:szCs w:val="22"/>
        </w:rPr>
        <w:t xml:space="preserve"> </w:t>
      </w:r>
      <w:r w:rsidR="006C2187" w:rsidRPr="006C2187">
        <w:rPr>
          <w:rFonts w:ascii="Verdana" w:hAnsi="Verdana"/>
          <w:i/>
          <w:sz w:val="22"/>
          <w:szCs w:val="22"/>
        </w:rPr>
        <w:t>privind aprobarea Ordonanţei de urgenţă a Guvernului nr.6/2021 pentru modificarea şi completarea unor acte normative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</w:t>
      </w:r>
      <w:r w:rsidR="00264B2A">
        <w:rPr>
          <w:rFonts w:ascii="Verdana" w:hAnsi="Verdana"/>
          <w:sz w:val="22"/>
          <w:szCs w:val="22"/>
        </w:rPr>
        <w:br/>
      </w:r>
      <w:r w:rsidRPr="007F769A">
        <w:rPr>
          <w:rFonts w:ascii="Verdana" w:hAnsi="Verdana"/>
          <w:sz w:val="22"/>
          <w:szCs w:val="22"/>
        </w:rPr>
        <w:t xml:space="preserve">nr. </w:t>
      </w:r>
      <w:r w:rsidR="006C2187">
        <w:rPr>
          <w:rFonts w:ascii="Verdana" w:hAnsi="Verdana"/>
          <w:b/>
          <w:sz w:val="22"/>
          <w:szCs w:val="22"/>
        </w:rPr>
        <w:t>PLx</w:t>
      </w:r>
      <w:r w:rsidR="00264B2A">
        <w:rPr>
          <w:rFonts w:ascii="Verdana" w:hAnsi="Verdana"/>
          <w:b/>
          <w:sz w:val="22"/>
          <w:szCs w:val="22"/>
        </w:rPr>
        <w:t xml:space="preserve"> </w:t>
      </w:r>
      <w:r w:rsidR="006C2187">
        <w:rPr>
          <w:rFonts w:ascii="Verdana" w:hAnsi="Verdana"/>
          <w:b/>
          <w:sz w:val="22"/>
          <w:szCs w:val="22"/>
        </w:rPr>
        <w:t>78</w:t>
      </w:r>
      <w:r w:rsidR="007F769A">
        <w:rPr>
          <w:rFonts w:ascii="Verdana" w:hAnsi="Verdana"/>
          <w:b/>
          <w:sz w:val="22"/>
          <w:szCs w:val="22"/>
        </w:rPr>
        <w:t>/2021</w:t>
      </w:r>
      <w:r w:rsidR="006C2187">
        <w:rPr>
          <w:rFonts w:ascii="Verdana" w:hAnsi="Verdana"/>
          <w:sz w:val="22"/>
          <w:szCs w:val="22"/>
        </w:rPr>
        <w:t xml:space="preserve"> din 8</w:t>
      </w:r>
      <w:r w:rsidR="007F769A">
        <w:rPr>
          <w:rFonts w:ascii="Verdana" w:hAnsi="Verdana"/>
          <w:sz w:val="22"/>
          <w:szCs w:val="22"/>
        </w:rPr>
        <w:t xml:space="preserve"> februarie 2021.</w:t>
      </w:r>
    </w:p>
    <w:p w14:paraId="2F93C851" w14:textId="77777777" w:rsidR="00DE7B2C" w:rsidRPr="00197102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>
        <w:rPr>
          <w:rFonts w:ascii="Verdana" w:hAnsi="Verdana"/>
          <w:sz w:val="22"/>
          <w:szCs w:val="22"/>
          <w:lang w:val="ro-RO"/>
        </w:rPr>
        <w:t xml:space="preserve">on-line </w:t>
      </w:r>
      <w:r w:rsidR="006C2187">
        <w:rPr>
          <w:rFonts w:ascii="Verdana" w:hAnsi="Verdana"/>
          <w:sz w:val="22"/>
          <w:szCs w:val="22"/>
          <w:lang w:val="ro-RO"/>
        </w:rPr>
        <w:t>din 16</w:t>
      </w:r>
      <w:r w:rsidR="007F769A">
        <w:rPr>
          <w:rFonts w:ascii="Verdana" w:hAnsi="Verdana"/>
          <w:sz w:val="22"/>
          <w:szCs w:val="22"/>
          <w:lang w:val="ro-RO"/>
        </w:rPr>
        <w:t xml:space="preserve"> februarie 2021.</w:t>
      </w:r>
    </w:p>
    <w:p w14:paraId="5378A770" w14:textId="77777777" w:rsidR="00197102" w:rsidRDefault="00197102" w:rsidP="00815ECC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56BC4FA0" w14:textId="5D62C8FD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31C58CB8" w14:textId="77777777" w:rsidR="00264B2A" w:rsidRPr="00197102" w:rsidRDefault="00264B2A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11478219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7F56ABCE" w14:textId="77777777" w:rsidR="00050C60" w:rsidRDefault="00050C60" w:rsidP="001A4869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>Tudor Polak</w:t>
      </w:r>
    </w:p>
    <w:p w14:paraId="3B09FCEA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9387940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690305D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B861C54" w14:textId="77777777" w:rsidR="001A4869" w:rsidRDefault="001A486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2F990AA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B2FB4E8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02E2546F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FCDD237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5606543D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94553" w14:textId="77777777" w:rsidR="00D944B0" w:rsidRDefault="00D944B0" w:rsidP="00865817">
      <w:r>
        <w:separator/>
      </w:r>
    </w:p>
  </w:endnote>
  <w:endnote w:type="continuationSeparator" w:id="0">
    <w:p w14:paraId="3E6DA9AC" w14:textId="77777777" w:rsidR="00D944B0" w:rsidRDefault="00D944B0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F411E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434DB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650C6463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9CE70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3EF29" w14:textId="77777777" w:rsidR="00D944B0" w:rsidRDefault="00D944B0" w:rsidP="00865817">
      <w:r>
        <w:separator/>
      </w:r>
    </w:p>
  </w:footnote>
  <w:footnote w:type="continuationSeparator" w:id="0">
    <w:p w14:paraId="441175E4" w14:textId="77777777" w:rsidR="00D944B0" w:rsidRDefault="00D944B0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E2D4A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0B078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8102F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95A"/>
    <w:rsid w:val="000B163F"/>
    <w:rsid w:val="00146575"/>
    <w:rsid w:val="00197102"/>
    <w:rsid w:val="001A4869"/>
    <w:rsid w:val="001C2B9C"/>
    <w:rsid w:val="001D26A8"/>
    <w:rsid w:val="002058C4"/>
    <w:rsid w:val="00264B2A"/>
    <w:rsid w:val="002B0DCA"/>
    <w:rsid w:val="002B2BB4"/>
    <w:rsid w:val="002E7D4C"/>
    <w:rsid w:val="00307269"/>
    <w:rsid w:val="00383FC0"/>
    <w:rsid w:val="003E77E4"/>
    <w:rsid w:val="0044064E"/>
    <w:rsid w:val="00463CB7"/>
    <w:rsid w:val="004736F3"/>
    <w:rsid w:val="004A6AA4"/>
    <w:rsid w:val="004D7BFD"/>
    <w:rsid w:val="004E4C30"/>
    <w:rsid w:val="004F2F1C"/>
    <w:rsid w:val="0053019B"/>
    <w:rsid w:val="00531E4F"/>
    <w:rsid w:val="005D371C"/>
    <w:rsid w:val="00637C5A"/>
    <w:rsid w:val="0067301F"/>
    <w:rsid w:val="00673C22"/>
    <w:rsid w:val="00675A62"/>
    <w:rsid w:val="006902B0"/>
    <w:rsid w:val="006C2187"/>
    <w:rsid w:val="00793A7D"/>
    <w:rsid w:val="007E5F56"/>
    <w:rsid w:val="007F769A"/>
    <w:rsid w:val="00815ECC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17173"/>
    <w:rsid w:val="00A90241"/>
    <w:rsid w:val="00A9477C"/>
    <w:rsid w:val="00AB243F"/>
    <w:rsid w:val="00B11078"/>
    <w:rsid w:val="00B478F0"/>
    <w:rsid w:val="00B55F12"/>
    <w:rsid w:val="00B60E10"/>
    <w:rsid w:val="00BD2ACD"/>
    <w:rsid w:val="00C31470"/>
    <w:rsid w:val="00C6036D"/>
    <w:rsid w:val="00C72BC7"/>
    <w:rsid w:val="00D26361"/>
    <w:rsid w:val="00D66B37"/>
    <w:rsid w:val="00D67870"/>
    <w:rsid w:val="00D70C87"/>
    <w:rsid w:val="00D845FE"/>
    <w:rsid w:val="00D91AE6"/>
    <w:rsid w:val="00D944B0"/>
    <w:rsid w:val="00DE7B2C"/>
    <w:rsid w:val="00DF6E91"/>
    <w:rsid w:val="00EE7F51"/>
    <w:rsid w:val="00EF61A2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9B40"/>
  <w15:docId w15:val="{644E33D9-24C9-4B16-9F93-8AAAC5FC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6</cp:revision>
  <cp:lastPrinted>2021-02-17T07:53:00Z</cp:lastPrinted>
  <dcterms:created xsi:type="dcterms:W3CDTF">2021-02-17T07:30:00Z</dcterms:created>
  <dcterms:modified xsi:type="dcterms:W3CDTF">2021-02-17T07:53:00Z</dcterms:modified>
</cp:coreProperties>
</file>