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BA38A" w14:textId="77777777" w:rsidR="00197102" w:rsidRDefault="00F115F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EB69685" wp14:editId="1DB96627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9D9ED4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77E2FF9C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A74EEAB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52F4FEA5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269D8326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1BD9E8B2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11C0A598" w14:textId="77777777" w:rsidR="00197102" w:rsidRDefault="003B7319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19 mai</w:t>
            </w:r>
            <w:r w:rsidR="00DD4546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3767758B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3BD14DC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7D5FD6A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3B7319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="006B7A7D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3B7319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</w:p>
        </w:tc>
      </w:tr>
    </w:tbl>
    <w:p w14:paraId="17152B84" w14:textId="77777777" w:rsidR="00197102" w:rsidRDefault="00197102" w:rsidP="00205C23">
      <w:pPr>
        <w:rPr>
          <w:rFonts w:ascii="Verdana" w:hAnsi="Verdana"/>
          <w:sz w:val="24"/>
          <w:szCs w:val="24"/>
          <w:lang w:val="ro-RO"/>
        </w:rPr>
      </w:pPr>
    </w:p>
    <w:p w14:paraId="22332E83" w14:textId="77777777" w:rsidR="0011382D" w:rsidRDefault="0011382D" w:rsidP="00205C23">
      <w:pPr>
        <w:rPr>
          <w:rFonts w:ascii="Verdana" w:hAnsi="Verdana"/>
          <w:sz w:val="24"/>
          <w:szCs w:val="24"/>
          <w:lang w:val="ro-RO"/>
        </w:rPr>
      </w:pPr>
    </w:p>
    <w:p w14:paraId="208C1CFA" w14:textId="77777777" w:rsidR="006B7A7D" w:rsidRPr="00F860A7" w:rsidRDefault="006B7A7D" w:rsidP="00205C23">
      <w:pPr>
        <w:rPr>
          <w:rFonts w:ascii="Verdana" w:hAnsi="Verdana"/>
          <w:sz w:val="24"/>
          <w:szCs w:val="24"/>
          <w:lang w:val="ro-RO"/>
        </w:rPr>
      </w:pPr>
    </w:p>
    <w:p w14:paraId="3A405DF0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5260A617" w14:textId="77777777" w:rsidR="006B7A7D" w:rsidRPr="007F769A" w:rsidRDefault="00383FC0" w:rsidP="006B7A7D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7F769A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3B7319">
        <w:rPr>
          <w:rFonts w:ascii="Verdana" w:hAnsi="Verdana"/>
          <w:b/>
          <w:sz w:val="22"/>
          <w:szCs w:val="22"/>
          <w:lang w:val="ro-RO"/>
        </w:rPr>
        <w:t xml:space="preserve">Lege </w:t>
      </w:r>
      <w:r w:rsidR="003B7319" w:rsidRPr="003B7319">
        <w:rPr>
          <w:rFonts w:ascii="Verdana" w:hAnsi="Verdana"/>
          <w:b/>
          <w:sz w:val="22"/>
          <w:szCs w:val="22"/>
        </w:rPr>
        <w:t>pentru aprobarea Ordonanţei de urgenţã a Guvernului nr.19/2021 privind unele măsuri fiscale, precum şi pentru modificarea şi completarea unor acte normative în domeniul fiscal</w:t>
      </w:r>
    </w:p>
    <w:p w14:paraId="60D09B64" w14:textId="77777777" w:rsidR="0011382D" w:rsidRPr="007F769A" w:rsidRDefault="0011382D" w:rsidP="0011382D">
      <w:pPr>
        <w:jc w:val="center"/>
        <w:rPr>
          <w:rFonts w:ascii="Verdana" w:hAnsi="Verdana"/>
          <w:b/>
          <w:sz w:val="22"/>
          <w:szCs w:val="22"/>
        </w:rPr>
      </w:pPr>
    </w:p>
    <w:p w14:paraId="3DE63FC4" w14:textId="77777777" w:rsidR="00205C23" w:rsidRPr="007F769A" w:rsidRDefault="00205C23" w:rsidP="00205C2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</w:p>
    <w:p w14:paraId="56B251D2" w14:textId="77777777" w:rsidR="006B7A7D" w:rsidRPr="00197102" w:rsidRDefault="006B7A7D" w:rsidP="00205C23">
      <w:pPr>
        <w:rPr>
          <w:rFonts w:ascii="Verdana" w:hAnsi="Verdana"/>
          <w:sz w:val="22"/>
          <w:szCs w:val="22"/>
          <w:lang w:val="ro-RO"/>
        </w:rPr>
      </w:pPr>
    </w:p>
    <w:p w14:paraId="11F9C56D" w14:textId="7DE5CD41" w:rsidR="00DE7B2C" w:rsidRPr="007F769A" w:rsidRDefault="00DE7B2C" w:rsidP="006B7A7D">
      <w:pPr>
        <w:spacing w:line="276" w:lineRule="auto"/>
        <w:ind w:firstLine="720"/>
        <w:jc w:val="both"/>
        <w:rPr>
          <w:rFonts w:ascii="Verdana" w:hAnsi="Verdana"/>
          <w:sz w:val="22"/>
          <w:szCs w:val="22"/>
        </w:rPr>
      </w:pPr>
      <w:r w:rsidRPr="007F769A">
        <w:rPr>
          <w:rFonts w:ascii="Verdana" w:hAnsi="Verdana"/>
          <w:sz w:val="22"/>
          <w:szCs w:val="22"/>
        </w:rPr>
        <w:t>În temeiul art.94</w:t>
      </w:r>
      <w:r w:rsidR="003B7319">
        <w:rPr>
          <w:rFonts w:ascii="Verdana" w:hAnsi="Verdana"/>
          <w:sz w:val="22"/>
          <w:szCs w:val="22"/>
        </w:rPr>
        <w:t xml:space="preserve"> și 115 alin.(3)</w:t>
      </w:r>
      <w:r w:rsidR="002B2BB4">
        <w:rPr>
          <w:rFonts w:ascii="Verdana" w:hAnsi="Verdana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7F769A">
        <w:rPr>
          <w:rFonts w:ascii="Verdana" w:hAnsi="Verdana"/>
          <w:i/>
          <w:sz w:val="22"/>
          <w:szCs w:val="22"/>
        </w:rPr>
        <w:t>proiectului de Lege</w:t>
      </w:r>
      <w:r w:rsidR="003B7319" w:rsidRPr="003B7319">
        <w:rPr>
          <w:sz w:val="22"/>
          <w:szCs w:val="22"/>
        </w:rPr>
        <w:t xml:space="preserve"> </w:t>
      </w:r>
      <w:r w:rsidR="003B7319" w:rsidRPr="003B7319">
        <w:rPr>
          <w:rFonts w:ascii="Verdana" w:hAnsi="Verdana"/>
          <w:i/>
          <w:sz w:val="22"/>
          <w:szCs w:val="22"/>
        </w:rPr>
        <w:t>pentru aprobarea Ordonanţei de urgenţã a Guvernului nr.19/2021 privind unele măsuri fiscale, precum şi pentru modificarea şi completarea unor acte normative în domeniul fiscal</w:t>
      </w:r>
      <w:r w:rsidRPr="007F769A">
        <w:rPr>
          <w:rFonts w:ascii="Verdana" w:hAnsi="Verdana"/>
          <w:sz w:val="22"/>
          <w:szCs w:val="22"/>
        </w:rPr>
        <w:t>, trimis</w:t>
      </w:r>
      <w:r w:rsidRPr="007F769A">
        <w:rPr>
          <w:rFonts w:ascii="Verdana" w:hAnsi="Verdana"/>
          <w:color w:val="FF0000"/>
          <w:sz w:val="22"/>
          <w:szCs w:val="22"/>
        </w:rPr>
        <w:t xml:space="preserve"> </w:t>
      </w:r>
      <w:r w:rsidRPr="007F769A">
        <w:rPr>
          <w:rFonts w:ascii="Verdana" w:hAnsi="Verdana"/>
          <w:sz w:val="22"/>
          <w:szCs w:val="22"/>
        </w:rPr>
        <w:t xml:space="preserve">cu adresa nr. </w:t>
      </w:r>
      <w:r w:rsidR="003B7319">
        <w:rPr>
          <w:rFonts w:ascii="Verdana" w:hAnsi="Verdana"/>
          <w:b/>
          <w:sz w:val="22"/>
          <w:szCs w:val="22"/>
        </w:rPr>
        <w:t>PLx</w:t>
      </w:r>
      <w:r w:rsidR="005B0F33">
        <w:rPr>
          <w:rFonts w:ascii="Verdana" w:hAnsi="Verdana"/>
          <w:b/>
          <w:sz w:val="22"/>
          <w:szCs w:val="22"/>
        </w:rPr>
        <w:t xml:space="preserve"> </w:t>
      </w:r>
      <w:r w:rsidR="003B7319">
        <w:rPr>
          <w:rFonts w:ascii="Verdana" w:hAnsi="Verdana"/>
          <w:b/>
          <w:sz w:val="22"/>
          <w:szCs w:val="22"/>
        </w:rPr>
        <w:t>186</w:t>
      </w:r>
      <w:r w:rsidR="007F769A">
        <w:rPr>
          <w:rFonts w:ascii="Verdana" w:hAnsi="Verdana"/>
          <w:b/>
          <w:sz w:val="22"/>
          <w:szCs w:val="22"/>
        </w:rPr>
        <w:t>/2021</w:t>
      </w:r>
      <w:r w:rsidR="003B7319">
        <w:rPr>
          <w:rFonts w:ascii="Verdana" w:hAnsi="Verdana"/>
          <w:sz w:val="22"/>
          <w:szCs w:val="22"/>
        </w:rPr>
        <w:t xml:space="preserve"> din 10 mai</w:t>
      </w:r>
      <w:r w:rsidR="007F769A">
        <w:rPr>
          <w:rFonts w:ascii="Verdana" w:hAnsi="Verdana"/>
          <w:sz w:val="22"/>
          <w:szCs w:val="22"/>
        </w:rPr>
        <w:t xml:space="preserve"> 2021.</w:t>
      </w:r>
    </w:p>
    <w:p w14:paraId="36179BCC" w14:textId="7400413A" w:rsidR="00DE7B2C" w:rsidRPr="00197102" w:rsidRDefault="00DE7B2C" w:rsidP="006B7A7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7F769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</w:t>
      </w:r>
      <w:r w:rsidR="003B7319">
        <w:rPr>
          <w:rFonts w:ascii="Verdana" w:hAnsi="Verdana"/>
          <w:sz w:val="22"/>
          <w:szCs w:val="22"/>
          <w:lang w:val="ro-RO"/>
        </w:rPr>
        <w:t>din 18 mai</w:t>
      </w:r>
      <w:r w:rsidR="007F769A">
        <w:rPr>
          <w:rFonts w:ascii="Verdana" w:hAnsi="Verdana"/>
          <w:sz w:val="22"/>
          <w:szCs w:val="22"/>
          <w:lang w:val="ro-RO"/>
        </w:rPr>
        <w:t xml:space="preserve"> 2021.</w:t>
      </w:r>
    </w:p>
    <w:p w14:paraId="42C0B99A" w14:textId="77777777" w:rsidR="00197102" w:rsidRDefault="00197102" w:rsidP="006B7A7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</w:t>
      </w:r>
      <w:r w:rsidRPr="001A4869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197102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6B7A7D">
        <w:rPr>
          <w:rFonts w:ascii="Verdana" w:hAnsi="Verdana"/>
          <w:sz w:val="22"/>
          <w:szCs w:val="22"/>
          <w:lang w:val="ro-RO"/>
        </w:rPr>
        <w:t>a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Pr="007F769A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14:paraId="769D1046" w14:textId="77777777" w:rsidR="006B7A7D" w:rsidRDefault="006B7A7D" w:rsidP="006B7A7D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2864AA4" w14:textId="77777777" w:rsidR="003B7319" w:rsidRPr="00197102" w:rsidRDefault="003B7319" w:rsidP="006B7A7D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74EA16C5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53786F51" w14:textId="65E90217" w:rsidR="00050C60" w:rsidRDefault="00050C60" w:rsidP="001A4869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Oana Silvia Ţoiu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C21D42">
        <w:rPr>
          <w:rFonts w:ascii="Verdana" w:hAnsi="Verdana"/>
          <w:b/>
          <w:sz w:val="22"/>
          <w:szCs w:val="22"/>
          <w:lang w:val="ro-RO"/>
        </w:rPr>
        <w:t>Eugen Neaţă</w:t>
      </w:r>
    </w:p>
    <w:p w14:paraId="4E53489F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C15DF90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E2E956B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C26F851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E114271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772EF58A" w14:textId="77777777" w:rsidR="006C2187" w:rsidRDefault="006C218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F8E9F26" w14:textId="77777777" w:rsidR="003B7319" w:rsidRDefault="003B731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D7C63EB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28123CE3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1BB1" w14:textId="77777777" w:rsidR="00BA375B" w:rsidRDefault="00BA375B" w:rsidP="00865817">
      <w:r>
        <w:separator/>
      </w:r>
    </w:p>
  </w:endnote>
  <w:endnote w:type="continuationSeparator" w:id="0">
    <w:p w14:paraId="6624F9EA" w14:textId="77777777" w:rsidR="00BA375B" w:rsidRDefault="00BA375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FF92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E22C3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27986C4E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D5E8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EFE21" w14:textId="77777777" w:rsidR="00BA375B" w:rsidRDefault="00BA375B" w:rsidP="00865817">
      <w:r>
        <w:separator/>
      </w:r>
    </w:p>
  </w:footnote>
  <w:footnote w:type="continuationSeparator" w:id="0">
    <w:p w14:paraId="4B8BC0A4" w14:textId="77777777" w:rsidR="00BA375B" w:rsidRDefault="00BA375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6536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D19C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460A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95A"/>
    <w:rsid w:val="000A292E"/>
    <w:rsid w:val="000B163F"/>
    <w:rsid w:val="0011382D"/>
    <w:rsid w:val="00146575"/>
    <w:rsid w:val="00197102"/>
    <w:rsid w:val="001A4869"/>
    <w:rsid w:val="001C2B9C"/>
    <w:rsid w:val="001D26A8"/>
    <w:rsid w:val="002058C4"/>
    <w:rsid w:val="00205C23"/>
    <w:rsid w:val="002B0DCA"/>
    <w:rsid w:val="002B2BB4"/>
    <w:rsid w:val="002E7D4C"/>
    <w:rsid w:val="00307269"/>
    <w:rsid w:val="00383FC0"/>
    <w:rsid w:val="003B7319"/>
    <w:rsid w:val="003E77E4"/>
    <w:rsid w:val="0044064E"/>
    <w:rsid w:val="00463CB7"/>
    <w:rsid w:val="004736F3"/>
    <w:rsid w:val="0049344C"/>
    <w:rsid w:val="004A2F6D"/>
    <w:rsid w:val="004A6AA4"/>
    <w:rsid w:val="004D7BFD"/>
    <w:rsid w:val="004E4C30"/>
    <w:rsid w:val="004F2F1C"/>
    <w:rsid w:val="0053019B"/>
    <w:rsid w:val="00531E4F"/>
    <w:rsid w:val="00541503"/>
    <w:rsid w:val="005B0F33"/>
    <w:rsid w:val="005D371C"/>
    <w:rsid w:val="00637C5A"/>
    <w:rsid w:val="0067301F"/>
    <w:rsid w:val="00673C22"/>
    <w:rsid w:val="00675A62"/>
    <w:rsid w:val="006902B0"/>
    <w:rsid w:val="006B0934"/>
    <w:rsid w:val="006B7A7D"/>
    <w:rsid w:val="006C2187"/>
    <w:rsid w:val="00793A7D"/>
    <w:rsid w:val="007E5F56"/>
    <w:rsid w:val="007F769A"/>
    <w:rsid w:val="00815ECC"/>
    <w:rsid w:val="008354D5"/>
    <w:rsid w:val="00865817"/>
    <w:rsid w:val="00876AB0"/>
    <w:rsid w:val="008E78E2"/>
    <w:rsid w:val="00901F5C"/>
    <w:rsid w:val="00923DAD"/>
    <w:rsid w:val="0094084F"/>
    <w:rsid w:val="009644DC"/>
    <w:rsid w:val="009943CD"/>
    <w:rsid w:val="00A13751"/>
    <w:rsid w:val="00A1444F"/>
    <w:rsid w:val="00A17173"/>
    <w:rsid w:val="00A90241"/>
    <w:rsid w:val="00A9477C"/>
    <w:rsid w:val="00AB243F"/>
    <w:rsid w:val="00AC67CC"/>
    <w:rsid w:val="00B11078"/>
    <w:rsid w:val="00B478F0"/>
    <w:rsid w:val="00B55F12"/>
    <w:rsid w:val="00B60E10"/>
    <w:rsid w:val="00BA375B"/>
    <w:rsid w:val="00BD2ACD"/>
    <w:rsid w:val="00C21D42"/>
    <w:rsid w:val="00C31470"/>
    <w:rsid w:val="00C6036D"/>
    <w:rsid w:val="00C72BC7"/>
    <w:rsid w:val="00CB69FE"/>
    <w:rsid w:val="00D26361"/>
    <w:rsid w:val="00D66B37"/>
    <w:rsid w:val="00D67870"/>
    <w:rsid w:val="00D70C87"/>
    <w:rsid w:val="00D845FE"/>
    <w:rsid w:val="00D91AE6"/>
    <w:rsid w:val="00DD4546"/>
    <w:rsid w:val="00DE7B2C"/>
    <w:rsid w:val="00DF6E91"/>
    <w:rsid w:val="00E14296"/>
    <w:rsid w:val="00EE7F51"/>
    <w:rsid w:val="00EF61A2"/>
    <w:rsid w:val="00F115F0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70DD"/>
  <w15:docId w15:val="{C8630C57-F374-4904-BA82-D5714D5E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5</cp:revision>
  <dcterms:created xsi:type="dcterms:W3CDTF">2021-05-19T10:50:00Z</dcterms:created>
  <dcterms:modified xsi:type="dcterms:W3CDTF">2021-05-19T12:21:00Z</dcterms:modified>
</cp:coreProperties>
</file>