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65164" w14:textId="77777777" w:rsidR="00197102" w:rsidRDefault="008452F9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651848F0" wp14:editId="6FB310B4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BD560D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249AF9B4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686A4515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4FE91689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38A5AE5E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3C1272CA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2ACA943D" w14:textId="088336DD" w:rsidR="00197102" w:rsidRDefault="00067E1D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03.05.2022</w:t>
            </w:r>
          </w:p>
        </w:tc>
      </w:tr>
      <w:tr w:rsidR="00197102" w14:paraId="76DFF079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471F2D8E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12237F86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7079F3">
              <w:rPr>
                <w:rFonts w:ascii="Verdana" w:hAnsi="Verdana"/>
                <w:sz w:val="20"/>
                <w:szCs w:val="24"/>
                <w:lang w:val="ro-RO"/>
              </w:rPr>
              <w:t>300</w:t>
            </w:r>
          </w:p>
        </w:tc>
      </w:tr>
    </w:tbl>
    <w:p w14:paraId="08194606" w14:textId="77777777"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14:paraId="4CA01597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346931A6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42A28772" w14:textId="77777777" w:rsidR="007079F3" w:rsidRPr="007079F3" w:rsidRDefault="00383FC0" w:rsidP="007079F3">
      <w:pPr>
        <w:jc w:val="center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B618E2">
        <w:rPr>
          <w:rFonts w:ascii="Verdana" w:hAnsi="Verdana"/>
          <w:b/>
          <w:sz w:val="22"/>
          <w:szCs w:val="22"/>
        </w:rPr>
        <w:t>p</w:t>
      </w:r>
      <w:r w:rsidR="00B618E2" w:rsidRPr="00B618E2">
        <w:rPr>
          <w:rFonts w:ascii="Verdana" w:hAnsi="Verdana"/>
          <w:b/>
          <w:sz w:val="22"/>
          <w:szCs w:val="22"/>
        </w:rPr>
        <w:t>ropuner</w:t>
      </w:r>
      <w:r w:rsidR="00B618E2">
        <w:rPr>
          <w:rFonts w:ascii="Verdana" w:hAnsi="Verdana"/>
          <w:b/>
          <w:sz w:val="22"/>
          <w:szCs w:val="22"/>
        </w:rPr>
        <w:t>ii legislative</w:t>
      </w:r>
      <w:r w:rsidR="00B618E2" w:rsidRPr="00B618E2">
        <w:rPr>
          <w:rFonts w:ascii="Verdana" w:hAnsi="Verdana"/>
          <w:b/>
          <w:sz w:val="22"/>
          <w:szCs w:val="22"/>
        </w:rPr>
        <w:t xml:space="preserve"> </w:t>
      </w:r>
      <w:r w:rsidR="007079F3" w:rsidRPr="007079F3">
        <w:rPr>
          <w:rFonts w:ascii="Verdana" w:hAnsi="Verdana"/>
          <w:b/>
          <w:sz w:val="22"/>
          <w:szCs w:val="22"/>
          <w:lang w:val="ro-RO"/>
        </w:rPr>
        <w:t>pentru modificarea şi completarea Legii educaţiei naţionale nr.1/2011</w:t>
      </w:r>
    </w:p>
    <w:p w14:paraId="7032E798" w14:textId="77777777" w:rsidR="00383FC0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6BEBA17C" w14:textId="77777777" w:rsidR="008452F9" w:rsidRDefault="008452F9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499F0835" w14:textId="77777777" w:rsidR="008452F9" w:rsidRPr="00197102" w:rsidRDefault="008452F9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750AC453" w14:textId="327429E2" w:rsidR="00DE7B2C" w:rsidRPr="00197102" w:rsidRDefault="00DE7B2C" w:rsidP="00DE7B2C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 xml:space="preserve">În </w:t>
      </w:r>
      <w:r>
        <w:rPr>
          <w:rFonts w:ascii="Verdana" w:hAnsi="Verdana"/>
          <w:sz w:val="22"/>
          <w:szCs w:val="22"/>
        </w:rPr>
        <w:t>temeiul</w:t>
      </w:r>
      <w:r w:rsidRPr="00197102">
        <w:rPr>
          <w:rFonts w:ascii="Verdana" w:hAnsi="Verdana"/>
          <w:sz w:val="22"/>
          <w:szCs w:val="22"/>
        </w:rPr>
        <w:t xml:space="preserve"> art.9</w:t>
      </w:r>
      <w:r w:rsidR="00B618E2">
        <w:rPr>
          <w:rFonts w:ascii="Verdana" w:hAnsi="Verdana"/>
          <w:sz w:val="22"/>
          <w:szCs w:val="22"/>
        </w:rPr>
        <w:t>5</w:t>
      </w:r>
      <w:r w:rsidR="00A77992">
        <w:rPr>
          <w:rFonts w:ascii="Verdana" w:hAnsi="Verdana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>din Regulamentul Camerei Deputaţilor, republicat,</w:t>
      </w:r>
      <w:r>
        <w:rPr>
          <w:rFonts w:ascii="Verdana" w:hAnsi="Verdana"/>
          <w:sz w:val="22"/>
          <w:szCs w:val="22"/>
        </w:rPr>
        <w:t xml:space="preserve"> cu modificările şi completările ulterioare, </w:t>
      </w:r>
      <w:r w:rsidRPr="00197102">
        <w:rPr>
          <w:rFonts w:ascii="Verdana" w:hAnsi="Verdana"/>
          <w:sz w:val="22"/>
          <w:szCs w:val="22"/>
        </w:rPr>
        <w:t xml:space="preserve">Comisia pentru muncă şi protecţie socială a fost sesizată cu dezbaterea şi avizarea </w:t>
      </w:r>
      <w:r w:rsidR="00B618E2">
        <w:rPr>
          <w:rFonts w:ascii="Verdana" w:hAnsi="Verdana"/>
          <w:i/>
          <w:sz w:val="22"/>
          <w:szCs w:val="22"/>
          <w:lang w:val="en-US"/>
        </w:rPr>
        <w:t>p</w:t>
      </w:r>
      <w:r w:rsidR="00B618E2" w:rsidRPr="00B618E2">
        <w:rPr>
          <w:rFonts w:ascii="Verdana" w:hAnsi="Verdana"/>
          <w:i/>
          <w:sz w:val="22"/>
          <w:szCs w:val="22"/>
          <w:lang w:val="en-US"/>
        </w:rPr>
        <w:t>ropunere</w:t>
      </w:r>
      <w:r w:rsidR="00B618E2">
        <w:rPr>
          <w:rFonts w:ascii="Verdana" w:hAnsi="Verdana"/>
          <w:i/>
          <w:sz w:val="22"/>
          <w:szCs w:val="22"/>
          <w:lang w:val="en-US"/>
        </w:rPr>
        <w:t>a</w:t>
      </w:r>
      <w:r w:rsidR="00B618E2" w:rsidRPr="00B618E2">
        <w:rPr>
          <w:rFonts w:ascii="Verdana" w:hAnsi="Verdana"/>
          <w:i/>
          <w:sz w:val="22"/>
          <w:szCs w:val="22"/>
          <w:lang w:val="en-US"/>
        </w:rPr>
        <w:t xml:space="preserve"> legislativă </w:t>
      </w:r>
      <w:r w:rsidR="007079F3" w:rsidRPr="007079F3">
        <w:rPr>
          <w:rFonts w:ascii="Verdana" w:hAnsi="Verdana"/>
          <w:i/>
          <w:sz w:val="22"/>
          <w:szCs w:val="22"/>
          <w:lang w:val="en-US"/>
        </w:rPr>
        <w:t>pentru modificarea şi completarea Legii educaţiei naţionale nr.1/2011</w:t>
      </w:r>
      <w:r w:rsidRPr="00197102">
        <w:rPr>
          <w:rFonts w:ascii="Verdana" w:hAnsi="Verdana"/>
          <w:sz w:val="22"/>
          <w:szCs w:val="22"/>
        </w:rPr>
        <w:t>, trimis</w:t>
      </w:r>
      <w:r w:rsidR="002A4978">
        <w:rPr>
          <w:rFonts w:ascii="Verdana" w:hAnsi="Verdana"/>
          <w:sz w:val="22"/>
          <w:szCs w:val="22"/>
        </w:rPr>
        <w:t>ă</w:t>
      </w:r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adresa nr. </w:t>
      </w:r>
      <w:r w:rsidR="008452F9" w:rsidRPr="008452F9">
        <w:rPr>
          <w:rFonts w:ascii="Verdana" w:hAnsi="Verdana"/>
          <w:b/>
          <w:sz w:val="22"/>
          <w:szCs w:val="22"/>
        </w:rPr>
        <w:t>P</w:t>
      </w:r>
      <w:r w:rsidR="002A4978">
        <w:rPr>
          <w:rFonts w:ascii="Verdana" w:hAnsi="Verdana"/>
          <w:b/>
          <w:sz w:val="22"/>
          <w:szCs w:val="22"/>
        </w:rPr>
        <w:t>l</w:t>
      </w:r>
      <w:r w:rsidR="008452F9" w:rsidRPr="008452F9">
        <w:rPr>
          <w:rFonts w:ascii="Verdana" w:hAnsi="Verdana"/>
          <w:b/>
          <w:sz w:val="22"/>
          <w:szCs w:val="22"/>
        </w:rPr>
        <w:t xml:space="preserve">x </w:t>
      </w:r>
      <w:r w:rsidR="007079F3">
        <w:rPr>
          <w:rFonts w:ascii="Verdana" w:hAnsi="Verdana"/>
          <w:b/>
          <w:sz w:val="22"/>
          <w:szCs w:val="22"/>
        </w:rPr>
        <w:t>212</w:t>
      </w:r>
      <w:r w:rsidR="00A77992">
        <w:rPr>
          <w:rFonts w:ascii="Verdana" w:hAnsi="Verdana"/>
          <w:b/>
          <w:sz w:val="22"/>
          <w:szCs w:val="22"/>
        </w:rPr>
        <w:t>/2022</w:t>
      </w:r>
      <w:r w:rsidRPr="00197102">
        <w:rPr>
          <w:rFonts w:ascii="Verdana" w:hAnsi="Verdana"/>
          <w:sz w:val="22"/>
          <w:szCs w:val="22"/>
        </w:rPr>
        <w:t xml:space="preserve"> din </w:t>
      </w:r>
      <w:r w:rsidR="007079F3">
        <w:rPr>
          <w:rFonts w:ascii="Verdana" w:hAnsi="Verdana"/>
          <w:sz w:val="22"/>
          <w:szCs w:val="22"/>
        </w:rPr>
        <w:t>13 aprilie</w:t>
      </w:r>
      <w:r w:rsidR="00A77992">
        <w:rPr>
          <w:rFonts w:ascii="Verdana" w:hAnsi="Verdana"/>
          <w:sz w:val="22"/>
          <w:szCs w:val="22"/>
        </w:rPr>
        <w:t xml:space="preserve"> 2022</w:t>
      </w:r>
      <w:r w:rsidR="00547F75">
        <w:rPr>
          <w:rFonts w:ascii="Verdana" w:hAnsi="Verdana"/>
          <w:sz w:val="22"/>
          <w:szCs w:val="22"/>
        </w:rPr>
        <w:t>.</w:t>
      </w:r>
    </w:p>
    <w:p w14:paraId="391A93A5" w14:textId="773B7F70" w:rsidR="00DE7B2C" w:rsidRPr="00197102" w:rsidRDefault="00DE7B2C" w:rsidP="00DE7B2C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</w:t>
      </w:r>
      <w:r w:rsidR="00961B86">
        <w:rPr>
          <w:rFonts w:ascii="Verdana" w:hAnsi="Verdana"/>
          <w:sz w:val="22"/>
          <w:szCs w:val="22"/>
          <w:lang w:val="ro-RO"/>
        </w:rPr>
        <w:t>propunerea legislativă</w:t>
      </w:r>
      <w:r w:rsidRPr="00197102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961B86">
        <w:rPr>
          <w:rFonts w:ascii="Verdana" w:hAnsi="Verdana"/>
          <w:sz w:val="22"/>
          <w:szCs w:val="22"/>
          <w:lang w:val="ro-RO"/>
        </w:rPr>
        <w:t>ă</w:t>
      </w:r>
      <w:r w:rsidRPr="00197102">
        <w:rPr>
          <w:rFonts w:ascii="Verdana" w:hAnsi="Verdana"/>
          <w:sz w:val="22"/>
          <w:szCs w:val="22"/>
          <w:lang w:val="ro-RO"/>
        </w:rPr>
        <w:t xml:space="preserve"> în şedinţa din </w:t>
      </w:r>
      <w:r w:rsidR="007079F3">
        <w:rPr>
          <w:rFonts w:ascii="Verdana" w:hAnsi="Verdana"/>
          <w:sz w:val="22"/>
          <w:szCs w:val="22"/>
          <w:lang w:val="ro-RO"/>
        </w:rPr>
        <w:t>27</w:t>
      </w:r>
      <w:r w:rsidR="00B618E2">
        <w:rPr>
          <w:rFonts w:ascii="Verdana" w:hAnsi="Verdana"/>
          <w:sz w:val="22"/>
          <w:szCs w:val="22"/>
          <w:lang w:val="ro-RO"/>
        </w:rPr>
        <w:t xml:space="preserve"> aprilie</w:t>
      </w:r>
      <w:r w:rsidR="00A77992">
        <w:rPr>
          <w:rFonts w:ascii="Verdana" w:hAnsi="Verdana"/>
          <w:sz w:val="22"/>
          <w:szCs w:val="22"/>
          <w:lang w:val="ro-RO"/>
        </w:rPr>
        <w:t xml:space="preserve"> 2022</w:t>
      </w:r>
      <w:r w:rsidR="00547F75">
        <w:rPr>
          <w:rFonts w:ascii="Verdana" w:hAnsi="Verdana"/>
          <w:sz w:val="22"/>
          <w:szCs w:val="22"/>
          <w:lang w:val="ro-RO"/>
        </w:rPr>
        <w:t>.</w:t>
      </w:r>
    </w:p>
    <w:p w14:paraId="4B9F0592" w14:textId="380C2D45" w:rsidR="00B618E2" w:rsidRDefault="00961B86" w:rsidP="00B618E2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</w:t>
      </w:r>
      <w:r w:rsidR="002A4978">
        <w:rPr>
          <w:rFonts w:ascii="Verdana" w:hAnsi="Verdana"/>
          <w:sz w:val="22"/>
          <w:szCs w:val="22"/>
          <w:lang w:val="ro-RO"/>
        </w:rPr>
        <w:t xml:space="preserve">cu </w:t>
      </w:r>
      <w:r>
        <w:rPr>
          <w:rFonts w:ascii="Verdana" w:hAnsi="Verdana"/>
          <w:sz w:val="22"/>
          <w:szCs w:val="22"/>
          <w:lang w:val="ro-RO"/>
        </w:rPr>
        <w:t xml:space="preserve">majoritate de voturi pentru (4 voturi împotrivă și o obținere), </w:t>
      </w:r>
      <w:r w:rsidR="00B618E2">
        <w:rPr>
          <w:rFonts w:ascii="Verdana" w:hAnsi="Verdana"/>
          <w:sz w:val="22"/>
          <w:szCs w:val="22"/>
          <w:lang w:val="ro-RO"/>
        </w:rPr>
        <w:t>aviz</w:t>
      </w:r>
      <w:r>
        <w:rPr>
          <w:rFonts w:ascii="Verdana" w:hAnsi="Verdana"/>
          <w:sz w:val="22"/>
          <w:szCs w:val="22"/>
          <w:lang w:val="ro-RO"/>
        </w:rPr>
        <w:t>area</w:t>
      </w:r>
      <w:r w:rsidR="00B618E2">
        <w:rPr>
          <w:rFonts w:ascii="Verdana" w:hAnsi="Verdana"/>
          <w:sz w:val="22"/>
          <w:szCs w:val="22"/>
          <w:lang w:val="ro-RO"/>
        </w:rPr>
        <w:t xml:space="preserve"> negativ</w:t>
      </w:r>
      <w:r>
        <w:rPr>
          <w:rFonts w:ascii="Verdana" w:hAnsi="Verdana"/>
          <w:sz w:val="22"/>
          <w:szCs w:val="22"/>
          <w:lang w:val="ro-RO"/>
        </w:rPr>
        <w:t>ă</w:t>
      </w:r>
      <w:r w:rsidR="00B618E2">
        <w:rPr>
          <w:rFonts w:ascii="Verdana" w:hAnsi="Verdana"/>
          <w:sz w:val="22"/>
          <w:szCs w:val="22"/>
          <w:lang w:val="ro-RO"/>
        </w:rPr>
        <w:t xml:space="preserve"> a propunerii legislative.</w:t>
      </w:r>
    </w:p>
    <w:p w14:paraId="1FA0AC2A" w14:textId="77777777" w:rsidR="00B618E2" w:rsidRDefault="00B618E2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71F97EB4" w14:textId="77777777" w:rsidR="008452F9" w:rsidRPr="00197102" w:rsidRDefault="008452F9" w:rsidP="00383FC0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0B7EA91E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152AA2C4" w14:textId="77777777" w:rsidR="00050C60" w:rsidRDefault="00050C60" w:rsidP="00050C60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  <w:r w:rsidR="00A77992">
        <w:rPr>
          <w:rFonts w:ascii="Verdana" w:hAnsi="Verdana"/>
          <w:b/>
          <w:sz w:val="22"/>
          <w:szCs w:val="22"/>
          <w:lang w:val="ro-RO"/>
        </w:rPr>
        <w:t>Adrian SOLOMON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A77992">
        <w:rPr>
          <w:rFonts w:ascii="Verdana" w:hAnsi="Verdana"/>
          <w:b/>
          <w:sz w:val="22"/>
          <w:szCs w:val="22"/>
          <w:lang w:val="ro-RO"/>
        </w:rPr>
        <w:t>Dan-Constantin Șlincu</w:t>
      </w:r>
      <w:r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14:paraId="1FB2FBE4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07626A2" w14:textId="77777777" w:rsidR="008452F9" w:rsidRDefault="008452F9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FB4CF4C" w14:textId="27A7D340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C601829" w14:textId="3D8BDBE6" w:rsidR="00961B86" w:rsidRDefault="00961B86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97FDBE6" w14:textId="7923DC1F" w:rsidR="00961B86" w:rsidRDefault="00961B86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FC07BBB" w14:textId="77777777" w:rsidR="00961B86" w:rsidRDefault="00961B86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681642A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7CEC52A8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12BE81A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5C73E4AB" w14:textId="77777777" w:rsidR="00050C60" w:rsidRDefault="009C0FBF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Consultant parlamentar Tudor Apetri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9DEC2" w14:textId="77777777" w:rsidR="001A73AB" w:rsidRDefault="001A73AB" w:rsidP="00865817">
      <w:r>
        <w:separator/>
      </w:r>
    </w:p>
  </w:endnote>
  <w:endnote w:type="continuationSeparator" w:id="0">
    <w:p w14:paraId="65B5C614" w14:textId="77777777" w:rsidR="001A73AB" w:rsidRDefault="001A73AB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82007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3D738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11E4597C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672EE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4AB25" w14:textId="77777777" w:rsidR="001A73AB" w:rsidRDefault="001A73AB" w:rsidP="00865817">
      <w:r>
        <w:separator/>
      </w:r>
    </w:p>
  </w:footnote>
  <w:footnote w:type="continuationSeparator" w:id="0">
    <w:p w14:paraId="093ADB79" w14:textId="77777777" w:rsidR="001A73AB" w:rsidRDefault="001A73AB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E8C68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9EFEE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0ED57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58215">
    <w:abstractNumId w:val="1"/>
  </w:num>
  <w:num w:numId="2" w16cid:durableId="1468818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15795"/>
    <w:rsid w:val="00050C60"/>
    <w:rsid w:val="00067E1D"/>
    <w:rsid w:val="000A5287"/>
    <w:rsid w:val="000B163F"/>
    <w:rsid w:val="00146575"/>
    <w:rsid w:val="00197102"/>
    <w:rsid w:val="001A73AB"/>
    <w:rsid w:val="001C2B9C"/>
    <w:rsid w:val="001D26A8"/>
    <w:rsid w:val="002058C4"/>
    <w:rsid w:val="00216B28"/>
    <w:rsid w:val="00282AE0"/>
    <w:rsid w:val="002A4978"/>
    <w:rsid w:val="002B0DCA"/>
    <w:rsid w:val="002E7D4C"/>
    <w:rsid w:val="00307269"/>
    <w:rsid w:val="00383FC0"/>
    <w:rsid w:val="003E77E4"/>
    <w:rsid w:val="0043303E"/>
    <w:rsid w:val="0044064E"/>
    <w:rsid w:val="0046254A"/>
    <w:rsid w:val="004736F3"/>
    <w:rsid w:val="004D7BFD"/>
    <w:rsid w:val="004E4C30"/>
    <w:rsid w:val="004F1079"/>
    <w:rsid w:val="004F2F1C"/>
    <w:rsid w:val="0053019B"/>
    <w:rsid w:val="00547F75"/>
    <w:rsid w:val="005761D0"/>
    <w:rsid w:val="005D371C"/>
    <w:rsid w:val="00637C5A"/>
    <w:rsid w:val="0067301F"/>
    <w:rsid w:val="00673C22"/>
    <w:rsid w:val="00675A62"/>
    <w:rsid w:val="006A7A7A"/>
    <w:rsid w:val="0070127D"/>
    <w:rsid w:val="007079F3"/>
    <w:rsid w:val="00793A7D"/>
    <w:rsid w:val="007F4FC1"/>
    <w:rsid w:val="008354D5"/>
    <w:rsid w:val="008452F9"/>
    <w:rsid w:val="00865817"/>
    <w:rsid w:val="008E60CC"/>
    <w:rsid w:val="008E78E2"/>
    <w:rsid w:val="00901F5C"/>
    <w:rsid w:val="00923DAD"/>
    <w:rsid w:val="009351DD"/>
    <w:rsid w:val="0094084F"/>
    <w:rsid w:val="00961B86"/>
    <w:rsid w:val="009644DC"/>
    <w:rsid w:val="009943CD"/>
    <w:rsid w:val="00997EEF"/>
    <w:rsid w:val="009C0FBF"/>
    <w:rsid w:val="00A13751"/>
    <w:rsid w:val="00A77992"/>
    <w:rsid w:val="00A9477C"/>
    <w:rsid w:val="00AB243F"/>
    <w:rsid w:val="00B11078"/>
    <w:rsid w:val="00B478F0"/>
    <w:rsid w:val="00B55F12"/>
    <w:rsid w:val="00B618E2"/>
    <w:rsid w:val="00B928F7"/>
    <w:rsid w:val="00BD2ACD"/>
    <w:rsid w:val="00C31470"/>
    <w:rsid w:val="00C6036D"/>
    <w:rsid w:val="00C72BC7"/>
    <w:rsid w:val="00CE4C06"/>
    <w:rsid w:val="00D66B37"/>
    <w:rsid w:val="00D67870"/>
    <w:rsid w:val="00D70C87"/>
    <w:rsid w:val="00D845FE"/>
    <w:rsid w:val="00D85ED1"/>
    <w:rsid w:val="00D91AE6"/>
    <w:rsid w:val="00DE7B2C"/>
    <w:rsid w:val="00DF6E91"/>
    <w:rsid w:val="00E405F8"/>
    <w:rsid w:val="00EE7F51"/>
    <w:rsid w:val="00F16544"/>
    <w:rsid w:val="00F30321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2A105"/>
  <w15:docId w15:val="{4BEFB168-8BEE-4DC2-AAF1-BC2DB6F1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6</cp:revision>
  <dcterms:created xsi:type="dcterms:W3CDTF">2022-04-27T09:44:00Z</dcterms:created>
  <dcterms:modified xsi:type="dcterms:W3CDTF">2022-05-03T09:19:00Z</dcterms:modified>
</cp:coreProperties>
</file>