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62E" w:rsidRDefault="008C162E" w:rsidP="008C16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14B10430" wp14:editId="65FA6A4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62E" w:rsidRPr="00DA685F" w:rsidRDefault="008C162E" w:rsidP="008C16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8C162E" w:rsidRPr="00B131C1" w:rsidRDefault="008C162E" w:rsidP="008C16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8C162E" w:rsidRPr="00DA685F" w:rsidRDefault="008C162E" w:rsidP="008C162E">
      <w:pPr>
        <w:rPr>
          <w:lang w:val="it-IT"/>
        </w:rPr>
      </w:pPr>
    </w:p>
    <w:p w:rsidR="008C162E" w:rsidRPr="00616106" w:rsidRDefault="008C162E" w:rsidP="008C16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8C162E" w:rsidRDefault="008C162E" w:rsidP="008C16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 w:rsidR="00A41690">
        <w:rPr>
          <w:rFonts w:ascii="Verdana" w:hAnsi="Verdana" w:cs="Arial"/>
          <w:sz w:val="22"/>
          <w:szCs w:val="22"/>
        </w:rPr>
        <w:t xml:space="preserve">04 </w:t>
      </w:r>
      <w:proofErr w:type="spellStart"/>
      <w:r w:rsidR="00A41690">
        <w:rPr>
          <w:rFonts w:ascii="Verdana" w:hAnsi="Verdana" w:cs="Arial"/>
          <w:sz w:val="22"/>
          <w:szCs w:val="22"/>
        </w:rPr>
        <w:t>mai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8C162E" w:rsidRDefault="00A41690" w:rsidP="008C16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r w:rsidR="00D545E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EA4233">
        <w:rPr>
          <w:rFonts w:ascii="Verdana" w:hAnsi="Verdana" w:cs="Arial"/>
          <w:sz w:val="22"/>
          <w:szCs w:val="22"/>
        </w:rPr>
        <w:t>Nr</w:t>
      </w:r>
      <w:proofErr w:type="spellEnd"/>
      <w:r w:rsidR="00EA4233">
        <w:rPr>
          <w:rFonts w:ascii="Verdana" w:hAnsi="Verdana" w:cs="Arial"/>
          <w:sz w:val="22"/>
          <w:szCs w:val="22"/>
        </w:rPr>
        <w:t>. 4c-16/19</w:t>
      </w:r>
    </w:p>
    <w:p w:rsidR="008C162E" w:rsidRDefault="008C162E" w:rsidP="008C162E">
      <w:pPr>
        <w:rPr>
          <w:rFonts w:ascii="Verdana" w:hAnsi="Verdana" w:cs="Arial"/>
          <w:sz w:val="22"/>
          <w:szCs w:val="22"/>
        </w:rPr>
      </w:pPr>
    </w:p>
    <w:p w:rsidR="008C162E" w:rsidRDefault="008C162E" w:rsidP="008C162E">
      <w:pPr>
        <w:rPr>
          <w:rFonts w:ascii="Verdana" w:hAnsi="Verdana" w:cs="Arial"/>
          <w:sz w:val="22"/>
          <w:szCs w:val="22"/>
        </w:rPr>
      </w:pPr>
    </w:p>
    <w:p w:rsidR="008C162E" w:rsidRDefault="00A41690" w:rsidP="008C16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 w:rsidR="00D545E0">
        <w:rPr>
          <w:rFonts w:ascii="Verdana" w:hAnsi="Verdana"/>
          <w:b/>
          <w:sz w:val="22"/>
          <w:szCs w:val="22"/>
        </w:rPr>
        <w:t>PL</w:t>
      </w:r>
      <w:r w:rsidR="00EA4233">
        <w:rPr>
          <w:rFonts w:ascii="Verdana" w:hAnsi="Verdana"/>
          <w:b/>
          <w:sz w:val="22"/>
          <w:szCs w:val="22"/>
        </w:rPr>
        <w:t>x</w:t>
      </w:r>
      <w:proofErr w:type="spellEnd"/>
      <w:r w:rsidR="00EA4233">
        <w:rPr>
          <w:rFonts w:ascii="Verdana" w:hAnsi="Verdana"/>
          <w:b/>
          <w:sz w:val="22"/>
          <w:szCs w:val="22"/>
        </w:rPr>
        <w:t xml:space="preserve"> 185</w:t>
      </w:r>
      <w:r w:rsidR="008C162E">
        <w:rPr>
          <w:rFonts w:ascii="Verdana" w:hAnsi="Verdana"/>
          <w:b/>
          <w:sz w:val="22"/>
          <w:szCs w:val="22"/>
        </w:rPr>
        <w:t>/2022</w:t>
      </w:r>
    </w:p>
    <w:p w:rsidR="008C162E" w:rsidRDefault="008C162E" w:rsidP="008C162E">
      <w:pPr>
        <w:jc w:val="right"/>
      </w:pPr>
    </w:p>
    <w:p w:rsidR="008C162E" w:rsidRPr="005B7116" w:rsidRDefault="008C162E" w:rsidP="008C162E">
      <w:pPr>
        <w:jc w:val="right"/>
      </w:pPr>
    </w:p>
    <w:p w:rsidR="008C162E" w:rsidRPr="006E345B" w:rsidRDefault="008C162E" w:rsidP="008C16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8C162E" w:rsidRPr="00ED300B" w:rsidRDefault="008C162E" w:rsidP="008C162E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EA4233" w:rsidRPr="00EA4233" w:rsidRDefault="00EA4233" w:rsidP="008C162E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stabilirea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cadrului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organizatoric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EA4233" w:rsidRPr="00EA4233" w:rsidRDefault="00EA4233" w:rsidP="008C162E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scopul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operaţionalizării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nivel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naţional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Sistemului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intrare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/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ieşire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8C162E" w:rsidRPr="008E55F4" w:rsidRDefault="00EA4233" w:rsidP="008C162E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Sistemului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european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informaţii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autorizare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A4233">
        <w:rPr>
          <w:rFonts w:ascii="Verdana" w:hAnsi="Verdana" w:cs="Arial"/>
          <w:b/>
          <w:sz w:val="22"/>
          <w:szCs w:val="22"/>
          <w:shd w:val="clear" w:color="auto" w:fill="FFFFFF"/>
        </w:rPr>
        <w:t>călătoriile</w:t>
      </w:r>
      <w:proofErr w:type="spellEnd"/>
    </w:p>
    <w:p w:rsidR="008C162E" w:rsidRPr="00ED300B" w:rsidRDefault="008C162E" w:rsidP="008C162E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8C162E" w:rsidRPr="003F6671" w:rsidRDefault="008C162E" w:rsidP="008C162E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</w:t>
      </w:r>
      <w:r w:rsidR="00CE24AE">
        <w:rPr>
          <w:rFonts w:ascii="Verdana" w:hAnsi="Verdana" w:cs="Arial"/>
          <w:sz w:val="22"/>
          <w:szCs w:val="22"/>
          <w:lang w:val="ro-RO"/>
        </w:rPr>
        <w:t>te cu prevederile art. 95</w:t>
      </w:r>
      <w:r w:rsidR="00A41690">
        <w:rPr>
          <w:rFonts w:ascii="Verdana" w:hAnsi="Verdana" w:cs="Arial"/>
          <w:sz w:val="22"/>
          <w:szCs w:val="22"/>
          <w:lang w:val="ro-RO"/>
        </w:rPr>
        <w:t xml:space="preserve"> și 117 alin.(3)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 w:rsidR="00CE24AE"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="00A41690">
        <w:rPr>
          <w:rFonts w:ascii="Verdana" w:hAnsi="Verdana" w:cs="Arial"/>
          <w:sz w:val="22"/>
          <w:szCs w:val="22"/>
          <w:lang w:val="ro-RO"/>
        </w:rPr>
        <w:t>în procedură de urgență,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="00EA4233"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roiect</w:t>
      </w:r>
      <w:r w:rsidR="00EA4233">
        <w:rPr>
          <w:rFonts w:ascii="Verdana" w:hAnsi="Verdana" w:cs="Arial"/>
          <w:sz w:val="22"/>
          <w:szCs w:val="22"/>
          <w:shd w:val="clear" w:color="auto" w:fill="FFFFFF"/>
        </w:rPr>
        <w:t>ul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stabilirea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cadrului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organizatoric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scopul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operaţionalizării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nivel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naţional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Sistemului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intrare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/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ieşire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Sistemului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european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informaţii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autorizare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EA4233" w:rsidRPr="00E91825">
        <w:rPr>
          <w:rFonts w:ascii="Verdana" w:hAnsi="Verdana" w:cs="Arial"/>
          <w:sz w:val="22"/>
          <w:szCs w:val="22"/>
          <w:shd w:val="clear" w:color="auto" w:fill="FFFFFF"/>
        </w:rPr>
        <w:t>călătoriile</w:t>
      </w:r>
      <w:proofErr w:type="spellEnd"/>
      <w:r w:rsidRPr="003F6671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8C162E" w:rsidRPr="00ED300B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 w:rsidR="00CE24AE"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 w:rsidR="00CE24A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E24AE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CE24AE">
        <w:rPr>
          <w:rFonts w:ascii="Verdana" w:hAnsi="Verdana" w:cs="Arial"/>
          <w:sz w:val="22"/>
          <w:szCs w:val="22"/>
          <w:lang w:val="es-ES"/>
        </w:rPr>
        <w:t xml:space="preserve"> a</w:t>
      </w:r>
      <w:r w:rsidR="00A4169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</w:t>
      </w:r>
      <w:r w:rsidR="00A41690">
        <w:rPr>
          <w:rFonts w:ascii="Verdana" w:hAnsi="Verdana" w:cs="Arial"/>
          <w:sz w:val="22"/>
          <w:szCs w:val="22"/>
          <w:lang w:val="es-ES"/>
        </w:rPr>
        <w:t xml:space="preserve">04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mai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8C162E" w:rsidRPr="00ED300B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981978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981978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981978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981978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981978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981978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981978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981978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981978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981978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981978">
        <w:rPr>
          <w:rFonts w:ascii="Verdana" w:hAnsi="Verdana" w:cs="Arial"/>
          <w:sz w:val="22"/>
          <w:szCs w:val="22"/>
          <w:lang w:val="es-ES"/>
        </w:rPr>
        <w:t>major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A41690"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 w:rsidR="00A41690"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8C162E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bookmarkStart w:id="0" w:name="_GoBack"/>
      <w:bookmarkEnd w:id="0"/>
    </w:p>
    <w:p w:rsidR="008C162E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C162E" w:rsidRPr="006E345B" w:rsidRDefault="008C162E" w:rsidP="008C16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C162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8C162E" w:rsidRPr="00053F3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</w:p>
    <w:p w:rsidR="008C162E" w:rsidRPr="00053F3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</w:p>
    <w:p w:rsidR="008C162E" w:rsidRPr="00053F3E" w:rsidRDefault="008C162E" w:rsidP="008C16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CE24AE">
        <w:rPr>
          <w:rFonts w:ascii="Verdana" w:hAnsi="Verdana" w:cs="Arial"/>
          <w:b/>
          <w:sz w:val="22"/>
          <w:szCs w:val="22"/>
          <w:lang w:val="ro-RO"/>
        </w:rPr>
        <w:t xml:space="preserve">  Mihail </w:t>
      </w:r>
      <w:proofErr w:type="spellStart"/>
      <w:r w:rsidR="00CE24AE"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3C68F9" w:rsidRDefault="008C16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3C68F9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D76" w:rsidRDefault="00980D76">
      <w:r>
        <w:separator/>
      </w:r>
    </w:p>
  </w:endnote>
  <w:endnote w:type="continuationSeparator" w:id="0">
    <w:p w:rsidR="00980D76" w:rsidRDefault="0098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8E55F4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980D76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8E55F4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8E55F4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980D76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D76" w:rsidRDefault="00980D76">
      <w:r>
        <w:separator/>
      </w:r>
    </w:p>
  </w:footnote>
  <w:footnote w:type="continuationSeparator" w:id="0">
    <w:p w:rsidR="00980D76" w:rsidRDefault="00980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8E55F4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980D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62E"/>
    <w:rsid w:val="003C68F9"/>
    <w:rsid w:val="005C00C1"/>
    <w:rsid w:val="005F172B"/>
    <w:rsid w:val="007F2807"/>
    <w:rsid w:val="008C162E"/>
    <w:rsid w:val="008E55F4"/>
    <w:rsid w:val="00980D76"/>
    <w:rsid w:val="00981978"/>
    <w:rsid w:val="00A41690"/>
    <w:rsid w:val="00CE24AE"/>
    <w:rsid w:val="00D545E0"/>
    <w:rsid w:val="00E74DDC"/>
    <w:rsid w:val="00EA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2EDB"/>
  <w15:chartTrackingRefBased/>
  <w15:docId w15:val="{42323C86-3B85-41FB-A27C-270F4622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6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C16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8C16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16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C16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8C16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16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C16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C16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8C162E"/>
  </w:style>
  <w:style w:type="paragraph" w:styleId="Caption">
    <w:name w:val="caption"/>
    <w:basedOn w:val="Normal"/>
    <w:next w:val="Normal"/>
    <w:qFormat/>
    <w:rsid w:val="008C16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7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72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3</cp:revision>
  <cp:lastPrinted>2022-05-03T11:49:00Z</cp:lastPrinted>
  <dcterms:created xsi:type="dcterms:W3CDTF">2022-05-03T12:17:00Z</dcterms:created>
  <dcterms:modified xsi:type="dcterms:W3CDTF">2022-05-04T12:45:00Z</dcterms:modified>
</cp:coreProperties>
</file>