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0CF" w:rsidRDefault="006520CF" w:rsidP="006520CF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26D52336" wp14:editId="59B484CA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0CF" w:rsidRPr="00DA685F" w:rsidRDefault="006520CF" w:rsidP="006520CF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6520CF" w:rsidRPr="00B131C1" w:rsidRDefault="006520CF" w:rsidP="006520CF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6520CF" w:rsidRPr="00DA685F" w:rsidRDefault="006520CF" w:rsidP="006520CF">
      <w:pPr>
        <w:rPr>
          <w:lang w:val="it-IT"/>
        </w:rPr>
      </w:pPr>
    </w:p>
    <w:p w:rsidR="006520CF" w:rsidRPr="00616106" w:rsidRDefault="006520CF" w:rsidP="006520CF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6520CF" w:rsidRDefault="006520CF" w:rsidP="006520CF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22 </w:t>
      </w:r>
      <w:proofErr w:type="spellStart"/>
      <w:r>
        <w:rPr>
          <w:rFonts w:ascii="Verdana" w:hAnsi="Verdana" w:cs="Arial"/>
          <w:sz w:val="22"/>
          <w:szCs w:val="22"/>
        </w:rPr>
        <w:t>iunie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6520CF" w:rsidRDefault="006520CF" w:rsidP="006520CF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4c-16/33</w:t>
      </w:r>
    </w:p>
    <w:p w:rsidR="006520CF" w:rsidRDefault="006520CF" w:rsidP="006520CF">
      <w:pPr>
        <w:rPr>
          <w:rFonts w:ascii="Verdana" w:hAnsi="Verdana" w:cs="Arial"/>
          <w:sz w:val="22"/>
          <w:szCs w:val="22"/>
        </w:rPr>
      </w:pPr>
    </w:p>
    <w:p w:rsidR="006520CF" w:rsidRDefault="006520CF" w:rsidP="006520CF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369/2022</w:t>
      </w:r>
    </w:p>
    <w:p w:rsidR="006520CF" w:rsidRPr="005B7116" w:rsidRDefault="006520CF" w:rsidP="006520CF">
      <w:pPr>
        <w:jc w:val="right"/>
      </w:pPr>
    </w:p>
    <w:p w:rsidR="006520CF" w:rsidRPr="006E345B" w:rsidRDefault="006520CF" w:rsidP="006520CF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6520CF" w:rsidRPr="00ED300B" w:rsidRDefault="006520CF" w:rsidP="006520CF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6520CF" w:rsidRDefault="006520CF" w:rsidP="006520C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denunţarea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interguvernamental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înfiinţarea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Băncii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Internaţionale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Investiţii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Statutului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acesteia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semnate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Moscova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10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iulia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1970, </w:t>
      </w:r>
    </w:p>
    <w:p w:rsidR="006520CF" w:rsidRDefault="006520CF" w:rsidP="006520C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Protocolului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modificare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înfiinţarea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6520CF" w:rsidRDefault="006520CF" w:rsidP="006520C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Băncii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Internaţionale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Investiţii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Statutului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acesteia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6520CF" w:rsidRDefault="006520CF" w:rsidP="006520C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semnate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10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iulie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1970 la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Moscova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6520CF" w:rsidRDefault="006520CF" w:rsidP="006520C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deschis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spre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semnare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8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mai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2014 la Havana </w:t>
      </w:r>
    </w:p>
    <w:p w:rsidR="006520CF" w:rsidRDefault="006520CF" w:rsidP="006520C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România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1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iulie</w:t>
      </w:r>
      <w:proofErr w:type="spellEnd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2015 la </w:t>
      </w:r>
      <w:proofErr w:type="spellStart"/>
      <w:r w:rsidRPr="006520CF">
        <w:rPr>
          <w:rFonts w:ascii="Verdana" w:hAnsi="Verdana" w:cs="Arial"/>
          <w:b/>
          <w:sz w:val="22"/>
          <w:szCs w:val="22"/>
          <w:shd w:val="clear" w:color="auto" w:fill="FFFFFF"/>
        </w:rPr>
        <w:t>Moscova</w:t>
      </w:r>
      <w:proofErr w:type="spellEnd"/>
    </w:p>
    <w:p w:rsidR="006520CF" w:rsidRPr="00ED300B" w:rsidRDefault="006520CF" w:rsidP="006520CF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6520CF" w:rsidRPr="000E5570" w:rsidRDefault="006520CF" w:rsidP="006520CF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>formitate cu prevederile art. 95 și 117 alin.(1)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în procedură de urgență,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denunţarea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interguvernamental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înfiinţarea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Băncii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Internaţionale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Investiţii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Statutului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acesteia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semnate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Moscova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la 10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iulia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1970,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Protocolului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modificare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înfiinţarea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Băncii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Internaţionale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Investiţii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Statutului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acesteia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semnate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la 10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iulie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1970 la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Moscova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deschis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spre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semnare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la 8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mai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2014 la Havana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România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la 1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iulie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2015 la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Moscova</w:t>
      </w:r>
      <w:proofErr w:type="spellEnd"/>
      <w:r w:rsidRPr="00BD1AA3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6520CF" w:rsidRPr="00ED300B" w:rsidRDefault="006520CF" w:rsidP="006520C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22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iunie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6520CF" w:rsidRPr="00ED300B" w:rsidRDefault="006520CF" w:rsidP="006520C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6520CF" w:rsidRDefault="006520CF" w:rsidP="006520C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6520CF" w:rsidRDefault="006520CF" w:rsidP="006520C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6520CF" w:rsidRDefault="006520CF" w:rsidP="006520CF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 w:rsidR="00507E4D"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507E4D"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6520CF" w:rsidRPr="00053F3E" w:rsidRDefault="006520CF" w:rsidP="006520CF">
      <w:pPr>
        <w:rPr>
          <w:rFonts w:ascii="Verdana" w:hAnsi="Verdana" w:cs="Arial"/>
          <w:b/>
          <w:sz w:val="22"/>
          <w:szCs w:val="22"/>
          <w:lang w:val="ro-RO"/>
        </w:rPr>
      </w:pPr>
    </w:p>
    <w:p w:rsidR="006520CF" w:rsidRPr="00053F3E" w:rsidRDefault="006520CF" w:rsidP="006520CF">
      <w:pPr>
        <w:rPr>
          <w:rFonts w:ascii="Verdana" w:hAnsi="Verdana" w:cs="Arial"/>
          <w:b/>
          <w:sz w:val="22"/>
          <w:szCs w:val="22"/>
          <w:lang w:val="ro-RO"/>
        </w:rPr>
      </w:pPr>
    </w:p>
    <w:p w:rsidR="006520CF" w:rsidRPr="00053F3E" w:rsidRDefault="006520CF" w:rsidP="006520CF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 w:rsidR="00507E4D">
        <w:rPr>
          <w:rFonts w:ascii="Verdana" w:hAnsi="Verdana" w:cs="Arial"/>
          <w:b/>
          <w:sz w:val="22"/>
          <w:szCs w:val="22"/>
          <w:lang w:val="ro-RO"/>
        </w:rPr>
        <w:t xml:space="preserve">              </w:t>
      </w:r>
      <w:bookmarkStart w:id="0" w:name="_GoBack"/>
      <w:bookmarkEnd w:id="0"/>
      <w:r w:rsidR="00507E4D">
        <w:rPr>
          <w:rFonts w:ascii="Verdana" w:hAnsi="Verdana" w:cs="Arial"/>
          <w:b/>
          <w:sz w:val="22"/>
          <w:szCs w:val="22"/>
          <w:lang w:val="ro-RO"/>
        </w:rPr>
        <w:t xml:space="preserve"> Ben-</w:t>
      </w:r>
      <w:proofErr w:type="spellStart"/>
      <w:r w:rsidR="00507E4D">
        <w:rPr>
          <w:rFonts w:ascii="Verdana" w:hAnsi="Verdana" w:cs="Arial"/>
          <w:b/>
          <w:sz w:val="22"/>
          <w:szCs w:val="22"/>
          <w:lang w:val="ro-RO"/>
        </w:rPr>
        <w:t>Oni</w:t>
      </w:r>
      <w:proofErr w:type="spellEnd"/>
      <w:r w:rsidR="00507E4D">
        <w:rPr>
          <w:rFonts w:ascii="Verdana" w:hAnsi="Verdana" w:cs="Arial"/>
          <w:b/>
          <w:sz w:val="22"/>
          <w:szCs w:val="22"/>
          <w:lang w:val="ro-RO"/>
        </w:rPr>
        <w:t xml:space="preserve"> Ardelean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Mihail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</w:p>
    <w:p w:rsidR="006520CF" w:rsidRDefault="006520CF" w:rsidP="006520CF">
      <w:pPr>
        <w:rPr>
          <w:rFonts w:ascii="Verdana" w:hAnsi="Verdana"/>
          <w:sz w:val="16"/>
          <w:szCs w:val="16"/>
        </w:rPr>
      </w:pPr>
    </w:p>
    <w:p w:rsidR="006520CF" w:rsidRDefault="006520CF" w:rsidP="006520CF">
      <w:pPr>
        <w:rPr>
          <w:rFonts w:ascii="Verdana" w:hAnsi="Verdana"/>
          <w:sz w:val="16"/>
          <w:szCs w:val="16"/>
        </w:rPr>
      </w:pPr>
    </w:p>
    <w:p w:rsidR="006520CF" w:rsidRDefault="006520CF" w:rsidP="006520CF">
      <w:pPr>
        <w:rPr>
          <w:rFonts w:ascii="Verdana" w:hAnsi="Verdana"/>
          <w:sz w:val="16"/>
          <w:szCs w:val="16"/>
        </w:rPr>
      </w:pPr>
    </w:p>
    <w:p w:rsidR="00010FAA" w:rsidRDefault="006520CF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010FAA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037" w:rsidRDefault="00F57037">
      <w:r>
        <w:separator/>
      </w:r>
    </w:p>
  </w:endnote>
  <w:endnote w:type="continuationSeparator" w:id="0">
    <w:p w:rsidR="00F57037" w:rsidRDefault="00F57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6520CF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57037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6520CF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6520CF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F57037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037" w:rsidRDefault="00F57037">
      <w:r>
        <w:separator/>
      </w:r>
    </w:p>
  </w:footnote>
  <w:footnote w:type="continuationSeparator" w:id="0">
    <w:p w:rsidR="00F57037" w:rsidRDefault="00F57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6520CF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570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0CF"/>
    <w:rsid w:val="00010FAA"/>
    <w:rsid w:val="00507E4D"/>
    <w:rsid w:val="006520CF"/>
    <w:rsid w:val="00F5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1794C"/>
  <w15:chartTrackingRefBased/>
  <w15:docId w15:val="{3F18782E-FFD4-466C-B243-BA2CCFF7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0CF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520CF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6520C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20CF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6520CF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6520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520CF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6520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520CF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6520CF"/>
  </w:style>
  <w:style w:type="paragraph" w:styleId="Caption">
    <w:name w:val="caption"/>
    <w:basedOn w:val="Normal"/>
    <w:next w:val="Normal"/>
    <w:qFormat/>
    <w:rsid w:val="006520CF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E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E4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2022-06-22T11:25:00Z</cp:lastPrinted>
  <dcterms:created xsi:type="dcterms:W3CDTF">2022-06-22T08:32:00Z</dcterms:created>
  <dcterms:modified xsi:type="dcterms:W3CDTF">2022-06-22T11:25:00Z</dcterms:modified>
</cp:coreProperties>
</file>