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89D" w:rsidRDefault="00FF589D" w:rsidP="00FF589D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3173CE82" wp14:editId="42C616D6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89D" w:rsidRPr="00DA685F" w:rsidRDefault="00FF589D" w:rsidP="00FF589D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FF589D" w:rsidRPr="00B131C1" w:rsidRDefault="00FF589D" w:rsidP="00FF589D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FF589D" w:rsidRPr="00DA685F" w:rsidRDefault="00FF589D" w:rsidP="00FF589D">
      <w:pPr>
        <w:rPr>
          <w:lang w:val="it-IT"/>
        </w:rPr>
      </w:pPr>
    </w:p>
    <w:p w:rsidR="00FF589D" w:rsidRPr="00616106" w:rsidRDefault="00FF589D" w:rsidP="00FF589D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FF589D" w:rsidRDefault="00FF589D" w:rsidP="00FF589D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13 </w:t>
      </w:r>
      <w:proofErr w:type="spellStart"/>
      <w:r>
        <w:rPr>
          <w:rFonts w:ascii="Verdana" w:hAnsi="Verdana" w:cs="Arial"/>
          <w:sz w:val="22"/>
          <w:szCs w:val="22"/>
        </w:rPr>
        <w:t>septembrie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FF589D" w:rsidRDefault="00FF589D" w:rsidP="00FF589D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 w:rsidR="00110B63">
        <w:rPr>
          <w:rFonts w:ascii="Verdana" w:hAnsi="Verdana" w:cs="Arial"/>
          <w:sz w:val="22"/>
          <w:szCs w:val="22"/>
        </w:rPr>
        <w:t>Nr</w:t>
      </w:r>
      <w:proofErr w:type="spellEnd"/>
      <w:r w:rsidR="00110B63">
        <w:rPr>
          <w:rFonts w:ascii="Verdana" w:hAnsi="Verdana" w:cs="Arial"/>
          <w:sz w:val="22"/>
          <w:szCs w:val="22"/>
        </w:rPr>
        <w:t>. 4c-16/46</w:t>
      </w:r>
    </w:p>
    <w:p w:rsidR="00FF589D" w:rsidRDefault="00FF589D" w:rsidP="00FF589D">
      <w:pPr>
        <w:rPr>
          <w:rFonts w:ascii="Verdana" w:hAnsi="Verdana" w:cs="Arial"/>
          <w:sz w:val="22"/>
          <w:szCs w:val="22"/>
        </w:rPr>
      </w:pPr>
    </w:p>
    <w:p w:rsidR="00FF589D" w:rsidRDefault="00FF589D" w:rsidP="00FF589D">
      <w:pPr>
        <w:rPr>
          <w:rFonts w:ascii="Verdana" w:hAnsi="Verdana" w:cs="Arial"/>
          <w:sz w:val="22"/>
          <w:szCs w:val="22"/>
        </w:rPr>
      </w:pPr>
    </w:p>
    <w:p w:rsidR="00FF589D" w:rsidRDefault="00FF589D" w:rsidP="00FF589D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 w:rsidR="00110B63">
        <w:rPr>
          <w:rFonts w:ascii="Verdana" w:hAnsi="Verdana"/>
          <w:b/>
          <w:sz w:val="22"/>
          <w:szCs w:val="22"/>
        </w:rPr>
        <w:t>PLx</w:t>
      </w:r>
      <w:proofErr w:type="spellEnd"/>
      <w:r w:rsidR="00110B63">
        <w:rPr>
          <w:rFonts w:ascii="Verdana" w:hAnsi="Verdana"/>
          <w:b/>
          <w:sz w:val="22"/>
          <w:szCs w:val="22"/>
        </w:rPr>
        <w:t xml:space="preserve"> 451</w:t>
      </w:r>
      <w:r>
        <w:rPr>
          <w:rFonts w:ascii="Verdana" w:hAnsi="Verdana"/>
          <w:b/>
          <w:sz w:val="22"/>
          <w:szCs w:val="22"/>
        </w:rPr>
        <w:t>/2022</w:t>
      </w:r>
    </w:p>
    <w:p w:rsidR="00FF589D" w:rsidRDefault="00FF589D" w:rsidP="00FF589D">
      <w:pPr>
        <w:jc w:val="right"/>
      </w:pPr>
    </w:p>
    <w:p w:rsidR="00FF589D" w:rsidRPr="005B7116" w:rsidRDefault="00FF589D" w:rsidP="00FF589D">
      <w:pPr>
        <w:jc w:val="right"/>
      </w:pPr>
    </w:p>
    <w:p w:rsidR="00FF589D" w:rsidRPr="006E345B" w:rsidRDefault="00FF589D" w:rsidP="00FF589D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FF589D" w:rsidRPr="00ED300B" w:rsidRDefault="00FF589D" w:rsidP="00FF589D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110B63" w:rsidRDefault="00FF589D" w:rsidP="00110B63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590A5F">
        <w:rPr>
          <w:rFonts w:ascii="Verdana" w:hAnsi="Verdana" w:cs="Arial"/>
          <w:b/>
          <w:shd w:val="clear" w:color="auto" w:fill="FFFFFF"/>
        </w:rPr>
        <w:t xml:space="preserve"> </w:t>
      </w:r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="00110B63"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="00110B63"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="00110B63"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între</w:t>
      </w:r>
      <w:proofErr w:type="spellEnd"/>
      <w:r w:rsidR="00110B63"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România</w:t>
      </w:r>
      <w:proofErr w:type="spellEnd"/>
      <w:r w:rsidR="00110B63"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110B63" w:rsidRDefault="00110B63" w:rsidP="00110B63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Republica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Portugheză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cooperarea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în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domeniul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apărării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</w:p>
    <w:p w:rsidR="00FF589D" w:rsidRPr="00110B63" w:rsidRDefault="00110B63" w:rsidP="00110B63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</w:t>
      </w: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Bucureşti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19 </w:t>
      </w: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mai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2022</w:t>
      </w:r>
    </w:p>
    <w:p w:rsidR="00FF589D" w:rsidRDefault="00FF589D" w:rsidP="00FF589D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110B63" w:rsidRPr="00FF589D" w:rsidRDefault="00110B63" w:rsidP="00FF589D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bookmarkStart w:id="0" w:name="_GoBack"/>
      <w:bookmarkEnd w:id="0"/>
    </w:p>
    <w:p w:rsidR="00FF589D" w:rsidRPr="000E5570" w:rsidRDefault="00FF589D" w:rsidP="00FF589D">
      <w:pPr>
        <w:jc w:val="both"/>
        <w:rPr>
          <w:rFonts w:ascii="Verdana" w:hAnsi="Verdana" w:cs="Arial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între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România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Republica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Portugheză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cooperarea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în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domeniul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apărării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la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Bucureşti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la 19 </w:t>
      </w:r>
      <w:proofErr w:type="spellStart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>mai</w:t>
      </w:r>
      <w:proofErr w:type="spellEnd"/>
      <w:r w:rsidR="00110B63"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2022</w:t>
      </w:r>
      <w:r w:rsidRPr="00BD1AA3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FF589D" w:rsidRPr="00ED300B" w:rsidRDefault="00FF589D" w:rsidP="00FF589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13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septembrie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FF589D" w:rsidRPr="00ED300B" w:rsidRDefault="00FF589D" w:rsidP="00FF589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FF589D" w:rsidRDefault="00FF589D" w:rsidP="00FF589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F589D" w:rsidRDefault="00FF589D" w:rsidP="00FF589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F589D" w:rsidRPr="006E345B" w:rsidRDefault="00FF589D" w:rsidP="00FF589D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F589D" w:rsidRDefault="00FF589D" w:rsidP="00FF589D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FF589D" w:rsidRPr="00053F3E" w:rsidRDefault="00FF589D" w:rsidP="00FF589D">
      <w:pPr>
        <w:rPr>
          <w:rFonts w:ascii="Verdana" w:hAnsi="Verdana" w:cs="Arial"/>
          <w:b/>
          <w:sz w:val="22"/>
          <w:szCs w:val="22"/>
          <w:lang w:val="ro-RO"/>
        </w:rPr>
      </w:pPr>
    </w:p>
    <w:p w:rsidR="00FF589D" w:rsidRPr="00053F3E" w:rsidRDefault="00FF589D" w:rsidP="00FF589D">
      <w:pPr>
        <w:rPr>
          <w:rFonts w:ascii="Verdana" w:hAnsi="Verdana" w:cs="Arial"/>
          <w:b/>
          <w:sz w:val="22"/>
          <w:szCs w:val="22"/>
          <w:lang w:val="ro-RO"/>
        </w:rPr>
      </w:pPr>
    </w:p>
    <w:p w:rsidR="00FF589D" w:rsidRPr="00053F3E" w:rsidRDefault="00FF589D" w:rsidP="00FF589D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FF589D" w:rsidRDefault="00FF589D" w:rsidP="00FF589D">
      <w:pPr>
        <w:rPr>
          <w:rFonts w:ascii="Verdana" w:hAnsi="Verdana"/>
          <w:sz w:val="16"/>
          <w:szCs w:val="16"/>
        </w:rPr>
      </w:pPr>
    </w:p>
    <w:p w:rsidR="00FF589D" w:rsidRDefault="00FF589D" w:rsidP="00FF589D">
      <w:pPr>
        <w:rPr>
          <w:rFonts w:ascii="Verdana" w:hAnsi="Verdana"/>
          <w:sz w:val="16"/>
          <w:szCs w:val="16"/>
        </w:rPr>
      </w:pPr>
    </w:p>
    <w:p w:rsidR="00FF589D" w:rsidRDefault="00FF589D" w:rsidP="00FF589D">
      <w:pPr>
        <w:rPr>
          <w:rFonts w:ascii="Verdana" w:hAnsi="Verdana"/>
          <w:sz w:val="16"/>
          <w:szCs w:val="16"/>
        </w:rPr>
      </w:pPr>
    </w:p>
    <w:p w:rsidR="00FF589D" w:rsidRDefault="00FF589D" w:rsidP="00FF589D">
      <w:pPr>
        <w:rPr>
          <w:rFonts w:ascii="Verdana" w:hAnsi="Verdana"/>
          <w:sz w:val="16"/>
          <w:szCs w:val="16"/>
        </w:rPr>
      </w:pPr>
    </w:p>
    <w:p w:rsidR="00FF589D" w:rsidRDefault="00FF589D" w:rsidP="00FF589D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p w:rsidR="00FF589D" w:rsidRDefault="00FF589D" w:rsidP="00FF589D"/>
    <w:p w:rsidR="00DF18D3" w:rsidRDefault="00DF18D3"/>
    <w:sectPr w:rsidR="00DF18D3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110B63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110B63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110B63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110B63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110B63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110B63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110B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89D"/>
    <w:rsid w:val="00110B63"/>
    <w:rsid w:val="00DF18D3"/>
    <w:rsid w:val="00FF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DC9F"/>
  <w15:chartTrackingRefBased/>
  <w15:docId w15:val="{1320EE0F-EFE9-4E1D-AC1D-390691FAB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89D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F589D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FF589D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589D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FF589D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FF589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F589D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FF58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F589D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FF589D"/>
  </w:style>
  <w:style w:type="paragraph" w:styleId="Caption">
    <w:name w:val="caption"/>
    <w:basedOn w:val="Normal"/>
    <w:next w:val="Normal"/>
    <w:qFormat/>
    <w:rsid w:val="00FF589D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B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B6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cp:lastPrinted>2022-09-13T08:35:00Z</cp:lastPrinted>
  <dcterms:created xsi:type="dcterms:W3CDTF">2022-09-13T08:41:00Z</dcterms:created>
  <dcterms:modified xsi:type="dcterms:W3CDTF">2022-09-13T08:41:00Z</dcterms:modified>
</cp:coreProperties>
</file>