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0D8" w:rsidRDefault="00F000D8" w:rsidP="00F000D8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7B5C5EC5" wp14:editId="21AC9D76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0D8" w:rsidRPr="00DA685F" w:rsidRDefault="00F000D8" w:rsidP="00F000D8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000D8" w:rsidRPr="00B131C1" w:rsidRDefault="00F000D8" w:rsidP="00F000D8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000D8" w:rsidRPr="00DA685F" w:rsidRDefault="00F000D8" w:rsidP="00F000D8">
      <w:pPr>
        <w:rPr>
          <w:lang w:val="it-IT"/>
        </w:rPr>
      </w:pPr>
    </w:p>
    <w:p w:rsidR="00F000D8" w:rsidRPr="00616106" w:rsidRDefault="00F000D8" w:rsidP="00F000D8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000D8" w:rsidRDefault="00F000D8" w:rsidP="00F000D8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8 </w:t>
      </w:r>
      <w:proofErr w:type="spellStart"/>
      <w:r>
        <w:rPr>
          <w:rFonts w:ascii="Verdana" w:hAnsi="Verdana" w:cs="Arial"/>
          <w:sz w:val="22"/>
          <w:szCs w:val="22"/>
        </w:rPr>
        <w:t>februarie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F000D8" w:rsidRDefault="00F000D8" w:rsidP="00F000D8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4c-16/1</w:t>
      </w:r>
    </w:p>
    <w:p w:rsidR="00F000D8" w:rsidRDefault="00F000D8" w:rsidP="00F000D8">
      <w:pPr>
        <w:rPr>
          <w:rFonts w:ascii="Verdana" w:hAnsi="Verdana" w:cs="Arial"/>
          <w:sz w:val="22"/>
          <w:szCs w:val="22"/>
        </w:rPr>
      </w:pPr>
    </w:p>
    <w:p w:rsidR="00F000D8" w:rsidRDefault="00F000D8" w:rsidP="00F000D8">
      <w:pPr>
        <w:rPr>
          <w:rFonts w:ascii="Verdana" w:hAnsi="Verdana" w:cs="Arial"/>
          <w:sz w:val="22"/>
          <w:szCs w:val="22"/>
        </w:rPr>
      </w:pPr>
    </w:p>
    <w:p w:rsidR="00F000D8" w:rsidRDefault="00F000D8" w:rsidP="00F000D8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r>
        <w:rPr>
          <w:rFonts w:ascii="Verdana" w:hAnsi="Verdana"/>
          <w:b/>
          <w:sz w:val="22"/>
          <w:szCs w:val="22"/>
        </w:rPr>
        <w:t xml:space="preserve">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5/2023</w:t>
      </w:r>
    </w:p>
    <w:p w:rsidR="00F000D8" w:rsidRDefault="00F000D8" w:rsidP="00F000D8">
      <w:pPr>
        <w:jc w:val="right"/>
      </w:pPr>
    </w:p>
    <w:p w:rsidR="00F000D8" w:rsidRPr="005B7116" w:rsidRDefault="00F000D8" w:rsidP="00F000D8">
      <w:pPr>
        <w:jc w:val="right"/>
      </w:pPr>
    </w:p>
    <w:p w:rsidR="00F000D8" w:rsidRPr="006E345B" w:rsidRDefault="00F000D8" w:rsidP="00F000D8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000D8" w:rsidRPr="00ED300B" w:rsidRDefault="00F000D8" w:rsidP="00F000D8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F000D8" w:rsidRDefault="00F000D8" w:rsidP="00F000D8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F000D8" w:rsidRDefault="00F000D8" w:rsidP="00F000D8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110B6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Republicii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Cipru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F000D8" w:rsidRDefault="00F000D8" w:rsidP="00F000D8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cooperarea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domeniul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apărării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F000D8" w:rsidRPr="00F000D8" w:rsidRDefault="00F000D8" w:rsidP="00F000D8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</w:t>
      </w:r>
      <w:proofErr w:type="spellStart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Praga</w:t>
      </w:r>
      <w:proofErr w:type="spellEnd"/>
      <w:r w:rsidRPr="00F000D8">
        <w:rPr>
          <w:rFonts w:ascii="Verdana" w:hAnsi="Verdana" w:cs="Arial"/>
          <w:b/>
          <w:sz w:val="22"/>
          <w:szCs w:val="22"/>
          <w:shd w:val="clear" w:color="auto" w:fill="FFFFFF"/>
        </w:rPr>
        <w:t>, la 29 august 2022</w:t>
      </w:r>
    </w:p>
    <w:p w:rsidR="00F000D8" w:rsidRDefault="00F000D8" w:rsidP="00F000D8">
      <w:pPr>
        <w:tabs>
          <w:tab w:val="left" w:pos="720"/>
        </w:tabs>
        <w:jc w:val="both"/>
        <w:rPr>
          <w:rFonts w:ascii="Verdana" w:eastAsia="Verdana" w:hAnsi="Verdana" w:cs="Verdana"/>
          <w:b/>
        </w:rPr>
      </w:pPr>
    </w:p>
    <w:p w:rsidR="00F000D8" w:rsidRPr="00110B63" w:rsidRDefault="00F000D8" w:rsidP="00F000D8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000D8" w:rsidRPr="00F000D8" w:rsidRDefault="00F000D8" w:rsidP="00F000D8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b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A41BA0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Pr="00A41B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Republicii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Cipru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cooperarea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domeniul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apărării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Pr="00F000D8">
        <w:rPr>
          <w:rFonts w:ascii="Verdana" w:hAnsi="Verdana" w:cs="Arial"/>
          <w:sz w:val="22"/>
          <w:szCs w:val="22"/>
          <w:shd w:val="clear" w:color="auto" w:fill="FFFFFF"/>
        </w:rPr>
        <w:t>Praga</w:t>
      </w:r>
      <w:proofErr w:type="spellEnd"/>
      <w:r w:rsidRPr="00F000D8">
        <w:rPr>
          <w:rFonts w:ascii="Verdana" w:hAnsi="Verdana" w:cs="Arial"/>
          <w:sz w:val="22"/>
          <w:szCs w:val="22"/>
          <w:shd w:val="clear" w:color="auto" w:fill="FFFFFF"/>
        </w:rPr>
        <w:t>, la 29 august 2022</w:t>
      </w:r>
      <w:r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000D8" w:rsidRPr="00ED300B" w:rsidRDefault="00F000D8" w:rsidP="00F000D8">
      <w:pPr>
        <w:ind w:firstLine="708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</w:t>
      </w:r>
      <w:r>
        <w:rPr>
          <w:rFonts w:ascii="Verdana" w:hAnsi="Verdana" w:cs="Arial"/>
          <w:sz w:val="22"/>
          <w:szCs w:val="22"/>
          <w:lang w:val="es-ES"/>
        </w:rPr>
        <w:t>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8 </w:t>
      </w:r>
      <w:bookmarkStart w:id="0" w:name="_GoBack"/>
      <w:bookmarkEnd w:id="0"/>
      <w:proofErr w:type="spellStart"/>
      <w:r>
        <w:rPr>
          <w:rFonts w:ascii="Verdana" w:hAnsi="Verdana" w:cs="Arial"/>
          <w:sz w:val="22"/>
          <w:szCs w:val="22"/>
          <w:lang w:val="es-ES"/>
        </w:rPr>
        <w:t>februarie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000D8" w:rsidRPr="00ED300B" w:rsidRDefault="00F000D8" w:rsidP="00F000D8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000D8" w:rsidRDefault="00F000D8" w:rsidP="00F000D8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000D8" w:rsidRDefault="00F000D8" w:rsidP="00F000D8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000D8" w:rsidRPr="006E345B" w:rsidRDefault="00F000D8" w:rsidP="00F000D8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000D8" w:rsidRDefault="00F000D8" w:rsidP="00F000D8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000D8" w:rsidRPr="00053F3E" w:rsidRDefault="00F000D8" w:rsidP="00F000D8">
      <w:pPr>
        <w:rPr>
          <w:rFonts w:ascii="Verdana" w:hAnsi="Verdana" w:cs="Arial"/>
          <w:b/>
          <w:sz w:val="22"/>
          <w:szCs w:val="22"/>
          <w:lang w:val="ro-RO"/>
        </w:rPr>
      </w:pPr>
    </w:p>
    <w:p w:rsidR="00F000D8" w:rsidRPr="00053F3E" w:rsidRDefault="00F000D8" w:rsidP="00F000D8">
      <w:pPr>
        <w:rPr>
          <w:rFonts w:ascii="Verdana" w:hAnsi="Verdana" w:cs="Arial"/>
          <w:b/>
          <w:sz w:val="22"/>
          <w:szCs w:val="22"/>
          <w:lang w:val="ro-RO"/>
        </w:rPr>
      </w:pPr>
    </w:p>
    <w:p w:rsidR="00F000D8" w:rsidRPr="00053F3E" w:rsidRDefault="00F000D8" w:rsidP="00F000D8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000D8" w:rsidRDefault="00F000D8" w:rsidP="00F000D8">
      <w:pPr>
        <w:rPr>
          <w:rFonts w:ascii="Verdana" w:hAnsi="Verdana"/>
          <w:sz w:val="16"/>
          <w:szCs w:val="16"/>
        </w:rPr>
      </w:pPr>
    </w:p>
    <w:p w:rsidR="00F000D8" w:rsidRDefault="00F000D8" w:rsidP="00F000D8">
      <w:pPr>
        <w:rPr>
          <w:rFonts w:ascii="Verdana" w:hAnsi="Verdana"/>
          <w:sz w:val="16"/>
          <w:szCs w:val="16"/>
        </w:rPr>
      </w:pPr>
    </w:p>
    <w:p w:rsidR="00F000D8" w:rsidRDefault="00F000D8" w:rsidP="00F000D8">
      <w:pPr>
        <w:rPr>
          <w:rFonts w:ascii="Verdana" w:hAnsi="Verdana"/>
          <w:sz w:val="16"/>
          <w:szCs w:val="16"/>
        </w:rPr>
      </w:pPr>
    </w:p>
    <w:p w:rsidR="00F000D8" w:rsidRDefault="00F000D8" w:rsidP="00F000D8">
      <w:pPr>
        <w:rPr>
          <w:rFonts w:ascii="Verdana" w:hAnsi="Verdana"/>
          <w:sz w:val="16"/>
          <w:szCs w:val="16"/>
        </w:rPr>
      </w:pPr>
    </w:p>
    <w:p w:rsidR="00F000D8" w:rsidRDefault="00F000D8" w:rsidP="00F000D8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8A0E06" w:rsidRDefault="008A0E06"/>
    <w:sectPr w:rsidR="008A0E06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AE154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E154F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AE154F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AE154F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AE154F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AE154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E15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D8"/>
    <w:rsid w:val="008A0E06"/>
    <w:rsid w:val="00AE154F"/>
    <w:rsid w:val="00F0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A04D"/>
  <w15:chartTrackingRefBased/>
  <w15:docId w15:val="{79664337-E857-4810-B10B-F85082A6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0D8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000D8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000D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00D8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000D8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000D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000D8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00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000D8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000D8"/>
  </w:style>
  <w:style w:type="paragraph" w:styleId="Caption">
    <w:name w:val="caption"/>
    <w:basedOn w:val="Normal"/>
    <w:next w:val="Normal"/>
    <w:qFormat/>
    <w:rsid w:val="00F000D8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2023-02-08T07:45:00Z</dcterms:created>
  <dcterms:modified xsi:type="dcterms:W3CDTF">2023-02-08T07:56:00Z</dcterms:modified>
</cp:coreProperties>
</file>