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A2A" w:rsidRPr="00FC4C03" w:rsidRDefault="00705A2A" w:rsidP="00705A2A">
      <w:pPr>
        <w:tabs>
          <w:tab w:val="left" w:pos="8647"/>
        </w:tabs>
        <w:jc w:val="center"/>
      </w:pPr>
      <w:r w:rsidRPr="00FC4C03"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7.5pt" o:ole="" fillcolor="window">
            <v:imagedata r:id="rId4" o:title=""/>
          </v:shape>
          <o:OLEObject Type="Embed" ProgID="CPaint5" ShapeID="_x0000_i1025" DrawAspect="Content" ObjectID="_1584967829" r:id="rId5"/>
        </w:object>
      </w:r>
    </w:p>
    <w:p w:rsidR="00705A2A" w:rsidRPr="00FC4C03" w:rsidRDefault="00705A2A" w:rsidP="00705A2A">
      <w:pPr>
        <w:jc w:val="center"/>
        <w:rPr>
          <w:b/>
          <w:sz w:val="36"/>
          <w:szCs w:val="36"/>
        </w:rPr>
      </w:pPr>
      <w:r w:rsidRPr="00FC4C03">
        <w:rPr>
          <w:b/>
          <w:sz w:val="36"/>
          <w:szCs w:val="36"/>
        </w:rPr>
        <w:t>Parlamentul  României</w:t>
      </w:r>
    </w:p>
    <w:p w:rsidR="00705A2A" w:rsidRPr="00FC4C03" w:rsidRDefault="00705A2A" w:rsidP="00705A2A">
      <w:pPr>
        <w:jc w:val="center"/>
        <w:rPr>
          <w:sz w:val="40"/>
        </w:rPr>
      </w:pPr>
      <w:r w:rsidRPr="00FC4C03">
        <w:rPr>
          <w:b/>
          <w:sz w:val="36"/>
          <w:szCs w:val="36"/>
        </w:rPr>
        <w:t>Camera  Deputaţilor</w:t>
      </w:r>
    </w:p>
    <w:p w:rsidR="00705A2A" w:rsidRPr="00FC4C03" w:rsidRDefault="00705A2A" w:rsidP="00705A2A">
      <w:pPr>
        <w:jc w:val="center"/>
        <w:rPr>
          <w:b/>
        </w:rPr>
      </w:pPr>
      <w:r w:rsidRPr="00FC4C03">
        <w:rPr>
          <w:b/>
        </w:rPr>
        <w:t>Comisia pentru sănătate şi familie</w:t>
      </w:r>
    </w:p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813CC1">
        <w:rPr>
          <w:b/>
          <w:i/>
        </w:rPr>
        <w:t>12</w:t>
      </w:r>
      <w:r w:rsidR="007856AF">
        <w:rPr>
          <w:b/>
          <w:i/>
        </w:rPr>
        <w:t xml:space="preserve"> aprilie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813CC1">
        <w:rPr>
          <w:b/>
          <w:i/>
        </w:rPr>
        <w:t>134</w:t>
      </w:r>
      <w:r>
        <w:rPr>
          <w:b/>
          <w:i/>
        </w:rPr>
        <w:t xml:space="preserve"> </w:t>
      </w:r>
    </w:p>
    <w:p w:rsidR="00007AB2" w:rsidRDefault="007856AF" w:rsidP="00705A2A">
      <w:pPr>
        <w:rPr>
          <w:b/>
          <w:i/>
        </w:rPr>
      </w:pPr>
      <w:r>
        <w:rPr>
          <w:b/>
          <w:i/>
        </w:rPr>
        <w:t>Plx.46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  <w:bookmarkStart w:id="0" w:name="_GoBack"/>
      <w:bookmarkEnd w:id="0"/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007AB2">
        <w:rPr>
          <w:b/>
        </w:rPr>
        <w:t>propunerii legislative</w:t>
      </w:r>
      <w:r w:rsidRPr="00FC4C03">
        <w:rPr>
          <w:b/>
        </w:rPr>
        <w:t xml:space="preserve"> </w:t>
      </w:r>
      <w:r w:rsidR="00F50E82">
        <w:rPr>
          <w:b/>
        </w:rPr>
        <w:t>pentru</w:t>
      </w:r>
      <w:r w:rsidRPr="00FC4C03">
        <w:rPr>
          <w:b/>
        </w:rPr>
        <w:t xml:space="preserve"> </w:t>
      </w:r>
      <w:r w:rsidR="00EC13E2">
        <w:rPr>
          <w:b/>
        </w:rPr>
        <w:t>completarea Legii nr.80/1995 privind statutul cadrelor militare, cu modificările și completărilor ulterioare</w:t>
      </w:r>
    </w:p>
    <w:p w:rsidR="00705A2A" w:rsidRPr="00FC4C03" w:rsidRDefault="006B4C2F" w:rsidP="00705A2A">
      <w:pPr>
        <w:jc w:val="center"/>
        <w:rPr>
          <w:b/>
        </w:rPr>
      </w:pPr>
      <w:r>
        <w:rPr>
          <w:b/>
        </w:rPr>
        <w:t>(Pl</w:t>
      </w:r>
      <w:r w:rsidR="00EC13E2">
        <w:rPr>
          <w:b/>
        </w:rPr>
        <w:t>x.46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46071F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din Regulamentul Camerei Deputaţilor, republicat,  Comisia pentru sănătate şi familie a fost sesizată, spre dezbatere şi avizare, cu </w:t>
      </w:r>
      <w:r w:rsidR="0046071F">
        <w:rPr>
          <w:b/>
        </w:rPr>
        <w:t>propunerea legislativă</w:t>
      </w:r>
      <w:r w:rsidR="0046071F" w:rsidRPr="00FC4C03">
        <w:rPr>
          <w:b/>
        </w:rPr>
        <w:t xml:space="preserve"> </w:t>
      </w:r>
      <w:r w:rsidR="0046071F">
        <w:rPr>
          <w:b/>
        </w:rPr>
        <w:t>pentru</w:t>
      </w:r>
      <w:r w:rsidR="0046071F" w:rsidRPr="00FC4C03">
        <w:rPr>
          <w:b/>
        </w:rPr>
        <w:t xml:space="preserve"> </w:t>
      </w:r>
      <w:r w:rsidR="00EC13E2">
        <w:rPr>
          <w:b/>
        </w:rPr>
        <w:t>completarea Legii nr.80/1995</w:t>
      </w:r>
      <w:r w:rsidR="00A43968">
        <w:rPr>
          <w:b/>
        </w:rPr>
        <w:t xml:space="preserve"> </w:t>
      </w:r>
      <w:r w:rsidR="00EC13E2">
        <w:rPr>
          <w:b/>
        </w:rPr>
        <w:t xml:space="preserve">privind statutul cadrelor militare, cu modificările și completările ulterioare, </w:t>
      </w:r>
      <w:r w:rsidRPr="00705A2A">
        <w:t>trimis</w:t>
      </w:r>
      <w:r w:rsidR="0046071F">
        <w:t>ă</w:t>
      </w:r>
      <w:r w:rsidRPr="00705A2A">
        <w:t xml:space="preserve"> cu adresa  </w:t>
      </w:r>
      <w:r w:rsidR="00EC13E2" w:rsidRPr="00813CC1">
        <w:rPr>
          <w:b/>
          <w:bCs/>
          <w:iCs/>
        </w:rPr>
        <w:t>Plx.46</w:t>
      </w:r>
      <w:r w:rsidRPr="00813CC1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="00EC13E2">
        <w:rPr>
          <w:bCs/>
          <w:iCs/>
        </w:rPr>
        <w:t>din 26</w:t>
      </w:r>
      <w:r w:rsidR="0046071F">
        <w:rPr>
          <w:bCs/>
          <w:iCs/>
        </w:rPr>
        <w:t xml:space="preserve"> martie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46071F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46071F">
        <w:t>propunerea legislativă</w:t>
      </w:r>
      <w:r w:rsidR="00705A2A" w:rsidRPr="00705A2A">
        <w:t xml:space="preserve"> supus</w:t>
      </w:r>
      <w:r w:rsidR="0046071F">
        <w:t>ă</w:t>
      </w:r>
      <w:r w:rsidR="00705A2A" w:rsidRPr="00705A2A">
        <w:t xml:space="preserve"> avizării în şedinţa din data de </w:t>
      </w:r>
      <w:r w:rsidR="00813CC1">
        <w:t>11 aprilie</w:t>
      </w:r>
      <w:r w:rsidR="00705A2A" w:rsidRPr="00705A2A">
        <w:t xml:space="preserve"> 2018.</w:t>
      </w:r>
    </w:p>
    <w:p w:rsidR="00705A2A" w:rsidRPr="00705A2A" w:rsidRDefault="00705A2A" w:rsidP="0046071F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6B4C2F">
        <w:rPr>
          <w:b/>
        </w:rPr>
        <w:t>majoritate</w:t>
      </w:r>
      <w:r w:rsidRPr="00705A2A">
        <w:t xml:space="preserve"> </w:t>
      </w:r>
      <w:r w:rsidR="006C5ADC">
        <w:rPr>
          <w:b/>
        </w:rPr>
        <w:t>de voturi</w:t>
      </w:r>
      <w:r w:rsidR="006B4C2F">
        <w:rPr>
          <w:b/>
        </w:rPr>
        <w:t xml:space="preserve"> (2 abțineri)</w:t>
      </w:r>
      <w:r w:rsidRPr="00705A2A">
        <w:t xml:space="preserve">, </w:t>
      </w:r>
      <w:r w:rsidRPr="00705A2A">
        <w:rPr>
          <w:b/>
        </w:rPr>
        <w:t xml:space="preserve">avizarea </w:t>
      </w:r>
      <w:r w:rsidR="00813CC1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46071F">
        <w:t>propunerii legislative.</w:t>
      </w:r>
    </w:p>
    <w:p w:rsidR="00705A2A" w:rsidRPr="00705A2A" w:rsidRDefault="00705A2A" w:rsidP="0046071F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46071F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4923BC">
        <w:rPr>
          <w:b/>
        </w:rPr>
        <w:t>or</w:t>
      </w:r>
      <w:r w:rsidR="0046071F">
        <w:rPr>
          <w:b/>
        </w:rPr>
        <w:t>ganice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4923BC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350904"/>
    <w:rsid w:val="004476FD"/>
    <w:rsid w:val="0046071F"/>
    <w:rsid w:val="004923BC"/>
    <w:rsid w:val="00697178"/>
    <w:rsid w:val="006B4C2F"/>
    <w:rsid w:val="006C5ADC"/>
    <w:rsid w:val="00705A2A"/>
    <w:rsid w:val="007856AF"/>
    <w:rsid w:val="00813CC1"/>
    <w:rsid w:val="00A43968"/>
    <w:rsid w:val="00B41BAE"/>
    <w:rsid w:val="00C65596"/>
    <w:rsid w:val="00CC5B93"/>
    <w:rsid w:val="00D0508B"/>
    <w:rsid w:val="00DB17D0"/>
    <w:rsid w:val="00E42189"/>
    <w:rsid w:val="00EC13E2"/>
    <w:rsid w:val="00F50E82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3562F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2018-03-21T07:40:00Z</cp:lastPrinted>
  <dcterms:created xsi:type="dcterms:W3CDTF">2018-04-11T12:46:00Z</dcterms:created>
  <dcterms:modified xsi:type="dcterms:W3CDTF">2018-04-11T13:04:00Z</dcterms:modified>
</cp:coreProperties>
</file>