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B7724">
        <w:rPr>
          <w:b/>
          <w:i/>
        </w:rPr>
        <w:t>9 mai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 xml:space="preserve">Nr.4c-8/ </w:t>
      </w:r>
      <w:r w:rsidR="00A1453C">
        <w:rPr>
          <w:b/>
          <w:i/>
        </w:rPr>
        <w:t>177</w:t>
      </w:r>
    </w:p>
    <w:p w:rsidR="00007AB2" w:rsidRDefault="00880CE4" w:rsidP="00705A2A">
      <w:pPr>
        <w:rPr>
          <w:b/>
          <w:i/>
        </w:rPr>
      </w:pPr>
      <w:r>
        <w:rPr>
          <w:b/>
          <w:i/>
        </w:rPr>
        <w:t>PL</w:t>
      </w:r>
      <w:r w:rsidR="00A1453C">
        <w:rPr>
          <w:b/>
          <w:i/>
        </w:rPr>
        <w:t>x.159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880CE4">
        <w:rPr>
          <w:b/>
        </w:rPr>
        <w:t xml:space="preserve">proiectului de Lege privind aprobarea Ordonanței de urgență a Guvernului nr.103/2017 pentru modificarea și completarea unor acte normative din domeniul asigurărilor sociale </w:t>
      </w:r>
    </w:p>
    <w:p w:rsidR="00705A2A" w:rsidRPr="00FC4C03" w:rsidRDefault="00880CE4" w:rsidP="00705A2A">
      <w:pPr>
        <w:jc w:val="center"/>
        <w:rPr>
          <w:b/>
        </w:rPr>
      </w:pPr>
      <w:r>
        <w:rPr>
          <w:b/>
        </w:rPr>
        <w:t>(PL</w:t>
      </w:r>
      <w:r w:rsidR="00A1453C">
        <w:rPr>
          <w:b/>
        </w:rPr>
        <w:t>x.159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3956A9">
      <w:pPr>
        <w:spacing w:line="360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și 115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</w:t>
      </w:r>
      <w:r w:rsidR="00880CE4">
        <w:t xml:space="preserve">în procedură de urgență, </w:t>
      </w:r>
      <w:r w:rsidRPr="00705A2A">
        <w:t xml:space="preserve">spre dezbatere şi avizare, cu </w:t>
      </w:r>
      <w:r w:rsidR="00880CE4">
        <w:rPr>
          <w:b/>
        </w:rPr>
        <w:t>proiectul de Lege privind aprobarea Ordonanței de urgență a Guvernului nr.103/2017 pentru modificarea și completarea unor acte normative din domeniul asigurărilor sociale</w:t>
      </w:r>
      <w:r w:rsidR="00A43968">
        <w:rPr>
          <w:b/>
        </w:rPr>
        <w:t xml:space="preserve"> </w:t>
      </w:r>
      <w:r w:rsidRPr="00705A2A">
        <w:t xml:space="preserve">trimis cu adresa  </w:t>
      </w:r>
      <w:r w:rsidR="00880CE4">
        <w:rPr>
          <w:b/>
          <w:bCs/>
          <w:iCs/>
        </w:rPr>
        <w:t>PLx.159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880CE4">
        <w:rPr>
          <w:bCs/>
          <w:iCs/>
        </w:rPr>
        <w:t>28 martie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3956A9">
      <w:pPr>
        <w:spacing w:line="360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880CE4">
        <w:t>proiectul de Lege</w:t>
      </w:r>
      <w:r w:rsidR="00705A2A" w:rsidRPr="00705A2A">
        <w:t xml:space="preserve"> supus avizării în şedinţa din data de </w:t>
      </w:r>
      <w:r w:rsidR="005B6608">
        <w:t>8 mai</w:t>
      </w:r>
      <w:r w:rsidR="00705A2A" w:rsidRPr="00705A2A">
        <w:t xml:space="preserve"> 2018.</w:t>
      </w:r>
    </w:p>
    <w:p w:rsidR="00705A2A" w:rsidRPr="00705A2A" w:rsidRDefault="00705A2A" w:rsidP="003956A9">
      <w:pPr>
        <w:spacing w:line="360" w:lineRule="auto"/>
        <w:jc w:val="both"/>
      </w:pPr>
      <w:r w:rsidRPr="00705A2A">
        <w:t xml:space="preserve">          În urma dezbaterilor, Comisia pentru sănătate şi familie a hotărât, cu </w:t>
      </w:r>
      <w:r w:rsidR="00880CE4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="00880CE4">
        <w:rPr>
          <w:b/>
        </w:rPr>
        <w:t xml:space="preserve"> (2 abțineri)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880CE4">
        <w:t>proiectului de Lege</w:t>
      </w:r>
      <w:r w:rsidR="0046071F">
        <w:t>.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4923BC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2B094B"/>
    <w:rsid w:val="00350904"/>
    <w:rsid w:val="003956A9"/>
    <w:rsid w:val="004476FD"/>
    <w:rsid w:val="0046071F"/>
    <w:rsid w:val="004923BC"/>
    <w:rsid w:val="004B7724"/>
    <w:rsid w:val="005B6608"/>
    <w:rsid w:val="005E3DFD"/>
    <w:rsid w:val="00697178"/>
    <w:rsid w:val="006B4C2F"/>
    <w:rsid w:val="006C5ADC"/>
    <w:rsid w:val="00705A2A"/>
    <w:rsid w:val="00880CE4"/>
    <w:rsid w:val="00A1453C"/>
    <w:rsid w:val="00A43968"/>
    <w:rsid w:val="00B41BAE"/>
    <w:rsid w:val="00C65596"/>
    <w:rsid w:val="00CC5B93"/>
    <w:rsid w:val="00D0508B"/>
    <w:rsid w:val="00DB17D0"/>
    <w:rsid w:val="00E42189"/>
    <w:rsid w:val="00F50E82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5F510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2018-05-09T08:19:00Z</cp:lastPrinted>
  <dcterms:created xsi:type="dcterms:W3CDTF">2018-05-09T08:20:00Z</dcterms:created>
  <dcterms:modified xsi:type="dcterms:W3CDTF">2018-05-09T08:31:00Z</dcterms:modified>
</cp:coreProperties>
</file>