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9046D1">
        <w:rPr>
          <w:b/>
          <w:i/>
        </w:rPr>
        <w:t>26 iunie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9046D1">
        <w:rPr>
          <w:b/>
          <w:i/>
        </w:rPr>
        <w:t>246</w:t>
      </w:r>
      <w:r>
        <w:rPr>
          <w:b/>
          <w:i/>
        </w:rPr>
        <w:t xml:space="preserve"> </w:t>
      </w:r>
    </w:p>
    <w:p w:rsidR="00007AB2" w:rsidRDefault="00880CE4" w:rsidP="00705A2A">
      <w:pPr>
        <w:rPr>
          <w:b/>
          <w:i/>
        </w:rPr>
      </w:pPr>
      <w:r>
        <w:rPr>
          <w:b/>
          <w:i/>
        </w:rPr>
        <w:t>PL</w:t>
      </w:r>
      <w:r w:rsidR="009046D1">
        <w:rPr>
          <w:b/>
          <w:i/>
        </w:rPr>
        <w:t>x. 391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880CE4">
        <w:rPr>
          <w:b/>
        </w:rPr>
        <w:t>proiectului de Lege p</w:t>
      </w:r>
      <w:r w:rsidR="003B310B">
        <w:rPr>
          <w:b/>
        </w:rPr>
        <w:t>entru</w:t>
      </w:r>
      <w:r w:rsidR="00880CE4">
        <w:rPr>
          <w:b/>
        </w:rPr>
        <w:t xml:space="preserve"> </w:t>
      </w:r>
      <w:r w:rsidR="006A73B9">
        <w:rPr>
          <w:b/>
        </w:rPr>
        <w:t>modificarea și completarea Legii nr.43/2014 privind protecția animalelor utilizate în scopuri științifice</w:t>
      </w:r>
    </w:p>
    <w:p w:rsidR="00705A2A" w:rsidRPr="00FC4C03" w:rsidRDefault="00880CE4" w:rsidP="00705A2A">
      <w:pPr>
        <w:jc w:val="center"/>
        <w:rPr>
          <w:b/>
        </w:rPr>
      </w:pPr>
      <w:r>
        <w:rPr>
          <w:b/>
        </w:rPr>
        <w:t>(PL</w:t>
      </w:r>
      <w:r w:rsidR="006A73B9">
        <w:rPr>
          <w:b/>
        </w:rPr>
        <w:t>x.39</w:t>
      </w:r>
      <w:r w:rsidR="003B310B">
        <w:rPr>
          <w:b/>
        </w:rPr>
        <w:t>1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880CE4">
        <w:rPr>
          <w:b/>
        </w:rPr>
        <w:t xml:space="preserve">proiectul de Lege </w:t>
      </w:r>
      <w:r w:rsidR="003B310B">
        <w:rPr>
          <w:b/>
        </w:rPr>
        <w:t xml:space="preserve">pentru </w:t>
      </w:r>
      <w:r w:rsidR="006A73B9">
        <w:rPr>
          <w:b/>
        </w:rPr>
        <w:t>modificarea și completarea legii nr.43/2014 privind protecția animalelor utilizate în scopuri științifice</w:t>
      </w:r>
      <w:r w:rsidR="003B310B">
        <w:rPr>
          <w:b/>
        </w:rPr>
        <w:t xml:space="preserve"> </w:t>
      </w:r>
      <w:r w:rsidRPr="00705A2A">
        <w:t xml:space="preserve">trimis cu adresa  </w:t>
      </w:r>
      <w:r w:rsidR="006A73B9">
        <w:rPr>
          <w:b/>
          <w:bCs/>
          <w:iCs/>
        </w:rPr>
        <w:t>PLx.39</w:t>
      </w:r>
      <w:r w:rsidR="003B310B">
        <w:rPr>
          <w:b/>
          <w:bCs/>
          <w:iCs/>
        </w:rPr>
        <w:t>1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6A73B9">
        <w:rPr>
          <w:bCs/>
          <w:iCs/>
        </w:rPr>
        <w:t>20 iunie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880CE4">
        <w:t>proiectul de Lege</w:t>
      </w:r>
      <w:r w:rsidR="00705A2A" w:rsidRPr="00705A2A">
        <w:t xml:space="preserve"> supus avizării în şedinţa din data de </w:t>
      </w:r>
      <w:r w:rsidR="006A73B9">
        <w:t>26 iunie</w:t>
      </w:r>
      <w:r w:rsidR="00705A2A" w:rsidRPr="00705A2A">
        <w:t xml:space="preserve"> 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8D5B78">
        <w:rPr>
          <w:b/>
        </w:rPr>
        <w:t>unanimitate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880CE4">
        <w:t>proiectului de Lege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B55451">
        <w:rPr>
          <w:b/>
        </w:rPr>
        <w:t>dinare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  <w:bookmarkStart w:id="0" w:name="_GoBack"/>
      <w:bookmarkEnd w:id="0"/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2B094B"/>
    <w:rsid w:val="00350904"/>
    <w:rsid w:val="003956A9"/>
    <w:rsid w:val="003B310B"/>
    <w:rsid w:val="004476FD"/>
    <w:rsid w:val="0046071F"/>
    <w:rsid w:val="004923BC"/>
    <w:rsid w:val="004B7724"/>
    <w:rsid w:val="005B6608"/>
    <w:rsid w:val="005E3DFD"/>
    <w:rsid w:val="00697178"/>
    <w:rsid w:val="006A73B9"/>
    <w:rsid w:val="006A7C70"/>
    <w:rsid w:val="006B4C2F"/>
    <w:rsid w:val="006C5ADC"/>
    <w:rsid w:val="00705A2A"/>
    <w:rsid w:val="007D3241"/>
    <w:rsid w:val="00880CE4"/>
    <w:rsid w:val="008D5B78"/>
    <w:rsid w:val="009046D1"/>
    <w:rsid w:val="00A1453C"/>
    <w:rsid w:val="00A43968"/>
    <w:rsid w:val="00B41BAE"/>
    <w:rsid w:val="00B55451"/>
    <w:rsid w:val="00C65596"/>
    <w:rsid w:val="00CC5B93"/>
    <w:rsid w:val="00D0508B"/>
    <w:rsid w:val="00DB17D0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2DBE6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2018-05-30T10:44:00Z</cp:lastPrinted>
  <dcterms:created xsi:type="dcterms:W3CDTF">2018-06-26T11:23:00Z</dcterms:created>
  <dcterms:modified xsi:type="dcterms:W3CDTF">2018-06-26T11:27:00Z</dcterms:modified>
</cp:coreProperties>
</file>