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6C2DDE">
        <w:rPr>
          <w:b/>
          <w:i/>
        </w:rPr>
        <w:t xml:space="preserve">17  septembrie 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73B24">
        <w:rPr>
          <w:b/>
          <w:i/>
        </w:rPr>
        <w:t>314</w:t>
      </w:r>
    </w:p>
    <w:p w:rsidR="00971AEC" w:rsidRDefault="0023283F" w:rsidP="00705A2A">
      <w:pPr>
        <w:rPr>
          <w:b/>
          <w:i/>
        </w:rPr>
      </w:pPr>
      <w:r>
        <w:rPr>
          <w:b/>
          <w:i/>
        </w:rPr>
        <w:t>PLx.436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971AEC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pentru </w:t>
      </w:r>
      <w:r w:rsidR="003F34E2">
        <w:rPr>
          <w:b/>
        </w:rPr>
        <w:t xml:space="preserve">modificarea și completarea </w:t>
      </w:r>
      <w:r w:rsidR="0023283F">
        <w:rPr>
          <w:b/>
        </w:rPr>
        <w:t xml:space="preserve">Legii </w:t>
      </w:r>
      <w:r w:rsidR="00A261B6">
        <w:rPr>
          <w:b/>
        </w:rPr>
        <w:t>nr.104/2008 privind prevenirea și combaterea producerii și traficului ilicit de substanțe dopante cu grad mare de risc</w:t>
      </w:r>
    </w:p>
    <w:p w:rsidR="00705A2A" w:rsidRPr="00FC4C03" w:rsidRDefault="006B5E50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A261B6">
        <w:rPr>
          <w:b/>
        </w:rPr>
        <w:t>436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Default="00946AB3" w:rsidP="00B145EE">
      <w:pPr>
        <w:spacing w:line="276" w:lineRule="auto"/>
        <w:jc w:val="center"/>
        <w:rPr>
          <w:b/>
          <w:i/>
        </w:rPr>
      </w:pPr>
    </w:p>
    <w:p w:rsidR="00A261B6" w:rsidRPr="00705A2A" w:rsidRDefault="00A261B6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73B24">
      <w:pPr>
        <w:spacing w:line="276" w:lineRule="auto"/>
        <w:jc w:val="both"/>
        <w:rPr>
          <w:b/>
        </w:rPr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971AEC">
        <w:rPr>
          <w:b/>
        </w:rPr>
        <w:t xml:space="preserve">proiectul de Lege pentru </w:t>
      </w:r>
      <w:r w:rsidR="003F34E2">
        <w:rPr>
          <w:b/>
        </w:rPr>
        <w:t xml:space="preserve">pentru modificarea și completarea </w:t>
      </w:r>
      <w:r w:rsidR="00A261B6">
        <w:rPr>
          <w:b/>
        </w:rPr>
        <w:t xml:space="preserve">Legii nr.104/2008 privind prevenirea și combaterea producerii și traficului ilicit de substanțe dopante cu grad mare de risc </w:t>
      </w:r>
      <w:r w:rsidRPr="00705A2A">
        <w:t xml:space="preserve">trimis cu adresa  </w:t>
      </w:r>
      <w:r w:rsidR="004D4E4D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A261B6">
        <w:rPr>
          <w:b/>
          <w:bCs/>
          <w:iCs/>
        </w:rPr>
        <w:t>436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4D4E4D">
        <w:rPr>
          <w:bCs/>
          <w:iCs/>
        </w:rPr>
        <w:t>3 septembrie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B73B24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4D4E4D">
        <w:t xml:space="preserve">12 septembrie </w:t>
      </w:r>
      <w:r w:rsidR="00705A2A" w:rsidRPr="00705A2A">
        <w:t>2018.</w:t>
      </w:r>
    </w:p>
    <w:p w:rsidR="00705A2A" w:rsidRPr="00705A2A" w:rsidRDefault="00705A2A" w:rsidP="00B73B24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F34E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B73B24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</w:t>
      </w:r>
      <w:bookmarkStart w:id="0" w:name="_GoBack"/>
      <w:bookmarkEnd w:id="0"/>
      <w:r w:rsidRPr="00705A2A">
        <w:t xml:space="preserve">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A261B6">
        <w:rPr>
          <w:b/>
        </w:rPr>
        <w:t>ganice</w:t>
      </w:r>
      <w:r w:rsidRPr="00705A2A">
        <w:t xml:space="preserve">. </w:t>
      </w:r>
    </w:p>
    <w:p w:rsidR="00705A2A" w:rsidRPr="00FC4C03" w:rsidRDefault="00705A2A" w:rsidP="00B73B24">
      <w:pPr>
        <w:spacing w:line="276" w:lineRule="auto"/>
        <w:rPr>
          <w:sz w:val="24"/>
          <w:szCs w:val="24"/>
        </w:rPr>
      </w:pPr>
    </w:p>
    <w:p w:rsidR="00A70216" w:rsidRDefault="00A70216" w:rsidP="00B73B24">
      <w:pPr>
        <w:spacing w:line="276" w:lineRule="auto"/>
      </w:pPr>
    </w:p>
    <w:p w:rsidR="00A261B6" w:rsidRPr="00FC4C03" w:rsidRDefault="00A261B6" w:rsidP="00B73B24">
      <w:pPr>
        <w:spacing w:line="276" w:lineRule="auto"/>
      </w:pPr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F1F5E"/>
    <w:rsid w:val="001972BE"/>
    <w:rsid w:val="001B11EA"/>
    <w:rsid w:val="0023283F"/>
    <w:rsid w:val="002534E7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629F"/>
    <w:rsid w:val="00971AEC"/>
    <w:rsid w:val="00A261B6"/>
    <w:rsid w:val="00A55944"/>
    <w:rsid w:val="00A70216"/>
    <w:rsid w:val="00AE08E5"/>
    <w:rsid w:val="00B145EE"/>
    <w:rsid w:val="00B73B24"/>
    <w:rsid w:val="00B8115B"/>
    <w:rsid w:val="00CC5B93"/>
    <w:rsid w:val="00D51EBB"/>
    <w:rsid w:val="00DB17D0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63B6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2018-04-04T11:56:00Z</cp:lastPrinted>
  <dcterms:created xsi:type="dcterms:W3CDTF">2018-09-14T11:18:00Z</dcterms:created>
  <dcterms:modified xsi:type="dcterms:W3CDTF">2018-09-17T07:45:00Z</dcterms:modified>
</cp:coreProperties>
</file>