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65060C">
        <w:rPr>
          <w:b/>
          <w:i/>
        </w:rPr>
        <w:t>26</w:t>
      </w:r>
      <w:r w:rsidR="0062715B">
        <w:rPr>
          <w:b/>
          <w:i/>
        </w:rPr>
        <w:t xml:space="preserve"> februarie 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65060C">
        <w:rPr>
          <w:b/>
          <w:i/>
        </w:rPr>
        <w:t>42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9C3FF7">
        <w:rPr>
          <w:b/>
          <w:i/>
        </w:rPr>
        <w:t>x.</w:t>
      </w:r>
      <w:r w:rsidR="00644E4B">
        <w:rPr>
          <w:b/>
          <w:i/>
        </w:rPr>
        <w:t>4</w:t>
      </w:r>
      <w:r w:rsidR="009C3FF7">
        <w:rPr>
          <w:b/>
          <w:i/>
        </w:rPr>
        <w:t>7/2019</w:t>
      </w: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971AEC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pentru </w:t>
      </w:r>
      <w:r w:rsidR="00644E4B">
        <w:rPr>
          <w:b/>
        </w:rPr>
        <w:t>stabilirea unor măsuri de punere în aplicare a Acordului dintre Guvernul României  și Guvernul Statelor Unite ale Americii privind intensificarea cooperării în prevenirea și combaterea infracțiunilor grave, semnat la 5 octombrie 2015 la Washington D.C.</w:t>
      </w:r>
    </w:p>
    <w:p w:rsidR="00705A2A" w:rsidRPr="00FC4C03" w:rsidRDefault="009C3FF7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644E4B">
        <w:rPr>
          <w:b/>
        </w:rPr>
        <w:t>4</w:t>
      </w:r>
      <w:r w:rsidR="00C30CE5">
        <w:rPr>
          <w:b/>
        </w:rPr>
        <w:t>7/2019</w:t>
      </w:r>
      <w:r w:rsidR="00705A2A" w:rsidRPr="00FC4C03">
        <w:rPr>
          <w:b/>
        </w:rPr>
        <w:t xml:space="preserve">)    </w:t>
      </w:r>
    </w:p>
    <w:p w:rsidR="00E47BC9" w:rsidRPr="00705A2A" w:rsidRDefault="00E47BC9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971AEC">
        <w:rPr>
          <w:b/>
        </w:rPr>
        <w:t xml:space="preserve">proiectul de Lege pentru </w:t>
      </w:r>
      <w:r w:rsidR="00644E4B" w:rsidRPr="00644E4B">
        <w:rPr>
          <w:b/>
        </w:rPr>
        <w:t>stabilirea unor măsuri de punere în aplicare a Acordului dintre Guvernul României  și Guvernul Statelor Unite ale Americii privind intensificarea cooperării în prevenirea și combaterea infracțiunilor grave, semnat la 5 octombrie 2015 la Washington D.C.</w:t>
      </w:r>
      <w:r w:rsidR="004C4EFC">
        <w:rPr>
          <w:b/>
        </w:rPr>
        <w:t xml:space="preserve"> </w:t>
      </w:r>
      <w:bookmarkStart w:id="0" w:name="_GoBack"/>
      <w:bookmarkEnd w:id="0"/>
      <w:r w:rsidR="00043E95">
        <w:rPr>
          <w:b/>
        </w:rPr>
        <w:t xml:space="preserve">, </w:t>
      </w:r>
      <w:r w:rsidRPr="00705A2A">
        <w:t xml:space="preserve">trimis cu adresa  </w:t>
      </w:r>
      <w:r w:rsidR="00C30CE5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043E95">
        <w:rPr>
          <w:b/>
          <w:bCs/>
          <w:iCs/>
        </w:rPr>
        <w:t>4</w:t>
      </w:r>
      <w:r w:rsidR="00C30CE5">
        <w:rPr>
          <w:b/>
          <w:bCs/>
          <w:iCs/>
        </w:rPr>
        <w:t>7/2019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3C2FCE">
        <w:rPr>
          <w:bCs/>
          <w:iCs/>
        </w:rPr>
        <w:t>18</w:t>
      </w:r>
      <w:r w:rsidR="00C30CE5">
        <w:rPr>
          <w:bCs/>
          <w:iCs/>
        </w:rPr>
        <w:t xml:space="preserve"> februarie 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043E95">
        <w:t>26</w:t>
      </w:r>
      <w:r w:rsidR="00C30CE5">
        <w:t xml:space="preserve"> februarie 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6731BC">
        <w:rPr>
          <w:b/>
        </w:rPr>
        <w:t xml:space="preserve">unanimitate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>avizarea</w:t>
      </w:r>
      <w:r w:rsidR="00644E4B">
        <w:rPr>
          <w:b/>
        </w:rPr>
        <w:t xml:space="preserve"> </w:t>
      </w:r>
      <w:r w:rsidR="006731BC">
        <w:rPr>
          <w:b/>
        </w:rPr>
        <w:t xml:space="preserve"> 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43E95"/>
    <w:rsid w:val="00076D82"/>
    <w:rsid w:val="00085FBD"/>
    <w:rsid w:val="00092721"/>
    <w:rsid w:val="000F1F5E"/>
    <w:rsid w:val="001972BE"/>
    <w:rsid w:val="001B11EA"/>
    <w:rsid w:val="002534E7"/>
    <w:rsid w:val="003C2FCE"/>
    <w:rsid w:val="003F2D16"/>
    <w:rsid w:val="004C4EFC"/>
    <w:rsid w:val="0062715B"/>
    <w:rsid w:val="00644E4B"/>
    <w:rsid w:val="0065060C"/>
    <w:rsid w:val="006731BC"/>
    <w:rsid w:val="00705A2A"/>
    <w:rsid w:val="007C722C"/>
    <w:rsid w:val="0089709A"/>
    <w:rsid w:val="00946AB3"/>
    <w:rsid w:val="00971AEC"/>
    <w:rsid w:val="009C3FF7"/>
    <w:rsid w:val="00A70216"/>
    <w:rsid w:val="00AE08E5"/>
    <w:rsid w:val="00B8115B"/>
    <w:rsid w:val="00C30CE5"/>
    <w:rsid w:val="00C365B8"/>
    <w:rsid w:val="00CC5B93"/>
    <w:rsid w:val="00DB17D0"/>
    <w:rsid w:val="00E42189"/>
    <w:rsid w:val="00E43A5C"/>
    <w:rsid w:val="00E47BC9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98784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8</cp:revision>
  <cp:lastPrinted>2019-02-27T09:36:00Z</cp:lastPrinted>
  <dcterms:created xsi:type="dcterms:W3CDTF">2019-02-26T08:29:00Z</dcterms:created>
  <dcterms:modified xsi:type="dcterms:W3CDTF">2019-02-27T09:37:00Z</dcterms:modified>
</cp:coreProperties>
</file>