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856D93">
        <w:rPr>
          <w:b/>
          <w:i/>
        </w:rPr>
        <w:t xml:space="preserve">5 martie </w:t>
      </w:r>
      <w:r w:rsidR="004050B8">
        <w:rPr>
          <w:b/>
          <w:i/>
        </w:rPr>
        <w:t xml:space="preserve"> </w:t>
      </w:r>
      <w:r w:rsidR="0062715B">
        <w:rPr>
          <w:b/>
          <w:i/>
        </w:rPr>
        <w:t>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FE2929">
        <w:rPr>
          <w:b/>
          <w:i/>
        </w:rPr>
        <w:t>57</w:t>
      </w:r>
    </w:p>
    <w:p w:rsidR="00F12410" w:rsidRDefault="00856D93" w:rsidP="00705A2A">
      <w:pPr>
        <w:rPr>
          <w:b/>
          <w:i/>
        </w:rPr>
      </w:pPr>
      <w:r>
        <w:rPr>
          <w:b/>
          <w:i/>
        </w:rPr>
        <w:t>Pl</w:t>
      </w:r>
      <w:r w:rsidR="004050B8">
        <w:rPr>
          <w:b/>
          <w:i/>
        </w:rPr>
        <w:t>x.</w:t>
      </w:r>
      <w:r w:rsidR="00351482">
        <w:rPr>
          <w:b/>
          <w:i/>
        </w:rPr>
        <w:t>74</w:t>
      </w:r>
      <w:r w:rsidR="009C3FF7">
        <w:rPr>
          <w:b/>
          <w:i/>
        </w:rPr>
        <w:t>/2019</w:t>
      </w:r>
    </w:p>
    <w:p w:rsidR="003747AE" w:rsidRDefault="003747AE" w:rsidP="00705A2A">
      <w:pPr>
        <w:rPr>
          <w:b/>
          <w:i/>
        </w:rPr>
      </w:pPr>
      <w:bookmarkStart w:id="0" w:name="_GoBack"/>
      <w:bookmarkEnd w:id="0"/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705A2A" w:rsidRPr="00FC4C03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3747AE">
        <w:rPr>
          <w:b/>
        </w:rPr>
        <w:t xml:space="preserve">propunerii legislative </w:t>
      </w:r>
      <w:r w:rsidR="00B96DD7">
        <w:rPr>
          <w:b/>
        </w:rPr>
        <w:t xml:space="preserve">– Legea concediului pentru divorț </w:t>
      </w:r>
      <w:r w:rsidR="003747AE">
        <w:rPr>
          <w:b/>
        </w:rPr>
        <w:t>(Pl</w:t>
      </w:r>
      <w:r w:rsidR="00F12410">
        <w:rPr>
          <w:b/>
        </w:rPr>
        <w:t>x.</w:t>
      </w:r>
      <w:r w:rsidR="00B96DD7">
        <w:rPr>
          <w:b/>
        </w:rPr>
        <w:t>7</w:t>
      </w:r>
      <w:r w:rsidR="003747AE">
        <w:rPr>
          <w:b/>
        </w:rPr>
        <w:t>4</w:t>
      </w:r>
      <w:r w:rsidR="00C30CE5">
        <w:rPr>
          <w:b/>
        </w:rPr>
        <w:t>/2019</w:t>
      </w:r>
      <w:r w:rsidRPr="00FC4C03">
        <w:rPr>
          <w:b/>
        </w:rPr>
        <w:t xml:space="preserve">)    </w:t>
      </w:r>
    </w:p>
    <w:p w:rsidR="00946AB3" w:rsidRDefault="00946AB3" w:rsidP="009C3FF7">
      <w:pPr>
        <w:spacing w:line="360" w:lineRule="auto"/>
        <w:rPr>
          <w:b/>
          <w:i/>
        </w:rPr>
      </w:pPr>
    </w:p>
    <w:p w:rsidR="003747AE" w:rsidRPr="00705A2A" w:rsidRDefault="003747AE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3747AE">
        <w:rPr>
          <w:b/>
        </w:rPr>
        <w:t>propunerea legislativă</w:t>
      </w:r>
      <w:r w:rsidR="00971AEC">
        <w:rPr>
          <w:b/>
        </w:rPr>
        <w:t xml:space="preserve"> </w:t>
      </w:r>
      <w:r w:rsidR="00B96DD7">
        <w:rPr>
          <w:b/>
        </w:rPr>
        <w:t xml:space="preserve">– Legea concediului </w:t>
      </w:r>
      <w:r w:rsidR="003747AE">
        <w:rPr>
          <w:b/>
        </w:rPr>
        <w:t>pentru</w:t>
      </w:r>
      <w:r w:rsidR="00B96DD7">
        <w:rPr>
          <w:b/>
        </w:rPr>
        <w:t xml:space="preserve"> divorț</w:t>
      </w:r>
      <w:r w:rsidR="003747AE" w:rsidRPr="00705A2A">
        <w:t xml:space="preserve"> </w:t>
      </w:r>
      <w:r w:rsidRPr="00705A2A">
        <w:t>trimis</w:t>
      </w:r>
      <w:r w:rsidR="003747AE">
        <w:t>ă</w:t>
      </w:r>
      <w:r w:rsidRPr="00705A2A">
        <w:t xml:space="preserve"> cu adresa  </w:t>
      </w:r>
      <w:r w:rsidR="003747AE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B96DD7">
        <w:rPr>
          <w:b/>
          <w:bCs/>
          <w:iCs/>
        </w:rPr>
        <w:t>7</w:t>
      </w:r>
      <w:r w:rsidR="003747AE">
        <w:rPr>
          <w:b/>
          <w:bCs/>
          <w:iCs/>
        </w:rPr>
        <w:t>4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3747AE">
        <w:rPr>
          <w:bCs/>
          <w:iCs/>
        </w:rPr>
        <w:t xml:space="preserve">25 februarie </w:t>
      </w:r>
      <w:r w:rsidR="00C30CE5">
        <w:rPr>
          <w:bCs/>
          <w:iCs/>
        </w:rPr>
        <w:t>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3747AE">
        <w:t xml:space="preserve">propunerea legislativă </w:t>
      </w:r>
      <w:r w:rsidR="00705A2A" w:rsidRPr="00705A2A">
        <w:t xml:space="preserve"> supus</w:t>
      </w:r>
      <w:r w:rsidR="003747AE">
        <w:t>ă</w:t>
      </w:r>
      <w:r w:rsidR="00705A2A" w:rsidRPr="00705A2A">
        <w:t xml:space="preserve"> avizării în şedinţa din data de </w:t>
      </w:r>
      <w:r w:rsidR="00B96DD7">
        <w:t>5 martie</w:t>
      </w:r>
      <w:r w:rsidR="003747AE">
        <w:t xml:space="preserve"> </w:t>
      </w:r>
      <w:r w:rsidR="00C30CE5">
        <w:t>2019</w:t>
      </w:r>
      <w:r w:rsidR="00705A2A" w:rsidRPr="00705A2A">
        <w:t>.</w:t>
      </w:r>
    </w:p>
    <w:p w:rsidR="00705A2A" w:rsidRPr="00705A2A" w:rsidRDefault="00705A2A" w:rsidP="00C30CE5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C30CE5">
        <w:rPr>
          <w:b/>
        </w:rPr>
        <w:t>unanimitate</w:t>
      </w:r>
      <w:r w:rsidR="004050B8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4050B8">
        <w:rPr>
          <w:b/>
        </w:rPr>
        <w:t>negativă</w:t>
      </w:r>
      <w:r w:rsidRPr="00705A2A">
        <w:rPr>
          <w:b/>
        </w:rPr>
        <w:t xml:space="preserve"> </w:t>
      </w:r>
      <w:r w:rsidR="00B60671">
        <w:t xml:space="preserve">a </w:t>
      </w:r>
      <w:r w:rsidR="003747AE">
        <w:t>propunerii legislative.</w:t>
      </w:r>
    </w:p>
    <w:p w:rsidR="00705A2A" w:rsidRPr="00705A2A" w:rsidRDefault="00705A2A" w:rsidP="00C30CE5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</w:t>
      </w:r>
      <w:r w:rsidR="003747AE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4050B8">
        <w:rPr>
          <w:b/>
        </w:rPr>
        <w:t>organice</w:t>
      </w:r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FE2929" w:rsidRDefault="00FE2929" w:rsidP="00076D82">
      <w:pPr>
        <w:spacing w:line="360" w:lineRule="auto"/>
        <w:rPr>
          <w:b/>
          <w:i/>
        </w:rPr>
      </w:pPr>
    </w:p>
    <w:p w:rsidR="00FE2929" w:rsidRDefault="00FE2929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94BE0"/>
    <w:rsid w:val="000B0ED2"/>
    <w:rsid w:val="000F1F5E"/>
    <w:rsid w:val="001972BE"/>
    <w:rsid w:val="001B11EA"/>
    <w:rsid w:val="002534E7"/>
    <w:rsid w:val="00351482"/>
    <w:rsid w:val="003747AE"/>
    <w:rsid w:val="003D3BBC"/>
    <w:rsid w:val="003F2D16"/>
    <w:rsid w:val="004050B8"/>
    <w:rsid w:val="0062715B"/>
    <w:rsid w:val="00705A2A"/>
    <w:rsid w:val="007C722C"/>
    <w:rsid w:val="00856D93"/>
    <w:rsid w:val="0089709A"/>
    <w:rsid w:val="00946AB3"/>
    <w:rsid w:val="00971AEC"/>
    <w:rsid w:val="009C3FF7"/>
    <w:rsid w:val="00A70216"/>
    <w:rsid w:val="00AE08E5"/>
    <w:rsid w:val="00B60671"/>
    <w:rsid w:val="00B8115B"/>
    <w:rsid w:val="00B96DD7"/>
    <w:rsid w:val="00C30CE5"/>
    <w:rsid w:val="00C365B8"/>
    <w:rsid w:val="00CC5B93"/>
    <w:rsid w:val="00D04462"/>
    <w:rsid w:val="00DB17D0"/>
    <w:rsid w:val="00E42189"/>
    <w:rsid w:val="00E43A5C"/>
    <w:rsid w:val="00E726DC"/>
    <w:rsid w:val="00F12410"/>
    <w:rsid w:val="00FD1D41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B42F3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5</cp:revision>
  <cp:lastPrinted>2018-04-04T11:56:00Z</cp:lastPrinted>
  <dcterms:created xsi:type="dcterms:W3CDTF">2019-03-05T08:50:00Z</dcterms:created>
  <dcterms:modified xsi:type="dcterms:W3CDTF">2019-03-06T06:57:00Z</dcterms:modified>
</cp:coreProperties>
</file>