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18139E">
        <w:rPr>
          <w:b/>
          <w:i/>
        </w:rPr>
        <w:t xml:space="preserve">7 mai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18139E">
        <w:rPr>
          <w:b/>
          <w:i/>
        </w:rPr>
        <w:t>150</w:t>
      </w:r>
    </w:p>
    <w:p w:rsidR="00F12410" w:rsidRDefault="00856D93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18139E">
        <w:rPr>
          <w:b/>
          <w:i/>
        </w:rPr>
        <w:t>141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3747AE" w:rsidRDefault="003747AE" w:rsidP="00705A2A">
      <w:pPr>
        <w:rPr>
          <w:b/>
          <w:i/>
        </w:rPr>
      </w:pPr>
      <w:bookmarkStart w:id="0" w:name="_GoBack"/>
      <w:bookmarkEnd w:id="0"/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747AE">
        <w:rPr>
          <w:b/>
        </w:rPr>
        <w:t>propunerii legis</w:t>
      </w:r>
      <w:r w:rsidR="00A75BDF">
        <w:rPr>
          <w:b/>
        </w:rPr>
        <w:t>lative pentru modificarea art.29 alin.(2</w:t>
      </w:r>
      <w:r w:rsidR="003747AE">
        <w:rPr>
          <w:b/>
        </w:rPr>
        <w:t xml:space="preserve">) din Legea </w:t>
      </w:r>
      <w:r w:rsidR="00A75BDF">
        <w:rPr>
          <w:b/>
        </w:rPr>
        <w:t>educației naționale nr.1/2011</w:t>
      </w:r>
    </w:p>
    <w:p w:rsidR="00705A2A" w:rsidRPr="00FC4C03" w:rsidRDefault="003747AE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A75BDF">
        <w:rPr>
          <w:b/>
        </w:rPr>
        <w:t>141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650EBE" w:rsidRDefault="00650EBE" w:rsidP="009C3FF7">
      <w:pPr>
        <w:spacing w:line="360" w:lineRule="auto"/>
        <w:rPr>
          <w:b/>
          <w:i/>
        </w:rPr>
      </w:pPr>
    </w:p>
    <w:p w:rsidR="003747AE" w:rsidRPr="00705A2A" w:rsidRDefault="003747AE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747AE">
        <w:rPr>
          <w:b/>
        </w:rPr>
        <w:t>propunerea legislativă</w:t>
      </w:r>
      <w:r w:rsidR="00971AEC">
        <w:rPr>
          <w:b/>
        </w:rPr>
        <w:t xml:space="preserve"> </w:t>
      </w:r>
      <w:r w:rsidR="003747AE">
        <w:rPr>
          <w:b/>
        </w:rPr>
        <w:t>pentru modificarea art.</w:t>
      </w:r>
      <w:r w:rsidR="00A75BDF">
        <w:rPr>
          <w:b/>
        </w:rPr>
        <w:t>29 alin.(2</w:t>
      </w:r>
      <w:r w:rsidR="003747AE">
        <w:rPr>
          <w:b/>
        </w:rPr>
        <w:t>) din Legea</w:t>
      </w:r>
      <w:r w:rsidR="00A75BDF">
        <w:rPr>
          <w:b/>
        </w:rPr>
        <w:t xml:space="preserve"> educației naționale </w:t>
      </w:r>
      <w:r w:rsidR="003747AE">
        <w:rPr>
          <w:b/>
        </w:rPr>
        <w:t>nr.</w:t>
      </w:r>
      <w:r w:rsidR="00A75BDF">
        <w:rPr>
          <w:b/>
        </w:rPr>
        <w:t>1/2011</w:t>
      </w:r>
      <w:r w:rsidR="003747AE">
        <w:rPr>
          <w:b/>
        </w:rPr>
        <w:t xml:space="preserve"> </w:t>
      </w:r>
      <w:r w:rsidRPr="00705A2A">
        <w:t>trimis</w:t>
      </w:r>
      <w:r w:rsidR="003747AE">
        <w:t>ă</w:t>
      </w:r>
      <w:r w:rsidRPr="00705A2A">
        <w:t xml:space="preserve"> cu adresa  </w:t>
      </w:r>
      <w:r w:rsidR="003747AE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A75BDF">
        <w:rPr>
          <w:b/>
          <w:bCs/>
          <w:iCs/>
        </w:rPr>
        <w:t>141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75BDF">
        <w:rPr>
          <w:bCs/>
          <w:iCs/>
        </w:rPr>
        <w:t xml:space="preserve">3 aprilie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747AE">
        <w:t xml:space="preserve">propunerea legislativă </w:t>
      </w:r>
      <w:r w:rsidR="00705A2A" w:rsidRPr="00705A2A">
        <w:t xml:space="preserve"> supus</w:t>
      </w:r>
      <w:r w:rsidR="003747AE">
        <w:t>ă</w:t>
      </w:r>
      <w:r w:rsidR="00705A2A" w:rsidRPr="00705A2A">
        <w:t xml:space="preserve"> avizării în şedinţa din data de </w:t>
      </w:r>
      <w:r w:rsidR="00A75BDF">
        <w:t>7 mai</w:t>
      </w:r>
      <w:r w:rsidR="003747AE">
        <w:t xml:space="preserve"> </w:t>
      </w:r>
      <w:r w:rsidR="00C30CE5">
        <w:t>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4050B8" w:rsidRPr="004050B8">
        <w:rPr>
          <w:b/>
        </w:rPr>
        <w:t>majoritate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 xml:space="preserve">a </w:t>
      </w:r>
      <w:r w:rsidR="003747AE">
        <w:t>propunerii legislative.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3747A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050B8">
        <w:rPr>
          <w:b/>
        </w:rPr>
        <w:t>organice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126C8C" w:rsidRDefault="00126C8C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B0ED2"/>
    <w:rsid w:val="000F1F5E"/>
    <w:rsid w:val="00126C8C"/>
    <w:rsid w:val="0018139E"/>
    <w:rsid w:val="001972BE"/>
    <w:rsid w:val="001B11EA"/>
    <w:rsid w:val="002534E7"/>
    <w:rsid w:val="003747AE"/>
    <w:rsid w:val="003D3BBC"/>
    <w:rsid w:val="003F2D16"/>
    <w:rsid w:val="004050B8"/>
    <w:rsid w:val="0062715B"/>
    <w:rsid w:val="00650EBE"/>
    <w:rsid w:val="00705A2A"/>
    <w:rsid w:val="007C722C"/>
    <w:rsid w:val="00856D93"/>
    <w:rsid w:val="0089709A"/>
    <w:rsid w:val="00946AB3"/>
    <w:rsid w:val="00971AEC"/>
    <w:rsid w:val="009C3FF7"/>
    <w:rsid w:val="00A70216"/>
    <w:rsid w:val="00A75BDF"/>
    <w:rsid w:val="00AE08E5"/>
    <w:rsid w:val="00B60671"/>
    <w:rsid w:val="00B8115B"/>
    <w:rsid w:val="00B96738"/>
    <w:rsid w:val="00C30CE5"/>
    <w:rsid w:val="00C365B8"/>
    <w:rsid w:val="00CC5B93"/>
    <w:rsid w:val="00D04462"/>
    <w:rsid w:val="00DB17D0"/>
    <w:rsid w:val="00E42189"/>
    <w:rsid w:val="00E43A5C"/>
    <w:rsid w:val="00E726DC"/>
    <w:rsid w:val="00F12410"/>
    <w:rsid w:val="00F4689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91642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2018-04-04T11:56:00Z</cp:lastPrinted>
  <dcterms:created xsi:type="dcterms:W3CDTF">2019-05-07T07:24:00Z</dcterms:created>
  <dcterms:modified xsi:type="dcterms:W3CDTF">2019-05-07T07:33:00Z</dcterms:modified>
</cp:coreProperties>
</file>