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CC194D">
        <w:rPr>
          <w:b/>
          <w:i/>
        </w:rPr>
        <w:t xml:space="preserve">10 aprilie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CC194D">
        <w:rPr>
          <w:b/>
          <w:i/>
        </w:rPr>
        <w:t>120</w:t>
      </w:r>
    </w:p>
    <w:p w:rsidR="00F12410" w:rsidRDefault="003D3BBC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CC194D">
        <w:rPr>
          <w:b/>
          <w:i/>
        </w:rPr>
        <w:t>179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5F2D7A" w:rsidRPr="00FC4C03" w:rsidRDefault="005F2D7A" w:rsidP="00705A2A">
      <w:pPr>
        <w:rPr>
          <w:b/>
          <w:i/>
        </w:rPr>
      </w:pPr>
      <w:bookmarkStart w:id="0" w:name="_GoBack"/>
      <w:bookmarkEnd w:id="0"/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D95EB2">
        <w:rPr>
          <w:b/>
        </w:rPr>
        <w:t>pro</w:t>
      </w:r>
      <w:r w:rsidR="003D3BBC">
        <w:rPr>
          <w:b/>
        </w:rPr>
        <w:t>iectului de Lege</w:t>
      </w:r>
      <w:r w:rsidR="002534E7">
        <w:rPr>
          <w:b/>
        </w:rPr>
        <w:t xml:space="preserve"> </w:t>
      </w:r>
      <w:r w:rsidR="00CC194D">
        <w:rPr>
          <w:b/>
        </w:rPr>
        <w:t>pentru aprobarea Ordonanței de urgență a Guvernului nr.10/2019 privind stabilirea unor m</w:t>
      </w:r>
      <w:r w:rsidR="000542E6">
        <w:rPr>
          <w:b/>
        </w:rPr>
        <w:t>ăsuri privind finanț</w:t>
      </w:r>
      <w:r w:rsidR="00CC194D">
        <w:rPr>
          <w:b/>
        </w:rPr>
        <w:t>area investițiilor în turism și modificarea unor acte normative</w:t>
      </w:r>
    </w:p>
    <w:p w:rsidR="00705A2A" w:rsidRPr="00FC4C03" w:rsidRDefault="003D3BBC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0542E6">
        <w:rPr>
          <w:b/>
        </w:rPr>
        <w:t>179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5F2D7A" w:rsidRPr="00705A2A" w:rsidRDefault="005F2D7A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Pr="00705A2A">
        <w:t xml:space="preserve"> cu </w:t>
      </w:r>
      <w:r w:rsidR="003D3BBC">
        <w:rPr>
          <w:b/>
        </w:rPr>
        <w:t>proiectul de Lege</w:t>
      </w:r>
      <w:r w:rsidR="00971AEC">
        <w:rPr>
          <w:b/>
        </w:rPr>
        <w:t xml:space="preserve"> </w:t>
      </w:r>
      <w:r w:rsidR="000542E6">
        <w:rPr>
          <w:b/>
        </w:rPr>
        <w:t>pentru aprobarea Ordonanței de urgență a Guvernului nr.10/2019 privind stabilirea unor măsuri privind finanțarea investițiilor în turism și modificarea unor acte normative</w:t>
      </w:r>
      <w:r w:rsidR="000542E6" w:rsidRPr="00705A2A">
        <w:t xml:space="preserve"> </w:t>
      </w:r>
      <w:r w:rsidRPr="00705A2A">
        <w:t xml:space="preserve">trimis cu adresa  </w:t>
      </w:r>
      <w:r w:rsidR="003D3BBC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0542E6">
        <w:rPr>
          <w:b/>
          <w:bCs/>
          <w:iCs/>
        </w:rPr>
        <w:t>179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0542E6">
        <w:rPr>
          <w:bCs/>
          <w:iCs/>
        </w:rPr>
        <w:t xml:space="preserve"> 27 martie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D3BBC">
        <w:t>proiectul de Lege</w:t>
      </w:r>
      <w:r w:rsidR="00705A2A" w:rsidRPr="00705A2A">
        <w:t xml:space="preserve"> supus avizării în şedinţa din data de</w:t>
      </w:r>
      <w:r w:rsidR="005F2D7A">
        <w:t xml:space="preserve"> 9 aprilie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4050B8" w:rsidRPr="004050B8">
        <w:rPr>
          <w:b/>
        </w:rPr>
        <w:t>majoritate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>a proiectului de Lege.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B6067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5F2D7A" w:rsidRDefault="00076D82" w:rsidP="005F2D7A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076D82" w:rsidRPr="005F2D7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542E6"/>
    <w:rsid w:val="00076D82"/>
    <w:rsid w:val="00085FBD"/>
    <w:rsid w:val="00092721"/>
    <w:rsid w:val="000B0ED2"/>
    <w:rsid w:val="000F1F5E"/>
    <w:rsid w:val="001972BE"/>
    <w:rsid w:val="001B11EA"/>
    <w:rsid w:val="002534E7"/>
    <w:rsid w:val="003D3BBC"/>
    <w:rsid w:val="003F2D16"/>
    <w:rsid w:val="004050B8"/>
    <w:rsid w:val="005F2D7A"/>
    <w:rsid w:val="0062715B"/>
    <w:rsid w:val="00705A2A"/>
    <w:rsid w:val="007C722C"/>
    <w:rsid w:val="0089709A"/>
    <w:rsid w:val="00946AB3"/>
    <w:rsid w:val="00971AEC"/>
    <w:rsid w:val="009C3FF7"/>
    <w:rsid w:val="00A70216"/>
    <w:rsid w:val="00AE08E5"/>
    <w:rsid w:val="00B60671"/>
    <w:rsid w:val="00B8115B"/>
    <w:rsid w:val="00C30CE5"/>
    <w:rsid w:val="00C365B8"/>
    <w:rsid w:val="00CC194D"/>
    <w:rsid w:val="00CC5B93"/>
    <w:rsid w:val="00D04462"/>
    <w:rsid w:val="00D95EB2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DF27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2018-04-04T11:56:00Z</cp:lastPrinted>
  <dcterms:created xsi:type="dcterms:W3CDTF">2019-04-10T11:05:00Z</dcterms:created>
  <dcterms:modified xsi:type="dcterms:W3CDTF">2019-04-10T11:11:00Z</dcterms:modified>
</cp:coreProperties>
</file>