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621787">
        <w:rPr>
          <w:b/>
          <w:i/>
        </w:rPr>
        <w:t>23</w:t>
      </w:r>
      <w:r>
        <w:rPr>
          <w:b/>
          <w:i/>
        </w:rPr>
        <w:t xml:space="preserve"> iunie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D37FC">
        <w:rPr>
          <w:b/>
          <w:i/>
        </w:rPr>
        <w:t>1</w:t>
      </w:r>
      <w:r w:rsidR="00621787">
        <w:rPr>
          <w:b/>
          <w:i/>
        </w:rPr>
        <w:t>81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621787">
        <w:rPr>
          <w:b/>
          <w:i/>
        </w:rPr>
        <w:t>350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956846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621787">
        <w:rPr>
          <w:b/>
        </w:rPr>
        <w:t>proiectului de Lege pentru aprobarea Ordonanței de urgență a Guvernului nr.67/2020 privind modificarea unor acte normative</w:t>
      </w:r>
      <w:r w:rsidR="007A19F8">
        <w:rPr>
          <w:b/>
        </w:rPr>
        <w:t xml:space="preserve"> și prelungirea unor termene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7A19F8">
        <w:t xml:space="preserve">și 115 alin.(3)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832400">
        <w:t xml:space="preserve"> în procedură de urgență,</w:t>
      </w:r>
      <w:r w:rsidR="00971AEC">
        <w:t xml:space="preserve"> </w:t>
      </w:r>
      <w:r w:rsidRPr="00705A2A">
        <w:t xml:space="preserve">cu </w:t>
      </w:r>
      <w:r w:rsidR="007A19F8" w:rsidRPr="007A19F8">
        <w:rPr>
          <w:b/>
          <w:i/>
        </w:rPr>
        <w:t>proiectul de lege pentru aprobarea Ordonanței de urgență a Guvernului nr.67/2020 privind modificarea unor acte normative și prelungirea unor termene</w:t>
      </w:r>
      <w:r w:rsidR="00956846" w:rsidRPr="007A19F8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 xml:space="preserve">nr. </w:t>
      </w:r>
      <w:r w:rsidR="00956846">
        <w:rPr>
          <w:b/>
          <w:bCs/>
          <w:iCs/>
        </w:rPr>
        <w:t>P</w:t>
      </w:r>
      <w:r w:rsidR="007A19F8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7A19F8">
        <w:rPr>
          <w:b/>
          <w:bCs/>
          <w:iCs/>
        </w:rPr>
        <w:t>350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7A19F8">
        <w:rPr>
          <w:bCs/>
          <w:iCs/>
        </w:rPr>
        <w:t xml:space="preserve"> 10</w:t>
      </w:r>
      <w:r w:rsidR="00956846">
        <w:rPr>
          <w:bCs/>
          <w:iCs/>
        </w:rPr>
        <w:t xml:space="preserve"> iunie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F55F05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F55F05">
        <w:t>22</w:t>
      </w:r>
      <w:r w:rsidR="00956846">
        <w:t xml:space="preserve"> iunie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BD37FC">
        <w:rPr>
          <w:b/>
        </w:rPr>
        <w:t xml:space="preserve">unanimitate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F55F05">
        <w:t>proiectului de lege</w:t>
      </w:r>
      <w:r w:rsidR="00D41C73">
        <w:t>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bookmarkStart w:id="0" w:name="_GoBack"/>
      <w:bookmarkEnd w:id="0"/>
      <w:r w:rsidRPr="00705A2A">
        <w:t xml:space="preserve">În raport de obiectul şi conţinutul reglementării, </w:t>
      </w:r>
      <w:r>
        <w:t xml:space="preserve"> </w:t>
      </w:r>
      <w:r w:rsidR="00832400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B732A9">
        <w:rPr>
          <w:b/>
        </w:rPr>
        <w:t>dinare</w:t>
      </w:r>
      <w:r w:rsidRPr="00705A2A">
        <w:t xml:space="preserve">. </w:t>
      </w:r>
    </w:p>
    <w:p w:rsidR="00E80062" w:rsidRPr="00705A2A" w:rsidRDefault="00E80062" w:rsidP="00E80062">
      <w:pPr>
        <w:spacing w:line="360" w:lineRule="auto"/>
        <w:jc w:val="both"/>
      </w:pP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3F2D16"/>
    <w:rsid w:val="00406419"/>
    <w:rsid w:val="00490CFB"/>
    <w:rsid w:val="005400CD"/>
    <w:rsid w:val="00573436"/>
    <w:rsid w:val="00584461"/>
    <w:rsid w:val="005E7E51"/>
    <w:rsid w:val="00614633"/>
    <w:rsid w:val="00621787"/>
    <w:rsid w:val="0062715B"/>
    <w:rsid w:val="006C313E"/>
    <w:rsid w:val="006D5D07"/>
    <w:rsid w:val="00705A2A"/>
    <w:rsid w:val="007A19F8"/>
    <w:rsid w:val="007C722C"/>
    <w:rsid w:val="008152F2"/>
    <w:rsid w:val="00832400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A05023"/>
    <w:rsid w:val="00A15454"/>
    <w:rsid w:val="00A3753A"/>
    <w:rsid w:val="00A4654E"/>
    <w:rsid w:val="00A70216"/>
    <w:rsid w:val="00AE08E5"/>
    <w:rsid w:val="00AF6FB6"/>
    <w:rsid w:val="00B30CB9"/>
    <w:rsid w:val="00B732A9"/>
    <w:rsid w:val="00B8115B"/>
    <w:rsid w:val="00BD37FC"/>
    <w:rsid w:val="00C30CE5"/>
    <w:rsid w:val="00C365B8"/>
    <w:rsid w:val="00C56536"/>
    <w:rsid w:val="00CC5B93"/>
    <w:rsid w:val="00CD2B30"/>
    <w:rsid w:val="00D21D43"/>
    <w:rsid w:val="00D366AE"/>
    <w:rsid w:val="00D41C73"/>
    <w:rsid w:val="00DB17D0"/>
    <w:rsid w:val="00DB4EC5"/>
    <w:rsid w:val="00DC31D4"/>
    <w:rsid w:val="00E42189"/>
    <w:rsid w:val="00E43A5C"/>
    <w:rsid w:val="00E726DC"/>
    <w:rsid w:val="00E80062"/>
    <w:rsid w:val="00F12410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8</cp:revision>
  <cp:lastPrinted>2020-06-23T07:07:00Z</cp:lastPrinted>
  <dcterms:created xsi:type="dcterms:W3CDTF">2020-06-23T06:57:00Z</dcterms:created>
  <dcterms:modified xsi:type="dcterms:W3CDTF">2020-06-23T07:20:00Z</dcterms:modified>
</cp:coreProperties>
</file>