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3A6C5670" w14:textId="77777777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14:paraId="178E56D1" w14:textId="77777777" w:rsidR="0089709A" w:rsidRPr="000D5420" w:rsidRDefault="0089709A" w:rsidP="001C572A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4AA548F2" w14:textId="77777777" w:rsidR="009C3FF7" w:rsidRDefault="009C3FF7" w:rsidP="001C572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4A633C4E" wp14:editId="5C0D5F17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C4E85" w14:textId="77777777" w:rsidR="0089709A" w:rsidRPr="000D5420" w:rsidRDefault="0089709A" w:rsidP="001C572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218D1FA8" w14:textId="77777777" w:rsidR="0089709A" w:rsidRPr="000D5420" w:rsidRDefault="0089709A" w:rsidP="001C572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3E04339E" w14:textId="77777777" w:rsidR="0089709A" w:rsidRPr="000D5420" w:rsidRDefault="0089709A" w:rsidP="001C572A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423D0818" w14:textId="77777777" w:rsidR="0089709A" w:rsidRPr="000D5420" w:rsidRDefault="0089709A" w:rsidP="001C572A"/>
        </w:tc>
      </w:tr>
    </w:tbl>
    <w:p w14:paraId="693CD8BB" w14:textId="77777777" w:rsidR="00D21D43" w:rsidRDefault="00D21D43" w:rsidP="001C572A">
      <w:pPr>
        <w:rPr>
          <w:b/>
          <w:i/>
        </w:rPr>
      </w:pPr>
    </w:p>
    <w:p w14:paraId="5E537A2A" w14:textId="145C973F" w:rsidR="00705A2A" w:rsidRPr="00FC4C03" w:rsidRDefault="00956846" w:rsidP="001C572A">
      <w:pPr>
        <w:rPr>
          <w:b/>
          <w:i/>
        </w:rPr>
      </w:pPr>
      <w:r>
        <w:rPr>
          <w:b/>
          <w:i/>
        </w:rPr>
        <w:t xml:space="preserve">Bucureşti, </w:t>
      </w:r>
      <w:r w:rsidR="001C572A">
        <w:rPr>
          <w:b/>
          <w:i/>
        </w:rPr>
        <w:t>14 decembrie</w:t>
      </w:r>
      <w:r w:rsidR="00216A0A">
        <w:rPr>
          <w:b/>
          <w:i/>
        </w:rPr>
        <w:t xml:space="preserve"> 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14:paraId="43827D3E" w14:textId="15376C9A" w:rsidR="00705A2A" w:rsidRDefault="0062715B" w:rsidP="001C57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EC0430">
        <w:rPr>
          <w:b/>
          <w:i/>
        </w:rPr>
        <w:t>3</w:t>
      </w:r>
      <w:r w:rsidR="001C572A">
        <w:rPr>
          <w:b/>
          <w:i/>
        </w:rPr>
        <w:t>9</w:t>
      </w:r>
      <w:r w:rsidR="001F66E4">
        <w:rPr>
          <w:b/>
          <w:i/>
        </w:rPr>
        <w:t>2</w:t>
      </w:r>
    </w:p>
    <w:p w14:paraId="54666F89" w14:textId="1BE6C56A" w:rsidR="00A3753A" w:rsidRDefault="0062715B" w:rsidP="001C57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</w:t>
      </w:r>
      <w:r w:rsidR="001C572A">
        <w:rPr>
          <w:b/>
          <w:i/>
        </w:rPr>
        <w:t xml:space="preserve"> </w:t>
      </w:r>
      <w:r w:rsidR="00216A0A">
        <w:rPr>
          <w:b/>
          <w:i/>
        </w:rPr>
        <w:t>6</w:t>
      </w:r>
      <w:r w:rsidR="001F66E4">
        <w:rPr>
          <w:b/>
          <w:i/>
        </w:rPr>
        <w:t>51</w:t>
      </w:r>
      <w:r w:rsidR="00614633">
        <w:rPr>
          <w:b/>
          <w:i/>
        </w:rPr>
        <w:t>/2020</w:t>
      </w:r>
    </w:p>
    <w:p w14:paraId="22E7A301" w14:textId="77777777" w:rsidR="0002352D" w:rsidRPr="00FC4C03" w:rsidRDefault="0002352D" w:rsidP="001C572A">
      <w:pPr>
        <w:rPr>
          <w:b/>
          <w:i/>
        </w:rPr>
      </w:pPr>
    </w:p>
    <w:p w14:paraId="2B652A04" w14:textId="77777777" w:rsidR="00705A2A" w:rsidRPr="00FC4C03" w:rsidRDefault="00705A2A" w:rsidP="001C57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6309AE52" w14:textId="16DE02FC" w:rsidR="00EC0430" w:rsidRPr="00EC0430" w:rsidRDefault="00705A2A" w:rsidP="001C572A">
      <w:pPr>
        <w:jc w:val="center"/>
        <w:rPr>
          <w:b/>
        </w:rPr>
      </w:pPr>
      <w:r w:rsidRPr="00EC0430">
        <w:rPr>
          <w:b/>
          <w:bCs/>
          <w:iCs/>
        </w:rPr>
        <w:t xml:space="preserve">asupra </w:t>
      </w:r>
      <w:r w:rsidR="00F173F0">
        <w:rPr>
          <w:b/>
          <w:bCs/>
          <w:iCs/>
        </w:rPr>
        <w:t>propunerii legislative</w:t>
      </w:r>
      <w:r w:rsidR="005F4610" w:rsidRPr="005F4610">
        <w:rPr>
          <w:b/>
        </w:rPr>
        <w:t xml:space="preserve"> </w:t>
      </w:r>
      <w:r w:rsidR="001F66E4">
        <w:rPr>
          <w:b/>
        </w:rPr>
        <w:t xml:space="preserve">pentru </w:t>
      </w:r>
      <w:r w:rsidR="001F66E4" w:rsidRPr="001F66E4">
        <w:rPr>
          <w:b/>
        </w:rPr>
        <w:t>modificarea Legii nr.32/2018 privind transmiterea unei suprafeţe de teren din domeniul public al statului şi din administrarea Academiei de Ştiinţe Agricole şi Silvice ”Gheorghe Ionescu-Şişeşti" - Institutul Naţional de Cercetare-Dezvoltare pentru Cartof şi Sfeclă de Zahăr Braşov, judeţul Braşov, în domeniul public al municipiului Braşov, pentru realizarea obiectivului de investiţie ”Construire Spital Clinic Regional de Urgenţă Braşov"</w:t>
      </w:r>
    </w:p>
    <w:p w14:paraId="05717BF3" w14:textId="157E5700" w:rsidR="003E049C" w:rsidRPr="00EC0430" w:rsidRDefault="003E049C" w:rsidP="001C572A">
      <w:pPr>
        <w:jc w:val="center"/>
        <w:rPr>
          <w:b/>
        </w:rPr>
      </w:pPr>
      <w:r w:rsidRPr="00EC0430">
        <w:rPr>
          <w:b/>
        </w:rPr>
        <w:t>(PLx</w:t>
      </w:r>
      <w:r w:rsidR="001C572A">
        <w:rPr>
          <w:b/>
        </w:rPr>
        <w:t xml:space="preserve"> </w:t>
      </w:r>
      <w:r w:rsidR="00EC0430" w:rsidRPr="00EC0430">
        <w:rPr>
          <w:b/>
        </w:rPr>
        <w:t>6</w:t>
      </w:r>
      <w:r w:rsidR="001F66E4">
        <w:rPr>
          <w:b/>
        </w:rPr>
        <w:t>51</w:t>
      </w:r>
      <w:r w:rsidRPr="00EC0430">
        <w:rPr>
          <w:b/>
        </w:rPr>
        <w:t>/2020)</w:t>
      </w:r>
    </w:p>
    <w:p w14:paraId="71CE61D2" w14:textId="7F304061" w:rsidR="005F4610" w:rsidRPr="001C572A" w:rsidRDefault="00705A2A" w:rsidP="001C572A">
      <w:pPr>
        <w:rPr>
          <w:b/>
        </w:rPr>
      </w:pPr>
      <w:r w:rsidRPr="00FC4C03">
        <w:rPr>
          <w:b/>
        </w:rPr>
        <w:t xml:space="preserve">  </w:t>
      </w:r>
    </w:p>
    <w:p w14:paraId="51A440B0" w14:textId="1B53ECC9" w:rsidR="00705A2A" w:rsidRPr="00B30CB9" w:rsidRDefault="00705A2A" w:rsidP="001C572A">
      <w:pPr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="00EC0430">
        <w:t>și 115 alin.(</w:t>
      </w:r>
      <w:r w:rsidR="00F173F0">
        <w:t>1</w:t>
      </w:r>
      <w:r w:rsidR="00EC0430">
        <w:t xml:space="preserve">) </w:t>
      </w:r>
      <w:r w:rsidRPr="00705A2A">
        <w:t>din Regulamentul Camerei Deputaţilor, republicat, Comisia pentru sănătate şi familie a fost sesizată, spre dezbatere şi avizare,</w:t>
      </w:r>
      <w:r w:rsidR="00327779">
        <w:t xml:space="preserve"> </w:t>
      </w:r>
      <w:r w:rsidR="00EC0430">
        <w:t xml:space="preserve">în procedură de urgență, </w:t>
      </w:r>
      <w:r w:rsidRPr="00705A2A">
        <w:t>cu</w:t>
      </w:r>
      <w:r w:rsidR="001C572A" w:rsidRPr="001C572A">
        <w:rPr>
          <w:b/>
          <w:i/>
        </w:rPr>
        <w:t xml:space="preserve"> </w:t>
      </w:r>
      <w:r w:rsidR="00F173F0">
        <w:rPr>
          <w:b/>
          <w:i/>
        </w:rPr>
        <w:t>p</w:t>
      </w:r>
      <w:r w:rsidR="001F66E4" w:rsidRPr="001F66E4">
        <w:rPr>
          <w:b/>
          <w:i/>
        </w:rPr>
        <w:t>ropuner</w:t>
      </w:r>
      <w:r w:rsidR="00F173F0">
        <w:rPr>
          <w:b/>
          <w:i/>
        </w:rPr>
        <w:t>ea</w:t>
      </w:r>
      <w:r w:rsidR="001F66E4" w:rsidRPr="001F66E4">
        <w:rPr>
          <w:b/>
          <w:i/>
        </w:rPr>
        <w:t xml:space="preserve"> legislati</w:t>
      </w:r>
      <w:r w:rsidR="00F173F0">
        <w:rPr>
          <w:b/>
          <w:i/>
        </w:rPr>
        <w:t xml:space="preserve">vă </w:t>
      </w:r>
      <w:r w:rsidR="001F66E4" w:rsidRPr="001F66E4">
        <w:rPr>
          <w:b/>
          <w:i/>
        </w:rPr>
        <w:t>pentru modificarea Legii nr.32/2018 privind transmiterea unei suprafeţe de teren din domeniul public al statului şi din administrarea Academiei de Ştiinţe Agricole şi Silvice ”Gheorghe Ionescu-Şişeşti" - Institutul Naţional de Cercetare-Dezvoltare pentru Cartof şi Sfeclă de Zahăr Braşov, judeţul Braşov, în domeniul public al municipiului Braşov, pentru realizarea obiectivului de investiţie ”Construire Spital Clinic Regional de Urgenţă Braşov"</w:t>
      </w:r>
      <w:r w:rsidR="005F4610">
        <w:rPr>
          <w:b/>
          <w:i/>
        </w:rPr>
        <w:t>,</w:t>
      </w:r>
      <w:r w:rsidR="00EC0430">
        <w:rPr>
          <w:b/>
          <w:i/>
        </w:rPr>
        <w:t xml:space="preserve"> </w:t>
      </w:r>
      <w:r w:rsidRPr="00705A2A">
        <w:t xml:space="preserve">trimis cu adresa  </w:t>
      </w:r>
      <w:r w:rsidR="00327779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</w:t>
      </w:r>
      <w:r w:rsidR="001C572A">
        <w:rPr>
          <w:b/>
          <w:bCs/>
          <w:iCs/>
        </w:rPr>
        <w:t xml:space="preserve"> </w:t>
      </w:r>
      <w:r w:rsidR="00EC0430">
        <w:rPr>
          <w:b/>
          <w:bCs/>
          <w:iCs/>
        </w:rPr>
        <w:t>6</w:t>
      </w:r>
      <w:r w:rsidR="001F66E4">
        <w:rPr>
          <w:b/>
          <w:bCs/>
          <w:iCs/>
        </w:rPr>
        <w:t>51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EC0430">
        <w:rPr>
          <w:bCs/>
          <w:iCs/>
        </w:rPr>
        <w:t xml:space="preserve">20 octombrie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14:paraId="25527103" w14:textId="62B5FEF8" w:rsidR="00705A2A" w:rsidRPr="00705A2A" w:rsidRDefault="001B11EA" w:rsidP="001C572A">
      <w:pPr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4A3781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1C572A">
        <w:t>14 decembrie</w:t>
      </w:r>
      <w:r w:rsidR="007C09E3">
        <w:t xml:space="preserve"> </w:t>
      </w:r>
      <w:r w:rsidR="00F74407">
        <w:t xml:space="preserve"> 2020</w:t>
      </w:r>
      <w:r w:rsidR="00705A2A" w:rsidRPr="00705A2A">
        <w:t>.</w:t>
      </w:r>
    </w:p>
    <w:p w14:paraId="66C64818" w14:textId="3BEA94B9" w:rsidR="00705A2A" w:rsidRDefault="00705A2A" w:rsidP="001C572A">
      <w:pPr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531191">
        <w:rPr>
          <w:b/>
        </w:rPr>
        <w:t xml:space="preserve">unanimitate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51409D" w:rsidRPr="0051409D">
        <w:t>propunerii legislative</w:t>
      </w:r>
      <w:r w:rsidR="001C572A">
        <w:t>, în forma prezentată de Senat</w:t>
      </w:r>
      <w:r w:rsidR="007C09E3">
        <w:t>.</w:t>
      </w:r>
    </w:p>
    <w:p w14:paraId="5FC8AFE9" w14:textId="77777777" w:rsidR="00A3753A" w:rsidRDefault="00A3753A" w:rsidP="001C572A">
      <w:bookmarkStart w:id="0" w:name="_GoBack"/>
      <w:bookmarkEnd w:id="0"/>
    </w:p>
    <w:p w14:paraId="31116CC4" w14:textId="77777777" w:rsidR="006F2FBE" w:rsidRPr="00FC4C03" w:rsidRDefault="006F2FBE" w:rsidP="001C572A"/>
    <w:p w14:paraId="04865CFE" w14:textId="77777777" w:rsidR="00705A2A" w:rsidRPr="00FC4C03" w:rsidRDefault="00705A2A" w:rsidP="001C572A">
      <w:pPr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519E8BBA" w14:textId="79A9AF5D" w:rsidR="00D41C73" w:rsidRDefault="00705A2A" w:rsidP="001C572A">
      <w:pPr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14:paraId="7DB9695C" w14:textId="4D0BE1E3" w:rsidR="001C572A" w:rsidRDefault="001C572A" w:rsidP="001C572A">
      <w:pPr>
        <w:jc w:val="center"/>
        <w:rPr>
          <w:b/>
          <w:i/>
        </w:rPr>
      </w:pPr>
    </w:p>
    <w:p w14:paraId="5BE597DB" w14:textId="11FF96F6" w:rsidR="001C572A" w:rsidRDefault="001C572A" w:rsidP="001C572A">
      <w:pPr>
        <w:jc w:val="center"/>
        <w:rPr>
          <w:b/>
          <w:i/>
        </w:rPr>
      </w:pPr>
    </w:p>
    <w:p w14:paraId="6DB8247C" w14:textId="4C5C8AFA" w:rsidR="005F4610" w:rsidRDefault="005F4610" w:rsidP="001C572A">
      <w:pPr>
        <w:rPr>
          <w:b/>
          <w:i/>
        </w:rPr>
      </w:pPr>
    </w:p>
    <w:p w14:paraId="154C823F" w14:textId="77777777" w:rsidR="005F4610" w:rsidRDefault="005F4610" w:rsidP="001C572A">
      <w:pPr>
        <w:rPr>
          <w:b/>
          <w:i/>
        </w:rPr>
      </w:pPr>
    </w:p>
    <w:p w14:paraId="5F80B382" w14:textId="48B53623" w:rsidR="001C572A" w:rsidRPr="001C572A" w:rsidRDefault="001C572A" w:rsidP="001C572A">
      <w:pPr>
        <w:rPr>
          <w:bCs/>
          <w:iCs/>
          <w:sz w:val="20"/>
          <w:szCs w:val="20"/>
        </w:rPr>
      </w:pPr>
      <w:r w:rsidRPr="001C572A">
        <w:rPr>
          <w:bCs/>
          <w:iCs/>
          <w:sz w:val="20"/>
          <w:szCs w:val="20"/>
        </w:rPr>
        <w:t xml:space="preserve">Întocmit, </w:t>
      </w:r>
    </w:p>
    <w:p w14:paraId="6AEABC3F" w14:textId="2301834D" w:rsidR="001C572A" w:rsidRPr="001C572A" w:rsidRDefault="001C572A" w:rsidP="001C572A">
      <w:pPr>
        <w:rPr>
          <w:bCs/>
          <w:iCs/>
          <w:sz w:val="20"/>
          <w:szCs w:val="20"/>
        </w:rPr>
      </w:pPr>
      <w:r w:rsidRPr="001C572A">
        <w:rPr>
          <w:bCs/>
          <w:iCs/>
          <w:sz w:val="20"/>
          <w:szCs w:val="20"/>
        </w:rPr>
        <w:t>Rozalia Bucur, consilier parlamentar</w:t>
      </w:r>
    </w:p>
    <w:sectPr w:rsidR="001C572A" w:rsidRPr="001C57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2352D"/>
    <w:rsid w:val="00043433"/>
    <w:rsid w:val="00076D82"/>
    <w:rsid w:val="00085FBD"/>
    <w:rsid w:val="00092721"/>
    <w:rsid w:val="000968AF"/>
    <w:rsid w:val="000C7D30"/>
    <w:rsid w:val="000F1F5E"/>
    <w:rsid w:val="001972BE"/>
    <w:rsid w:val="001B11EA"/>
    <w:rsid w:val="001C572A"/>
    <w:rsid w:val="001F66E4"/>
    <w:rsid w:val="00216A0A"/>
    <w:rsid w:val="002534E7"/>
    <w:rsid w:val="00327779"/>
    <w:rsid w:val="003E049C"/>
    <w:rsid w:val="003F2D16"/>
    <w:rsid w:val="004015BB"/>
    <w:rsid w:val="00406419"/>
    <w:rsid w:val="00490537"/>
    <w:rsid w:val="00490CFB"/>
    <w:rsid w:val="004A3781"/>
    <w:rsid w:val="004A7274"/>
    <w:rsid w:val="004B47A7"/>
    <w:rsid w:val="00513013"/>
    <w:rsid w:val="0051409D"/>
    <w:rsid w:val="00515D90"/>
    <w:rsid w:val="00531191"/>
    <w:rsid w:val="005400CD"/>
    <w:rsid w:val="00573436"/>
    <w:rsid w:val="00584461"/>
    <w:rsid w:val="005A4A71"/>
    <w:rsid w:val="005E7E51"/>
    <w:rsid w:val="005F4610"/>
    <w:rsid w:val="00614633"/>
    <w:rsid w:val="0062715B"/>
    <w:rsid w:val="006C313E"/>
    <w:rsid w:val="006D5D07"/>
    <w:rsid w:val="006F2FBE"/>
    <w:rsid w:val="00705A2A"/>
    <w:rsid w:val="007C09E3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BE0AB5"/>
    <w:rsid w:val="00C30CE5"/>
    <w:rsid w:val="00C365B8"/>
    <w:rsid w:val="00CC5B93"/>
    <w:rsid w:val="00CD2B30"/>
    <w:rsid w:val="00D21D43"/>
    <w:rsid w:val="00D366AE"/>
    <w:rsid w:val="00D41C73"/>
    <w:rsid w:val="00DB17D0"/>
    <w:rsid w:val="00DB4EC5"/>
    <w:rsid w:val="00DC712D"/>
    <w:rsid w:val="00E42189"/>
    <w:rsid w:val="00E43A5C"/>
    <w:rsid w:val="00E726DC"/>
    <w:rsid w:val="00E80062"/>
    <w:rsid w:val="00EC0430"/>
    <w:rsid w:val="00F12410"/>
    <w:rsid w:val="00F173F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AA83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Cristina Bologan</cp:lastModifiedBy>
  <cp:revision>3</cp:revision>
  <cp:lastPrinted>2019-02-19T10:04:00Z</cp:lastPrinted>
  <dcterms:created xsi:type="dcterms:W3CDTF">2020-12-14T09:20:00Z</dcterms:created>
  <dcterms:modified xsi:type="dcterms:W3CDTF">2020-12-14T09:56:00Z</dcterms:modified>
</cp:coreProperties>
</file>