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3ACDA1" w14:textId="77777777" w:rsidR="00BF7A6C" w:rsidRPr="00BF336C" w:rsidRDefault="00A77A93" w:rsidP="00BF7A6C">
      <w:pPr>
        <w:tabs>
          <w:tab w:val="left" w:pos="8647"/>
        </w:tabs>
        <w:jc w:val="center"/>
        <w:rPr>
          <w:rFonts w:ascii="Times New Roman" w:hAnsi="Times New Roman"/>
          <w:szCs w:val="28"/>
        </w:rPr>
      </w:pPr>
      <w:bookmarkStart w:id="0" w:name="_GoBack"/>
      <w:bookmarkEnd w:id="0"/>
      <w:r w:rsidRPr="00A77A93">
        <w:rPr>
          <w:rFonts w:ascii="Times New Roman" w:hAnsi="Times New Roman"/>
          <w:noProof/>
          <w:szCs w:val="28"/>
          <w:lang w:eastAsia="zh-CN"/>
        </w:rPr>
        <w:drawing>
          <wp:inline distT="0" distB="0" distL="0" distR="0" wp14:anchorId="166D9A94" wp14:editId="05CFE2D5">
            <wp:extent cx="809625" cy="97155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EF7401" w14:textId="77777777" w:rsidR="00BF7A6C" w:rsidRPr="00BF336C" w:rsidRDefault="00BF7A6C" w:rsidP="00BF7A6C">
      <w:pPr>
        <w:jc w:val="center"/>
        <w:rPr>
          <w:rFonts w:ascii="Times New Roman" w:hAnsi="Times New Roman"/>
          <w:b/>
          <w:i/>
          <w:szCs w:val="28"/>
          <w:lang w:val="it-IT"/>
        </w:rPr>
      </w:pPr>
      <w:r w:rsidRPr="00BF336C">
        <w:rPr>
          <w:rFonts w:ascii="Times New Roman" w:hAnsi="Times New Roman"/>
          <w:b/>
          <w:i/>
          <w:szCs w:val="28"/>
          <w:lang w:val="it-IT"/>
        </w:rPr>
        <w:t>Parlamentul  României</w:t>
      </w:r>
    </w:p>
    <w:p w14:paraId="79420E05" w14:textId="77777777" w:rsidR="00BF7A6C" w:rsidRPr="00BF336C" w:rsidRDefault="00D54851" w:rsidP="00BF7A6C">
      <w:pPr>
        <w:jc w:val="center"/>
        <w:rPr>
          <w:rFonts w:ascii="Times New Roman" w:hAnsi="Times New Roman"/>
          <w:b/>
          <w:i/>
          <w:szCs w:val="28"/>
          <w:lang w:val="it-IT"/>
        </w:rPr>
      </w:pPr>
      <w:r w:rsidRPr="00BF336C">
        <w:rPr>
          <w:rFonts w:ascii="Times New Roman" w:hAnsi="Times New Roman"/>
          <w:b/>
          <w:i/>
          <w:szCs w:val="28"/>
          <w:lang w:val="it-IT"/>
        </w:rPr>
        <w:t>Camera</w:t>
      </w:r>
      <w:r w:rsidR="00BF7A6C" w:rsidRPr="00BF336C">
        <w:rPr>
          <w:rFonts w:ascii="Times New Roman" w:hAnsi="Times New Roman"/>
          <w:b/>
          <w:i/>
          <w:szCs w:val="28"/>
          <w:lang w:val="it-IT"/>
        </w:rPr>
        <w:t xml:space="preserve"> Deputaţilor</w:t>
      </w:r>
    </w:p>
    <w:p w14:paraId="7620D6D7" w14:textId="77777777" w:rsidR="00BF7A6C" w:rsidRPr="00BF336C" w:rsidRDefault="00BF7A6C" w:rsidP="00BF7A6C">
      <w:pPr>
        <w:jc w:val="center"/>
        <w:rPr>
          <w:rFonts w:ascii="Times New Roman" w:hAnsi="Times New Roman"/>
          <w:i/>
          <w:szCs w:val="28"/>
          <w:lang w:val="it-IT"/>
        </w:rPr>
      </w:pPr>
    </w:p>
    <w:p w14:paraId="64DEEE37" w14:textId="77777777" w:rsidR="009B6D70" w:rsidRPr="00BF336C" w:rsidRDefault="009B6D70" w:rsidP="009B6D70">
      <w:pPr>
        <w:rPr>
          <w:rFonts w:ascii="Times New Roman" w:hAnsi="Times New Roman"/>
          <w:b/>
          <w:i/>
          <w:szCs w:val="28"/>
          <w:lang w:val="it-IT"/>
        </w:rPr>
      </w:pPr>
      <w:r w:rsidRPr="00BF336C">
        <w:rPr>
          <w:rFonts w:ascii="Times New Roman" w:hAnsi="Times New Roman"/>
          <w:b/>
          <w:i/>
          <w:szCs w:val="28"/>
        </w:rPr>
        <w:t>Comisia pentru Sănătate şi Fami</w:t>
      </w:r>
      <w:r w:rsidR="002D5D69" w:rsidRPr="00BF336C">
        <w:rPr>
          <w:rFonts w:ascii="Times New Roman" w:hAnsi="Times New Roman"/>
          <w:b/>
          <w:i/>
          <w:szCs w:val="28"/>
        </w:rPr>
        <w:t>lie                     Nr. 4c-10</w:t>
      </w:r>
      <w:r w:rsidR="00615334">
        <w:rPr>
          <w:rFonts w:ascii="Times New Roman" w:hAnsi="Times New Roman"/>
          <w:b/>
          <w:i/>
          <w:szCs w:val="28"/>
        </w:rPr>
        <w:t>/ 82</w:t>
      </w:r>
      <w:r w:rsidRPr="00BF336C">
        <w:rPr>
          <w:rFonts w:ascii="Times New Roman" w:hAnsi="Times New Roman"/>
          <w:b/>
          <w:i/>
          <w:szCs w:val="28"/>
        </w:rPr>
        <w:t xml:space="preserve">/ </w:t>
      </w:r>
      <w:r w:rsidR="00615334">
        <w:rPr>
          <w:rFonts w:ascii="Times New Roman" w:hAnsi="Times New Roman"/>
          <w:b/>
          <w:i/>
          <w:szCs w:val="28"/>
        </w:rPr>
        <w:t xml:space="preserve">22 </w:t>
      </w:r>
      <w:r w:rsidR="006B6C91">
        <w:rPr>
          <w:rFonts w:ascii="Times New Roman" w:hAnsi="Times New Roman"/>
          <w:b/>
          <w:i/>
          <w:szCs w:val="28"/>
        </w:rPr>
        <w:t>aprilie</w:t>
      </w:r>
      <w:r w:rsidR="002D5D69" w:rsidRPr="00BF336C">
        <w:rPr>
          <w:rFonts w:ascii="Times New Roman" w:hAnsi="Times New Roman"/>
          <w:b/>
          <w:i/>
          <w:szCs w:val="28"/>
        </w:rPr>
        <w:t xml:space="preserve"> 2020</w:t>
      </w:r>
      <w:r w:rsidRPr="00BF336C">
        <w:rPr>
          <w:rFonts w:ascii="Times New Roman" w:hAnsi="Times New Roman"/>
          <w:b/>
          <w:i/>
          <w:szCs w:val="28"/>
        </w:rPr>
        <w:t xml:space="preserve"> </w:t>
      </w:r>
    </w:p>
    <w:p w14:paraId="57659469" w14:textId="77777777" w:rsidR="009B6D70" w:rsidRPr="00BF336C" w:rsidRDefault="009B6D70" w:rsidP="009B6D70">
      <w:pPr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szCs w:val="28"/>
        </w:rPr>
        <w:tab/>
      </w:r>
      <w:r w:rsidRPr="00BF336C">
        <w:rPr>
          <w:rFonts w:ascii="Times New Roman" w:hAnsi="Times New Roman"/>
          <w:szCs w:val="28"/>
        </w:rPr>
        <w:tab/>
      </w:r>
      <w:r w:rsidRPr="00BF336C">
        <w:rPr>
          <w:rFonts w:ascii="Times New Roman" w:hAnsi="Times New Roman"/>
          <w:szCs w:val="28"/>
        </w:rPr>
        <w:tab/>
        <w:t xml:space="preserve">             </w:t>
      </w:r>
    </w:p>
    <w:p w14:paraId="6EFB7794" w14:textId="77777777" w:rsidR="009B6D70" w:rsidRPr="00BF336C" w:rsidRDefault="009B6D70" w:rsidP="009B6D70">
      <w:pPr>
        <w:jc w:val="both"/>
        <w:rPr>
          <w:rFonts w:ascii="Times New Roman" w:hAnsi="Times New Roman"/>
          <w:b/>
          <w:szCs w:val="28"/>
          <w:lang w:val="it-IT"/>
        </w:rPr>
      </w:pPr>
    </w:p>
    <w:p w14:paraId="40275723" w14:textId="77777777" w:rsidR="009B6D70" w:rsidRPr="00BF336C" w:rsidRDefault="009B6D70" w:rsidP="009B6D70">
      <w:pPr>
        <w:pStyle w:val="Heading1"/>
        <w:rPr>
          <w:i/>
          <w:sz w:val="28"/>
        </w:rPr>
      </w:pPr>
      <w:r w:rsidRPr="00BF336C">
        <w:rPr>
          <w:sz w:val="28"/>
        </w:rPr>
        <w:tab/>
        <w:t xml:space="preserve">         </w:t>
      </w:r>
    </w:p>
    <w:p w14:paraId="4046A29F" w14:textId="77777777" w:rsidR="009B6D70" w:rsidRPr="00BF336C" w:rsidRDefault="009B6D70" w:rsidP="009B6D70">
      <w:pPr>
        <w:tabs>
          <w:tab w:val="left" w:pos="8647"/>
        </w:tabs>
        <w:jc w:val="center"/>
        <w:rPr>
          <w:rFonts w:ascii="Times New Roman" w:hAnsi="Times New Roman"/>
          <w:b/>
          <w:i/>
          <w:szCs w:val="28"/>
        </w:rPr>
      </w:pPr>
      <w:r w:rsidRPr="00BF336C">
        <w:rPr>
          <w:rFonts w:ascii="Times New Roman" w:hAnsi="Times New Roman"/>
          <w:b/>
          <w:i/>
          <w:szCs w:val="28"/>
        </w:rPr>
        <w:t>BIROULUI PERMANENT</w:t>
      </w:r>
    </w:p>
    <w:p w14:paraId="70D97D7C" w14:textId="77777777" w:rsidR="009B6D70" w:rsidRPr="00BF336C" w:rsidRDefault="009B6D70" w:rsidP="009B6D70">
      <w:pPr>
        <w:tabs>
          <w:tab w:val="left" w:pos="8647"/>
        </w:tabs>
        <w:jc w:val="center"/>
        <w:rPr>
          <w:rFonts w:ascii="Times New Roman" w:hAnsi="Times New Roman"/>
          <w:b/>
          <w:i/>
          <w:szCs w:val="28"/>
        </w:rPr>
      </w:pPr>
      <w:r w:rsidRPr="00BF336C">
        <w:rPr>
          <w:rFonts w:ascii="Times New Roman" w:hAnsi="Times New Roman"/>
          <w:b/>
          <w:i/>
          <w:szCs w:val="28"/>
        </w:rPr>
        <w:t>AL</w:t>
      </w:r>
    </w:p>
    <w:p w14:paraId="62AFE213" w14:textId="77777777" w:rsidR="009B6D70" w:rsidRPr="00BF336C" w:rsidRDefault="009B6D70" w:rsidP="009B6D70">
      <w:pPr>
        <w:tabs>
          <w:tab w:val="left" w:pos="8647"/>
        </w:tabs>
        <w:jc w:val="center"/>
        <w:rPr>
          <w:rFonts w:ascii="Times New Roman" w:hAnsi="Times New Roman"/>
          <w:b/>
          <w:i/>
          <w:szCs w:val="28"/>
        </w:rPr>
      </w:pPr>
      <w:r w:rsidRPr="00BF336C">
        <w:rPr>
          <w:rFonts w:ascii="Times New Roman" w:hAnsi="Times New Roman"/>
          <w:b/>
          <w:i/>
          <w:szCs w:val="28"/>
        </w:rPr>
        <w:t>CAMEREI DEPUTAŢILOR,</w:t>
      </w:r>
    </w:p>
    <w:p w14:paraId="1080DFA0" w14:textId="77777777" w:rsidR="009B6D70" w:rsidRPr="00BF336C" w:rsidRDefault="009B6D70" w:rsidP="009B6D70">
      <w:pPr>
        <w:tabs>
          <w:tab w:val="left" w:pos="8647"/>
        </w:tabs>
        <w:rPr>
          <w:rFonts w:ascii="Times New Roman" w:hAnsi="Times New Roman"/>
          <w:b/>
          <w:i/>
          <w:szCs w:val="28"/>
        </w:rPr>
      </w:pPr>
    </w:p>
    <w:p w14:paraId="3B0FC61B" w14:textId="77777777" w:rsidR="009B6D70" w:rsidRPr="00BF336C" w:rsidRDefault="009B6D70" w:rsidP="009B6D70">
      <w:pPr>
        <w:tabs>
          <w:tab w:val="left" w:pos="8647"/>
        </w:tabs>
        <w:jc w:val="center"/>
        <w:rPr>
          <w:rFonts w:ascii="Times New Roman" w:hAnsi="Times New Roman"/>
          <w:b/>
          <w:i/>
          <w:szCs w:val="28"/>
        </w:rPr>
      </w:pPr>
    </w:p>
    <w:p w14:paraId="672FD080" w14:textId="77777777" w:rsidR="009B6D70" w:rsidRPr="00BF336C" w:rsidRDefault="009B6D70" w:rsidP="009B6D70">
      <w:pPr>
        <w:tabs>
          <w:tab w:val="left" w:pos="8647"/>
        </w:tabs>
        <w:jc w:val="center"/>
        <w:rPr>
          <w:rFonts w:ascii="Times New Roman" w:hAnsi="Times New Roman"/>
          <w:b/>
          <w:i/>
          <w:szCs w:val="28"/>
        </w:rPr>
      </w:pPr>
    </w:p>
    <w:p w14:paraId="305E9E69" w14:textId="77777777" w:rsidR="009B6D70" w:rsidRPr="00BF336C" w:rsidRDefault="009B6D70" w:rsidP="00580358">
      <w:pPr>
        <w:spacing w:line="360" w:lineRule="auto"/>
        <w:ind w:right="-180" w:firstLine="720"/>
        <w:jc w:val="both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szCs w:val="28"/>
        </w:rPr>
        <w:t xml:space="preserve">Vă înaintăm </w:t>
      </w:r>
      <w:r w:rsidRPr="00BF336C">
        <w:rPr>
          <w:rFonts w:ascii="Times New Roman" w:hAnsi="Times New Roman"/>
          <w:b/>
          <w:szCs w:val="28"/>
        </w:rPr>
        <w:t xml:space="preserve">raportul </w:t>
      </w:r>
      <w:r w:rsidRPr="00BF336C">
        <w:rPr>
          <w:rFonts w:ascii="Times New Roman" w:hAnsi="Times New Roman"/>
          <w:szCs w:val="28"/>
        </w:rPr>
        <w:t xml:space="preserve">asupra </w:t>
      </w:r>
      <w:r w:rsidR="00AA2F59">
        <w:rPr>
          <w:rFonts w:ascii="Times New Roman" w:hAnsi="Times New Roman"/>
          <w:i/>
          <w:szCs w:val="28"/>
        </w:rPr>
        <w:t>propunerii legislative</w:t>
      </w:r>
      <w:r w:rsidR="00A67259">
        <w:rPr>
          <w:rFonts w:ascii="Times New Roman" w:hAnsi="Times New Roman"/>
          <w:i/>
          <w:szCs w:val="28"/>
        </w:rPr>
        <w:t xml:space="preserve"> pentru completarea art.135 din Legea nr.95/2006 privind reforma în domeniul sănătății</w:t>
      </w:r>
      <w:r w:rsidRPr="00BF336C">
        <w:rPr>
          <w:rFonts w:ascii="Times New Roman" w:hAnsi="Times New Roman"/>
          <w:i/>
          <w:szCs w:val="28"/>
        </w:rPr>
        <w:t xml:space="preserve"> </w:t>
      </w:r>
      <w:r w:rsidR="006B399B" w:rsidRPr="00BF336C">
        <w:rPr>
          <w:rFonts w:ascii="Times New Roman" w:hAnsi="Times New Roman"/>
          <w:szCs w:val="28"/>
        </w:rPr>
        <w:t>trimis</w:t>
      </w:r>
      <w:r w:rsidR="00A67259">
        <w:rPr>
          <w:rFonts w:ascii="Times New Roman" w:hAnsi="Times New Roman"/>
          <w:szCs w:val="28"/>
        </w:rPr>
        <w:t>ă</w:t>
      </w:r>
      <w:r w:rsidRPr="00BF336C">
        <w:rPr>
          <w:rFonts w:ascii="Times New Roman" w:hAnsi="Times New Roman"/>
          <w:szCs w:val="28"/>
        </w:rPr>
        <w:t xml:space="preserve"> Comisiei pentru sănă</w:t>
      </w:r>
      <w:r w:rsidR="00BF0B4A" w:rsidRPr="00BF336C">
        <w:rPr>
          <w:rFonts w:ascii="Times New Roman" w:hAnsi="Times New Roman"/>
          <w:szCs w:val="28"/>
        </w:rPr>
        <w:t>tate şi familie spre dezbatere,</w:t>
      </w:r>
      <w:r w:rsidRPr="00BF336C">
        <w:rPr>
          <w:rFonts w:ascii="Times New Roman" w:hAnsi="Times New Roman"/>
          <w:szCs w:val="28"/>
        </w:rPr>
        <w:t xml:space="preserve"> în fond, cu adresa nr.</w:t>
      </w:r>
      <w:r w:rsidRPr="00BF336C">
        <w:rPr>
          <w:rFonts w:ascii="Times New Roman" w:hAnsi="Times New Roman"/>
          <w:b/>
          <w:szCs w:val="28"/>
        </w:rPr>
        <w:t xml:space="preserve"> Plx. </w:t>
      </w:r>
      <w:r w:rsidR="00450923">
        <w:rPr>
          <w:rFonts w:ascii="Times New Roman" w:hAnsi="Times New Roman"/>
          <w:b/>
          <w:szCs w:val="28"/>
        </w:rPr>
        <w:t>202</w:t>
      </w:r>
      <w:r w:rsidRPr="00BF336C">
        <w:rPr>
          <w:rFonts w:ascii="Times New Roman" w:hAnsi="Times New Roman"/>
          <w:b/>
          <w:szCs w:val="28"/>
        </w:rPr>
        <w:t>/201</w:t>
      </w:r>
      <w:r w:rsidR="00450923">
        <w:rPr>
          <w:rFonts w:ascii="Times New Roman" w:hAnsi="Times New Roman"/>
          <w:b/>
          <w:szCs w:val="28"/>
        </w:rPr>
        <w:t>9</w:t>
      </w:r>
      <w:r w:rsidR="006B399B" w:rsidRPr="00BF336C">
        <w:rPr>
          <w:rFonts w:ascii="Times New Roman" w:hAnsi="Times New Roman"/>
          <w:szCs w:val="28"/>
        </w:rPr>
        <w:t xml:space="preserve"> din </w:t>
      </w:r>
      <w:r w:rsidR="00E87689">
        <w:rPr>
          <w:rFonts w:ascii="Times New Roman" w:hAnsi="Times New Roman"/>
          <w:szCs w:val="28"/>
        </w:rPr>
        <w:t>27 martie</w:t>
      </w:r>
      <w:r w:rsidR="00750287">
        <w:rPr>
          <w:rFonts w:ascii="Times New Roman" w:hAnsi="Times New Roman"/>
          <w:szCs w:val="28"/>
        </w:rPr>
        <w:t xml:space="preserve"> </w:t>
      </w:r>
      <w:r w:rsidR="00802E19">
        <w:rPr>
          <w:rFonts w:ascii="Times New Roman" w:hAnsi="Times New Roman"/>
          <w:szCs w:val="28"/>
        </w:rPr>
        <w:t>2019</w:t>
      </w:r>
      <w:r w:rsidRPr="00BF336C">
        <w:rPr>
          <w:rFonts w:ascii="Times New Roman" w:hAnsi="Times New Roman"/>
          <w:szCs w:val="28"/>
        </w:rPr>
        <w:t>.</w:t>
      </w:r>
    </w:p>
    <w:p w14:paraId="38EFE8CD" w14:textId="77777777" w:rsidR="009B6D70" w:rsidRPr="00BF336C" w:rsidRDefault="009B6D70" w:rsidP="009B6D70">
      <w:pPr>
        <w:spacing w:line="360" w:lineRule="auto"/>
        <w:ind w:firstLine="72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szCs w:val="28"/>
        </w:rPr>
        <w:t xml:space="preserve">În raport cu obiectul şi conţinutul reglementării, </w:t>
      </w:r>
      <w:r w:rsidR="00802E19">
        <w:rPr>
          <w:rFonts w:ascii="Times New Roman" w:hAnsi="Times New Roman"/>
          <w:szCs w:val="28"/>
        </w:rPr>
        <w:t>propunerea legislativă</w:t>
      </w:r>
      <w:r w:rsidRPr="00BF336C">
        <w:rPr>
          <w:rFonts w:ascii="Times New Roman" w:hAnsi="Times New Roman"/>
          <w:szCs w:val="28"/>
        </w:rPr>
        <w:t xml:space="preserve"> face parte din categoria legilor </w:t>
      </w:r>
      <w:r w:rsidR="00C879D6" w:rsidRPr="00BF336C">
        <w:rPr>
          <w:rFonts w:ascii="Times New Roman" w:hAnsi="Times New Roman"/>
          <w:b/>
          <w:szCs w:val="28"/>
        </w:rPr>
        <w:t>ordinare.</w:t>
      </w:r>
    </w:p>
    <w:p w14:paraId="66C2E553" w14:textId="77777777" w:rsidR="009B6D70" w:rsidRPr="00BF336C" w:rsidRDefault="009B6D70" w:rsidP="009B6D70">
      <w:pPr>
        <w:tabs>
          <w:tab w:val="left" w:pos="8647"/>
        </w:tabs>
        <w:ind w:firstLine="1080"/>
        <w:jc w:val="both"/>
        <w:rPr>
          <w:rFonts w:ascii="Times New Roman" w:hAnsi="Times New Roman"/>
          <w:szCs w:val="28"/>
        </w:rPr>
      </w:pPr>
    </w:p>
    <w:p w14:paraId="5DE48DB9" w14:textId="77777777" w:rsidR="009B6D70" w:rsidRPr="00BF336C" w:rsidRDefault="009B6D70" w:rsidP="009B6D70">
      <w:pPr>
        <w:ind w:left="851"/>
        <w:jc w:val="both"/>
        <w:rPr>
          <w:rFonts w:ascii="Times New Roman" w:hAnsi="Times New Roman"/>
          <w:szCs w:val="28"/>
        </w:rPr>
      </w:pPr>
    </w:p>
    <w:p w14:paraId="241DD39E" w14:textId="77777777" w:rsidR="009B6D70" w:rsidRPr="00BF336C" w:rsidRDefault="009B6D70" w:rsidP="009B6D70">
      <w:pPr>
        <w:ind w:left="851"/>
        <w:jc w:val="both"/>
        <w:rPr>
          <w:rFonts w:ascii="Times New Roman" w:hAnsi="Times New Roman"/>
          <w:szCs w:val="28"/>
        </w:rPr>
      </w:pPr>
    </w:p>
    <w:p w14:paraId="274C0CF9" w14:textId="77777777" w:rsidR="009B6D70" w:rsidRPr="00BF336C" w:rsidRDefault="009B6D70" w:rsidP="009B6D70">
      <w:pPr>
        <w:ind w:left="851"/>
        <w:jc w:val="both"/>
        <w:rPr>
          <w:rFonts w:ascii="Times New Roman" w:hAnsi="Times New Roman"/>
          <w:szCs w:val="28"/>
        </w:rPr>
      </w:pPr>
    </w:p>
    <w:p w14:paraId="2B9A6541" w14:textId="77777777" w:rsidR="009B6D70" w:rsidRPr="00BF336C" w:rsidRDefault="009B6D70" w:rsidP="009B6D70">
      <w:pPr>
        <w:jc w:val="center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b/>
          <w:szCs w:val="28"/>
        </w:rPr>
        <w:t>PREŞEDINTE,</w:t>
      </w:r>
    </w:p>
    <w:p w14:paraId="5D2B3C50" w14:textId="77777777" w:rsidR="009B6D70" w:rsidRPr="00BF336C" w:rsidRDefault="009B6D70" w:rsidP="009B6D70">
      <w:pPr>
        <w:jc w:val="center"/>
        <w:rPr>
          <w:rFonts w:ascii="Times New Roman" w:hAnsi="Times New Roman"/>
          <w:b/>
          <w:szCs w:val="28"/>
        </w:rPr>
      </w:pPr>
    </w:p>
    <w:p w14:paraId="5EB5B0C3" w14:textId="77777777" w:rsidR="009B6D70" w:rsidRPr="00BF336C" w:rsidRDefault="009B6D70" w:rsidP="009B6D70">
      <w:pPr>
        <w:jc w:val="center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>Conf. Dr. Florin Buicu</w:t>
      </w:r>
    </w:p>
    <w:p w14:paraId="7B4B11A9" w14:textId="77777777" w:rsidR="002F3E5B" w:rsidRPr="00BF336C" w:rsidRDefault="002F3E5B" w:rsidP="002F3E5B">
      <w:pPr>
        <w:ind w:left="1701" w:right="-108"/>
        <w:rPr>
          <w:rFonts w:ascii="Times New Roman" w:hAnsi="Times New Roman"/>
          <w:szCs w:val="28"/>
        </w:rPr>
      </w:pPr>
    </w:p>
    <w:p w14:paraId="09F18505" w14:textId="77777777" w:rsidR="002F3E5B" w:rsidRPr="00BF336C" w:rsidRDefault="001777A1" w:rsidP="00BF7A6C">
      <w:pPr>
        <w:spacing w:line="360" w:lineRule="auto"/>
        <w:jc w:val="both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     </w:t>
      </w:r>
    </w:p>
    <w:p w14:paraId="1188D7C7" w14:textId="77777777" w:rsidR="002F3E5B" w:rsidRPr="00BF336C" w:rsidRDefault="002F3E5B" w:rsidP="002F3E5B">
      <w:pPr>
        <w:ind w:left="851"/>
        <w:jc w:val="center"/>
        <w:rPr>
          <w:rFonts w:ascii="Times New Roman" w:hAnsi="Times New Roman"/>
          <w:b/>
          <w:szCs w:val="28"/>
        </w:rPr>
      </w:pPr>
    </w:p>
    <w:p w14:paraId="49CAA14B" w14:textId="77777777" w:rsidR="002F3E5B" w:rsidRPr="00BF336C" w:rsidRDefault="002F3E5B" w:rsidP="002F3E5B">
      <w:pPr>
        <w:ind w:left="851"/>
        <w:jc w:val="center"/>
        <w:rPr>
          <w:rFonts w:ascii="Times New Roman" w:hAnsi="Times New Roman"/>
          <w:b/>
          <w:szCs w:val="28"/>
        </w:rPr>
      </w:pPr>
    </w:p>
    <w:p w14:paraId="7D9A9654" w14:textId="77777777" w:rsidR="002F3E5B" w:rsidRPr="00BF336C" w:rsidRDefault="002F3E5B" w:rsidP="002F3E5B">
      <w:pPr>
        <w:ind w:left="851"/>
        <w:jc w:val="center"/>
        <w:rPr>
          <w:rFonts w:ascii="Times New Roman" w:hAnsi="Times New Roman"/>
          <w:b/>
          <w:szCs w:val="28"/>
        </w:rPr>
      </w:pPr>
    </w:p>
    <w:p w14:paraId="2E861DC9" w14:textId="77777777" w:rsidR="002F3E5B" w:rsidRPr="00BF336C" w:rsidRDefault="002F3E5B" w:rsidP="002F3E5B">
      <w:pPr>
        <w:jc w:val="center"/>
        <w:rPr>
          <w:rFonts w:ascii="Times New Roman" w:hAnsi="Times New Roman"/>
          <w:szCs w:val="28"/>
        </w:rPr>
      </w:pPr>
    </w:p>
    <w:p w14:paraId="6A3178DD" w14:textId="77777777" w:rsidR="002F3E5B" w:rsidRPr="00BF336C" w:rsidRDefault="002F3E5B" w:rsidP="002F3E5B">
      <w:pPr>
        <w:jc w:val="both"/>
        <w:rPr>
          <w:rFonts w:ascii="Times New Roman" w:hAnsi="Times New Roman"/>
          <w:szCs w:val="28"/>
        </w:rPr>
        <w:sectPr w:rsidR="002F3E5B" w:rsidRPr="00BF336C" w:rsidSect="0016456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576" w:right="864" w:bottom="432" w:left="1296" w:header="720" w:footer="490" w:gutter="0"/>
          <w:cols w:space="720"/>
          <w:titlePg/>
        </w:sectPr>
      </w:pPr>
    </w:p>
    <w:p w14:paraId="06F6B61E" w14:textId="77777777" w:rsidR="002F3E5B" w:rsidRPr="00BF336C" w:rsidRDefault="000F41C1" w:rsidP="002F3E5B">
      <w:pPr>
        <w:pStyle w:val="Header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noProof/>
          <w:szCs w:val="28"/>
          <w:lang w:eastAsia="zh-CN"/>
        </w:rPr>
        <w:lastRenderedPageBreak/>
        <w:drawing>
          <wp:inline distT="0" distB="0" distL="0" distR="0" wp14:anchorId="133DA84C" wp14:editId="3F6E37D0">
            <wp:extent cx="809625" cy="9715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54BBB" w14:textId="77777777" w:rsidR="002F3E5B" w:rsidRPr="00BF336C" w:rsidRDefault="002F3E5B" w:rsidP="002F3E5B">
      <w:pPr>
        <w:pStyle w:val="Header"/>
        <w:jc w:val="center"/>
        <w:rPr>
          <w:rFonts w:ascii="Times New Roman" w:hAnsi="Times New Roman"/>
          <w:b/>
          <w:szCs w:val="28"/>
        </w:rPr>
      </w:pPr>
    </w:p>
    <w:p w14:paraId="63270C90" w14:textId="77777777" w:rsidR="002F3E5B" w:rsidRPr="00BF336C" w:rsidRDefault="002F3E5B" w:rsidP="002F3E5B">
      <w:pPr>
        <w:jc w:val="center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b/>
          <w:szCs w:val="28"/>
        </w:rPr>
        <w:t>Parlamentul României</w:t>
      </w:r>
    </w:p>
    <w:p w14:paraId="6C19E306" w14:textId="77777777" w:rsidR="002F3E5B" w:rsidRPr="00BF336C" w:rsidRDefault="002F3E5B" w:rsidP="002F3E5B">
      <w:pPr>
        <w:pStyle w:val="Header"/>
        <w:jc w:val="center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b/>
          <w:szCs w:val="28"/>
        </w:rPr>
        <w:t>Camera Deputaţilor</w:t>
      </w:r>
    </w:p>
    <w:p w14:paraId="382760E8" w14:textId="77777777" w:rsidR="00A64B1A" w:rsidRPr="00BF336C" w:rsidRDefault="00A64B1A" w:rsidP="00A64B1A">
      <w:pPr>
        <w:rPr>
          <w:rFonts w:ascii="Times New Roman" w:hAnsi="Times New Roman"/>
          <w:b/>
          <w:i/>
          <w:szCs w:val="28"/>
          <w:lang w:val="it-IT"/>
        </w:rPr>
      </w:pPr>
      <w:r w:rsidRPr="00BF336C">
        <w:rPr>
          <w:rFonts w:ascii="Times New Roman" w:hAnsi="Times New Roman"/>
          <w:b/>
          <w:i/>
          <w:szCs w:val="28"/>
        </w:rPr>
        <w:t xml:space="preserve">Comisia pentru Sănătate şi Familie                     </w:t>
      </w:r>
      <w:r w:rsidR="00F17C18" w:rsidRPr="00BF336C">
        <w:rPr>
          <w:rFonts w:ascii="Times New Roman" w:hAnsi="Times New Roman"/>
          <w:b/>
          <w:i/>
          <w:szCs w:val="28"/>
        </w:rPr>
        <w:tab/>
      </w:r>
      <w:r w:rsidR="00F17C18" w:rsidRPr="00BF336C">
        <w:rPr>
          <w:rFonts w:ascii="Times New Roman" w:hAnsi="Times New Roman"/>
          <w:b/>
          <w:i/>
          <w:szCs w:val="28"/>
        </w:rPr>
        <w:tab/>
      </w:r>
      <w:r w:rsidR="00F17C18" w:rsidRPr="00BF336C">
        <w:rPr>
          <w:rFonts w:ascii="Times New Roman" w:hAnsi="Times New Roman"/>
          <w:b/>
          <w:i/>
          <w:szCs w:val="28"/>
        </w:rPr>
        <w:tab/>
      </w:r>
      <w:r w:rsidR="00F17C18" w:rsidRPr="00BF336C">
        <w:rPr>
          <w:rFonts w:ascii="Times New Roman" w:hAnsi="Times New Roman"/>
          <w:b/>
          <w:i/>
          <w:szCs w:val="28"/>
        </w:rPr>
        <w:tab/>
      </w:r>
      <w:r w:rsidR="00F17C18" w:rsidRPr="00BF336C">
        <w:rPr>
          <w:rFonts w:ascii="Times New Roman" w:hAnsi="Times New Roman"/>
          <w:b/>
          <w:i/>
          <w:szCs w:val="28"/>
        </w:rPr>
        <w:tab/>
      </w:r>
      <w:r w:rsidR="00F17C18" w:rsidRPr="00BF336C">
        <w:rPr>
          <w:rFonts w:ascii="Times New Roman" w:hAnsi="Times New Roman"/>
          <w:b/>
          <w:i/>
          <w:szCs w:val="28"/>
        </w:rPr>
        <w:tab/>
      </w:r>
      <w:r w:rsidR="00F54157" w:rsidRPr="00BF336C">
        <w:rPr>
          <w:rFonts w:ascii="Times New Roman" w:hAnsi="Times New Roman"/>
          <w:b/>
          <w:i/>
          <w:szCs w:val="28"/>
        </w:rPr>
        <w:t xml:space="preserve"> </w:t>
      </w:r>
      <w:r w:rsidR="00065BB5" w:rsidRPr="00BF336C">
        <w:rPr>
          <w:rFonts w:ascii="Times New Roman" w:hAnsi="Times New Roman"/>
          <w:b/>
          <w:i/>
          <w:szCs w:val="28"/>
        </w:rPr>
        <w:t>Nr. 4c-10</w:t>
      </w:r>
      <w:r w:rsidR="00F54157" w:rsidRPr="00BF336C">
        <w:rPr>
          <w:rFonts w:ascii="Times New Roman" w:hAnsi="Times New Roman"/>
          <w:b/>
          <w:i/>
          <w:szCs w:val="28"/>
        </w:rPr>
        <w:t>/</w:t>
      </w:r>
      <w:r w:rsidR="008449E9">
        <w:rPr>
          <w:rFonts w:ascii="Times New Roman" w:hAnsi="Times New Roman"/>
          <w:b/>
          <w:i/>
          <w:szCs w:val="28"/>
        </w:rPr>
        <w:t xml:space="preserve"> 82</w:t>
      </w:r>
      <w:r w:rsidR="00F54157" w:rsidRPr="00BF336C">
        <w:rPr>
          <w:rFonts w:ascii="Times New Roman" w:hAnsi="Times New Roman"/>
          <w:b/>
          <w:i/>
          <w:szCs w:val="28"/>
        </w:rPr>
        <w:t>/</w:t>
      </w:r>
      <w:r w:rsidRPr="00BF336C">
        <w:rPr>
          <w:rFonts w:ascii="Times New Roman" w:hAnsi="Times New Roman"/>
          <w:b/>
          <w:i/>
          <w:szCs w:val="28"/>
        </w:rPr>
        <w:t xml:space="preserve"> </w:t>
      </w:r>
      <w:r w:rsidR="008449E9">
        <w:rPr>
          <w:rFonts w:ascii="Times New Roman" w:hAnsi="Times New Roman"/>
          <w:b/>
          <w:i/>
          <w:szCs w:val="28"/>
        </w:rPr>
        <w:t xml:space="preserve">22 </w:t>
      </w:r>
      <w:r w:rsidR="00751BA7">
        <w:rPr>
          <w:rFonts w:ascii="Times New Roman" w:hAnsi="Times New Roman"/>
          <w:b/>
          <w:i/>
          <w:szCs w:val="28"/>
        </w:rPr>
        <w:t xml:space="preserve">aprilie </w:t>
      </w:r>
      <w:r w:rsidRPr="00BF336C">
        <w:rPr>
          <w:rFonts w:ascii="Times New Roman" w:hAnsi="Times New Roman"/>
          <w:b/>
          <w:i/>
          <w:szCs w:val="28"/>
        </w:rPr>
        <w:t>20</w:t>
      </w:r>
      <w:r w:rsidR="00065BB5" w:rsidRPr="00BF336C">
        <w:rPr>
          <w:rFonts w:ascii="Times New Roman" w:hAnsi="Times New Roman"/>
          <w:b/>
          <w:i/>
          <w:szCs w:val="28"/>
        </w:rPr>
        <w:t>20</w:t>
      </w:r>
    </w:p>
    <w:p w14:paraId="59BD6458" w14:textId="77777777" w:rsidR="00A64B1A" w:rsidRPr="00BF336C" w:rsidRDefault="00A64B1A" w:rsidP="00A64B1A">
      <w:pPr>
        <w:rPr>
          <w:rFonts w:ascii="Times New Roman" w:hAnsi="Times New Roman"/>
          <w:szCs w:val="28"/>
        </w:rPr>
      </w:pPr>
    </w:p>
    <w:p w14:paraId="51BF696C" w14:textId="77777777" w:rsidR="00A64B1A" w:rsidRPr="00BF336C" w:rsidRDefault="00A64B1A" w:rsidP="00A64B1A">
      <w:pPr>
        <w:rPr>
          <w:rFonts w:ascii="Times New Roman" w:hAnsi="Times New Roman"/>
          <w:szCs w:val="28"/>
        </w:rPr>
      </w:pPr>
    </w:p>
    <w:p w14:paraId="373C2BD4" w14:textId="77777777" w:rsidR="00A64B1A" w:rsidRPr="00BF336C" w:rsidRDefault="00A64B1A" w:rsidP="00A64B1A">
      <w:pPr>
        <w:rPr>
          <w:rFonts w:ascii="Times New Roman" w:hAnsi="Times New Roman"/>
          <w:szCs w:val="28"/>
        </w:rPr>
      </w:pPr>
    </w:p>
    <w:p w14:paraId="1A6A2475" w14:textId="77777777" w:rsidR="00A64B1A" w:rsidRPr="00BF336C" w:rsidRDefault="00A64B1A" w:rsidP="00A64B1A">
      <w:pPr>
        <w:rPr>
          <w:rFonts w:ascii="Times New Roman" w:hAnsi="Times New Roman"/>
          <w:szCs w:val="28"/>
        </w:rPr>
      </w:pPr>
    </w:p>
    <w:p w14:paraId="75055812" w14:textId="77777777" w:rsidR="00A64B1A" w:rsidRPr="00BF336C" w:rsidRDefault="00A64B1A" w:rsidP="00A64B1A">
      <w:pPr>
        <w:jc w:val="center"/>
        <w:rPr>
          <w:rFonts w:ascii="Times New Roman" w:hAnsi="Times New Roman"/>
          <w:b/>
          <w:szCs w:val="28"/>
          <w:u w:val="single"/>
        </w:rPr>
      </w:pPr>
      <w:r w:rsidRPr="00BF336C">
        <w:rPr>
          <w:rFonts w:ascii="Times New Roman" w:hAnsi="Times New Roman"/>
          <w:b/>
          <w:szCs w:val="28"/>
          <w:u w:val="single"/>
        </w:rPr>
        <w:t xml:space="preserve">RAPORT </w:t>
      </w:r>
    </w:p>
    <w:p w14:paraId="691093E3" w14:textId="77777777" w:rsidR="00A64B1A" w:rsidRPr="00BF336C" w:rsidRDefault="00A64B1A" w:rsidP="00A64B1A">
      <w:pPr>
        <w:ind w:right="-180"/>
        <w:jc w:val="center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i/>
          <w:szCs w:val="28"/>
        </w:rPr>
        <w:t>asupra</w:t>
      </w:r>
      <w:r w:rsidRPr="00BF336C">
        <w:rPr>
          <w:rFonts w:ascii="Times New Roman" w:hAnsi="Times New Roman"/>
          <w:b/>
          <w:i/>
          <w:szCs w:val="28"/>
        </w:rPr>
        <w:t xml:space="preserve"> </w:t>
      </w:r>
      <w:r w:rsidR="00771A83" w:rsidRPr="00771A83">
        <w:rPr>
          <w:rFonts w:ascii="Times New Roman" w:hAnsi="Times New Roman"/>
          <w:i/>
          <w:szCs w:val="28"/>
        </w:rPr>
        <w:t>propunerii legislative</w:t>
      </w:r>
      <w:r w:rsidR="00771A83">
        <w:rPr>
          <w:rFonts w:ascii="Times New Roman" w:hAnsi="Times New Roman"/>
          <w:b/>
          <w:i/>
          <w:szCs w:val="28"/>
        </w:rPr>
        <w:t xml:space="preserve"> </w:t>
      </w:r>
      <w:r w:rsidR="003A1C8B">
        <w:rPr>
          <w:rFonts w:ascii="Times New Roman" w:hAnsi="Times New Roman"/>
          <w:i/>
          <w:szCs w:val="28"/>
        </w:rPr>
        <w:t>pentru completarea art.135 din Legea nr.95/2006 privind reforma în domeniul sănătății</w:t>
      </w:r>
    </w:p>
    <w:p w14:paraId="3C06544A" w14:textId="77777777" w:rsidR="00A64B1A" w:rsidRPr="00BF336C" w:rsidRDefault="00A64B1A" w:rsidP="00A64B1A">
      <w:pPr>
        <w:ind w:right="-180"/>
        <w:jc w:val="center"/>
        <w:rPr>
          <w:rFonts w:ascii="Times New Roman" w:hAnsi="Times New Roman"/>
          <w:b/>
          <w:szCs w:val="28"/>
        </w:rPr>
      </w:pPr>
    </w:p>
    <w:p w14:paraId="59DC7924" w14:textId="77777777" w:rsidR="00A64B1A" w:rsidRPr="00BF336C" w:rsidRDefault="00D44745" w:rsidP="00A7395A">
      <w:pPr>
        <w:pStyle w:val="Style2"/>
        <w:widowControl/>
        <w:spacing w:before="14" w:line="240" w:lineRule="auto"/>
        <w:ind w:firstLine="720"/>
        <w:jc w:val="both"/>
        <w:rPr>
          <w:sz w:val="28"/>
          <w:szCs w:val="28"/>
        </w:rPr>
      </w:pPr>
      <w:r w:rsidRPr="00BF336C">
        <w:rPr>
          <w:sz w:val="28"/>
          <w:szCs w:val="28"/>
        </w:rPr>
        <w:t xml:space="preserve">  </w:t>
      </w:r>
      <w:r w:rsidR="00A64B1A" w:rsidRPr="00BF336C">
        <w:rPr>
          <w:sz w:val="28"/>
          <w:szCs w:val="28"/>
        </w:rPr>
        <w:t>În temeiul dispoziţiilor art.</w:t>
      </w:r>
      <w:r w:rsidR="007540C7" w:rsidRPr="00BF336C">
        <w:rPr>
          <w:sz w:val="28"/>
          <w:szCs w:val="28"/>
        </w:rPr>
        <w:t>95</w:t>
      </w:r>
      <w:r w:rsidR="00A64B1A" w:rsidRPr="00BF336C">
        <w:rPr>
          <w:sz w:val="28"/>
          <w:szCs w:val="28"/>
        </w:rPr>
        <w:t xml:space="preserve"> din Regulamentul Camerei Deputaţilor, republicat, </w:t>
      </w:r>
      <w:r w:rsidR="00F61272" w:rsidRPr="00F61272">
        <w:rPr>
          <w:i/>
          <w:sz w:val="28"/>
          <w:szCs w:val="28"/>
        </w:rPr>
        <w:t>propunerea legislativă</w:t>
      </w:r>
      <w:r w:rsidR="00F61272" w:rsidRPr="00F61272">
        <w:rPr>
          <w:sz w:val="28"/>
          <w:szCs w:val="28"/>
        </w:rPr>
        <w:t xml:space="preserve"> </w:t>
      </w:r>
      <w:r w:rsidR="003A1C8B" w:rsidRPr="00F61272">
        <w:rPr>
          <w:i/>
          <w:sz w:val="28"/>
          <w:szCs w:val="28"/>
        </w:rPr>
        <w:t>pentru completarea art.135 din Legea nr.95/2006 privind reforma în domeniul sănătății</w:t>
      </w:r>
      <w:r w:rsidR="0030680C" w:rsidRPr="00F61272">
        <w:rPr>
          <w:i/>
          <w:sz w:val="28"/>
          <w:szCs w:val="28"/>
        </w:rPr>
        <w:t xml:space="preserve"> </w:t>
      </w:r>
      <w:r w:rsidR="007540C7" w:rsidRPr="00BF336C">
        <w:rPr>
          <w:sz w:val="28"/>
          <w:szCs w:val="28"/>
        </w:rPr>
        <w:t>a fost trimis</w:t>
      </w:r>
      <w:r w:rsidR="00F61272">
        <w:rPr>
          <w:sz w:val="28"/>
          <w:szCs w:val="28"/>
        </w:rPr>
        <w:t>ă</w:t>
      </w:r>
      <w:r w:rsidR="00A64B1A" w:rsidRPr="00BF336C">
        <w:rPr>
          <w:sz w:val="28"/>
          <w:szCs w:val="28"/>
        </w:rPr>
        <w:t xml:space="preserve"> Comisiei pentru sănătate şi familie cu adresa Plx. </w:t>
      </w:r>
      <w:r w:rsidR="00F61272">
        <w:rPr>
          <w:sz w:val="28"/>
          <w:szCs w:val="28"/>
        </w:rPr>
        <w:t xml:space="preserve">202/2019 </w:t>
      </w:r>
      <w:r w:rsidR="007540C7" w:rsidRPr="00BF336C">
        <w:rPr>
          <w:sz w:val="28"/>
          <w:szCs w:val="28"/>
        </w:rPr>
        <w:t xml:space="preserve"> din data de </w:t>
      </w:r>
      <w:r w:rsidR="00E87689">
        <w:rPr>
          <w:sz w:val="28"/>
          <w:szCs w:val="28"/>
        </w:rPr>
        <w:t xml:space="preserve">27 martie </w:t>
      </w:r>
      <w:r w:rsidR="00F61272">
        <w:rPr>
          <w:sz w:val="28"/>
          <w:szCs w:val="28"/>
        </w:rPr>
        <w:t xml:space="preserve">2019 </w:t>
      </w:r>
      <w:r w:rsidR="007540C7" w:rsidRPr="00BF336C">
        <w:rPr>
          <w:sz w:val="28"/>
          <w:szCs w:val="28"/>
        </w:rPr>
        <w:t xml:space="preserve"> în vederea </w:t>
      </w:r>
      <w:r w:rsidR="00A64B1A" w:rsidRPr="00BF336C">
        <w:rPr>
          <w:sz w:val="28"/>
          <w:szCs w:val="28"/>
        </w:rPr>
        <w:t>examinării și întocmirii unui raport.</w:t>
      </w:r>
    </w:p>
    <w:p w14:paraId="7A20473F" w14:textId="77777777" w:rsidR="00A64B1A" w:rsidRPr="00BF336C" w:rsidRDefault="00A64B1A" w:rsidP="00A64B1A">
      <w:pPr>
        <w:pStyle w:val="Style2"/>
        <w:widowControl/>
        <w:spacing w:before="14"/>
        <w:ind w:firstLine="1080"/>
        <w:rPr>
          <w:bCs/>
          <w:sz w:val="28"/>
          <w:szCs w:val="28"/>
          <w:lang w:eastAsia="ro-RO"/>
        </w:rPr>
      </w:pPr>
    </w:p>
    <w:p w14:paraId="435A2EAD" w14:textId="77777777" w:rsidR="00A64B1A" w:rsidRPr="00BF336C" w:rsidRDefault="00D44745" w:rsidP="00D44745">
      <w:pPr>
        <w:tabs>
          <w:tab w:val="left" w:pos="0"/>
        </w:tabs>
        <w:jc w:val="both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b/>
          <w:szCs w:val="28"/>
        </w:rPr>
        <w:tab/>
        <w:t xml:space="preserve"> </w:t>
      </w:r>
      <w:r w:rsidR="00A64B1A" w:rsidRPr="00BF336C">
        <w:rPr>
          <w:rFonts w:ascii="Times New Roman" w:hAnsi="Times New Roman"/>
          <w:b/>
          <w:szCs w:val="28"/>
        </w:rPr>
        <w:t xml:space="preserve">Senatul, </w:t>
      </w:r>
      <w:r w:rsidR="00A64B1A" w:rsidRPr="00BF336C">
        <w:rPr>
          <w:rFonts w:ascii="Times New Roman" w:hAnsi="Times New Roman"/>
          <w:szCs w:val="28"/>
        </w:rPr>
        <w:t>în calitate de primă Cameră sesizată</w:t>
      </w:r>
      <w:r w:rsidR="00A64B1A" w:rsidRPr="00BF336C">
        <w:rPr>
          <w:rFonts w:ascii="Times New Roman" w:hAnsi="Times New Roman"/>
          <w:b/>
          <w:szCs w:val="28"/>
        </w:rPr>
        <w:t xml:space="preserve">, a </w:t>
      </w:r>
      <w:r w:rsidR="00975BA3">
        <w:rPr>
          <w:rFonts w:ascii="Times New Roman" w:hAnsi="Times New Roman"/>
          <w:b/>
          <w:szCs w:val="28"/>
        </w:rPr>
        <w:t>respins</w:t>
      </w:r>
      <w:r w:rsidR="00A64B1A" w:rsidRPr="00BF336C">
        <w:rPr>
          <w:rFonts w:ascii="Times New Roman" w:hAnsi="Times New Roman"/>
          <w:b/>
          <w:szCs w:val="28"/>
        </w:rPr>
        <w:t xml:space="preserve"> </w:t>
      </w:r>
      <w:r w:rsidR="00975BA3">
        <w:rPr>
          <w:rFonts w:ascii="Times New Roman" w:hAnsi="Times New Roman"/>
          <w:szCs w:val="28"/>
        </w:rPr>
        <w:t>propunerea legislativă</w:t>
      </w:r>
      <w:r w:rsidR="00A64B1A" w:rsidRPr="00BF336C">
        <w:rPr>
          <w:rFonts w:ascii="Times New Roman" w:hAnsi="Times New Roman"/>
          <w:szCs w:val="28"/>
        </w:rPr>
        <w:t xml:space="preserve"> în şedinţa din </w:t>
      </w:r>
      <w:r w:rsidR="00975BA3">
        <w:rPr>
          <w:rFonts w:ascii="Times New Roman" w:hAnsi="Times New Roman"/>
          <w:szCs w:val="28"/>
        </w:rPr>
        <w:t>25</w:t>
      </w:r>
      <w:r w:rsidR="00A64B1A" w:rsidRPr="00BF336C">
        <w:rPr>
          <w:rFonts w:ascii="Times New Roman" w:hAnsi="Times New Roman"/>
          <w:szCs w:val="28"/>
        </w:rPr>
        <w:t xml:space="preserve"> </w:t>
      </w:r>
      <w:r w:rsidR="00975BA3">
        <w:rPr>
          <w:rFonts w:ascii="Times New Roman" w:hAnsi="Times New Roman"/>
          <w:szCs w:val="28"/>
        </w:rPr>
        <w:t>martie</w:t>
      </w:r>
      <w:r w:rsidR="00670F73" w:rsidRPr="00BF336C">
        <w:rPr>
          <w:rFonts w:ascii="Times New Roman" w:hAnsi="Times New Roman"/>
          <w:szCs w:val="28"/>
        </w:rPr>
        <w:t xml:space="preserve"> </w:t>
      </w:r>
      <w:r w:rsidR="00A64B1A" w:rsidRPr="00BF336C">
        <w:rPr>
          <w:rFonts w:ascii="Times New Roman" w:hAnsi="Times New Roman"/>
          <w:szCs w:val="28"/>
        </w:rPr>
        <w:t>201</w:t>
      </w:r>
      <w:r w:rsidR="00975BA3">
        <w:rPr>
          <w:rFonts w:ascii="Times New Roman" w:hAnsi="Times New Roman"/>
          <w:szCs w:val="28"/>
        </w:rPr>
        <w:t>9</w:t>
      </w:r>
      <w:r w:rsidR="00A64B1A" w:rsidRPr="00BF336C">
        <w:rPr>
          <w:rFonts w:ascii="Times New Roman" w:hAnsi="Times New Roman"/>
          <w:b/>
          <w:szCs w:val="28"/>
        </w:rPr>
        <w:t>.</w:t>
      </w:r>
    </w:p>
    <w:p w14:paraId="75BD872C" w14:textId="77777777" w:rsidR="00A64B1A" w:rsidRPr="00BF336C" w:rsidRDefault="00A64B1A" w:rsidP="00A64B1A">
      <w:pPr>
        <w:ind w:firstLine="1080"/>
        <w:jc w:val="both"/>
        <w:rPr>
          <w:rFonts w:ascii="Times New Roman" w:hAnsi="Times New Roman"/>
          <w:szCs w:val="28"/>
        </w:rPr>
      </w:pPr>
    </w:p>
    <w:p w14:paraId="02F7AB82" w14:textId="77777777" w:rsidR="00A64B1A" w:rsidRPr="00BF336C" w:rsidRDefault="00A64B1A" w:rsidP="00D44745">
      <w:pPr>
        <w:ind w:firstLine="720"/>
        <w:jc w:val="both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szCs w:val="28"/>
        </w:rPr>
        <w:t xml:space="preserve">Potrivit dispoziţiilor </w:t>
      </w:r>
      <w:r w:rsidRPr="00BF336C">
        <w:rPr>
          <w:rFonts w:ascii="Times New Roman" w:hAnsi="Times New Roman"/>
          <w:b/>
          <w:szCs w:val="28"/>
        </w:rPr>
        <w:t xml:space="preserve">art. 75 </w:t>
      </w:r>
      <w:r w:rsidRPr="00BF336C">
        <w:rPr>
          <w:rFonts w:ascii="Times New Roman" w:hAnsi="Times New Roman"/>
          <w:szCs w:val="28"/>
        </w:rPr>
        <w:t xml:space="preserve">din Constituţia României, republicată, şi ale </w:t>
      </w:r>
      <w:r w:rsidRPr="00BF336C">
        <w:rPr>
          <w:rFonts w:ascii="Times New Roman" w:hAnsi="Times New Roman"/>
          <w:b/>
          <w:szCs w:val="28"/>
        </w:rPr>
        <w:t>art.92</w:t>
      </w:r>
      <w:r w:rsidRPr="00BF336C">
        <w:rPr>
          <w:rFonts w:ascii="Times New Roman" w:hAnsi="Times New Roman"/>
          <w:szCs w:val="28"/>
        </w:rPr>
        <w:t xml:space="preserve"> din Regulamentul Camerei Deputaţilor, republicat,  Camera Deputaţilor este</w:t>
      </w:r>
      <w:r w:rsidRPr="00BF336C">
        <w:rPr>
          <w:rFonts w:ascii="Times New Roman" w:hAnsi="Times New Roman"/>
          <w:b/>
          <w:szCs w:val="28"/>
        </w:rPr>
        <w:t xml:space="preserve"> Cameră decizională. </w:t>
      </w:r>
    </w:p>
    <w:p w14:paraId="727B4BE7" w14:textId="77777777" w:rsidR="00D44745" w:rsidRPr="00BF336C" w:rsidRDefault="00D44745" w:rsidP="00D44745">
      <w:pPr>
        <w:tabs>
          <w:tab w:val="left" w:pos="1440"/>
        </w:tabs>
        <w:jc w:val="both"/>
        <w:rPr>
          <w:rFonts w:ascii="Times New Roman" w:hAnsi="Times New Roman"/>
          <w:b/>
          <w:szCs w:val="28"/>
        </w:rPr>
      </w:pPr>
    </w:p>
    <w:p w14:paraId="7F1BC72A" w14:textId="77777777" w:rsidR="00A64B1A" w:rsidRPr="00BF336C" w:rsidRDefault="00376C5B" w:rsidP="00D44745">
      <w:pPr>
        <w:tabs>
          <w:tab w:val="left" w:pos="1440"/>
        </w:tabs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          </w:t>
      </w:r>
      <w:r w:rsidR="00A64B1A" w:rsidRPr="00BF336C">
        <w:rPr>
          <w:rFonts w:ascii="Times New Roman" w:hAnsi="Times New Roman"/>
          <w:b/>
          <w:szCs w:val="28"/>
        </w:rPr>
        <w:t xml:space="preserve"> </w:t>
      </w:r>
      <w:r w:rsidR="00A64B1A" w:rsidRPr="00BF336C">
        <w:rPr>
          <w:rFonts w:ascii="Times New Roman" w:hAnsi="Times New Roman"/>
          <w:szCs w:val="28"/>
        </w:rPr>
        <w:t>La întocmirea prezentului raport Comisia a avut în vedere :</w:t>
      </w:r>
    </w:p>
    <w:p w14:paraId="67B49CE7" w14:textId="77777777" w:rsidR="00A64B1A" w:rsidRPr="00BF336C" w:rsidRDefault="00A64B1A" w:rsidP="00A64B1A">
      <w:pPr>
        <w:numPr>
          <w:ilvl w:val="0"/>
          <w:numId w:val="23"/>
        </w:numPr>
        <w:tabs>
          <w:tab w:val="num" w:pos="0"/>
        </w:tabs>
        <w:ind w:left="0" w:firstLine="108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>avizul favorabil</w:t>
      </w:r>
      <w:r w:rsidRPr="00BF336C">
        <w:rPr>
          <w:rFonts w:ascii="Times New Roman" w:hAnsi="Times New Roman"/>
          <w:szCs w:val="28"/>
        </w:rPr>
        <w:t xml:space="preserve"> cu observații al Consiliului Legislativ (nr</w:t>
      </w:r>
      <w:r w:rsidR="00D033A0" w:rsidRPr="00BF336C">
        <w:rPr>
          <w:rFonts w:ascii="Times New Roman" w:hAnsi="Times New Roman"/>
          <w:szCs w:val="28"/>
        </w:rPr>
        <w:t>.</w:t>
      </w:r>
      <w:r w:rsidR="00B902F6">
        <w:rPr>
          <w:rFonts w:ascii="Times New Roman" w:hAnsi="Times New Roman"/>
          <w:szCs w:val="28"/>
        </w:rPr>
        <w:t>9</w:t>
      </w:r>
      <w:r w:rsidR="00D033A0" w:rsidRPr="00BF336C">
        <w:rPr>
          <w:rFonts w:ascii="Times New Roman" w:hAnsi="Times New Roman"/>
          <w:szCs w:val="28"/>
        </w:rPr>
        <w:t>/</w:t>
      </w:r>
      <w:r w:rsidRPr="00BF336C">
        <w:rPr>
          <w:rFonts w:ascii="Times New Roman" w:hAnsi="Times New Roman"/>
          <w:szCs w:val="28"/>
        </w:rPr>
        <w:t xml:space="preserve"> </w:t>
      </w:r>
      <w:r w:rsidR="00B902F6">
        <w:rPr>
          <w:rFonts w:ascii="Times New Roman" w:hAnsi="Times New Roman"/>
          <w:szCs w:val="28"/>
        </w:rPr>
        <w:t>9.01.2019</w:t>
      </w:r>
      <w:r w:rsidRPr="00BF336C">
        <w:rPr>
          <w:rFonts w:ascii="Times New Roman" w:hAnsi="Times New Roman"/>
          <w:szCs w:val="28"/>
        </w:rPr>
        <w:t>);</w:t>
      </w:r>
    </w:p>
    <w:p w14:paraId="16F4337F" w14:textId="77777777" w:rsidR="00A64B1A" w:rsidRPr="00BF336C" w:rsidRDefault="00A64B1A" w:rsidP="00A64B1A">
      <w:pPr>
        <w:numPr>
          <w:ilvl w:val="0"/>
          <w:numId w:val="23"/>
        </w:numPr>
        <w:tabs>
          <w:tab w:val="num" w:pos="0"/>
        </w:tabs>
        <w:ind w:left="0" w:firstLine="108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avizul </w:t>
      </w:r>
      <w:r w:rsidR="005712DE" w:rsidRPr="00BF336C">
        <w:rPr>
          <w:rFonts w:ascii="Times New Roman" w:hAnsi="Times New Roman"/>
          <w:b/>
          <w:szCs w:val="28"/>
        </w:rPr>
        <w:t xml:space="preserve">favorabil </w:t>
      </w:r>
      <w:r w:rsidRPr="00BF336C">
        <w:rPr>
          <w:rFonts w:ascii="Times New Roman" w:hAnsi="Times New Roman"/>
          <w:szCs w:val="28"/>
        </w:rPr>
        <w:t xml:space="preserve">al Comisiei </w:t>
      </w:r>
      <w:r w:rsidR="00F010F1" w:rsidRPr="00BF336C">
        <w:rPr>
          <w:rFonts w:ascii="Times New Roman" w:hAnsi="Times New Roman"/>
          <w:szCs w:val="28"/>
        </w:rPr>
        <w:t>pentru drepturile omului, culte și problemele minorităților naționale</w:t>
      </w:r>
      <w:r w:rsidRPr="00BF336C">
        <w:rPr>
          <w:rFonts w:ascii="Times New Roman" w:hAnsi="Times New Roman"/>
          <w:szCs w:val="28"/>
        </w:rPr>
        <w:t xml:space="preserve"> ( </w:t>
      </w:r>
      <w:r w:rsidR="00565BEF">
        <w:rPr>
          <w:rFonts w:ascii="Times New Roman" w:hAnsi="Times New Roman"/>
          <w:szCs w:val="28"/>
        </w:rPr>
        <w:t>4c-6</w:t>
      </w:r>
      <w:r w:rsidR="00F010F1" w:rsidRPr="00BF336C">
        <w:rPr>
          <w:rFonts w:ascii="Times New Roman" w:hAnsi="Times New Roman"/>
          <w:szCs w:val="28"/>
        </w:rPr>
        <w:t>/</w:t>
      </w:r>
      <w:r w:rsidR="00565BEF">
        <w:rPr>
          <w:rFonts w:ascii="Times New Roman" w:hAnsi="Times New Roman"/>
          <w:szCs w:val="28"/>
        </w:rPr>
        <w:t>280</w:t>
      </w:r>
      <w:r w:rsidR="00F010F1" w:rsidRPr="00BF336C">
        <w:rPr>
          <w:rFonts w:ascii="Times New Roman" w:hAnsi="Times New Roman"/>
          <w:szCs w:val="28"/>
        </w:rPr>
        <w:t>/</w:t>
      </w:r>
      <w:r w:rsidR="00565BEF">
        <w:rPr>
          <w:rFonts w:ascii="Times New Roman" w:hAnsi="Times New Roman"/>
          <w:szCs w:val="28"/>
        </w:rPr>
        <w:t>3 aprilie 2019</w:t>
      </w:r>
      <w:r w:rsidRPr="00BF336C">
        <w:rPr>
          <w:rFonts w:ascii="Times New Roman" w:hAnsi="Times New Roman"/>
          <w:szCs w:val="28"/>
        </w:rPr>
        <w:t>);</w:t>
      </w:r>
    </w:p>
    <w:p w14:paraId="31683FFE" w14:textId="77777777" w:rsidR="00903CAE" w:rsidRDefault="00A64B1A" w:rsidP="0035760E">
      <w:pPr>
        <w:numPr>
          <w:ilvl w:val="0"/>
          <w:numId w:val="23"/>
        </w:numPr>
        <w:tabs>
          <w:tab w:val="num" w:pos="0"/>
        </w:tabs>
        <w:ind w:left="0" w:firstLine="108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avizul </w:t>
      </w:r>
      <w:r w:rsidR="00297864" w:rsidRPr="00BF336C">
        <w:rPr>
          <w:rFonts w:ascii="Times New Roman" w:hAnsi="Times New Roman"/>
          <w:b/>
          <w:szCs w:val="28"/>
        </w:rPr>
        <w:t>favorabil</w:t>
      </w:r>
      <w:r w:rsidRPr="00BF336C">
        <w:rPr>
          <w:rFonts w:ascii="Times New Roman" w:hAnsi="Times New Roman"/>
          <w:b/>
          <w:szCs w:val="28"/>
        </w:rPr>
        <w:t xml:space="preserve"> </w:t>
      </w:r>
      <w:r w:rsidRPr="00BF336C">
        <w:rPr>
          <w:rFonts w:ascii="Times New Roman" w:hAnsi="Times New Roman"/>
          <w:szCs w:val="28"/>
        </w:rPr>
        <w:t xml:space="preserve">al Comisiei pentru </w:t>
      </w:r>
      <w:r w:rsidR="0035760E">
        <w:rPr>
          <w:rFonts w:ascii="Times New Roman" w:hAnsi="Times New Roman"/>
          <w:szCs w:val="28"/>
        </w:rPr>
        <w:t>egalitate de șanse pentru femei și bărbați</w:t>
      </w:r>
      <w:r w:rsidR="00AA4908">
        <w:rPr>
          <w:rFonts w:ascii="Times New Roman" w:hAnsi="Times New Roman"/>
          <w:szCs w:val="28"/>
        </w:rPr>
        <w:t xml:space="preserve"> (4c-20</w:t>
      </w:r>
      <w:r w:rsidR="00297864" w:rsidRPr="00BF336C">
        <w:rPr>
          <w:rFonts w:ascii="Times New Roman" w:hAnsi="Times New Roman"/>
          <w:szCs w:val="28"/>
        </w:rPr>
        <w:t>/</w:t>
      </w:r>
      <w:r w:rsidR="00AA4908">
        <w:rPr>
          <w:rFonts w:ascii="Times New Roman" w:hAnsi="Times New Roman"/>
          <w:szCs w:val="28"/>
        </w:rPr>
        <w:t>167</w:t>
      </w:r>
      <w:r w:rsidR="00297864" w:rsidRPr="00BF336C">
        <w:rPr>
          <w:rFonts w:ascii="Times New Roman" w:hAnsi="Times New Roman"/>
          <w:szCs w:val="28"/>
        </w:rPr>
        <w:t xml:space="preserve"> din </w:t>
      </w:r>
      <w:r w:rsidR="00AA4908">
        <w:rPr>
          <w:rFonts w:ascii="Times New Roman" w:hAnsi="Times New Roman"/>
          <w:szCs w:val="28"/>
        </w:rPr>
        <w:t>15 aprilie 2019</w:t>
      </w:r>
      <w:r w:rsidRPr="00BF336C">
        <w:rPr>
          <w:rFonts w:ascii="Times New Roman" w:hAnsi="Times New Roman"/>
          <w:szCs w:val="28"/>
        </w:rPr>
        <w:t>);</w:t>
      </w:r>
    </w:p>
    <w:p w14:paraId="076BB73D" w14:textId="77777777" w:rsidR="008F6CEE" w:rsidRPr="0035760E" w:rsidRDefault="008F6CEE" w:rsidP="0035760E">
      <w:pPr>
        <w:numPr>
          <w:ilvl w:val="0"/>
          <w:numId w:val="23"/>
        </w:numPr>
        <w:tabs>
          <w:tab w:val="num" w:pos="0"/>
        </w:tabs>
        <w:ind w:left="0" w:firstLine="108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lastRenderedPageBreak/>
        <w:t xml:space="preserve">avizul  favorabil  </w:t>
      </w:r>
      <w:r>
        <w:rPr>
          <w:rFonts w:ascii="Times New Roman" w:hAnsi="Times New Roman"/>
          <w:szCs w:val="28"/>
        </w:rPr>
        <w:t>al Consiliului Economic și Social (nr.6583 din 18.12.2018);</w:t>
      </w:r>
    </w:p>
    <w:p w14:paraId="4A6148F8" w14:textId="77777777" w:rsidR="00A64B1A" w:rsidRPr="00BF336C" w:rsidRDefault="00A64B1A" w:rsidP="00A64B1A">
      <w:pPr>
        <w:numPr>
          <w:ilvl w:val="0"/>
          <w:numId w:val="23"/>
        </w:numPr>
        <w:tabs>
          <w:tab w:val="num" w:pos="0"/>
        </w:tabs>
        <w:ind w:left="0" w:firstLine="108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punctul de vedere </w:t>
      </w:r>
      <w:r w:rsidR="004862E6">
        <w:rPr>
          <w:rFonts w:ascii="Times New Roman" w:hAnsi="Times New Roman"/>
          <w:b/>
          <w:szCs w:val="28"/>
        </w:rPr>
        <w:t xml:space="preserve">negativ </w:t>
      </w:r>
      <w:r w:rsidR="001C2627">
        <w:rPr>
          <w:rFonts w:ascii="Times New Roman" w:hAnsi="Times New Roman"/>
          <w:szCs w:val="28"/>
        </w:rPr>
        <w:t xml:space="preserve">al </w:t>
      </w:r>
      <w:r w:rsidR="004862E6">
        <w:rPr>
          <w:rFonts w:ascii="Times New Roman" w:hAnsi="Times New Roman"/>
          <w:szCs w:val="28"/>
        </w:rPr>
        <w:t>Guvernului (nr.224 din 22.02.201</w:t>
      </w:r>
      <w:r w:rsidR="00835F99">
        <w:rPr>
          <w:rFonts w:ascii="Times New Roman" w:hAnsi="Times New Roman"/>
          <w:szCs w:val="28"/>
        </w:rPr>
        <w:t>9</w:t>
      </w:r>
      <w:r w:rsidR="004862E6">
        <w:rPr>
          <w:rFonts w:ascii="Times New Roman" w:hAnsi="Times New Roman"/>
          <w:szCs w:val="28"/>
        </w:rPr>
        <w:t>).</w:t>
      </w:r>
    </w:p>
    <w:p w14:paraId="11393993" w14:textId="77777777" w:rsidR="00A64B1A" w:rsidRPr="00BF336C" w:rsidRDefault="00A64B1A" w:rsidP="00A64B1A">
      <w:pPr>
        <w:jc w:val="both"/>
        <w:rPr>
          <w:rFonts w:ascii="Times New Roman" w:hAnsi="Times New Roman"/>
          <w:szCs w:val="28"/>
        </w:rPr>
      </w:pPr>
    </w:p>
    <w:p w14:paraId="5B6269F5" w14:textId="77777777" w:rsidR="00A64B1A" w:rsidRPr="00BF336C" w:rsidRDefault="00226537" w:rsidP="008C5D6D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Propunerea legislativă</w:t>
      </w:r>
      <w:r w:rsidR="00A64B1A" w:rsidRPr="00BF336C">
        <w:rPr>
          <w:rFonts w:ascii="Times New Roman" w:hAnsi="Times New Roman"/>
          <w:szCs w:val="28"/>
        </w:rPr>
        <w:t xml:space="preserve"> are ca obiect</w:t>
      </w:r>
      <w:r w:rsidR="00A64B1A" w:rsidRPr="00BF336C">
        <w:rPr>
          <w:rFonts w:ascii="Times New Roman" w:hAnsi="Times New Roman"/>
          <w:b/>
          <w:szCs w:val="28"/>
        </w:rPr>
        <w:t xml:space="preserve"> </w:t>
      </w:r>
      <w:r w:rsidR="009972E7" w:rsidRPr="009972E7">
        <w:rPr>
          <w:rFonts w:ascii="Times New Roman" w:hAnsi="Times New Roman"/>
          <w:szCs w:val="28"/>
        </w:rPr>
        <w:t xml:space="preserve">de </w:t>
      </w:r>
      <w:r w:rsidR="009972E7">
        <w:rPr>
          <w:rFonts w:ascii="Times New Roman" w:hAnsi="Times New Roman"/>
          <w:szCs w:val="28"/>
        </w:rPr>
        <w:t>reglementare</w:t>
      </w:r>
      <w:r w:rsidR="00D344F9" w:rsidRPr="00BF336C">
        <w:rPr>
          <w:rFonts w:ascii="Times New Roman" w:hAnsi="Times New Roman"/>
          <w:szCs w:val="28"/>
        </w:rPr>
        <w:t xml:space="preserve"> </w:t>
      </w:r>
      <w:r w:rsidR="00F72E7C">
        <w:rPr>
          <w:rFonts w:ascii="Times New Roman" w:hAnsi="Times New Roman"/>
          <w:szCs w:val="28"/>
        </w:rPr>
        <w:t>introducerea literei f) la alineatul (3) al articolului 135 din Legea 95/2006  în scopul creării cadrului legal ca medicii specialiști să poată asigura servicii medicale temporare de specialitate prin intermediul  caravanelor medicale.</w:t>
      </w:r>
    </w:p>
    <w:p w14:paraId="6987C6A0" w14:textId="77777777" w:rsidR="00F53DF2" w:rsidRPr="00BF336C" w:rsidRDefault="00F53DF2" w:rsidP="008C5D6D">
      <w:pPr>
        <w:ind w:firstLine="720"/>
        <w:jc w:val="both"/>
        <w:rPr>
          <w:rFonts w:ascii="Times New Roman" w:hAnsi="Times New Roman"/>
          <w:szCs w:val="28"/>
        </w:rPr>
      </w:pPr>
    </w:p>
    <w:p w14:paraId="18DBD42D" w14:textId="77777777" w:rsidR="008C6203" w:rsidRPr="00BF336C" w:rsidRDefault="00A64B1A" w:rsidP="008C6203">
      <w:pPr>
        <w:tabs>
          <w:tab w:val="num" w:pos="0"/>
        </w:tabs>
        <w:ind w:firstLine="72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szCs w:val="28"/>
        </w:rPr>
        <w:t xml:space="preserve">În conformitate cu prevederile </w:t>
      </w:r>
      <w:r w:rsidRPr="00BF336C">
        <w:rPr>
          <w:rFonts w:ascii="Times New Roman" w:hAnsi="Times New Roman"/>
          <w:b/>
          <w:szCs w:val="28"/>
        </w:rPr>
        <w:t>art. 61</w:t>
      </w:r>
      <w:r w:rsidRPr="00BF336C">
        <w:rPr>
          <w:rFonts w:ascii="Times New Roman" w:hAnsi="Times New Roman"/>
          <w:szCs w:val="28"/>
        </w:rPr>
        <w:t xml:space="preserve"> din Regulamentul C</w:t>
      </w:r>
      <w:r w:rsidR="009C607A" w:rsidRPr="00BF336C">
        <w:rPr>
          <w:rFonts w:ascii="Times New Roman" w:hAnsi="Times New Roman"/>
          <w:szCs w:val="28"/>
        </w:rPr>
        <w:t>amerei Deputaţilor, republicat,</w:t>
      </w:r>
      <w:r w:rsidRPr="00BF336C">
        <w:rPr>
          <w:rFonts w:ascii="Times New Roman" w:hAnsi="Times New Roman"/>
          <w:szCs w:val="28"/>
        </w:rPr>
        <w:t xml:space="preserve"> membrii Comisiei au examinat iniţiativa legislativă, în </w:t>
      </w:r>
      <w:r w:rsidR="007F6347" w:rsidRPr="00BF336C">
        <w:rPr>
          <w:rFonts w:ascii="Times New Roman" w:hAnsi="Times New Roman"/>
          <w:b/>
          <w:szCs w:val="28"/>
        </w:rPr>
        <w:t>şedinţa</w:t>
      </w:r>
      <w:r w:rsidR="008C6203">
        <w:rPr>
          <w:rFonts w:ascii="Times New Roman" w:hAnsi="Times New Roman"/>
          <w:b/>
          <w:szCs w:val="28"/>
        </w:rPr>
        <w:t xml:space="preserve"> din </w:t>
      </w:r>
      <w:r w:rsidR="00E011EC">
        <w:rPr>
          <w:rFonts w:ascii="Times New Roman" w:hAnsi="Times New Roman"/>
          <w:b/>
          <w:szCs w:val="28"/>
        </w:rPr>
        <w:t>22</w:t>
      </w:r>
      <w:r w:rsidR="008C6203">
        <w:rPr>
          <w:rFonts w:ascii="Times New Roman" w:hAnsi="Times New Roman"/>
          <w:b/>
          <w:szCs w:val="28"/>
        </w:rPr>
        <w:t xml:space="preserve"> </w:t>
      </w:r>
      <w:r w:rsidR="00F42512">
        <w:rPr>
          <w:rFonts w:ascii="Times New Roman" w:hAnsi="Times New Roman"/>
          <w:b/>
          <w:szCs w:val="28"/>
        </w:rPr>
        <w:t>aprilie</w:t>
      </w:r>
      <w:r w:rsidR="008C6203">
        <w:rPr>
          <w:rFonts w:ascii="Times New Roman" w:hAnsi="Times New Roman"/>
          <w:b/>
          <w:szCs w:val="28"/>
        </w:rPr>
        <w:t xml:space="preserve"> </w:t>
      </w:r>
      <w:r w:rsidR="001D2BB2" w:rsidRPr="00BF336C">
        <w:rPr>
          <w:rFonts w:ascii="Times New Roman" w:hAnsi="Times New Roman"/>
          <w:b/>
          <w:szCs w:val="28"/>
        </w:rPr>
        <w:t>2020</w:t>
      </w:r>
      <w:r w:rsidR="002A2BE3">
        <w:rPr>
          <w:rFonts w:ascii="Times New Roman" w:hAnsi="Times New Roman"/>
          <w:b/>
          <w:szCs w:val="28"/>
        </w:rPr>
        <w:t xml:space="preserve">, </w:t>
      </w:r>
      <w:r w:rsidR="002A2BE3" w:rsidRPr="002A2BE3">
        <w:rPr>
          <w:rFonts w:ascii="Times New Roman" w:hAnsi="Times New Roman"/>
          <w:szCs w:val="28"/>
        </w:rPr>
        <w:t>prin mijloace de comunicare la distanță.</w:t>
      </w:r>
      <w:r w:rsidRPr="00BF336C">
        <w:rPr>
          <w:rFonts w:ascii="Times New Roman" w:hAnsi="Times New Roman"/>
          <w:szCs w:val="28"/>
        </w:rPr>
        <w:t xml:space="preserve"> </w:t>
      </w:r>
      <w:r w:rsidR="007F6347" w:rsidRPr="00BF336C">
        <w:rPr>
          <w:rFonts w:ascii="Times New Roman" w:hAnsi="Times New Roman"/>
          <w:szCs w:val="28"/>
        </w:rPr>
        <w:t>La v</w:t>
      </w:r>
      <w:r w:rsidR="006F53A1" w:rsidRPr="00BF336C">
        <w:rPr>
          <w:rFonts w:ascii="Times New Roman" w:hAnsi="Times New Roman"/>
          <w:szCs w:val="28"/>
        </w:rPr>
        <w:t>otul final asupra proie</w:t>
      </w:r>
      <w:r w:rsidR="00403349" w:rsidRPr="00BF336C">
        <w:rPr>
          <w:rFonts w:ascii="Times New Roman" w:hAnsi="Times New Roman"/>
          <w:szCs w:val="28"/>
        </w:rPr>
        <w:t xml:space="preserve">ctului </w:t>
      </w:r>
      <w:r w:rsidRPr="00BF336C">
        <w:rPr>
          <w:rFonts w:ascii="Times New Roman" w:hAnsi="Times New Roman"/>
          <w:szCs w:val="28"/>
        </w:rPr>
        <w:t xml:space="preserve">au </w:t>
      </w:r>
      <w:r w:rsidR="007F6347" w:rsidRPr="00BF336C">
        <w:rPr>
          <w:rFonts w:ascii="Times New Roman" w:hAnsi="Times New Roman"/>
          <w:szCs w:val="28"/>
        </w:rPr>
        <w:t>participat</w:t>
      </w:r>
      <w:r w:rsidRPr="00BF336C">
        <w:rPr>
          <w:rFonts w:ascii="Times New Roman" w:hAnsi="Times New Roman"/>
          <w:szCs w:val="28"/>
        </w:rPr>
        <w:t xml:space="preserve"> </w:t>
      </w:r>
      <w:r w:rsidR="008C6203">
        <w:rPr>
          <w:rFonts w:ascii="Times New Roman" w:hAnsi="Times New Roman"/>
          <w:szCs w:val="28"/>
        </w:rPr>
        <w:t xml:space="preserve">19 </w:t>
      </w:r>
      <w:r w:rsidRPr="00BF336C">
        <w:rPr>
          <w:rFonts w:ascii="Times New Roman" w:hAnsi="Times New Roman"/>
          <w:szCs w:val="28"/>
        </w:rPr>
        <w:t xml:space="preserve">deputaţi din totalul de </w:t>
      </w:r>
      <w:r w:rsidR="009C2538" w:rsidRPr="00BF336C">
        <w:rPr>
          <w:rFonts w:ascii="Times New Roman" w:hAnsi="Times New Roman"/>
          <w:szCs w:val="28"/>
        </w:rPr>
        <w:t>19</w:t>
      </w:r>
      <w:r w:rsidR="0012779C">
        <w:rPr>
          <w:rFonts w:ascii="Times New Roman" w:hAnsi="Times New Roman"/>
          <w:szCs w:val="28"/>
        </w:rPr>
        <w:t xml:space="preserve"> membri</w:t>
      </w:r>
      <w:r w:rsidR="00C86A76">
        <w:rPr>
          <w:rFonts w:ascii="Times New Roman" w:hAnsi="Times New Roman"/>
          <w:szCs w:val="28"/>
        </w:rPr>
        <w:t>.</w:t>
      </w:r>
      <w:r w:rsidR="00C973FF">
        <w:rPr>
          <w:rFonts w:ascii="Times New Roman" w:hAnsi="Times New Roman"/>
          <w:szCs w:val="28"/>
        </w:rPr>
        <w:t xml:space="preserve"> </w:t>
      </w:r>
      <w:r w:rsidR="00903EEF" w:rsidRPr="00BF336C">
        <w:rPr>
          <w:rFonts w:ascii="Times New Roman" w:hAnsi="Times New Roman"/>
          <w:szCs w:val="28"/>
        </w:rPr>
        <w:t xml:space="preserve">În raport cu obiectul şi conţinutul său, iniţiativa legislativă face parte din categoria </w:t>
      </w:r>
      <w:r w:rsidR="00903EEF" w:rsidRPr="00BF336C">
        <w:rPr>
          <w:rFonts w:ascii="Times New Roman" w:hAnsi="Times New Roman"/>
          <w:b/>
          <w:szCs w:val="28"/>
        </w:rPr>
        <w:t>legilor ordinare.</w:t>
      </w:r>
      <w:r w:rsidR="00903EEF" w:rsidRPr="00BF336C">
        <w:rPr>
          <w:rFonts w:ascii="Times New Roman" w:hAnsi="Times New Roman"/>
          <w:szCs w:val="28"/>
        </w:rPr>
        <w:t xml:space="preserve"> </w:t>
      </w:r>
    </w:p>
    <w:p w14:paraId="446772FA" w14:textId="77777777" w:rsidR="00A64B1A" w:rsidRPr="00BF336C" w:rsidRDefault="00A64B1A" w:rsidP="00A64B1A">
      <w:pPr>
        <w:ind w:firstLine="1080"/>
        <w:jc w:val="both"/>
        <w:rPr>
          <w:rFonts w:ascii="Times New Roman" w:hAnsi="Times New Roman"/>
          <w:szCs w:val="28"/>
        </w:rPr>
      </w:pPr>
    </w:p>
    <w:p w14:paraId="4FB2B63D" w14:textId="77777777" w:rsidR="00406B5D" w:rsidRPr="00BF336C" w:rsidRDefault="00A64B1A" w:rsidP="00A64B1A">
      <w:pPr>
        <w:ind w:firstLine="96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szCs w:val="28"/>
        </w:rPr>
        <w:t xml:space="preserve">În urma dezbaterilor, Comisia pentru sănătate şi familie a  hotărât, cu </w:t>
      </w:r>
      <w:r w:rsidR="00E011EC">
        <w:rPr>
          <w:rFonts w:ascii="Times New Roman" w:hAnsi="Times New Roman"/>
          <w:szCs w:val="28"/>
        </w:rPr>
        <w:t>unanimitate</w:t>
      </w:r>
      <w:r w:rsidR="006F53A1" w:rsidRPr="00BF336C">
        <w:rPr>
          <w:rFonts w:ascii="Times New Roman" w:hAnsi="Times New Roman"/>
          <w:szCs w:val="28"/>
        </w:rPr>
        <w:t xml:space="preserve"> de voturi</w:t>
      </w:r>
      <w:r w:rsidRPr="00BF336C">
        <w:rPr>
          <w:rFonts w:ascii="Times New Roman" w:hAnsi="Times New Roman"/>
          <w:szCs w:val="28"/>
        </w:rPr>
        <w:t>, să propună plenului Camerei Deputaților</w:t>
      </w:r>
      <w:r w:rsidRPr="00BF336C">
        <w:rPr>
          <w:rFonts w:ascii="Times New Roman" w:hAnsi="Times New Roman"/>
          <w:b/>
          <w:szCs w:val="28"/>
        </w:rPr>
        <w:t xml:space="preserve"> </w:t>
      </w:r>
      <w:r w:rsidR="00E011EC">
        <w:rPr>
          <w:rFonts w:ascii="Times New Roman" w:hAnsi="Times New Roman"/>
          <w:b/>
          <w:szCs w:val="28"/>
        </w:rPr>
        <w:t>adoptarea</w:t>
      </w:r>
      <w:r w:rsidR="008C6203">
        <w:rPr>
          <w:rFonts w:ascii="Times New Roman" w:hAnsi="Times New Roman"/>
          <w:b/>
          <w:szCs w:val="28"/>
        </w:rPr>
        <w:t xml:space="preserve"> </w:t>
      </w:r>
      <w:r w:rsidR="003A1C8B">
        <w:rPr>
          <w:rFonts w:ascii="Times New Roman" w:hAnsi="Times New Roman"/>
          <w:i/>
          <w:szCs w:val="28"/>
        </w:rPr>
        <w:t>propunerii legislative</w:t>
      </w:r>
      <w:r w:rsidR="007D0349" w:rsidRPr="00BF336C">
        <w:rPr>
          <w:rFonts w:ascii="Times New Roman" w:hAnsi="Times New Roman"/>
          <w:i/>
          <w:szCs w:val="28"/>
        </w:rPr>
        <w:t xml:space="preserve"> </w:t>
      </w:r>
      <w:r w:rsidR="003A1C8B">
        <w:rPr>
          <w:rFonts w:ascii="Times New Roman" w:hAnsi="Times New Roman"/>
          <w:i/>
          <w:szCs w:val="28"/>
        </w:rPr>
        <w:t>pentru completarea art.135 din Legea nr.95/2006 privind reforma în domeniul sănătății</w:t>
      </w:r>
      <w:r w:rsidR="002F4BE6" w:rsidRPr="00BF336C">
        <w:rPr>
          <w:rFonts w:ascii="Times New Roman" w:hAnsi="Times New Roman"/>
          <w:i/>
          <w:szCs w:val="28"/>
        </w:rPr>
        <w:t xml:space="preserve"> </w:t>
      </w:r>
      <w:r w:rsidR="008C6203">
        <w:rPr>
          <w:rFonts w:ascii="Times New Roman" w:hAnsi="Times New Roman"/>
          <w:i/>
          <w:szCs w:val="28"/>
        </w:rPr>
        <w:t>( Plx.</w:t>
      </w:r>
      <w:r w:rsidR="00B7754B">
        <w:rPr>
          <w:rFonts w:ascii="Times New Roman" w:hAnsi="Times New Roman"/>
          <w:i/>
          <w:szCs w:val="28"/>
        </w:rPr>
        <w:t>202/2019</w:t>
      </w:r>
      <w:r w:rsidRPr="00BF336C">
        <w:rPr>
          <w:rFonts w:ascii="Times New Roman" w:hAnsi="Times New Roman"/>
          <w:i/>
          <w:szCs w:val="28"/>
        </w:rPr>
        <w:t xml:space="preserve">), </w:t>
      </w:r>
      <w:r w:rsidRPr="00E011EC">
        <w:rPr>
          <w:rFonts w:ascii="Times New Roman" w:hAnsi="Times New Roman"/>
          <w:i/>
          <w:szCs w:val="28"/>
        </w:rPr>
        <w:t>cu amendamentele admise prezentate în anexă</w:t>
      </w:r>
      <w:r w:rsidRPr="00BF336C">
        <w:rPr>
          <w:rFonts w:ascii="Times New Roman" w:hAnsi="Times New Roman"/>
          <w:szCs w:val="28"/>
        </w:rPr>
        <w:t>.</w:t>
      </w:r>
    </w:p>
    <w:p w14:paraId="16061EB3" w14:textId="77777777" w:rsidR="00A64B1A" w:rsidRPr="00BF336C" w:rsidRDefault="00A64B1A" w:rsidP="00A64B1A">
      <w:pPr>
        <w:ind w:firstLine="960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szCs w:val="28"/>
        </w:rPr>
        <w:t xml:space="preserve"> </w:t>
      </w:r>
    </w:p>
    <w:p w14:paraId="03D47905" w14:textId="77777777" w:rsidR="00A64B1A" w:rsidRPr="00BF336C" w:rsidRDefault="00A64B1A" w:rsidP="00A64B1A">
      <w:pPr>
        <w:tabs>
          <w:tab w:val="num" w:pos="0"/>
        </w:tabs>
        <w:ind w:firstLine="1260"/>
        <w:jc w:val="both"/>
        <w:rPr>
          <w:rFonts w:ascii="Times New Roman" w:hAnsi="Times New Roman"/>
          <w:szCs w:val="28"/>
        </w:rPr>
      </w:pPr>
    </w:p>
    <w:p w14:paraId="09336CF1" w14:textId="77777777" w:rsidR="00A64B1A" w:rsidRPr="00BF336C" w:rsidRDefault="00A64B1A" w:rsidP="00A64B1A">
      <w:pPr>
        <w:ind w:left="851"/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szCs w:val="28"/>
        </w:rPr>
        <w:tab/>
      </w:r>
    </w:p>
    <w:p w14:paraId="14E70EE7" w14:textId="77777777" w:rsidR="00A64B1A" w:rsidRPr="00BF336C" w:rsidRDefault="00A64B1A" w:rsidP="00A64B1A">
      <w:pPr>
        <w:ind w:left="851"/>
        <w:jc w:val="both"/>
        <w:rPr>
          <w:rFonts w:ascii="Times New Roman" w:hAnsi="Times New Roman"/>
          <w:szCs w:val="28"/>
        </w:rPr>
      </w:pPr>
    </w:p>
    <w:p w14:paraId="7F3373FA" w14:textId="77777777" w:rsidR="00A64B1A" w:rsidRPr="00BF336C" w:rsidRDefault="00A64B1A" w:rsidP="00A64B1A">
      <w:pPr>
        <w:ind w:left="851"/>
        <w:jc w:val="both"/>
        <w:rPr>
          <w:rFonts w:ascii="Times New Roman" w:hAnsi="Times New Roman"/>
          <w:szCs w:val="28"/>
        </w:rPr>
      </w:pPr>
    </w:p>
    <w:p w14:paraId="73F549A2" w14:textId="77777777" w:rsidR="00A64B1A" w:rsidRPr="00BF336C" w:rsidRDefault="00A64B1A" w:rsidP="00A64B1A">
      <w:pPr>
        <w:jc w:val="both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              </w:t>
      </w:r>
      <w:r w:rsidR="0032687A">
        <w:rPr>
          <w:rFonts w:ascii="Times New Roman" w:hAnsi="Times New Roman"/>
          <w:b/>
          <w:szCs w:val="28"/>
        </w:rPr>
        <w:tab/>
      </w:r>
      <w:r w:rsidR="0032687A">
        <w:rPr>
          <w:rFonts w:ascii="Times New Roman" w:hAnsi="Times New Roman"/>
          <w:b/>
          <w:szCs w:val="28"/>
        </w:rPr>
        <w:tab/>
      </w:r>
      <w:r w:rsidRPr="00BF336C">
        <w:rPr>
          <w:rFonts w:ascii="Times New Roman" w:hAnsi="Times New Roman"/>
          <w:b/>
          <w:szCs w:val="28"/>
        </w:rPr>
        <w:t xml:space="preserve">PREŞEDINTE,                                         </w:t>
      </w:r>
      <w:r w:rsidR="00B8599D" w:rsidRPr="00BF336C">
        <w:rPr>
          <w:rFonts w:ascii="Times New Roman" w:hAnsi="Times New Roman"/>
          <w:b/>
          <w:szCs w:val="28"/>
        </w:rPr>
        <w:tab/>
      </w:r>
      <w:r w:rsidR="00B8599D" w:rsidRPr="00BF336C">
        <w:rPr>
          <w:rFonts w:ascii="Times New Roman" w:hAnsi="Times New Roman"/>
          <w:b/>
          <w:szCs w:val="28"/>
        </w:rPr>
        <w:tab/>
      </w:r>
      <w:r w:rsidR="00B8599D" w:rsidRPr="00BF336C">
        <w:rPr>
          <w:rFonts w:ascii="Times New Roman" w:hAnsi="Times New Roman"/>
          <w:b/>
          <w:szCs w:val="28"/>
        </w:rPr>
        <w:tab/>
      </w:r>
      <w:r w:rsidR="00B8599D" w:rsidRPr="00BF336C">
        <w:rPr>
          <w:rFonts w:ascii="Times New Roman" w:hAnsi="Times New Roman"/>
          <w:b/>
          <w:szCs w:val="28"/>
        </w:rPr>
        <w:tab/>
      </w:r>
      <w:r w:rsidR="00B8599D" w:rsidRPr="00BF336C">
        <w:rPr>
          <w:rFonts w:ascii="Times New Roman" w:hAnsi="Times New Roman"/>
          <w:b/>
          <w:szCs w:val="28"/>
        </w:rPr>
        <w:tab/>
      </w:r>
      <w:r w:rsidRPr="00BF336C">
        <w:rPr>
          <w:rFonts w:ascii="Times New Roman" w:hAnsi="Times New Roman"/>
          <w:b/>
          <w:szCs w:val="28"/>
        </w:rPr>
        <w:t xml:space="preserve"> SECRETAR,</w:t>
      </w:r>
    </w:p>
    <w:p w14:paraId="2416C9F5" w14:textId="77777777" w:rsidR="007E3F1D" w:rsidRPr="00BF336C" w:rsidRDefault="007E3F1D" w:rsidP="007E3F1D">
      <w:pPr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    </w:t>
      </w:r>
      <w:r w:rsidR="0032687A">
        <w:rPr>
          <w:rFonts w:ascii="Times New Roman" w:hAnsi="Times New Roman"/>
          <w:b/>
          <w:szCs w:val="28"/>
        </w:rPr>
        <w:tab/>
      </w:r>
      <w:r w:rsidR="0032687A">
        <w:rPr>
          <w:rFonts w:ascii="Times New Roman" w:hAnsi="Times New Roman"/>
          <w:b/>
          <w:szCs w:val="28"/>
        </w:rPr>
        <w:tab/>
      </w:r>
      <w:r w:rsidRPr="00BF336C">
        <w:rPr>
          <w:rFonts w:ascii="Times New Roman" w:hAnsi="Times New Roman"/>
          <w:b/>
          <w:szCs w:val="28"/>
        </w:rPr>
        <w:t>Conf. Dr. Florin Buicu</w:t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</w:r>
      <w:r w:rsidR="00B272E3" w:rsidRPr="00BF336C">
        <w:rPr>
          <w:rFonts w:ascii="Times New Roman" w:hAnsi="Times New Roman"/>
          <w:b/>
          <w:szCs w:val="28"/>
        </w:rPr>
        <w:tab/>
        <w:t>Dr. Vass Levente</w:t>
      </w:r>
    </w:p>
    <w:p w14:paraId="194E8A75" w14:textId="77777777" w:rsidR="007E3F1D" w:rsidRPr="00BF336C" w:rsidRDefault="007E3F1D" w:rsidP="00A64B1A">
      <w:pPr>
        <w:jc w:val="both"/>
        <w:rPr>
          <w:rFonts w:ascii="Times New Roman" w:hAnsi="Times New Roman"/>
          <w:b/>
          <w:szCs w:val="28"/>
        </w:rPr>
      </w:pPr>
    </w:p>
    <w:p w14:paraId="752264CC" w14:textId="77777777" w:rsidR="00A64B1A" w:rsidRPr="00BF336C" w:rsidRDefault="00A64B1A" w:rsidP="00A64B1A">
      <w:pPr>
        <w:jc w:val="center"/>
        <w:rPr>
          <w:rFonts w:ascii="Times New Roman" w:hAnsi="Times New Roman"/>
          <w:b/>
          <w:szCs w:val="28"/>
        </w:rPr>
      </w:pPr>
    </w:p>
    <w:p w14:paraId="4381CC16" w14:textId="77777777" w:rsidR="00A64B1A" w:rsidRPr="00BF336C" w:rsidRDefault="00A64B1A" w:rsidP="00A64B1A">
      <w:pPr>
        <w:jc w:val="both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        </w:t>
      </w:r>
      <w:r w:rsidRPr="00BF336C">
        <w:rPr>
          <w:rFonts w:ascii="Times New Roman" w:hAnsi="Times New Roman"/>
          <w:b/>
          <w:szCs w:val="28"/>
        </w:rPr>
        <w:tab/>
      </w:r>
      <w:r w:rsidRPr="00BF336C">
        <w:rPr>
          <w:rFonts w:ascii="Times New Roman" w:hAnsi="Times New Roman"/>
          <w:b/>
          <w:szCs w:val="28"/>
        </w:rPr>
        <w:tab/>
        <w:t xml:space="preserve"> </w:t>
      </w:r>
      <w:r w:rsidR="008A74E2" w:rsidRPr="00BF336C">
        <w:rPr>
          <w:rFonts w:ascii="Times New Roman" w:hAnsi="Times New Roman"/>
          <w:b/>
          <w:szCs w:val="28"/>
        </w:rPr>
        <w:tab/>
      </w:r>
      <w:r w:rsidR="008A74E2" w:rsidRPr="00BF336C">
        <w:rPr>
          <w:rFonts w:ascii="Times New Roman" w:hAnsi="Times New Roman"/>
          <w:b/>
          <w:szCs w:val="28"/>
        </w:rPr>
        <w:tab/>
      </w:r>
      <w:r w:rsidR="008A74E2" w:rsidRPr="00BF336C">
        <w:rPr>
          <w:rFonts w:ascii="Times New Roman" w:hAnsi="Times New Roman"/>
          <w:b/>
          <w:szCs w:val="28"/>
        </w:rPr>
        <w:tab/>
        <w:t xml:space="preserve">              </w:t>
      </w:r>
      <w:r w:rsidRPr="00BF336C">
        <w:rPr>
          <w:rFonts w:ascii="Times New Roman" w:hAnsi="Times New Roman"/>
          <w:b/>
          <w:szCs w:val="28"/>
        </w:rPr>
        <w:t xml:space="preserve">  </w:t>
      </w:r>
    </w:p>
    <w:p w14:paraId="657F4A12" w14:textId="77777777" w:rsidR="00A64B1A" w:rsidRPr="00BF336C" w:rsidRDefault="00A64B1A" w:rsidP="00A64B1A">
      <w:pPr>
        <w:jc w:val="both"/>
        <w:rPr>
          <w:rFonts w:ascii="Times New Roman" w:hAnsi="Times New Roman"/>
          <w:szCs w:val="28"/>
        </w:rPr>
      </w:pPr>
    </w:p>
    <w:p w14:paraId="5F498BD3" w14:textId="77777777" w:rsidR="00AC7A52" w:rsidRDefault="00AC7A52" w:rsidP="002F3E5B">
      <w:pPr>
        <w:jc w:val="right"/>
        <w:rPr>
          <w:rFonts w:ascii="Times New Roman" w:hAnsi="Times New Roman"/>
          <w:b/>
          <w:szCs w:val="28"/>
        </w:rPr>
      </w:pPr>
    </w:p>
    <w:p w14:paraId="2385FE16" w14:textId="77777777" w:rsidR="00AC7A52" w:rsidRDefault="00AC7A52" w:rsidP="002F3E5B">
      <w:pPr>
        <w:jc w:val="right"/>
        <w:rPr>
          <w:rFonts w:ascii="Times New Roman" w:hAnsi="Times New Roman"/>
          <w:b/>
          <w:szCs w:val="28"/>
        </w:rPr>
      </w:pPr>
    </w:p>
    <w:p w14:paraId="66716310" w14:textId="77777777" w:rsidR="0032687A" w:rsidRDefault="0032687A" w:rsidP="002F3E5B">
      <w:pPr>
        <w:jc w:val="right"/>
        <w:rPr>
          <w:rFonts w:ascii="Times New Roman" w:hAnsi="Times New Roman"/>
          <w:b/>
          <w:szCs w:val="28"/>
        </w:rPr>
      </w:pPr>
    </w:p>
    <w:p w14:paraId="26F24B2F" w14:textId="77777777" w:rsidR="0032687A" w:rsidRDefault="0032687A" w:rsidP="002F3E5B">
      <w:pPr>
        <w:jc w:val="right"/>
        <w:rPr>
          <w:rFonts w:ascii="Times New Roman" w:hAnsi="Times New Roman"/>
          <w:b/>
          <w:szCs w:val="28"/>
        </w:rPr>
      </w:pPr>
    </w:p>
    <w:p w14:paraId="383B12E8" w14:textId="77777777" w:rsidR="008C6203" w:rsidRDefault="008C6203" w:rsidP="002F3E5B">
      <w:pPr>
        <w:jc w:val="right"/>
        <w:rPr>
          <w:rFonts w:ascii="Times New Roman" w:hAnsi="Times New Roman"/>
          <w:b/>
          <w:szCs w:val="28"/>
        </w:rPr>
      </w:pPr>
    </w:p>
    <w:p w14:paraId="4D511709" w14:textId="77777777" w:rsidR="002F3E5B" w:rsidRPr="00BF336C" w:rsidRDefault="002F3E5B" w:rsidP="002F3E5B">
      <w:pPr>
        <w:jc w:val="right"/>
        <w:rPr>
          <w:rFonts w:ascii="Times New Roman" w:hAnsi="Times New Roman"/>
          <w:b/>
          <w:szCs w:val="28"/>
        </w:rPr>
      </w:pPr>
      <w:r w:rsidRPr="00BF336C">
        <w:rPr>
          <w:rFonts w:ascii="Times New Roman" w:hAnsi="Times New Roman"/>
          <w:b/>
          <w:szCs w:val="28"/>
        </w:rPr>
        <w:t>ANEXA</w:t>
      </w:r>
      <w:r w:rsidR="00302267" w:rsidRPr="00BF336C">
        <w:rPr>
          <w:rFonts w:ascii="Times New Roman" w:hAnsi="Times New Roman"/>
          <w:b/>
          <w:szCs w:val="28"/>
        </w:rPr>
        <w:t xml:space="preserve"> </w:t>
      </w:r>
    </w:p>
    <w:p w14:paraId="3AED9C6C" w14:textId="77777777" w:rsidR="002F3E5B" w:rsidRPr="00BF336C" w:rsidRDefault="002F3E5B" w:rsidP="002F3E5B">
      <w:pPr>
        <w:jc w:val="both"/>
        <w:rPr>
          <w:rFonts w:ascii="Times New Roman" w:hAnsi="Times New Roman"/>
          <w:szCs w:val="28"/>
        </w:rPr>
      </w:pPr>
    </w:p>
    <w:p w14:paraId="4896A124" w14:textId="77777777" w:rsidR="002F3E5B" w:rsidRPr="00BF336C" w:rsidRDefault="00C065DC" w:rsidP="002F3E5B">
      <w:pPr>
        <w:jc w:val="center"/>
        <w:rPr>
          <w:rFonts w:ascii="Times New Roman" w:hAnsi="Times New Roman"/>
          <w:szCs w:val="28"/>
        </w:rPr>
      </w:pPr>
      <w:r w:rsidRPr="00BF336C">
        <w:rPr>
          <w:rFonts w:ascii="Times New Roman" w:hAnsi="Times New Roman"/>
          <w:b/>
          <w:szCs w:val="28"/>
        </w:rPr>
        <w:t xml:space="preserve"> </w:t>
      </w:r>
      <w:r w:rsidR="00FB343C" w:rsidRPr="00BF336C">
        <w:rPr>
          <w:rFonts w:ascii="Times New Roman" w:hAnsi="Times New Roman"/>
          <w:b/>
          <w:szCs w:val="28"/>
        </w:rPr>
        <w:t>Amendamente admise</w:t>
      </w:r>
    </w:p>
    <w:p w14:paraId="55B0CDF9" w14:textId="77777777" w:rsidR="004E13D1" w:rsidRPr="00BF336C" w:rsidRDefault="004E13D1" w:rsidP="002F3E5B">
      <w:pPr>
        <w:jc w:val="center"/>
        <w:rPr>
          <w:rFonts w:ascii="Times New Roman" w:hAnsi="Times New Roman"/>
          <w:szCs w:val="28"/>
        </w:rPr>
      </w:pPr>
    </w:p>
    <w:p w14:paraId="7ADAB8DF" w14:textId="77777777" w:rsidR="002F3E5B" w:rsidRPr="00BF336C" w:rsidRDefault="002F3E5B" w:rsidP="002F3E5B">
      <w:pPr>
        <w:rPr>
          <w:rFonts w:ascii="Times New Roman" w:hAnsi="Times New Roman"/>
          <w:szCs w:val="28"/>
        </w:rPr>
      </w:pPr>
    </w:p>
    <w:tbl>
      <w:tblPr>
        <w:tblW w:w="1539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0"/>
        <w:gridCol w:w="5310"/>
        <w:gridCol w:w="5580"/>
        <w:gridCol w:w="3510"/>
      </w:tblGrid>
      <w:tr w:rsidR="00DA1CE3" w:rsidRPr="00BF336C" w14:paraId="603BA693" w14:textId="77777777" w:rsidTr="00590D69">
        <w:trPr>
          <w:trHeight w:val="593"/>
        </w:trPr>
        <w:tc>
          <w:tcPr>
            <w:tcW w:w="990" w:type="dxa"/>
          </w:tcPr>
          <w:p w14:paraId="33F34709" w14:textId="77777777" w:rsidR="00DA1CE3" w:rsidRPr="00BF336C" w:rsidRDefault="00DA1CE3" w:rsidP="009C6C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  <w:r w:rsidRPr="00BF336C">
              <w:rPr>
                <w:rFonts w:ascii="Times New Roman" w:hAnsi="Times New Roman"/>
                <w:b/>
                <w:bCs/>
                <w:iCs/>
                <w:szCs w:val="28"/>
              </w:rPr>
              <w:t>Nr.</w:t>
            </w:r>
          </w:p>
          <w:p w14:paraId="16F90036" w14:textId="77777777" w:rsidR="00DA1CE3" w:rsidRPr="00BF336C" w:rsidRDefault="00DA1CE3" w:rsidP="009C6CE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  <w:r w:rsidRPr="00BF336C">
              <w:rPr>
                <w:rFonts w:ascii="Times New Roman" w:hAnsi="Times New Roman"/>
                <w:b/>
                <w:bCs/>
                <w:iCs/>
                <w:szCs w:val="28"/>
              </w:rPr>
              <w:t>crt.</w:t>
            </w:r>
          </w:p>
        </w:tc>
        <w:tc>
          <w:tcPr>
            <w:tcW w:w="5310" w:type="dxa"/>
            <w:shd w:val="clear" w:color="auto" w:fill="auto"/>
          </w:tcPr>
          <w:p w14:paraId="6989C638" w14:textId="77777777" w:rsidR="00DA1CE3" w:rsidRPr="00BF336C" w:rsidRDefault="00DA1CE3" w:rsidP="009C6CED">
            <w:pPr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  <w:r w:rsidRPr="00BF336C">
              <w:rPr>
                <w:rFonts w:ascii="Times New Roman" w:hAnsi="Times New Roman"/>
                <w:b/>
                <w:bCs/>
                <w:iCs/>
                <w:szCs w:val="28"/>
              </w:rPr>
              <w:t>Text</w:t>
            </w:r>
          </w:p>
          <w:p w14:paraId="658651CB" w14:textId="77777777" w:rsidR="00DA1CE3" w:rsidRPr="00BF336C" w:rsidRDefault="00141A77" w:rsidP="009C6CED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b/>
                <w:bCs/>
                <w:iCs/>
                <w:szCs w:val="28"/>
              </w:rPr>
              <w:t>Propunere legislativă</w:t>
            </w:r>
          </w:p>
          <w:p w14:paraId="6CFCD7D2" w14:textId="77777777" w:rsidR="00DA1CE3" w:rsidRPr="00BF336C" w:rsidRDefault="00DA1CE3" w:rsidP="009C6CED">
            <w:pPr>
              <w:widowControl w:val="0"/>
              <w:autoSpaceDE w:val="0"/>
              <w:autoSpaceDN w:val="0"/>
              <w:adjustRightInd w:val="0"/>
              <w:ind w:right="330"/>
              <w:jc w:val="both"/>
              <w:rPr>
                <w:rFonts w:ascii="Times New Roman" w:hAnsi="Times New Roman"/>
                <w:szCs w:val="28"/>
              </w:rPr>
            </w:pPr>
          </w:p>
        </w:tc>
        <w:tc>
          <w:tcPr>
            <w:tcW w:w="5580" w:type="dxa"/>
          </w:tcPr>
          <w:p w14:paraId="3AF095E4" w14:textId="77777777" w:rsidR="00DA1CE3" w:rsidRPr="00BF336C" w:rsidRDefault="00E31803" w:rsidP="009C6CED">
            <w:pPr>
              <w:pStyle w:val="Heading2"/>
              <w:jc w:val="center"/>
              <w:rPr>
                <w:rFonts w:ascii="Times New Roman" w:hAnsi="Times New Roman" w:cs="Times New Roman"/>
                <w:i w:val="0"/>
              </w:rPr>
            </w:pPr>
            <w:r>
              <w:rPr>
                <w:rFonts w:ascii="Times New Roman" w:hAnsi="Times New Roman" w:cs="Times New Roman"/>
                <w:i w:val="0"/>
              </w:rPr>
              <w:t xml:space="preserve">Text propus de Comisie </w:t>
            </w:r>
          </w:p>
          <w:p w14:paraId="3AB31662" w14:textId="77777777" w:rsidR="00DA1CE3" w:rsidRPr="00BF336C" w:rsidRDefault="00DA1CE3" w:rsidP="009C6CED">
            <w:pPr>
              <w:jc w:val="center"/>
              <w:rPr>
                <w:rFonts w:ascii="Times New Roman" w:hAnsi="Times New Roman"/>
                <w:szCs w:val="28"/>
              </w:rPr>
            </w:pPr>
            <w:r w:rsidRPr="00BF336C">
              <w:rPr>
                <w:rFonts w:ascii="Times New Roman" w:hAnsi="Times New Roman"/>
                <w:b/>
                <w:szCs w:val="28"/>
              </w:rPr>
              <w:t>(autorul amendamentului)</w:t>
            </w:r>
          </w:p>
        </w:tc>
        <w:tc>
          <w:tcPr>
            <w:tcW w:w="3510" w:type="dxa"/>
          </w:tcPr>
          <w:p w14:paraId="036E7D2E" w14:textId="77777777" w:rsidR="00DA1CE3" w:rsidRPr="00BF336C" w:rsidRDefault="00DA1CE3" w:rsidP="009C6CED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BF336C">
              <w:rPr>
                <w:rFonts w:ascii="Times New Roman" w:hAnsi="Times New Roman"/>
                <w:b/>
                <w:szCs w:val="28"/>
              </w:rPr>
              <w:t>Motivarea</w:t>
            </w:r>
          </w:p>
          <w:p w14:paraId="40C4FD71" w14:textId="77777777" w:rsidR="00DA1CE3" w:rsidRPr="00BF336C" w:rsidRDefault="00DA1CE3" w:rsidP="009C6CED">
            <w:pPr>
              <w:jc w:val="center"/>
              <w:rPr>
                <w:rFonts w:ascii="Times New Roman" w:hAnsi="Times New Roman"/>
                <w:szCs w:val="28"/>
              </w:rPr>
            </w:pPr>
            <w:r w:rsidRPr="00BF336C">
              <w:rPr>
                <w:rFonts w:ascii="Times New Roman" w:hAnsi="Times New Roman"/>
                <w:b/>
                <w:szCs w:val="28"/>
              </w:rPr>
              <w:t>amendamentelor propuse</w:t>
            </w:r>
          </w:p>
        </w:tc>
      </w:tr>
      <w:tr w:rsidR="00DA1CE3" w:rsidRPr="00BF336C" w14:paraId="11308759" w14:textId="77777777" w:rsidTr="00590D69">
        <w:tc>
          <w:tcPr>
            <w:tcW w:w="990" w:type="dxa"/>
          </w:tcPr>
          <w:p w14:paraId="6B723D07" w14:textId="77777777" w:rsidR="00DA1CE3" w:rsidRPr="00BF336C" w:rsidRDefault="00DA1CE3" w:rsidP="009C6CE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</w:tc>
        <w:tc>
          <w:tcPr>
            <w:tcW w:w="5310" w:type="dxa"/>
            <w:shd w:val="clear" w:color="auto" w:fill="auto"/>
          </w:tcPr>
          <w:p w14:paraId="189C1767" w14:textId="77777777" w:rsidR="00DA1CE3" w:rsidRPr="00BF336C" w:rsidRDefault="00DA1CE3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 w:rsidRPr="00BF336C">
              <w:rPr>
                <w:rFonts w:ascii="Times New Roman" w:hAnsi="Times New Roman"/>
                <w:b/>
                <w:szCs w:val="28"/>
              </w:rPr>
              <w:t>Titlul legii</w:t>
            </w:r>
          </w:p>
          <w:p w14:paraId="373A8696" w14:textId="77777777" w:rsidR="00DA1CE3" w:rsidRPr="00BF336C" w:rsidRDefault="00DA1CE3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5B49FCDC" w14:textId="77777777" w:rsidR="00DA1CE3" w:rsidRPr="00757AC4" w:rsidRDefault="008046DC" w:rsidP="009C6CED">
            <w:pPr>
              <w:widowControl w:val="0"/>
              <w:autoSpaceDE w:val="0"/>
              <w:autoSpaceDN w:val="0"/>
              <w:adjustRightInd w:val="0"/>
              <w:ind w:right="330"/>
              <w:jc w:val="both"/>
              <w:rPr>
                <w:rFonts w:ascii="Times New Roman" w:hAnsi="Times New Roman"/>
                <w:bCs/>
                <w:iCs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</w:t>
            </w:r>
            <w:r w:rsidR="00DA1CE3" w:rsidRPr="00757AC4">
              <w:rPr>
                <w:rFonts w:ascii="Times New Roman" w:hAnsi="Times New Roman"/>
                <w:szCs w:val="28"/>
              </w:rPr>
              <w:t xml:space="preserve">Lege </w:t>
            </w:r>
            <w:r w:rsidR="00757AC4" w:rsidRPr="00757AC4">
              <w:rPr>
                <w:rFonts w:ascii="Times New Roman" w:hAnsi="Times New Roman"/>
                <w:szCs w:val="28"/>
              </w:rPr>
              <w:t>pentru completarea art.135 din Legea nr.95/2006 privind reforma în domeniul sănătății</w:t>
            </w:r>
            <w:r w:rsidR="00757AC4" w:rsidRPr="00757AC4">
              <w:rPr>
                <w:rFonts w:ascii="Times New Roman" w:hAnsi="Times New Roman"/>
                <w:bCs/>
                <w:iCs/>
                <w:szCs w:val="28"/>
              </w:rPr>
              <w:t xml:space="preserve"> </w:t>
            </w:r>
          </w:p>
        </w:tc>
        <w:tc>
          <w:tcPr>
            <w:tcW w:w="5580" w:type="dxa"/>
          </w:tcPr>
          <w:p w14:paraId="407671FE" w14:textId="77777777" w:rsidR="00DA1CE3" w:rsidRDefault="00782E8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t>Titlul legii</w:t>
            </w:r>
          </w:p>
          <w:p w14:paraId="1AFFF099" w14:textId="77777777" w:rsidR="00782E85" w:rsidRPr="00BF336C" w:rsidRDefault="00782E8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67BDD075" w14:textId="77777777" w:rsidR="00DA1CE3" w:rsidRDefault="008A6943" w:rsidP="00AB7B26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</w:t>
            </w:r>
            <w:r w:rsidRPr="00757AC4">
              <w:rPr>
                <w:rFonts w:ascii="Times New Roman" w:hAnsi="Times New Roman"/>
                <w:szCs w:val="28"/>
              </w:rPr>
              <w:t xml:space="preserve">Lege pentru completarea </w:t>
            </w:r>
            <w:r w:rsidRPr="0036519D">
              <w:rPr>
                <w:rFonts w:ascii="Times New Roman" w:hAnsi="Times New Roman"/>
                <w:b/>
                <w:szCs w:val="28"/>
              </w:rPr>
              <w:t>alin.(3) al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757AC4">
              <w:rPr>
                <w:rFonts w:ascii="Times New Roman" w:hAnsi="Times New Roman"/>
                <w:szCs w:val="28"/>
              </w:rPr>
              <w:t>art.135 din Legea nr.95/2006 privind reforma în domeniul sănătății</w:t>
            </w:r>
          </w:p>
          <w:p w14:paraId="77F2FF27" w14:textId="77777777" w:rsidR="00944BDF" w:rsidRPr="00BF336C" w:rsidRDefault="00944BDF" w:rsidP="00AB7B26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(Comisia pentru sănătate și familie)</w:t>
            </w:r>
          </w:p>
        </w:tc>
        <w:tc>
          <w:tcPr>
            <w:tcW w:w="3510" w:type="dxa"/>
          </w:tcPr>
          <w:p w14:paraId="40337587" w14:textId="77777777" w:rsidR="00DA1CE3" w:rsidRPr="00BF336C" w:rsidRDefault="00B91C0A" w:rsidP="009C6CED">
            <w:pPr>
              <w:jc w:val="both"/>
              <w:rPr>
                <w:rFonts w:ascii="Times New Roman" w:hAnsi="Times New Roman"/>
                <w:bCs/>
                <w:iCs/>
                <w:szCs w:val="28"/>
              </w:rPr>
            </w:pPr>
            <w:r>
              <w:rPr>
                <w:rFonts w:ascii="Times New Roman" w:hAnsi="Times New Roman"/>
                <w:bCs/>
                <w:iCs/>
                <w:szCs w:val="28"/>
              </w:rPr>
              <w:t>Tehnică legislativă</w:t>
            </w:r>
          </w:p>
        </w:tc>
      </w:tr>
      <w:tr w:rsidR="00A617CB" w:rsidRPr="00BF336C" w14:paraId="3F501443" w14:textId="77777777" w:rsidTr="00590D69">
        <w:tc>
          <w:tcPr>
            <w:tcW w:w="990" w:type="dxa"/>
          </w:tcPr>
          <w:p w14:paraId="0DC529DE" w14:textId="77777777" w:rsidR="00A617CB" w:rsidRPr="00BF336C" w:rsidRDefault="00A617CB" w:rsidP="009C6CED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iCs/>
                <w:szCs w:val="28"/>
              </w:rPr>
            </w:pPr>
          </w:p>
        </w:tc>
        <w:tc>
          <w:tcPr>
            <w:tcW w:w="5310" w:type="dxa"/>
            <w:shd w:val="clear" w:color="auto" w:fill="auto"/>
          </w:tcPr>
          <w:p w14:paraId="5FE3D687" w14:textId="77777777" w:rsidR="0049316A" w:rsidRDefault="007B02CC" w:rsidP="007B02CC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</w:t>
            </w:r>
            <w:r w:rsidR="0049316A" w:rsidRPr="0049316A">
              <w:rPr>
                <w:rFonts w:ascii="Times New Roman" w:hAnsi="Times New Roman"/>
                <w:szCs w:val="28"/>
              </w:rPr>
              <w:t>Articol unic. -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="0049316A" w:rsidRPr="0049316A">
              <w:rPr>
                <w:rFonts w:ascii="Times New Roman" w:hAnsi="Times New Roman"/>
                <w:szCs w:val="28"/>
              </w:rPr>
              <w:t>La alineatul (3) al articolului 135 din Legea nr. 95/2006 pr</w:t>
            </w:r>
            <w:r>
              <w:rPr>
                <w:rFonts w:ascii="Times New Roman" w:hAnsi="Times New Roman"/>
                <w:szCs w:val="28"/>
              </w:rPr>
              <w:t>ivind reforma in domeniul sanatății, republicată</w:t>
            </w:r>
            <w:r w:rsidR="00AA28AE">
              <w:rPr>
                <w:rFonts w:ascii="Times New Roman" w:hAnsi="Times New Roman"/>
                <w:szCs w:val="28"/>
              </w:rPr>
              <w:t xml:space="preserve"> in Monitorul Oficial al Româ</w:t>
            </w:r>
            <w:r w:rsidR="0049316A" w:rsidRPr="0049316A">
              <w:rPr>
                <w:rFonts w:ascii="Times New Roman" w:hAnsi="Times New Roman"/>
                <w:szCs w:val="28"/>
              </w:rPr>
              <w:t xml:space="preserve">niei, Partea I, nr. 652 </w:t>
            </w:r>
            <w:r>
              <w:rPr>
                <w:rFonts w:ascii="Times New Roman" w:hAnsi="Times New Roman"/>
                <w:szCs w:val="28"/>
              </w:rPr>
              <w:t>din 28 august 2015, cu modifică</w:t>
            </w:r>
            <w:r w:rsidR="0049316A" w:rsidRPr="0049316A">
              <w:rPr>
                <w:rFonts w:ascii="Times New Roman" w:hAnsi="Times New Roman"/>
                <w:szCs w:val="28"/>
              </w:rPr>
              <w:t xml:space="preserve">rile </w:t>
            </w:r>
            <w:r>
              <w:rPr>
                <w:rFonts w:ascii="Times New Roman" w:hAnsi="Times New Roman"/>
                <w:szCs w:val="28"/>
              </w:rPr>
              <w:t>ș</w:t>
            </w:r>
            <w:r w:rsidR="0049316A" w:rsidRPr="0049316A">
              <w:rPr>
                <w:rFonts w:ascii="Times New Roman" w:hAnsi="Times New Roman"/>
                <w:szCs w:val="28"/>
              </w:rPr>
              <w:t>i comp</w:t>
            </w:r>
            <w:r>
              <w:rPr>
                <w:rFonts w:ascii="Times New Roman" w:hAnsi="Times New Roman"/>
                <w:szCs w:val="28"/>
              </w:rPr>
              <w:t>letă</w:t>
            </w:r>
            <w:r w:rsidR="0049316A" w:rsidRPr="0049316A">
              <w:rPr>
                <w:rFonts w:ascii="Times New Roman" w:hAnsi="Times New Roman"/>
                <w:szCs w:val="28"/>
              </w:rPr>
              <w:t xml:space="preserve">rile ulterioare, dupa litera e) se introduce </w:t>
            </w:r>
            <w:r>
              <w:rPr>
                <w:rFonts w:ascii="Times New Roman" w:hAnsi="Times New Roman"/>
                <w:szCs w:val="28"/>
              </w:rPr>
              <w:t>o noua litera, lit. f), cu urmă</w:t>
            </w:r>
            <w:r w:rsidR="0049316A" w:rsidRPr="0049316A">
              <w:rPr>
                <w:rFonts w:ascii="Times New Roman" w:hAnsi="Times New Roman"/>
                <w:szCs w:val="28"/>
              </w:rPr>
              <w:t xml:space="preserve">torul cuprins: </w:t>
            </w:r>
          </w:p>
          <w:p w14:paraId="42A9F1AD" w14:textId="77777777" w:rsidR="007B02CC" w:rsidRPr="0049316A" w:rsidRDefault="007B02CC" w:rsidP="007B02CC">
            <w:pPr>
              <w:jc w:val="both"/>
              <w:rPr>
                <w:rFonts w:ascii="Times New Roman" w:hAnsi="Times New Roman"/>
                <w:szCs w:val="28"/>
              </w:rPr>
            </w:pPr>
          </w:p>
          <w:p w14:paraId="0CA964A0" w14:textId="77777777" w:rsidR="009F0862" w:rsidRPr="00BF336C" w:rsidRDefault="007B02CC" w:rsidP="0049316A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"f</w:t>
            </w:r>
            <w:r w:rsidR="0049316A" w:rsidRPr="0049316A">
              <w:rPr>
                <w:rFonts w:ascii="Times New Roman" w:hAnsi="Times New Roman"/>
                <w:szCs w:val="28"/>
              </w:rPr>
              <w:t>) medici speciali</w:t>
            </w:r>
            <w:r>
              <w:rPr>
                <w:rFonts w:ascii="Times New Roman" w:hAnsi="Times New Roman"/>
                <w:szCs w:val="28"/>
              </w:rPr>
              <w:t>ș</w:t>
            </w:r>
            <w:r w:rsidR="0049316A" w:rsidRPr="0049316A">
              <w:rPr>
                <w:rFonts w:ascii="Times New Roman" w:hAnsi="Times New Roman"/>
                <w:szCs w:val="28"/>
              </w:rPr>
              <w:t>ti, i</w:t>
            </w:r>
            <w:r>
              <w:rPr>
                <w:rFonts w:ascii="Times New Roman" w:hAnsi="Times New Roman"/>
                <w:szCs w:val="28"/>
              </w:rPr>
              <w:t>n cazul organizarii de activitați temporare tip caravană medicală</w:t>
            </w:r>
            <w:r w:rsidR="0049316A" w:rsidRPr="0049316A">
              <w:rPr>
                <w:rFonts w:ascii="Times New Roman" w:hAnsi="Times New Roman"/>
                <w:szCs w:val="28"/>
              </w:rPr>
              <w:t xml:space="preserve"> </w:t>
            </w:r>
            <w:r w:rsidR="00701AAB">
              <w:rPr>
                <w:rFonts w:ascii="Times New Roman" w:hAnsi="Times New Roman"/>
                <w:szCs w:val="28"/>
              </w:rPr>
              <w:t>î</w:t>
            </w:r>
            <w:r>
              <w:rPr>
                <w:rFonts w:ascii="Times New Roman" w:hAnsi="Times New Roman"/>
                <w:szCs w:val="28"/>
              </w:rPr>
              <w:t>n zone cu acoperire deficitară cu servicii medicale. În acest caz, caravana medicală</w:t>
            </w:r>
            <w:r w:rsidR="0049316A" w:rsidRPr="0049316A">
              <w:rPr>
                <w:rFonts w:ascii="Times New Roman" w:hAnsi="Times New Roman"/>
                <w:szCs w:val="28"/>
              </w:rPr>
              <w:t xml:space="preserve"> se poate desfa</w:t>
            </w:r>
            <w:r>
              <w:rPr>
                <w:rFonts w:ascii="Times New Roman" w:hAnsi="Times New Roman"/>
                <w:szCs w:val="28"/>
              </w:rPr>
              <w:t>șura cu notificarea direcției de sanătăte publică a județ</w:t>
            </w:r>
            <w:r w:rsidR="0049316A" w:rsidRPr="0049316A">
              <w:rPr>
                <w:rFonts w:ascii="Times New Roman" w:hAnsi="Times New Roman"/>
                <w:szCs w:val="28"/>
              </w:rPr>
              <w:t>ulu</w:t>
            </w:r>
            <w:r>
              <w:rPr>
                <w:rFonts w:ascii="Times New Roman" w:hAnsi="Times New Roman"/>
                <w:szCs w:val="28"/>
              </w:rPr>
              <w:t xml:space="preserve">i, în clădiri care </w:t>
            </w:r>
            <w:r>
              <w:rPr>
                <w:rFonts w:ascii="Times New Roman" w:hAnsi="Times New Roman"/>
                <w:szCs w:val="28"/>
              </w:rPr>
              <w:lastRenderedPageBreak/>
              <w:t>posedă autorizație sanitară de funcț</w:t>
            </w:r>
            <w:r w:rsidR="0049316A" w:rsidRPr="0049316A">
              <w:rPr>
                <w:rFonts w:ascii="Times New Roman" w:hAnsi="Times New Roman"/>
                <w:szCs w:val="28"/>
              </w:rPr>
              <w:t>ionare sau in corturi medicale special amenajate."</w:t>
            </w:r>
            <w:r w:rsidR="0049316A" w:rsidRPr="0049316A">
              <w:rPr>
                <w:rFonts w:ascii="Times New Roman" w:hAnsi="Times New Roman"/>
                <w:b/>
                <w:szCs w:val="28"/>
              </w:rPr>
              <w:t xml:space="preserve"> </w:t>
            </w:r>
          </w:p>
        </w:tc>
        <w:tc>
          <w:tcPr>
            <w:tcW w:w="5580" w:type="dxa"/>
          </w:tcPr>
          <w:p w14:paraId="5985FB61" w14:textId="77777777" w:rsidR="00A617CB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b/>
                <w:szCs w:val="28"/>
              </w:rPr>
              <w:lastRenderedPageBreak/>
              <w:t>Nemodificat</w:t>
            </w:r>
          </w:p>
          <w:p w14:paraId="0409AD5B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024C2BDE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3F3B92C7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6B7ABFCC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5F1CEE57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73F07BE9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6BCE8098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6C28373C" w14:textId="77777777" w:rsidR="002922A5" w:rsidRDefault="002922A5" w:rsidP="009C6CED">
            <w:pPr>
              <w:jc w:val="both"/>
              <w:rPr>
                <w:rFonts w:ascii="Times New Roman" w:hAnsi="Times New Roman"/>
                <w:b/>
                <w:szCs w:val="28"/>
              </w:rPr>
            </w:pPr>
          </w:p>
          <w:p w14:paraId="5DDBE7EA" w14:textId="77777777" w:rsidR="002922A5" w:rsidRDefault="002922A5" w:rsidP="004118A4">
            <w:pPr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"f</w:t>
            </w:r>
            <w:r w:rsidRPr="0049316A">
              <w:rPr>
                <w:rFonts w:ascii="Times New Roman" w:hAnsi="Times New Roman"/>
                <w:szCs w:val="28"/>
              </w:rPr>
              <w:t>) medici speciali</w:t>
            </w:r>
            <w:r>
              <w:rPr>
                <w:rFonts w:ascii="Times New Roman" w:hAnsi="Times New Roman"/>
                <w:szCs w:val="28"/>
              </w:rPr>
              <w:t>ș</w:t>
            </w:r>
            <w:r w:rsidRPr="0049316A">
              <w:rPr>
                <w:rFonts w:ascii="Times New Roman" w:hAnsi="Times New Roman"/>
                <w:szCs w:val="28"/>
              </w:rPr>
              <w:t>ti, i</w:t>
            </w:r>
            <w:r w:rsidR="006F3763">
              <w:rPr>
                <w:rFonts w:ascii="Times New Roman" w:hAnsi="Times New Roman"/>
                <w:szCs w:val="28"/>
              </w:rPr>
              <w:t>n cazul organiză</w:t>
            </w:r>
            <w:r>
              <w:rPr>
                <w:rFonts w:ascii="Times New Roman" w:hAnsi="Times New Roman"/>
                <w:szCs w:val="28"/>
              </w:rPr>
              <w:t>rii de activitați temporare tip caravană medicală</w:t>
            </w:r>
            <w:r w:rsidRPr="0049316A">
              <w:rPr>
                <w:rFonts w:ascii="Times New Roman" w:hAnsi="Times New Roman"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în zone cu acoperire deficitară cu servicii medicale. În acest caz, caravana medicală</w:t>
            </w:r>
            <w:r w:rsidRPr="0049316A">
              <w:rPr>
                <w:rFonts w:ascii="Times New Roman" w:hAnsi="Times New Roman"/>
                <w:szCs w:val="28"/>
              </w:rPr>
              <w:t xml:space="preserve"> se poate desfa</w:t>
            </w:r>
            <w:r>
              <w:rPr>
                <w:rFonts w:ascii="Times New Roman" w:hAnsi="Times New Roman"/>
                <w:szCs w:val="28"/>
              </w:rPr>
              <w:t xml:space="preserve">șura cu notificarea direcției de sanătăte publică </w:t>
            </w:r>
            <w:r w:rsidR="004118A4">
              <w:rPr>
                <w:rFonts w:ascii="Times New Roman" w:hAnsi="Times New Roman"/>
                <w:szCs w:val="28"/>
              </w:rPr>
              <w:t xml:space="preserve">județene </w:t>
            </w:r>
            <w:r w:rsidR="004118A4" w:rsidRPr="005E6539">
              <w:rPr>
                <w:rFonts w:ascii="Times New Roman" w:hAnsi="Times New Roman"/>
                <w:b/>
                <w:szCs w:val="28"/>
              </w:rPr>
              <w:t xml:space="preserve">sau a municipiului </w:t>
            </w:r>
            <w:r w:rsidR="004118A4" w:rsidRPr="005E6539">
              <w:rPr>
                <w:rFonts w:ascii="Times New Roman" w:hAnsi="Times New Roman"/>
                <w:b/>
                <w:szCs w:val="28"/>
              </w:rPr>
              <w:lastRenderedPageBreak/>
              <w:t>București</w:t>
            </w:r>
            <w:r>
              <w:rPr>
                <w:rFonts w:ascii="Times New Roman" w:hAnsi="Times New Roman"/>
                <w:szCs w:val="28"/>
              </w:rPr>
              <w:t>, în clădiri care posedă autorizație sanitară de funcț</w:t>
            </w:r>
            <w:r w:rsidRPr="0049316A">
              <w:rPr>
                <w:rFonts w:ascii="Times New Roman" w:hAnsi="Times New Roman"/>
                <w:szCs w:val="28"/>
              </w:rPr>
              <w:t>ionare sau in corturi medicale special amenajate."</w:t>
            </w:r>
          </w:p>
          <w:p w14:paraId="585CE43B" w14:textId="77777777" w:rsidR="005B5152" w:rsidRPr="00BF336C" w:rsidRDefault="005B5152" w:rsidP="004118A4">
            <w:pPr>
              <w:jc w:val="both"/>
              <w:rPr>
                <w:rFonts w:ascii="Times New Roman" w:hAnsi="Times New Roman"/>
                <w:b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(Comisia pentru sănătate și familie)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14:paraId="7EAC9EAB" w14:textId="77777777" w:rsidR="00A617CB" w:rsidRPr="00BF336C" w:rsidRDefault="00442E0C" w:rsidP="009C6CED">
            <w:pPr>
              <w:jc w:val="both"/>
              <w:rPr>
                <w:rFonts w:ascii="Times New Roman" w:hAnsi="Times New Roman"/>
                <w:bCs/>
                <w:iCs/>
                <w:szCs w:val="28"/>
              </w:rPr>
            </w:pPr>
            <w:r>
              <w:rPr>
                <w:rFonts w:ascii="Times New Roman" w:hAnsi="Times New Roman"/>
                <w:bCs/>
                <w:iCs/>
                <w:szCs w:val="28"/>
              </w:rPr>
              <w:lastRenderedPageBreak/>
              <w:t>Idem.</w:t>
            </w:r>
          </w:p>
        </w:tc>
      </w:tr>
    </w:tbl>
    <w:p w14:paraId="7E2617D7" w14:textId="77777777" w:rsidR="00AB281E" w:rsidRPr="00BF336C" w:rsidRDefault="00AB281E" w:rsidP="003F7371">
      <w:pPr>
        <w:tabs>
          <w:tab w:val="left" w:pos="1470"/>
        </w:tabs>
        <w:rPr>
          <w:rFonts w:ascii="Times New Roman" w:hAnsi="Times New Roman"/>
          <w:szCs w:val="28"/>
        </w:rPr>
      </w:pPr>
    </w:p>
    <w:sectPr w:rsidR="00AB281E" w:rsidRPr="00BF336C" w:rsidSect="0016456D">
      <w:headerReference w:type="even" r:id="rId15"/>
      <w:footerReference w:type="even" r:id="rId16"/>
      <w:footerReference w:type="default" r:id="rId17"/>
      <w:headerReference w:type="first" r:id="rId18"/>
      <w:footerReference w:type="first" r:id="rId19"/>
      <w:pgSz w:w="16840" w:h="11907" w:orient="landscape" w:code="9"/>
      <w:pgMar w:top="851" w:right="851" w:bottom="851" w:left="1418" w:header="720" w:footer="4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A6DBD" w14:textId="77777777" w:rsidR="00867CE8" w:rsidRDefault="00867CE8">
      <w:r>
        <w:separator/>
      </w:r>
    </w:p>
  </w:endnote>
  <w:endnote w:type="continuationSeparator" w:id="0">
    <w:p w14:paraId="7B54A8F7" w14:textId="77777777" w:rsidR="00867CE8" w:rsidRDefault="00867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EABBE" w14:textId="77777777" w:rsidR="006720C1" w:rsidRDefault="00644209" w:rsidP="002F3E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20C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BF595C" w14:textId="77777777" w:rsidR="006720C1" w:rsidRDefault="006720C1" w:rsidP="002F3E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6DA26" w14:textId="77777777" w:rsidR="006720C1" w:rsidRPr="00773F40" w:rsidRDefault="00644209" w:rsidP="002F3E5B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</w:rPr>
    </w:pPr>
    <w:r w:rsidRPr="00773F40">
      <w:rPr>
        <w:rStyle w:val="PageNumber"/>
        <w:rFonts w:ascii="Verdana" w:hAnsi="Verdana"/>
        <w:sz w:val="18"/>
        <w:szCs w:val="18"/>
      </w:rPr>
      <w:fldChar w:fldCharType="begin"/>
    </w:r>
    <w:r w:rsidR="006720C1" w:rsidRPr="00773F40">
      <w:rPr>
        <w:rStyle w:val="PageNumber"/>
        <w:rFonts w:ascii="Verdana" w:hAnsi="Verdana"/>
        <w:sz w:val="18"/>
        <w:szCs w:val="18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</w:rPr>
      <w:fldChar w:fldCharType="separate"/>
    </w:r>
    <w:r w:rsidR="00ED284F">
      <w:rPr>
        <w:rStyle w:val="PageNumber"/>
        <w:rFonts w:ascii="Verdana" w:hAnsi="Verdana"/>
        <w:noProof/>
        <w:sz w:val="18"/>
        <w:szCs w:val="18"/>
      </w:rPr>
      <w:t>2</w:t>
    </w:r>
    <w:r w:rsidRPr="00773F40">
      <w:rPr>
        <w:rStyle w:val="PageNumber"/>
        <w:rFonts w:ascii="Verdana" w:hAnsi="Verdana"/>
        <w:sz w:val="18"/>
        <w:szCs w:val="18"/>
      </w:rPr>
      <w:fldChar w:fldCharType="end"/>
    </w:r>
    <w:r w:rsidR="006720C1" w:rsidRPr="00773F40">
      <w:rPr>
        <w:rStyle w:val="PageNumber"/>
        <w:rFonts w:ascii="Verdana" w:hAnsi="Verdana"/>
        <w:sz w:val="18"/>
        <w:szCs w:val="18"/>
      </w:rPr>
      <w:t>/</w:t>
    </w:r>
    <w:r w:rsidRPr="00773F40">
      <w:rPr>
        <w:rStyle w:val="PageNumber"/>
        <w:rFonts w:ascii="Verdana" w:hAnsi="Verdana"/>
        <w:sz w:val="18"/>
        <w:szCs w:val="18"/>
      </w:rPr>
      <w:fldChar w:fldCharType="begin"/>
    </w:r>
    <w:r w:rsidR="006720C1" w:rsidRPr="00773F40">
      <w:rPr>
        <w:rStyle w:val="PageNumber"/>
        <w:rFonts w:ascii="Verdana" w:hAnsi="Verdana"/>
        <w:sz w:val="18"/>
        <w:szCs w:val="18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</w:rPr>
      <w:fldChar w:fldCharType="separate"/>
    </w:r>
    <w:r w:rsidR="00BF336C">
      <w:rPr>
        <w:rStyle w:val="PageNumber"/>
        <w:rFonts w:ascii="Verdana" w:hAnsi="Verdana"/>
        <w:noProof/>
        <w:sz w:val="18"/>
        <w:szCs w:val="18"/>
      </w:rPr>
      <w:t>1</w:t>
    </w:r>
    <w:r w:rsidRPr="00773F40">
      <w:rPr>
        <w:rStyle w:val="PageNumber"/>
        <w:rFonts w:ascii="Verdana" w:hAnsi="Verdana"/>
        <w:sz w:val="18"/>
        <w:szCs w:val="18"/>
      </w:rPr>
      <w:fldChar w:fldCharType="end"/>
    </w:r>
  </w:p>
  <w:p w14:paraId="768BAAC2" w14:textId="77777777" w:rsidR="006720C1" w:rsidRPr="00773F40" w:rsidRDefault="006720C1" w:rsidP="002F3E5B">
    <w:pPr>
      <w:pStyle w:val="Footer"/>
      <w:spacing w:before="240"/>
      <w:ind w:right="35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476BE" w14:textId="77777777" w:rsidR="006720C1" w:rsidRPr="00A91100" w:rsidRDefault="006720C1" w:rsidP="002F3E5B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</w:p>
  <w:p w14:paraId="311C252D" w14:textId="77777777" w:rsidR="006720C1" w:rsidRPr="00992229" w:rsidRDefault="006720C1" w:rsidP="002F3E5B">
    <w:pPr>
      <w:pStyle w:val="Footer"/>
      <w:ind w:right="360"/>
      <w:rPr>
        <w:rFonts w:ascii="Verdana" w:hAnsi="Verdana"/>
        <w:sz w:val="18"/>
        <w:szCs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3CB846" w14:textId="77777777" w:rsidR="006720C1" w:rsidRDefault="00644209" w:rsidP="002F3E5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720C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D76259A" w14:textId="77777777" w:rsidR="006720C1" w:rsidRDefault="006720C1" w:rsidP="002F3E5B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53F28" w14:textId="77777777" w:rsidR="006720C1" w:rsidRPr="00773F40" w:rsidRDefault="00644209" w:rsidP="002F3E5B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</w:rPr>
    </w:pPr>
    <w:r w:rsidRPr="00773F40">
      <w:rPr>
        <w:rStyle w:val="PageNumber"/>
        <w:rFonts w:ascii="Verdana" w:hAnsi="Verdana"/>
        <w:sz w:val="18"/>
        <w:szCs w:val="18"/>
      </w:rPr>
      <w:fldChar w:fldCharType="begin"/>
    </w:r>
    <w:r w:rsidR="006720C1" w:rsidRPr="00773F40">
      <w:rPr>
        <w:rStyle w:val="PageNumber"/>
        <w:rFonts w:ascii="Verdana" w:hAnsi="Verdana"/>
        <w:sz w:val="18"/>
        <w:szCs w:val="18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</w:rPr>
      <w:fldChar w:fldCharType="separate"/>
    </w:r>
    <w:r w:rsidR="00442E0C">
      <w:rPr>
        <w:rStyle w:val="PageNumber"/>
        <w:rFonts w:ascii="Verdana" w:hAnsi="Verdana"/>
        <w:noProof/>
        <w:sz w:val="18"/>
        <w:szCs w:val="18"/>
      </w:rPr>
      <w:t>5</w:t>
    </w:r>
    <w:r w:rsidRPr="00773F40">
      <w:rPr>
        <w:rStyle w:val="PageNumber"/>
        <w:rFonts w:ascii="Verdana" w:hAnsi="Verdana"/>
        <w:sz w:val="18"/>
        <w:szCs w:val="18"/>
      </w:rPr>
      <w:fldChar w:fldCharType="end"/>
    </w:r>
  </w:p>
  <w:p w14:paraId="06D4A5CB" w14:textId="77777777" w:rsidR="006720C1" w:rsidRPr="00773F40" w:rsidRDefault="006720C1" w:rsidP="002F3E5B">
    <w:pPr>
      <w:pStyle w:val="Footer"/>
      <w:spacing w:before="240"/>
      <w:ind w:right="357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235FC" w14:textId="77777777" w:rsidR="006720C1" w:rsidRPr="00A91100" w:rsidRDefault="00644209" w:rsidP="002F3E5B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6720C1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442E0C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14:paraId="706DEAE5" w14:textId="77777777" w:rsidR="006720C1" w:rsidRPr="00AB36E5" w:rsidRDefault="006720C1" w:rsidP="002F3E5B">
    <w:pPr>
      <w:pStyle w:val="Footer"/>
      <w:tabs>
        <w:tab w:val="left" w:pos="2931"/>
        <w:tab w:val="center" w:pos="4909"/>
      </w:tabs>
      <w:spacing w:before="24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6C9C93" w14:textId="77777777" w:rsidR="00867CE8" w:rsidRDefault="00867CE8">
      <w:r>
        <w:separator/>
      </w:r>
    </w:p>
  </w:footnote>
  <w:footnote w:type="continuationSeparator" w:id="0">
    <w:p w14:paraId="5D0DFE10" w14:textId="77777777" w:rsidR="00867CE8" w:rsidRDefault="00867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691D5" w14:textId="77777777" w:rsidR="006720C1" w:rsidRDefault="00644209" w:rsidP="002F3E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20C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555E97" w14:textId="77777777" w:rsidR="006720C1" w:rsidRDefault="006720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F6337E" w14:textId="77777777" w:rsidR="006720C1" w:rsidRPr="00992229" w:rsidRDefault="006720C1" w:rsidP="002F3E5B">
    <w:pPr>
      <w:pStyle w:val="Header"/>
      <w:tabs>
        <w:tab w:val="clear" w:pos="4320"/>
        <w:tab w:val="clear" w:pos="8640"/>
        <w:tab w:val="left" w:pos="1049"/>
      </w:tabs>
      <w:rPr>
        <w:rFonts w:ascii="Times New Roman" w:hAnsi="Times New Roman"/>
      </w:rPr>
    </w:pPr>
    <w:r>
      <w:rPr>
        <w:rFonts w:ascii="Times New Roman" w:hAnsi="Times New Roman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A0821" w14:textId="77777777" w:rsidR="006720C1" w:rsidRDefault="006720C1" w:rsidP="002F3E5B">
    <w:pPr>
      <w:pStyle w:val="Header"/>
      <w:jc w:val="center"/>
      <w:rPr>
        <w:rFonts w:ascii="Verdana" w:hAnsi="Verdana"/>
        <w:b/>
        <w:sz w:val="22"/>
      </w:rPr>
    </w:pPr>
  </w:p>
  <w:p w14:paraId="1EF6A478" w14:textId="77777777" w:rsidR="006720C1" w:rsidRDefault="006720C1" w:rsidP="002F3E5B">
    <w:pPr>
      <w:pStyle w:val="Header"/>
      <w:jc w:val="center"/>
      <w:rPr>
        <w:rFonts w:ascii="Verdana" w:hAnsi="Verdana"/>
        <w:b/>
        <w:sz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48C73" w14:textId="77777777" w:rsidR="006720C1" w:rsidRDefault="00644209" w:rsidP="002F3E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20C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8CF848" w14:textId="77777777" w:rsidR="006720C1" w:rsidRDefault="006720C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AACF4" w14:textId="77777777" w:rsidR="006720C1" w:rsidRPr="00F77566" w:rsidRDefault="006720C1" w:rsidP="002F3E5B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rFonts w:hint="default"/>
        <w:b/>
        <w:lang w:val="ro-RO"/>
      </w:rPr>
    </w:lvl>
  </w:abstractNum>
  <w:abstractNum w:abstractNumId="1" w15:restartNumberingAfterBreak="0">
    <w:nsid w:val="00000019"/>
    <w:multiLevelType w:val="singleLevel"/>
    <w:tmpl w:val="00000019"/>
    <w:name w:val="WW8Num25"/>
    <w:lvl w:ilvl="0">
      <w:start w:val="4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Cambria" w:hint="default"/>
        <w:b/>
        <w:bCs/>
        <w:lang w:val="ro-RO"/>
      </w:rPr>
    </w:lvl>
  </w:abstractNum>
  <w:abstractNum w:abstractNumId="2" w15:restartNumberingAfterBreak="0">
    <w:nsid w:val="0000002D"/>
    <w:multiLevelType w:val="multilevel"/>
    <w:tmpl w:val="0000002D"/>
    <w:lvl w:ilvl="0">
      <w:numFmt w:val="bullet"/>
      <w:lvlText w:val="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3" w15:restartNumberingAfterBreak="0">
    <w:nsid w:val="017B6C0C"/>
    <w:multiLevelType w:val="hybridMultilevel"/>
    <w:tmpl w:val="D58CD6A2"/>
    <w:lvl w:ilvl="0" w:tplc="83ACF662">
      <w:start w:val="6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B94E14"/>
    <w:multiLevelType w:val="hybridMultilevel"/>
    <w:tmpl w:val="55FE709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51C3D39"/>
    <w:multiLevelType w:val="hybridMultilevel"/>
    <w:tmpl w:val="CB54CB8C"/>
    <w:lvl w:ilvl="0" w:tplc="0C0E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BB691B"/>
    <w:multiLevelType w:val="hybridMultilevel"/>
    <w:tmpl w:val="1D0A7AAC"/>
    <w:lvl w:ilvl="0" w:tplc="83EEA51E">
      <w:start w:val="1"/>
      <w:numFmt w:val="lowerLetter"/>
      <w:lvlText w:val="%1)"/>
      <w:lvlJc w:val="left"/>
      <w:pPr>
        <w:tabs>
          <w:tab w:val="num" w:pos="3099"/>
        </w:tabs>
        <w:ind w:left="3099" w:hanging="24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7" w15:restartNumberingAfterBreak="0">
    <w:nsid w:val="17E01822"/>
    <w:multiLevelType w:val="hybridMultilevel"/>
    <w:tmpl w:val="D16255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87619A4"/>
    <w:multiLevelType w:val="hybridMultilevel"/>
    <w:tmpl w:val="1C1E3352"/>
    <w:lvl w:ilvl="0" w:tplc="9F24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DB49DD"/>
    <w:multiLevelType w:val="hybridMultilevel"/>
    <w:tmpl w:val="FAB0F8B6"/>
    <w:lvl w:ilvl="0" w:tplc="43E4EA38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46158A"/>
    <w:multiLevelType w:val="hybridMultilevel"/>
    <w:tmpl w:val="210C3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E1136"/>
    <w:multiLevelType w:val="hybridMultilevel"/>
    <w:tmpl w:val="0314982C"/>
    <w:lvl w:ilvl="0" w:tplc="8C30A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AF6F00"/>
    <w:multiLevelType w:val="hybridMultilevel"/>
    <w:tmpl w:val="A6E2D1A0"/>
    <w:lvl w:ilvl="0" w:tplc="04090017">
      <w:start w:val="14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EF771C"/>
    <w:multiLevelType w:val="hybridMultilevel"/>
    <w:tmpl w:val="803C079E"/>
    <w:lvl w:ilvl="0" w:tplc="C94AB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196B81"/>
    <w:multiLevelType w:val="hybridMultilevel"/>
    <w:tmpl w:val="F5242F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9787295"/>
    <w:multiLevelType w:val="multilevel"/>
    <w:tmpl w:val="39CCDAC8"/>
    <w:lvl w:ilvl="0">
      <w:start w:val="1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6" w15:restartNumberingAfterBreak="0">
    <w:nsid w:val="399D0D1B"/>
    <w:multiLevelType w:val="hybridMultilevel"/>
    <w:tmpl w:val="887222C6"/>
    <w:lvl w:ilvl="0" w:tplc="0409000F">
      <w:start w:val="1"/>
      <w:numFmt w:val="decimal"/>
      <w:lvlText w:val="%1."/>
      <w:lvlJc w:val="left"/>
      <w:pPr>
        <w:ind w:left="130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 w15:restartNumberingAfterBreak="0">
    <w:nsid w:val="3B724CAA"/>
    <w:multiLevelType w:val="multilevel"/>
    <w:tmpl w:val="AF32BA66"/>
    <w:lvl w:ilvl="0">
      <w:start w:val="1"/>
      <w:numFmt w:val="decimal"/>
      <w:lvlText w:val="(%1)"/>
      <w:lvlJc w:val="left"/>
      <w:pPr>
        <w:ind w:left="480" w:hanging="4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3BD800BE"/>
    <w:multiLevelType w:val="multilevel"/>
    <w:tmpl w:val="6F2C5A1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4447D"/>
    <w:multiLevelType w:val="singleLevel"/>
    <w:tmpl w:val="B46E65D6"/>
    <w:lvl w:ilvl="0">
      <w:start w:val="2"/>
      <w:numFmt w:val="lowerLetter"/>
      <w:lvlText w:val="%1)"/>
      <w:legacy w:legacy="1" w:legacySpace="0" w:legacyIndent="303"/>
      <w:lvlJc w:val="left"/>
      <w:rPr>
        <w:rFonts w:ascii="Verdana" w:hAnsi="Verdana" w:cs="Times New Roman" w:hint="default"/>
        <w:sz w:val="24"/>
        <w:szCs w:val="24"/>
      </w:rPr>
    </w:lvl>
  </w:abstractNum>
  <w:abstractNum w:abstractNumId="20" w15:restartNumberingAfterBreak="0">
    <w:nsid w:val="404567D0"/>
    <w:multiLevelType w:val="hybridMultilevel"/>
    <w:tmpl w:val="8FE013AA"/>
    <w:lvl w:ilvl="0" w:tplc="B958D95E">
      <w:start w:val="8"/>
      <w:numFmt w:val="bullet"/>
      <w:lvlText w:val="-"/>
      <w:lvlJc w:val="left"/>
      <w:pPr>
        <w:tabs>
          <w:tab w:val="num" w:pos="942"/>
        </w:tabs>
        <w:ind w:left="942" w:hanging="5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52"/>
        </w:tabs>
        <w:ind w:left="14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72"/>
        </w:tabs>
        <w:ind w:left="21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92"/>
        </w:tabs>
        <w:ind w:left="28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12"/>
        </w:tabs>
        <w:ind w:left="36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32"/>
        </w:tabs>
        <w:ind w:left="43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52"/>
        </w:tabs>
        <w:ind w:left="50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72"/>
        </w:tabs>
        <w:ind w:left="57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92"/>
        </w:tabs>
        <w:ind w:left="6492" w:hanging="360"/>
      </w:pPr>
      <w:rPr>
        <w:rFonts w:ascii="Wingdings" w:hAnsi="Wingdings" w:hint="default"/>
      </w:rPr>
    </w:lvl>
  </w:abstractNum>
  <w:abstractNum w:abstractNumId="21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59E062C"/>
    <w:multiLevelType w:val="hybridMultilevel"/>
    <w:tmpl w:val="B58C68A2"/>
    <w:lvl w:ilvl="0" w:tplc="CB1EF5A0">
      <w:start w:val="1"/>
      <w:numFmt w:val="decimal"/>
      <w:lvlText w:val="(%1)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3939F7"/>
    <w:multiLevelType w:val="hybridMultilevel"/>
    <w:tmpl w:val="7B60B1D2"/>
    <w:lvl w:ilvl="0" w:tplc="9F24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E01E97"/>
    <w:multiLevelType w:val="hybridMultilevel"/>
    <w:tmpl w:val="E708A6FA"/>
    <w:lvl w:ilvl="0" w:tplc="1F5C7D42">
      <w:start w:val="1"/>
      <w:numFmt w:val="lowerLetter"/>
      <w:lvlText w:val="%1)"/>
      <w:lvlJc w:val="left"/>
      <w:pPr>
        <w:tabs>
          <w:tab w:val="num" w:pos="2416"/>
        </w:tabs>
        <w:ind w:left="2416" w:hanging="16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1"/>
        </w:tabs>
        <w:ind w:left="186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1"/>
        </w:tabs>
        <w:ind w:left="258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1"/>
        </w:tabs>
        <w:ind w:left="330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1"/>
        </w:tabs>
        <w:ind w:left="402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1"/>
        </w:tabs>
        <w:ind w:left="474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1"/>
        </w:tabs>
        <w:ind w:left="546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1"/>
        </w:tabs>
        <w:ind w:left="618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1"/>
        </w:tabs>
        <w:ind w:left="6901" w:hanging="180"/>
      </w:pPr>
    </w:lvl>
  </w:abstractNum>
  <w:abstractNum w:abstractNumId="25" w15:restartNumberingAfterBreak="0">
    <w:nsid w:val="4E8F1614"/>
    <w:multiLevelType w:val="multilevel"/>
    <w:tmpl w:val="69BA9462"/>
    <w:lvl w:ilvl="0">
      <w:start w:val="1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6" w15:restartNumberingAfterBreak="0">
    <w:nsid w:val="4F315B1D"/>
    <w:multiLevelType w:val="hybridMultilevel"/>
    <w:tmpl w:val="DEFC12E6"/>
    <w:lvl w:ilvl="0" w:tplc="0C0EAF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C171BCF"/>
    <w:multiLevelType w:val="multilevel"/>
    <w:tmpl w:val="343EAEE6"/>
    <w:lvl w:ilvl="0">
      <w:start w:val="8"/>
      <w:numFmt w:val="lowerLetter"/>
      <w:lvlText w:val="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9" w15:restartNumberingAfterBreak="0">
    <w:nsid w:val="5E30166C"/>
    <w:multiLevelType w:val="hybridMultilevel"/>
    <w:tmpl w:val="DB2243B2"/>
    <w:lvl w:ilvl="0" w:tplc="D7BA7CAA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D405A3"/>
    <w:multiLevelType w:val="multilevel"/>
    <w:tmpl w:val="F5242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2F75D04"/>
    <w:multiLevelType w:val="hybridMultilevel"/>
    <w:tmpl w:val="3B48A428"/>
    <w:lvl w:ilvl="0" w:tplc="572A3C50">
      <w:start w:val="2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5058AD"/>
    <w:multiLevelType w:val="hybridMultilevel"/>
    <w:tmpl w:val="52120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24CD1"/>
    <w:multiLevelType w:val="multilevel"/>
    <w:tmpl w:val="860AA10E"/>
    <w:lvl w:ilvl="0">
      <w:start w:val="1"/>
      <w:numFmt w:val="decimal"/>
      <w:lvlText w:val="(%1)"/>
      <w:lvlJc w:val="left"/>
      <w:rPr>
        <w:rFonts w:ascii="Sylfaen" w:eastAsia="Sylfaen" w:hAnsi="Sylfaen" w:cs="Sylfae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vertAlign w:val="baseline"/>
        <w:lang w:val="ro-RO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34" w15:restartNumberingAfterBreak="0">
    <w:nsid w:val="68DB5EB8"/>
    <w:multiLevelType w:val="singleLevel"/>
    <w:tmpl w:val="A664D368"/>
    <w:lvl w:ilvl="0">
      <w:start w:val="2"/>
      <w:numFmt w:val="decimal"/>
      <w:lvlText w:val="(%1)"/>
      <w:legacy w:legacy="1" w:legacySpace="0" w:legacyIndent="375"/>
      <w:lvlJc w:val="left"/>
      <w:rPr>
        <w:rFonts w:ascii="Verdana" w:hAnsi="Verdana" w:cs="Times New Roman" w:hint="default"/>
        <w:b w:val="0"/>
      </w:rPr>
    </w:lvl>
  </w:abstractNum>
  <w:abstractNum w:abstractNumId="35" w15:restartNumberingAfterBreak="0">
    <w:nsid w:val="69DB537D"/>
    <w:multiLevelType w:val="hybridMultilevel"/>
    <w:tmpl w:val="4A121AE8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27A0623"/>
    <w:multiLevelType w:val="hybridMultilevel"/>
    <w:tmpl w:val="7AD0F88C"/>
    <w:lvl w:ilvl="0" w:tplc="1AC6A730">
      <w:start w:val="1"/>
      <w:numFmt w:val="lowerRoman"/>
      <w:lvlText w:val="%1)"/>
      <w:lvlJc w:val="left"/>
      <w:pPr>
        <w:ind w:left="8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7" w15:restartNumberingAfterBreak="0">
    <w:nsid w:val="72A576F3"/>
    <w:multiLevelType w:val="multilevel"/>
    <w:tmpl w:val="CB54CB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D528B3"/>
    <w:multiLevelType w:val="hybridMultilevel"/>
    <w:tmpl w:val="64C4246A"/>
    <w:lvl w:ilvl="0" w:tplc="ABAED0B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72F2D"/>
    <w:multiLevelType w:val="hybridMultilevel"/>
    <w:tmpl w:val="EC3679A0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D36C4"/>
    <w:multiLevelType w:val="hybridMultilevel"/>
    <w:tmpl w:val="041E56F2"/>
    <w:lvl w:ilvl="0" w:tplc="050CEC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C50C59"/>
    <w:multiLevelType w:val="hybridMultilevel"/>
    <w:tmpl w:val="EB8840A4"/>
    <w:lvl w:ilvl="0" w:tplc="D88C0CF2">
      <w:start w:val="1"/>
      <w:numFmt w:val="lowerLetter"/>
      <w:lvlText w:val="%1)"/>
      <w:lvlJc w:val="left"/>
      <w:pPr>
        <w:tabs>
          <w:tab w:val="num" w:pos="1185"/>
        </w:tabs>
        <w:ind w:left="1185" w:hanging="8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C5495D"/>
    <w:multiLevelType w:val="hybridMultilevel"/>
    <w:tmpl w:val="54E2B6C6"/>
    <w:lvl w:ilvl="0" w:tplc="C94AB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497A87"/>
    <w:multiLevelType w:val="hybridMultilevel"/>
    <w:tmpl w:val="0BCAB76C"/>
    <w:lvl w:ilvl="0" w:tplc="0FD84748">
      <w:start w:val="1"/>
      <w:numFmt w:val="lowerLetter"/>
      <w:lvlText w:val="%1)"/>
      <w:lvlJc w:val="left"/>
      <w:pPr>
        <w:tabs>
          <w:tab w:val="num" w:pos="1440"/>
        </w:tabs>
        <w:ind w:left="1440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>
    <w:abstractNumId w:val="14"/>
  </w:num>
  <w:num w:numId="2">
    <w:abstractNumId w:val="31"/>
  </w:num>
  <w:num w:numId="3">
    <w:abstractNumId w:val="19"/>
  </w:num>
  <w:num w:numId="4">
    <w:abstractNumId w:val="3"/>
  </w:num>
  <w:num w:numId="5">
    <w:abstractNumId w:val="41"/>
  </w:num>
  <w:num w:numId="6">
    <w:abstractNumId w:val="34"/>
  </w:num>
  <w:num w:numId="7">
    <w:abstractNumId w:val="43"/>
  </w:num>
  <w:num w:numId="8">
    <w:abstractNumId w:val="6"/>
  </w:num>
  <w:num w:numId="9">
    <w:abstractNumId w:val="26"/>
  </w:num>
  <w:num w:numId="10">
    <w:abstractNumId w:val="24"/>
  </w:num>
  <w:num w:numId="11">
    <w:abstractNumId w:val="5"/>
  </w:num>
  <w:num w:numId="12">
    <w:abstractNumId w:val="37"/>
  </w:num>
  <w:num w:numId="13">
    <w:abstractNumId w:val="11"/>
  </w:num>
  <w:num w:numId="14">
    <w:abstractNumId w:val="30"/>
  </w:num>
  <w:num w:numId="15">
    <w:abstractNumId w:val="42"/>
  </w:num>
  <w:num w:numId="16">
    <w:abstractNumId w:val="13"/>
  </w:num>
  <w:num w:numId="17">
    <w:abstractNumId w:val="27"/>
  </w:num>
  <w:num w:numId="18">
    <w:abstractNumId w:val="21"/>
  </w:num>
  <w:num w:numId="19">
    <w:abstractNumId w:val="4"/>
  </w:num>
  <w:num w:numId="20">
    <w:abstractNumId w:val="7"/>
  </w:num>
  <w:num w:numId="21">
    <w:abstractNumId w:val="35"/>
  </w:num>
  <w:num w:numId="22">
    <w:abstractNumId w:val="20"/>
  </w:num>
  <w:num w:numId="2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36"/>
  </w:num>
  <w:num w:numId="26">
    <w:abstractNumId w:val="38"/>
  </w:num>
  <w:num w:numId="27">
    <w:abstractNumId w:val="16"/>
  </w:num>
  <w:num w:numId="28">
    <w:abstractNumId w:val="40"/>
  </w:num>
  <w:num w:numId="29">
    <w:abstractNumId w:val="10"/>
  </w:num>
  <w:num w:numId="30">
    <w:abstractNumId w:val="8"/>
  </w:num>
  <w:num w:numId="31">
    <w:abstractNumId w:val="23"/>
  </w:num>
  <w:num w:numId="32">
    <w:abstractNumId w:val="12"/>
  </w:num>
  <w:num w:numId="33">
    <w:abstractNumId w:val="22"/>
  </w:num>
  <w:num w:numId="34">
    <w:abstractNumId w:val="0"/>
  </w:num>
  <w:num w:numId="35">
    <w:abstractNumId w:val="2"/>
  </w:num>
  <w:num w:numId="36">
    <w:abstractNumId w:val="33"/>
  </w:num>
  <w:num w:numId="37">
    <w:abstractNumId w:val="25"/>
  </w:num>
  <w:num w:numId="38">
    <w:abstractNumId w:val="17"/>
  </w:num>
  <w:num w:numId="39">
    <w:abstractNumId w:val="28"/>
  </w:num>
  <w:num w:numId="40">
    <w:abstractNumId w:val="15"/>
  </w:num>
  <w:num w:numId="41">
    <w:abstractNumId w:val="18"/>
  </w:num>
  <w:num w:numId="42">
    <w:abstractNumId w:val="32"/>
  </w:num>
  <w:num w:numId="43">
    <w:abstractNumId w:val="39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E5B"/>
    <w:rsid w:val="00000908"/>
    <w:rsid w:val="00000A15"/>
    <w:rsid w:val="000014E9"/>
    <w:rsid w:val="00001875"/>
    <w:rsid w:val="00001E2F"/>
    <w:rsid w:val="00002D3A"/>
    <w:rsid w:val="00003030"/>
    <w:rsid w:val="00003AD0"/>
    <w:rsid w:val="00004C69"/>
    <w:rsid w:val="00005C38"/>
    <w:rsid w:val="00006180"/>
    <w:rsid w:val="00011165"/>
    <w:rsid w:val="00011622"/>
    <w:rsid w:val="00011716"/>
    <w:rsid w:val="00011959"/>
    <w:rsid w:val="000122F9"/>
    <w:rsid w:val="00012B02"/>
    <w:rsid w:val="00013533"/>
    <w:rsid w:val="00013FC3"/>
    <w:rsid w:val="0001743E"/>
    <w:rsid w:val="000209F1"/>
    <w:rsid w:val="00021CFA"/>
    <w:rsid w:val="000220D7"/>
    <w:rsid w:val="000233E9"/>
    <w:rsid w:val="0002497A"/>
    <w:rsid w:val="0002569A"/>
    <w:rsid w:val="00025809"/>
    <w:rsid w:val="000259C2"/>
    <w:rsid w:val="00025A09"/>
    <w:rsid w:val="000268EA"/>
    <w:rsid w:val="00027D89"/>
    <w:rsid w:val="00027F2A"/>
    <w:rsid w:val="000308A8"/>
    <w:rsid w:val="00031048"/>
    <w:rsid w:val="000312AC"/>
    <w:rsid w:val="000316C1"/>
    <w:rsid w:val="0003222E"/>
    <w:rsid w:val="00033810"/>
    <w:rsid w:val="0003538A"/>
    <w:rsid w:val="000355E6"/>
    <w:rsid w:val="000358E0"/>
    <w:rsid w:val="00035D67"/>
    <w:rsid w:val="000363E7"/>
    <w:rsid w:val="0003785B"/>
    <w:rsid w:val="0004021E"/>
    <w:rsid w:val="00040262"/>
    <w:rsid w:val="00040454"/>
    <w:rsid w:val="00041E70"/>
    <w:rsid w:val="00041EA5"/>
    <w:rsid w:val="00042673"/>
    <w:rsid w:val="0004612C"/>
    <w:rsid w:val="00046494"/>
    <w:rsid w:val="00047CEA"/>
    <w:rsid w:val="000510FC"/>
    <w:rsid w:val="00051BCF"/>
    <w:rsid w:val="00052588"/>
    <w:rsid w:val="000543EC"/>
    <w:rsid w:val="000553FB"/>
    <w:rsid w:val="00056229"/>
    <w:rsid w:val="0005688D"/>
    <w:rsid w:val="000574DE"/>
    <w:rsid w:val="00057571"/>
    <w:rsid w:val="00060425"/>
    <w:rsid w:val="000604AC"/>
    <w:rsid w:val="000611BB"/>
    <w:rsid w:val="0006322A"/>
    <w:rsid w:val="000632FB"/>
    <w:rsid w:val="00063B4F"/>
    <w:rsid w:val="00065754"/>
    <w:rsid w:val="000659E5"/>
    <w:rsid w:val="00065BB5"/>
    <w:rsid w:val="00066ABD"/>
    <w:rsid w:val="00066BC9"/>
    <w:rsid w:val="000706A4"/>
    <w:rsid w:val="0007216A"/>
    <w:rsid w:val="000724A8"/>
    <w:rsid w:val="000724D0"/>
    <w:rsid w:val="00072C3F"/>
    <w:rsid w:val="00073A15"/>
    <w:rsid w:val="000743EC"/>
    <w:rsid w:val="000756D0"/>
    <w:rsid w:val="000762C4"/>
    <w:rsid w:val="000763BB"/>
    <w:rsid w:val="00076833"/>
    <w:rsid w:val="00076CE8"/>
    <w:rsid w:val="00077EB7"/>
    <w:rsid w:val="000803A5"/>
    <w:rsid w:val="00081732"/>
    <w:rsid w:val="00082797"/>
    <w:rsid w:val="00082B2F"/>
    <w:rsid w:val="00082EA7"/>
    <w:rsid w:val="00083C5C"/>
    <w:rsid w:val="00084735"/>
    <w:rsid w:val="00084A57"/>
    <w:rsid w:val="00087C2B"/>
    <w:rsid w:val="00087C60"/>
    <w:rsid w:val="0009068F"/>
    <w:rsid w:val="00090EBC"/>
    <w:rsid w:val="000923F7"/>
    <w:rsid w:val="0009280B"/>
    <w:rsid w:val="00092A1A"/>
    <w:rsid w:val="00093315"/>
    <w:rsid w:val="00095C3C"/>
    <w:rsid w:val="000962F3"/>
    <w:rsid w:val="00096545"/>
    <w:rsid w:val="0009752B"/>
    <w:rsid w:val="00097DB1"/>
    <w:rsid w:val="000A197F"/>
    <w:rsid w:val="000A1AB2"/>
    <w:rsid w:val="000A2440"/>
    <w:rsid w:val="000A2D98"/>
    <w:rsid w:val="000A3A92"/>
    <w:rsid w:val="000A4E30"/>
    <w:rsid w:val="000A6EBE"/>
    <w:rsid w:val="000A70FC"/>
    <w:rsid w:val="000A713A"/>
    <w:rsid w:val="000A74BF"/>
    <w:rsid w:val="000B0A50"/>
    <w:rsid w:val="000B13DE"/>
    <w:rsid w:val="000B1C4B"/>
    <w:rsid w:val="000B1E6F"/>
    <w:rsid w:val="000B2238"/>
    <w:rsid w:val="000B2F11"/>
    <w:rsid w:val="000B33DC"/>
    <w:rsid w:val="000B3447"/>
    <w:rsid w:val="000B35A4"/>
    <w:rsid w:val="000B37E1"/>
    <w:rsid w:val="000B3DE7"/>
    <w:rsid w:val="000B46E1"/>
    <w:rsid w:val="000B5F8D"/>
    <w:rsid w:val="000B6314"/>
    <w:rsid w:val="000B6DDB"/>
    <w:rsid w:val="000B78BF"/>
    <w:rsid w:val="000B7C1B"/>
    <w:rsid w:val="000B7D34"/>
    <w:rsid w:val="000C0090"/>
    <w:rsid w:val="000C01B2"/>
    <w:rsid w:val="000C031F"/>
    <w:rsid w:val="000C051B"/>
    <w:rsid w:val="000C0752"/>
    <w:rsid w:val="000C1F79"/>
    <w:rsid w:val="000C2C06"/>
    <w:rsid w:val="000C4E07"/>
    <w:rsid w:val="000C50DA"/>
    <w:rsid w:val="000C55BA"/>
    <w:rsid w:val="000C5796"/>
    <w:rsid w:val="000C7168"/>
    <w:rsid w:val="000C74A0"/>
    <w:rsid w:val="000D1DBC"/>
    <w:rsid w:val="000D2109"/>
    <w:rsid w:val="000D2514"/>
    <w:rsid w:val="000D35CA"/>
    <w:rsid w:val="000D4C60"/>
    <w:rsid w:val="000D5402"/>
    <w:rsid w:val="000D63E8"/>
    <w:rsid w:val="000E22A1"/>
    <w:rsid w:val="000E3B12"/>
    <w:rsid w:val="000E4716"/>
    <w:rsid w:val="000E4D92"/>
    <w:rsid w:val="000E5F63"/>
    <w:rsid w:val="000E65C8"/>
    <w:rsid w:val="000E753C"/>
    <w:rsid w:val="000E7F73"/>
    <w:rsid w:val="000F010D"/>
    <w:rsid w:val="000F209C"/>
    <w:rsid w:val="000F21D3"/>
    <w:rsid w:val="000F27CB"/>
    <w:rsid w:val="000F2E21"/>
    <w:rsid w:val="000F3D62"/>
    <w:rsid w:val="000F4129"/>
    <w:rsid w:val="000F41C1"/>
    <w:rsid w:val="000F4E75"/>
    <w:rsid w:val="000F5930"/>
    <w:rsid w:val="000F5E3A"/>
    <w:rsid w:val="000F5F5F"/>
    <w:rsid w:val="000F61C5"/>
    <w:rsid w:val="000F66DB"/>
    <w:rsid w:val="000F6A0D"/>
    <w:rsid w:val="000F7411"/>
    <w:rsid w:val="001005BB"/>
    <w:rsid w:val="00100A7C"/>
    <w:rsid w:val="00101485"/>
    <w:rsid w:val="00101ED9"/>
    <w:rsid w:val="00102289"/>
    <w:rsid w:val="0010255B"/>
    <w:rsid w:val="001049DE"/>
    <w:rsid w:val="00106C63"/>
    <w:rsid w:val="00107C11"/>
    <w:rsid w:val="00112701"/>
    <w:rsid w:val="00112EAB"/>
    <w:rsid w:val="00113FF1"/>
    <w:rsid w:val="00115296"/>
    <w:rsid w:val="001155C5"/>
    <w:rsid w:val="00116C85"/>
    <w:rsid w:val="00117DDE"/>
    <w:rsid w:val="001205E0"/>
    <w:rsid w:val="00121E6F"/>
    <w:rsid w:val="00122CAE"/>
    <w:rsid w:val="00124443"/>
    <w:rsid w:val="001249EE"/>
    <w:rsid w:val="00125089"/>
    <w:rsid w:val="0012593B"/>
    <w:rsid w:val="00126B4D"/>
    <w:rsid w:val="0012740E"/>
    <w:rsid w:val="0012779C"/>
    <w:rsid w:val="001301A2"/>
    <w:rsid w:val="00130276"/>
    <w:rsid w:val="00131D68"/>
    <w:rsid w:val="00132194"/>
    <w:rsid w:val="00132FE6"/>
    <w:rsid w:val="00133395"/>
    <w:rsid w:val="0013391C"/>
    <w:rsid w:val="00134146"/>
    <w:rsid w:val="001343ED"/>
    <w:rsid w:val="0013567A"/>
    <w:rsid w:val="00135879"/>
    <w:rsid w:val="00135D1E"/>
    <w:rsid w:val="00135D75"/>
    <w:rsid w:val="00136393"/>
    <w:rsid w:val="00136ADA"/>
    <w:rsid w:val="0013744D"/>
    <w:rsid w:val="0014005B"/>
    <w:rsid w:val="00140905"/>
    <w:rsid w:val="00140D17"/>
    <w:rsid w:val="00140D2F"/>
    <w:rsid w:val="001415BA"/>
    <w:rsid w:val="00141A77"/>
    <w:rsid w:val="00141DE7"/>
    <w:rsid w:val="00145087"/>
    <w:rsid w:val="00146A95"/>
    <w:rsid w:val="00146AD0"/>
    <w:rsid w:val="00146F58"/>
    <w:rsid w:val="0014786B"/>
    <w:rsid w:val="00147F00"/>
    <w:rsid w:val="00152960"/>
    <w:rsid w:val="00152BA1"/>
    <w:rsid w:val="00152FA9"/>
    <w:rsid w:val="00153403"/>
    <w:rsid w:val="0015368C"/>
    <w:rsid w:val="00155617"/>
    <w:rsid w:val="00156F63"/>
    <w:rsid w:val="00157A34"/>
    <w:rsid w:val="001602F0"/>
    <w:rsid w:val="00162307"/>
    <w:rsid w:val="00162B0F"/>
    <w:rsid w:val="00162E64"/>
    <w:rsid w:val="001636CB"/>
    <w:rsid w:val="0016456D"/>
    <w:rsid w:val="0016494A"/>
    <w:rsid w:val="00165BEA"/>
    <w:rsid w:val="001660AA"/>
    <w:rsid w:val="00166281"/>
    <w:rsid w:val="001674AE"/>
    <w:rsid w:val="001674C6"/>
    <w:rsid w:val="00167A45"/>
    <w:rsid w:val="001705A0"/>
    <w:rsid w:val="00171098"/>
    <w:rsid w:val="00171A24"/>
    <w:rsid w:val="00174FE2"/>
    <w:rsid w:val="001772A7"/>
    <w:rsid w:val="00177316"/>
    <w:rsid w:val="0017776D"/>
    <w:rsid w:val="001777A1"/>
    <w:rsid w:val="00181950"/>
    <w:rsid w:val="0018229E"/>
    <w:rsid w:val="0018651B"/>
    <w:rsid w:val="00187E0A"/>
    <w:rsid w:val="00190A81"/>
    <w:rsid w:val="00191701"/>
    <w:rsid w:val="00191C71"/>
    <w:rsid w:val="00192F7F"/>
    <w:rsid w:val="001947C4"/>
    <w:rsid w:val="0019496C"/>
    <w:rsid w:val="00195602"/>
    <w:rsid w:val="00196BDF"/>
    <w:rsid w:val="001A024D"/>
    <w:rsid w:val="001A02F4"/>
    <w:rsid w:val="001A04DD"/>
    <w:rsid w:val="001A0AF2"/>
    <w:rsid w:val="001A1278"/>
    <w:rsid w:val="001A2300"/>
    <w:rsid w:val="001A32A8"/>
    <w:rsid w:val="001A4830"/>
    <w:rsid w:val="001A568C"/>
    <w:rsid w:val="001A6AFE"/>
    <w:rsid w:val="001A797E"/>
    <w:rsid w:val="001A7D8C"/>
    <w:rsid w:val="001B0A33"/>
    <w:rsid w:val="001B12A2"/>
    <w:rsid w:val="001B1834"/>
    <w:rsid w:val="001B1FB1"/>
    <w:rsid w:val="001B26EC"/>
    <w:rsid w:val="001B2A76"/>
    <w:rsid w:val="001B68B3"/>
    <w:rsid w:val="001B7338"/>
    <w:rsid w:val="001B7BD5"/>
    <w:rsid w:val="001C01CF"/>
    <w:rsid w:val="001C0382"/>
    <w:rsid w:val="001C0629"/>
    <w:rsid w:val="001C062D"/>
    <w:rsid w:val="001C146F"/>
    <w:rsid w:val="001C1906"/>
    <w:rsid w:val="001C1E55"/>
    <w:rsid w:val="001C2627"/>
    <w:rsid w:val="001C3D8F"/>
    <w:rsid w:val="001C5DA6"/>
    <w:rsid w:val="001C7566"/>
    <w:rsid w:val="001C7A7E"/>
    <w:rsid w:val="001C7DCF"/>
    <w:rsid w:val="001D0E26"/>
    <w:rsid w:val="001D2BB2"/>
    <w:rsid w:val="001D34FE"/>
    <w:rsid w:val="001D3814"/>
    <w:rsid w:val="001D414E"/>
    <w:rsid w:val="001D4CAA"/>
    <w:rsid w:val="001D5A01"/>
    <w:rsid w:val="001D6B88"/>
    <w:rsid w:val="001D7D48"/>
    <w:rsid w:val="001E0215"/>
    <w:rsid w:val="001E0C00"/>
    <w:rsid w:val="001E13B9"/>
    <w:rsid w:val="001E2587"/>
    <w:rsid w:val="001E383F"/>
    <w:rsid w:val="001E3900"/>
    <w:rsid w:val="001E5473"/>
    <w:rsid w:val="001E5E93"/>
    <w:rsid w:val="001E6F39"/>
    <w:rsid w:val="001E79A1"/>
    <w:rsid w:val="001E7C58"/>
    <w:rsid w:val="001E7CF0"/>
    <w:rsid w:val="001F2366"/>
    <w:rsid w:val="001F27E5"/>
    <w:rsid w:val="001F2CF0"/>
    <w:rsid w:val="001F3938"/>
    <w:rsid w:val="001F3D37"/>
    <w:rsid w:val="001F40C9"/>
    <w:rsid w:val="001F472B"/>
    <w:rsid w:val="001F518E"/>
    <w:rsid w:val="001F6473"/>
    <w:rsid w:val="00200BD7"/>
    <w:rsid w:val="0020166C"/>
    <w:rsid w:val="00201A4E"/>
    <w:rsid w:val="002029C7"/>
    <w:rsid w:val="00202A61"/>
    <w:rsid w:val="00202A98"/>
    <w:rsid w:val="002034BC"/>
    <w:rsid w:val="002040E8"/>
    <w:rsid w:val="00204146"/>
    <w:rsid w:val="0020647B"/>
    <w:rsid w:val="002068CE"/>
    <w:rsid w:val="002075C0"/>
    <w:rsid w:val="00207CB6"/>
    <w:rsid w:val="00207F52"/>
    <w:rsid w:val="0021016B"/>
    <w:rsid w:val="0021051E"/>
    <w:rsid w:val="00211EBF"/>
    <w:rsid w:val="002128BA"/>
    <w:rsid w:val="00212F87"/>
    <w:rsid w:val="00213750"/>
    <w:rsid w:val="00216433"/>
    <w:rsid w:val="00216545"/>
    <w:rsid w:val="0022012B"/>
    <w:rsid w:val="00220701"/>
    <w:rsid w:val="00220C8D"/>
    <w:rsid w:val="0022196B"/>
    <w:rsid w:val="00221F7C"/>
    <w:rsid w:val="0022305B"/>
    <w:rsid w:val="00226537"/>
    <w:rsid w:val="00226E2E"/>
    <w:rsid w:val="00227EF6"/>
    <w:rsid w:val="00230686"/>
    <w:rsid w:val="002308B9"/>
    <w:rsid w:val="0023274D"/>
    <w:rsid w:val="00235EAE"/>
    <w:rsid w:val="002360E6"/>
    <w:rsid w:val="00236444"/>
    <w:rsid w:val="002366E3"/>
    <w:rsid w:val="00236CAA"/>
    <w:rsid w:val="00236D6B"/>
    <w:rsid w:val="002371DB"/>
    <w:rsid w:val="0023721F"/>
    <w:rsid w:val="00237602"/>
    <w:rsid w:val="00237BA7"/>
    <w:rsid w:val="00241680"/>
    <w:rsid w:val="00241AAC"/>
    <w:rsid w:val="00241FFE"/>
    <w:rsid w:val="002426BE"/>
    <w:rsid w:val="00242BE9"/>
    <w:rsid w:val="002432AE"/>
    <w:rsid w:val="0024389B"/>
    <w:rsid w:val="00244202"/>
    <w:rsid w:val="00244AC8"/>
    <w:rsid w:val="00244C61"/>
    <w:rsid w:val="00244FEB"/>
    <w:rsid w:val="002450D8"/>
    <w:rsid w:val="0024516E"/>
    <w:rsid w:val="00245EF5"/>
    <w:rsid w:val="0024651E"/>
    <w:rsid w:val="002465BF"/>
    <w:rsid w:val="00247EEB"/>
    <w:rsid w:val="00250901"/>
    <w:rsid w:val="0025296C"/>
    <w:rsid w:val="00252E2A"/>
    <w:rsid w:val="00252FB0"/>
    <w:rsid w:val="00253279"/>
    <w:rsid w:val="0025489F"/>
    <w:rsid w:val="00254B54"/>
    <w:rsid w:val="002553A5"/>
    <w:rsid w:val="00255BA7"/>
    <w:rsid w:val="00256490"/>
    <w:rsid w:val="00261CAB"/>
    <w:rsid w:val="00264561"/>
    <w:rsid w:val="00266049"/>
    <w:rsid w:val="00266F49"/>
    <w:rsid w:val="002676AA"/>
    <w:rsid w:val="00267F25"/>
    <w:rsid w:val="00270E73"/>
    <w:rsid w:val="00270FAC"/>
    <w:rsid w:val="00271758"/>
    <w:rsid w:val="002808F2"/>
    <w:rsid w:val="002810D6"/>
    <w:rsid w:val="00281D19"/>
    <w:rsid w:val="00282FCF"/>
    <w:rsid w:val="002854FF"/>
    <w:rsid w:val="00286506"/>
    <w:rsid w:val="00287571"/>
    <w:rsid w:val="002876AB"/>
    <w:rsid w:val="002901BB"/>
    <w:rsid w:val="002905DD"/>
    <w:rsid w:val="002907D4"/>
    <w:rsid w:val="00290BA6"/>
    <w:rsid w:val="00291553"/>
    <w:rsid w:val="00291A08"/>
    <w:rsid w:val="00292138"/>
    <w:rsid w:val="002922A5"/>
    <w:rsid w:val="002924B7"/>
    <w:rsid w:val="002927D3"/>
    <w:rsid w:val="00292E52"/>
    <w:rsid w:val="00293A77"/>
    <w:rsid w:val="00293EAC"/>
    <w:rsid w:val="0029534D"/>
    <w:rsid w:val="002954F6"/>
    <w:rsid w:val="00297864"/>
    <w:rsid w:val="002A20D2"/>
    <w:rsid w:val="002A2658"/>
    <w:rsid w:val="002A26C6"/>
    <w:rsid w:val="002A2769"/>
    <w:rsid w:val="002A27EA"/>
    <w:rsid w:val="002A2BE3"/>
    <w:rsid w:val="002A37DC"/>
    <w:rsid w:val="002A446A"/>
    <w:rsid w:val="002A4629"/>
    <w:rsid w:val="002A485D"/>
    <w:rsid w:val="002A5ABA"/>
    <w:rsid w:val="002A663D"/>
    <w:rsid w:val="002A6AAB"/>
    <w:rsid w:val="002A6F48"/>
    <w:rsid w:val="002A7317"/>
    <w:rsid w:val="002B0552"/>
    <w:rsid w:val="002B094A"/>
    <w:rsid w:val="002B0C5C"/>
    <w:rsid w:val="002B3775"/>
    <w:rsid w:val="002B39A5"/>
    <w:rsid w:val="002B4EC5"/>
    <w:rsid w:val="002B51E4"/>
    <w:rsid w:val="002B5519"/>
    <w:rsid w:val="002B5A7A"/>
    <w:rsid w:val="002B627C"/>
    <w:rsid w:val="002B6F62"/>
    <w:rsid w:val="002B739B"/>
    <w:rsid w:val="002C07FA"/>
    <w:rsid w:val="002C0E34"/>
    <w:rsid w:val="002C15A1"/>
    <w:rsid w:val="002C205F"/>
    <w:rsid w:val="002C3007"/>
    <w:rsid w:val="002C3C96"/>
    <w:rsid w:val="002C4A61"/>
    <w:rsid w:val="002C4B07"/>
    <w:rsid w:val="002C541E"/>
    <w:rsid w:val="002C5DFA"/>
    <w:rsid w:val="002C5E47"/>
    <w:rsid w:val="002C6122"/>
    <w:rsid w:val="002C688B"/>
    <w:rsid w:val="002C6F4A"/>
    <w:rsid w:val="002C71F4"/>
    <w:rsid w:val="002C77B4"/>
    <w:rsid w:val="002C77E9"/>
    <w:rsid w:val="002D27E1"/>
    <w:rsid w:val="002D3473"/>
    <w:rsid w:val="002D3E66"/>
    <w:rsid w:val="002D45BE"/>
    <w:rsid w:val="002D5D69"/>
    <w:rsid w:val="002D7A4B"/>
    <w:rsid w:val="002E1925"/>
    <w:rsid w:val="002E1B10"/>
    <w:rsid w:val="002E3623"/>
    <w:rsid w:val="002E49B8"/>
    <w:rsid w:val="002E6016"/>
    <w:rsid w:val="002E611D"/>
    <w:rsid w:val="002F0F85"/>
    <w:rsid w:val="002F12EF"/>
    <w:rsid w:val="002F13AA"/>
    <w:rsid w:val="002F3E5B"/>
    <w:rsid w:val="002F4571"/>
    <w:rsid w:val="002F4BE6"/>
    <w:rsid w:val="002F5602"/>
    <w:rsid w:val="002F6907"/>
    <w:rsid w:val="002F6AF8"/>
    <w:rsid w:val="00300528"/>
    <w:rsid w:val="003006A1"/>
    <w:rsid w:val="00300BE4"/>
    <w:rsid w:val="00302267"/>
    <w:rsid w:val="003022FA"/>
    <w:rsid w:val="00302615"/>
    <w:rsid w:val="00303D7A"/>
    <w:rsid w:val="0030563F"/>
    <w:rsid w:val="003060DC"/>
    <w:rsid w:val="0030612F"/>
    <w:rsid w:val="003066ED"/>
    <w:rsid w:val="0030680C"/>
    <w:rsid w:val="003069E9"/>
    <w:rsid w:val="00307DC6"/>
    <w:rsid w:val="00307FAD"/>
    <w:rsid w:val="0031102D"/>
    <w:rsid w:val="0031126A"/>
    <w:rsid w:val="00311A60"/>
    <w:rsid w:val="00311D1E"/>
    <w:rsid w:val="00312A96"/>
    <w:rsid w:val="00312B3F"/>
    <w:rsid w:val="00312E73"/>
    <w:rsid w:val="003143F1"/>
    <w:rsid w:val="00315BFD"/>
    <w:rsid w:val="0031660C"/>
    <w:rsid w:val="00316D8A"/>
    <w:rsid w:val="00320A56"/>
    <w:rsid w:val="00321691"/>
    <w:rsid w:val="00322193"/>
    <w:rsid w:val="0032324A"/>
    <w:rsid w:val="003238E9"/>
    <w:rsid w:val="003242DD"/>
    <w:rsid w:val="00324EC6"/>
    <w:rsid w:val="0032546B"/>
    <w:rsid w:val="0032687A"/>
    <w:rsid w:val="003268E6"/>
    <w:rsid w:val="00326E7F"/>
    <w:rsid w:val="00327EC0"/>
    <w:rsid w:val="00331780"/>
    <w:rsid w:val="00331D7B"/>
    <w:rsid w:val="0033256A"/>
    <w:rsid w:val="00332865"/>
    <w:rsid w:val="003334CE"/>
    <w:rsid w:val="00333EFB"/>
    <w:rsid w:val="0033405E"/>
    <w:rsid w:val="003346DC"/>
    <w:rsid w:val="00334A8F"/>
    <w:rsid w:val="00336DE0"/>
    <w:rsid w:val="00340921"/>
    <w:rsid w:val="00340CC5"/>
    <w:rsid w:val="003413B8"/>
    <w:rsid w:val="0034221E"/>
    <w:rsid w:val="0034266B"/>
    <w:rsid w:val="00343EBA"/>
    <w:rsid w:val="0034495A"/>
    <w:rsid w:val="00344A7C"/>
    <w:rsid w:val="00344D79"/>
    <w:rsid w:val="003456D2"/>
    <w:rsid w:val="00345CC3"/>
    <w:rsid w:val="0034648E"/>
    <w:rsid w:val="0034735A"/>
    <w:rsid w:val="0034753B"/>
    <w:rsid w:val="00347D40"/>
    <w:rsid w:val="0035032B"/>
    <w:rsid w:val="00350524"/>
    <w:rsid w:val="0035127E"/>
    <w:rsid w:val="003518CC"/>
    <w:rsid w:val="00351FF0"/>
    <w:rsid w:val="00352BB2"/>
    <w:rsid w:val="00354416"/>
    <w:rsid w:val="00354560"/>
    <w:rsid w:val="00355D06"/>
    <w:rsid w:val="00356513"/>
    <w:rsid w:val="00356EA5"/>
    <w:rsid w:val="0035760E"/>
    <w:rsid w:val="003601E9"/>
    <w:rsid w:val="0036145F"/>
    <w:rsid w:val="0036179D"/>
    <w:rsid w:val="003618C6"/>
    <w:rsid w:val="00361C18"/>
    <w:rsid w:val="003626ED"/>
    <w:rsid w:val="00363985"/>
    <w:rsid w:val="00363B1A"/>
    <w:rsid w:val="00363BE1"/>
    <w:rsid w:val="00364D7A"/>
    <w:rsid w:val="0036519D"/>
    <w:rsid w:val="00365A49"/>
    <w:rsid w:val="00365B5C"/>
    <w:rsid w:val="003664A5"/>
    <w:rsid w:val="00367E4A"/>
    <w:rsid w:val="00370602"/>
    <w:rsid w:val="00370CA0"/>
    <w:rsid w:val="00371000"/>
    <w:rsid w:val="0037119F"/>
    <w:rsid w:val="00371822"/>
    <w:rsid w:val="0037201E"/>
    <w:rsid w:val="0037243A"/>
    <w:rsid w:val="00372D8F"/>
    <w:rsid w:val="003730DE"/>
    <w:rsid w:val="0037374E"/>
    <w:rsid w:val="00373790"/>
    <w:rsid w:val="00373960"/>
    <w:rsid w:val="003741F1"/>
    <w:rsid w:val="003754DC"/>
    <w:rsid w:val="0037559C"/>
    <w:rsid w:val="00376273"/>
    <w:rsid w:val="00376389"/>
    <w:rsid w:val="00376C5B"/>
    <w:rsid w:val="003772E3"/>
    <w:rsid w:val="00381670"/>
    <w:rsid w:val="00382F7C"/>
    <w:rsid w:val="00385D2A"/>
    <w:rsid w:val="0038604C"/>
    <w:rsid w:val="00387C15"/>
    <w:rsid w:val="00390B7A"/>
    <w:rsid w:val="0039131B"/>
    <w:rsid w:val="003916DC"/>
    <w:rsid w:val="0039177B"/>
    <w:rsid w:val="00391C2D"/>
    <w:rsid w:val="003935C4"/>
    <w:rsid w:val="0039387D"/>
    <w:rsid w:val="003941F0"/>
    <w:rsid w:val="0039432D"/>
    <w:rsid w:val="003975B6"/>
    <w:rsid w:val="00397BB0"/>
    <w:rsid w:val="003A153F"/>
    <w:rsid w:val="003A1C8B"/>
    <w:rsid w:val="003A3C97"/>
    <w:rsid w:val="003A3D18"/>
    <w:rsid w:val="003A7D50"/>
    <w:rsid w:val="003B034A"/>
    <w:rsid w:val="003B176B"/>
    <w:rsid w:val="003B3D84"/>
    <w:rsid w:val="003B3ECF"/>
    <w:rsid w:val="003B4EF0"/>
    <w:rsid w:val="003B6509"/>
    <w:rsid w:val="003B798B"/>
    <w:rsid w:val="003B7E25"/>
    <w:rsid w:val="003C0521"/>
    <w:rsid w:val="003C1062"/>
    <w:rsid w:val="003C1729"/>
    <w:rsid w:val="003C20CA"/>
    <w:rsid w:val="003C24B4"/>
    <w:rsid w:val="003C3981"/>
    <w:rsid w:val="003C39C2"/>
    <w:rsid w:val="003C4DF6"/>
    <w:rsid w:val="003C571D"/>
    <w:rsid w:val="003C68CE"/>
    <w:rsid w:val="003C7FCE"/>
    <w:rsid w:val="003D00B7"/>
    <w:rsid w:val="003D0B7C"/>
    <w:rsid w:val="003D0E53"/>
    <w:rsid w:val="003D1191"/>
    <w:rsid w:val="003D32F6"/>
    <w:rsid w:val="003D69DF"/>
    <w:rsid w:val="003E10C0"/>
    <w:rsid w:val="003E25BA"/>
    <w:rsid w:val="003E3ADD"/>
    <w:rsid w:val="003E3B25"/>
    <w:rsid w:val="003E4942"/>
    <w:rsid w:val="003E6D01"/>
    <w:rsid w:val="003E746D"/>
    <w:rsid w:val="003F0053"/>
    <w:rsid w:val="003F12FD"/>
    <w:rsid w:val="003F2B11"/>
    <w:rsid w:val="003F2EB2"/>
    <w:rsid w:val="003F304A"/>
    <w:rsid w:val="003F3DFE"/>
    <w:rsid w:val="003F3ED3"/>
    <w:rsid w:val="003F68F6"/>
    <w:rsid w:val="003F7371"/>
    <w:rsid w:val="003F7E53"/>
    <w:rsid w:val="00400041"/>
    <w:rsid w:val="00400822"/>
    <w:rsid w:val="00403349"/>
    <w:rsid w:val="004033EE"/>
    <w:rsid w:val="004044CA"/>
    <w:rsid w:val="00404580"/>
    <w:rsid w:val="00405E1B"/>
    <w:rsid w:val="00406B5D"/>
    <w:rsid w:val="00407E56"/>
    <w:rsid w:val="0041008B"/>
    <w:rsid w:val="004118A4"/>
    <w:rsid w:val="00413860"/>
    <w:rsid w:val="00414651"/>
    <w:rsid w:val="0041487C"/>
    <w:rsid w:val="004153CF"/>
    <w:rsid w:val="00416479"/>
    <w:rsid w:val="004165BF"/>
    <w:rsid w:val="00417DE4"/>
    <w:rsid w:val="00420A1C"/>
    <w:rsid w:val="00422514"/>
    <w:rsid w:val="00422999"/>
    <w:rsid w:val="00422AB7"/>
    <w:rsid w:val="00422DE4"/>
    <w:rsid w:val="0042334A"/>
    <w:rsid w:val="004234CD"/>
    <w:rsid w:val="00424174"/>
    <w:rsid w:val="00424D2D"/>
    <w:rsid w:val="004250D8"/>
    <w:rsid w:val="00425F05"/>
    <w:rsid w:val="0042672A"/>
    <w:rsid w:val="0042720F"/>
    <w:rsid w:val="004274F3"/>
    <w:rsid w:val="00427500"/>
    <w:rsid w:val="00427C6E"/>
    <w:rsid w:val="00431687"/>
    <w:rsid w:val="00431AAD"/>
    <w:rsid w:val="0043206E"/>
    <w:rsid w:val="00433A99"/>
    <w:rsid w:val="00434A5D"/>
    <w:rsid w:val="0044228A"/>
    <w:rsid w:val="00442E0C"/>
    <w:rsid w:val="00443077"/>
    <w:rsid w:val="004437C6"/>
    <w:rsid w:val="00443CF4"/>
    <w:rsid w:val="00443E21"/>
    <w:rsid w:val="00445AB9"/>
    <w:rsid w:val="00447293"/>
    <w:rsid w:val="004476B2"/>
    <w:rsid w:val="00447768"/>
    <w:rsid w:val="004478F1"/>
    <w:rsid w:val="00447A9E"/>
    <w:rsid w:val="0045088C"/>
    <w:rsid w:val="00450923"/>
    <w:rsid w:val="00450DCD"/>
    <w:rsid w:val="00451367"/>
    <w:rsid w:val="00452091"/>
    <w:rsid w:val="0045290D"/>
    <w:rsid w:val="00452BC1"/>
    <w:rsid w:val="00452C07"/>
    <w:rsid w:val="00454C6E"/>
    <w:rsid w:val="00455DC1"/>
    <w:rsid w:val="00455FB8"/>
    <w:rsid w:val="004563C8"/>
    <w:rsid w:val="0045724C"/>
    <w:rsid w:val="00457748"/>
    <w:rsid w:val="0046025F"/>
    <w:rsid w:val="0046075F"/>
    <w:rsid w:val="0046113A"/>
    <w:rsid w:val="00461A1C"/>
    <w:rsid w:val="0046230E"/>
    <w:rsid w:val="0046290F"/>
    <w:rsid w:val="00462D3F"/>
    <w:rsid w:val="0046302A"/>
    <w:rsid w:val="00463376"/>
    <w:rsid w:val="00463B2C"/>
    <w:rsid w:val="00463EAB"/>
    <w:rsid w:val="00464CA3"/>
    <w:rsid w:val="00471256"/>
    <w:rsid w:val="004715EA"/>
    <w:rsid w:val="00471808"/>
    <w:rsid w:val="00472571"/>
    <w:rsid w:val="004736D0"/>
    <w:rsid w:val="00475000"/>
    <w:rsid w:val="00476229"/>
    <w:rsid w:val="004762D6"/>
    <w:rsid w:val="0047682C"/>
    <w:rsid w:val="004807E2"/>
    <w:rsid w:val="0048146D"/>
    <w:rsid w:val="0048198A"/>
    <w:rsid w:val="00481F0E"/>
    <w:rsid w:val="0048220F"/>
    <w:rsid w:val="004822B7"/>
    <w:rsid w:val="004827BA"/>
    <w:rsid w:val="0048381F"/>
    <w:rsid w:val="0048395F"/>
    <w:rsid w:val="00483972"/>
    <w:rsid w:val="00483AB6"/>
    <w:rsid w:val="00483ED7"/>
    <w:rsid w:val="004841B0"/>
    <w:rsid w:val="004843CC"/>
    <w:rsid w:val="0048454D"/>
    <w:rsid w:val="00485188"/>
    <w:rsid w:val="004854E4"/>
    <w:rsid w:val="00485E1D"/>
    <w:rsid w:val="00486128"/>
    <w:rsid w:val="00486150"/>
    <w:rsid w:val="004862E6"/>
    <w:rsid w:val="0048667E"/>
    <w:rsid w:val="0048681C"/>
    <w:rsid w:val="004874BB"/>
    <w:rsid w:val="00487BDA"/>
    <w:rsid w:val="00487F16"/>
    <w:rsid w:val="00490477"/>
    <w:rsid w:val="00490530"/>
    <w:rsid w:val="00490C13"/>
    <w:rsid w:val="004916E8"/>
    <w:rsid w:val="004927B7"/>
    <w:rsid w:val="0049316A"/>
    <w:rsid w:val="0049360F"/>
    <w:rsid w:val="004947CD"/>
    <w:rsid w:val="004948C0"/>
    <w:rsid w:val="0049573E"/>
    <w:rsid w:val="00496491"/>
    <w:rsid w:val="00496FE6"/>
    <w:rsid w:val="004A0152"/>
    <w:rsid w:val="004A0414"/>
    <w:rsid w:val="004A1851"/>
    <w:rsid w:val="004A21BA"/>
    <w:rsid w:val="004A21E9"/>
    <w:rsid w:val="004A3542"/>
    <w:rsid w:val="004A3BC5"/>
    <w:rsid w:val="004A3C68"/>
    <w:rsid w:val="004A4A72"/>
    <w:rsid w:val="004A4DA7"/>
    <w:rsid w:val="004A52AF"/>
    <w:rsid w:val="004A54A3"/>
    <w:rsid w:val="004A6AF8"/>
    <w:rsid w:val="004A6BA1"/>
    <w:rsid w:val="004A70B5"/>
    <w:rsid w:val="004B1DA3"/>
    <w:rsid w:val="004B2AC4"/>
    <w:rsid w:val="004B349D"/>
    <w:rsid w:val="004B34A6"/>
    <w:rsid w:val="004B4655"/>
    <w:rsid w:val="004B76FF"/>
    <w:rsid w:val="004C057B"/>
    <w:rsid w:val="004C0A17"/>
    <w:rsid w:val="004C10BF"/>
    <w:rsid w:val="004C1CF1"/>
    <w:rsid w:val="004C1E87"/>
    <w:rsid w:val="004C2A36"/>
    <w:rsid w:val="004C2A8E"/>
    <w:rsid w:val="004C2BAE"/>
    <w:rsid w:val="004C2BE4"/>
    <w:rsid w:val="004C48F2"/>
    <w:rsid w:val="004C61EA"/>
    <w:rsid w:val="004C6F0D"/>
    <w:rsid w:val="004D19F4"/>
    <w:rsid w:val="004D2F3A"/>
    <w:rsid w:val="004D3B4D"/>
    <w:rsid w:val="004D3D10"/>
    <w:rsid w:val="004D4039"/>
    <w:rsid w:val="004D44E0"/>
    <w:rsid w:val="004D6AFD"/>
    <w:rsid w:val="004D6BAD"/>
    <w:rsid w:val="004D77C1"/>
    <w:rsid w:val="004E0BF1"/>
    <w:rsid w:val="004E13D1"/>
    <w:rsid w:val="004E1C35"/>
    <w:rsid w:val="004E2E1A"/>
    <w:rsid w:val="004E45F2"/>
    <w:rsid w:val="004E4D48"/>
    <w:rsid w:val="004E59CD"/>
    <w:rsid w:val="004E695C"/>
    <w:rsid w:val="004E6D26"/>
    <w:rsid w:val="004F0700"/>
    <w:rsid w:val="004F2018"/>
    <w:rsid w:val="00502F5B"/>
    <w:rsid w:val="0050345C"/>
    <w:rsid w:val="005034F4"/>
    <w:rsid w:val="00505FB9"/>
    <w:rsid w:val="005064E0"/>
    <w:rsid w:val="00506F9F"/>
    <w:rsid w:val="00510081"/>
    <w:rsid w:val="00513AB3"/>
    <w:rsid w:val="00514F52"/>
    <w:rsid w:val="00516681"/>
    <w:rsid w:val="00520790"/>
    <w:rsid w:val="00520CFD"/>
    <w:rsid w:val="005213B4"/>
    <w:rsid w:val="005218F6"/>
    <w:rsid w:val="00522116"/>
    <w:rsid w:val="00522E91"/>
    <w:rsid w:val="0052350C"/>
    <w:rsid w:val="00523C2F"/>
    <w:rsid w:val="00524627"/>
    <w:rsid w:val="00524FBE"/>
    <w:rsid w:val="005254B9"/>
    <w:rsid w:val="005255CC"/>
    <w:rsid w:val="00525ADF"/>
    <w:rsid w:val="00525F80"/>
    <w:rsid w:val="00526A45"/>
    <w:rsid w:val="00526BF5"/>
    <w:rsid w:val="00534CC6"/>
    <w:rsid w:val="005355CA"/>
    <w:rsid w:val="005356D2"/>
    <w:rsid w:val="005358B5"/>
    <w:rsid w:val="005363F1"/>
    <w:rsid w:val="00536E71"/>
    <w:rsid w:val="00537CF0"/>
    <w:rsid w:val="00540045"/>
    <w:rsid w:val="0054048B"/>
    <w:rsid w:val="005422B4"/>
    <w:rsid w:val="00542D67"/>
    <w:rsid w:val="00543B2E"/>
    <w:rsid w:val="0054474A"/>
    <w:rsid w:val="005449E3"/>
    <w:rsid w:val="00544B82"/>
    <w:rsid w:val="00544F09"/>
    <w:rsid w:val="005517FD"/>
    <w:rsid w:val="00554E31"/>
    <w:rsid w:val="00554F5D"/>
    <w:rsid w:val="00555179"/>
    <w:rsid w:val="005553C9"/>
    <w:rsid w:val="005560AE"/>
    <w:rsid w:val="00557875"/>
    <w:rsid w:val="00557F04"/>
    <w:rsid w:val="00557F56"/>
    <w:rsid w:val="00563F95"/>
    <w:rsid w:val="005642F2"/>
    <w:rsid w:val="0056496D"/>
    <w:rsid w:val="00564B39"/>
    <w:rsid w:val="005654CC"/>
    <w:rsid w:val="00565BEF"/>
    <w:rsid w:val="00565C5E"/>
    <w:rsid w:val="005704BE"/>
    <w:rsid w:val="005708DC"/>
    <w:rsid w:val="00570AB0"/>
    <w:rsid w:val="005712DE"/>
    <w:rsid w:val="005745C4"/>
    <w:rsid w:val="00580218"/>
    <w:rsid w:val="00580358"/>
    <w:rsid w:val="00580452"/>
    <w:rsid w:val="005808F6"/>
    <w:rsid w:val="0058185F"/>
    <w:rsid w:val="00581F02"/>
    <w:rsid w:val="00581F81"/>
    <w:rsid w:val="00582110"/>
    <w:rsid w:val="005825CA"/>
    <w:rsid w:val="00583B68"/>
    <w:rsid w:val="005843A9"/>
    <w:rsid w:val="005844DD"/>
    <w:rsid w:val="0058590A"/>
    <w:rsid w:val="00586435"/>
    <w:rsid w:val="00586F6A"/>
    <w:rsid w:val="00587462"/>
    <w:rsid w:val="00587718"/>
    <w:rsid w:val="0059040B"/>
    <w:rsid w:val="00590772"/>
    <w:rsid w:val="00590D69"/>
    <w:rsid w:val="0059287E"/>
    <w:rsid w:val="00593C6B"/>
    <w:rsid w:val="00593EA0"/>
    <w:rsid w:val="00594753"/>
    <w:rsid w:val="00595F1F"/>
    <w:rsid w:val="0059629E"/>
    <w:rsid w:val="005964CA"/>
    <w:rsid w:val="00596991"/>
    <w:rsid w:val="00596EB6"/>
    <w:rsid w:val="00597503"/>
    <w:rsid w:val="005A00C1"/>
    <w:rsid w:val="005A2410"/>
    <w:rsid w:val="005A48D5"/>
    <w:rsid w:val="005A4C18"/>
    <w:rsid w:val="005A4C82"/>
    <w:rsid w:val="005A5C47"/>
    <w:rsid w:val="005B03EF"/>
    <w:rsid w:val="005B071E"/>
    <w:rsid w:val="005B0E27"/>
    <w:rsid w:val="005B1067"/>
    <w:rsid w:val="005B1788"/>
    <w:rsid w:val="005B1F7C"/>
    <w:rsid w:val="005B2913"/>
    <w:rsid w:val="005B2EC6"/>
    <w:rsid w:val="005B4C17"/>
    <w:rsid w:val="005B4DCE"/>
    <w:rsid w:val="005B5152"/>
    <w:rsid w:val="005B5B07"/>
    <w:rsid w:val="005B7566"/>
    <w:rsid w:val="005B772E"/>
    <w:rsid w:val="005C10AC"/>
    <w:rsid w:val="005C1BB4"/>
    <w:rsid w:val="005C3F03"/>
    <w:rsid w:val="005C59DB"/>
    <w:rsid w:val="005C69C5"/>
    <w:rsid w:val="005C6A01"/>
    <w:rsid w:val="005C7028"/>
    <w:rsid w:val="005C7AE9"/>
    <w:rsid w:val="005C7B30"/>
    <w:rsid w:val="005D1724"/>
    <w:rsid w:val="005D1D7A"/>
    <w:rsid w:val="005D24E3"/>
    <w:rsid w:val="005D27AF"/>
    <w:rsid w:val="005D2B19"/>
    <w:rsid w:val="005D38D7"/>
    <w:rsid w:val="005D477C"/>
    <w:rsid w:val="005D4DA7"/>
    <w:rsid w:val="005D4E9A"/>
    <w:rsid w:val="005D4FD5"/>
    <w:rsid w:val="005D5C1C"/>
    <w:rsid w:val="005E049F"/>
    <w:rsid w:val="005E053A"/>
    <w:rsid w:val="005E0B00"/>
    <w:rsid w:val="005E1068"/>
    <w:rsid w:val="005E2754"/>
    <w:rsid w:val="005E4F20"/>
    <w:rsid w:val="005E5984"/>
    <w:rsid w:val="005E6539"/>
    <w:rsid w:val="005E662D"/>
    <w:rsid w:val="005E7C48"/>
    <w:rsid w:val="005E7F2F"/>
    <w:rsid w:val="005F20CC"/>
    <w:rsid w:val="005F2353"/>
    <w:rsid w:val="005F35D2"/>
    <w:rsid w:val="005F4004"/>
    <w:rsid w:val="005F48CA"/>
    <w:rsid w:val="005F49A0"/>
    <w:rsid w:val="005F4BBB"/>
    <w:rsid w:val="005F5617"/>
    <w:rsid w:val="005F67F6"/>
    <w:rsid w:val="005F6D79"/>
    <w:rsid w:val="005F70B9"/>
    <w:rsid w:val="005F72C0"/>
    <w:rsid w:val="005F74D3"/>
    <w:rsid w:val="005F7B0B"/>
    <w:rsid w:val="005F7BF7"/>
    <w:rsid w:val="0060114B"/>
    <w:rsid w:val="006015E6"/>
    <w:rsid w:val="006018CB"/>
    <w:rsid w:val="006029AB"/>
    <w:rsid w:val="006038A1"/>
    <w:rsid w:val="006045E3"/>
    <w:rsid w:val="006051A1"/>
    <w:rsid w:val="00605331"/>
    <w:rsid w:val="00605AFD"/>
    <w:rsid w:val="00606FDB"/>
    <w:rsid w:val="006073DF"/>
    <w:rsid w:val="00611514"/>
    <w:rsid w:val="006129A6"/>
    <w:rsid w:val="0061420B"/>
    <w:rsid w:val="0061464B"/>
    <w:rsid w:val="00614C84"/>
    <w:rsid w:val="00615334"/>
    <w:rsid w:val="00615D05"/>
    <w:rsid w:val="00616425"/>
    <w:rsid w:val="00617F8A"/>
    <w:rsid w:val="0062255A"/>
    <w:rsid w:val="00622AA9"/>
    <w:rsid w:val="0062479E"/>
    <w:rsid w:val="006249BF"/>
    <w:rsid w:val="00624C25"/>
    <w:rsid w:val="00624E01"/>
    <w:rsid w:val="00626D4E"/>
    <w:rsid w:val="00627761"/>
    <w:rsid w:val="00627A3A"/>
    <w:rsid w:val="00630ABB"/>
    <w:rsid w:val="00631F92"/>
    <w:rsid w:val="00632D4D"/>
    <w:rsid w:val="00633504"/>
    <w:rsid w:val="00633BB2"/>
    <w:rsid w:val="006340B9"/>
    <w:rsid w:val="006353A1"/>
    <w:rsid w:val="00635A75"/>
    <w:rsid w:val="00635BCA"/>
    <w:rsid w:val="00636459"/>
    <w:rsid w:val="00637924"/>
    <w:rsid w:val="006411BC"/>
    <w:rsid w:val="00641418"/>
    <w:rsid w:val="0064157A"/>
    <w:rsid w:val="00641811"/>
    <w:rsid w:val="0064181A"/>
    <w:rsid w:val="00642D47"/>
    <w:rsid w:val="006430B2"/>
    <w:rsid w:val="00644209"/>
    <w:rsid w:val="006442DD"/>
    <w:rsid w:val="00646946"/>
    <w:rsid w:val="0064764C"/>
    <w:rsid w:val="0064799D"/>
    <w:rsid w:val="00647E61"/>
    <w:rsid w:val="0065018C"/>
    <w:rsid w:val="006514AD"/>
    <w:rsid w:val="006525F9"/>
    <w:rsid w:val="006545DB"/>
    <w:rsid w:val="00656059"/>
    <w:rsid w:val="006565AB"/>
    <w:rsid w:val="00656F03"/>
    <w:rsid w:val="00660704"/>
    <w:rsid w:val="00662212"/>
    <w:rsid w:val="0066264C"/>
    <w:rsid w:val="006626FE"/>
    <w:rsid w:val="0066290A"/>
    <w:rsid w:val="00662A4E"/>
    <w:rsid w:val="00662A93"/>
    <w:rsid w:val="00664291"/>
    <w:rsid w:val="0066437E"/>
    <w:rsid w:val="00664A5D"/>
    <w:rsid w:val="00665951"/>
    <w:rsid w:val="00665D72"/>
    <w:rsid w:val="00665FDA"/>
    <w:rsid w:val="00666268"/>
    <w:rsid w:val="00666AD9"/>
    <w:rsid w:val="00666DCA"/>
    <w:rsid w:val="00667BA3"/>
    <w:rsid w:val="00667DA5"/>
    <w:rsid w:val="00667E1A"/>
    <w:rsid w:val="00667F43"/>
    <w:rsid w:val="00670AC8"/>
    <w:rsid w:val="00670D85"/>
    <w:rsid w:val="00670F73"/>
    <w:rsid w:val="0067194C"/>
    <w:rsid w:val="006720C1"/>
    <w:rsid w:val="0067250C"/>
    <w:rsid w:val="00672809"/>
    <w:rsid w:val="00673EA2"/>
    <w:rsid w:val="006745CB"/>
    <w:rsid w:val="00675886"/>
    <w:rsid w:val="00676284"/>
    <w:rsid w:val="0067631D"/>
    <w:rsid w:val="00676CEC"/>
    <w:rsid w:val="00677195"/>
    <w:rsid w:val="006801ED"/>
    <w:rsid w:val="00680B7D"/>
    <w:rsid w:val="00681836"/>
    <w:rsid w:val="006819DB"/>
    <w:rsid w:val="006839A1"/>
    <w:rsid w:val="00683C7E"/>
    <w:rsid w:val="006844CC"/>
    <w:rsid w:val="00685B3A"/>
    <w:rsid w:val="006860E4"/>
    <w:rsid w:val="006863F1"/>
    <w:rsid w:val="006870A2"/>
    <w:rsid w:val="00687301"/>
    <w:rsid w:val="00690549"/>
    <w:rsid w:val="0069213F"/>
    <w:rsid w:val="0069215E"/>
    <w:rsid w:val="00692D68"/>
    <w:rsid w:val="00693EB0"/>
    <w:rsid w:val="0069446E"/>
    <w:rsid w:val="006954C0"/>
    <w:rsid w:val="00695FE6"/>
    <w:rsid w:val="006969C3"/>
    <w:rsid w:val="00697321"/>
    <w:rsid w:val="006979B8"/>
    <w:rsid w:val="006A0856"/>
    <w:rsid w:val="006A0FD1"/>
    <w:rsid w:val="006A19E7"/>
    <w:rsid w:val="006A2ABF"/>
    <w:rsid w:val="006A39BA"/>
    <w:rsid w:val="006A476D"/>
    <w:rsid w:val="006A49EA"/>
    <w:rsid w:val="006A59F3"/>
    <w:rsid w:val="006A78EF"/>
    <w:rsid w:val="006A7D36"/>
    <w:rsid w:val="006B0D7F"/>
    <w:rsid w:val="006B23AB"/>
    <w:rsid w:val="006B24F1"/>
    <w:rsid w:val="006B3637"/>
    <w:rsid w:val="006B399B"/>
    <w:rsid w:val="006B4483"/>
    <w:rsid w:val="006B4C1C"/>
    <w:rsid w:val="006B5DB1"/>
    <w:rsid w:val="006B6C91"/>
    <w:rsid w:val="006B6E68"/>
    <w:rsid w:val="006B7625"/>
    <w:rsid w:val="006B7E0C"/>
    <w:rsid w:val="006C09F8"/>
    <w:rsid w:val="006C0CCB"/>
    <w:rsid w:val="006C0E36"/>
    <w:rsid w:val="006C2083"/>
    <w:rsid w:val="006C214D"/>
    <w:rsid w:val="006C4D84"/>
    <w:rsid w:val="006C5148"/>
    <w:rsid w:val="006C547D"/>
    <w:rsid w:val="006C6623"/>
    <w:rsid w:val="006C66C8"/>
    <w:rsid w:val="006C74BB"/>
    <w:rsid w:val="006C7757"/>
    <w:rsid w:val="006C7C92"/>
    <w:rsid w:val="006D2F86"/>
    <w:rsid w:val="006D336B"/>
    <w:rsid w:val="006D3688"/>
    <w:rsid w:val="006D41AF"/>
    <w:rsid w:val="006D4716"/>
    <w:rsid w:val="006D4753"/>
    <w:rsid w:val="006D4AF8"/>
    <w:rsid w:val="006D4BFF"/>
    <w:rsid w:val="006D4DF0"/>
    <w:rsid w:val="006D5097"/>
    <w:rsid w:val="006D50B5"/>
    <w:rsid w:val="006D5214"/>
    <w:rsid w:val="006D6089"/>
    <w:rsid w:val="006D6BB0"/>
    <w:rsid w:val="006D71A3"/>
    <w:rsid w:val="006D7A6E"/>
    <w:rsid w:val="006E01F5"/>
    <w:rsid w:val="006E060D"/>
    <w:rsid w:val="006E0ECB"/>
    <w:rsid w:val="006E2290"/>
    <w:rsid w:val="006E2564"/>
    <w:rsid w:val="006E34EF"/>
    <w:rsid w:val="006E3A42"/>
    <w:rsid w:val="006E4020"/>
    <w:rsid w:val="006E420B"/>
    <w:rsid w:val="006E54C5"/>
    <w:rsid w:val="006E55E4"/>
    <w:rsid w:val="006E6644"/>
    <w:rsid w:val="006E6854"/>
    <w:rsid w:val="006E69BE"/>
    <w:rsid w:val="006F00B2"/>
    <w:rsid w:val="006F01E1"/>
    <w:rsid w:val="006F0542"/>
    <w:rsid w:val="006F0578"/>
    <w:rsid w:val="006F1373"/>
    <w:rsid w:val="006F2B07"/>
    <w:rsid w:val="006F3763"/>
    <w:rsid w:val="006F50E1"/>
    <w:rsid w:val="006F535C"/>
    <w:rsid w:val="006F53A1"/>
    <w:rsid w:val="006F794E"/>
    <w:rsid w:val="006F7C81"/>
    <w:rsid w:val="006F7FF1"/>
    <w:rsid w:val="00700DC3"/>
    <w:rsid w:val="007010EE"/>
    <w:rsid w:val="0070153D"/>
    <w:rsid w:val="00701AAB"/>
    <w:rsid w:val="00701B9E"/>
    <w:rsid w:val="0070420B"/>
    <w:rsid w:val="00705E2D"/>
    <w:rsid w:val="00706024"/>
    <w:rsid w:val="00706DE2"/>
    <w:rsid w:val="007075B7"/>
    <w:rsid w:val="007101D1"/>
    <w:rsid w:val="0071180C"/>
    <w:rsid w:val="00712D63"/>
    <w:rsid w:val="007135A0"/>
    <w:rsid w:val="00713EBA"/>
    <w:rsid w:val="00714132"/>
    <w:rsid w:val="00716375"/>
    <w:rsid w:val="00716F19"/>
    <w:rsid w:val="00717386"/>
    <w:rsid w:val="00723700"/>
    <w:rsid w:val="00725212"/>
    <w:rsid w:val="00725796"/>
    <w:rsid w:val="007261BB"/>
    <w:rsid w:val="007275D6"/>
    <w:rsid w:val="007278DE"/>
    <w:rsid w:val="00727A3A"/>
    <w:rsid w:val="00731AF6"/>
    <w:rsid w:val="0073218A"/>
    <w:rsid w:val="00732D13"/>
    <w:rsid w:val="00733239"/>
    <w:rsid w:val="00733851"/>
    <w:rsid w:val="0073419E"/>
    <w:rsid w:val="007355B9"/>
    <w:rsid w:val="0073738C"/>
    <w:rsid w:val="00737751"/>
    <w:rsid w:val="00740040"/>
    <w:rsid w:val="00740B3D"/>
    <w:rsid w:val="00740B8E"/>
    <w:rsid w:val="00740D0E"/>
    <w:rsid w:val="00741DC3"/>
    <w:rsid w:val="007424D3"/>
    <w:rsid w:val="00742566"/>
    <w:rsid w:val="007426FA"/>
    <w:rsid w:val="00742B3C"/>
    <w:rsid w:val="00744280"/>
    <w:rsid w:val="0074436A"/>
    <w:rsid w:val="00746EFD"/>
    <w:rsid w:val="0074713D"/>
    <w:rsid w:val="00750287"/>
    <w:rsid w:val="00750681"/>
    <w:rsid w:val="00750719"/>
    <w:rsid w:val="007507BA"/>
    <w:rsid w:val="00750DFB"/>
    <w:rsid w:val="00751BA7"/>
    <w:rsid w:val="00752223"/>
    <w:rsid w:val="007524C5"/>
    <w:rsid w:val="0075255B"/>
    <w:rsid w:val="00752884"/>
    <w:rsid w:val="00752E4E"/>
    <w:rsid w:val="0075388C"/>
    <w:rsid w:val="007540C7"/>
    <w:rsid w:val="007545B2"/>
    <w:rsid w:val="0075525F"/>
    <w:rsid w:val="007558C1"/>
    <w:rsid w:val="00756924"/>
    <w:rsid w:val="0075724F"/>
    <w:rsid w:val="00757AC4"/>
    <w:rsid w:val="00760EB3"/>
    <w:rsid w:val="007614D6"/>
    <w:rsid w:val="007616AD"/>
    <w:rsid w:val="00762F46"/>
    <w:rsid w:val="007632DC"/>
    <w:rsid w:val="007641E0"/>
    <w:rsid w:val="007647BC"/>
    <w:rsid w:val="00764F8F"/>
    <w:rsid w:val="007651EA"/>
    <w:rsid w:val="00765A5A"/>
    <w:rsid w:val="00765D1E"/>
    <w:rsid w:val="00766948"/>
    <w:rsid w:val="00766E34"/>
    <w:rsid w:val="0076773D"/>
    <w:rsid w:val="00767FFC"/>
    <w:rsid w:val="00771A83"/>
    <w:rsid w:val="007722DF"/>
    <w:rsid w:val="00772682"/>
    <w:rsid w:val="00772ABD"/>
    <w:rsid w:val="00773870"/>
    <w:rsid w:val="00773B05"/>
    <w:rsid w:val="007752A5"/>
    <w:rsid w:val="007754E7"/>
    <w:rsid w:val="00776256"/>
    <w:rsid w:val="00776B62"/>
    <w:rsid w:val="00776C40"/>
    <w:rsid w:val="00776E68"/>
    <w:rsid w:val="00777266"/>
    <w:rsid w:val="007776C8"/>
    <w:rsid w:val="007804F0"/>
    <w:rsid w:val="00780D71"/>
    <w:rsid w:val="00781212"/>
    <w:rsid w:val="0078158D"/>
    <w:rsid w:val="007825CC"/>
    <w:rsid w:val="007829E2"/>
    <w:rsid w:val="00782E85"/>
    <w:rsid w:val="007831C5"/>
    <w:rsid w:val="00784D8B"/>
    <w:rsid w:val="00785921"/>
    <w:rsid w:val="0078594C"/>
    <w:rsid w:val="00790196"/>
    <w:rsid w:val="007904A9"/>
    <w:rsid w:val="007905AA"/>
    <w:rsid w:val="00790D13"/>
    <w:rsid w:val="007914B5"/>
    <w:rsid w:val="0079286A"/>
    <w:rsid w:val="007928A7"/>
    <w:rsid w:val="00793BAC"/>
    <w:rsid w:val="00794053"/>
    <w:rsid w:val="00795F60"/>
    <w:rsid w:val="00796021"/>
    <w:rsid w:val="0079771F"/>
    <w:rsid w:val="007978FB"/>
    <w:rsid w:val="007A002B"/>
    <w:rsid w:val="007A0CAB"/>
    <w:rsid w:val="007A3C01"/>
    <w:rsid w:val="007A41A9"/>
    <w:rsid w:val="007A4528"/>
    <w:rsid w:val="007A45EC"/>
    <w:rsid w:val="007A4DAF"/>
    <w:rsid w:val="007A701F"/>
    <w:rsid w:val="007A715A"/>
    <w:rsid w:val="007B02CC"/>
    <w:rsid w:val="007B0C48"/>
    <w:rsid w:val="007B0F9C"/>
    <w:rsid w:val="007B3EDD"/>
    <w:rsid w:val="007B52B4"/>
    <w:rsid w:val="007B5F81"/>
    <w:rsid w:val="007B733D"/>
    <w:rsid w:val="007B73BD"/>
    <w:rsid w:val="007C0657"/>
    <w:rsid w:val="007C0FF8"/>
    <w:rsid w:val="007C12B7"/>
    <w:rsid w:val="007C1C56"/>
    <w:rsid w:val="007C28D0"/>
    <w:rsid w:val="007C2A3D"/>
    <w:rsid w:val="007C4068"/>
    <w:rsid w:val="007C409D"/>
    <w:rsid w:val="007C4B75"/>
    <w:rsid w:val="007C50D9"/>
    <w:rsid w:val="007C5603"/>
    <w:rsid w:val="007C6FD7"/>
    <w:rsid w:val="007D0349"/>
    <w:rsid w:val="007D10B5"/>
    <w:rsid w:val="007D2D99"/>
    <w:rsid w:val="007D684E"/>
    <w:rsid w:val="007E0D1B"/>
    <w:rsid w:val="007E0FDB"/>
    <w:rsid w:val="007E14A1"/>
    <w:rsid w:val="007E15D1"/>
    <w:rsid w:val="007E1831"/>
    <w:rsid w:val="007E2832"/>
    <w:rsid w:val="007E3F1D"/>
    <w:rsid w:val="007E56C7"/>
    <w:rsid w:val="007E5C5E"/>
    <w:rsid w:val="007E6067"/>
    <w:rsid w:val="007E6153"/>
    <w:rsid w:val="007E7478"/>
    <w:rsid w:val="007E7CCB"/>
    <w:rsid w:val="007F0BAB"/>
    <w:rsid w:val="007F0F4E"/>
    <w:rsid w:val="007F1B64"/>
    <w:rsid w:val="007F220B"/>
    <w:rsid w:val="007F304B"/>
    <w:rsid w:val="007F31FD"/>
    <w:rsid w:val="007F3806"/>
    <w:rsid w:val="007F3821"/>
    <w:rsid w:val="007F5002"/>
    <w:rsid w:val="007F523E"/>
    <w:rsid w:val="007F5705"/>
    <w:rsid w:val="007F60C6"/>
    <w:rsid w:val="007F6347"/>
    <w:rsid w:val="007F69F8"/>
    <w:rsid w:val="0080040C"/>
    <w:rsid w:val="00801308"/>
    <w:rsid w:val="008014FB"/>
    <w:rsid w:val="008018E7"/>
    <w:rsid w:val="008021CC"/>
    <w:rsid w:val="008022E7"/>
    <w:rsid w:val="00802E19"/>
    <w:rsid w:val="0080310F"/>
    <w:rsid w:val="00803F25"/>
    <w:rsid w:val="00803F83"/>
    <w:rsid w:val="008046DC"/>
    <w:rsid w:val="00806187"/>
    <w:rsid w:val="00811090"/>
    <w:rsid w:val="008124BA"/>
    <w:rsid w:val="00813563"/>
    <w:rsid w:val="008139D1"/>
    <w:rsid w:val="00816ED7"/>
    <w:rsid w:val="00816EFE"/>
    <w:rsid w:val="00817205"/>
    <w:rsid w:val="008206D2"/>
    <w:rsid w:val="00820CA0"/>
    <w:rsid w:val="008219C7"/>
    <w:rsid w:val="00821D30"/>
    <w:rsid w:val="00822677"/>
    <w:rsid w:val="008237E8"/>
    <w:rsid w:val="0082384D"/>
    <w:rsid w:val="008270BD"/>
    <w:rsid w:val="00827EEA"/>
    <w:rsid w:val="008303A2"/>
    <w:rsid w:val="00830724"/>
    <w:rsid w:val="00830C24"/>
    <w:rsid w:val="00832399"/>
    <w:rsid w:val="00832A4A"/>
    <w:rsid w:val="00833A27"/>
    <w:rsid w:val="00835F99"/>
    <w:rsid w:val="00836457"/>
    <w:rsid w:val="00836458"/>
    <w:rsid w:val="00836FB9"/>
    <w:rsid w:val="00837750"/>
    <w:rsid w:val="00837CB4"/>
    <w:rsid w:val="008411E2"/>
    <w:rsid w:val="008416D9"/>
    <w:rsid w:val="00843CF6"/>
    <w:rsid w:val="008441AF"/>
    <w:rsid w:val="00844347"/>
    <w:rsid w:val="008449E9"/>
    <w:rsid w:val="00845969"/>
    <w:rsid w:val="00845A1E"/>
    <w:rsid w:val="0084690D"/>
    <w:rsid w:val="008470D0"/>
    <w:rsid w:val="00847A33"/>
    <w:rsid w:val="00847D43"/>
    <w:rsid w:val="008500CE"/>
    <w:rsid w:val="00850A6F"/>
    <w:rsid w:val="00850D26"/>
    <w:rsid w:val="0085182D"/>
    <w:rsid w:val="00852E0B"/>
    <w:rsid w:val="00852FA6"/>
    <w:rsid w:val="008552ED"/>
    <w:rsid w:val="00857B28"/>
    <w:rsid w:val="00860A6F"/>
    <w:rsid w:val="008614E2"/>
    <w:rsid w:val="00861DA3"/>
    <w:rsid w:val="00862013"/>
    <w:rsid w:val="00862325"/>
    <w:rsid w:val="008638F0"/>
    <w:rsid w:val="00863DC3"/>
    <w:rsid w:val="0086597D"/>
    <w:rsid w:val="00865CB5"/>
    <w:rsid w:val="00865DDA"/>
    <w:rsid w:val="00866597"/>
    <w:rsid w:val="00866996"/>
    <w:rsid w:val="008670D1"/>
    <w:rsid w:val="00867472"/>
    <w:rsid w:val="00867CE8"/>
    <w:rsid w:val="00867FCE"/>
    <w:rsid w:val="00871405"/>
    <w:rsid w:val="0087149C"/>
    <w:rsid w:val="00871B3D"/>
    <w:rsid w:val="0087209A"/>
    <w:rsid w:val="00873E49"/>
    <w:rsid w:val="00874088"/>
    <w:rsid w:val="00874135"/>
    <w:rsid w:val="00877167"/>
    <w:rsid w:val="00877280"/>
    <w:rsid w:val="008805FF"/>
    <w:rsid w:val="00880FCF"/>
    <w:rsid w:val="00881004"/>
    <w:rsid w:val="00885273"/>
    <w:rsid w:val="008855A6"/>
    <w:rsid w:val="00885948"/>
    <w:rsid w:val="00886563"/>
    <w:rsid w:val="00886835"/>
    <w:rsid w:val="0088687C"/>
    <w:rsid w:val="00887C39"/>
    <w:rsid w:val="008904C9"/>
    <w:rsid w:val="008950EF"/>
    <w:rsid w:val="00895993"/>
    <w:rsid w:val="00895A19"/>
    <w:rsid w:val="00895BE5"/>
    <w:rsid w:val="00895EC8"/>
    <w:rsid w:val="00896306"/>
    <w:rsid w:val="00896544"/>
    <w:rsid w:val="008A03B5"/>
    <w:rsid w:val="008A0E95"/>
    <w:rsid w:val="008A2067"/>
    <w:rsid w:val="008A2505"/>
    <w:rsid w:val="008A3CA2"/>
    <w:rsid w:val="008A42E8"/>
    <w:rsid w:val="008A50E2"/>
    <w:rsid w:val="008A62E0"/>
    <w:rsid w:val="008A6943"/>
    <w:rsid w:val="008A6AE8"/>
    <w:rsid w:val="008A74E2"/>
    <w:rsid w:val="008A7C10"/>
    <w:rsid w:val="008B1289"/>
    <w:rsid w:val="008B3A71"/>
    <w:rsid w:val="008B6BCD"/>
    <w:rsid w:val="008B7C96"/>
    <w:rsid w:val="008C1637"/>
    <w:rsid w:val="008C1BB3"/>
    <w:rsid w:val="008C43AF"/>
    <w:rsid w:val="008C53ED"/>
    <w:rsid w:val="008C5D6D"/>
    <w:rsid w:val="008C6203"/>
    <w:rsid w:val="008C6C86"/>
    <w:rsid w:val="008D00F8"/>
    <w:rsid w:val="008D0A97"/>
    <w:rsid w:val="008D1729"/>
    <w:rsid w:val="008D26E1"/>
    <w:rsid w:val="008D2818"/>
    <w:rsid w:val="008D3BEE"/>
    <w:rsid w:val="008D43C4"/>
    <w:rsid w:val="008D49B7"/>
    <w:rsid w:val="008D6098"/>
    <w:rsid w:val="008D6A26"/>
    <w:rsid w:val="008D6C5B"/>
    <w:rsid w:val="008D7D2A"/>
    <w:rsid w:val="008D7FA2"/>
    <w:rsid w:val="008E1374"/>
    <w:rsid w:val="008E2A2C"/>
    <w:rsid w:val="008E2CAB"/>
    <w:rsid w:val="008E37E2"/>
    <w:rsid w:val="008E3F86"/>
    <w:rsid w:val="008E47F7"/>
    <w:rsid w:val="008E50A6"/>
    <w:rsid w:val="008E577D"/>
    <w:rsid w:val="008E5F27"/>
    <w:rsid w:val="008E5FE7"/>
    <w:rsid w:val="008E6ABD"/>
    <w:rsid w:val="008F056E"/>
    <w:rsid w:val="008F0EFD"/>
    <w:rsid w:val="008F139B"/>
    <w:rsid w:val="008F156B"/>
    <w:rsid w:val="008F1B68"/>
    <w:rsid w:val="008F29B6"/>
    <w:rsid w:val="008F2B90"/>
    <w:rsid w:val="008F5B4E"/>
    <w:rsid w:val="008F6CEE"/>
    <w:rsid w:val="008F7486"/>
    <w:rsid w:val="00900B4E"/>
    <w:rsid w:val="00900D82"/>
    <w:rsid w:val="00902916"/>
    <w:rsid w:val="00903113"/>
    <w:rsid w:val="00903CAE"/>
    <w:rsid w:val="00903E40"/>
    <w:rsid w:val="00903EEF"/>
    <w:rsid w:val="009048EB"/>
    <w:rsid w:val="00905EFF"/>
    <w:rsid w:val="00906A4F"/>
    <w:rsid w:val="00906D2C"/>
    <w:rsid w:val="00906FAC"/>
    <w:rsid w:val="0091086E"/>
    <w:rsid w:val="00910DBA"/>
    <w:rsid w:val="00910EF4"/>
    <w:rsid w:val="009118D1"/>
    <w:rsid w:val="0091209F"/>
    <w:rsid w:val="00912C94"/>
    <w:rsid w:val="00913AA7"/>
    <w:rsid w:val="00914778"/>
    <w:rsid w:val="009154C3"/>
    <w:rsid w:val="00915CDB"/>
    <w:rsid w:val="00916B16"/>
    <w:rsid w:val="00917901"/>
    <w:rsid w:val="00917C08"/>
    <w:rsid w:val="00920B24"/>
    <w:rsid w:val="00920BB6"/>
    <w:rsid w:val="00921B65"/>
    <w:rsid w:val="00922661"/>
    <w:rsid w:val="009232B1"/>
    <w:rsid w:val="0092401E"/>
    <w:rsid w:val="00924B0F"/>
    <w:rsid w:val="0092506C"/>
    <w:rsid w:val="009254F4"/>
    <w:rsid w:val="00931710"/>
    <w:rsid w:val="00931B8D"/>
    <w:rsid w:val="00931BB2"/>
    <w:rsid w:val="0093265E"/>
    <w:rsid w:val="009329AD"/>
    <w:rsid w:val="009329F3"/>
    <w:rsid w:val="00933B48"/>
    <w:rsid w:val="00933CA7"/>
    <w:rsid w:val="0093429F"/>
    <w:rsid w:val="00934708"/>
    <w:rsid w:val="009347AE"/>
    <w:rsid w:val="00934E59"/>
    <w:rsid w:val="00935093"/>
    <w:rsid w:val="00936025"/>
    <w:rsid w:val="00937884"/>
    <w:rsid w:val="00940973"/>
    <w:rsid w:val="00940F31"/>
    <w:rsid w:val="00940FA1"/>
    <w:rsid w:val="00941036"/>
    <w:rsid w:val="0094259F"/>
    <w:rsid w:val="00943288"/>
    <w:rsid w:val="009435E2"/>
    <w:rsid w:val="00943638"/>
    <w:rsid w:val="00944014"/>
    <w:rsid w:val="00944BDF"/>
    <w:rsid w:val="009452A6"/>
    <w:rsid w:val="009454C0"/>
    <w:rsid w:val="009455FF"/>
    <w:rsid w:val="00945987"/>
    <w:rsid w:val="00945ACF"/>
    <w:rsid w:val="00945AD3"/>
    <w:rsid w:val="00945CFE"/>
    <w:rsid w:val="00947985"/>
    <w:rsid w:val="0095006B"/>
    <w:rsid w:val="00951A36"/>
    <w:rsid w:val="00952226"/>
    <w:rsid w:val="009524DC"/>
    <w:rsid w:val="00952BFD"/>
    <w:rsid w:val="009533D8"/>
    <w:rsid w:val="009533E8"/>
    <w:rsid w:val="00954F16"/>
    <w:rsid w:val="009555D5"/>
    <w:rsid w:val="00955D43"/>
    <w:rsid w:val="00961102"/>
    <w:rsid w:val="00961C0E"/>
    <w:rsid w:val="00962D32"/>
    <w:rsid w:val="00963797"/>
    <w:rsid w:val="00963DA5"/>
    <w:rsid w:val="00964FEF"/>
    <w:rsid w:val="009655FE"/>
    <w:rsid w:val="00965A90"/>
    <w:rsid w:val="00965C8E"/>
    <w:rsid w:val="00965DDD"/>
    <w:rsid w:val="009661EF"/>
    <w:rsid w:val="009663C4"/>
    <w:rsid w:val="00966DA3"/>
    <w:rsid w:val="00967252"/>
    <w:rsid w:val="00970D85"/>
    <w:rsid w:val="00970E6C"/>
    <w:rsid w:val="00971969"/>
    <w:rsid w:val="00971D7D"/>
    <w:rsid w:val="00972312"/>
    <w:rsid w:val="0097267D"/>
    <w:rsid w:val="00973637"/>
    <w:rsid w:val="0097449B"/>
    <w:rsid w:val="00975BA3"/>
    <w:rsid w:val="009769AC"/>
    <w:rsid w:val="00977F8C"/>
    <w:rsid w:val="009805BB"/>
    <w:rsid w:val="0098165C"/>
    <w:rsid w:val="00982930"/>
    <w:rsid w:val="00982D6F"/>
    <w:rsid w:val="00983C88"/>
    <w:rsid w:val="00984A55"/>
    <w:rsid w:val="00985180"/>
    <w:rsid w:val="00990979"/>
    <w:rsid w:val="00990FE0"/>
    <w:rsid w:val="00991154"/>
    <w:rsid w:val="00991BF4"/>
    <w:rsid w:val="00991DE5"/>
    <w:rsid w:val="00994EA7"/>
    <w:rsid w:val="0099505F"/>
    <w:rsid w:val="00995E96"/>
    <w:rsid w:val="00996125"/>
    <w:rsid w:val="00996AA7"/>
    <w:rsid w:val="009972E7"/>
    <w:rsid w:val="0099737F"/>
    <w:rsid w:val="009A0035"/>
    <w:rsid w:val="009A1C14"/>
    <w:rsid w:val="009A2CD2"/>
    <w:rsid w:val="009A2CF5"/>
    <w:rsid w:val="009A3D41"/>
    <w:rsid w:val="009A3E6A"/>
    <w:rsid w:val="009A48EA"/>
    <w:rsid w:val="009A4ED4"/>
    <w:rsid w:val="009A5522"/>
    <w:rsid w:val="009A647A"/>
    <w:rsid w:val="009A79A2"/>
    <w:rsid w:val="009A7D86"/>
    <w:rsid w:val="009B0452"/>
    <w:rsid w:val="009B0471"/>
    <w:rsid w:val="009B0BFA"/>
    <w:rsid w:val="009B1D3B"/>
    <w:rsid w:val="009B1D48"/>
    <w:rsid w:val="009B24EB"/>
    <w:rsid w:val="009B340F"/>
    <w:rsid w:val="009B618A"/>
    <w:rsid w:val="009B6398"/>
    <w:rsid w:val="009B6D70"/>
    <w:rsid w:val="009B7D9F"/>
    <w:rsid w:val="009B7E0F"/>
    <w:rsid w:val="009C0900"/>
    <w:rsid w:val="009C109D"/>
    <w:rsid w:val="009C2538"/>
    <w:rsid w:val="009C2D1C"/>
    <w:rsid w:val="009C3BD3"/>
    <w:rsid w:val="009C48E5"/>
    <w:rsid w:val="009C5437"/>
    <w:rsid w:val="009C5E8C"/>
    <w:rsid w:val="009C6062"/>
    <w:rsid w:val="009C607A"/>
    <w:rsid w:val="009C6CED"/>
    <w:rsid w:val="009C75FC"/>
    <w:rsid w:val="009C7E44"/>
    <w:rsid w:val="009D0041"/>
    <w:rsid w:val="009D085F"/>
    <w:rsid w:val="009D1650"/>
    <w:rsid w:val="009D3411"/>
    <w:rsid w:val="009D372F"/>
    <w:rsid w:val="009D7984"/>
    <w:rsid w:val="009E033C"/>
    <w:rsid w:val="009E059B"/>
    <w:rsid w:val="009E05B6"/>
    <w:rsid w:val="009E0C10"/>
    <w:rsid w:val="009E11AA"/>
    <w:rsid w:val="009E1D1F"/>
    <w:rsid w:val="009E1DC4"/>
    <w:rsid w:val="009E25C9"/>
    <w:rsid w:val="009E2708"/>
    <w:rsid w:val="009E2F45"/>
    <w:rsid w:val="009E2F8C"/>
    <w:rsid w:val="009E3526"/>
    <w:rsid w:val="009E70CD"/>
    <w:rsid w:val="009F07E2"/>
    <w:rsid w:val="009F0862"/>
    <w:rsid w:val="009F0E49"/>
    <w:rsid w:val="009F17AF"/>
    <w:rsid w:val="009F3500"/>
    <w:rsid w:val="009F4C41"/>
    <w:rsid w:val="009F5385"/>
    <w:rsid w:val="009F56AF"/>
    <w:rsid w:val="009F6857"/>
    <w:rsid w:val="009F78B3"/>
    <w:rsid w:val="00A00910"/>
    <w:rsid w:val="00A009DD"/>
    <w:rsid w:val="00A0134D"/>
    <w:rsid w:val="00A01352"/>
    <w:rsid w:val="00A01922"/>
    <w:rsid w:val="00A032F4"/>
    <w:rsid w:val="00A03748"/>
    <w:rsid w:val="00A0394D"/>
    <w:rsid w:val="00A04133"/>
    <w:rsid w:val="00A06192"/>
    <w:rsid w:val="00A07634"/>
    <w:rsid w:val="00A07A59"/>
    <w:rsid w:val="00A11E54"/>
    <w:rsid w:val="00A11F53"/>
    <w:rsid w:val="00A12134"/>
    <w:rsid w:val="00A121AD"/>
    <w:rsid w:val="00A13B43"/>
    <w:rsid w:val="00A1424B"/>
    <w:rsid w:val="00A143A8"/>
    <w:rsid w:val="00A15BC5"/>
    <w:rsid w:val="00A15DBC"/>
    <w:rsid w:val="00A1688F"/>
    <w:rsid w:val="00A16C84"/>
    <w:rsid w:val="00A17EAB"/>
    <w:rsid w:val="00A20029"/>
    <w:rsid w:val="00A212EE"/>
    <w:rsid w:val="00A22DB8"/>
    <w:rsid w:val="00A24D80"/>
    <w:rsid w:val="00A2654D"/>
    <w:rsid w:val="00A26D14"/>
    <w:rsid w:val="00A2702D"/>
    <w:rsid w:val="00A27C85"/>
    <w:rsid w:val="00A30C16"/>
    <w:rsid w:val="00A31FF8"/>
    <w:rsid w:val="00A34B00"/>
    <w:rsid w:val="00A36BEC"/>
    <w:rsid w:val="00A3797D"/>
    <w:rsid w:val="00A401CD"/>
    <w:rsid w:val="00A42D5D"/>
    <w:rsid w:val="00A42F59"/>
    <w:rsid w:val="00A434EE"/>
    <w:rsid w:val="00A44307"/>
    <w:rsid w:val="00A4462A"/>
    <w:rsid w:val="00A44DFC"/>
    <w:rsid w:val="00A45ED1"/>
    <w:rsid w:val="00A46AD0"/>
    <w:rsid w:val="00A4740B"/>
    <w:rsid w:val="00A508CC"/>
    <w:rsid w:val="00A50CF0"/>
    <w:rsid w:val="00A50DE8"/>
    <w:rsid w:val="00A50F81"/>
    <w:rsid w:val="00A535EA"/>
    <w:rsid w:val="00A5380A"/>
    <w:rsid w:val="00A54209"/>
    <w:rsid w:val="00A54A46"/>
    <w:rsid w:val="00A54FEA"/>
    <w:rsid w:val="00A550A4"/>
    <w:rsid w:val="00A5525C"/>
    <w:rsid w:val="00A5552A"/>
    <w:rsid w:val="00A556E9"/>
    <w:rsid w:val="00A5746E"/>
    <w:rsid w:val="00A60847"/>
    <w:rsid w:val="00A617CB"/>
    <w:rsid w:val="00A61BF7"/>
    <w:rsid w:val="00A62177"/>
    <w:rsid w:val="00A626A0"/>
    <w:rsid w:val="00A6282E"/>
    <w:rsid w:val="00A629D4"/>
    <w:rsid w:val="00A62FF4"/>
    <w:rsid w:val="00A631DC"/>
    <w:rsid w:val="00A63789"/>
    <w:rsid w:val="00A63EAC"/>
    <w:rsid w:val="00A647C8"/>
    <w:rsid w:val="00A64B1A"/>
    <w:rsid w:val="00A65671"/>
    <w:rsid w:val="00A66124"/>
    <w:rsid w:val="00A66703"/>
    <w:rsid w:val="00A67259"/>
    <w:rsid w:val="00A70107"/>
    <w:rsid w:val="00A7016F"/>
    <w:rsid w:val="00A72D1C"/>
    <w:rsid w:val="00A73152"/>
    <w:rsid w:val="00A73226"/>
    <w:rsid w:val="00A7395A"/>
    <w:rsid w:val="00A74153"/>
    <w:rsid w:val="00A74AF7"/>
    <w:rsid w:val="00A76CB0"/>
    <w:rsid w:val="00A76D90"/>
    <w:rsid w:val="00A76F84"/>
    <w:rsid w:val="00A774F4"/>
    <w:rsid w:val="00A77620"/>
    <w:rsid w:val="00A77706"/>
    <w:rsid w:val="00A77A93"/>
    <w:rsid w:val="00A80978"/>
    <w:rsid w:val="00A81075"/>
    <w:rsid w:val="00A81247"/>
    <w:rsid w:val="00A824BC"/>
    <w:rsid w:val="00A836D7"/>
    <w:rsid w:val="00A837DA"/>
    <w:rsid w:val="00A838C3"/>
    <w:rsid w:val="00A84B8C"/>
    <w:rsid w:val="00A876ED"/>
    <w:rsid w:val="00A87CAA"/>
    <w:rsid w:val="00A90440"/>
    <w:rsid w:val="00A913A8"/>
    <w:rsid w:val="00A91F18"/>
    <w:rsid w:val="00A922DA"/>
    <w:rsid w:val="00A92A56"/>
    <w:rsid w:val="00A93143"/>
    <w:rsid w:val="00A943B8"/>
    <w:rsid w:val="00A95169"/>
    <w:rsid w:val="00A95208"/>
    <w:rsid w:val="00A96B8D"/>
    <w:rsid w:val="00A978CE"/>
    <w:rsid w:val="00A97DA4"/>
    <w:rsid w:val="00A97DD0"/>
    <w:rsid w:val="00AA0A50"/>
    <w:rsid w:val="00AA0B47"/>
    <w:rsid w:val="00AA0C3C"/>
    <w:rsid w:val="00AA1CA9"/>
    <w:rsid w:val="00AA28AE"/>
    <w:rsid w:val="00AA2F59"/>
    <w:rsid w:val="00AA3581"/>
    <w:rsid w:val="00AA4908"/>
    <w:rsid w:val="00AA5C07"/>
    <w:rsid w:val="00AA6967"/>
    <w:rsid w:val="00AA7271"/>
    <w:rsid w:val="00AA7814"/>
    <w:rsid w:val="00AA7907"/>
    <w:rsid w:val="00AB0D07"/>
    <w:rsid w:val="00AB281E"/>
    <w:rsid w:val="00AB4217"/>
    <w:rsid w:val="00AB431C"/>
    <w:rsid w:val="00AB52D1"/>
    <w:rsid w:val="00AB7B26"/>
    <w:rsid w:val="00AC0975"/>
    <w:rsid w:val="00AC2417"/>
    <w:rsid w:val="00AC4E03"/>
    <w:rsid w:val="00AC5529"/>
    <w:rsid w:val="00AC552B"/>
    <w:rsid w:val="00AC6142"/>
    <w:rsid w:val="00AC6223"/>
    <w:rsid w:val="00AC6EB5"/>
    <w:rsid w:val="00AC701C"/>
    <w:rsid w:val="00AC7A52"/>
    <w:rsid w:val="00AD02E6"/>
    <w:rsid w:val="00AD0B56"/>
    <w:rsid w:val="00AD0D74"/>
    <w:rsid w:val="00AD17DA"/>
    <w:rsid w:val="00AD2C93"/>
    <w:rsid w:val="00AD3125"/>
    <w:rsid w:val="00AD4439"/>
    <w:rsid w:val="00AD549D"/>
    <w:rsid w:val="00AD6F8C"/>
    <w:rsid w:val="00AD73F3"/>
    <w:rsid w:val="00AD76FC"/>
    <w:rsid w:val="00AD78B4"/>
    <w:rsid w:val="00AE0E69"/>
    <w:rsid w:val="00AE2F39"/>
    <w:rsid w:val="00AE49D1"/>
    <w:rsid w:val="00AE6132"/>
    <w:rsid w:val="00AE645E"/>
    <w:rsid w:val="00AE7C36"/>
    <w:rsid w:val="00AE7D5E"/>
    <w:rsid w:val="00AF1AE6"/>
    <w:rsid w:val="00AF5CA0"/>
    <w:rsid w:val="00B00382"/>
    <w:rsid w:val="00B00CF3"/>
    <w:rsid w:val="00B013BA"/>
    <w:rsid w:val="00B02114"/>
    <w:rsid w:val="00B02414"/>
    <w:rsid w:val="00B02DBF"/>
    <w:rsid w:val="00B047C0"/>
    <w:rsid w:val="00B04C5E"/>
    <w:rsid w:val="00B05C48"/>
    <w:rsid w:val="00B05D94"/>
    <w:rsid w:val="00B071CF"/>
    <w:rsid w:val="00B1086A"/>
    <w:rsid w:val="00B12AE8"/>
    <w:rsid w:val="00B12F93"/>
    <w:rsid w:val="00B1388A"/>
    <w:rsid w:val="00B138FE"/>
    <w:rsid w:val="00B144CA"/>
    <w:rsid w:val="00B144F6"/>
    <w:rsid w:val="00B154DB"/>
    <w:rsid w:val="00B15897"/>
    <w:rsid w:val="00B1605F"/>
    <w:rsid w:val="00B16443"/>
    <w:rsid w:val="00B16E86"/>
    <w:rsid w:val="00B17C3D"/>
    <w:rsid w:val="00B20206"/>
    <w:rsid w:val="00B20D94"/>
    <w:rsid w:val="00B22946"/>
    <w:rsid w:val="00B23A09"/>
    <w:rsid w:val="00B2541C"/>
    <w:rsid w:val="00B267BC"/>
    <w:rsid w:val="00B26BA1"/>
    <w:rsid w:val="00B272C8"/>
    <w:rsid w:val="00B272E3"/>
    <w:rsid w:val="00B276AD"/>
    <w:rsid w:val="00B301E9"/>
    <w:rsid w:val="00B3080A"/>
    <w:rsid w:val="00B30C40"/>
    <w:rsid w:val="00B30CA0"/>
    <w:rsid w:val="00B3142C"/>
    <w:rsid w:val="00B31692"/>
    <w:rsid w:val="00B320B2"/>
    <w:rsid w:val="00B32C43"/>
    <w:rsid w:val="00B34094"/>
    <w:rsid w:val="00B343B2"/>
    <w:rsid w:val="00B3470E"/>
    <w:rsid w:val="00B3473A"/>
    <w:rsid w:val="00B3493D"/>
    <w:rsid w:val="00B34BB2"/>
    <w:rsid w:val="00B35002"/>
    <w:rsid w:val="00B3517D"/>
    <w:rsid w:val="00B35762"/>
    <w:rsid w:val="00B35A5B"/>
    <w:rsid w:val="00B35E35"/>
    <w:rsid w:val="00B36451"/>
    <w:rsid w:val="00B41E2F"/>
    <w:rsid w:val="00B4402C"/>
    <w:rsid w:val="00B45452"/>
    <w:rsid w:val="00B45B5C"/>
    <w:rsid w:val="00B45EB0"/>
    <w:rsid w:val="00B4671B"/>
    <w:rsid w:val="00B46927"/>
    <w:rsid w:val="00B478CA"/>
    <w:rsid w:val="00B47A7D"/>
    <w:rsid w:val="00B5136E"/>
    <w:rsid w:val="00B51D2B"/>
    <w:rsid w:val="00B51F14"/>
    <w:rsid w:val="00B520AD"/>
    <w:rsid w:val="00B537B9"/>
    <w:rsid w:val="00B558DE"/>
    <w:rsid w:val="00B6108A"/>
    <w:rsid w:val="00B61D2A"/>
    <w:rsid w:val="00B6350D"/>
    <w:rsid w:val="00B63DCD"/>
    <w:rsid w:val="00B64493"/>
    <w:rsid w:val="00B6463A"/>
    <w:rsid w:val="00B65767"/>
    <w:rsid w:val="00B6595F"/>
    <w:rsid w:val="00B670F8"/>
    <w:rsid w:val="00B67541"/>
    <w:rsid w:val="00B702E1"/>
    <w:rsid w:val="00B70FA0"/>
    <w:rsid w:val="00B71B58"/>
    <w:rsid w:val="00B7309C"/>
    <w:rsid w:val="00B73D2B"/>
    <w:rsid w:val="00B74130"/>
    <w:rsid w:val="00B7552B"/>
    <w:rsid w:val="00B76112"/>
    <w:rsid w:val="00B76157"/>
    <w:rsid w:val="00B77143"/>
    <w:rsid w:val="00B7754B"/>
    <w:rsid w:val="00B77E34"/>
    <w:rsid w:val="00B77FCB"/>
    <w:rsid w:val="00B80187"/>
    <w:rsid w:val="00B80299"/>
    <w:rsid w:val="00B8031F"/>
    <w:rsid w:val="00B8121E"/>
    <w:rsid w:val="00B815B9"/>
    <w:rsid w:val="00B82C79"/>
    <w:rsid w:val="00B854AB"/>
    <w:rsid w:val="00B85737"/>
    <w:rsid w:val="00B8599D"/>
    <w:rsid w:val="00B85B82"/>
    <w:rsid w:val="00B87484"/>
    <w:rsid w:val="00B87FA5"/>
    <w:rsid w:val="00B902F6"/>
    <w:rsid w:val="00B904BC"/>
    <w:rsid w:val="00B916A0"/>
    <w:rsid w:val="00B91C0A"/>
    <w:rsid w:val="00B925C5"/>
    <w:rsid w:val="00B943F8"/>
    <w:rsid w:val="00B94881"/>
    <w:rsid w:val="00B979F9"/>
    <w:rsid w:val="00BA078A"/>
    <w:rsid w:val="00BA2469"/>
    <w:rsid w:val="00BA24E6"/>
    <w:rsid w:val="00BA45F5"/>
    <w:rsid w:val="00BA4A2B"/>
    <w:rsid w:val="00BA4CCA"/>
    <w:rsid w:val="00BA5F20"/>
    <w:rsid w:val="00BA666A"/>
    <w:rsid w:val="00BA6732"/>
    <w:rsid w:val="00BA67E1"/>
    <w:rsid w:val="00BA7CA8"/>
    <w:rsid w:val="00BA7D16"/>
    <w:rsid w:val="00BB0B79"/>
    <w:rsid w:val="00BB2E95"/>
    <w:rsid w:val="00BB2EFC"/>
    <w:rsid w:val="00BB34EC"/>
    <w:rsid w:val="00BB3822"/>
    <w:rsid w:val="00BB3836"/>
    <w:rsid w:val="00BB39E1"/>
    <w:rsid w:val="00BB500D"/>
    <w:rsid w:val="00BB5558"/>
    <w:rsid w:val="00BB668B"/>
    <w:rsid w:val="00BB7439"/>
    <w:rsid w:val="00BB7D4C"/>
    <w:rsid w:val="00BB7E9F"/>
    <w:rsid w:val="00BC0CD0"/>
    <w:rsid w:val="00BC163B"/>
    <w:rsid w:val="00BC423A"/>
    <w:rsid w:val="00BC452E"/>
    <w:rsid w:val="00BC4A22"/>
    <w:rsid w:val="00BD0124"/>
    <w:rsid w:val="00BD0545"/>
    <w:rsid w:val="00BD1167"/>
    <w:rsid w:val="00BD13D3"/>
    <w:rsid w:val="00BD1437"/>
    <w:rsid w:val="00BD19A3"/>
    <w:rsid w:val="00BD19B9"/>
    <w:rsid w:val="00BD689E"/>
    <w:rsid w:val="00BD70D6"/>
    <w:rsid w:val="00BD70F8"/>
    <w:rsid w:val="00BD7CE3"/>
    <w:rsid w:val="00BE0EA7"/>
    <w:rsid w:val="00BE182E"/>
    <w:rsid w:val="00BE2778"/>
    <w:rsid w:val="00BE30DC"/>
    <w:rsid w:val="00BE331F"/>
    <w:rsid w:val="00BE36DC"/>
    <w:rsid w:val="00BE39CC"/>
    <w:rsid w:val="00BE6548"/>
    <w:rsid w:val="00BE79E3"/>
    <w:rsid w:val="00BE7A33"/>
    <w:rsid w:val="00BF0B4A"/>
    <w:rsid w:val="00BF1245"/>
    <w:rsid w:val="00BF12FD"/>
    <w:rsid w:val="00BF22DA"/>
    <w:rsid w:val="00BF29D3"/>
    <w:rsid w:val="00BF2FA1"/>
    <w:rsid w:val="00BF336C"/>
    <w:rsid w:val="00BF4770"/>
    <w:rsid w:val="00BF5190"/>
    <w:rsid w:val="00BF60F1"/>
    <w:rsid w:val="00BF6B80"/>
    <w:rsid w:val="00BF7A6C"/>
    <w:rsid w:val="00BF7B1F"/>
    <w:rsid w:val="00C00408"/>
    <w:rsid w:val="00C009C4"/>
    <w:rsid w:val="00C01096"/>
    <w:rsid w:val="00C0145D"/>
    <w:rsid w:val="00C01A7A"/>
    <w:rsid w:val="00C01D10"/>
    <w:rsid w:val="00C044C6"/>
    <w:rsid w:val="00C04B84"/>
    <w:rsid w:val="00C04E68"/>
    <w:rsid w:val="00C05C37"/>
    <w:rsid w:val="00C05FA3"/>
    <w:rsid w:val="00C065DC"/>
    <w:rsid w:val="00C06B79"/>
    <w:rsid w:val="00C10CBA"/>
    <w:rsid w:val="00C11117"/>
    <w:rsid w:val="00C11125"/>
    <w:rsid w:val="00C11933"/>
    <w:rsid w:val="00C11AAF"/>
    <w:rsid w:val="00C12026"/>
    <w:rsid w:val="00C13BD5"/>
    <w:rsid w:val="00C14404"/>
    <w:rsid w:val="00C146BA"/>
    <w:rsid w:val="00C1544B"/>
    <w:rsid w:val="00C17571"/>
    <w:rsid w:val="00C17977"/>
    <w:rsid w:val="00C20F1D"/>
    <w:rsid w:val="00C21B2F"/>
    <w:rsid w:val="00C22079"/>
    <w:rsid w:val="00C23528"/>
    <w:rsid w:val="00C23817"/>
    <w:rsid w:val="00C23858"/>
    <w:rsid w:val="00C23C5A"/>
    <w:rsid w:val="00C2449F"/>
    <w:rsid w:val="00C24ED4"/>
    <w:rsid w:val="00C25618"/>
    <w:rsid w:val="00C25991"/>
    <w:rsid w:val="00C25C6C"/>
    <w:rsid w:val="00C2608A"/>
    <w:rsid w:val="00C267CF"/>
    <w:rsid w:val="00C277BB"/>
    <w:rsid w:val="00C31CFD"/>
    <w:rsid w:val="00C334C9"/>
    <w:rsid w:val="00C338F7"/>
    <w:rsid w:val="00C34ABB"/>
    <w:rsid w:val="00C35957"/>
    <w:rsid w:val="00C367D1"/>
    <w:rsid w:val="00C369D8"/>
    <w:rsid w:val="00C40B4A"/>
    <w:rsid w:val="00C40C46"/>
    <w:rsid w:val="00C41676"/>
    <w:rsid w:val="00C43C94"/>
    <w:rsid w:val="00C44143"/>
    <w:rsid w:val="00C44209"/>
    <w:rsid w:val="00C44CC0"/>
    <w:rsid w:val="00C506C0"/>
    <w:rsid w:val="00C5089F"/>
    <w:rsid w:val="00C50D3B"/>
    <w:rsid w:val="00C50F40"/>
    <w:rsid w:val="00C51D54"/>
    <w:rsid w:val="00C51F3E"/>
    <w:rsid w:val="00C53748"/>
    <w:rsid w:val="00C56EC9"/>
    <w:rsid w:val="00C57A8D"/>
    <w:rsid w:val="00C57E76"/>
    <w:rsid w:val="00C57E87"/>
    <w:rsid w:val="00C6069D"/>
    <w:rsid w:val="00C6162F"/>
    <w:rsid w:val="00C61943"/>
    <w:rsid w:val="00C626B4"/>
    <w:rsid w:val="00C627C0"/>
    <w:rsid w:val="00C62BB1"/>
    <w:rsid w:val="00C6374D"/>
    <w:rsid w:val="00C63AAF"/>
    <w:rsid w:val="00C6475D"/>
    <w:rsid w:val="00C6543F"/>
    <w:rsid w:val="00C65EC9"/>
    <w:rsid w:val="00C66D87"/>
    <w:rsid w:val="00C66DB5"/>
    <w:rsid w:val="00C67BF4"/>
    <w:rsid w:val="00C70B73"/>
    <w:rsid w:val="00C712F1"/>
    <w:rsid w:val="00C72439"/>
    <w:rsid w:val="00C72442"/>
    <w:rsid w:val="00C72487"/>
    <w:rsid w:val="00C7289A"/>
    <w:rsid w:val="00C7344A"/>
    <w:rsid w:val="00C734DB"/>
    <w:rsid w:val="00C748D2"/>
    <w:rsid w:val="00C74D4A"/>
    <w:rsid w:val="00C74DE6"/>
    <w:rsid w:val="00C77054"/>
    <w:rsid w:val="00C77088"/>
    <w:rsid w:val="00C77413"/>
    <w:rsid w:val="00C80BAE"/>
    <w:rsid w:val="00C81952"/>
    <w:rsid w:val="00C82BA1"/>
    <w:rsid w:val="00C85ADF"/>
    <w:rsid w:val="00C862DA"/>
    <w:rsid w:val="00C86A76"/>
    <w:rsid w:val="00C86C8C"/>
    <w:rsid w:val="00C87459"/>
    <w:rsid w:val="00C877B5"/>
    <w:rsid w:val="00C879D6"/>
    <w:rsid w:val="00C87CC7"/>
    <w:rsid w:val="00C904D5"/>
    <w:rsid w:val="00C906CC"/>
    <w:rsid w:val="00C9124D"/>
    <w:rsid w:val="00C93008"/>
    <w:rsid w:val="00C9397A"/>
    <w:rsid w:val="00C93A1D"/>
    <w:rsid w:val="00C93D4E"/>
    <w:rsid w:val="00C94551"/>
    <w:rsid w:val="00C965BC"/>
    <w:rsid w:val="00C973FF"/>
    <w:rsid w:val="00CA02ED"/>
    <w:rsid w:val="00CA08AC"/>
    <w:rsid w:val="00CA1CA9"/>
    <w:rsid w:val="00CA2082"/>
    <w:rsid w:val="00CA22BF"/>
    <w:rsid w:val="00CA30AB"/>
    <w:rsid w:val="00CA6097"/>
    <w:rsid w:val="00CA6B9B"/>
    <w:rsid w:val="00CA7CB5"/>
    <w:rsid w:val="00CB1016"/>
    <w:rsid w:val="00CB1A32"/>
    <w:rsid w:val="00CB1D9E"/>
    <w:rsid w:val="00CB3423"/>
    <w:rsid w:val="00CB3B1B"/>
    <w:rsid w:val="00CB51F8"/>
    <w:rsid w:val="00CB5D92"/>
    <w:rsid w:val="00CB5DD8"/>
    <w:rsid w:val="00CB79CC"/>
    <w:rsid w:val="00CC0E92"/>
    <w:rsid w:val="00CC2131"/>
    <w:rsid w:val="00CC2B5D"/>
    <w:rsid w:val="00CC32D1"/>
    <w:rsid w:val="00CC3ED3"/>
    <w:rsid w:val="00CC3F07"/>
    <w:rsid w:val="00CC4EDB"/>
    <w:rsid w:val="00CC7350"/>
    <w:rsid w:val="00CC7453"/>
    <w:rsid w:val="00CD00B9"/>
    <w:rsid w:val="00CD0FCE"/>
    <w:rsid w:val="00CD148B"/>
    <w:rsid w:val="00CD2098"/>
    <w:rsid w:val="00CD2ACC"/>
    <w:rsid w:val="00CD37F3"/>
    <w:rsid w:val="00CD39E7"/>
    <w:rsid w:val="00CD4006"/>
    <w:rsid w:val="00CD43CB"/>
    <w:rsid w:val="00CD4D5F"/>
    <w:rsid w:val="00CD55FC"/>
    <w:rsid w:val="00CD5BB2"/>
    <w:rsid w:val="00CD70AA"/>
    <w:rsid w:val="00CE1D13"/>
    <w:rsid w:val="00CE327A"/>
    <w:rsid w:val="00CE60E1"/>
    <w:rsid w:val="00CE69FE"/>
    <w:rsid w:val="00CF00CD"/>
    <w:rsid w:val="00CF0421"/>
    <w:rsid w:val="00CF06D8"/>
    <w:rsid w:val="00CF174F"/>
    <w:rsid w:val="00CF31B0"/>
    <w:rsid w:val="00CF32C9"/>
    <w:rsid w:val="00CF38B2"/>
    <w:rsid w:val="00CF3E87"/>
    <w:rsid w:val="00CF71BE"/>
    <w:rsid w:val="00CF726D"/>
    <w:rsid w:val="00D00091"/>
    <w:rsid w:val="00D01464"/>
    <w:rsid w:val="00D01832"/>
    <w:rsid w:val="00D01B26"/>
    <w:rsid w:val="00D02A9B"/>
    <w:rsid w:val="00D02DC6"/>
    <w:rsid w:val="00D033A0"/>
    <w:rsid w:val="00D03467"/>
    <w:rsid w:val="00D04399"/>
    <w:rsid w:val="00D0562A"/>
    <w:rsid w:val="00D10DB7"/>
    <w:rsid w:val="00D10F88"/>
    <w:rsid w:val="00D125DD"/>
    <w:rsid w:val="00D12EB1"/>
    <w:rsid w:val="00D135A8"/>
    <w:rsid w:val="00D13665"/>
    <w:rsid w:val="00D14B8B"/>
    <w:rsid w:val="00D15FF7"/>
    <w:rsid w:val="00D17A87"/>
    <w:rsid w:val="00D17CA6"/>
    <w:rsid w:val="00D20576"/>
    <w:rsid w:val="00D205F9"/>
    <w:rsid w:val="00D2085B"/>
    <w:rsid w:val="00D2123D"/>
    <w:rsid w:val="00D21715"/>
    <w:rsid w:val="00D21918"/>
    <w:rsid w:val="00D234CA"/>
    <w:rsid w:val="00D23E76"/>
    <w:rsid w:val="00D241EC"/>
    <w:rsid w:val="00D24559"/>
    <w:rsid w:val="00D24A67"/>
    <w:rsid w:val="00D264F1"/>
    <w:rsid w:val="00D27D2D"/>
    <w:rsid w:val="00D303B6"/>
    <w:rsid w:val="00D30FF5"/>
    <w:rsid w:val="00D321E5"/>
    <w:rsid w:val="00D324F3"/>
    <w:rsid w:val="00D3262D"/>
    <w:rsid w:val="00D32D65"/>
    <w:rsid w:val="00D32F48"/>
    <w:rsid w:val="00D344F9"/>
    <w:rsid w:val="00D34D6F"/>
    <w:rsid w:val="00D36B31"/>
    <w:rsid w:val="00D36E07"/>
    <w:rsid w:val="00D3711C"/>
    <w:rsid w:val="00D405D0"/>
    <w:rsid w:val="00D4079B"/>
    <w:rsid w:val="00D41881"/>
    <w:rsid w:val="00D41BED"/>
    <w:rsid w:val="00D4245E"/>
    <w:rsid w:val="00D433F4"/>
    <w:rsid w:val="00D43568"/>
    <w:rsid w:val="00D44745"/>
    <w:rsid w:val="00D44F3E"/>
    <w:rsid w:val="00D454FE"/>
    <w:rsid w:val="00D46F43"/>
    <w:rsid w:val="00D502E8"/>
    <w:rsid w:val="00D50925"/>
    <w:rsid w:val="00D51536"/>
    <w:rsid w:val="00D51560"/>
    <w:rsid w:val="00D518C1"/>
    <w:rsid w:val="00D51C16"/>
    <w:rsid w:val="00D51C20"/>
    <w:rsid w:val="00D541C8"/>
    <w:rsid w:val="00D54405"/>
    <w:rsid w:val="00D54851"/>
    <w:rsid w:val="00D55560"/>
    <w:rsid w:val="00D564AA"/>
    <w:rsid w:val="00D56A2C"/>
    <w:rsid w:val="00D56A88"/>
    <w:rsid w:val="00D57562"/>
    <w:rsid w:val="00D57DE1"/>
    <w:rsid w:val="00D6017A"/>
    <w:rsid w:val="00D605D2"/>
    <w:rsid w:val="00D60675"/>
    <w:rsid w:val="00D61753"/>
    <w:rsid w:val="00D61A28"/>
    <w:rsid w:val="00D6243D"/>
    <w:rsid w:val="00D626DA"/>
    <w:rsid w:val="00D62EE4"/>
    <w:rsid w:val="00D639D7"/>
    <w:rsid w:val="00D63DB5"/>
    <w:rsid w:val="00D64BE1"/>
    <w:rsid w:val="00D655F6"/>
    <w:rsid w:val="00D659F1"/>
    <w:rsid w:val="00D65DC8"/>
    <w:rsid w:val="00D6744A"/>
    <w:rsid w:val="00D70B71"/>
    <w:rsid w:val="00D72832"/>
    <w:rsid w:val="00D73BFF"/>
    <w:rsid w:val="00D74292"/>
    <w:rsid w:val="00D74403"/>
    <w:rsid w:val="00D74505"/>
    <w:rsid w:val="00D74FA5"/>
    <w:rsid w:val="00D750E4"/>
    <w:rsid w:val="00D75496"/>
    <w:rsid w:val="00D7654C"/>
    <w:rsid w:val="00D76DFA"/>
    <w:rsid w:val="00D8130E"/>
    <w:rsid w:val="00D81560"/>
    <w:rsid w:val="00D81848"/>
    <w:rsid w:val="00D818BF"/>
    <w:rsid w:val="00D825B5"/>
    <w:rsid w:val="00D833F6"/>
    <w:rsid w:val="00D837B4"/>
    <w:rsid w:val="00D8427A"/>
    <w:rsid w:val="00D84285"/>
    <w:rsid w:val="00D85375"/>
    <w:rsid w:val="00D86EF1"/>
    <w:rsid w:val="00D86F05"/>
    <w:rsid w:val="00D8796F"/>
    <w:rsid w:val="00D9035A"/>
    <w:rsid w:val="00D9118C"/>
    <w:rsid w:val="00D91E80"/>
    <w:rsid w:val="00D936F5"/>
    <w:rsid w:val="00D956E1"/>
    <w:rsid w:val="00D96051"/>
    <w:rsid w:val="00D974AA"/>
    <w:rsid w:val="00D97A28"/>
    <w:rsid w:val="00DA1538"/>
    <w:rsid w:val="00DA1CE3"/>
    <w:rsid w:val="00DA3B05"/>
    <w:rsid w:val="00DA3C2B"/>
    <w:rsid w:val="00DA44F4"/>
    <w:rsid w:val="00DA61F7"/>
    <w:rsid w:val="00DA6307"/>
    <w:rsid w:val="00DA6B3B"/>
    <w:rsid w:val="00DB0FCA"/>
    <w:rsid w:val="00DB17AF"/>
    <w:rsid w:val="00DB3B79"/>
    <w:rsid w:val="00DB4BE1"/>
    <w:rsid w:val="00DB72C7"/>
    <w:rsid w:val="00DB7487"/>
    <w:rsid w:val="00DC00A9"/>
    <w:rsid w:val="00DC0130"/>
    <w:rsid w:val="00DC05FE"/>
    <w:rsid w:val="00DC076F"/>
    <w:rsid w:val="00DC0D62"/>
    <w:rsid w:val="00DC1C55"/>
    <w:rsid w:val="00DC3183"/>
    <w:rsid w:val="00DC43B7"/>
    <w:rsid w:val="00DC5054"/>
    <w:rsid w:val="00DC565B"/>
    <w:rsid w:val="00DC6ACD"/>
    <w:rsid w:val="00DD19C5"/>
    <w:rsid w:val="00DD1BE1"/>
    <w:rsid w:val="00DD2004"/>
    <w:rsid w:val="00DD23B2"/>
    <w:rsid w:val="00DD384E"/>
    <w:rsid w:val="00DD3E7F"/>
    <w:rsid w:val="00DD446A"/>
    <w:rsid w:val="00DD4F58"/>
    <w:rsid w:val="00DD59D9"/>
    <w:rsid w:val="00DD5BE2"/>
    <w:rsid w:val="00DD5C54"/>
    <w:rsid w:val="00DE04C0"/>
    <w:rsid w:val="00DE118D"/>
    <w:rsid w:val="00DE18C1"/>
    <w:rsid w:val="00DE23E3"/>
    <w:rsid w:val="00DE3614"/>
    <w:rsid w:val="00DE38E4"/>
    <w:rsid w:val="00DE4998"/>
    <w:rsid w:val="00DE6E70"/>
    <w:rsid w:val="00DF1DBC"/>
    <w:rsid w:val="00DF1EE1"/>
    <w:rsid w:val="00DF1F09"/>
    <w:rsid w:val="00DF2A1A"/>
    <w:rsid w:val="00DF36C7"/>
    <w:rsid w:val="00DF4481"/>
    <w:rsid w:val="00DF4BB0"/>
    <w:rsid w:val="00DF4E63"/>
    <w:rsid w:val="00DF4FD4"/>
    <w:rsid w:val="00DF54B3"/>
    <w:rsid w:val="00DF5C2F"/>
    <w:rsid w:val="00DF7A33"/>
    <w:rsid w:val="00E011EC"/>
    <w:rsid w:val="00E0175B"/>
    <w:rsid w:val="00E01A89"/>
    <w:rsid w:val="00E0482F"/>
    <w:rsid w:val="00E05308"/>
    <w:rsid w:val="00E07920"/>
    <w:rsid w:val="00E10EF7"/>
    <w:rsid w:val="00E110CA"/>
    <w:rsid w:val="00E1335F"/>
    <w:rsid w:val="00E14D6E"/>
    <w:rsid w:val="00E16503"/>
    <w:rsid w:val="00E20CFD"/>
    <w:rsid w:val="00E22F10"/>
    <w:rsid w:val="00E22F17"/>
    <w:rsid w:val="00E27822"/>
    <w:rsid w:val="00E30471"/>
    <w:rsid w:val="00E30F46"/>
    <w:rsid w:val="00E30F79"/>
    <w:rsid w:val="00E31803"/>
    <w:rsid w:val="00E31BB0"/>
    <w:rsid w:val="00E3220C"/>
    <w:rsid w:val="00E32C61"/>
    <w:rsid w:val="00E35B89"/>
    <w:rsid w:val="00E35CEC"/>
    <w:rsid w:val="00E361BC"/>
    <w:rsid w:val="00E36F21"/>
    <w:rsid w:val="00E37006"/>
    <w:rsid w:val="00E3719A"/>
    <w:rsid w:val="00E376B3"/>
    <w:rsid w:val="00E4040F"/>
    <w:rsid w:val="00E4086D"/>
    <w:rsid w:val="00E42703"/>
    <w:rsid w:val="00E42A7F"/>
    <w:rsid w:val="00E4320A"/>
    <w:rsid w:val="00E448E3"/>
    <w:rsid w:val="00E50346"/>
    <w:rsid w:val="00E509F5"/>
    <w:rsid w:val="00E50D47"/>
    <w:rsid w:val="00E50E99"/>
    <w:rsid w:val="00E51C1D"/>
    <w:rsid w:val="00E528A7"/>
    <w:rsid w:val="00E53250"/>
    <w:rsid w:val="00E543B8"/>
    <w:rsid w:val="00E54A7E"/>
    <w:rsid w:val="00E54C8E"/>
    <w:rsid w:val="00E56D7A"/>
    <w:rsid w:val="00E56FA1"/>
    <w:rsid w:val="00E57646"/>
    <w:rsid w:val="00E57E93"/>
    <w:rsid w:val="00E6020A"/>
    <w:rsid w:val="00E6039F"/>
    <w:rsid w:val="00E60544"/>
    <w:rsid w:val="00E62288"/>
    <w:rsid w:val="00E6345F"/>
    <w:rsid w:val="00E65BCC"/>
    <w:rsid w:val="00E67768"/>
    <w:rsid w:val="00E71387"/>
    <w:rsid w:val="00E71B69"/>
    <w:rsid w:val="00E72994"/>
    <w:rsid w:val="00E72ED5"/>
    <w:rsid w:val="00E73A8D"/>
    <w:rsid w:val="00E73EA1"/>
    <w:rsid w:val="00E7467A"/>
    <w:rsid w:val="00E747EC"/>
    <w:rsid w:val="00E7491F"/>
    <w:rsid w:val="00E7712F"/>
    <w:rsid w:val="00E77509"/>
    <w:rsid w:val="00E77811"/>
    <w:rsid w:val="00E77A43"/>
    <w:rsid w:val="00E81669"/>
    <w:rsid w:val="00E818B1"/>
    <w:rsid w:val="00E8353D"/>
    <w:rsid w:val="00E845EA"/>
    <w:rsid w:val="00E8619C"/>
    <w:rsid w:val="00E86CC7"/>
    <w:rsid w:val="00E87624"/>
    <w:rsid w:val="00E87689"/>
    <w:rsid w:val="00E905DB"/>
    <w:rsid w:val="00E908BF"/>
    <w:rsid w:val="00E9152D"/>
    <w:rsid w:val="00E91898"/>
    <w:rsid w:val="00E91C27"/>
    <w:rsid w:val="00E91D9B"/>
    <w:rsid w:val="00E9201F"/>
    <w:rsid w:val="00E93EB5"/>
    <w:rsid w:val="00E963C9"/>
    <w:rsid w:val="00E964AF"/>
    <w:rsid w:val="00E9653F"/>
    <w:rsid w:val="00E97970"/>
    <w:rsid w:val="00EA136B"/>
    <w:rsid w:val="00EA2FD4"/>
    <w:rsid w:val="00EA3735"/>
    <w:rsid w:val="00EA45DA"/>
    <w:rsid w:val="00EA4934"/>
    <w:rsid w:val="00EA5A3F"/>
    <w:rsid w:val="00EA6943"/>
    <w:rsid w:val="00EA7061"/>
    <w:rsid w:val="00EA72ED"/>
    <w:rsid w:val="00EB22D3"/>
    <w:rsid w:val="00EB2785"/>
    <w:rsid w:val="00EB37C3"/>
    <w:rsid w:val="00EB3D44"/>
    <w:rsid w:val="00EB48E9"/>
    <w:rsid w:val="00EB4F87"/>
    <w:rsid w:val="00EB5791"/>
    <w:rsid w:val="00EB7604"/>
    <w:rsid w:val="00EC0061"/>
    <w:rsid w:val="00EC05E1"/>
    <w:rsid w:val="00EC1C0D"/>
    <w:rsid w:val="00EC3629"/>
    <w:rsid w:val="00EC3A80"/>
    <w:rsid w:val="00EC4A98"/>
    <w:rsid w:val="00EC5678"/>
    <w:rsid w:val="00EC73AB"/>
    <w:rsid w:val="00ED0252"/>
    <w:rsid w:val="00ED052B"/>
    <w:rsid w:val="00ED15F9"/>
    <w:rsid w:val="00ED171A"/>
    <w:rsid w:val="00ED1918"/>
    <w:rsid w:val="00ED1ED7"/>
    <w:rsid w:val="00ED284F"/>
    <w:rsid w:val="00ED2AD4"/>
    <w:rsid w:val="00ED2C8A"/>
    <w:rsid w:val="00ED3A89"/>
    <w:rsid w:val="00ED4142"/>
    <w:rsid w:val="00ED779B"/>
    <w:rsid w:val="00ED7896"/>
    <w:rsid w:val="00ED7EC8"/>
    <w:rsid w:val="00EE0401"/>
    <w:rsid w:val="00EE1103"/>
    <w:rsid w:val="00EE17DC"/>
    <w:rsid w:val="00EE2130"/>
    <w:rsid w:val="00EE27F7"/>
    <w:rsid w:val="00EE29D2"/>
    <w:rsid w:val="00EE4A19"/>
    <w:rsid w:val="00EE4D55"/>
    <w:rsid w:val="00EE549B"/>
    <w:rsid w:val="00EE5D0F"/>
    <w:rsid w:val="00EE6AB6"/>
    <w:rsid w:val="00EE77E3"/>
    <w:rsid w:val="00EF174C"/>
    <w:rsid w:val="00EF392A"/>
    <w:rsid w:val="00EF3F23"/>
    <w:rsid w:val="00EF4B94"/>
    <w:rsid w:val="00EF6AF2"/>
    <w:rsid w:val="00F010F1"/>
    <w:rsid w:val="00F019D6"/>
    <w:rsid w:val="00F02147"/>
    <w:rsid w:val="00F02F6B"/>
    <w:rsid w:val="00F03B09"/>
    <w:rsid w:val="00F03DE9"/>
    <w:rsid w:val="00F042E8"/>
    <w:rsid w:val="00F0657F"/>
    <w:rsid w:val="00F06F22"/>
    <w:rsid w:val="00F07C70"/>
    <w:rsid w:val="00F11C09"/>
    <w:rsid w:val="00F11D19"/>
    <w:rsid w:val="00F124C2"/>
    <w:rsid w:val="00F12B06"/>
    <w:rsid w:val="00F131E9"/>
    <w:rsid w:val="00F1371F"/>
    <w:rsid w:val="00F15284"/>
    <w:rsid w:val="00F1545B"/>
    <w:rsid w:val="00F15C21"/>
    <w:rsid w:val="00F16238"/>
    <w:rsid w:val="00F17C18"/>
    <w:rsid w:val="00F17DAE"/>
    <w:rsid w:val="00F215E4"/>
    <w:rsid w:val="00F21962"/>
    <w:rsid w:val="00F226AC"/>
    <w:rsid w:val="00F231F0"/>
    <w:rsid w:val="00F23DF2"/>
    <w:rsid w:val="00F24074"/>
    <w:rsid w:val="00F24575"/>
    <w:rsid w:val="00F24DDC"/>
    <w:rsid w:val="00F25244"/>
    <w:rsid w:val="00F30032"/>
    <w:rsid w:val="00F30A04"/>
    <w:rsid w:val="00F318DF"/>
    <w:rsid w:val="00F31B39"/>
    <w:rsid w:val="00F324F8"/>
    <w:rsid w:val="00F33A5F"/>
    <w:rsid w:val="00F34CF5"/>
    <w:rsid w:val="00F34D41"/>
    <w:rsid w:val="00F34D89"/>
    <w:rsid w:val="00F358DA"/>
    <w:rsid w:val="00F37C2B"/>
    <w:rsid w:val="00F41BE6"/>
    <w:rsid w:val="00F42512"/>
    <w:rsid w:val="00F42D73"/>
    <w:rsid w:val="00F43B46"/>
    <w:rsid w:val="00F43C08"/>
    <w:rsid w:val="00F449A6"/>
    <w:rsid w:val="00F44E34"/>
    <w:rsid w:val="00F465CA"/>
    <w:rsid w:val="00F4677E"/>
    <w:rsid w:val="00F46E93"/>
    <w:rsid w:val="00F470F0"/>
    <w:rsid w:val="00F50042"/>
    <w:rsid w:val="00F51081"/>
    <w:rsid w:val="00F520E0"/>
    <w:rsid w:val="00F52AF7"/>
    <w:rsid w:val="00F52B73"/>
    <w:rsid w:val="00F52DC4"/>
    <w:rsid w:val="00F53D6D"/>
    <w:rsid w:val="00F53DF2"/>
    <w:rsid w:val="00F54157"/>
    <w:rsid w:val="00F54773"/>
    <w:rsid w:val="00F549CB"/>
    <w:rsid w:val="00F5544C"/>
    <w:rsid w:val="00F559FB"/>
    <w:rsid w:val="00F55B54"/>
    <w:rsid w:val="00F56A3E"/>
    <w:rsid w:val="00F56CA3"/>
    <w:rsid w:val="00F60329"/>
    <w:rsid w:val="00F60591"/>
    <w:rsid w:val="00F60E3B"/>
    <w:rsid w:val="00F61272"/>
    <w:rsid w:val="00F612EF"/>
    <w:rsid w:val="00F61330"/>
    <w:rsid w:val="00F61851"/>
    <w:rsid w:val="00F61974"/>
    <w:rsid w:val="00F62B70"/>
    <w:rsid w:val="00F62C70"/>
    <w:rsid w:val="00F63A3F"/>
    <w:rsid w:val="00F63FFF"/>
    <w:rsid w:val="00F642DB"/>
    <w:rsid w:val="00F65464"/>
    <w:rsid w:val="00F65955"/>
    <w:rsid w:val="00F67ECD"/>
    <w:rsid w:val="00F70A0E"/>
    <w:rsid w:val="00F71F59"/>
    <w:rsid w:val="00F723A7"/>
    <w:rsid w:val="00F72D6D"/>
    <w:rsid w:val="00F72E7C"/>
    <w:rsid w:val="00F73638"/>
    <w:rsid w:val="00F743C8"/>
    <w:rsid w:val="00F74544"/>
    <w:rsid w:val="00F74755"/>
    <w:rsid w:val="00F76543"/>
    <w:rsid w:val="00F77121"/>
    <w:rsid w:val="00F77536"/>
    <w:rsid w:val="00F77D68"/>
    <w:rsid w:val="00F80247"/>
    <w:rsid w:val="00F80522"/>
    <w:rsid w:val="00F80F5D"/>
    <w:rsid w:val="00F835B6"/>
    <w:rsid w:val="00F84165"/>
    <w:rsid w:val="00F85560"/>
    <w:rsid w:val="00F86BB8"/>
    <w:rsid w:val="00F8710A"/>
    <w:rsid w:val="00F87C35"/>
    <w:rsid w:val="00F901F9"/>
    <w:rsid w:val="00F91318"/>
    <w:rsid w:val="00F91AA8"/>
    <w:rsid w:val="00F94533"/>
    <w:rsid w:val="00FA0130"/>
    <w:rsid w:val="00FA2705"/>
    <w:rsid w:val="00FA4956"/>
    <w:rsid w:val="00FA6CEC"/>
    <w:rsid w:val="00FA6D91"/>
    <w:rsid w:val="00FB072D"/>
    <w:rsid w:val="00FB0A8F"/>
    <w:rsid w:val="00FB0F14"/>
    <w:rsid w:val="00FB343C"/>
    <w:rsid w:val="00FB35DB"/>
    <w:rsid w:val="00FB38DE"/>
    <w:rsid w:val="00FB5F74"/>
    <w:rsid w:val="00FB76D0"/>
    <w:rsid w:val="00FC0921"/>
    <w:rsid w:val="00FC0A5D"/>
    <w:rsid w:val="00FC13B4"/>
    <w:rsid w:val="00FC205D"/>
    <w:rsid w:val="00FC39FB"/>
    <w:rsid w:val="00FC3FFC"/>
    <w:rsid w:val="00FC48F8"/>
    <w:rsid w:val="00FC4ADA"/>
    <w:rsid w:val="00FC5720"/>
    <w:rsid w:val="00FD1433"/>
    <w:rsid w:val="00FD200B"/>
    <w:rsid w:val="00FD27DD"/>
    <w:rsid w:val="00FD3732"/>
    <w:rsid w:val="00FD3E42"/>
    <w:rsid w:val="00FD52F0"/>
    <w:rsid w:val="00FD6772"/>
    <w:rsid w:val="00FD786A"/>
    <w:rsid w:val="00FE117C"/>
    <w:rsid w:val="00FE28D0"/>
    <w:rsid w:val="00FE2E17"/>
    <w:rsid w:val="00FE349D"/>
    <w:rsid w:val="00FE38A3"/>
    <w:rsid w:val="00FE42F1"/>
    <w:rsid w:val="00FE43E6"/>
    <w:rsid w:val="00FE535B"/>
    <w:rsid w:val="00FE5A3C"/>
    <w:rsid w:val="00FE68F8"/>
    <w:rsid w:val="00FE69D0"/>
    <w:rsid w:val="00FE76F1"/>
    <w:rsid w:val="00FF13D0"/>
    <w:rsid w:val="00FF2ED8"/>
    <w:rsid w:val="00FF527D"/>
    <w:rsid w:val="00FF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939B09"/>
  <w15:docId w15:val="{190EBB6B-518D-409A-AD63-CC01437F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o-R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66996"/>
    <w:rPr>
      <w:rFonts w:ascii="Bookman" w:eastAsia="Times New Roman" w:hAnsi="Bookman"/>
      <w:sz w:val="28"/>
      <w:lang w:eastAsia="en-US"/>
    </w:rPr>
  </w:style>
  <w:style w:type="paragraph" w:styleId="Heading1">
    <w:name w:val="heading 1"/>
    <w:basedOn w:val="Normal"/>
    <w:next w:val="Normal"/>
    <w:qFormat/>
    <w:rsid w:val="0046025F"/>
    <w:pPr>
      <w:keepNext/>
      <w:keepLines/>
      <w:spacing w:before="480" w:line="276" w:lineRule="auto"/>
      <w:outlineLvl w:val="0"/>
    </w:pPr>
    <w:rPr>
      <w:rFonts w:ascii="Times New Roman" w:hAnsi="Times New Roman"/>
      <w:b/>
      <w:bCs/>
      <w:sz w:val="24"/>
      <w:szCs w:val="28"/>
    </w:rPr>
  </w:style>
  <w:style w:type="paragraph" w:styleId="Heading2">
    <w:name w:val="heading 2"/>
    <w:basedOn w:val="Normal"/>
    <w:next w:val="Normal"/>
    <w:qFormat/>
    <w:rsid w:val="0046025F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4">
    <w:name w:val="heading 4"/>
    <w:basedOn w:val="Normal"/>
    <w:next w:val="Normal"/>
    <w:qFormat/>
    <w:rsid w:val="0046025F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F3E5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F3E5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F3E5B"/>
  </w:style>
  <w:style w:type="character" w:styleId="Hyperlink">
    <w:name w:val="Hyperlink"/>
    <w:rsid w:val="002F3E5B"/>
    <w:rPr>
      <w:color w:val="0000FF"/>
      <w:u w:val="single"/>
    </w:rPr>
  </w:style>
  <w:style w:type="table" w:styleId="TableGrid">
    <w:name w:val="Table Grid"/>
    <w:basedOn w:val="TableNormal"/>
    <w:rsid w:val="002F3E5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2F3E5B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rsid w:val="002F3E5B"/>
    <w:pPr>
      <w:jc w:val="both"/>
    </w:pPr>
    <w:rPr>
      <w:rFonts w:ascii="Times New Roman" w:hAnsi="Times New Roman"/>
      <w:sz w:val="24"/>
    </w:rPr>
  </w:style>
  <w:style w:type="character" w:customStyle="1" w:styleId="ln2articol1">
    <w:name w:val="ln2articol1"/>
    <w:rsid w:val="002F3E5B"/>
    <w:rPr>
      <w:b/>
      <w:bCs/>
      <w:color w:val="0000AF"/>
    </w:rPr>
  </w:style>
  <w:style w:type="paragraph" w:customStyle="1" w:styleId="Style2">
    <w:name w:val="Style2"/>
    <w:basedOn w:val="Normal"/>
    <w:rsid w:val="002F3E5B"/>
    <w:pPr>
      <w:widowControl w:val="0"/>
      <w:autoSpaceDE w:val="0"/>
      <w:autoSpaceDN w:val="0"/>
      <w:adjustRightInd w:val="0"/>
      <w:spacing w:line="454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8">
    <w:name w:val="Font Style18"/>
    <w:rsid w:val="002F3E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Normal"/>
    <w:rsid w:val="002F3E5B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21">
    <w:name w:val="Font Style21"/>
    <w:rsid w:val="002F3E5B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Normal"/>
    <w:rsid w:val="003C39C2"/>
    <w:pPr>
      <w:widowControl w:val="0"/>
      <w:autoSpaceDE w:val="0"/>
      <w:autoSpaceDN w:val="0"/>
      <w:adjustRightInd w:val="0"/>
      <w:spacing w:line="461" w:lineRule="exact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rsid w:val="003C39C2"/>
    <w:pPr>
      <w:widowControl w:val="0"/>
      <w:autoSpaceDE w:val="0"/>
      <w:autoSpaceDN w:val="0"/>
      <w:adjustRightInd w:val="0"/>
      <w:spacing w:line="468" w:lineRule="exact"/>
      <w:ind w:firstLine="684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rsid w:val="003C39C2"/>
    <w:pPr>
      <w:widowControl w:val="0"/>
      <w:autoSpaceDE w:val="0"/>
      <w:autoSpaceDN w:val="0"/>
      <w:adjustRightInd w:val="0"/>
      <w:spacing w:line="461" w:lineRule="exact"/>
      <w:ind w:firstLine="677"/>
      <w:jc w:val="both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rsid w:val="003C39C2"/>
    <w:pPr>
      <w:widowControl w:val="0"/>
      <w:autoSpaceDE w:val="0"/>
      <w:autoSpaceDN w:val="0"/>
      <w:adjustRightInd w:val="0"/>
      <w:spacing w:line="455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Normal"/>
    <w:rsid w:val="003C39C2"/>
    <w:pPr>
      <w:widowControl w:val="0"/>
      <w:autoSpaceDE w:val="0"/>
      <w:autoSpaceDN w:val="0"/>
      <w:adjustRightInd w:val="0"/>
      <w:spacing w:line="475" w:lineRule="exact"/>
      <w:ind w:firstLine="67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Normal"/>
    <w:rsid w:val="00082EA7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ln2talineat">
    <w:name w:val="ln2talineat"/>
    <w:basedOn w:val="DefaultParagraphFont"/>
    <w:rsid w:val="00082EA7"/>
  </w:style>
  <w:style w:type="paragraph" w:customStyle="1" w:styleId="Style4">
    <w:name w:val="Style4"/>
    <w:basedOn w:val="Normal"/>
    <w:rsid w:val="00082EA7"/>
    <w:pPr>
      <w:widowControl w:val="0"/>
      <w:autoSpaceDE w:val="0"/>
      <w:autoSpaceDN w:val="0"/>
      <w:adjustRightInd w:val="0"/>
    </w:pPr>
    <w:rPr>
      <w:rFonts w:ascii="Franklin Gothic Heavy" w:hAnsi="Franklin Gothic Heavy"/>
      <w:sz w:val="24"/>
      <w:szCs w:val="24"/>
    </w:rPr>
  </w:style>
  <w:style w:type="character" w:customStyle="1" w:styleId="FontStyle22">
    <w:name w:val="Font Style22"/>
    <w:rsid w:val="00082EA7"/>
    <w:rPr>
      <w:rFonts w:ascii="Times New Roman" w:hAnsi="Times New Roman" w:cs="Times New Roman"/>
      <w:spacing w:val="10"/>
      <w:sz w:val="22"/>
      <w:szCs w:val="22"/>
    </w:rPr>
  </w:style>
  <w:style w:type="paragraph" w:customStyle="1" w:styleId="Style5">
    <w:name w:val="Style5"/>
    <w:basedOn w:val="Normal"/>
    <w:rsid w:val="00082EA7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Franklin Gothic Heavy" w:hAnsi="Franklin Gothic Heavy"/>
      <w:sz w:val="24"/>
      <w:szCs w:val="24"/>
    </w:rPr>
  </w:style>
  <w:style w:type="paragraph" w:customStyle="1" w:styleId="Style7">
    <w:name w:val="Style7"/>
    <w:basedOn w:val="Normal"/>
    <w:rsid w:val="00082EA7"/>
    <w:pPr>
      <w:widowControl w:val="0"/>
      <w:autoSpaceDE w:val="0"/>
      <w:autoSpaceDN w:val="0"/>
      <w:adjustRightInd w:val="0"/>
      <w:spacing w:line="319" w:lineRule="exact"/>
      <w:ind w:firstLine="562"/>
      <w:jc w:val="both"/>
    </w:pPr>
    <w:rPr>
      <w:rFonts w:ascii="Franklin Gothic Heavy" w:hAnsi="Franklin Gothic Heavy"/>
      <w:sz w:val="24"/>
      <w:szCs w:val="24"/>
    </w:rPr>
  </w:style>
  <w:style w:type="character" w:customStyle="1" w:styleId="FontStyle20">
    <w:name w:val="Font Style20"/>
    <w:rsid w:val="00082EA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3">
    <w:name w:val="Font Style23"/>
    <w:rsid w:val="006D4753"/>
    <w:rPr>
      <w:rFonts w:ascii="Times New Roman" w:hAnsi="Times New Roman" w:cs="Times New Roman"/>
      <w:b/>
      <w:bCs/>
      <w:spacing w:val="170"/>
      <w:sz w:val="40"/>
      <w:szCs w:val="40"/>
    </w:rPr>
  </w:style>
  <w:style w:type="paragraph" w:customStyle="1" w:styleId="Tabcap">
    <w:name w:val="Tab cap"/>
    <w:basedOn w:val="Normal"/>
    <w:rsid w:val="00D10DB7"/>
    <w:pPr>
      <w:spacing w:before="60" w:after="60"/>
      <w:jc w:val="center"/>
    </w:pPr>
    <w:rPr>
      <w:rFonts w:ascii="Arial" w:hAnsi="Arial"/>
      <w:b/>
      <w:sz w:val="24"/>
      <w:lang w:eastAsia="ro-RO"/>
    </w:rPr>
  </w:style>
  <w:style w:type="paragraph" w:customStyle="1" w:styleId="Style14">
    <w:name w:val="Style14"/>
    <w:basedOn w:val="Normal"/>
    <w:rsid w:val="00F46E93"/>
    <w:pPr>
      <w:widowControl w:val="0"/>
      <w:autoSpaceDE w:val="0"/>
      <w:autoSpaceDN w:val="0"/>
      <w:adjustRightInd w:val="0"/>
      <w:spacing w:line="456" w:lineRule="exact"/>
      <w:ind w:firstLine="396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Normal"/>
    <w:rsid w:val="00AC6223"/>
    <w:pPr>
      <w:widowControl w:val="0"/>
      <w:autoSpaceDE w:val="0"/>
      <w:autoSpaceDN w:val="0"/>
      <w:adjustRightInd w:val="0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rsid w:val="00D81560"/>
    <w:pPr>
      <w:widowControl w:val="0"/>
      <w:autoSpaceDE w:val="0"/>
      <w:autoSpaceDN w:val="0"/>
      <w:adjustRightInd w:val="0"/>
      <w:spacing w:line="454" w:lineRule="exact"/>
      <w:ind w:firstLine="122"/>
      <w:jc w:val="both"/>
    </w:pPr>
    <w:rPr>
      <w:rFonts w:ascii="Times New Roman" w:hAnsi="Times New Roman"/>
      <w:sz w:val="24"/>
      <w:szCs w:val="24"/>
    </w:rPr>
  </w:style>
  <w:style w:type="character" w:customStyle="1" w:styleId="ln2punct1">
    <w:name w:val="ln2punct1"/>
    <w:rsid w:val="008A62E0"/>
    <w:rPr>
      <w:b/>
      <w:bCs/>
      <w:color w:val="008F00"/>
    </w:rPr>
  </w:style>
  <w:style w:type="character" w:customStyle="1" w:styleId="ln2tparagraf">
    <w:name w:val="ln2tparagraf"/>
    <w:basedOn w:val="DefaultParagraphFont"/>
    <w:rsid w:val="008A62E0"/>
  </w:style>
  <w:style w:type="paragraph" w:customStyle="1" w:styleId="Style16">
    <w:name w:val="Style16"/>
    <w:basedOn w:val="Normal"/>
    <w:rsid w:val="008A62E0"/>
    <w:pPr>
      <w:widowControl w:val="0"/>
      <w:autoSpaceDE w:val="0"/>
      <w:autoSpaceDN w:val="0"/>
      <w:adjustRightInd w:val="0"/>
      <w:spacing w:line="331" w:lineRule="exact"/>
      <w:ind w:firstLine="439"/>
      <w:jc w:val="both"/>
    </w:pPr>
    <w:rPr>
      <w:rFonts w:ascii="Times New Roman" w:hAnsi="Times New Roman"/>
      <w:sz w:val="24"/>
      <w:szCs w:val="24"/>
    </w:rPr>
  </w:style>
  <w:style w:type="character" w:customStyle="1" w:styleId="CharChar1">
    <w:name w:val="Char Char1"/>
    <w:rsid w:val="00EA7061"/>
    <w:rPr>
      <w:b/>
      <w:bCs/>
      <w:sz w:val="24"/>
      <w:szCs w:val="28"/>
      <w:lang w:val="en-US" w:eastAsia="en-US" w:bidi="ar-SA"/>
    </w:rPr>
  </w:style>
  <w:style w:type="character" w:customStyle="1" w:styleId="tca1">
    <w:name w:val="tca1"/>
    <w:rsid w:val="00003AD0"/>
    <w:rPr>
      <w:b/>
      <w:bCs/>
      <w:sz w:val="24"/>
      <w:szCs w:val="24"/>
    </w:rPr>
  </w:style>
  <w:style w:type="character" w:customStyle="1" w:styleId="li1">
    <w:name w:val="li1"/>
    <w:rsid w:val="00003AD0"/>
    <w:rPr>
      <w:b/>
      <w:bCs/>
      <w:color w:val="8F0000"/>
    </w:rPr>
  </w:style>
  <w:style w:type="character" w:customStyle="1" w:styleId="ln2tpunct">
    <w:name w:val="ln2tpunct"/>
    <w:basedOn w:val="DefaultParagraphFont"/>
    <w:rsid w:val="0046025F"/>
  </w:style>
  <w:style w:type="character" w:customStyle="1" w:styleId="ln2paragraf1">
    <w:name w:val="ln2paragraf1"/>
    <w:rsid w:val="0046025F"/>
    <w:rPr>
      <w:b/>
      <w:bCs/>
    </w:rPr>
  </w:style>
  <w:style w:type="character" w:customStyle="1" w:styleId="ln2tarticol">
    <w:name w:val="ln2tarticol"/>
    <w:basedOn w:val="DefaultParagraphFont"/>
    <w:rsid w:val="0046025F"/>
  </w:style>
  <w:style w:type="character" w:customStyle="1" w:styleId="ln2alineat1">
    <w:name w:val="ln2alineat1"/>
    <w:rsid w:val="0046025F"/>
    <w:rPr>
      <w:b/>
      <w:bCs/>
      <w:color w:val="74929F"/>
    </w:rPr>
  </w:style>
  <w:style w:type="character" w:customStyle="1" w:styleId="ln2tlitera">
    <w:name w:val="ln2tlitera"/>
    <w:basedOn w:val="DefaultParagraphFont"/>
    <w:rsid w:val="0046025F"/>
  </w:style>
  <w:style w:type="paragraph" w:styleId="TOC1">
    <w:name w:val="toc 1"/>
    <w:basedOn w:val="Normal"/>
    <w:next w:val="Normal"/>
    <w:autoRedefine/>
    <w:semiHidden/>
    <w:rsid w:val="0046025F"/>
    <w:pPr>
      <w:spacing w:before="60" w:after="60"/>
      <w:ind w:firstLine="720"/>
    </w:pPr>
    <w:rPr>
      <w:rFonts w:ascii="Arial" w:hAnsi="Arial" w:cs="Arial"/>
      <w:sz w:val="24"/>
      <w:szCs w:val="24"/>
    </w:rPr>
  </w:style>
  <w:style w:type="paragraph" w:customStyle="1" w:styleId="Point1">
    <w:name w:val="Point 1"/>
    <w:basedOn w:val="Normal"/>
    <w:rsid w:val="0046025F"/>
    <w:pPr>
      <w:spacing w:before="120" w:after="120"/>
      <w:ind w:left="1417" w:hanging="567"/>
      <w:jc w:val="both"/>
    </w:pPr>
    <w:rPr>
      <w:rFonts w:ascii="Times New Roman" w:hAnsi="Times New Roman"/>
      <w:sz w:val="24"/>
      <w:szCs w:val="24"/>
      <w:lang w:eastAsia="en-GB"/>
    </w:rPr>
  </w:style>
  <w:style w:type="character" w:customStyle="1" w:styleId="tpa1">
    <w:name w:val="tpa1"/>
    <w:basedOn w:val="DefaultParagraphFont"/>
    <w:rsid w:val="0046025F"/>
  </w:style>
  <w:style w:type="character" w:customStyle="1" w:styleId="ca1">
    <w:name w:val="ca1"/>
    <w:rsid w:val="0046025F"/>
    <w:rPr>
      <w:b/>
      <w:bCs/>
      <w:color w:val="005F00"/>
      <w:sz w:val="24"/>
      <w:szCs w:val="24"/>
    </w:rPr>
  </w:style>
  <w:style w:type="character" w:customStyle="1" w:styleId="ar1">
    <w:name w:val="ar1"/>
    <w:rsid w:val="0046025F"/>
    <w:rPr>
      <w:b/>
      <w:bCs/>
      <w:color w:val="0000AF"/>
      <w:sz w:val="22"/>
      <w:szCs w:val="22"/>
    </w:rPr>
  </w:style>
  <w:style w:type="character" w:customStyle="1" w:styleId="al1">
    <w:name w:val="al1"/>
    <w:rsid w:val="0046025F"/>
    <w:rPr>
      <w:b/>
      <w:bCs/>
      <w:color w:val="008F00"/>
    </w:rPr>
  </w:style>
  <w:style w:type="character" w:customStyle="1" w:styleId="tal1">
    <w:name w:val="tal1"/>
    <w:basedOn w:val="DefaultParagraphFont"/>
    <w:rsid w:val="0046025F"/>
  </w:style>
  <w:style w:type="character" w:customStyle="1" w:styleId="tli1">
    <w:name w:val="tli1"/>
    <w:basedOn w:val="DefaultParagraphFont"/>
    <w:rsid w:val="0046025F"/>
  </w:style>
  <w:style w:type="character" w:customStyle="1" w:styleId="ln2litera1">
    <w:name w:val="ln2litera1"/>
    <w:rsid w:val="0046025F"/>
    <w:rPr>
      <w:b/>
      <w:bCs/>
      <w:color w:val="00008F"/>
    </w:rPr>
  </w:style>
  <w:style w:type="character" w:customStyle="1" w:styleId="articol1">
    <w:name w:val="articol1"/>
    <w:rsid w:val="0046025F"/>
    <w:rPr>
      <w:b/>
      <w:bCs/>
      <w:color w:val="009500"/>
    </w:rPr>
  </w:style>
  <w:style w:type="character" w:customStyle="1" w:styleId="preambul1">
    <w:name w:val="preambul1"/>
    <w:rsid w:val="0046025F"/>
    <w:rPr>
      <w:i/>
      <w:iCs/>
      <w:color w:val="000000"/>
    </w:rPr>
  </w:style>
  <w:style w:type="character" w:customStyle="1" w:styleId="litera1">
    <w:name w:val="litera1"/>
    <w:rsid w:val="0046025F"/>
    <w:rPr>
      <w:b/>
      <w:bCs/>
      <w:color w:val="000000"/>
    </w:rPr>
  </w:style>
  <w:style w:type="paragraph" w:styleId="FootnoteText">
    <w:name w:val="footnote text"/>
    <w:basedOn w:val="Normal"/>
    <w:rsid w:val="0046025F"/>
    <w:pPr>
      <w:ind w:firstLine="1134"/>
      <w:jc w:val="both"/>
    </w:pPr>
    <w:rPr>
      <w:rFonts w:ascii="Benguiat" w:hAnsi="Benguiat"/>
      <w:sz w:val="20"/>
    </w:rPr>
  </w:style>
  <w:style w:type="paragraph" w:customStyle="1" w:styleId="CharCharCharCharChar">
    <w:name w:val="Char Char Char Char Char"/>
    <w:basedOn w:val="Normal"/>
    <w:rsid w:val="0046025F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harCharCharCharCharCharCharCharCharCharCharChar">
    <w:name w:val="Char Char Char Char Char Char Char Char Char Char Char Char"/>
    <w:basedOn w:val="Normal"/>
    <w:rsid w:val="0046025F"/>
    <w:pPr>
      <w:spacing w:before="40"/>
    </w:pPr>
    <w:rPr>
      <w:rFonts w:ascii="Times New Roman" w:eastAsia="MS Mincho" w:hAnsi="Times New Roman"/>
      <w:sz w:val="24"/>
      <w:szCs w:val="24"/>
      <w:lang w:val="pl-PL" w:eastAsia="pl-PL"/>
    </w:rPr>
  </w:style>
  <w:style w:type="paragraph" w:customStyle="1" w:styleId="CaracterCaracterCaracterChar">
    <w:name w:val="Caracter Caracter Caracter Char"/>
    <w:basedOn w:val="Normal"/>
    <w:rsid w:val="0046025F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FontStyle26">
    <w:name w:val="Font Style26"/>
    <w:rsid w:val="0046025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">
    <w:name w:val="Font Style25"/>
    <w:rsid w:val="0046025F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Normal"/>
    <w:rsid w:val="0046025F"/>
    <w:pPr>
      <w:widowControl w:val="0"/>
      <w:autoSpaceDE w:val="0"/>
      <w:autoSpaceDN w:val="0"/>
      <w:adjustRightInd w:val="0"/>
      <w:jc w:val="right"/>
    </w:pPr>
    <w:rPr>
      <w:rFonts w:ascii="Times New Roman" w:hAnsi="Times New Roman"/>
      <w:sz w:val="24"/>
      <w:szCs w:val="24"/>
    </w:rPr>
  </w:style>
  <w:style w:type="character" w:customStyle="1" w:styleId="lego1">
    <w:name w:val="lego1"/>
    <w:rsid w:val="0046025F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tpaa1">
    <w:name w:val="tpa_a1"/>
    <w:rsid w:val="0046025F"/>
    <w:rPr>
      <w:strike/>
      <w:color w:val="DC143C"/>
    </w:rPr>
  </w:style>
  <w:style w:type="character" w:customStyle="1" w:styleId="ala1">
    <w:name w:val="al_a1"/>
    <w:rsid w:val="0046025F"/>
    <w:rPr>
      <w:b/>
      <w:bCs/>
      <w:strike/>
      <w:color w:val="DC143C"/>
    </w:rPr>
  </w:style>
  <w:style w:type="character" w:customStyle="1" w:styleId="tala1">
    <w:name w:val="tal_a1"/>
    <w:rsid w:val="0046025F"/>
    <w:rPr>
      <w:strike/>
      <w:color w:val="DC143C"/>
    </w:rPr>
  </w:style>
  <w:style w:type="character" w:customStyle="1" w:styleId="lia1">
    <w:name w:val="li_a1"/>
    <w:rsid w:val="0046025F"/>
    <w:rPr>
      <w:b/>
      <w:bCs/>
      <w:strike/>
      <w:color w:val="DC143C"/>
    </w:rPr>
  </w:style>
  <w:style w:type="character" w:customStyle="1" w:styleId="tlia1">
    <w:name w:val="tli_a1"/>
    <w:rsid w:val="0046025F"/>
    <w:rPr>
      <w:strike/>
      <w:color w:val="DC143C"/>
    </w:rPr>
  </w:style>
  <w:style w:type="character" w:customStyle="1" w:styleId="Bodytext0">
    <w:name w:val="Body text_"/>
    <w:link w:val="Bodytext1"/>
    <w:rsid w:val="00627A3A"/>
    <w:rPr>
      <w:spacing w:val="4"/>
      <w:sz w:val="22"/>
      <w:szCs w:val="22"/>
      <w:lang w:bidi="ar-SA"/>
    </w:rPr>
  </w:style>
  <w:style w:type="paragraph" w:customStyle="1" w:styleId="Bodytext1">
    <w:name w:val="Body text1"/>
    <w:basedOn w:val="Normal"/>
    <w:link w:val="Bodytext0"/>
    <w:rsid w:val="00627A3A"/>
    <w:pPr>
      <w:widowControl w:val="0"/>
      <w:shd w:val="clear" w:color="auto" w:fill="FFFFFF"/>
      <w:spacing w:before="240" w:after="900" w:line="302" w:lineRule="exact"/>
      <w:jc w:val="center"/>
    </w:pPr>
    <w:rPr>
      <w:rFonts w:ascii="Times New Roman" w:eastAsia="SimSun" w:hAnsi="Times New Roman"/>
      <w:spacing w:val="4"/>
      <w:sz w:val="22"/>
      <w:szCs w:val="22"/>
    </w:rPr>
  </w:style>
  <w:style w:type="paragraph" w:styleId="ListParagraph">
    <w:name w:val="List Paragraph"/>
    <w:basedOn w:val="Normal"/>
    <w:link w:val="ListParagraphChar"/>
    <w:uiPriority w:val="34"/>
    <w:qFormat/>
    <w:rsid w:val="003711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n2articol">
    <w:name w:val="ln2articol"/>
    <w:rsid w:val="0037119F"/>
    <w:rPr>
      <w:rFonts w:cs="Times New Roman"/>
    </w:rPr>
  </w:style>
  <w:style w:type="character" w:customStyle="1" w:styleId="ln2alineat">
    <w:name w:val="ln2alineat"/>
    <w:rsid w:val="0037119F"/>
    <w:rPr>
      <w:rFonts w:cs="Times New Roman"/>
    </w:rPr>
  </w:style>
  <w:style w:type="paragraph" w:styleId="NormalWeb">
    <w:name w:val="Normal (Web)"/>
    <w:basedOn w:val="Normal"/>
    <w:rsid w:val="0037119F"/>
    <w:pPr>
      <w:spacing w:before="100" w:beforeAutospacing="1" w:after="119"/>
    </w:pPr>
    <w:rPr>
      <w:rFonts w:ascii="Times New Roman" w:hAnsi="Times New Roman"/>
      <w:sz w:val="24"/>
      <w:szCs w:val="24"/>
    </w:rPr>
  </w:style>
  <w:style w:type="character" w:customStyle="1" w:styleId="st1">
    <w:name w:val="st1"/>
    <w:rsid w:val="0037119F"/>
    <w:rPr>
      <w:rFonts w:cs="Times New Roman"/>
    </w:rPr>
  </w:style>
  <w:style w:type="paragraph" w:customStyle="1" w:styleId="ttitlu">
    <w:name w:val="ttitlu"/>
    <w:basedOn w:val="Normal"/>
    <w:rsid w:val="00B276AD"/>
    <w:pPr>
      <w:spacing w:before="100" w:beforeAutospacing="1" w:after="100" w:afterAutospacing="1"/>
    </w:pPr>
    <w:rPr>
      <w:rFonts w:ascii="Verdana" w:hAnsi="Verdana"/>
      <w:b/>
      <w:bCs/>
      <w:color w:val="333399"/>
      <w:sz w:val="21"/>
      <w:szCs w:val="21"/>
      <w:lang w:eastAsia="ro-RO"/>
    </w:rPr>
  </w:style>
  <w:style w:type="paragraph" w:customStyle="1" w:styleId="Normal1">
    <w:name w:val="Normal1"/>
    <w:basedOn w:val="Normal"/>
    <w:rsid w:val="008B128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zh-CN"/>
    </w:rPr>
  </w:style>
  <w:style w:type="character" w:customStyle="1" w:styleId="normalchar">
    <w:name w:val="normal__char"/>
    <w:basedOn w:val="DefaultParagraphFont"/>
    <w:rsid w:val="008B1289"/>
  </w:style>
  <w:style w:type="character" w:customStyle="1" w:styleId="apple-converted-space">
    <w:name w:val="apple-converted-space"/>
    <w:basedOn w:val="DefaultParagraphFont"/>
    <w:rsid w:val="008B1289"/>
  </w:style>
  <w:style w:type="character" w:styleId="FollowedHyperlink">
    <w:name w:val="FollowedHyperlink"/>
    <w:rsid w:val="00CE1D13"/>
    <w:rPr>
      <w:color w:val="800080"/>
      <w:u w:val="single"/>
    </w:rPr>
  </w:style>
  <w:style w:type="character" w:customStyle="1" w:styleId="ar">
    <w:name w:val="ar"/>
    <w:basedOn w:val="DefaultParagraphFont"/>
    <w:rsid w:val="006863F1"/>
  </w:style>
  <w:style w:type="character" w:customStyle="1" w:styleId="al">
    <w:name w:val="al"/>
    <w:basedOn w:val="DefaultParagraphFont"/>
    <w:rsid w:val="006863F1"/>
  </w:style>
  <w:style w:type="character" w:customStyle="1" w:styleId="tal">
    <w:name w:val="tal"/>
    <w:basedOn w:val="DefaultParagraphFont"/>
    <w:rsid w:val="006863F1"/>
  </w:style>
  <w:style w:type="character" w:customStyle="1" w:styleId="li">
    <w:name w:val="li"/>
    <w:basedOn w:val="DefaultParagraphFont"/>
    <w:rsid w:val="006863F1"/>
  </w:style>
  <w:style w:type="character" w:customStyle="1" w:styleId="tli">
    <w:name w:val="tli"/>
    <w:basedOn w:val="DefaultParagraphFont"/>
    <w:rsid w:val="006863F1"/>
  </w:style>
  <w:style w:type="character" w:customStyle="1" w:styleId="tpa">
    <w:name w:val="tpa"/>
    <w:basedOn w:val="DefaultParagraphFont"/>
    <w:rsid w:val="00E110CA"/>
  </w:style>
  <w:style w:type="character" w:customStyle="1" w:styleId="l5def5">
    <w:name w:val="l5def5"/>
    <w:rsid w:val="007275D6"/>
    <w:rPr>
      <w:rFonts w:ascii="Arial" w:hAnsi="Arial" w:cs="Arial" w:hint="default"/>
      <w:color w:val="000000"/>
      <w:sz w:val="26"/>
      <w:szCs w:val="26"/>
    </w:rPr>
  </w:style>
  <w:style w:type="character" w:customStyle="1" w:styleId="pt">
    <w:name w:val="pt"/>
    <w:basedOn w:val="DefaultParagraphFont"/>
    <w:rsid w:val="000C051B"/>
  </w:style>
  <w:style w:type="character" w:customStyle="1" w:styleId="tpt">
    <w:name w:val="tpt"/>
    <w:basedOn w:val="DefaultParagraphFont"/>
    <w:rsid w:val="000C051B"/>
  </w:style>
  <w:style w:type="character" w:styleId="Strong">
    <w:name w:val="Strong"/>
    <w:qFormat/>
    <w:rsid w:val="008C5D6D"/>
    <w:rPr>
      <w:b/>
      <w:bCs/>
    </w:rPr>
  </w:style>
  <w:style w:type="paragraph" w:styleId="NoSpacing">
    <w:name w:val="No Spacing"/>
    <w:uiPriority w:val="1"/>
    <w:qFormat/>
    <w:rsid w:val="003E4942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401CD"/>
    <w:rPr>
      <w:rFonts w:ascii="Calibri" w:eastAsia="Times New Roman" w:hAnsi="Calibri"/>
      <w:sz w:val="22"/>
      <w:szCs w:val="22"/>
      <w:lang w:val="ro-RO"/>
    </w:rPr>
  </w:style>
  <w:style w:type="paragraph" w:customStyle="1" w:styleId="Standard">
    <w:name w:val="Standard"/>
    <w:rsid w:val="007641E0"/>
    <w:pPr>
      <w:suppressAutoHyphens/>
      <w:textAlignment w:val="baseline"/>
    </w:pPr>
    <w:rPr>
      <w:rFonts w:ascii="Arial" w:eastAsia="Calibri" w:hAnsi="Arial" w:cs="Arial"/>
      <w:color w:val="000000"/>
      <w:kern w:val="1"/>
      <w:sz w:val="24"/>
      <w:szCs w:val="24"/>
      <w:lang w:val="en-US" w:eastAsia="ar-SA"/>
    </w:rPr>
  </w:style>
  <w:style w:type="paragraph" w:customStyle="1" w:styleId="Listparagraf1">
    <w:name w:val="Listă paragraf1"/>
    <w:basedOn w:val="Normal"/>
    <w:rsid w:val="00EB22D3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Frspaiere1">
    <w:name w:val="Fără spațiere1"/>
    <w:rsid w:val="00971D7D"/>
    <w:pPr>
      <w:suppressAutoHyphens/>
      <w:textAlignment w:val="baseline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Bodytext20">
    <w:name w:val="Body text (2)_"/>
    <w:link w:val="Bodytext21"/>
    <w:rsid w:val="002371DB"/>
    <w:rPr>
      <w:sz w:val="28"/>
      <w:szCs w:val="28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2371DB"/>
    <w:pPr>
      <w:widowControl w:val="0"/>
      <w:shd w:val="clear" w:color="auto" w:fill="FFFFFF"/>
      <w:spacing w:before="1680" w:after="1680" w:line="240" w:lineRule="atLeast"/>
    </w:pPr>
    <w:rPr>
      <w:rFonts w:ascii="Times New Roman" w:eastAsia="SimSun" w:hAnsi="Times New Roman"/>
      <w:szCs w:val="28"/>
    </w:rPr>
  </w:style>
  <w:style w:type="character" w:customStyle="1" w:styleId="BodyText22">
    <w:name w:val="Body Text2"/>
    <w:rsid w:val="00ED1918"/>
    <w:rPr>
      <w:rFonts w:ascii="Sylfaen" w:eastAsia="Sylfaen" w:hAnsi="Sylfaen" w:cs="Sylfaen"/>
      <w:color w:val="000000"/>
      <w:spacing w:val="0"/>
      <w:w w:val="100"/>
      <w:position w:val="0"/>
      <w:sz w:val="23"/>
      <w:szCs w:val="23"/>
      <w:shd w:val="clear" w:color="auto" w:fill="FFFFFF"/>
      <w:vertAlign w:val="baseline"/>
      <w:lang w:val="ro-RO"/>
    </w:rPr>
  </w:style>
  <w:style w:type="paragraph" w:customStyle="1" w:styleId="BodyText19">
    <w:name w:val="Body Text19"/>
    <w:basedOn w:val="Normal"/>
    <w:rsid w:val="00ED1918"/>
    <w:pPr>
      <w:widowControl w:val="0"/>
      <w:shd w:val="clear" w:color="auto" w:fill="FFFFFF"/>
      <w:suppressAutoHyphens/>
      <w:autoSpaceDN w:val="0"/>
      <w:spacing w:line="298" w:lineRule="exact"/>
      <w:ind w:hanging="700"/>
      <w:jc w:val="center"/>
      <w:textAlignment w:val="baseline"/>
    </w:pPr>
    <w:rPr>
      <w:rFonts w:ascii="Sylfaen" w:eastAsia="Sylfaen" w:hAnsi="Sylfaen" w:cs="Sylfaen"/>
      <w:sz w:val="23"/>
      <w:szCs w:val="23"/>
      <w:lang w:val="en-US"/>
    </w:rPr>
  </w:style>
  <w:style w:type="character" w:customStyle="1" w:styleId="Bodytext2NotItalic">
    <w:name w:val="Body text (2) + Not Italic"/>
    <w:rsid w:val="002C3C96"/>
    <w:rPr>
      <w:rFonts w:ascii="Sylfaen" w:eastAsia="Sylfaen" w:hAnsi="Sylfaen" w:cs="Sylfaen"/>
      <w:i/>
      <w:iCs/>
      <w:color w:val="000000"/>
      <w:spacing w:val="0"/>
      <w:w w:val="100"/>
      <w:position w:val="0"/>
      <w:sz w:val="23"/>
      <w:szCs w:val="23"/>
      <w:shd w:val="clear" w:color="auto" w:fill="FFFFFF"/>
      <w:vertAlign w:val="baseline"/>
      <w:lang w:val="ro-RO"/>
    </w:rPr>
  </w:style>
  <w:style w:type="character" w:customStyle="1" w:styleId="Bodytext3">
    <w:name w:val="Body text (3)"/>
    <w:rsid w:val="00FD1433"/>
    <w:rPr>
      <w:rFonts w:ascii="Arial" w:eastAsia="Arial" w:hAnsi="Arial" w:cs="Arial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en-US"/>
    </w:rPr>
  </w:style>
  <w:style w:type="character" w:customStyle="1" w:styleId="BodytextItalic">
    <w:name w:val="Body text + Italic"/>
    <w:rsid w:val="00E30F46"/>
    <w:rPr>
      <w:rFonts w:ascii="Sylfaen" w:eastAsia="Sylfaen" w:hAnsi="Sylfaen" w:cs="Sylfaen"/>
      <w:b w:val="0"/>
      <w:bCs w:val="0"/>
      <w:i/>
      <w:iCs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ArialBold">
    <w:name w:val="Body text + Arial;Bold"/>
    <w:rsid w:val="00E30F46"/>
    <w:rPr>
      <w:rFonts w:ascii="Arial" w:eastAsia="Arial" w:hAnsi="Arial" w:cs="Arial"/>
      <w:b/>
      <w:bCs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6">
    <w:name w:val="Body Text6"/>
    <w:rsid w:val="00E30F4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Spacing1pt">
    <w:name w:val="Body text + Spacing 1 pt"/>
    <w:rsid w:val="00140905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3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5">
    <w:name w:val="Body Text5"/>
    <w:rsid w:val="0033405E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7">
    <w:name w:val="Body Text7"/>
    <w:rsid w:val="00C01D10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8">
    <w:name w:val="Body Text8"/>
    <w:rsid w:val="00C77413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9">
    <w:name w:val="Body Text9"/>
    <w:rsid w:val="00AA6967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17">
    <w:name w:val="Body Text17"/>
    <w:rsid w:val="00E3700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BodyText18">
    <w:name w:val="Body Text18"/>
    <w:rsid w:val="00E37006"/>
    <w:rPr>
      <w:rFonts w:ascii="Sylfaen" w:eastAsia="Sylfaen" w:hAnsi="Sylfaen" w:cs="Sylfae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vertAlign w:val="baseline"/>
      <w:lang w:val="ro-RO"/>
    </w:rPr>
  </w:style>
  <w:style w:type="character" w:customStyle="1" w:styleId="WW8Num1z0">
    <w:name w:val="WW8Num1z0"/>
    <w:rsid w:val="00BF336C"/>
    <w:rPr>
      <w:rFonts w:ascii="Cambria" w:hAnsi="Cambria" w:cs="Cambria" w:hint="default"/>
      <w:b/>
    </w:rPr>
  </w:style>
  <w:style w:type="character" w:customStyle="1" w:styleId="WW8Num1z1">
    <w:name w:val="WW8Num1z1"/>
    <w:rsid w:val="00BF336C"/>
  </w:style>
  <w:style w:type="character" w:customStyle="1" w:styleId="WW8Num1z2">
    <w:name w:val="WW8Num1z2"/>
    <w:rsid w:val="00BF336C"/>
  </w:style>
  <w:style w:type="character" w:customStyle="1" w:styleId="WW8Num1z3">
    <w:name w:val="WW8Num1z3"/>
    <w:rsid w:val="00BF336C"/>
  </w:style>
  <w:style w:type="character" w:customStyle="1" w:styleId="WW8Num1z4">
    <w:name w:val="WW8Num1z4"/>
    <w:rsid w:val="00BF336C"/>
  </w:style>
  <w:style w:type="character" w:customStyle="1" w:styleId="WW8Num1z5">
    <w:name w:val="WW8Num1z5"/>
    <w:rsid w:val="00BF336C"/>
  </w:style>
  <w:style w:type="character" w:customStyle="1" w:styleId="WW8Num1z6">
    <w:name w:val="WW8Num1z6"/>
    <w:rsid w:val="00BF336C"/>
  </w:style>
  <w:style w:type="character" w:customStyle="1" w:styleId="WW8Num1z7">
    <w:name w:val="WW8Num1z7"/>
    <w:rsid w:val="00BF336C"/>
  </w:style>
  <w:style w:type="character" w:customStyle="1" w:styleId="WW8Num1z8">
    <w:name w:val="WW8Num1z8"/>
    <w:rsid w:val="00BF336C"/>
  </w:style>
  <w:style w:type="character" w:customStyle="1" w:styleId="WW8Num2z0">
    <w:name w:val="WW8Num2z0"/>
    <w:rsid w:val="00BF336C"/>
    <w:rPr>
      <w:rFonts w:hint="default"/>
      <w:b/>
    </w:rPr>
  </w:style>
  <w:style w:type="character" w:customStyle="1" w:styleId="WW8Num2z1">
    <w:name w:val="WW8Num2z1"/>
    <w:rsid w:val="00BF336C"/>
  </w:style>
  <w:style w:type="character" w:customStyle="1" w:styleId="WW8Num2z2">
    <w:name w:val="WW8Num2z2"/>
    <w:rsid w:val="00BF336C"/>
  </w:style>
  <w:style w:type="character" w:customStyle="1" w:styleId="WW8Num2z3">
    <w:name w:val="WW8Num2z3"/>
    <w:rsid w:val="00BF336C"/>
  </w:style>
  <w:style w:type="character" w:customStyle="1" w:styleId="WW8Num2z4">
    <w:name w:val="WW8Num2z4"/>
    <w:rsid w:val="00BF336C"/>
  </w:style>
  <w:style w:type="character" w:customStyle="1" w:styleId="WW8Num2z5">
    <w:name w:val="WW8Num2z5"/>
    <w:rsid w:val="00BF336C"/>
  </w:style>
  <w:style w:type="character" w:customStyle="1" w:styleId="WW8Num2z6">
    <w:name w:val="WW8Num2z6"/>
    <w:rsid w:val="00BF336C"/>
  </w:style>
  <w:style w:type="character" w:customStyle="1" w:styleId="WW8Num2z7">
    <w:name w:val="WW8Num2z7"/>
    <w:rsid w:val="00BF336C"/>
  </w:style>
  <w:style w:type="character" w:customStyle="1" w:styleId="WW8Num2z8">
    <w:name w:val="WW8Num2z8"/>
    <w:rsid w:val="00BF336C"/>
  </w:style>
  <w:style w:type="character" w:customStyle="1" w:styleId="WW8Num3z0">
    <w:name w:val="WW8Num3z0"/>
    <w:rsid w:val="00BF336C"/>
    <w:rPr>
      <w:rFonts w:hint="default"/>
    </w:rPr>
  </w:style>
  <w:style w:type="character" w:customStyle="1" w:styleId="WW8Num3z1">
    <w:name w:val="WW8Num3z1"/>
    <w:rsid w:val="00BF336C"/>
    <w:rPr>
      <w:rFonts w:eastAsia="Calibri" w:hint="default"/>
      <w:b/>
      <w:strike/>
      <w:color w:val="000000"/>
      <w:sz w:val="26"/>
      <w:szCs w:val="26"/>
      <w:lang w:val="ro-RO"/>
    </w:rPr>
  </w:style>
  <w:style w:type="character" w:customStyle="1" w:styleId="WW8Num3z2">
    <w:name w:val="WW8Num3z2"/>
    <w:rsid w:val="00BF336C"/>
  </w:style>
  <w:style w:type="character" w:customStyle="1" w:styleId="WW8Num3z3">
    <w:name w:val="WW8Num3z3"/>
    <w:rsid w:val="00BF336C"/>
  </w:style>
  <w:style w:type="character" w:customStyle="1" w:styleId="WW8Num3z4">
    <w:name w:val="WW8Num3z4"/>
    <w:rsid w:val="00BF336C"/>
  </w:style>
  <w:style w:type="character" w:customStyle="1" w:styleId="WW8Num3z5">
    <w:name w:val="WW8Num3z5"/>
    <w:rsid w:val="00BF336C"/>
  </w:style>
  <w:style w:type="character" w:customStyle="1" w:styleId="WW8Num3z6">
    <w:name w:val="WW8Num3z6"/>
    <w:rsid w:val="00BF336C"/>
  </w:style>
  <w:style w:type="character" w:customStyle="1" w:styleId="WW8Num3z7">
    <w:name w:val="WW8Num3z7"/>
    <w:rsid w:val="00BF336C"/>
  </w:style>
  <w:style w:type="character" w:customStyle="1" w:styleId="WW8Num3z8">
    <w:name w:val="WW8Num3z8"/>
    <w:rsid w:val="00BF336C"/>
  </w:style>
  <w:style w:type="character" w:customStyle="1" w:styleId="WW8Num4z0">
    <w:name w:val="WW8Num4z0"/>
    <w:rsid w:val="00BF336C"/>
    <w:rPr>
      <w:rFonts w:ascii="Wingdings" w:hAnsi="Wingdings" w:cs="Wingdings"/>
    </w:rPr>
  </w:style>
  <w:style w:type="character" w:customStyle="1" w:styleId="WW8Num4z1">
    <w:name w:val="WW8Num4z1"/>
    <w:rsid w:val="00BF336C"/>
    <w:rPr>
      <w:rFonts w:ascii="Courier New" w:hAnsi="Courier New" w:cs="Courier New"/>
    </w:rPr>
  </w:style>
  <w:style w:type="character" w:customStyle="1" w:styleId="WW8Num4z3">
    <w:name w:val="WW8Num4z3"/>
    <w:rsid w:val="00BF336C"/>
    <w:rPr>
      <w:rFonts w:ascii="Symbol" w:hAnsi="Symbol" w:cs="Symbol"/>
    </w:rPr>
  </w:style>
  <w:style w:type="character" w:customStyle="1" w:styleId="WW8Num5z0">
    <w:name w:val="WW8Num5z0"/>
    <w:rsid w:val="00BF336C"/>
    <w:rPr>
      <w:rFonts w:eastAsia="Calibri" w:hint="default"/>
      <w:b/>
      <w:color w:val="000000"/>
      <w:sz w:val="24"/>
      <w:szCs w:val="24"/>
      <w:lang w:val="ro-RO"/>
    </w:rPr>
  </w:style>
  <w:style w:type="character" w:customStyle="1" w:styleId="WW8Num5z1">
    <w:name w:val="WW8Num5z1"/>
    <w:rsid w:val="00BF336C"/>
  </w:style>
  <w:style w:type="character" w:customStyle="1" w:styleId="WW8Num5z2">
    <w:name w:val="WW8Num5z2"/>
    <w:rsid w:val="00BF336C"/>
  </w:style>
  <w:style w:type="character" w:customStyle="1" w:styleId="WW8Num5z3">
    <w:name w:val="WW8Num5z3"/>
    <w:rsid w:val="00BF336C"/>
  </w:style>
  <w:style w:type="character" w:customStyle="1" w:styleId="WW8Num5z4">
    <w:name w:val="WW8Num5z4"/>
    <w:rsid w:val="00BF336C"/>
  </w:style>
  <w:style w:type="character" w:customStyle="1" w:styleId="WW8Num5z5">
    <w:name w:val="WW8Num5z5"/>
    <w:rsid w:val="00BF336C"/>
  </w:style>
  <w:style w:type="character" w:customStyle="1" w:styleId="WW8Num5z6">
    <w:name w:val="WW8Num5z6"/>
    <w:rsid w:val="00BF336C"/>
  </w:style>
  <w:style w:type="character" w:customStyle="1" w:styleId="WW8Num5z7">
    <w:name w:val="WW8Num5z7"/>
    <w:rsid w:val="00BF336C"/>
  </w:style>
  <w:style w:type="character" w:customStyle="1" w:styleId="WW8Num5z8">
    <w:name w:val="WW8Num5z8"/>
    <w:rsid w:val="00BF336C"/>
  </w:style>
  <w:style w:type="character" w:customStyle="1" w:styleId="WW8Num6z0">
    <w:name w:val="WW8Num6z0"/>
    <w:rsid w:val="00BF336C"/>
    <w:rPr>
      <w:b/>
    </w:rPr>
  </w:style>
  <w:style w:type="character" w:customStyle="1" w:styleId="WW8Num6z1">
    <w:name w:val="WW8Num6z1"/>
    <w:rsid w:val="00BF336C"/>
  </w:style>
  <w:style w:type="character" w:customStyle="1" w:styleId="WW8Num6z2">
    <w:name w:val="WW8Num6z2"/>
    <w:rsid w:val="00BF336C"/>
  </w:style>
  <w:style w:type="character" w:customStyle="1" w:styleId="WW8Num6z3">
    <w:name w:val="WW8Num6z3"/>
    <w:rsid w:val="00BF336C"/>
  </w:style>
  <w:style w:type="character" w:customStyle="1" w:styleId="WW8Num6z4">
    <w:name w:val="WW8Num6z4"/>
    <w:rsid w:val="00BF336C"/>
  </w:style>
  <w:style w:type="character" w:customStyle="1" w:styleId="WW8Num6z5">
    <w:name w:val="WW8Num6z5"/>
    <w:rsid w:val="00BF336C"/>
  </w:style>
  <w:style w:type="character" w:customStyle="1" w:styleId="WW8Num6z6">
    <w:name w:val="WW8Num6z6"/>
    <w:rsid w:val="00BF336C"/>
  </w:style>
  <w:style w:type="character" w:customStyle="1" w:styleId="WW8Num6z7">
    <w:name w:val="WW8Num6z7"/>
    <w:rsid w:val="00BF336C"/>
  </w:style>
  <w:style w:type="character" w:customStyle="1" w:styleId="WW8Num6z8">
    <w:name w:val="WW8Num6z8"/>
    <w:rsid w:val="00BF336C"/>
  </w:style>
  <w:style w:type="character" w:customStyle="1" w:styleId="WW8Num7z0">
    <w:name w:val="WW8Num7z0"/>
    <w:rsid w:val="00BF336C"/>
    <w:rPr>
      <w:b/>
    </w:rPr>
  </w:style>
  <w:style w:type="character" w:customStyle="1" w:styleId="WW8Num7z1">
    <w:name w:val="WW8Num7z1"/>
    <w:rsid w:val="00BF336C"/>
  </w:style>
  <w:style w:type="character" w:customStyle="1" w:styleId="WW8Num7z2">
    <w:name w:val="WW8Num7z2"/>
    <w:rsid w:val="00BF336C"/>
  </w:style>
  <w:style w:type="character" w:customStyle="1" w:styleId="WW8Num7z3">
    <w:name w:val="WW8Num7z3"/>
    <w:rsid w:val="00BF336C"/>
  </w:style>
  <w:style w:type="character" w:customStyle="1" w:styleId="WW8Num7z4">
    <w:name w:val="WW8Num7z4"/>
    <w:rsid w:val="00BF336C"/>
  </w:style>
  <w:style w:type="character" w:customStyle="1" w:styleId="WW8Num7z5">
    <w:name w:val="WW8Num7z5"/>
    <w:rsid w:val="00BF336C"/>
  </w:style>
  <w:style w:type="character" w:customStyle="1" w:styleId="WW8Num7z6">
    <w:name w:val="WW8Num7z6"/>
    <w:rsid w:val="00BF336C"/>
  </w:style>
  <w:style w:type="character" w:customStyle="1" w:styleId="WW8Num7z7">
    <w:name w:val="WW8Num7z7"/>
    <w:rsid w:val="00BF336C"/>
  </w:style>
  <w:style w:type="character" w:customStyle="1" w:styleId="WW8Num7z8">
    <w:name w:val="WW8Num7z8"/>
    <w:rsid w:val="00BF336C"/>
  </w:style>
  <w:style w:type="character" w:customStyle="1" w:styleId="WW8Num8z0">
    <w:name w:val="WW8Num8z0"/>
    <w:rsid w:val="00BF336C"/>
    <w:rPr>
      <w:rFonts w:hint="default"/>
      <w:b/>
      <w:lang w:val="ro-RO"/>
    </w:rPr>
  </w:style>
  <w:style w:type="character" w:customStyle="1" w:styleId="WW8Num8z1">
    <w:name w:val="WW8Num8z1"/>
    <w:rsid w:val="00BF336C"/>
  </w:style>
  <w:style w:type="character" w:customStyle="1" w:styleId="WW8Num8z2">
    <w:name w:val="WW8Num8z2"/>
    <w:rsid w:val="00BF336C"/>
  </w:style>
  <w:style w:type="character" w:customStyle="1" w:styleId="WW8Num8z3">
    <w:name w:val="WW8Num8z3"/>
    <w:rsid w:val="00BF336C"/>
  </w:style>
  <w:style w:type="character" w:customStyle="1" w:styleId="WW8Num8z4">
    <w:name w:val="WW8Num8z4"/>
    <w:rsid w:val="00BF336C"/>
  </w:style>
  <w:style w:type="character" w:customStyle="1" w:styleId="WW8Num8z5">
    <w:name w:val="WW8Num8z5"/>
    <w:rsid w:val="00BF336C"/>
  </w:style>
  <w:style w:type="character" w:customStyle="1" w:styleId="WW8Num8z6">
    <w:name w:val="WW8Num8z6"/>
    <w:rsid w:val="00BF336C"/>
  </w:style>
  <w:style w:type="character" w:customStyle="1" w:styleId="WW8Num8z7">
    <w:name w:val="WW8Num8z7"/>
    <w:rsid w:val="00BF336C"/>
  </w:style>
  <w:style w:type="character" w:customStyle="1" w:styleId="WW8Num8z8">
    <w:name w:val="WW8Num8z8"/>
    <w:rsid w:val="00BF336C"/>
  </w:style>
  <w:style w:type="character" w:customStyle="1" w:styleId="WW8Num9z0">
    <w:name w:val="WW8Num9z0"/>
    <w:rsid w:val="00BF336C"/>
    <w:rPr>
      <w:rFonts w:hint="default"/>
    </w:rPr>
  </w:style>
  <w:style w:type="character" w:customStyle="1" w:styleId="WW8Num9z1">
    <w:name w:val="WW8Num9z1"/>
    <w:rsid w:val="00BF336C"/>
    <w:rPr>
      <w:rFonts w:eastAsia="Calibri" w:hint="default"/>
      <w:b/>
      <w:color w:val="000000"/>
      <w:sz w:val="26"/>
      <w:szCs w:val="26"/>
      <w:lang w:val="ro-RO"/>
    </w:rPr>
  </w:style>
  <w:style w:type="character" w:customStyle="1" w:styleId="WW8Num9z2">
    <w:name w:val="WW8Num9z2"/>
    <w:rsid w:val="00BF336C"/>
  </w:style>
  <w:style w:type="character" w:customStyle="1" w:styleId="WW8Num9z3">
    <w:name w:val="WW8Num9z3"/>
    <w:rsid w:val="00BF336C"/>
  </w:style>
  <w:style w:type="character" w:customStyle="1" w:styleId="WW8Num9z4">
    <w:name w:val="WW8Num9z4"/>
    <w:rsid w:val="00BF336C"/>
  </w:style>
  <w:style w:type="character" w:customStyle="1" w:styleId="WW8Num9z5">
    <w:name w:val="WW8Num9z5"/>
    <w:rsid w:val="00BF336C"/>
  </w:style>
  <w:style w:type="character" w:customStyle="1" w:styleId="WW8Num9z6">
    <w:name w:val="WW8Num9z6"/>
    <w:rsid w:val="00BF336C"/>
  </w:style>
  <w:style w:type="character" w:customStyle="1" w:styleId="WW8Num9z7">
    <w:name w:val="WW8Num9z7"/>
    <w:rsid w:val="00BF336C"/>
  </w:style>
  <w:style w:type="character" w:customStyle="1" w:styleId="WW8Num9z8">
    <w:name w:val="WW8Num9z8"/>
    <w:rsid w:val="00BF336C"/>
  </w:style>
  <w:style w:type="character" w:customStyle="1" w:styleId="WW8Num10z0">
    <w:name w:val="WW8Num10z0"/>
    <w:rsid w:val="00BF336C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WW8Num10z1">
    <w:name w:val="WW8Num10z1"/>
    <w:rsid w:val="00BF336C"/>
  </w:style>
  <w:style w:type="character" w:customStyle="1" w:styleId="WW8Num10z2">
    <w:name w:val="WW8Num10z2"/>
    <w:rsid w:val="00BF336C"/>
  </w:style>
  <w:style w:type="character" w:customStyle="1" w:styleId="WW8Num10z3">
    <w:name w:val="WW8Num10z3"/>
    <w:rsid w:val="00BF336C"/>
  </w:style>
  <w:style w:type="character" w:customStyle="1" w:styleId="WW8Num10z4">
    <w:name w:val="WW8Num10z4"/>
    <w:rsid w:val="00BF336C"/>
  </w:style>
  <w:style w:type="character" w:customStyle="1" w:styleId="WW8Num10z5">
    <w:name w:val="WW8Num10z5"/>
    <w:rsid w:val="00BF336C"/>
  </w:style>
  <w:style w:type="character" w:customStyle="1" w:styleId="WW8Num10z6">
    <w:name w:val="WW8Num10z6"/>
    <w:rsid w:val="00BF336C"/>
  </w:style>
  <w:style w:type="character" w:customStyle="1" w:styleId="WW8Num10z7">
    <w:name w:val="WW8Num10z7"/>
    <w:rsid w:val="00BF336C"/>
  </w:style>
  <w:style w:type="character" w:customStyle="1" w:styleId="WW8Num10z8">
    <w:name w:val="WW8Num10z8"/>
    <w:rsid w:val="00BF336C"/>
  </w:style>
  <w:style w:type="character" w:customStyle="1" w:styleId="WW8Num11z0">
    <w:name w:val="WW8Num11z0"/>
    <w:rsid w:val="00BF336C"/>
    <w:rPr>
      <w:rFonts w:eastAsia="Calibri"/>
      <w:b/>
      <w:bCs/>
      <w:strike/>
      <w:color w:val="000000"/>
      <w:lang w:val="ro-RO"/>
    </w:rPr>
  </w:style>
  <w:style w:type="character" w:customStyle="1" w:styleId="WW8Num11z1">
    <w:name w:val="WW8Num11z1"/>
    <w:rsid w:val="00BF336C"/>
  </w:style>
  <w:style w:type="character" w:customStyle="1" w:styleId="WW8Num11z2">
    <w:name w:val="WW8Num11z2"/>
    <w:rsid w:val="00BF336C"/>
  </w:style>
  <w:style w:type="character" w:customStyle="1" w:styleId="WW8Num11z3">
    <w:name w:val="WW8Num11z3"/>
    <w:rsid w:val="00BF336C"/>
  </w:style>
  <w:style w:type="character" w:customStyle="1" w:styleId="WW8Num11z4">
    <w:name w:val="WW8Num11z4"/>
    <w:rsid w:val="00BF336C"/>
  </w:style>
  <w:style w:type="character" w:customStyle="1" w:styleId="WW8Num11z5">
    <w:name w:val="WW8Num11z5"/>
    <w:rsid w:val="00BF336C"/>
  </w:style>
  <w:style w:type="character" w:customStyle="1" w:styleId="WW8Num11z6">
    <w:name w:val="WW8Num11z6"/>
    <w:rsid w:val="00BF336C"/>
  </w:style>
  <w:style w:type="character" w:customStyle="1" w:styleId="WW8Num11z7">
    <w:name w:val="WW8Num11z7"/>
    <w:rsid w:val="00BF336C"/>
  </w:style>
  <w:style w:type="character" w:customStyle="1" w:styleId="WW8Num11z8">
    <w:name w:val="WW8Num11z8"/>
    <w:rsid w:val="00BF336C"/>
  </w:style>
  <w:style w:type="character" w:customStyle="1" w:styleId="WW8Num12z0">
    <w:name w:val="WW8Num12z0"/>
    <w:rsid w:val="00BF336C"/>
    <w:rPr>
      <w:rFonts w:hint="default"/>
    </w:rPr>
  </w:style>
  <w:style w:type="character" w:customStyle="1" w:styleId="WW8Num12z1">
    <w:name w:val="WW8Num12z1"/>
    <w:rsid w:val="00BF336C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WW8Num12z2">
    <w:name w:val="WW8Num12z2"/>
    <w:rsid w:val="00BF336C"/>
  </w:style>
  <w:style w:type="character" w:customStyle="1" w:styleId="WW8Num12z3">
    <w:name w:val="WW8Num12z3"/>
    <w:rsid w:val="00BF336C"/>
  </w:style>
  <w:style w:type="character" w:customStyle="1" w:styleId="WW8Num12z4">
    <w:name w:val="WW8Num12z4"/>
    <w:rsid w:val="00BF336C"/>
  </w:style>
  <w:style w:type="character" w:customStyle="1" w:styleId="WW8Num12z5">
    <w:name w:val="WW8Num12z5"/>
    <w:rsid w:val="00BF336C"/>
  </w:style>
  <w:style w:type="character" w:customStyle="1" w:styleId="WW8Num12z6">
    <w:name w:val="WW8Num12z6"/>
    <w:rsid w:val="00BF336C"/>
  </w:style>
  <w:style w:type="character" w:customStyle="1" w:styleId="WW8Num12z7">
    <w:name w:val="WW8Num12z7"/>
    <w:rsid w:val="00BF336C"/>
  </w:style>
  <w:style w:type="character" w:customStyle="1" w:styleId="WW8Num12z8">
    <w:name w:val="WW8Num12z8"/>
    <w:rsid w:val="00BF336C"/>
  </w:style>
  <w:style w:type="character" w:customStyle="1" w:styleId="WW8Num13z0">
    <w:name w:val="WW8Num13z0"/>
    <w:rsid w:val="00BF336C"/>
    <w:rPr>
      <w:rFonts w:hint="default"/>
    </w:rPr>
  </w:style>
  <w:style w:type="character" w:customStyle="1" w:styleId="WW8Num13z1">
    <w:name w:val="WW8Num13z1"/>
    <w:rsid w:val="00BF336C"/>
    <w:rPr>
      <w:rFonts w:hint="default"/>
      <w:b/>
    </w:rPr>
  </w:style>
  <w:style w:type="character" w:customStyle="1" w:styleId="WW8Num13z2">
    <w:name w:val="WW8Num13z2"/>
    <w:rsid w:val="00BF336C"/>
  </w:style>
  <w:style w:type="character" w:customStyle="1" w:styleId="WW8Num13z3">
    <w:name w:val="WW8Num13z3"/>
    <w:rsid w:val="00BF336C"/>
  </w:style>
  <w:style w:type="character" w:customStyle="1" w:styleId="WW8Num13z4">
    <w:name w:val="WW8Num13z4"/>
    <w:rsid w:val="00BF336C"/>
  </w:style>
  <w:style w:type="character" w:customStyle="1" w:styleId="WW8Num13z5">
    <w:name w:val="WW8Num13z5"/>
    <w:rsid w:val="00BF336C"/>
  </w:style>
  <w:style w:type="character" w:customStyle="1" w:styleId="WW8Num13z6">
    <w:name w:val="WW8Num13z6"/>
    <w:rsid w:val="00BF336C"/>
  </w:style>
  <w:style w:type="character" w:customStyle="1" w:styleId="WW8Num13z7">
    <w:name w:val="WW8Num13z7"/>
    <w:rsid w:val="00BF336C"/>
  </w:style>
  <w:style w:type="character" w:customStyle="1" w:styleId="WW8Num13z8">
    <w:name w:val="WW8Num13z8"/>
    <w:rsid w:val="00BF336C"/>
  </w:style>
  <w:style w:type="character" w:customStyle="1" w:styleId="WW8Num14z0">
    <w:name w:val="WW8Num14z0"/>
    <w:rsid w:val="00BF336C"/>
    <w:rPr>
      <w:b/>
    </w:rPr>
  </w:style>
  <w:style w:type="character" w:customStyle="1" w:styleId="WW8Num14z1">
    <w:name w:val="WW8Num14z1"/>
    <w:rsid w:val="00BF336C"/>
  </w:style>
  <w:style w:type="character" w:customStyle="1" w:styleId="WW8Num14z2">
    <w:name w:val="WW8Num14z2"/>
    <w:rsid w:val="00BF336C"/>
  </w:style>
  <w:style w:type="character" w:customStyle="1" w:styleId="WW8Num14z3">
    <w:name w:val="WW8Num14z3"/>
    <w:rsid w:val="00BF336C"/>
  </w:style>
  <w:style w:type="character" w:customStyle="1" w:styleId="WW8Num14z4">
    <w:name w:val="WW8Num14z4"/>
    <w:rsid w:val="00BF336C"/>
  </w:style>
  <w:style w:type="character" w:customStyle="1" w:styleId="WW8Num14z5">
    <w:name w:val="WW8Num14z5"/>
    <w:rsid w:val="00BF336C"/>
  </w:style>
  <w:style w:type="character" w:customStyle="1" w:styleId="WW8Num14z6">
    <w:name w:val="WW8Num14z6"/>
    <w:rsid w:val="00BF336C"/>
  </w:style>
  <w:style w:type="character" w:customStyle="1" w:styleId="WW8Num14z7">
    <w:name w:val="WW8Num14z7"/>
    <w:rsid w:val="00BF336C"/>
  </w:style>
  <w:style w:type="character" w:customStyle="1" w:styleId="WW8Num14z8">
    <w:name w:val="WW8Num14z8"/>
    <w:rsid w:val="00BF336C"/>
  </w:style>
  <w:style w:type="character" w:customStyle="1" w:styleId="WW8Num15z0">
    <w:name w:val="WW8Num15z0"/>
    <w:rsid w:val="00BF336C"/>
    <w:rPr>
      <w:rFonts w:eastAsia="Calibri"/>
      <w:b/>
      <w:strike/>
      <w:color w:val="000000"/>
      <w:lang w:val="ro-RO"/>
    </w:rPr>
  </w:style>
  <w:style w:type="character" w:customStyle="1" w:styleId="WW8Num15z1">
    <w:name w:val="WW8Num15z1"/>
    <w:rsid w:val="00BF336C"/>
  </w:style>
  <w:style w:type="character" w:customStyle="1" w:styleId="WW8Num15z2">
    <w:name w:val="WW8Num15z2"/>
    <w:rsid w:val="00BF336C"/>
  </w:style>
  <w:style w:type="character" w:customStyle="1" w:styleId="WW8Num15z3">
    <w:name w:val="WW8Num15z3"/>
    <w:rsid w:val="00BF336C"/>
  </w:style>
  <w:style w:type="character" w:customStyle="1" w:styleId="WW8Num15z4">
    <w:name w:val="WW8Num15z4"/>
    <w:rsid w:val="00BF336C"/>
  </w:style>
  <w:style w:type="character" w:customStyle="1" w:styleId="WW8Num15z5">
    <w:name w:val="WW8Num15z5"/>
    <w:rsid w:val="00BF336C"/>
  </w:style>
  <w:style w:type="character" w:customStyle="1" w:styleId="WW8Num15z6">
    <w:name w:val="WW8Num15z6"/>
    <w:rsid w:val="00BF336C"/>
  </w:style>
  <w:style w:type="character" w:customStyle="1" w:styleId="WW8Num15z7">
    <w:name w:val="WW8Num15z7"/>
    <w:rsid w:val="00BF336C"/>
  </w:style>
  <w:style w:type="character" w:customStyle="1" w:styleId="WW8Num15z8">
    <w:name w:val="WW8Num15z8"/>
    <w:rsid w:val="00BF336C"/>
  </w:style>
  <w:style w:type="character" w:customStyle="1" w:styleId="WW8Num16z0">
    <w:name w:val="WW8Num16z0"/>
    <w:rsid w:val="00BF336C"/>
    <w:rPr>
      <w:b/>
    </w:rPr>
  </w:style>
  <w:style w:type="character" w:customStyle="1" w:styleId="WW8Num16z1">
    <w:name w:val="WW8Num16z1"/>
    <w:rsid w:val="00BF336C"/>
  </w:style>
  <w:style w:type="character" w:customStyle="1" w:styleId="WW8Num16z2">
    <w:name w:val="WW8Num16z2"/>
    <w:rsid w:val="00BF336C"/>
  </w:style>
  <w:style w:type="character" w:customStyle="1" w:styleId="WW8Num16z3">
    <w:name w:val="WW8Num16z3"/>
    <w:rsid w:val="00BF336C"/>
  </w:style>
  <w:style w:type="character" w:customStyle="1" w:styleId="WW8Num16z4">
    <w:name w:val="WW8Num16z4"/>
    <w:rsid w:val="00BF336C"/>
  </w:style>
  <w:style w:type="character" w:customStyle="1" w:styleId="WW8Num16z5">
    <w:name w:val="WW8Num16z5"/>
    <w:rsid w:val="00BF336C"/>
  </w:style>
  <w:style w:type="character" w:customStyle="1" w:styleId="WW8Num16z6">
    <w:name w:val="WW8Num16z6"/>
    <w:rsid w:val="00BF336C"/>
  </w:style>
  <w:style w:type="character" w:customStyle="1" w:styleId="WW8Num16z7">
    <w:name w:val="WW8Num16z7"/>
    <w:rsid w:val="00BF336C"/>
  </w:style>
  <w:style w:type="character" w:customStyle="1" w:styleId="WW8Num16z8">
    <w:name w:val="WW8Num16z8"/>
    <w:rsid w:val="00BF336C"/>
  </w:style>
  <w:style w:type="character" w:customStyle="1" w:styleId="WW8Num17z0">
    <w:name w:val="WW8Num17z0"/>
    <w:rsid w:val="00BF336C"/>
    <w:rPr>
      <w:rFonts w:hint="default"/>
    </w:rPr>
  </w:style>
  <w:style w:type="character" w:customStyle="1" w:styleId="WW8Num17z1">
    <w:name w:val="WW8Num17z1"/>
    <w:rsid w:val="00BF336C"/>
    <w:rPr>
      <w:rFonts w:hint="default"/>
      <w:b/>
    </w:rPr>
  </w:style>
  <w:style w:type="character" w:customStyle="1" w:styleId="WW8Num17z2">
    <w:name w:val="WW8Num17z2"/>
    <w:rsid w:val="00BF336C"/>
  </w:style>
  <w:style w:type="character" w:customStyle="1" w:styleId="WW8Num17z3">
    <w:name w:val="WW8Num17z3"/>
    <w:rsid w:val="00BF336C"/>
  </w:style>
  <w:style w:type="character" w:customStyle="1" w:styleId="WW8Num17z4">
    <w:name w:val="WW8Num17z4"/>
    <w:rsid w:val="00BF336C"/>
  </w:style>
  <w:style w:type="character" w:customStyle="1" w:styleId="WW8Num17z5">
    <w:name w:val="WW8Num17z5"/>
    <w:rsid w:val="00BF336C"/>
  </w:style>
  <w:style w:type="character" w:customStyle="1" w:styleId="WW8Num17z6">
    <w:name w:val="WW8Num17z6"/>
    <w:rsid w:val="00BF336C"/>
  </w:style>
  <w:style w:type="character" w:customStyle="1" w:styleId="WW8Num17z7">
    <w:name w:val="WW8Num17z7"/>
    <w:rsid w:val="00BF336C"/>
  </w:style>
  <w:style w:type="character" w:customStyle="1" w:styleId="WW8Num17z8">
    <w:name w:val="WW8Num17z8"/>
    <w:rsid w:val="00BF336C"/>
  </w:style>
  <w:style w:type="character" w:customStyle="1" w:styleId="WW8Num18z0">
    <w:name w:val="WW8Num18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18z1">
    <w:name w:val="WW8Num18z1"/>
    <w:rsid w:val="00BF336C"/>
  </w:style>
  <w:style w:type="character" w:customStyle="1" w:styleId="WW8Num18z2">
    <w:name w:val="WW8Num18z2"/>
    <w:rsid w:val="00BF336C"/>
  </w:style>
  <w:style w:type="character" w:customStyle="1" w:styleId="WW8Num18z3">
    <w:name w:val="WW8Num18z3"/>
    <w:rsid w:val="00BF336C"/>
  </w:style>
  <w:style w:type="character" w:customStyle="1" w:styleId="WW8Num18z4">
    <w:name w:val="WW8Num18z4"/>
    <w:rsid w:val="00BF336C"/>
  </w:style>
  <w:style w:type="character" w:customStyle="1" w:styleId="WW8Num18z5">
    <w:name w:val="WW8Num18z5"/>
    <w:rsid w:val="00BF336C"/>
  </w:style>
  <w:style w:type="character" w:customStyle="1" w:styleId="WW8Num18z6">
    <w:name w:val="WW8Num18z6"/>
    <w:rsid w:val="00BF336C"/>
  </w:style>
  <w:style w:type="character" w:customStyle="1" w:styleId="WW8Num18z7">
    <w:name w:val="WW8Num18z7"/>
    <w:rsid w:val="00BF336C"/>
  </w:style>
  <w:style w:type="character" w:customStyle="1" w:styleId="WW8Num18z8">
    <w:name w:val="WW8Num18z8"/>
    <w:rsid w:val="00BF336C"/>
  </w:style>
  <w:style w:type="character" w:customStyle="1" w:styleId="WW8Num19z0">
    <w:name w:val="WW8Num19z0"/>
    <w:rsid w:val="00BF336C"/>
    <w:rPr>
      <w:rFonts w:ascii="Cambria" w:eastAsia="Calibri" w:hAnsi="Cambria" w:cs="Cambria" w:hint="default"/>
      <w:b/>
      <w:color w:val="000000"/>
      <w:lang w:val="ro-RO"/>
    </w:rPr>
  </w:style>
  <w:style w:type="character" w:customStyle="1" w:styleId="WW8Num19z1">
    <w:name w:val="WW8Num19z1"/>
    <w:rsid w:val="00BF336C"/>
  </w:style>
  <w:style w:type="character" w:customStyle="1" w:styleId="WW8Num19z2">
    <w:name w:val="WW8Num19z2"/>
    <w:rsid w:val="00BF336C"/>
  </w:style>
  <w:style w:type="character" w:customStyle="1" w:styleId="WW8Num19z3">
    <w:name w:val="WW8Num19z3"/>
    <w:rsid w:val="00BF336C"/>
  </w:style>
  <w:style w:type="character" w:customStyle="1" w:styleId="WW8Num19z4">
    <w:name w:val="WW8Num19z4"/>
    <w:rsid w:val="00BF336C"/>
  </w:style>
  <w:style w:type="character" w:customStyle="1" w:styleId="WW8Num19z5">
    <w:name w:val="WW8Num19z5"/>
    <w:rsid w:val="00BF336C"/>
  </w:style>
  <w:style w:type="character" w:customStyle="1" w:styleId="WW8Num19z6">
    <w:name w:val="WW8Num19z6"/>
    <w:rsid w:val="00BF336C"/>
  </w:style>
  <w:style w:type="character" w:customStyle="1" w:styleId="WW8Num19z7">
    <w:name w:val="WW8Num19z7"/>
    <w:rsid w:val="00BF336C"/>
  </w:style>
  <w:style w:type="character" w:customStyle="1" w:styleId="WW8Num19z8">
    <w:name w:val="WW8Num19z8"/>
    <w:rsid w:val="00BF336C"/>
  </w:style>
  <w:style w:type="character" w:customStyle="1" w:styleId="WW8Num20z0">
    <w:name w:val="WW8Num20z0"/>
    <w:rsid w:val="00BF336C"/>
    <w:rPr>
      <w:rFonts w:eastAsia="Calibri" w:hint="default"/>
      <w:b/>
      <w:bCs/>
      <w:color w:val="000000"/>
      <w:lang w:val="ro-RO"/>
    </w:rPr>
  </w:style>
  <w:style w:type="character" w:customStyle="1" w:styleId="WW8Num20z1">
    <w:name w:val="WW8Num20z1"/>
    <w:rsid w:val="00BF336C"/>
  </w:style>
  <w:style w:type="character" w:customStyle="1" w:styleId="WW8Num20z2">
    <w:name w:val="WW8Num20z2"/>
    <w:rsid w:val="00BF336C"/>
  </w:style>
  <w:style w:type="character" w:customStyle="1" w:styleId="WW8Num20z3">
    <w:name w:val="WW8Num20z3"/>
    <w:rsid w:val="00BF336C"/>
  </w:style>
  <w:style w:type="character" w:customStyle="1" w:styleId="WW8Num20z4">
    <w:name w:val="WW8Num20z4"/>
    <w:rsid w:val="00BF336C"/>
  </w:style>
  <w:style w:type="character" w:customStyle="1" w:styleId="WW8Num20z5">
    <w:name w:val="WW8Num20z5"/>
    <w:rsid w:val="00BF336C"/>
  </w:style>
  <w:style w:type="character" w:customStyle="1" w:styleId="WW8Num20z6">
    <w:name w:val="WW8Num20z6"/>
    <w:rsid w:val="00BF336C"/>
  </w:style>
  <w:style w:type="character" w:customStyle="1" w:styleId="WW8Num20z7">
    <w:name w:val="WW8Num20z7"/>
    <w:rsid w:val="00BF336C"/>
  </w:style>
  <w:style w:type="character" w:customStyle="1" w:styleId="WW8Num20z8">
    <w:name w:val="WW8Num20z8"/>
    <w:rsid w:val="00BF336C"/>
  </w:style>
  <w:style w:type="character" w:customStyle="1" w:styleId="WW8Num21z0">
    <w:name w:val="WW8Num21z0"/>
    <w:rsid w:val="00BF336C"/>
    <w:rPr>
      <w:rFonts w:ascii="Times New Roman" w:hAnsi="Times New Roman" w:cs="Times New Roman" w:hint="default"/>
      <w:b/>
      <w:bCs/>
      <w:strike/>
      <w:color w:val="000000"/>
      <w:sz w:val="24"/>
      <w:szCs w:val="24"/>
    </w:rPr>
  </w:style>
  <w:style w:type="character" w:customStyle="1" w:styleId="WW8Num21z1">
    <w:name w:val="WW8Num21z1"/>
    <w:rsid w:val="00BF336C"/>
  </w:style>
  <w:style w:type="character" w:customStyle="1" w:styleId="WW8Num21z2">
    <w:name w:val="WW8Num21z2"/>
    <w:rsid w:val="00BF336C"/>
  </w:style>
  <w:style w:type="character" w:customStyle="1" w:styleId="WW8Num21z3">
    <w:name w:val="WW8Num21z3"/>
    <w:rsid w:val="00BF336C"/>
  </w:style>
  <w:style w:type="character" w:customStyle="1" w:styleId="WW8Num21z4">
    <w:name w:val="WW8Num21z4"/>
    <w:rsid w:val="00BF336C"/>
  </w:style>
  <w:style w:type="character" w:customStyle="1" w:styleId="WW8Num21z5">
    <w:name w:val="WW8Num21z5"/>
    <w:rsid w:val="00BF336C"/>
  </w:style>
  <w:style w:type="character" w:customStyle="1" w:styleId="WW8Num21z6">
    <w:name w:val="WW8Num21z6"/>
    <w:rsid w:val="00BF336C"/>
  </w:style>
  <w:style w:type="character" w:customStyle="1" w:styleId="WW8Num21z7">
    <w:name w:val="WW8Num21z7"/>
    <w:rsid w:val="00BF336C"/>
  </w:style>
  <w:style w:type="character" w:customStyle="1" w:styleId="WW8Num21z8">
    <w:name w:val="WW8Num21z8"/>
    <w:rsid w:val="00BF336C"/>
  </w:style>
  <w:style w:type="character" w:customStyle="1" w:styleId="WW8Num22z0">
    <w:name w:val="WW8Num22z0"/>
    <w:rsid w:val="00BF336C"/>
    <w:rPr>
      <w:rFonts w:eastAsia="Calibri" w:hint="default"/>
      <w:b/>
      <w:strike/>
      <w:color w:val="000000"/>
      <w:sz w:val="26"/>
      <w:szCs w:val="26"/>
      <w:lang w:val="ro-RO"/>
    </w:rPr>
  </w:style>
  <w:style w:type="character" w:customStyle="1" w:styleId="WW8Num22z2">
    <w:name w:val="WW8Num22z2"/>
    <w:rsid w:val="00BF336C"/>
  </w:style>
  <w:style w:type="character" w:customStyle="1" w:styleId="WW8Num22z3">
    <w:name w:val="WW8Num22z3"/>
    <w:rsid w:val="00BF336C"/>
  </w:style>
  <w:style w:type="character" w:customStyle="1" w:styleId="WW8Num22z4">
    <w:name w:val="WW8Num22z4"/>
    <w:rsid w:val="00BF336C"/>
  </w:style>
  <w:style w:type="character" w:customStyle="1" w:styleId="WW8Num22z5">
    <w:name w:val="WW8Num22z5"/>
    <w:rsid w:val="00BF336C"/>
  </w:style>
  <w:style w:type="character" w:customStyle="1" w:styleId="WW8Num22z6">
    <w:name w:val="WW8Num22z6"/>
    <w:rsid w:val="00BF336C"/>
  </w:style>
  <w:style w:type="character" w:customStyle="1" w:styleId="WW8Num22z7">
    <w:name w:val="WW8Num22z7"/>
    <w:rsid w:val="00BF336C"/>
  </w:style>
  <w:style w:type="character" w:customStyle="1" w:styleId="WW8Num22z8">
    <w:name w:val="WW8Num22z8"/>
    <w:rsid w:val="00BF336C"/>
  </w:style>
  <w:style w:type="character" w:customStyle="1" w:styleId="WW8Num23z0">
    <w:name w:val="WW8Num23z0"/>
    <w:rsid w:val="00BF336C"/>
    <w:rPr>
      <w:b/>
      <w:bCs/>
      <w:lang w:val="ro-RO"/>
    </w:rPr>
  </w:style>
  <w:style w:type="character" w:customStyle="1" w:styleId="WW8Num23z1">
    <w:name w:val="WW8Num23z1"/>
    <w:rsid w:val="00BF336C"/>
  </w:style>
  <w:style w:type="character" w:customStyle="1" w:styleId="WW8Num23z2">
    <w:name w:val="WW8Num23z2"/>
    <w:rsid w:val="00BF336C"/>
  </w:style>
  <w:style w:type="character" w:customStyle="1" w:styleId="WW8Num23z3">
    <w:name w:val="WW8Num23z3"/>
    <w:rsid w:val="00BF336C"/>
  </w:style>
  <w:style w:type="character" w:customStyle="1" w:styleId="WW8Num23z4">
    <w:name w:val="WW8Num23z4"/>
    <w:rsid w:val="00BF336C"/>
  </w:style>
  <w:style w:type="character" w:customStyle="1" w:styleId="WW8Num23z5">
    <w:name w:val="WW8Num23z5"/>
    <w:rsid w:val="00BF336C"/>
  </w:style>
  <w:style w:type="character" w:customStyle="1" w:styleId="WW8Num23z6">
    <w:name w:val="WW8Num23z6"/>
    <w:rsid w:val="00BF336C"/>
  </w:style>
  <w:style w:type="character" w:customStyle="1" w:styleId="WW8Num23z7">
    <w:name w:val="WW8Num23z7"/>
    <w:rsid w:val="00BF336C"/>
  </w:style>
  <w:style w:type="character" w:customStyle="1" w:styleId="WW8Num23z8">
    <w:name w:val="WW8Num23z8"/>
    <w:rsid w:val="00BF336C"/>
  </w:style>
  <w:style w:type="character" w:customStyle="1" w:styleId="WW8Num24z0">
    <w:name w:val="WW8Num24z0"/>
    <w:rsid w:val="00BF336C"/>
    <w:rPr>
      <w:rFonts w:ascii="Cambria" w:hAnsi="Cambria" w:cs="Cambria" w:hint="default"/>
      <w:b/>
      <w:sz w:val="24"/>
      <w:szCs w:val="24"/>
      <w:lang w:val="ro-RO"/>
    </w:rPr>
  </w:style>
  <w:style w:type="character" w:customStyle="1" w:styleId="WW8Num24z1">
    <w:name w:val="WW8Num24z1"/>
    <w:rsid w:val="00BF336C"/>
  </w:style>
  <w:style w:type="character" w:customStyle="1" w:styleId="WW8Num24z2">
    <w:name w:val="WW8Num24z2"/>
    <w:rsid w:val="00BF336C"/>
  </w:style>
  <w:style w:type="character" w:customStyle="1" w:styleId="WW8Num24z3">
    <w:name w:val="WW8Num24z3"/>
    <w:rsid w:val="00BF336C"/>
  </w:style>
  <w:style w:type="character" w:customStyle="1" w:styleId="WW8Num24z4">
    <w:name w:val="WW8Num24z4"/>
    <w:rsid w:val="00BF336C"/>
  </w:style>
  <w:style w:type="character" w:customStyle="1" w:styleId="WW8Num24z5">
    <w:name w:val="WW8Num24z5"/>
    <w:rsid w:val="00BF336C"/>
  </w:style>
  <w:style w:type="character" w:customStyle="1" w:styleId="WW8Num24z6">
    <w:name w:val="WW8Num24z6"/>
    <w:rsid w:val="00BF336C"/>
  </w:style>
  <w:style w:type="character" w:customStyle="1" w:styleId="WW8Num24z7">
    <w:name w:val="WW8Num24z7"/>
    <w:rsid w:val="00BF336C"/>
  </w:style>
  <w:style w:type="character" w:customStyle="1" w:styleId="WW8Num24z8">
    <w:name w:val="WW8Num24z8"/>
    <w:rsid w:val="00BF336C"/>
  </w:style>
  <w:style w:type="character" w:customStyle="1" w:styleId="WW8Num25z0">
    <w:name w:val="WW8Num25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25z1">
    <w:name w:val="WW8Num25z1"/>
    <w:rsid w:val="00BF336C"/>
  </w:style>
  <w:style w:type="character" w:customStyle="1" w:styleId="WW8Num25z2">
    <w:name w:val="WW8Num25z2"/>
    <w:rsid w:val="00BF336C"/>
  </w:style>
  <w:style w:type="character" w:customStyle="1" w:styleId="WW8Num25z3">
    <w:name w:val="WW8Num25z3"/>
    <w:rsid w:val="00BF336C"/>
  </w:style>
  <w:style w:type="character" w:customStyle="1" w:styleId="WW8Num25z4">
    <w:name w:val="WW8Num25z4"/>
    <w:rsid w:val="00BF336C"/>
  </w:style>
  <w:style w:type="character" w:customStyle="1" w:styleId="WW8Num25z5">
    <w:name w:val="WW8Num25z5"/>
    <w:rsid w:val="00BF336C"/>
  </w:style>
  <w:style w:type="character" w:customStyle="1" w:styleId="WW8Num25z6">
    <w:name w:val="WW8Num25z6"/>
    <w:rsid w:val="00BF336C"/>
  </w:style>
  <w:style w:type="character" w:customStyle="1" w:styleId="WW8Num25z7">
    <w:name w:val="WW8Num25z7"/>
    <w:rsid w:val="00BF336C"/>
  </w:style>
  <w:style w:type="character" w:customStyle="1" w:styleId="WW8Num25z8">
    <w:name w:val="WW8Num25z8"/>
    <w:rsid w:val="00BF336C"/>
  </w:style>
  <w:style w:type="character" w:customStyle="1" w:styleId="WW8Num26z0">
    <w:name w:val="WW8Num26z0"/>
    <w:rsid w:val="00BF336C"/>
    <w:rPr>
      <w:rFonts w:ascii="Cambria" w:hAnsi="Cambria" w:cs="Cambria" w:hint="default"/>
      <w:b/>
      <w:bCs/>
      <w:lang w:val="ro-RO"/>
    </w:rPr>
  </w:style>
  <w:style w:type="character" w:customStyle="1" w:styleId="WW8Num26z1">
    <w:name w:val="WW8Num26z1"/>
    <w:rsid w:val="00BF336C"/>
  </w:style>
  <w:style w:type="character" w:customStyle="1" w:styleId="WW8Num26z2">
    <w:name w:val="WW8Num26z2"/>
    <w:rsid w:val="00BF336C"/>
  </w:style>
  <w:style w:type="character" w:customStyle="1" w:styleId="WW8Num26z3">
    <w:name w:val="WW8Num26z3"/>
    <w:rsid w:val="00BF336C"/>
  </w:style>
  <w:style w:type="character" w:customStyle="1" w:styleId="WW8Num26z4">
    <w:name w:val="WW8Num26z4"/>
    <w:rsid w:val="00BF336C"/>
  </w:style>
  <w:style w:type="character" w:customStyle="1" w:styleId="WW8Num26z5">
    <w:name w:val="WW8Num26z5"/>
    <w:rsid w:val="00BF336C"/>
  </w:style>
  <w:style w:type="character" w:customStyle="1" w:styleId="WW8Num26z6">
    <w:name w:val="WW8Num26z6"/>
    <w:rsid w:val="00BF336C"/>
  </w:style>
  <w:style w:type="character" w:customStyle="1" w:styleId="WW8Num26z7">
    <w:name w:val="WW8Num26z7"/>
    <w:rsid w:val="00BF336C"/>
  </w:style>
  <w:style w:type="character" w:customStyle="1" w:styleId="WW8Num26z8">
    <w:name w:val="WW8Num26z8"/>
    <w:rsid w:val="00BF336C"/>
  </w:style>
  <w:style w:type="character" w:customStyle="1" w:styleId="WW8Num27z0">
    <w:name w:val="WW8Num27z0"/>
    <w:rsid w:val="00BF336C"/>
    <w:rPr>
      <w:rFonts w:ascii="Cambria" w:hAnsi="Cambria" w:cs="Cambria" w:hint="default"/>
      <w:b/>
    </w:rPr>
  </w:style>
  <w:style w:type="character" w:customStyle="1" w:styleId="WW8Num27z1">
    <w:name w:val="WW8Num27z1"/>
    <w:rsid w:val="00BF336C"/>
  </w:style>
  <w:style w:type="character" w:customStyle="1" w:styleId="WW8Num27z2">
    <w:name w:val="WW8Num27z2"/>
    <w:rsid w:val="00BF336C"/>
  </w:style>
  <w:style w:type="character" w:customStyle="1" w:styleId="WW8Num27z3">
    <w:name w:val="WW8Num27z3"/>
    <w:rsid w:val="00BF336C"/>
  </w:style>
  <w:style w:type="character" w:customStyle="1" w:styleId="WW8Num27z4">
    <w:name w:val="WW8Num27z4"/>
    <w:rsid w:val="00BF336C"/>
  </w:style>
  <w:style w:type="character" w:customStyle="1" w:styleId="WW8Num27z5">
    <w:name w:val="WW8Num27z5"/>
    <w:rsid w:val="00BF336C"/>
  </w:style>
  <w:style w:type="character" w:customStyle="1" w:styleId="WW8Num27z6">
    <w:name w:val="WW8Num27z6"/>
    <w:rsid w:val="00BF336C"/>
  </w:style>
  <w:style w:type="character" w:customStyle="1" w:styleId="WW8Num27z7">
    <w:name w:val="WW8Num27z7"/>
    <w:rsid w:val="00BF336C"/>
  </w:style>
  <w:style w:type="character" w:customStyle="1" w:styleId="WW8Num27z8">
    <w:name w:val="WW8Num27z8"/>
    <w:rsid w:val="00BF336C"/>
  </w:style>
  <w:style w:type="character" w:customStyle="1" w:styleId="WW8Num28z0">
    <w:name w:val="WW8Num28z0"/>
    <w:rsid w:val="00BF336C"/>
    <w:rPr>
      <w:rFonts w:ascii="Cambria" w:hAnsi="Cambria" w:cs="Cambria" w:hint="default"/>
      <w:b/>
      <w:color w:val="000000"/>
      <w:sz w:val="24"/>
      <w:szCs w:val="24"/>
    </w:rPr>
  </w:style>
  <w:style w:type="character" w:customStyle="1" w:styleId="WW8Num28z1">
    <w:name w:val="WW8Num28z1"/>
    <w:rsid w:val="00BF336C"/>
  </w:style>
  <w:style w:type="character" w:customStyle="1" w:styleId="WW8Num28z2">
    <w:name w:val="WW8Num28z2"/>
    <w:rsid w:val="00BF336C"/>
  </w:style>
  <w:style w:type="character" w:customStyle="1" w:styleId="WW8Num28z3">
    <w:name w:val="WW8Num28z3"/>
    <w:rsid w:val="00BF336C"/>
  </w:style>
  <w:style w:type="character" w:customStyle="1" w:styleId="WW8Num28z4">
    <w:name w:val="WW8Num28z4"/>
    <w:rsid w:val="00BF336C"/>
  </w:style>
  <w:style w:type="character" w:customStyle="1" w:styleId="WW8Num28z5">
    <w:name w:val="WW8Num28z5"/>
    <w:rsid w:val="00BF336C"/>
  </w:style>
  <w:style w:type="character" w:customStyle="1" w:styleId="WW8Num28z6">
    <w:name w:val="WW8Num28z6"/>
    <w:rsid w:val="00BF336C"/>
  </w:style>
  <w:style w:type="character" w:customStyle="1" w:styleId="WW8Num28z7">
    <w:name w:val="WW8Num28z7"/>
    <w:rsid w:val="00BF336C"/>
  </w:style>
  <w:style w:type="character" w:customStyle="1" w:styleId="WW8Num28z8">
    <w:name w:val="WW8Num28z8"/>
    <w:rsid w:val="00BF336C"/>
  </w:style>
  <w:style w:type="character" w:customStyle="1" w:styleId="WW8Num29z0">
    <w:name w:val="WW8Num29z0"/>
    <w:rsid w:val="00BF336C"/>
    <w:rPr>
      <w:rFonts w:ascii="Times New Roman" w:hAnsi="Times New Roman" w:cs="Times New Roman" w:hint="default"/>
      <w:b/>
      <w:strike/>
      <w:color w:val="000000"/>
      <w:sz w:val="26"/>
      <w:szCs w:val="26"/>
    </w:rPr>
  </w:style>
  <w:style w:type="character" w:customStyle="1" w:styleId="WW8Num29z1">
    <w:name w:val="WW8Num29z1"/>
    <w:rsid w:val="00BF336C"/>
  </w:style>
  <w:style w:type="character" w:customStyle="1" w:styleId="WW8Num29z2">
    <w:name w:val="WW8Num29z2"/>
    <w:rsid w:val="00BF336C"/>
  </w:style>
  <w:style w:type="character" w:customStyle="1" w:styleId="WW8Num29z3">
    <w:name w:val="WW8Num29z3"/>
    <w:rsid w:val="00BF336C"/>
  </w:style>
  <w:style w:type="character" w:customStyle="1" w:styleId="WW8Num29z4">
    <w:name w:val="WW8Num29z4"/>
    <w:rsid w:val="00BF336C"/>
  </w:style>
  <w:style w:type="character" w:customStyle="1" w:styleId="WW8Num29z5">
    <w:name w:val="WW8Num29z5"/>
    <w:rsid w:val="00BF336C"/>
  </w:style>
  <w:style w:type="character" w:customStyle="1" w:styleId="WW8Num29z6">
    <w:name w:val="WW8Num29z6"/>
    <w:rsid w:val="00BF336C"/>
  </w:style>
  <w:style w:type="character" w:customStyle="1" w:styleId="WW8Num29z7">
    <w:name w:val="WW8Num29z7"/>
    <w:rsid w:val="00BF336C"/>
  </w:style>
  <w:style w:type="character" w:customStyle="1" w:styleId="WW8Num29z8">
    <w:name w:val="WW8Num29z8"/>
    <w:rsid w:val="00BF336C"/>
  </w:style>
  <w:style w:type="character" w:customStyle="1" w:styleId="WW8Num30z0">
    <w:name w:val="WW8Num30z0"/>
    <w:rsid w:val="00BF336C"/>
    <w:rPr>
      <w:rFonts w:hint="default"/>
    </w:rPr>
  </w:style>
  <w:style w:type="character" w:customStyle="1" w:styleId="WW8Num30z1">
    <w:name w:val="WW8Num30z1"/>
    <w:rsid w:val="00BF336C"/>
    <w:rPr>
      <w:rFonts w:ascii="Times New Roman" w:hAnsi="Times New Roman" w:cs="Times New Roman" w:hint="default"/>
      <w:b/>
      <w:color w:val="000000"/>
      <w:sz w:val="26"/>
      <w:szCs w:val="26"/>
    </w:rPr>
  </w:style>
  <w:style w:type="character" w:customStyle="1" w:styleId="WW8Num30z2">
    <w:name w:val="WW8Num30z2"/>
    <w:rsid w:val="00BF336C"/>
  </w:style>
  <w:style w:type="character" w:customStyle="1" w:styleId="WW8Num30z3">
    <w:name w:val="WW8Num30z3"/>
    <w:rsid w:val="00BF336C"/>
  </w:style>
  <w:style w:type="character" w:customStyle="1" w:styleId="WW8Num30z4">
    <w:name w:val="WW8Num30z4"/>
    <w:rsid w:val="00BF336C"/>
  </w:style>
  <w:style w:type="character" w:customStyle="1" w:styleId="WW8Num30z5">
    <w:name w:val="WW8Num30z5"/>
    <w:rsid w:val="00BF336C"/>
  </w:style>
  <w:style w:type="character" w:customStyle="1" w:styleId="WW8Num30z6">
    <w:name w:val="WW8Num30z6"/>
    <w:rsid w:val="00BF336C"/>
  </w:style>
  <w:style w:type="character" w:customStyle="1" w:styleId="WW8Num30z7">
    <w:name w:val="WW8Num30z7"/>
    <w:rsid w:val="00BF336C"/>
  </w:style>
  <w:style w:type="character" w:customStyle="1" w:styleId="WW8Num30z8">
    <w:name w:val="WW8Num30z8"/>
    <w:rsid w:val="00BF336C"/>
  </w:style>
  <w:style w:type="character" w:customStyle="1" w:styleId="WW8Num31z0">
    <w:name w:val="WW8Num31z0"/>
    <w:rsid w:val="00BF336C"/>
    <w:rPr>
      <w:b/>
    </w:rPr>
  </w:style>
  <w:style w:type="character" w:customStyle="1" w:styleId="WW8Num31z1">
    <w:name w:val="WW8Num31z1"/>
    <w:rsid w:val="00BF336C"/>
  </w:style>
  <w:style w:type="character" w:customStyle="1" w:styleId="WW8Num31z2">
    <w:name w:val="WW8Num31z2"/>
    <w:rsid w:val="00BF336C"/>
  </w:style>
  <w:style w:type="character" w:customStyle="1" w:styleId="WW8Num31z3">
    <w:name w:val="WW8Num31z3"/>
    <w:rsid w:val="00BF336C"/>
  </w:style>
  <w:style w:type="character" w:customStyle="1" w:styleId="WW8Num31z4">
    <w:name w:val="WW8Num31z4"/>
    <w:rsid w:val="00BF336C"/>
  </w:style>
  <w:style w:type="character" w:customStyle="1" w:styleId="WW8Num31z5">
    <w:name w:val="WW8Num31z5"/>
    <w:rsid w:val="00BF336C"/>
  </w:style>
  <w:style w:type="character" w:customStyle="1" w:styleId="WW8Num31z6">
    <w:name w:val="WW8Num31z6"/>
    <w:rsid w:val="00BF336C"/>
  </w:style>
  <w:style w:type="character" w:customStyle="1" w:styleId="WW8Num31z7">
    <w:name w:val="WW8Num31z7"/>
    <w:rsid w:val="00BF336C"/>
  </w:style>
  <w:style w:type="character" w:customStyle="1" w:styleId="WW8Num31z8">
    <w:name w:val="WW8Num31z8"/>
    <w:rsid w:val="00BF336C"/>
  </w:style>
  <w:style w:type="character" w:customStyle="1" w:styleId="WW8Num32z0">
    <w:name w:val="WW8Num32z0"/>
    <w:rsid w:val="00BF336C"/>
    <w:rPr>
      <w:rFonts w:ascii="Cambria" w:hAnsi="Cambria" w:cs="Cambria" w:hint="default"/>
      <w:b/>
      <w:sz w:val="24"/>
      <w:szCs w:val="24"/>
    </w:rPr>
  </w:style>
  <w:style w:type="character" w:customStyle="1" w:styleId="WW8Num32z1">
    <w:name w:val="WW8Num32z1"/>
    <w:rsid w:val="00BF336C"/>
    <w:rPr>
      <w:rFonts w:hint="default"/>
      <w:b w:val="0"/>
    </w:rPr>
  </w:style>
  <w:style w:type="character" w:customStyle="1" w:styleId="WW8Num32z2">
    <w:name w:val="WW8Num32z2"/>
    <w:rsid w:val="00BF336C"/>
    <w:rPr>
      <w:rFonts w:ascii="Times New Roman" w:eastAsia="Times New Roman" w:hAnsi="Times New Roman" w:cs="Times New Roman" w:hint="default"/>
    </w:rPr>
  </w:style>
  <w:style w:type="character" w:customStyle="1" w:styleId="WW8Num32z3">
    <w:name w:val="WW8Num32z3"/>
    <w:rsid w:val="00BF336C"/>
  </w:style>
  <w:style w:type="character" w:customStyle="1" w:styleId="WW8Num32z4">
    <w:name w:val="WW8Num32z4"/>
    <w:rsid w:val="00BF336C"/>
  </w:style>
  <w:style w:type="character" w:customStyle="1" w:styleId="WW8Num32z5">
    <w:name w:val="WW8Num32z5"/>
    <w:rsid w:val="00BF336C"/>
  </w:style>
  <w:style w:type="character" w:customStyle="1" w:styleId="WW8Num32z6">
    <w:name w:val="WW8Num32z6"/>
    <w:rsid w:val="00BF336C"/>
  </w:style>
  <w:style w:type="character" w:customStyle="1" w:styleId="WW8Num32z7">
    <w:name w:val="WW8Num32z7"/>
    <w:rsid w:val="00BF336C"/>
  </w:style>
  <w:style w:type="character" w:customStyle="1" w:styleId="WW8Num32z8">
    <w:name w:val="WW8Num32z8"/>
    <w:rsid w:val="00BF336C"/>
  </w:style>
  <w:style w:type="character" w:customStyle="1" w:styleId="WW8Num33z0">
    <w:name w:val="WW8Num33z0"/>
    <w:rsid w:val="00BF336C"/>
    <w:rPr>
      <w:rFonts w:eastAsia="Calibri"/>
      <w:b/>
      <w:bCs/>
      <w:strike/>
      <w:color w:val="000000"/>
      <w:sz w:val="26"/>
      <w:szCs w:val="26"/>
      <w:lang w:val="ro-RO"/>
    </w:rPr>
  </w:style>
  <w:style w:type="character" w:customStyle="1" w:styleId="WW8Num33z1">
    <w:name w:val="WW8Num33z1"/>
    <w:rsid w:val="00BF336C"/>
  </w:style>
  <w:style w:type="character" w:customStyle="1" w:styleId="WW8Num33z2">
    <w:name w:val="WW8Num33z2"/>
    <w:rsid w:val="00BF336C"/>
  </w:style>
  <w:style w:type="character" w:customStyle="1" w:styleId="WW8Num33z3">
    <w:name w:val="WW8Num33z3"/>
    <w:rsid w:val="00BF336C"/>
  </w:style>
  <w:style w:type="character" w:customStyle="1" w:styleId="WW8Num33z4">
    <w:name w:val="WW8Num33z4"/>
    <w:rsid w:val="00BF336C"/>
  </w:style>
  <w:style w:type="character" w:customStyle="1" w:styleId="WW8Num33z5">
    <w:name w:val="WW8Num33z5"/>
    <w:rsid w:val="00BF336C"/>
  </w:style>
  <w:style w:type="character" w:customStyle="1" w:styleId="WW8Num33z6">
    <w:name w:val="WW8Num33z6"/>
    <w:rsid w:val="00BF336C"/>
  </w:style>
  <w:style w:type="character" w:customStyle="1" w:styleId="WW8Num33z7">
    <w:name w:val="WW8Num33z7"/>
    <w:rsid w:val="00BF336C"/>
  </w:style>
  <w:style w:type="character" w:customStyle="1" w:styleId="WW8Num33z8">
    <w:name w:val="WW8Num33z8"/>
    <w:rsid w:val="00BF336C"/>
  </w:style>
  <w:style w:type="character" w:customStyle="1" w:styleId="WW8Num34z0">
    <w:name w:val="WW8Num34z0"/>
    <w:rsid w:val="00BF336C"/>
    <w:rPr>
      <w:rFonts w:ascii="Cambria" w:eastAsia="Calibri" w:hAnsi="Cambria" w:cs="Cambria" w:hint="default"/>
      <w:b/>
      <w:strike/>
      <w:color w:val="000000"/>
      <w:lang w:val="ro-RO"/>
    </w:rPr>
  </w:style>
  <w:style w:type="character" w:customStyle="1" w:styleId="WW8Num34z1">
    <w:name w:val="WW8Num34z1"/>
    <w:rsid w:val="00BF336C"/>
  </w:style>
  <w:style w:type="character" w:customStyle="1" w:styleId="WW8Num34z2">
    <w:name w:val="WW8Num34z2"/>
    <w:rsid w:val="00BF336C"/>
  </w:style>
  <w:style w:type="character" w:customStyle="1" w:styleId="WW8Num34z3">
    <w:name w:val="WW8Num34z3"/>
    <w:rsid w:val="00BF336C"/>
  </w:style>
  <w:style w:type="character" w:customStyle="1" w:styleId="WW8Num34z4">
    <w:name w:val="WW8Num34z4"/>
    <w:rsid w:val="00BF336C"/>
  </w:style>
  <w:style w:type="character" w:customStyle="1" w:styleId="WW8Num34z5">
    <w:name w:val="WW8Num34z5"/>
    <w:rsid w:val="00BF336C"/>
  </w:style>
  <w:style w:type="character" w:customStyle="1" w:styleId="WW8Num34z6">
    <w:name w:val="WW8Num34z6"/>
    <w:rsid w:val="00BF336C"/>
  </w:style>
  <w:style w:type="character" w:customStyle="1" w:styleId="WW8Num34z7">
    <w:name w:val="WW8Num34z7"/>
    <w:rsid w:val="00BF336C"/>
  </w:style>
  <w:style w:type="character" w:customStyle="1" w:styleId="WW8Num34z8">
    <w:name w:val="WW8Num34z8"/>
    <w:rsid w:val="00BF336C"/>
  </w:style>
  <w:style w:type="character" w:customStyle="1" w:styleId="WW8Num35z0">
    <w:name w:val="WW8Num35z0"/>
    <w:rsid w:val="00BF336C"/>
    <w:rPr>
      <w:rFonts w:ascii="Cambria" w:eastAsia="Calibri" w:hAnsi="Cambria" w:cs="Cambria" w:hint="default"/>
      <w:b/>
      <w:color w:val="000000"/>
      <w:lang w:val="ro-RO"/>
    </w:rPr>
  </w:style>
  <w:style w:type="character" w:customStyle="1" w:styleId="WW8Num35z1">
    <w:name w:val="WW8Num35z1"/>
    <w:rsid w:val="00BF336C"/>
  </w:style>
  <w:style w:type="character" w:customStyle="1" w:styleId="WW8Num35z2">
    <w:name w:val="WW8Num35z2"/>
    <w:rsid w:val="00BF336C"/>
  </w:style>
  <w:style w:type="character" w:customStyle="1" w:styleId="WW8Num35z3">
    <w:name w:val="WW8Num35z3"/>
    <w:rsid w:val="00BF336C"/>
  </w:style>
  <w:style w:type="character" w:customStyle="1" w:styleId="WW8Num35z4">
    <w:name w:val="WW8Num35z4"/>
    <w:rsid w:val="00BF336C"/>
  </w:style>
  <w:style w:type="character" w:customStyle="1" w:styleId="WW8Num35z5">
    <w:name w:val="WW8Num35z5"/>
    <w:rsid w:val="00BF336C"/>
  </w:style>
  <w:style w:type="character" w:customStyle="1" w:styleId="WW8Num35z6">
    <w:name w:val="WW8Num35z6"/>
    <w:rsid w:val="00BF336C"/>
  </w:style>
  <w:style w:type="character" w:customStyle="1" w:styleId="WW8Num35z7">
    <w:name w:val="WW8Num35z7"/>
    <w:rsid w:val="00BF336C"/>
  </w:style>
  <w:style w:type="character" w:customStyle="1" w:styleId="WW8Num35z8">
    <w:name w:val="WW8Num35z8"/>
    <w:rsid w:val="00BF336C"/>
  </w:style>
  <w:style w:type="character" w:customStyle="1" w:styleId="WW8Num36z0">
    <w:name w:val="WW8Num36z0"/>
    <w:rsid w:val="00BF336C"/>
    <w:rPr>
      <w:strike w:val="0"/>
      <w:dstrike w:val="0"/>
    </w:rPr>
  </w:style>
  <w:style w:type="character" w:customStyle="1" w:styleId="WW8Num36z1">
    <w:name w:val="WW8Num36z1"/>
    <w:rsid w:val="00BF336C"/>
    <w:rPr>
      <w:rFonts w:hint="default"/>
      <w:b/>
    </w:rPr>
  </w:style>
  <w:style w:type="character" w:customStyle="1" w:styleId="WW8Num36z2">
    <w:name w:val="WW8Num36z2"/>
    <w:rsid w:val="00BF336C"/>
  </w:style>
  <w:style w:type="character" w:customStyle="1" w:styleId="WW8Num36z3">
    <w:name w:val="WW8Num36z3"/>
    <w:rsid w:val="00BF336C"/>
  </w:style>
  <w:style w:type="character" w:customStyle="1" w:styleId="WW8Num36z4">
    <w:name w:val="WW8Num36z4"/>
    <w:rsid w:val="00BF336C"/>
  </w:style>
  <w:style w:type="character" w:customStyle="1" w:styleId="WW8Num36z5">
    <w:name w:val="WW8Num36z5"/>
    <w:rsid w:val="00BF336C"/>
  </w:style>
  <w:style w:type="character" w:customStyle="1" w:styleId="WW8Num36z6">
    <w:name w:val="WW8Num36z6"/>
    <w:rsid w:val="00BF336C"/>
  </w:style>
  <w:style w:type="character" w:customStyle="1" w:styleId="WW8Num36z7">
    <w:name w:val="WW8Num36z7"/>
    <w:rsid w:val="00BF336C"/>
  </w:style>
  <w:style w:type="character" w:customStyle="1" w:styleId="WW8Num36z8">
    <w:name w:val="WW8Num36z8"/>
    <w:rsid w:val="00BF336C"/>
  </w:style>
  <w:style w:type="character" w:customStyle="1" w:styleId="WW8Num37z0">
    <w:name w:val="WW8Num37z0"/>
    <w:rsid w:val="00BF336C"/>
    <w:rPr>
      <w:rFonts w:ascii="Cambria" w:eastAsia="Calibri" w:hAnsi="Cambria" w:cs="Cambria" w:hint="default"/>
      <w:b/>
      <w:bCs w:val="0"/>
      <w:i w:val="0"/>
      <w:iCs w:val="0"/>
      <w:caps w:val="0"/>
      <w:smallCaps w:val="0"/>
      <w:strike w:val="0"/>
      <w:dstrike w:val="0"/>
      <w:vanish/>
      <w:color w:val="000000"/>
      <w:spacing w:val="0"/>
      <w:w w:val="100"/>
      <w:kern w:val="1"/>
      <w:position w:val="0"/>
      <w:sz w:val="24"/>
      <w:szCs w:val="24"/>
      <w:u w:val="none"/>
      <w:vertAlign w:val="baseline"/>
    </w:rPr>
  </w:style>
  <w:style w:type="character" w:customStyle="1" w:styleId="WW8Num37z1">
    <w:name w:val="WW8Num37z1"/>
    <w:rsid w:val="00BF336C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vertAlign w:val="baseline"/>
    </w:rPr>
  </w:style>
  <w:style w:type="character" w:customStyle="1" w:styleId="WW8Num38z0">
    <w:name w:val="WW8Num38z0"/>
    <w:rsid w:val="00BF336C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WW8Num38z1">
    <w:name w:val="WW8Num38z1"/>
    <w:rsid w:val="00BF336C"/>
  </w:style>
  <w:style w:type="character" w:customStyle="1" w:styleId="WW8Num38z2">
    <w:name w:val="WW8Num38z2"/>
    <w:rsid w:val="00BF336C"/>
  </w:style>
  <w:style w:type="character" w:customStyle="1" w:styleId="WW8Num38z3">
    <w:name w:val="WW8Num38z3"/>
    <w:rsid w:val="00BF336C"/>
  </w:style>
  <w:style w:type="character" w:customStyle="1" w:styleId="WW8Num38z4">
    <w:name w:val="WW8Num38z4"/>
    <w:rsid w:val="00BF336C"/>
  </w:style>
  <w:style w:type="character" w:customStyle="1" w:styleId="WW8Num38z5">
    <w:name w:val="WW8Num38z5"/>
    <w:rsid w:val="00BF336C"/>
  </w:style>
  <w:style w:type="character" w:customStyle="1" w:styleId="WW8Num38z6">
    <w:name w:val="WW8Num38z6"/>
    <w:rsid w:val="00BF336C"/>
  </w:style>
  <w:style w:type="character" w:customStyle="1" w:styleId="WW8Num38z7">
    <w:name w:val="WW8Num38z7"/>
    <w:rsid w:val="00BF336C"/>
  </w:style>
  <w:style w:type="character" w:customStyle="1" w:styleId="WW8Num38z8">
    <w:name w:val="WW8Num38z8"/>
    <w:rsid w:val="00BF336C"/>
  </w:style>
  <w:style w:type="character" w:customStyle="1" w:styleId="WW8Num39z0">
    <w:name w:val="WW8Num39z0"/>
    <w:rsid w:val="00BF336C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WW8Num39z1">
    <w:name w:val="WW8Num39z1"/>
    <w:rsid w:val="00BF336C"/>
  </w:style>
  <w:style w:type="character" w:customStyle="1" w:styleId="WW8Num39z2">
    <w:name w:val="WW8Num39z2"/>
    <w:rsid w:val="00BF336C"/>
  </w:style>
  <w:style w:type="character" w:customStyle="1" w:styleId="WW8Num39z3">
    <w:name w:val="WW8Num39z3"/>
    <w:rsid w:val="00BF336C"/>
  </w:style>
  <w:style w:type="character" w:customStyle="1" w:styleId="WW8Num39z4">
    <w:name w:val="WW8Num39z4"/>
    <w:rsid w:val="00BF336C"/>
  </w:style>
  <w:style w:type="character" w:customStyle="1" w:styleId="WW8Num39z5">
    <w:name w:val="WW8Num39z5"/>
    <w:rsid w:val="00BF336C"/>
  </w:style>
  <w:style w:type="character" w:customStyle="1" w:styleId="WW8Num39z6">
    <w:name w:val="WW8Num39z6"/>
    <w:rsid w:val="00BF336C"/>
  </w:style>
  <w:style w:type="character" w:customStyle="1" w:styleId="WW8Num39z7">
    <w:name w:val="WW8Num39z7"/>
    <w:rsid w:val="00BF336C"/>
  </w:style>
  <w:style w:type="character" w:customStyle="1" w:styleId="WW8Num39z8">
    <w:name w:val="WW8Num39z8"/>
    <w:rsid w:val="00BF336C"/>
  </w:style>
  <w:style w:type="character" w:customStyle="1" w:styleId="WW8Num40z0">
    <w:name w:val="WW8Num40z0"/>
    <w:rsid w:val="00BF336C"/>
    <w:rPr>
      <w:rFonts w:ascii="Symbol" w:eastAsia="Calibri" w:hAnsi="Symbol" w:cs="Arial"/>
      <w:lang w:val="fr-FR"/>
    </w:rPr>
  </w:style>
  <w:style w:type="character" w:customStyle="1" w:styleId="WW8Num40z1">
    <w:name w:val="WW8Num40z1"/>
    <w:rsid w:val="00BF336C"/>
    <w:rPr>
      <w:rFonts w:ascii="Courier New" w:hAnsi="Courier New" w:cs="Courier New"/>
    </w:rPr>
  </w:style>
  <w:style w:type="character" w:customStyle="1" w:styleId="WW8Num40z2">
    <w:name w:val="WW8Num40z2"/>
    <w:rsid w:val="00BF336C"/>
    <w:rPr>
      <w:rFonts w:ascii="Wingdings" w:hAnsi="Wingdings" w:cs="Wingdings"/>
    </w:rPr>
  </w:style>
  <w:style w:type="character" w:customStyle="1" w:styleId="WW8Num40z3">
    <w:name w:val="WW8Num40z3"/>
    <w:rsid w:val="00BF336C"/>
    <w:rPr>
      <w:rFonts w:ascii="Symbol" w:hAnsi="Symbol" w:cs="Symbol"/>
    </w:rPr>
  </w:style>
  <w:style w:type="character" w:customStyle="1" w:styleId="WW8Num41z0">
    <w:name w:val="WW8Num41z0"/>
    <w:rsid w:val="00BF336C"/>
    <w:rPr>
      <w:rFonts w:hint="default"/>
    </w:rPr>
  </w:style>
  <w:style w:type="character" w:customStyle="1" w:styleId="WW8Num41z1">
    <w:name w:val="WW8Num41z1"/>
    <w:rsid w:val="00BF336C"/>
    <w:rPr>
      <w:rFonts w:hint="default"/>
      <w:b/>
    </w:rPr>
  </w:style>
  <w:style w:type="character" w:customStyle="1" w:styleId="WW8Num41z3">
    <w:name w:val="WW8Num41z3"/>
    <w:rsid w:val="00BF336C"/>
  </w:style>
  <w:style w:type="character" w:customStyle="1" w:styleId="WW8Num41z4">
    <w:name w:val="WW8Num41z4"/>
    <w:rsid w:val="00BF336C"/>
  </w:style>
  <w:style w:type="character" w:customStyle="1" w:styleId="WW8Num41z5">
    <w:name w:val="WW8Num41z5"/>
    <w:rsid w:val="00BF336C"/>
  </w:style>
  <w:style w:type="character" w:customStyle="1" w:styleId="WW8Num41z6">
    <w:name w:val="WW8Num41z6"/>
    <w:rsid w:val="00BF336C"/>
  </w:style>
  <w:style w:type="character" w:customStyle="1" w:styleId="WW8Num41z7">
    <w:name w:val="WW8Num41z7"/>
    <w:rsid w:val="00BF336C"/>
  </w:style>
  <w:style w:type="character" w:customStyle="1" w:styleId="WW8Num41z8">
    <w:name w:val="WW8Num41z8"/>
    <w:rsid w:val="00BF336C"/>
  </w:style>
  <w:style w:type="character" w:customStyle="1" w:styleId="Fontdeparagrafimplicit1">
    <w:name w:val="Font de paragraf implicit1"/>
    <w:rsid w:val="00BF336C"/>
  </w:style>
  <w:style w:type="character" w:customStyle="1" w:styleId="ListparagrafCaracter">
    <w:name w:val="Listă paragraf Caracter"/>
    <w:rsid w:val="00BF336C"/>
    <w:rPr>
      <w:rFonts w:ascii="Calibri" w:hAnsi="Calibri" w:cs="Calibri"/>
      <w:sz w:val="22"/>
      <w:szCs w:val="22"/>
      <w:lang w:val="ro-RO"/>
    </w:rPr>
  </w:style>
  <w:style w:type="character" w:customStyle="1" w:styleId="AntetCaracter">
    <w:name w:val="Antet Caracter"/>
    <w:rsid w:val="00BF336C"/>
    <w:rPr>
      <w:rFonts w:ascii="Calibri" w:eastAsia="MS Mincho" w:hAnsi="Calibri" w:cs="Calibri"/>
      <w:sz w:val="24"/>
      <w:szCs w:val="24"/>
    </w:rPr>
  </w:style>
  <w:style w:type="character" w:customStyle="1" w:styleId="SubsolCaracter">
    <w:name w:val="Subsol Caracter"/>
    <w:rsid w:val="00BF336C"/>
    <w:rPr>
      <w:sz w:val="24"/>
      <w:szCs w:val="24"/>
      <w:lang w:val="ro-RO"/>
    </w:rPr>
  </w:style>
  <w:style w:type="character" w:customStyle="1" w:styleId="TextnotdesubsolCaracter">
    <w:name w:val="Text notă de subsol Caracter"/>
    <w:rsid w:val="00BF336C"/>
    <w:rPr>
      <w:rFonts w:ascii="Calibri" w:eastAsia="Calibri" w:hAnsi="Calibri" w:cs="F"/>
      <w:color w:val="000000"/>
      <w:kern w:val="1"/>
      <w:szCs w:val="22"/>
    </w:rPr>
  </w:style>
  <w:style w:type="character" w:customStyle="1" w:styleId="FootnoteCharacters">
    <w:name w:val="Footnote Characters"/>
    <w:rsid w:val="00BF336C"/>
    <w:rPr>
      <w:vertAlign w:val="superscript"/>
    </w:rPr>
  </w:style>
  <w:style w:type="character" w:styleId="FootnoteReference">
    <w:name w:val="footnote reference"/>
    <w:rsid w:val="00BF336C"/>
    <w:rPr>
      <w:vertAlign w:val="superscript"/>
    </w:rPr>
  </w:style>
  <w:style w:type="character" w:styleId="EndnoteReference">
    <w:name w:val="endnote reference"/>
    <w:rsid w:val="00BF336C"/>
    <w:rPr>
      <w:vertAlign w:val="superscript"/>
    </w:rPr>
  </w:style>
  <w:style w:type="character" w:customStyle="1" w:styleId="EndnoteCharacters">
    <w:name w:val="Endnote Characters"/>
    <w:rsid w:val="00BF336C"/>
  </w:style>
  <w:style w:type="paragraph" w:customStyle="1" w:styleId="Heading">
    <w:name w:val="Heading"/>
    <w:basedOn w:val="Normal"/>
    <w:next w:val="BodyText"/>
    <w:rsid w:val="00BF336C"/>
    <w:pPr>
      <w:keepNext/>
      <w:suppressAutoHyphens/>
      <w:spacing w:before="240" w:after="120"/>
    </w:pPr>
    <w:rPr>
      <w:rFonts w:ascii="Arial" w:eastAsia="Microsoft YaHei" w:hAnsi="Arial" w:cs="Arial"/>
      <w:szCs w:val="28"/>
      <w:lang w:val="en-US" w:eastAsia="ar-SA"/>
    </w:rPr>
  </w:style>
  <w:style w:type="paragraph" w:styleId="List">
    <w:name w:val="List"/>
    <w:basedOn w:val="BodyText"/>
    <w:rsid w:val="00BF336C"/>
    <w:pPr>
      <w:suppressAutoHyphens/>
      <w:spacing w:after="120"/>
      <w:jc w:val="left"/>
    </w:pPr>
    <w:rPr>
      <w:rFonts w:cs="Arial"/>
      <w:sz w:val="24"/>
      <w:szCs w:val="24"/>
      <w:lang w:val="en-US" w:eastAsia="ar-SA"/>
    </w:rPr>
  </w:style>
  <w:style w:type="paragraph" w:styleId="Caption">
    <w:name w:val="caption"/>
    <w:basedOn w:val="Normal"/>
    <w:qFormat/>
    <w:rsid w:val="00BF336C"/>
    <w:pPr>
      <w:suppressLineNumbers/>
      <w:suppressAutoHyphens/>
      <w:spacing w:before="120" w:after="120"/>
    </w:pPr>
    <w:rPr>
      <w:rFonts w:ascii="Times New Roman" w:hAnsi="Times New Roman" w:cs="Arial"/>
      <w:i/>
      <w:iCs/>
      <w:sz w:val="24"/>
      <w:szCs w:val="24"/>
      <w:lang w:val="en-US" w:eastAsia="ar-SA"/>
    </w:rPr>
  </w:style>
  <w:style w:type="paragraph" w:customStyle="1" w:styleId="Index">
    <w:name w:val="Index"/>
    <w:basedOn w:val="Normal"/>
    <w:rsid w:val="00BF336C"/>
    <w:pPr>
      <w:suppressLineNumbers/>
      <w:suppressAutoHyphens/>
    </w:pPr>
    <w:rPr>
      <w:rFonts w:ascii="Times New Roman" w:hAnsi="Times New Roman" w:cs="Arial"/>
      <w:sz w:val="24"/>
      <w:szCs w:val="24"/>
      <w:lang w:val="en-US" w:eastAsia="ar-SA"/>
    </w:rPr>
  </w:style>
  <w:style w:type="paragraph" w:customStyle="1" w:styleId="TableContents">
    <w:name w:val="Table Contents"/>
    <w:basedOn w:val="Normal"/>
    <w:rsid w:val="00BF336C"/>
    <w:pPr>
      <w:suppressLineNumbers/>
      <w:suppressAutoHyphens/>
    </w:pPr>
    <w:rPr>
      <w:rFonts w:ascii="Times New Roman" w:hAnsi="Times New Roman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BF336C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BF336C"/>
    <w:pPr>
      <w:suppressAutoHyphens/>
    </w:pPr>
    <w:rPr>
      <w:rFonts w:ascii="Tahoma" w:hAnsi="Tahoma"/>
      <w:sz w:val="16"/>
      <w:szCs w:val="16"/>
      <w:lang w:eastAsia="ar-SA"/>
    </w:rPr>
  </w:style>
  <w:style w:type="character" w:customStyle="1" w:styleId="BalloonTextChar">
    <w:name w:val="Balloon Text Char"/>
    <w:link w:val="BalloonText"/>
    <w:uiPriority w:val="99"/>
    <w:rsid w:val="00BF336C"/>
    <w:rPr>
      <w:rFonts w:ascii="Tahoma" w:eastAsia="Times New Roman" w:hAnsi="Tahoma"/>
      <w:sz w:val="16"/>
      <w:szCs w:val="16"/>
      <w:lang w:eastAsia="ar-SA"/>
    </w:rPr>
  </w:style>
  <w:style w:type="character" w:styleId="CommentReference">
    <w:name w:val="annotation reference"/>
    <w:uiPriority w:val="99"/>
    <w:unhideWhenUsed/>
    <w:rsid w:val="00BF33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336C"/>
    <w:pPr>
      <w:suppressAutoHyphens/>
    </w:pPr>
    <w:rPr>
      <w:rFonts w:ascii="Times New Roman" w:hAnsi="Times New Roman"/>
      <w:sz w:val="20"/>
      <w:lang w:eastAsia="ar-SA"/>
    </w:rPr>
  </w:style>
  <w:style w:type="character" w:customStyle="1" w:styleId="CommentTextChar">
    <w:name w:val="Comment Text Char"/>
    <w:link w:val="CommentText"/>
    <w:uiPriority w:val="99"/>
    <w:rsid w:val="00BF336C"/>
    <w:rPr>
      <w:rFonts w:eastAsia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9580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5131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3921797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7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803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98350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5718142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965145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8283842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354772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663552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09520301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83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3431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5248268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473571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47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55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3917063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9814091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9815786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429771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8909859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27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96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31363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902517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534032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45719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7937415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0270131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85478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01486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25929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618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28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97782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5414780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4338651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6950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37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0056210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44918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42890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6673090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297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79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687076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0195925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961202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5335795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7033276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3708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0811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1419689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46835304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3792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048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2867361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835795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4593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24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429099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465008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74109810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4671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4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1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20220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77759958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48655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15765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6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757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032426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249095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276844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37350639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5769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4305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4314860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3529243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5997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721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3254418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812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405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4356913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7764812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6834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705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4156662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186912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705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18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233707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795987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7926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58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4616349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7769455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8344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2489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235785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358976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8605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36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4078026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187392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2420189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49441435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172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04631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593388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7647956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2637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771199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62616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963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805856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0414882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31533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4896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51778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2715084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637720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962821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361623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626465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1235727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60518674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3450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29553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085838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31780082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9086034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57084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3623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228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300057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02867637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034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47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59894849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63972757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667986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8694622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7317576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42622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190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785846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126460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92829666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5319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697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29814813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7105702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4896704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5941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79248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221149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176560809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60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7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4960493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442359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6653492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9944911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864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570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6363269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29999679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6875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8372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61678935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8000005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7421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721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38360338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768055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5735609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18485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4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393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06568478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9393470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03836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244292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20016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6897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</w:div>
                                  </w:divsChild>
                                </w:div>
                                <w:div w:id="1154368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1969968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2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1035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838384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8997502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5046558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71880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965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604533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805032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8379652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1027356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270476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64613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794277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96828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5938313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807603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3237714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14979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63013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04931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102658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33345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469149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609907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129964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076816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1968333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10119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8435701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511474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2738357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1320177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203877713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0157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288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12728583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42481248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380310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20475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90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6131776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8173268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08456894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637486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57380765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1291120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20618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1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0409372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629458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1183405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5732733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3633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797137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521317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820596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6884052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  <w:div w:id="89740413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2BB9FC-34DA-414D-9726-C0582B5A3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712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COMISIA PENTRU ADMINISTRAŢIE PUBLICĂ ŞI AMENAJAREA TERITORIULUI</vt:lpstr>
    </vt:vector>
  </TitlesOfParts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COMISIA PENTRU ADMINISTRAŢIE PUBLICĂ ŞI AMENAJAREA TERITORIULUI</dc:title>
  <dc:creator>elena.feraru</dc:creator>
  <cp:lastModifiedBy>livia</cp:lastModifiedBy>
  <cp:revision>4</cp:revision>
  <cp:lastPrinted>2020-04-22T13:11:00Z</cp:lastPrinted>
  <dcterms:created xsi:type="dcterms:W3CDTF">2020-04-22T13:03:00Z</dcterms:created>
  <dcterms:modified xsi:type="dcterms:W3CDTF">2020-04-22T13:11:00Z</dcterms:modified>
</cp:coreProperties>
</file>