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D3439C">
        <w:rPr>
          <w:b/>
          <w:i/>
        </w:rPr>
        <w:t xml:space="preserve"> 16</w:t>
      </w:r>
      <w:r>
        <w:rPr>
          <w:b/>
          <w:i/>
        </w:rPr>
        <w:t xml:space="preserve"> </w:t>
      </w:r>
      <w:r w:rsidR="006E783E">
        <w:rPr>
          <w:b/>
          <w:i/>
        </w:rPr>
        <w:t>februarie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D3439C">
        <w:rPr>
          <w:b/>
          <w:i/>
        </w:rPr>
        <w:t>43</w:t>
      </w:r>
    </w:p>
    <w:p w:rsidR="00F12410" w:rsidRDefault="00D3439C" w:rsidP="00705A2A">
      <w:pPr>
        <w:rPr>
          <w:b/>
          <w:i/>
        </w:rPr>
      </w:pPr>
      <w:r>
        <w:rPr>
          <w:b/>
          <w:i/>
        </w:rPr>
        <w:t>PL</w:t>
      </w:r>
      <w:r w:rsidR="001F3077">
        <w:rPr>
          <w:b/>
          <w:i/>
        </w:rPr>
        <w:t>x</w:t>
      </w:r>
      <w:r>
        <w:rPr>
          <w:b/>
          <w:i/>
        </w:rPr>
        <w:t>.</w:t>
      </w:r>
      <w:r w:rsidR="00622353">
        <w:rPr>
          <w:b/>
          <w:i/>
        </w:rPr>
        <w:t>66/2021</w:t>
      </w:r>
    </w:p>
    <w:p w:rsidR="00D41C73" w:rsidRDefault="00D41C73" w:rsidP="00705A2A">
      <w:pPr>
        <w:rPr>
          <w:b/>
          <w:i/>
        </w:rPr>
      </w:pP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0C6743">
        <w:rPr>
          <w:b/>
          <w:bCs/>
        </w:rPr>
        <w:t>proiectului de Lege</w:t>
      </w:r>
      <w:r w:rsidR="00DB71A2">
        <w:rPr>
          <w:b/>
          <w:bCs/>
        </w:rPr>
        <w:t xml:space="preserve"> pentru </w:t>
      </w:r>
      <w:r w:rsidR="00622353">
        <w:rPr>
          <w:b/>
          <w:bCs/>
        </w:rPr>
        <w:t>îngrijirea și educarea timpurie a copiilor din familiile active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D3439C">
        <w:rPr>
          <w:b/>
        </w:rPr>
        <w:t>(PL</w:t>
      </w:r>
      <w:r w:rsidR="001F3077">
        <w:rPr>
          <w:b/>
        </w:rPr>
        <w:t>x</w:t>
      </w:r>
      <w:r w:rsidR="00D3439C">
        <w:rPr>
          <w:b/>
        </w:rPr>
        <w:t>.</w:t>
      </w:r>
      <w:r w:rsidR="00622353">
        <w:rPr>
          <w:b/>
        </w:rPr>
        <w:t>66</w:t>
      </w:r>
      <w:r>
        <w:rPr>
          <w:b/>
        </w:rPr>
        <w:t>/</w:t>
      </w:r>
      <w:r w:rsidR="003E049C">
        <w:rPr>
          <w:b/>
        </w:rPr>
        <w:t>202</w:t>
      </w:r>
      <w:r w:rsidR="00622353">
        <w:rPr>
          <w:b/>
        </w:rPr>
        <w:t>1</w:t>
      </w:r>
      <w:r w:rsidR="003E049C">
        <w:rPr>
          <w:b/>
        </w:rPr>
        <w:t>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Default="003C63C2" w:rsidP="00486194">
      <w:pPr>
        <w:rPr>
          <w:b/>
        </w:rPr>
      </w:pP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622353" w:rsidRDefault="00625B68" w:rsidP="0067665D">
      <w:pPr>
        <w:spacing w:line="276" w:lineRule="auto"/>
        <w:jc w:val="both"/>
        <w:rPr>
          <w:b/>
          <w:bCs/>
          <w:i/>
        </w:rPr>
      </w:pPr>
      <w:r>
        <w:tab/>
      </w:r>
      <w:r w:rsidR="00705A2A" w:rsidRPr="00705A2A">
        <w:t>În con</w:t>
      </w:r>
      <w:r w:rsidR="00D3439C">
        <w:t xml:space="preserve">formitate </w:t>
      </w:r>
      <w:r w:rsidR="008152F2">
        <w:t>cu prevederile art.</w:t>
      </w:r>
      <w:r w:rsidR="00F74407">
        <w:t>94</w:t>
      </w:r>
      <w:r w:rsidR="00D3439C">
        <w:t xml:space="preserve"> din </w:t>
      </w:r>
      <w:r w:rsidR="00705A2A" w:rsidRPr="00705A2A">
        <w:t>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0C6743">
        <w:t xml:space="preserve"> </w:t>
      </w:r>
      <w:r w:rsidR="00705A2A" w:rsidRPr="00705A2A">
        <w:t xml:space="preserve"> </w:t>
      </w:r>
      <w:r>
        <w:rPr>
          <w:b/>
          <w:i/>
        </w:rPr>
        <w:t>proiectul de Lege</w:t>
      </w:r>
      <w:r w:rsidR="001801D7">
        <w:rPr>
          <w:b/>
          <w:i/>
        </w:rPr>
        <w:t xml:space="preserve"> pentru</w:t>
      </w:r>
      <w:r w:rsidR="00622353">
        <w:rPr>
          <w:b/>
          <w:i/>
        </w:rPr>
        <w:t xml:space="preserve"> </w:t>
      </w:r>
      <w:r w:rsidR="00622353" w:rsidRPr="00622353">
        <w:rPr>
          <w:b/>
          <w:bCs/>
          <w:i/>
        </w:rPr>
        <w:t>pentru îngrijirea și educarea timpurie a copiilor din familiile active</w:t>
      </w:r>
      <w:r w:rsidR="001801D7">
        <w:rPr>
          <w:b/>
          <w:i/>
        </w:rPr>
        <w:t xml:space="preserve"> </w:t>
      </w:r>
      <w:r w:rsidR="00D3439C">
        <w:t xml:space="preserve">trimis cu adresa </w:t>
      </w:r>
      <w:r w:rsidR="00D3439C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D3439C">
        <w:rPr>
          <w:b/>
          <w:bCs/>
          <w:iCs/>
        </w:rPr>
        <w:t>.</w:t>
      </w:r>
      <w:r w:rsidR="00622353">
        <w:rPr>
          <w:b/>
          <w:bCs/>
          <w:iCs/>
        </w:rPr>
        <w:t>66</w:t>
      </w:r>
      <w:r w:rsidR="00CB111F">
        <w:rPr>
          <w:b/>
          <w:bCs/>
          <w:iCs/>
        </w:rPr>
        <w:t>/</w:t>
      </w:r>
      <w:r w:rsidR="00622353">
        <w:rPr>
          <w:b/>
          <w:bCs/>
          <w:iCs/>
        </w:rPr>
        <w:t xml:space="preserve">2021 </w:t>
      </w:r>
      <w:r w:rsidR="00705A2A" w:rsidRPr="00705A2A">
        <w:rPr>
          <w:bCs/>
          <w:iCs/>
        </w:rPr>
        <w:t>din</w:t>
      </w:r>
      <w:r w:rsidR="00622353">
        <w:rPr>
          <w:bCs/>
          <w:iCs/>
        </w:rPr>
        <w:t xml:space="preserve"> 1 februarie 2021</w:t>
      </w:r>
      <w:r w:rsidR="00C30CE5">
        <w:rPr>
          <w:bCs/>
          <w:iCs/>
        </w:rPr>
        <w:t>.</w:t>
      </w:r>
    </w:p>
    <w:p w:rsidR="00705A2A" w:rsidRPr="00705A2A" w:rsidRDefault="001B11EA" w:rsidP="0067665D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1F3077">
        <w:t>examinat 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D3439C">
        <w:t>16</w:t>
      </w:r>
      <w:r w:rsidR="00625B68">
        <w:t xml:space="preserve"> februarie 2021</w:t>
      </w:r>
      <w:r w:rsidR="00705A2A" w:rsidRPr="00705A2A">
        <w:t>.</w:t>
      </w:r>
    </w:p>
    <w:p w:rsidR="00705A2A" w:rsidRPr="00D3439C" w:rsidRDefault="00705A2A" w:rsidP="0067665D">
      <w:pPr>
        <w:spacing w:line="276" w:lineRule="auto"/>
        <w:jc w:val="both"/>
        <w:rPr>
          <w:b/>
          <w:i/>
        </w:rPr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D3439C">
        <w:t xml:space="preserve"> </w:t>
      </w:r>
      <w:r w:rsidR="00D3439C" w:rsidRPr="00D3439C">
        <w:rPr>
          <w:b/>
          <w:i/>
        </w:rPr>
        <w:t xml:space="preserve">majoritate </w:t>
      </w:r>
      <w:r w:rsidR="001F3077" w:rsidRPr="00D3439C">
        <w:rPr>
          <w:b/>
          <w:i/>
        </w:rPr>
        <w:t>de voturi</w:t>
      </w:r>
      <w:r w:rsidR="00D3439C" w:rsidRPr="00D3439C">
        <w:rPr>
          <w:b/>
          <w:i/>
        </w:rPr>
        <w:t>, avizarea favorabilă</w:t>
      </w:r>
      <w:r w:rsidR="001F3077" w:rsidRPr="00D3439C">
        <w:rPr>
          <w:b/>
          <w:i/>
        </w:rPr>
        <w:t xml:space="preserve"> </w:t>
      </w:r>
      <w:r w:rsidRPr="00D3439C">
        <w:rPr>
          <w:b/>
          <w:i/>
        </w:rPr>
        <w:t>a</w:t>
      </w:r>
      <w:r w:rsidR="00625B68" w:rsidRPr="00D3439C">
        <w:rPr>
          <w:b/>
          <w:i/>
        </w:rPr>
        <w:t xml:space="preserve"> </w:t>
      </w:r>
      <w:r w:rsidR="001F3077" w:rsidRPr="00D3439C">
        <w:rPr>
          <w:b/>
          <w:i/>
        </w:rPr>
        <w:t>proiectului de l</w:t>
      </w:r>
      <w:r w:rsidR="00625B68" w:rsidRPr="00D3439C">
        <w:rPr>
          <w:b/>
          <w:i/>
        </w:rPr>
        <w:t>ege</w:t>
      </w:r>
      <w:r w:rsidR="00D3439C" w:rsidRPr="00D3439C">
        <w:rPr>
          <w:b/>
          <w:i/>
        </w:rPr>
        <w:t xml:space="preserve"> în forma adoptată de Senat.</w:t>
      </w:r>
    </w:p>
    <w:p w:rsidR="003C63C2" w:rsidRDefault="003C63C2" w:rsidP="003C63C2">
      <w:pPr>
        <w:spacing w:line="276" w:lineRule="auto"/>
        <w:ind w:firstLine="630"/>
        <w:jc w:val="both"/>
      </w:pPr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1F3077" w:rsidRPr="00FC4C03" w:rsidRDefault="00705A2A" w:rsidP="00D3439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076D82" w:rsidRDefault="001F307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Default="00D3439C" w:rsidP="00D3439C">
      <w:pPr>
        <w:rPr>
          <w:b/>
          <w:i/>
          <w:sz w:val="24"/>
          <w:szCs w:val="24"/>
        </w:rPr>
      </w:pPr>
    </w:p>
    <w:p w:rsidR="00D3439C" w:rsidRPr="00D3439C" w:rsidRDefault="00D3439C" w:rsidP="00D3439C">
      <w:pPr>
        <w:rPr>
          <w:b/>
          <w:i/>
          <w:sz w:val="24"/>
          <w:szCs w:val="24"/>
        </w:rPr>
      </w:pPr>
      <w:bookmarkStart w:id="0" w:name="_GoBack"/>
      <w:bookmarkEnd w:id="0"/>
      <w:r w:rsidRPr="00D3439C">
        <w:rPr>
          <w:b/>
          <w:i/>
          <w:sz w:val="24"/>
          <w:szCs w:val="24"/>
        </w:rPr>
        <w:t xml:space="preserve">Întocmit, </w:t>
      </w:r>
    </w:p>
    <w:p w:rsidR="00D3439C" w:rsidRPr="00D3439C" w:rsidRDefault="00D3439C" w:rsidP="00D3439C">
      <w:pPr>
        <w:rPr>
          <w:b/>
          <w:i/>
          <w:sz w:val="24"/>
          <w:szCs w:val="24"/>
        </w:rPr>
      </w:pPr>
      <w:r w:rsidRPr="00D3439C">
        <w:rPr>
          <w:b/>
          <w:i/>
          <w:sz w:val="24"/>
          <w:szCs w:val="24"/>
        </w:rPr>
        <w:t>Ionuț Ceușan, consultant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6743"/>
    <w:rsid w:val="000C7D30"/>
    <w:rsid w:val="000F1F5E"/>
    <w:rsid w:val="001801D7"/>
    <w:rsid w:val="00194267"/>
    <w:rsid w:val="001972BE"/>
    <w:rsid w:val="001B11EA"/>
    <w:rsid w:val="001F3077"/>
    <w:rsid w:val="002534E7"/>
    <w:rsid w:val="0028303C"/>
    <w:rsid w:val="00327779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16910"/>
    <w:rsid w:val="005400CD"/>
    <w:rsid w:val="00573436"/>
    <w:rsid w:val="00584461"/>
    <w:rsid w:val="005A4A71"/>
    <w:rsid w:val="005E7E51"/>
    <w:rsid w:val="00614633"/>
    <w:rsid w:val="00622353"/>
    <w:rsid w:val="00625B68"/>
    <w:rsid w:val="0062715B"/>
    <w:rsid w:val="0067665D"/>
    <w:rsid w:val="006C313E"/>
    <w:rsid w:val="006D5D07"/>
    <w:rsid w:val="006E783E"/>
    <w:rsid w:val="00705A2A"/>
    <w:rsid w:val="0075389D"/>
    <w:rsid w:val="007703D7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E08E5"/>
    <w:rsid w:val="00AF6FB6"/>
    <w:rsid w:val="00B30CB9"/>
    <w:rsid w:val="00B8115B"/>
    <w:rsid w:val="00BB1AE5"/>
    <w:rsid w:val="00C12515"/>
    <w:rsid w:val="00C30CE5"/>
    <w:rsid w:val="00C365B8"/>
    <w:rsid w:val="00C77446"/>
    <w:rsid w:val="00CB111F"/>
    <w:rsid w:val="00CC5B93"/>
    <w:rsid w:val="00CD2B30"/>
    <w:rsid w:val="00D21D43"/>
    <w:rsid w:val="00D3439C"/>
    <w:rsid w:val="00D366AE"/>
    <w:rsid w:val="00D41C73"/>
    <w:rsid w:val="00DB17D0"/>
    <w:rsid w:val="00DB1812"/>
    <w:rsid w:val="00DB4EC5"/>
    <w:rsid w:val="00DB71A2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DF146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Ionut Ceusan</cp:lastModifiedBy>
  <cp:revision>3</cp:revision>
  <cp:lastPrinted>2020-10-20T12:17:00Z</cp:lastPrinted>
  <dcterms:created xsi:type="dcterms:W3CDTF">2021-02-15T07:22:00Z</dcterms:created>
  <dcterms:modified xsi:type="dcterms:W3CDTF">2021-02-16T13:42:00Z</dcterms:modified>
</cp:coreProperties>
</file>