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3A6C5670" w14:textId="77777777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14:paraId="178E56D1" w14:textId="77777777" w:rsidR="0089709A" w:rsidRPr="000D5420" w:rsidRDefault="0089709A" w:rsidP="001C572A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4AA548F2" w14:textId="77777777" w:rsidR="009C3FF7" w:rsidRDefault="009C3FF7" w:rsidP="001C572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4A633C4E" wp14:editId="5C0D5F17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C4E85" w14:textId="77777777" w:rsidR="0089709A" w:rsidRPr="005007E3" w:rsidRDefault="0089709A" w:rsidP="001C572A">
            <w:pPr>
              <w:ind w:left="177" w:right="-114"/>
              <w:jc w:val="center"/>
              <w:rPr>
                <w:b/>
                <w:i/>
                <w:iCs/>
                <w:sz w:val="40"/>
                <w:szCs w:val="40"/>
              </w:rPr>
            </w:pPr>
            <w:r w:rsidRPr="005007E3">
              <w:rPr>
                <w:b/>
                <w:i/>
                <w:iCs/>
                <w:sz w:val="40"/>
                <w:szCs w:val="40"/>
              </w:rPr>
              <w:t>Parlamentul României</w:t>
            </w:r>
          </w:p>
          <w:p w14:paraId="218D1FA8" w14:textId="77777777" w:rsidR="0089709A" w:rsidRPr="005007E3" w:rsidRDefault="0089709A" w:rsidP="001C572A">
            <w:pPr>
              <w:ind w:left="177" w:right="-114"/>
              <w:jc w:val="center"/>
              <w:rPr>
                <w:b/>
                <w:i/>
                <w:iCs/>
                <w:sz w:val="40"/>
                <w:szCs w:val="40"/>
              </w:rPr>
            </w:pPr>
            <w:r w:rsidRPr="005007E3">
              <w:rPr>
                <w:b/>
                <w:i/>
                <w:iCs/>
                <w:sz w:val="40"/>
                <w:szCs w:val="40"/>
              </w:rPr>
              <w:t>Camera Deputaţilor</w:t>
            </w:r>
          </w:p>
          <w:p w14:paraId="3E04339E" w14:textId="77777777" w:rsidR="0089709A" w:rsidRPr="005007E3" w:rsidRDefault="0089709A" w:rsidP="001C572A">
            <w:pPr>
              <w:ind w:left="177" w:right="-114"/>
              <w:jc w:val="center"/>
            </w:pPr>
            <w:r w:rsidRPr="005007E3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423D0818" w14:textId="77777777" w:rsidR="0089709A" w:rsidRPr="000D5420" w:rsidRDefault="0089709A" w:rsidP="001C572A"/>
        </w:tc>
      </w:tr>
    </w:tbl>
    <w:p w14:paraId="693CD8BB" w14:textId="77777777" w:rsidR="00D21D43" w:rsidRDefault="00D21D43" w:rsidP="001C572A">
      <w:pPr>
        <w:rPr>
          <w:b/>
          <w:i/>
        </w:rPr>
      </w:pPr>
    </w:p>
    <w:p w14:paraId="5E537A2A" w14:textId="7E5E5FAC" w:rsidR="00705A2A" w:rsidRPr="00CD01FB" w:rsidRDefault="00956846" w:rsidP="001C572A">
      <w:pPr>
        <w:rPr>
          <w:b/>
          <w:i/>
          <w:sz w:val="24"/>
          <w:szCs w:val="24"/>
        </w:rPr>
      </w:pPr>
      <w:r w:rsidRPr="00CD01FB">
        <w:rPr>
          <w:b/>
          <w:i/>
          <w:sz w:val="24"/>
          <w:szCs w:val="24"/>
        </w:rPr>
        <w:t xml:space="preserve">Bucureşti, </w:t>
      </w:r>
      <w:r w:rsidR="005007E3" w:rsidRPr="00CD01FB">
        <w:rPr>
          <w:b/>
          <w:i/>
          <w:sz w:val="24"/>
          <w:szCs w:val="24"/>
        </w:rPr>
        <w:t>15 iunie</w:t>
      </w:r>
      <w:r w:rsidR="00EB0790" w:rsidRPr="00CD01FB">
        <w:rPr>
          <w:b/>
          <w:i/>
          <w:sz w:val="24"/>
          <w:szCs w:val="24"/>
        </w:rPr>
        <w:t xml:space="preserve"> 2021</w:t>
      </w:r>
    </w:p>
    <w:p w14:paraId="43827D3E" w14:textId="05A4A4DA" w:rsidR="00705A2A" w:rsidRPr="00CD01FB" w:rsidRDefault="0062715B" w:rsidP="001C572A">
      <w:pPr>
        <w:rPr>
          <w:b/>
          <w:i/>
          <w:sz w:val="24"/>
          <w:szCs w:val="24"/>
        </w:rPr>
      </w:pPr>
      <w:r w:rsidRPr="00CD01FB">
        <w:rPr>
          <w:b/>
          <w:i/>
          <w:sz w:val="24"/>
          <w:szCs w:val="24"/>
        </w:rPr>
        <w:t>Nr.4c-10</w:t>
      </w:r>
      <w:r w:rsidR="00AE08E5" w:rsidRPr="00CD01FB">
        <w:rPr>
          <w:b/>
          <w:i/>
          <w:sz w:val="24"/>
          <w:szCs w:val="24"/>
        </w:rPr>
        <w:t>/</w:t>
      </w:r>
      <w:r w:rsidR="005007E3" w:rsidRPr="00CD01FB">
        <w:rPr>
          <w:b/>
          <w:i/>
          <w:sz w:val="24"/>
          <w:szCs w:val="24"/>
        </w:rPr>
        <w:t>201</w:t>
      </w:r>
    </w:p>
    <w:p w14:paraId="22E7A301" w14:textId="36CAB7A8" w:rsidR="0002352D" w:rsidRDefault="0062715B" w:rsidP="001C572A">
      <w:pPr>
        <w:rPr>
          <w:b/>
          <w:i/>
          <w:sz w:val="24"/>
          <w:szCs w:val="24"/>
        </w:rPr>
      </w:pPr>
      <w:r w:rsidRPr="00CD01FB">
        <w:rPr>
          <w:b/>
          <w:i/>
          <w:sz w:val="24"/>
          <w:szCs w:val="24"/>
        </w:rPr>
        <w:t>P</w:t>
      </w:r>
      <w:r w:rsidR="005007E3" w:rsidRPr="00CD01FB">
        <w:rPr>
          <w:b/>
          <w:i/>
          <w:sz w:val="24"/>
          <w:szCs w:val="24"/>
        </w:rPr>
        <w:t>l</w:t>
      </w:r>
      <w:r w:rsidR="00DB4EC5" w:rsidRPr="00CD01FB">
        <w:rPr>
          <w:b/>
          <w:i/>
          <w:sz w:val="24"/>
          <w:szCs w:val="24"/>
        </w:rPr>
        <w:t>x</w:t>
      </w:r>
      <w:r w:rsidR="001C572A" w:rsidRPr="00CD01FB">
        <w:rPr>
          <w:b/>
          <w:i/>
          <w:sz w:val="24"/>
          <w:szCs w:val="24"/>
        </w:rPr>
        <w:t xml:space="preserve"> </w:t>
      </w:r>
      <w:r w:rsidR="005007E3" w:rsidRPr="00CD01FB">
        <w:rPr>
          <w:b/>
          <w:i/>
          <w:sz w:val="24"/>
          <w:szCs w:val="24"/>
        </w:rPr>
        <w:t>144</w:t>
      </w:r>
      <w:r w:rsidR="00E6666B" w:rsidRPr="00CD01FB">
        <w:rPr>
          <w:b/>
          <w:i/>
          <w:sz w:val="24"/>
          <w:szCs w:val="24"/>
        </w:rPr>
        <w:t>/2021</w:t>
      </w:r>
    </w:p>
    <w:p w14:paraId="19F483E5" w14:textId="5474B631" w:rsidR="00CD01FB" w:rsidRDefault="00CD01FB" w:rsidP="001C572A">
      <w:pPr>
        <w:rPr>
          <w:b/>
          <w:i/>
          <w:sz w:val="24"/>
          <w:szCs w:val="24"/>
        </w:rPr>
      </w:pPr>
    </w:p>
    <w:p w14:paraId="1C7E5304" w14:textId="77777777" w:rsidR="00CD01FB" w:rsidRPr="00CD01FB" w:rsidRDefault="00CD01FB" w:rsidP="001C572A">
      <w:pPr>
        <w:rPr>
          <w:b/>
          <w:i/>
          <w:sz w:val="24"/>
          <w:szCs w:val="24"/>
        </w:rPr>
      </w:pPr>
    </w:p>
    <w:p w14:paraId="7DA1D203" w14:textId="77777777" w:rsidR="00E32603" w:rsidRPr="00FC4C03" w:rsidRDefault="00E32603" w:rsidP="001C572A">
      <w:pPr>
        <w:rPr>
          <w:b/>
          <w:i/>
        </w:rPr>
      </w:pPr>
    </w:p>
    <w:p w14:paraId="2B652A04" w14:textId="77777777" w:rsidR="00705A2A" w:rsidRPr="00F4494F" w:rsidRDefault="00705A2A" w:rsidP="001C572A">
      <w:pPr>
        <w:pStyle w:val="Heading1"/>
        <w:rPr>
          <w:i w:val="0"/>
          <w:szCs w:val="28"/>
        </w:rPr>
      </w:pPr>
      <w:r w:rsidRPr="00F4494F">
        <w:rPr>
          <w:i w:val="0"/>
          <w:szCs w:val="28"/>
        </w:rPr>
        <w:t xml:space="preserve">AVIZ  </w:t>
      </w:r>
    </w:p>
    <w:p w14:paraId="2D001A7D" w14:textId="77777777" w:rsidR="00F4494F" w:rsidRDefault="00705A2A" w:rsidP="001C572A">
      <w:pPr>
        <w:jc w:val="center"/>
        <w:rPr>
          <w:b/>
          <w:i/>
          <w:iCs/>
        </w:rPr>
      </w:pPr>
      <w:r w:rsidRPr="00F4494F">
        <w:rPr>
          <w:b/>
          <w:bCs/>
          <w:iCs/>
        </w:rPr>
        <w:t xml:space="preserve">asupra </w:t>
      </w:r>
      <w:r w:rsidR="00F4494F" w:rsidRPr="00F4494F">
        <w:rPr>
          <w:b/>
          <w:i/>
          <w:iCs/>
        </w:rPr>
        <w:t>p</w:t>
      </w:r>
      <w:r w:rsidR="005007E3" w:rsidRPr="00F4494F">
        <w:rPr>
          <w:b/>
          <w:i/>
          <w:iCs/>
        </w:rPr>
        <w:t>ropunerii legislative</w:t>
      </w:r>
      <w:r w:rsidR="00E32603" w:rsidRPr="00F4494F">
        <w:rPr>
          <w:b/>
          <w:i/>
          <w:iCs/>
        </w:rPr>
        <w:t xml:space="preserve"> </w:t>
      </w:r>
      <w:r w:rsidR="005007E3" w:rsidRPr="00F4494F">
        <w:rPr>
          <w:b/>
          <w:i/>
          <w:iCs/>
        </w:rPr>
        <w:t xml:space="preserve">pentru modificarea şi completarea </w:t>
      </w:r>
      <w:r w:rsidR="00F4494F" w:rsidRPr="00F4494F">
        <w:rPr>
          <w:b/>
          <w:i/>
          <w:iCs/>
        </w:rPr>
        <w:t>L</w:t>
      </w:r>
      <w:r w:rsidR="005007E3" w:rsidRPr="00F4494F">
        <w:rPr>
          <w:b/>
          <w:i/>
          <w:iCs/>
        </w:rPr>
        <w:t>egii Educaţiei Naţionale nr.1 din 2011, cu modificările şi completările ulterioare</w:t>
      </w:r>
    </w:p>
    <w:p w14:paraId="706A7CA8" w14:textId="77777777" w:rsidR="00F4494F" w:rsidRDefault="00F4494F" w:rsidP="001C572A">
      <w:pPr>
        <w:jc w:val="center"/>
        <w:rPr>
          <w:b/>
          <w:i/>
          <w:iCs/>
        </w:rPr>
      </w:pPr>
    </w:p>
    <w:p w14:paraId="05717BF3" w14:textId="7804EFA5" w:rsidR="003E049C" w:rsidRPr="00F4494F" w:rsidRDefault="005007E3" w:rsidP="001C572A">
      <w:pPr>
        <w:jc w:val="center"/>
        <w:rPr>
          <w:b/>
        </w:rPr>
      </w:pPr>
      <w:r w:rsidRPr="00F4494F">
        <w:rPr>
          <w:b/>
        </w:rPr>
        <w:t xml:space="preserve"> </w:t>
      </w:r>
    </w:p>
    <w:p w14:paraId="71CE61D2" w14:textId="2D746DF2" w:rsidR="005F4610" w:rsidRPr="00F4494F" w:rsidRDefault="00705A2A" w:rsidP="001C572A">
      <w:pPr>
        <w:rPr>
          <w:b/>
        </w:rPr>
      </w:pPr>
      <w:r w:rsidRPr="00F4494F">
        <w:rPr>
          <w:b/>
        </w:rPr>
        <w:t xml:space="preserve">  </w:t>
      </w:r>
    </w:p>
    <w:p w14:paraId="63066156" w14:textId="06CC8FEE" w:rsidR="00CD01FB" w:rsidRPr="00F4494F" w:rsidRDefault="00705A2A" w:rsidP="001C572A">
      <w:pPr>
        <w:jc w:val="both"/>
      </w:pPr>
      <w:r w:rsidRPr="00F4494F">
        <w:tab/>
      </w:r>
      <w:r w:rsidR="005007E3" w:rsidRPr="00F4494F">
        <w:t xml:space="preserve">În conformitate cu prevederile art.94 din Regulamentul Camerei Deputaţilor, republicat, cu modificările și completările ulterioare, Comisia pentru sănătate și familie a fost sesizată, spre dezbatere şi avizare, cu </w:t>
      </w:r>
      <w:r w:rsidR="00F4494F">
        <w:t>p</w:t>
      </w:r>
      <w:r w:rsidR="005007E3" w:rsidRPr="00F4494F">
        <w:t>ropunerea legislativă pentru modificarea și completarea Legii Educației Naționale nr.1 din 2011, cu modificările și completările ulterioare, trimisă cu adresa nr. Plx.144  din 10 mai  2021, înregistrat</w:t>
      </w:r>
      <w:r w:rsidR="00CD01FB" w:rsidRPr="00F4494F">
        <w:t>ă</w:t>
      </w:r>
      <w:r w:rsidR="005007E3" w:rsidRPr="00F4494F">
        <w:t xml:space="preserve"> cu nr.4c-10/201.</w:t>
      </w:r>
    </w:p>
    <w:p w14:paraId="1F77AB5B" w14:textId="697FDF01" w:rsidR="00CD01FB" w:rsidRPr="00F4494F" w:rsidRDefault="001B11EA" w:rsidP="00A16B17">
      <w:pPr>
        <w:ind w:firstLine="630"/>
        <w:jc w:val="both"/>
      </w:pPr>
      <w:r w:rsidRPr="00F4494F">
        <w:t xml:space="preserve">Membrii Comisiei au </w:t>
      </w:r>
      <w:r w:rsidR="00705A2A" w:rsidRPr="00F4494F">
        <w:t>examinat</w:t>
      </w:r>
      <w:r w:rsidR="00D21D43" w:rsidRPr="00F4494F">
        <w:t xml:space="preserve"> </w:t>
      </w:r>
      <w:r w:rsidR="00A26988">
        <w:t>inițiativa legislativă</w:t>
      </w:r>
      <w:r w:rsidR="00705A2A" w:rsidRPr="00F4494F">
        <w:t xml:space="preserve"> supus</w:t>
      </w:r>
      <w:r w:rsidR="00A26988">
        <w:t>ă</w:t>
      </w:r>
      <w:r w:rsidR="00705A2A" w:rsidRPr="00F4494F">
        <w:t xml:space="preserve"> avizării</w:t>
      </w:r>
      <w:r w:rsidR="00D21D43" w:rsidRPr="00F4494F">
        <w:t>,</w:t>
      </w:r>
      <w:r w:rsidR="00705A2A" w:rsidRPr="00F4494F">
        <w:t xml:space="preserve"> în şedinţa din data de</w:t>
      </w:r>
      <w:r w:rsidR="00F74407" w:rsidRPr="00F4494F">
        <w:t xml:space="preserve"> </w:t>
      </w:r>
      <w:r w:rsidR="00E32603" w:rsidRPr="00F4494F">
        <w:t>1</w:t>
      </w:r>
      <w:r w:rsidR="005007E3" w:rsidRPr="00F4494F">
        <w:t>5</w:t>
      </w:r>
      <w:r w:rsidR="00E32603" w:rsidRPr="00F4494F">
        <w:t xml:space="preserve"> </w:t>
      </w:r>
      <w:r w:rsidR="005007E3" w:rsidRPr="00F4494F">
        <w:t>iunie</w:t>
      </w:r>
      <w:r w:rsidR="00E32603" w:rsidRPr="00F4494F">
        <w:t xml:space="preserve"> 2021</w:t>
      </w:r>
      <w:r w:rsidR="00705A2A" w:rsidRPr="00F4494F">
        <w:t>.</w:t>
      </w:r>
    </w:p>
    <w:p w14:paraId="31116CC4" w14:textId="69BF1E0C" w:rsidR="006F2FBE" w:rsidRPr="00F4494F" w:rsidRDefault="00705A2A" w:rsidP="00F4494F">
      <w:pPr>
        <w:jc w:val="both"/>
      </w:pPr>
      <w:r w:rsidRPr="00F4494F">
        <w:t xml:space="preserve">          În urma dezbaterilor, </w:t>
      </w:r>
      <w:r w:rsidR="00956846" w:rsidRPr="00F4494F">
        <w:t>membrii Comisiei</w:t>
      </w:r>
      <w:r w:rsidRPr="00F4494F">
        <w:t xml:space="preserve"> pentru sănătate şi familie a</w:t>
      </w:r>
      <w:r w:rsidR="00956846" w:rsidRPr="00F4494F">
        <w:t>u</w:t>
      </w:r>
      <w:r w:rsidRPr="00F4494F">
        <w:t xml:space="preserve"> hotărât, cu</w:t>
      </w:r>
      <w:r w:rsidR="00A70216" w:rsidRPr="00F4494F">
        <w:t xml:space="preserve"> </w:t>
      </w:r>
      <w:r w:rsidR="00923C4A" w:rsidRPr="00F4494F">
        <w:rPr>
          <w:b/>
        </w:rPr>
        <w:t>majoritate</w:t>
      </w:r>
      <w:r w:rsidR="00531191" w:rsidRPr="00F4494F">
        <w:rPr>
          <w:b/>
        </w:rPr>
        <w:t xml:space="preserve"> </w:t>
      </w:r>
      <w:r w:rsidRPr="00F4494F">
        <w:rPr>
          <w:b/>
        </w:rPr>
        <w:t>de voturi</w:t>
      </w:r>
      <w:r w:rsidR="003F2D16" w:rsidRPr="00F4494F">
        <w:t xml:space="preserve">, </w:t>
      </w:r>
      <w:r w:rsidRPr="00F4494F">
        <w:rPr>
          <w:b/>
        </w:rPr>
        <w:t xml:space="preserve">avizarea </w:t>
      </w:r>
      <w:r w:rsidR="00923C4A" w:rsidRPr="00F4494F">
        <w:rPr>
          <w:b/>
        </w:rPr>
        <w:t>negativă</w:t>
      </w:r>
      <w:r w:rsidRPr="00F4494F">
        <w:rPr>
          <w:b/>
        </w:rPr>
        <w:t xml:space="preserve"> </w:t>
      </w:r>
      <w:r w:rsidRPr="00F4494F">
        <w:t>a</w:t>
      </w:r>
      <w:r w:rsidR="00CD2B30" w:rsidRPr="00F4494F">
        <w:rPr>
          <w:b/>
        </w:rPr>
        <w:t xml:space="preserve"> </w:t>
      </w:r>
      <w:r w:rsidR="004A3781" w:rsidRPr="00F4494F">
        <w:t>pro</w:t>
      </w:r>
      <w:r w:rsidR="00F4494F">
        <w:t>punerii legislative.</w:t>
      </w:r>
    </w:p>
    <w:p w14:paraId="2326D8CC" w14:textId="2457D1F8" w:rsidR="005007E3" w:rsidRDefault="005007E3" w:rsidP="001C572A"/>
    <w:p w14:paraId="581ED1FC" w14:textId="316AA7E9" w:rsidR="005007E3" w:rsidRDefault="005007E3" w:rsidP="001C572A"/>
    <w:p w14:paraId="506BB76C" w14:textId="4F6895E8" w:rsidR="005007E3" w:rsidRDefault="005007E3" w:rsidP="001C572A"/>
    <w:p w14:paraId="7A4BBFCB" w14:textId="4709B8C5" w:rsidR="005007E3" w:rsidRDefault="005007E3" w:rsidP="001C572A"/>
    <w:p w14:paraId="5B02384E" w14:textId="77777777" w:rsidR="005007E3" w:rsidRPr="00FC4C03" w:rsidRDefault="005007E3" w:rsidP="001C572A"/>
    <w:p w14:paraId="04865CFE" w14:textId="77777777" w:rsidR="00705A2A" w:rsidRPr="00FC4C03" w:rsidRDefault="00705A2A" w:rsidP="001C572A">
      <w:pPr>
        <w:jc w:val="center"/>
        <w:rPr>
          <w:b/>
          <w:i/>
        </w:rPr>
      </w:pPr>
      <w:r w:rsidRPr="00CD01FB">
        <w:rPr>
          <w:b/>
          <w:iCs/>
        </w:rPr>
        <w:t>PREŞEDINTE</w:t>
      </w:r>
      <w:r w:rsidRPr="00FC4C03">
        <w:rPr>
          <w:b/>
          <w:i/>
        </w:rPr>
        <w:t>,</w:t>
      </w:r>
    </w:p>
    <w:p w14:paraId="74D27BA2" w14:textId="21088313" w:rsidR="001C572A" w:rsidRPr="00CD01FB" w:rsidRDefault="00F37ADD" w:rsidP="00E32603">
      <w:pPr>
        <w:jc w:val="center"/>
        <w:rPr>
          <w:b/>
          <w:iCs/>
        </w:rPr>
      </w:pPr>
      <w:r>
        <w:rPr>
          <w:b/>
          <w:i/>
        </w:rPr>
        <w:t xml:space="preserve"> </w:t>
      </w:r>
      <w:r w:rsidRPr="00CD01FB">
        <w:rPr>
          <w:b/>
          <w:iCs/>
        </w:rPr>
        <w:t>D</w:t>
      </w:r>
      <w:r w:rsidR="00705A2A" w:rsidRPr="00CD01FB">
        <w:rPr>
          <w:b/>
          <w:iCs/>
        </w:rPr>
        <w:t xml:space="preserve">r. </w:t>
      </w:r>
      <w:r w:rsidRPr="00CD01FB">
        <w:rPr>
          <w:b/>
          <w:iCs/>
        </w:rPr>
        <w:t>Nelu TĂTARU</w:t>
      </w:r>
    </w:p>
    <w:p w14:paraId="5E99222D" w14:textId="77777777" w:rsidR="00E32603" w:rsidRDefault="00E32603" w:rsidP="00E32603">
      <w:pPr>
        <w:jc w:val="center"/>
        <w:rPr>
          <w:b/>
          <w:i/>
        </w:rPr>
      </w:pPr>
    </w:p>
    <w:p w14:paraId="6DB8247C" w14:textId="3543726E" w:rsidR="005F4610" w:rsidRDefault="005F4610" w:rsidP="001C572A">
      <w:pPr>
        <w:rPr>
          <w:b/>
          <w:i/>
        </w:rPr>
      </w:pPr>
    </w:p>
    <w:p w14:paraId="7789C5B7" w14:textId="7B7302ED" w:rsidR="00CD01FB" w:rsidRDefault="00CD01FB" w:rsidP="001C572A">
      <w:pPr>
        <w:rPr>
          <w:b/>
          <w:i/>
        </w:rPr>
      </w:pPr>
    </w:p>
    <w:p w14:paraId="06442B46" w14:textId="003CC293" w:rsidR="00CD01FB" w:rsidRDefault="00CD01FB" w:rsidP="001C572A">
      <w:pPr>
        <w:rPr>
          <w:b/>
          <w:i/>
        </w:rPr>
      </w:pPr>
    </w:p>
    <w:p w14:paraId="36011FF9" w14:textId="6434717E" w:rsidR="00CD01FB" w:rsidRDefault="00CD01FB" w:rsidP="001C572A">
      <w:pPr>
        <w:rPr>
          <w:b/>
          <w:i/>
        </w:rPr>
      </w:pPr>
    </w:p>
    <w:p w14:paraId="4AF2D56D" w14:textId="77777777" w:rsidR="00CD01FB" w:rsidRDefault="00CD01FB" w:rsidP="001C572A">
      <w:pPr>
        <w:rPr>
          <w:b/>
          <w:i/>
        </w:rPr>
      </w:pPr>
    </w:p>
    <w:p w14:paraId="154C823F" w14:textId="77777777" w:rsidR="005F4610" w:rsidRDefault="005F4610" w:rsidP="001C572A">
      <w:pPr>
        <w:rPr>
          <w:b/>
          <w:i/>
        </w:rPr>
      </w:pPr>
    </w:p>
    <w:p w14:paraId="5F80B382" w14:textId="48B53623" w:rsidR="001C572A" w:rsidRPr="001C572A" w:rsidRDefault="001C572A" w:rsidP="001C572A">
      <w:pPr>
        <w:rPr>
          <w:bCs/>
          <w:iCs/>
          <w:sz w:val="20"/>
          <w:szCs w:val="20"/>
        </w:rPr>
      </w:pPr>
      <w:r w:rsidRPr="001C572A">
        <w:rPr>
          <w:bCs/>
          <w:iCs/>
          <w:sz w:val="20"/>
          <w:szCs w:val="20"/>
        </w:rPr>
        <w:t xml:space="preserve">Întocmit, </w:t>
      </w:r>
    </w:p>
    <w:p w14:paraId="6AEABC3F" w14:textId="2301834D" w:rsidR="001C572A" w:rsidRPr="001C572A" w:rsidRDefault="001C572A" w:rsidP="001C572A">
      <w:pPr>
        <w:rPr>
          <w:bCs/>
          <w:iCs/>
          <w:sz w:val="20"/>
          <w:szCs w:val="20"/>
        </w:rPr>
      </w:pPr>
      <w:r w:rsidRPr="001C572A">
        <w:rPr>
          <w:bCs/>
          <w:iCs/>
          <w:sz w:val="20"/>
          <w:szCs w:val="20"/>
        </w:rPr>
        <w:t>Rozalia Bucur, consilier parlamentar</w:t>
      </w:r>
    </w:p>
    <w:sectPr w:rsidR="001C572A" w:rsidRPr="001C57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2352D"/>
    <w:rsid w:val="00043433"/>
    <w:rsid w:val="00076D82"/>
    <w:rsid w:val="00085FBD"/>
    <w:rsid w:val="00092721"/>
    <w:rsid w:val="000968AF"/>
    <w:rsid w:val="000B12A0"/>
    <w:rsid w:val="000C7D30"/>
    <w:rsid w:val="000F1F5E"/>
    <w:rsid w:val="001972BE"/>
    <w:rsid w:val="001B11EA"/>
    <w:rsid w:val="001C572A"/>
    <w:rsid w:val="00216A0A"/>
    <w:rsid w:val="002534E7"/>
    <w:rsid w:val="00327779"/>
    <w:rsid w:val="003E049C"/>
    <w:rsid w:val="003F2D16"/>
    <w:rsid w:val="004015BB"/>
    <w:rsid w:val="00406419"/>
    <w:rsid w:val="00490537"/>
    <w:rsid w:val="00490CFB"/>
    <w:rsid w:val="004A3781"/>
    <w:rsid w:val="004A7274"/>
    <w:rsid w:val="004B47A7"/>
    <w:rsid w:val="005007E3"/>
    <w:rsid w:val="00515D90"/>
    <w:rsid w:val="00531191"/>
    <w:rsid w:val="005400CD"/>
    <w:rsid w:val="00573436"/>
    <w:rsid w:val="00584461"/>
    <w:rsid w:val="005A4A71"/>
    <w:rsid w:val="005E7E51"/>
    <w:rsid w:val="005F4610"/>
    <w:rsid w:val="00614633"/>
    <w:rsid w:val="0062715B"/>
    <w:rsid w:val="006C313E"/>
    <w:rsid w:val="006D5D07"/>
    <w:rsid w:val="006F2FBE"/>
    <w:rsid w:val="00705A2A"/>
    <w:rsid w:val="007517AC"/>
    <w:rsid w:val="007C09E3"/>
    <w:rsid w:val="007C722C"/>
    <w:rsid w:val="008152F2"/>
    <w:rsid w:val="008469AB"/>
    <w:rsid w:val="0089709A"/>
    <w:rsid w:val="008B1C6F"/>
    <w:rsid w:val="008F013C"/>
    <w:rsid w:val="00923C4A"/>
    <w:rsid w:val="00946AB3"/>
    <w:rsid w:val="00954B9F"/>
    <w:rsid w:val="00956846"/>
    <w:rsid w:val="0095717C"/>
    <w:rsid w:val="00971AEC"/>
    <w:rsid w:val="009C3FF7"/>
    <w:rsid w:val="009E20DB"/>
    <w:rsid w:val="00A16B17"/>
    <w:rsid w:val="00A26988"/>
    <w:rsid w:val="00A3753A"/>
    <w:rsid w:val="00A4654E"/>
    <w:rsid w:val="00A70216"/>
    <w:rsid w:val="00AE08E5"/>
    <w:rsid w:val="00AF6FB6"/>
    <w:rsid w:val="00B30CB9"/>
    <w:rsid w:val="00B8115B"/>
    <w:rsid w:val="00BE0AB5"/>
    <w:rsid w:val="00C30CE5"/>
    <w:rsid w:val="00C365B8"/>
    <w:rsid w:val="00CC5B93"/>
    <w:rsid w:val="00CD01FB"/>
    <w:rsid w:val="00CD2B30"/>
    <w:rsid w:val="00D21D43"/>
    <w:rsid w:val="00D366AE"/>
    <w:rsid w:val="00D41C73"/>
    <w:rsid w:val="00DB17D0"/>
    <w:rsid w:val="00DB4EC5"/>
    <w:rsid w:val="00DC712D"/>
    <w:rsid w:val="00E32603"/>
    <w:rsid w:val="00E42189"/>
    <w:rsid w:val="00E43A5C"/>
    <w:rsid w:val="00E6666B"/>
    <w:rsid w:val="00E726DC"/>
    <w:rsid w:val="00E80062"/>
    <w:rsid w:val="00EB0790"/>
    <w:rsid w:val="00EC0430"/>
    <w:rsid w:val="00F12410"/>
    <w:rsid w:val="00F37ADD"/>
    <w:rsid w:val="00F4494F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AA831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2</cp:revision>
  <cp:lastPrinted>2021-06-15T08:34:00Z</cp:lastPrinted>
  <dcterms:created xsi:type="dcterms:W3CDTF">2021-06-15T08:34:00Z</dcterms:created>
  <dcterms:modified xsi:type="dcterms:W3CDTF">2021-06-15T08:34:00Z</dcterms:modified>
</cp:coreProperties>
</file>