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2BA54E92" w14:textId="77777777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66F2F072" w14:textId="77777777"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10FF23C1" w14:textId="77777777"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7F17FD86" wp14:editId="5665FE2E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0B4A87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7736E559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10096C0A" w14:textId="77777777"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548273E7" w14:textId="77777777" w:rsidR="0089709A" w:rsidRPr="000D5420" w:rsidRDefault="0089709A" w:rsidP="0089709A"/>
        </w:tc>
      </w:tr>
    </w:tbl>
    <w:p w14:paraId="7FC3EEDB" w14:textId="3E583FE9"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B771C2">
        <w:rPr>
          <w:b/>
          <w:i/>
        </w:rPr>
        <w:t xml:space="preserve"> </w:t>
      </w:r>
      <w:r w:rsidR="002D2924">
        <w:rPr>
          <w:b/>
          <w:i/>
        </w:rPr>
        <w:t>27</w:t>
      </w:r>
      <w:r w:rsidR="00F103CE">
        <w:rPr>
          <w:b/>
          <w:i/>
        </w:rPr>
        <w:t xml:space="preserve"> octombrie</w:t>
      </w:r>
      <w:r w:rsidR="006E783E" w:rsidRPr="0086156F">
        <w:rPr>
          <w:b/>
          <w:i/>
        </w:rPr>
        <w:t xml:space="preserve"> </w:t>
      </w:r>
      <w:r w:rsidR="006E783E">
        <w:rPr>
          <w:b/>
          <w:i/>
        </w:rPr>
        <w:t>2021</w:t>
      </w:r>
      <w:r w:rsidR="00705A2A" w:rsidRPr="00FC4C03">
        <w:rPr>
          <w:b/>
          <w:i/>
        </w:rPr>
        <w:t xml:space="preserve">            </w:t>
      </w:r>
    </w:p>
    <w:p w14:paraId="1AAF5420" w14:textId="48C0CC5C" w:rsidR="00705A2A" w:rsidRPr="0086156F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F103CE">
        <w:rPr>
          <w:b/>
          <w:i/>
        </w:rPr>
        <w:t>4</w:t>
      </w:r>
      <w:r w:rsidR="009112E4">
        <w:rPr>
          <w:b/>
          <w:i/>
        </w:rPr>
        <w:t>1</w:t>
      </w:r>
      <w:r w:rsidR="00F103CE">
        <w:rPr>
          <w:b/>
          <w:i/>
        </w:rPr>
        <w:t>6</w:t>
      </w:r>
    </w:p>
    <w:p w14:paraId="1E4E1BF1" w14:textId="77777777" w:rsidR="00D41C73" w:rsidRDefault="00D41C73" w:rsidP="00705A2A">
      <w:pPr>
        <w:rPr>
          <w:b/>
          <w:i/>
        </w:rPr>
      </w:pPr>
    </w:p>
    <w:p w14:paraId="3592ABDE" w14:textId="77777777" w:rsidR="0002352D" w:rsidRDefault="0002352D" w:rsidP="00705A2A">
      <w:pPr>
        <w:rPr>
          <w:b/>
          <w:i/>
        </w:rPr>
      </w:pPr>
    </w:p>
    <w:p w14:paraId="56D829C8" w14:textId="77777777" w:rsidR="003C63C2" w:rsidRPr="00FC4C03" w:rsidRDefault="003C63C2" w:rsidP="00705A2A">
      <w:pPr>
        <w:rPr>
          <w:b/>
          <w:i/>
        </w:rPr>
      </w:pPr>
    </w:p>
    <w:p w14:paraId="3DC7B818" w14:textId="77777777"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31EE53C6" w14:textId="5CE5B53C" w:rsidR="00AA749C" w:rsidRPr="00AA749C" w:rsidRDefault="00C5131A" w:rsidP="00C5131A">
      <w:pPr>
        <w:jc w:val="center"/>
        <w:rPr>
          <w:b/>
          <w:bCs/>
        </w:rPr>
      </w:pPr>
      <w:r>
        <w:rPr>
          <w:b/>
          <w:bCs/>
          <w:iCs/>
        </w:rPr>
        <w:t xml:space="preserve">asupra </w:t>
      </w:r>
      <w:r w:rsidR="009112E4">
        <w:rPr>
          <w:b/>
          <w:bCs/>
          <w:iCs/>
        </w:rPr>
        <w:t>p</w:t>
      </w:r>
      <w:r w:rsidR="009112E4" w:rsidRPr="009112E4">
        <w:rPr>
          <w:b/>
          <w:bCs/>
          <w:iCs/>
        </w:rPr>
        <w:t>roiect</w:t>
      </w:r>
      <w:r w:rsidR="009112E4">
        <w:rPr>
          <w:b/>
          <w:bCs/>
          <w:iCs/>
        </w:rPr>
        <w:t>ului</w:t>
      </w:r>
      <w:r w:rsidR="009112E4" w:rsidRPr="009112E4">
        <w:rPr>
          <w:b/>
          <w:bCs/>
          <w:iCs/>
        </w:rPr>
        <w:t xml:space="preserve"> de Lege pentru aprobarea Ordonanţei de urgenţã a Guvernului nr.91/2021 privind aprobarea continuării Programului-pilot de acordare a unui suport alimentar pentru preşcolarii şi elevii din 150 de unităţi de învăţământ preuniversitar de stat</w:t>
      </w:r>
    </w:p>
    <w:p w14:paraId="1F10B1B7" w14:textId="1284D86B"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876A27">
        <w:rPr>
          <w:b/>
        </w:rPr>
        <w:t>(P</w:t>
      </w:r>
      <w:r w:rsidR="00764A9D">
        <w:rPr>
          <w:b/>
        </w:rPr>
        <w:t>L</w:t>
      </w:r>
      <w:r w:rsidR="001F3077">
        <w:rPr>
          <w:b/>
        </w:rPr>
        <w:t xml:space="preserve">x </w:t>
      </w:r>
      <w:r w:rsidR="00F103CE">
        <w:rPr>
          <w:b/>
        </w:rPr>
        <w:t>4</w:t>
      </w:r>
      <w:r w:rsidR="009112E4">
        <w:rPr>
          <w:b/>
        </w:rPr>
        <w:t>1</w:t>
      </w:r>
      <w:r w:rsidR="00F103CE">
        <w:rPr>
          <w:b/>
        </w:rPr>
        <w:t>6</w:t>
      </w:r>
      <w:r>
        <w:rPr>
          <w:b/>
        </w:rPr>
        <w:t>/</w:t>
      </w:r>
      <w:r w:rsidR="0081578C">
        <w:rPr>
          <w:b/>
        </w:rPr>
        <w:t>2021</w:t>
      </w:r>
      <w:r w:rsidR="003E049C">
        <w:rPr>
          <w:b/>
        </w:rPr>
        <w:t>)</w:t>
      </w:r>
    </w:p>
    <w:p w14:paraId="5E7E8AB4" w14:textId="77777777"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14:paraId="379BF156" w14:textId="77777777" w:rsidR="003C63C2" w:rsidRDefault="003C63C2" w:rsidP="00486194">
      <w:pPr>
        <w:rPr>
          <w:b/>
        </w:rPr>
      </w:pPr>
    </w:p>
    <w:p w14:paraId="748630D4" w14:textId="77777777" w:rsidR="003C63C2" w:rsidRDefault="003C63C2" w:rsidP="00486194">
      <w:pPr>
        <w:rPr>
          <w:b/>
        </w:rPr>
      </w:pPr>
    </w:p>
    <w:p w14:paraId="5B0C24E2" w14:textId="77777777" w:rsidR="003C63C2" w:rsidRPr="00486194" w:rsidRDefault="003C63C2" w:rsidP="00486194">
      <w:pPr>
        <w:rPr>
          <w:b/>
        </w:rPr>
      </w:pPr>
    </w:p>
    <w:p w14:paraId="7BEFD348" w14:textId="67A558DB" w:rsidR="00705A2A" w:rsidRPr="00B30CB9" w:rsidRDefault="00625B68" w:rsidP="0067665D">
      <w:pPr>
        <w:spacing w:line="276" w:lineRule="auto"/>
        <w:jc w:val="both"/>
        <w:rPr>
          <w:b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F74407">
        <w:t>9</w:t>
      </w:r>
      <w:r w:rsidR="00764A9D">
        <w:t>5 și 117 alin.(3)</w:t>
      </w:r>
      <w:r w:rsidR="00BB1AE5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 xml:space="preserve">cu </w:t>
      </w:r>
      <w:r w:rsidR="004D6BB2">
        <w:rPr>
          <w:b/>
          <w:bCs/>
          <w:i/>
          <w:iCs/>
        </w:rPr>
        <w:t>p</w:t>
      </w:r>
      <w:r w:rsidR="004D6BB2" w:rsidRPr="004D6BB2">
        <w:rPr>
          <w:b/>
          <w:bCs/>
          <w:i/>
          <w:iCs/>
        </w:rPr>
        <w:t>roiect</w:t>
      </w:r>
      <w:r w:rsidR="004D6BB2">
        <w:rPr>
          <w:b/>
          <w:bCs/>
          <w:i/>
          <w:iCs/>
        </w:rPr>
        <w:t>ul</w:t>
      </w:r>
      <w:r w:rsidR="004D6BB2" w:rsidRPr="004D6BB2">
        <w:rPr>
          <w:b/>
          <w:bCs/>
          <w:i/>
          <w:iCs/>
        </w:rPr>
        <w:t xml:space="preserve"> </w:t>
      </w:r>
      <w:r w:rsidR="009112E4" w:rsidRPr="009112E4">
        <w:rPr>
          <w:b/>
          <w:bCs/>
          <w:i/>
          <w:iCs/>
        </w:rPr>
        <w:t>de Lege pentru aprobarea Ordonanţei de urgenţã a Guvernului nr.91/2021 privind aprobarea continuării Programului-pilot de acordare a unui suport alimentar pentru preşcolarii şi elevii din 150 de unităţi de învăţământ preuniversitar de stat</w:t>
      </w:r>
      <w:r w:rsidR="00F606F1">
        <w:rPr>
          <w:b/>
          <w:i/>
        </w:rPr>
        <w:t>,</w:t>
      </w:r>
      <w:r w:rsidR="00764A9D">
        <w:rPr>
          <w:b/>
          <w:i/>
        </w:rPr>
        <w:t xml:space="preserve"> </w:t>
      </w:r>
      <w:r w:rsidR="00764A9D">
        <w:rPr>
          <w:bCs/>
          <w:iCs/>
        </w:rPr>
        <w:t>în procedură de urgență,</w:t>
      </w:r>
      <w:r w:rsidR="00F606F1">
        <w:rPr>
          <w:b/>
          <w:i/>
        </w:rPr>
        <w:t xml:space="preserve"> </w:t>
      </w:r>
      <w:r w:rsidR="00705A2A" w:rsidRPr="00705A2A">
        <w:t xml:space="preserve">trimis cu adresa  </w:t>
      </w:r>
      <w:r w:rsidR="00876A27">
        <w:rPr>
          <w:b/>
          <w:bCs/>
          <w:iCs/>
        </w:rPr>
        <w:t>P</w:t>
      </w:r>
      <w:r w:rsidR="00764A9D">
        <w:rPr>
          <w:b/>
          <w:bCs/>
          <w:iCs/>
        </w:rPr>
        <w:t>L</w:t>
      </w:r>
      <w:r w:rsidR="001F3077">
        <w:rPr>
          <w:b/>
          <w:bCs/>
          <w:iCs/>
        </w:rPr>
        <w:t xml:space="preserve">x </w:t>
      </w:r>
      <w:r w:rsidR="00623731">
        <w:rPr>
          <w:b/>
          <w:bCs/>
          <w:iCs/>
        </w:rPr>
        <w:t>416</w:t>
      </w:r>
      <w:r w:rsidR="00CB111F">
        <w:rPr>
          <w:b/>
          <w:bCs/>
          <w:iCs/>
        </w:rPr>
        <w:t>/</w:t>
      </w:r>
      <w:r w:rsidR="0081578C">
        <w:rPr>
          <w:b/>
          <w:bCs/>
          <w:iCs/>
        </w:rPr>
        <w:t>2021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623731">
        <w:rPr>
          <w:bCs/>
          <w:iCs/>
        </w:rPr>
        <w:t>4 octombrie</w:t>
      </w:r>
      <w:r w:rsidR="00764A9D">
        <w:rPr>
          <w:bCs/>
          <w:iCs/>
        </w:rPr>
        <w:t xml:space="preserve"> </w:t>
      </w:r>
      <w:r w:rsidR="0081578C">
        <w:rPr>
          <w:bCs/>
          <w:iCs/>
        </w:rPr>
        <w:t>2021</w:t>
      </w:r>
      <w:r w:rsidR="00C30CE5">
        <w:rPr>
          <w:bCs/>
          <w:iCs/>
        </w:rPr>
        <w:t>.</w:t>
      </w:r>
    </w:p>
    <w:p w14:paraId="3A89618D" w14:textId="224A6845" w:rsidR="00705A2A" w:rsidRPr="00705A2A" w:rsidRDefault="001B11EA" w:rsidP="00C5131A">
      <w:pPr>
        <w:spacing w:line="276" w:lineRule="auto"/>
        <w:ind w:firstLine="630"/>
        <w:rPr>
          <w:b/>
        </w:rPr>
      </w:pPr>
      <w:r>
        <w:t xml:space="preserve">Membrii Comisiei au </w:t>
      </w:r>
      <w:r w:rsidR="001F3077">
        <w:t xml:space="preserve">examinat </w:t>
      </w:r>
      <w:r w:rsidR="00C5131A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din data de</w:t>
      </w:r>
      <w:r w:rsidR="00F74407">
        <w:t xml:space="preserve"> </w:t>
      </w:r>
      <w:r w:rsidR="002D2924">
        <w:t>26</w:t>
      </w:r>
      <w:r w:rsidR="00F606F1" w:rsidRPr="0086156F">
        <w:t xml:space="preserve"> </w:t>
      </w:r>
      <w:r w:rsidR="004D6BB2">
        <w:t>octombrie</w:t>
      </w:r>
      <w:r w:rsidR="00F606F1" w:rsidRPr="0086156F">
        <w:t xml:space="preserve"> </w:t>
      </w:r>
      <w:r w:rsidR="00625B68">
        <w:t>2021</w:t>
      </w:r>
      <w:r w:rsidR="00705A2A" w:rsidRPr="00705A2A">
        <w:t>.</w:t>
      </w:r>
    </w:p>
    <w:p w14:paraId="43702362" w14:textId="3A344978"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B07F70" w:rsidRPr="002D2924">
        <w:rPr>
          <w:b/>
          <w:bCs/>
          <w:color w:val="000000" w:themeColor="text1"/>
        </w:rPr>
        <w:t>unanimitate</w:t>
      </w:r>
      <w:r w:rsidR="00B771C2">
        <w:rPr>
          <w:b/>
        </w:rPr>
        <w:t xml:space="preserve"> </w:t>
      </w:r>
      <w:r w:rsidR="001F3077" w:rsidRPr="001F3077">
        <w:t>de voturi</w:t>
      </w:r>
      <w:r w:rsidR="00B771C2">
        <w:t xml:space="preserve">, avizarea </w:t>
      </w:r>
      <w:r w:rsidR="00C5131A" w:rsidRPr="002D2924">
        <w:rPr>
          <w:b/>
          <w:bCs/>
          <w:color w:val="000000" w:themeColor="text1"/>
        </w:rPr>
        <w:t>favora</w:t>
      </w:r>
      <w:r w:rsidR="00F1681F" w:rsidRPr="002D2924">
        <w:rPr>
          <w:b/>
          <w:bCs/>
          <w:color w:val="000000" w:themeColor="text1"/>
        </w:rPr>
        <w:t>b</w:t>
      </w:r>
      <w:r w:rsidR="00C5131A" w:rsidRPr="002D2924">
        <w:rPr>
          <w:b/>
          <w:bCs/>
          <w:color w:val="000000" w:themeColor="text1"/>
        </w:rPr>
        <w:t>ilă</w:t>
      </w:r>
      <w:r w:rsidR="001F3077" w:rsidRPr="004D6BB2">
        <w:rPr>
          <w:color w:val="FF0000"/>
        </w:rPr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C5131A">
        <w:t>proiectului de Lege</w:t>
      </w:r>
      <w:r w:rsidR="00CB111F">
        <w:t>.</w:t>
      </w:r>
    </w:p>
    <w:p w14:paraId="625A379D" w14:textId="77777777" w:rsidR="003C63C2" w:rsidRDefault="003C63C2" w:rsidP="003C63C2">
      <w:pPr>
        <w:spacing w:line="276" w:lineRule="auto"/>
        <w:ind w:firstLine="630"/>
        <w:jc w:val="both"/>
      </w:pPr>
    </w:p>
    <w:p w14:paraId="3A145BF3" w14:textId="77777777" w:rsidR="003C63C2" w:rsidRPr="00FC4C03" w:rsidRDefault="003C63C2" w:rsidP="003C63C2">
      <w:pPr>
        <w:spacing w:line="360" w:lineRule="auto"/>
        <w:ind w:firstLine="630"/>
        <w:jc w:val="both"/>
      </w:pPr>
    </w:p>
    <w:p w14:paraId="3A1851EB" w14:textId="77777777"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520B79A4" w14:textId="77777777"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14:paraId="010583B5" w14:textId="5010848E" w:rsidR="00B771C2" w:rsidRDefault="001F3077" w:rsidP="00B73F72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14:paraId="24BA1EDE" w14:textId="133EF7FA" w:rsidR="009112E4" w:rsidRDefault="009112E4" w:rsidP="00B73F72">
      <w:pPr>
        <w:spacing w:line="360" w:lineRule="auto"/>
        <w:jc w:val="center"/>
        <w:rPr>
          <w:b/>
          <w:i/>
        </w:rPr>
      </w:pPr>
    </w:p>
    <w:p w14:paraId="71BBF6AD" w14:textId="52F34847" w:rsidR="009112E4" w:rsidRDefault="009112E4" w:rsidP="00B73F72">
      <w:pPr>
        <w:spacing w:line="360" w:lineRule="auto"/>
        <w:jc w:val="center"/>
        <w:rPr>
          <w:b/>
          <w:i/>
        </w:rPr>
      </w:pPr>
    </w:p>
    <w:p w14:paraId="5A28A854" w14:textId="77777777" w:rsidR="009112E4" w:rsidRDefault="009112E4" w:rsidP="00B73F72">
      <w:pPr>
        <w:spacing w:line="360" w:lineRule="auto"/>
        <w:jc w:val="center"/>
        <w:rPr>
          <w:b/>
          <w:i/>
        </w:rPr>
      </w:pPr>
    </w:p>
    <w:p w14:paraId="23C49E2F" w14:textId="6A95E79C" w:rsidR="00B73F72" w:rsidRPr="00F606F1" w:rsidRDefault="00B771C2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Întocmit,</w:t>
      </w:r>
    </w:p>
    <w:p w14:paraId="4B9A7219" w14:textId="61BA5A53" w:rsidR="00B771C2" w:rsidRPr="00F606F1" w:rsidRDefault="00F606F1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Maria-Rozalia Bucur, consilier parlamentar</w:t>
      </w:r>
      <w:r w:rsidR="00B771C2" w:rsidRPr="00F606F1">
        <w:rPr>
          <w:i/>
          <w:iCs/>
          <w:sz w:val="20"/>
          <w:szCs w:val="20"/>
        </w:rPr>
        <w:t xml:space="preserve"> </w:t>
      </w:r>
    </w:p>
    <w:sectPr w:rsidR="00B771C2" w:rsidRPr="00F606F1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C7D30"/>
    <w:rsid w:val="000F1F5E"/>
    <w:rsid w:val="00156500"/>
    <w:rsid w:val="00194267"/>
    <w:rsid w:val="001972BE"/>
    <w:rsid w:val="001A762D"/>
    <w:rsid w:val="001B11EA"/>
    <w:rsid w:val="001F3077"/>
    <w:rsid w:val="002534E7"/>
    <w:rsid w:val="0028303C"/>
    <w:rsid w:val="002D2924"/>
    <w:rsid w:val="00327779"/>
    <w:rsid w:val="003C63C2"/>
    <w:rsid w:val="003E049C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D6BB2"/>
    <w:rsid w:val="004D7887"/>
    <w:rsid w:val="004E19D8"/>
    <w:rsid w:val="00515D90"/>
    <w:rsid w:val="005400CD"/>
    <w:rsid w:val="00573436"/>
    <w:rsid w:val="00584461"/>
    <w:rsid w:val="005A4A71"/>
    <w:rsid w:val="005E7E51"/>
    <w:rsid w:val="00614633"/>
    <w:rsid w:val="00623731"/>
    <w:rsid w:val="00625B68"/>
    <w:rsid w:val="0062715B"/>
    <w:rsid w:val="0067665D"/>
    <w:rsid w:val="006C313E"/>
    <w:rsid w:val="006D5D07"/>
    <w:rsid w:val="006E783E"/>
    <w:rsid w:val="00705A2A"/>
    <w:rsid w:val="00764A9D"/>
    <w:rsid w:val="007703D7"/>
    <w:rsid w:val="007C722C"/>
    <w:rsid w:val="008152F2"/>
    <w:rsid w:val="0081578C"/>
    <w:rsid w:val="008469AB"/>
    <w:rsid w:val="0086156F"/>
    <w:rsid w:val="00876A27"/>
    <w:rsid w:val="0089709A"/>
    <w:rsid w:val="008B1C6F"/>
    <w:rsid w:val="008E2D7F"/>
    <w:rsid w:val="008F013C"/>
    <w:rsid w:val="009112E4"/>
    <w:rsid w:val="00946AB3"/>
    <w:rsid w:val="00954B9F"/>
    <w:rsid w:val="00956846"/>
    <w:rsid w:val="0095717C"/>
    <w:rsid w:val="00971AEC"/>
    <w:rsid w:val="009C3FF7"/>
    <w:rsid w:val="009E20DB"/>
    <w:rsid w:val="009F3A05"/>
    <w:rsid w:val="00A133D6"/>
    <w:rsid w:val="00A3753A"/>
    <w:rsid w:val="00A4654E"/>
    <w:rsid w:val="00A70216"/>
    <w:rsid w:val="00AA749C"/>
    <w:rsid w:val="00AE08E5"/>
    <w:rsid w:val="00AF2AB8"/>
    <w:rsid w:val="00AF6FB6"/>
    <w:rsid w:val="00B07F70"/>
    <w:rsid w:val="00B30CB9"/>
    <w:rsid w:val="00B73F72"/>
    <w:rsid w:val="00B771C2"/>
    <w:rsid w:val="00B8115B"/>
    <w:rsid w:val="00BB1AE5"/>
    <w:rsid w:val="00C12515"/>
    <w:rsid w:val="00C30CE5"/>
    <w:rsid w:val="00C365B8"/>
    <w:rsid w:val="00C5131A"/>
    <w:rsid w:val="00C760CC"/>
    <w:rsid w:val="00C77446"/>
    <w:rsid w:val="00CB111F"/>
    <w:rsid w:val="00CC5B93"/>
    <w:rsid w:val="00CD2B30"/>
    <w:rsid w:val="00CD4016"/>
    <w:rsid w:val="00D21D43"/>
    <w:rsid w:val="00D366AE"/>
    <w:rsid w:val="00D41C73"/>
    <w:rsid w:val="00DB17D0"/>
    <w:rsid w:val="00DB1812"/>
    <w:rsid w:val="00DB4EC5"/>
    <w:rsid w:val="00DC3DC4"/>
    <w:rsid w:val="00DC712D"/>
    <w:rsid w:val="00E42189"/>
    <w:rsid w:val="00E43A5C"/>
    <w:rsid w:val="00E726DC"/>
    <w:rsid w:val="00E80062"/>
    <w:rsid w:val="00F103CE"/>
    <w:rsid w:val="00F118E0"/>
    <w:rsid w:val="00F12410"/>
    <w:rsid w:val="00F1681F"/>
    <w:rsid w:val="00F606F1"/>
    <w:rsid w:val="00F7187E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344C2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Rozalia Maria Bucur</cp:lastModifiedBy>
  <cp:revision>4</cp:revision>
  <cp:lastPrinted>2021-10-26T11:43:00Z</cp:lastPrinted>
  <dcterms:created xsi:type="dcterms:W3CDTF">2021-10-18T07:12:00Z</dcterms:created>
  <dcterms:modified xsi:type="dcterms:W3CDTF">2021-10-26T11:43:00Z</dcterms:modified>
</cp:coreProperties>
</file>