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14:paraId="5DFBBFD3" w14:textId="77777777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14:paraId="53BF0B0D" w14:textId="77777777"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14:paraId="6317E33D" w14:textId="77777777"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C7CDD1A" wp14:editId="0D3B31F3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57C1F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14:paraId="04276664" w14:textId="77777777"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14:paraId="768FB57C" w14:textId="77777777"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14:paraId="023247DE" w14:textId="77777777" w:rsidR="0089709A" w:rsidRPr="000D5420" w:rsidRDefault="0089709A" w:rsidP="0089709A"/>
        </w:tc>
      </w:tr>
    </w:tbl>
    <w:p w14:paraId="1DFAF9FE" w14:textId="2632AD6E"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B771C2">
        <w:rPr>
          <w:b/>
          <w:i/>
        </w:rPr>
        <w:t xml:space="preserve"> </w:t>
      </w:r>
      <w:r w:rsidR="006107DA">
        <w:rPr>
          <w:b/>
          <w:i/>
        </w:rPr>
        <w:t>9 noiembrie 2021</w:t>
      </w:r>
    </w:p>
    <w:p w14:paraId="405544D0" w14:textId="77777777" w:rsidR="00705A2A" w:rsidRPr="0086156F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D417BD">
        <w:rPr>
          <w:b/>
          <w:i/>
        </w:rPr>
        <w:t>389</w:t>
      </w:r>
    </w:p>
    <w:p w14:paraId="223DBA9A" w14:textId="77777777" w:rsidR="0002352D" w:rsidRDefault="0002352D" w:rsidP="00705A2A">
      <w:pPr>
        <w:rPr>
          <w:b/>
          <w:i/>
        </w:rPr>
      </w:pPr>
    </w:p>
    <w:p w14:paraId="352C7406" w14:textId="4D6451EB" w:rsidR="003C63C2" w:rsidRPr="00FC4C03" w:rsidRDefault="006107DA" w:rsidP="006107DA">
      <w:pPr>
        <w:jc w:val="center"/>
        <w:rPr>
          <w:b/>
          <w:i/>
        </w:rPr>
      </w:pPr>
      <w:r>
        <w:rPr>
          <w:b/>
          <w:i/>
        </w:rPr>
        <w:t>AVIZ</w:t>
      </w:r>
    </w:p>
    <w:p w14:paraId="4878D137" w14:textId="74411A32" w:rsidR="006107DA" w:rsidRDefault="006107DA" w:rsidP="000368F5">
      <w:pPr>
        <w:jc w:val="center"/>
        <w:rPr>
          <w:b/>
        </w:rPr>
      </w:pPr>
      <w:r>
        <w:rPr>
          <w:b/>
        </w:rPr>
        <w:t>asupra p</w:t>
      </w:r>
      <w:r w:rsidRPr="006107DA">
        <w:rPr>
          <w:b/>
        </w:rPr>
        <w:t>roiect</w:t>
      </w:r>
      <w:r>
        <w:rPr>
          <w:b/>
        </w:rPr>
        <w:t>ului</w:t>
      </w:r>
      <w:r w:rsidRPr="006107DA">
        <w:rPr>
          <w:b/>
        </w:rPr>
        <w:t xml:space="preserve"> de Lege privind aprobarea Ordonanţei de urgenţã a Guvernului nr.94/2021 pentru modificarea Legii nr.263/2010 privind sistemul unitar de pensii publice</w:t>
      </w:r>
    </w:p>
    <w:p w14:paraId="5CBE92B1" w14:textId="013424EA" w:rsidR="000368F5" w:rsidRPr="000368F5" w:rsidRDefault="00856DA3" w:rsidP="000368F5">
      <w:pPr>
        <w:jc w:val="center"/>
        <w:rPr>
          <w:b/>
        </w:rPr>
      </w:pPr>
      <w:r>
        <w:rPr>
          <w:b/>
        </w:rPr>
        <w:t>(PLx.419</w:t>
      </w:r>
      <w:r w:rsidR="000368F5">
        <w:rPr>
          <w:b/>
        </w:rPr>
        <w:t>/2021)</w:t>
      </w:r>
    </w:p>
    <w:p w14:paraId="160E6BDE" w14:textId="77777777" w:rsidR="003C63C2" w:rsidRDefault="003C63C2" w:rsidP="00486194">
      <w:pPr>
        <w:rPr>
          <w:b/>
        </w:rPr>
      </w:pPr>
    </w:p>
    <w:p w14:paraId="424CD5C7" w14:textId="77777777" w:rsidR="00DC5A6E" w:rsidRDefault="00DC5A6E" w:rsidP="00486194">
      <w:pPr>
        <w:rPr>
          <w:b/>
        </w:rPr>
      </w:pPr>
    </w:p>
    <w:p w14:paraId="18B1FAA1" w14:textId="77777777" w:rsidR="00DC5A6E" w:rsidRDefault="00DC5A6E" w:rsidP="00486194">
      <w:pPr>
        <w:rPr>
          <w:b/>
        </w:rPr>
      </w:pPr>
    </w:p>
    <w:p w14:paraId="7EE8A2F7" w14:textId="77777777" w:rsidR="00DC5A6E" w:rsidRPr="00486194" w:rsidRDefault="00DC5A6E" w:rsidP="00486194">
      <w:pPr>
        <w:rPr>
          <w:b/>
        </w:rPr>
      </w:pPr>
    </w:p>
    <w:p w14:paraId="3DC0CB93" w14:textId="3DB14992" w:rsidR="00034CCD" w:rsidRDefault="00625B68" w:rsidP="00034CCD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DE6186" w:rsidRPr="00DE6186">
        <w:t xml:space="preserve"> </w:t>
      </w:r>
      <w:r w:rsidR="00DE6186" w:rsidRPr="00ED495B">
        <w:t>95</w:t>
      </w:r>
      <w:r w:rsidR="00856DA3">
        <w:t xml:space="preserve"> și 117 alin.(3)</w:t>
      </w:r>
      <w:r w:rsidR="00DE6186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DE6186">
        <w:t xml:space="preserve"> </w:t>
      </w:r>
      <w:r w:rsidR="00ED21B3">
        <w:rPr>
          <w:b/>
          <w:bCs/>
          <w:i/>
          <w:color w:val="000000" w:themeColor="text1"/>
        </w:rPr>
        <w:t>p</w:t>
      </w:r>
      <w:r w:rsidR="00856DA3" w:rsidRPr="00856DA3">
        <w:rPr>
          <w:b/>
          <w:bCs/>
          <w:i/>
          <w:color w:val="000000" w:themeColor="text1"/>
        </w:rPr>
        <w:t>roiect</w:t>
      </w:r>
      <w:r w:rsidR="00856DA3">
        <w:rPr>
          <w:b/>
          <w:bCs/>
          <w:i/>
          <w:color w:val="000000" w:themeColor="text1"/>
        </w:rPr>
        <w:t>ul</w:t>
      </w:r>
      <w:r w:rsidR="00856DA3" w:rsidRPr="00856DA3">
        <w:rPr>
          <w:b/>
          <w:bCs/>
          <w:i/>
          <w:color w:val="000000" w:themeColor="text1"/>
        </w:rPr>
        <w:t xml:space="preserve"> de Lege privind aprobarea Ordonanţei de urgenţã a Guvernului nr.94/2021 pentru modificarea Legii nr.263/2010 privind sistemul unitar de pensii publice</w:t>
      </w:r>
      <w:r w:rsidR="00F606F1">
        <w:rPr>
          <w:b/>
          <w:i/>
        </w:rPr>
        <w:t xml:space="preserve">, </w:t>
      </w:r>
      <w:r w:rsidR="00705A2A" w:rsidRPr="00705A2A">
        <w:t>trimis</w:t>
      </w:r>
      <w:r w:rsidR="00034CCD">
        <w:t xml:space="preserve"> cu adresa</w:t>
      </w:r>
      <w:r w:rsidR="006107DA">
        <w:t xml:space="preserve">      </w:t>
      </w:r>
      <w:r w:rsidR="00705A2A" w:rsidRPr="00705A2A">
        <w:t xml:space="preserve"> </w:t>
      </w:r>
      <w:r w:rsidR="00856DA3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6107DA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856DA3">
        <w:rPr>
          <w:b/>
          <w:bCs/>
          <w:iCs/>
        </w:rPr>
        <w:t>419</w:t>
      </w:r>
      <w:r w:rsidR="00CB111F">
        <w:rPr>
          <w:b/>
          <w:bCs/>
          <w:iCs/>
        </w:rPr>
        <w:t>/</w:t>
      </w:r>
      <w:r w:rsidR="0081578C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856DA3">
        <w:rPr>
          <w:bCs/>
          <w:iCs/>
        </w:rPr>
        <w:t>4</w:t>
      </w:r>
      <w:r w:rsidR="00DE6186">
        <w:rPr>
          <w:bCs/>
          <w:iCs/>
        </w:rPr>
        <w:t xml:space="preserve"> octombrie</w:t>
      </w:r>
      <w:r w:rsidR="0081578C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14:paraId="284EAB55" w14:textId="3EA86F6E" w:rsidR="00705A2A" w:rsidRPr="00705A2A" w:rsidRDefault="00034CCD" w:rsidP="00034CCD">
      <w:pPr>
        <w:spacing w:line="276" w:lineRule="auto"/>
        <w:jc w:val="both"/>
        <w:rPr>
          <w:b/>
        </w:rPr>
      </w:pPr>
      <w:r>
        <w:rPr>
          <w:b/>
        </w:rPr>
        <w:tab/>
      </w:r>
      <w:r w:rsidR="001B11EA">
        <w:t xml:space="preserve">Membrii Comisiei au </w:t>
      </w:r>
      <w:r w:rsidR="001F3077">
        <w:t xml:space="preserve">examinat </w:t>
      </w:r>
      <w:r>
        <w:t>proiectul de L</w:t>
      </w:r>
      <w:r w:rsidR="00257CCD">
        <w:t>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din data de</w:t>
      </w:r>
      <w:r w:rsidR="00F74407">
        <w:t xml:space="preserve"> </w:t>
      </w:r>
      <w:r w:rsidR="006107DA">
        <w:rPr>
          <w:b/>
        </w:rPr>
        <w:t>9 noiembrie 2021</w:t>
      </w:r>
      <w:r w:rsidR="00705A2A" w:rsidRPr="00705A2A">
        <w:t>.</w:t>
      </w:r>
    </w:p>
    <w:p w14:paraId="6D0FA90D" w14:textId="206BC8AB" w:rsidR="00705A2A" w:rsidRDefault="00034CCD" w:rsidP="0067665D">
      <w:pPr>
        <w:spacing w:line="276" w:lineRule="auto"/>
        <w:jc w:val="both"/>
      </w:pPr>
      <w:r>
        <w:tab/>
      </w:r>
      <w:r w:rsidR="00705A2A" w:rsidRPr="00705A2A">
        <w:t xml:space="preserve">În urma dezbaterilor, </w:t>
      </w:r>
      <w:r w:rsidR="00956846">
        <w:t>membrii Comisiei</w:t>
      </w:r>
      <w:r w:rsidR="00705A2A" w:rsidRPr="00705A2A">
        <w:t xml:space="preserve"> pentru sănătate şi familie a</w:t>
      </w:r>
      <w:r w:rsidR="00956846">
        <w:t>u</w:t>
      </w:r>
      <w:r w:rsidR="00705A2A" w:rsidRPr="00705A2A">
        <w:t xml:space="preserve"> hotărât, cu</w:t>
      </w:r>
      <w:r w:rsidR="0056447D">
        <w:t xml:space="preserve"> </w:t>
      </w:r>
      <w:r w:rsidR="00E40612">
        <w:rPr>
          <w:b/>
          <w:bCs/>
        </w:rPr>
        <w:t>unanimitate</w:t>
      </w:r>
      <w:r w:rsidR="008E2D7F">
        <w:rPr>
          <w:b/>
        </w:rPr>
        <w:t xml:space="preserve"> </w:t>
      </w:r>
      <w:r w:rsidR="001F3077" w:rsidRPr="001F3077">
        <w:t>de voturi</w:t>
      </w:r>
      <w:r w:rsidR="00B771C2">
        <w:t xml:space="preserve">, avizarea </w:t>
      </w:r>
      <w:r w:rsidR="0094280E">
        <w:rPr>
          <w:b/>
          <w:bCs/>
        </w:rPr>
        <w:t>favorabilă</w:t>
      </w:r>
      <w:r w:rsidR="001F3077" w:rsidRPr="008E2D7F">
        <w:t xml:space="preserve"> </w:t>
      </w:r>
      <w:r w:rsidR="00705A2A" w:rsidRPr="001F3077">
        <w:t>a</w:t>
      </w:r>
      <w:r w:rsidR="00625B68">
        <w:rPr>
          <w:b/>
        </w:rPr>
        <w:t xml:space="preserve"> </w:t>
      </w:r>
      <w:r>
        <w:t>p</w:t>
      </w:r>
      <w:r w:rsidR="00294014">
        <w:t>ro</w:t>
      </w:r>
      <w:r>
        <w:t>iectului de L</w:t>
      </w:r>
      <w:r w:rsidR="00D417BD">
        <w:t>ege</w:t>
      </w:r>
      <w:r w:rsidR="00294014">
        <w:t>.</w:t>
      </w:r>
    </w:p>
    <w:p w14:paraId="0CD55B60" w14:textId="77777777" w:rsidR="00A3753A" w:rsidRPr="001A762D" w:rsidRDefault="00A3753A" w:rsidP="0067665D">
      <w:pPr>
        <w:spacing w:line="276" w:lineRule="auto"/>
        <w:ind w:firstLine="630"/>
        <w:jc w:val="both"/>
      </w:pPr>
      <w:bookmarkStart w:id="0" w:name="_Hlk83110955"/>
    </w:p>
    <w:bookmarkEnd w:id="0"/>
    <w:p w14:paraId="701F2AE5" w14:textId="77777777" w:rsidR="003C63C2" w:rsidRDefault="003C63C2" w:rsidP="003C63C2">
      <w:pPr>
        <w:spacing w:line="276" w:lineRule="auto"/>
        <w:ind w:firstLine="630"/>
        <w:jc w:val="both"/>
      </w:pPr>
    </w:p>
    <w:p w14:paraId="76BD75CB" w14:textId="77777777" w:rsidR="00DC5A6E" w:rsidRDefault="00DC5A6E" w:rsidP="003C63C2">
      <w:pPr>
        <w:spacing w:line="276" w:lineRule="auto"/>
        <w:ind w:firstLine="630"/>
        <w:jc w:val="both"/>
      </w:pPr>
    </w:p>
    <w:p w14:paraId="5D5CEE72" w14:textId="77777777" w:rsidR="003C63C2" w:rsidRPr="00FC4C03" w:rsidRDefault="003C63C2" w:rsidP="003C63C2">
      <w:pPr>
        <w:spacing w:line="360" w:lineRule="auto"/>
        <w:ind w:firstLine="630"/>
        <w:jc w:val="both"/>
      </w:pPr>
    </w:p>
    <w:p w14:paraId="51347570" w14:textId="77777777"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14:paraId="648A2459" w14:textId="77777777"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14:paraId="22A1624B" w14:textId="2D950748" w:rsidR="00DC5A6E" w:rsidRDefault="001F3077" w:rsidP="00DE6186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14:paraId="49452DA5" w14:textId="7DF500A2" w:rsidR="006107DA" w:rsidRDefault="006107DA" w:rsidP="00DE6186">
      <w:pPr>
        <w:spacing w:line="360" w:lineRule="auto"/>
        <w:jc w:val="center"/>
        <w:rPr>
          <w:b/>
          <w:i/>
        </w:rPr>
      </w:pPr>
    </w:p>
    <w:p w14:paraId="17CC011D" w14:textId="77777777" w:rsidR="006107DA" w:rsidRDefault="006107DA" w:rsidP="00DE6186">
      <w:pPr>
        <w:spacing w:line="360" w:lineRule="auto"/>
        <w:jc w:val="center"/>
        <w:rPr>
          <w:b/>
          <w:i/>
        </w:rPr>
      </w:pPr>
    </w:p>
    <w:p w14:paraId="2444A9AB" w14:textId="77777777" w:rsidR="00DC5A6E" w:rsidRDefault="00DC5A6E" w:rsidP="00DE6186">
      <w:pPr>
        <w:spacing w:line="360" w:lineRule="auto"/>
        <w:jc w:val="center"/>
        <w:rPr>
          <w:b/>
          <w:i/>
        </w:rPr>
      </w:pPr>
    </w:p>
    <w:p w14:paraId="792DD777" w14:textId="77777777" w:rsidR="00F606F1" w:rsidRPr="00F606F1" w:rsidRDefault="00B771C2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Întocmit,</w:t>
      </w:r>
    </w:p>
    <w:p w14:paraId="6EAFE1F8" w14:textId="77777777" w:rsidR="00B771C2" w:rsidRPr="00F606F1" w:rsidRDefault="00F606F1" w:rsidP="00076D82">
      <w:pPr>
        <w:spacing w:line="360" w:lineRule="auto"/>
        <w:rPr>
          <w:i/>
          <w:iCs/>
          <w:sz w:val="20"/>
          <w:szCs w:val="20"/>
        </w:rPr>
      </w:pPr>
      <w:r w:rsidRPr="00F606F1">
        <w:rPr>
          <w:i/>
          <w:iCs/>
          <w:sz w:val="20"/>
          <w:szCs w:val="20"/>
        </w:rPr>
        <w:t>Maria-Rozalia Bucur, consilier parlamentar</w:t>
      </w:r>
      <w:r w:rsidR="00B771C2" w:rsidRPr="00F606F1">
        <w:rPr>
          <w:i/>
          <w:iCs/>
          <w:sz w:val="20"/>
          <w:szCs w:val="20"/>
        </w:rPr>
        <w:t xml:space="preserve"> </w:t>
      </w:r>
    </w:p>
    <w:sectPr w:rsidR="00B771C2" w:rsidRPr="00F606F1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5A2A"/>
    <w:rsid w:val="0002352D"/>
    <w:rsid w:val="000305BB"/>
    <w:rsid w:val="00034CCD"/>
    <w:rsid w:val="000368F5"/>
    <w:rsid w:val="00040812"/>
    <w:rsid w:val="00043433"/>
    <w:rsid w:val="00050AAF"/>
    <w:rsid w:val="00076D82"/>
    <w:rsid w:val="00085FBD"/>
    <w:rsid w:val="00092721"/>
    <w:rsid w:val="000968AF"/>
    <w:rsid w:val="000B4A3E"/>
    <w:rsid w:val="000C7D30"/>
    <w:rsid w:val="000F1F5E"/>
    <w:rsid w:val="00194267"/>
    <w:rsid w:val="001972BE"/>
    <w:rsid w:val="001A762D"/>
    <w:rsid w:val="001B11EA"/>
    <w:rsid w:val="001E6FE9"/>
    <w:rsid w:val="001F3077"/>
    <w:rsid w:val="00232BB9"/>
    <w:rsid w:val="002534E7"/>
    <w:rsid w:val="00257CCD"/>
    <w:rsid w:val="0028303C"/>
    <w:rsid w:val="00294014"/>
    <w:rsid w:val="00327779"/>
    <w:rsid w:val="0033615A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20581"/>
    <w:rsid w:val="005400CD"/>
    <w:rsid w:val="0056447D"/>
    <w:rsid w:val="00573436"/>
    <w:rsid w:val="00584296"/>
    <w:rsid w:val="00584461"/>
    <w:rsid w:val="005A4A71"/>
    <w:rsid w:val="005E7E51"/>
    <w:rsid w:val="006107DA"/>
    <w:rsid w:val="00614633"/>
    <w:rsid w:val="00625B68"/>
    <w:rsid w:val="0062715B"/>
    <w:rsid w:val="0067665D"/>
    <w:rsid w:val="006C313E"/>
    <w:rsid w:val="006D5D07"/>
    <w:rsid w:val="006E783E"/>
    <w:rsid w:val="00700936"/>
    <w:rsid w:val="00705A2A"/>
    <w:rsid w:val="007703D7"/>
    <w:rsid w:val="007C722C"/>
    <w:rsid w:val="008152F2"/>
    <w:rsid w:val="0081578C"/>
    <w:rsid w:val="008469AB"/>
    <w:rsid w:val="00856DA3"/>
    <w:rsid w:val="0086156F"/>
    <w:rsid w:val="00876A27"/>
    <w:rsid w:val="00880B49"/>
    <w:rsid w:val="0089709A"/>
    <w:rsid w:val="008B1C6F"/>
    <w:rsid w:val="008C2D5C"/>
    <w:rsid w:val="008E2D7F"/>
    <w:rsid w:val="008F013C"/>
    <w:rsid w:val="0094280E"/>
    <w:rsid w:val="00946AB3"/>
    <w:rsid w:val="00954B9F"/>
    <w:rsid w:val="00956846"/>
    <w:rsid w:val="0095717C"/>
    <w:rsid w:val="00971AEC"/>
    <w:rsid w:val="009C3FF7"/>
    <w:rsid w:val="009D4683"/>
    <w:rsid w:val="009E20DB"/>
    <w:rsid w:val="00A133D6"/>
    <w:rsid w:val="00A3753A"/>
    <w:rsid w:val="00A4654E"/>
    <w:rsid w:val="00A70216"/>
    <w:rsid w:val="00AA749C"/>
    <w:rsid w:val="00AE08E5"/>
    <w:rsid w:val="00AF2AB8"/>
    <w:rsid w:val="00AF6FB6"/>
    <w:rsid w:val="00B30CB9"/>
    <w:rsid w:val="00B771C2"/>
    <w:rsid w:val="00B8115B"/>
    <w:rsid w:val="00BB1AE5"/>
    <w:rsid w:val="00C12515"/>
    <w:rsid w:val="00C30CE5"/>
    <w:rsid w:val="00C365B8"/>
    <w:rsid w:val="00C760CC"/>
    <w:rsid w:val="00C77446"/>
    <w:rsid w:val="00CB111F"/>
    <w:rsid w:val="00CC5B93"/>
    <w:rsid w:val="00CD2B30"/>
    <w:rsid w:val="00CD4016"/>
    <w:rsid w:val="00CE6852"/>
    <w:rsid w:val="00D21D43"/>
    <w:rsid w:val="00D366AE"/>
    <w:rsid w:val="00D417BD"/>
    <w:rsid w:val="00D41C73"/>
    <w:rsid w:val="00DB17D0"/>
    <w:rsid w:val="00DB1812"/>
    <w:rsid w:val="00DB4EC5"/>
    <w:rsid w:val="00DC3DC4"/>
    <w:rsid w:val="00DC5A6E"/>
    <w:rsid w:val="00DC712D"/>
    <w:rsid w:val="00DE6186"/>
    <w:rsid w:val="00E40612"/>
    <w:rsid w:val="00E42189"/>
    <w:rsid w:val="00E43A5C"/>
    <w:rsid w:val="00E726DC"/>
    <w:rsid w:val="00E80062"/>
    <w:rsid w:val="00EC1B84"/>
    <w:rsid w:val="00EC27F6"/>
    <w:rsid w:val="00ED21B3"/>
    <w:rsid w:val="00F118E0"/>
    <w:rsid w:val="00F12410"/>
    <w:rsid w:val="00F606F1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3CE44"/>
  <w15:docId w15:val="{0E1877E2-58A2-43B0-BC5E-1D5419A3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Rozalia Maria Bucur</cp:lastModifiedBy>
  <cp:revision>4</cp:revision>
  <cp:lastPrinted>2021-09-21T10:23:00Z</cp:lastPrinted>
  <dcterms:created xsi:type="dcterms:W3CDTF">2021-11-08T12:05:00Z</dcterms:created>
  <dcterms:modified xsi:type="dcterms:W3CDTF">2021-11-09T07:07:00Z</dcterms:modified>
</cp:coreProperties>
</file>