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681D43">
        <w:rPr>
          <w:b/>
          <w:i/>
        </w:rPr>
        <w:t xml:space="preserve"> 27</w:t>
      </w:r>
      <w:r>
        <w:rPr>
          <w:b/>
          <w:i/>
        </w:rPr>
        <w:t xml:space="preserve"> </w:t>
      </w:r>
      <w:r w:rsidR="00681D43">
        <w:rPr>
          <w:b/>
          <w:i/>
        </w:rPr>
        <w:t>aprilie</w:t>
      </w:r>
      <w:r w:rsidR="006E783E">
        <w:rPr>
          <w:b/>
          <w:i/>
        </w:rPr>
        <w:t xml:space="preserve"> 2021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681D43">
        <w:rPr>
          <w:b/>
          <w:i/>
        </w:rPr>
        <w:t>383</w:t>
      </w:r>
    </w:p>
    <w:p w:rsidR="00F12410" w:rsidRDefault="00AA749C" w:rsidP="00705A2A">
      <w:pPr>
        <w:rPr>
          <w:b/>
          <w:i/>
        </w:rPr>
      </w:pPr>
      <w:r>
        <w:rPr>
          <w:b/>
          <w:i/>
        </w:rPr>
        <w:t>Pl</w:t>
      </w:r>
      <w:r w:rsidR="001F3077">
        <w:rPr>
          <w:b/>
          <w:i/>
        </w:rPr>
        <w:t xml:space="preserve">x </w:t>
      </w:r>
      <w:r w:rsidR="00DB71A2">
        <w:rPr>
          <w:b/>
          <w:i/>
        </w:rPr>
        <w:t>605</w:t>
      </w:r>
      <w:r w:rsidR="00614633">
        <w:rPr>
          <w:b/>
          <w:i/>
        </w:rPr>
        <w:t>/2020</w:t>
      </w:r>
    </w:p>
    <w:p w:rsidR="00D41C73" w:rsidRDefault="00D41C73" w:rsidP="00705A2A">
      <w:pPr>
        <w:rPr>
          <w:b/>
          <w:i/>
        </w:rPr>
      </w:pPr>
    </w:p>
    <w:p w:rsidR="0002352D" w:rsidRDefault="0002352D" w:rsidP="00705A2A">
      <w:pPr>
        <w:rPr>
          <w:b/>
          <w:i/>
        </w:rPr>
      </w:pPr>
    </w:p>
    <w:p w:rsidR="003C63C2" w:rsidRPr="00FC4C03" w:rsidRDefault="003C63C2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A749C" w:rsidRPr="00AA749C" w:rsidRDefault="00194267" w:rsidP="00AA749C">
      <w:pPr>
        <w:jc w:val="center"/>
        <w:rPr>
          <w:b/>
          <w:bCs/>
        </w:rPr>
      </w:pPr>
      <w:r w:rsidRPr="00AA749C">
        <w:rPr>
          <w:b/>
          <w:bCs/>
          <w:iCs/>
        </w:rPr>
        <w:t xml:space="preserve">asupra </w:t>
      </w:r>
      <w:r w:rsidR="000C6743">
        <w:rPr>
          <w:b/>
          <w:bCs/>
        </w:rPr>
        <w:t>proiectului de Lege</w:t>
      </w:r>
      <w:r w:rsidR="00DB71A2">
        <w:rPr>
          <w:b/>
          <w:bCs/>
        </w:rPr>
        <w:t xml:space="preserve"> pentru modificarea si completarea art.7 din Ordonanța de urgență a Guvernului nr.43/2020 pentru aprobarea unor măsuri de sprijin decontate din fonduri europene, ca urmare a răspândirii coronavirusului COVID-19, pe perioada stării de urgență</w:t>
      </w:r>
      <w:r w:rsidR="000C6743">
        <w:rPr>
          <w:b/>
          <w:bCs/>
        </w:rPr>
        <w:t xml:space="preserve"> </w:t>
      </w:r>
    </w:p>
    <w:p w:rsidR="003E049C" w:rsidRDefault="00A133D6" w:rsidP="00956846">
      <w:pPr>
        <w:jc w:val="center"/>
        <w:rPr>
          <w:b/>
        </w:rPr>
      </w:pPr>
      <w:r w:rsidRPr="00A133D6">
        <w:rPr>
          <w:b/>
          <w:bCs/>
          <w:iCs/>
        </w:rPr>
        <w:t xml:space="preserve"> </w:t>
      </w:r>
      <w:r w:rsidR="003C63C2">
        <w:rPr>
          <w:b/>
        </w:rPr>
        <w:t>(Pl</w:t>
      </w:r>
      <w:r w:rsidR="001F3077">
        <w:rPr>
          <w:b/>
        </w:rPr>
        <w:t xml:space="preserve">x </w:t>
      </w:r>
      <w:r w:rsidR="00DB71A2">
        <w:rPr>
          <w:b/>
        </w:rPr>
        <w:t>605</w:t>
      </w:r>
      <w:r>
        <w:rPr>
          <w:b/>
        </w:rPr>
        <w:t>/</w:t>
      </w:r>
      <w:r w:rsidR="003E049C">
        <w:rPr>
          <w:b/>
        </w:rPr>
        <w:t>2020)</w:t>
      </w:r>
    </w:p>
    <w:p w:rsidR="00D41C73" w:rsidRDefault="00705A2A" w:rsidP="00486194">
      <w:pPr>
        <w:rPr>
          <w:b/>
        </w:rPr>
      </w:pPr>
      <w:r w:rsidRPr="00FC4C03">
        <w:rPr>
          <w:b/>
        </w:rPr>
        <w:t xml:space="preserve">  </w:t>
      </w:r>
    </w:p>
    <w:p w:rsidR="003C63C2" w:rsidRDefault="003C63C2" w:rsidP="00486194">
      <w:pPr>
        <w:rPr>
          <w:b/>
        </w:rPr>
      </w:pPr>
    </w:p>
    <w:p w:rsidR="003C63C2" w:rsidRDefault="003C63C2" w:rsidP="00486194">
      <w:pPr>
        <w:rPr>
          <w:b/>
        </w:rPr>
      </w:pPr>
    </w:p>
    <w:p w:rsidR="003C63C2" w:rsidRPr="00486194" w:rsidRDefault="003C63C2" w:rsidP="00486194">
      <w:pPr>
        <w:rPr>
          <w:b/>
        </w:rPr>
      </w:pPr>
    </w:p>
    <w:p w:rsidR="00705A2A" w:rsidRPr="00B30CB9" w:rsidRDefault="00625B68" w:rsidP="0067665D">
      <w:pPr>
        <w:spacing w:line="276" w:lineRule="auto"/>
        <w:jc w:val="both"/>
        <w:rPr>
          <w:b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F74407">
        <w:t>94</w:t>
      </w:r>
      <w:r w:rsidR="00516910">
        <w:t xml:space="preserve"> și 115 alin.(1)</w:t>
      </w:r>
      <w:r w:rsidR="00BB1AE5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0C6743">
        <w:t xml:space="preserve"> </w:t>
      </w:r>
      <w:r w:rsidR="00705A2A" w:rsidRPr="00705A2A">
        <w:t xml:space="preserve"> </w:t>
      </w:r>
      <w:r>
        <w:rPr>
          <w:b/>
          <w:i/>
        </w:rPr>
        <w:t>proiectul de Lege</w:t>
      </w:r>
      <w:r w:rsidR="001801D7">
        <w:rPr>
          <w:b/>
          <w:i/>
        </w:rPr>
        <w:t xml:space="preserve"> pentru modicarea și completarea art.7 din Ordonanța de urgență a Guvernului nr.43/2020 pentru aprobarea unor măsuri de sprijin decontate din fonduri europene, ca urmare a răspândirii coronavirusului COVID-19, pe perioada stării de urgență</w:t>
      </w:r>
      <w:r w:rsidR="000C6743">
        <w:rPr>
          <w:b/>
          <w:i/>
        </w:rPr>
        <w:t xml:space="preserve"> </w:t>
      </w:r>
      <w:r w:rsidR="00705A2A" w:rsidRPr="00705A2A">
        <w:t xml:space="preserve">trimis cu adresa  </w:t>
      </w:r>
      <w:r w:rsidR="003C63C2">
        <w:rPr>
          <w:b/>
          <w:bCs/>
          <w:iCs/>
        </w:rPr>
        <w:t>Pl</w:t>
      </w:r>
      <w:r w:rsidR="001F3077">
        <w:rPr>
          <w:b/>
          <w:bCs/>
          <w:iCs/>
        </w:rPr>
        <w:t xml:space="preserve">x </w:t>
      </w:r>
      <w:r w:rsidR="0075389D">
        <w:rPr>
          <w:b/>
          <w:bCs/>
          <w:iCs/>
        </w:rPr>
        <w:t>605</w:t>
      </w:r>
      <w:r w:rsidR="00CB111F">
        <w:rPr>
          <w:b/>
          <w:bCs/>
          <w:iCs/>
        </w:rPr>
        <w:t>/</w:t>
      </w:r>
      <w:r w:rsidR="00F74407">
        <w:rPr>
          <w:b/>
          <w:bCs/>
          <w:iCs/>
        </w:rPr>
        <w:t>2020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75389D">
        <w:rPr>
          <w:bCs/>
          <w:iCs/>
        </w:rPr>
        <w:t>6 octombrie</w:t>
      </w:r>
      <w:r w:rsidR="001F3077">
        <w:rPr>
          <w:bCs/>
          <w:iCs/>
        </w:rPr>
        <w:t xml:space="preserve"> 2020</w:t>
      </w:r>
      <w:r w:rsidR="00C30CE5">
        <w:rPr>
          <w:bCs/>
          <w:iCs/>
        </w:rPr>
        <w:t>.</w:t>
      </w:r>
    </w:p>
    <w:p w:rsidR="00705A2A" w:rsidRPr="00705A2A" w:rsidRDefault="001B11EA" w:rsidP="0067665D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1F3077">
        <w:t>examinat proiectul de lege</w:t>
      </w:r>
      <w:r w:rsidR="00705A2A" w:rsidRPr="00705A2A">
        <w:t xml:space="preserve"> supus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681D43">
        <w:t>27 aprilie</w:t>
      </w:r>
      <w:r w:rsidR="00625B68">
        <w:t xml:space="preserve"> 2021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681D43">
        <w:rPr>
          <w:b/>
        </w:rPr>
        <w:t xml:space="preserve">unanimitate </w:t>
      </w:r>
      <w:r w:rsidR="001F3077" w:rsidRPr="001F3077">
        <w:t>de voturi</w:t>
      </w:r>
      <w:r w:rsidR="001F3077">
        <w:t>,</w:t>
      </w:r>
      <w:r w:rsidR="00681D43">
        <w:t xml:space="preserve"> avizarea </w:t>
      </w:r>
      <w:r w:rsidR="00681D43" w:rsidRPr="00681D43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1F3077">
        <w:t>proiectului de l</w:t>
      </w:r>
      <w:r w:rsidR="00625B68" w:rsidRPr="00625B68">
        <w:t>ege</w:t>
      </w:r>
      <w:r w:rsidR="00CB111F">
        <w:t>.</w:t>
      </w:r>
    </w:p>
    <w:p w:rsidR="00A3753A" w:rsidRDefault="00E80062" w:rsidP="0067665D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1F3077">
        <w:t>inițiativa</w:t>
      </w:r>
      <w:r w:rsidR="003C63C2">
        <w:t xml:space="preserve">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0C6743">
        <w:rPr>
          <w:b/>
        </w:rPr>
        <w:t>dinare</w:t>
      </w:r>
      <w:r w:rsidRPr="00705A2A">
        <w:t xml:space="preserve">. </w:t>
      </w:r>
    </w:p>
    <w:p w:rsidR="003C63C2" w:rsidRDefault="003C63C2" w:rsidP="003C63C2">
      <w:pPr>
        <w:spacing w:line="276" w:lineRule="auto"/>
        <w:ind w:firstLine="630"/>
        <w:jc w:val="both"/>
      </w:pPr>
      <w:bookmarkStart w:id="0" w:name="_GoBack"/>
      <w:bookmarkEnd w:id="0"/>
    </w:p>
    <w:p w:rsidR="003C63C2" w:rsidRPr="00FC4C03" w:rsidRDefault="003C63C2" w:rsidP="003C63C2">
      <w:pPr>
        <w:spacing w:line="360" w:lineRule="auto"/>
        <w:ind w:firstLine="630"/>
        <w:jc w:val="both"/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076D82" w:rsidRDefault="001F3077" w:rsidP="00705A2A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2352D"/>
    <w:rsid w:val="00043433"/>
    <w:rsid w:val="00050AAF"/>
    <w:rsid w:val="00076D82"/>
    <w:rsid w:val="00085FBD"/>
    <w:rsid w:val="00092721"/>
    <w:rsid w:val="000968AF"/>
    <w:rsid w:val="000C6743"/>
    <w:rsid w:val="000C7D30"/>
    <w:rsid w:val="000F1F5E"/>
    <w:rsid w:val="001801D7"/>
    <w:rsid w:val="00194267"/>
    <w:rsid w:val="001972BE"/>
    <w:rsid w:val="001B11EA"/>
    <w:rsid w:val="001F3077"/>
    <w:rsid w:val="002534E7"/>
    <w:rsid w:val="0028303C"/>
    <w:rsid w:val="00327779"/>
    <w:rsid w:val="003C63C2"/>
    <w:rsid w:val="003E049C"/>
    <w:rsid w:val="003F2D16"/>
    <w:rsid w:val="004015BB"/>
    <w:rsid w:val="00406419"/>
    <w:rsid w:val="00486194"/>
    <w:rsid w:val="00490537"/>
    <w:rsid w:val="00490CFB"/>
    <w:rsid w:val="004A1C36"/>
    <w:rsid w:val="004A3781"/>
    <w:rsid w:val="004A7274"/>
    <w:rsid w:val="004D7887"/>
    <w:rsid w:val="004E19D8"/>
    <w:rsid w:val="00515D90"/>
    <w:rsid w:val="00516910"/>
    <w:rsid w:val="005400CD"/>
    <w:rsid w:val="00573436"/>
    <w:rsid w:val="00584461"/>
    <w:rsid w:val="005A4A71"/>
    <w:rsid w:val="005E7E51"/>
    <w:rsid w:val="00614633"/>
    <w:rsid w:val="00625B68"/>
    <w:rsid w:val="0062715B"/>
    <w:rsid w:val="0067665D"/>
    <w:rsid w:val="00681D43"/>
    <w:rsid w:val="006C313E"/>
    <w:rsid w:val="006D5D07"/>
    <w:rsid w:val="006E783E"/>
    <w:rsid w:val="00705A2A"/>
    <w:rsid w:val="0075389D"/>
    <w:rsid w:val="007703D7"/>
    <w:rsid w:val="007C722C"/>
    <w:rsid w:val="008152F2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9E20DB"/>
    <w:rsid w:val="00A133D6"/>
    <w:rsid w:val="00A3753A"/>
    <w:rsid w:val="00A4654E"/>
    <w:rsid w:val="00A70216"/>
    <w:rsid w:val="00AA749C"/>
    <w:rsid w:val="00AE08E5"/>
    <w:rsid w:val="00AF6FB6"/>
    <w:rsid w:val="00B30CB9"/>
    <w:rsid w:val="00B8115B"/>
    <w:rsid w:val="00BB1AE5"/>
    <w:rsid w:val="00C12515"/>
    <w:rsid w:val="00C30CE5"/>
    <w:rsid w:val="00C365B8"/>
    <w:rsid w:val="00C77446"/>
    <w:rsid w:val="00CB111F"/>
    <w:rsid w:val="00CC5B93"/>
    <w:rsid w:val="00CD2B30"/>
    <w:rsid w:val="00D21D43"/>
    <w:rsid w:val="00D366AE"/>
    <w:rsid w:val="00D41C73"/>
    <w:rsid w:val="00DB17D0"/>
    <w:rsid w:val="00DB1812"/>
    <w:rsid w:val="00DB4EC5"/>
    <w:rsid w:val="00DB71A2"/>
    <w:rsid w:val="00DC3DC4"/>
    <w:rsid w:val="00DC712D"/>
    <w:rsid w:val="00E42189"/>
    <w:rsid w:val="00E43A5C"/>
    <w:rsid w:val="00E726DC"/>
    <w:rsid w:val="00E80062"/>
    <w:rsid w:val="00F118E0"/>
    <w:rsid w:val="00F12410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A28A7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Ionut Ceusan</cp:lastModifiedBy>
  <cp:revision>4</cp:revision>
  <cp:lastPrinted>2020-10-20T12:17:00Z</cp:lastPrinted>
  <dcterms:created xsi:type="dcterms:W3CDTF">2021-02-01T10:41:00Z</dcterms:created>
  <dcterms:modified xsi:type="dcterms:W3CDTF">2021-04-27T07:19:00Z</dcterms:modified>
</cp:coreProperties>
</file>