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14:paraId="6EFA9D6D" w14:textId="77777777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14:paraId="5EC2B4BF" w14:textId="77777777"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6E9CDB33" w14:textId="77777777"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2988DB51" wp14:editId="02526BD3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922F3D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0D2AE671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58ADEBA7" w14:textId="77777777" w:rsidR="0089709A" w:rsidRPr="00E06E56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20"/>
              </w:rPr>
            </w:pPr>
            <w:r w:rsidRPr="00E06E56">
              <w:rPr>
                <w:rFonts w:ascii="Verdana" w:hAnsi="Verdana"/>
                <w:b/>
                <w:sz w:val="20"/>
              </w:rPr>
              <w:t>COMISIA PENTRU SĂNĂTATE ȘI FAMILIE</w:t>
            </w:r>
          </w:p>
          <w:p w14:paraId="41D74821" w14:textId="4AD140C0" w:rsidR="00427D87" w:rsidRPr="000D5420" w:rsidRDefault="00427D87" w:rsidP="009D7D10">
            <w:pPr>
              <w:ind w:left="177" w:right="-114"/>
              <w:jc w:val="center"/>
            </w:pPr>
          </w:p>
        </w:tc>
        <w:tc>
          <w:tcPr>
            <w:tcW w:w="1566" w:type="dxa"/>
            <w:shd w:val="clear" w:color="auto" w:fill="auto"/>
            <w:vAlign w:val="bottom"/>
          </w:tcPr>
          <w:p w14:paraId="7AF6F3F9" w14:textId="77777777" w:rsidR="0089709A" w:rsidRPr="000D5420" w:rsidRDefault="0089709A" w:rsidP="0089709A"/>
        </w:tc>
      </w:tr>
    </w:tbl>
    <w:p w14:paraId="1F76561C" w14:textId="7AF2EE9E" w:rsidR="00705A2A" w:rsidRPr="00427D87" w:rsidRDefault="00956846" w:rsidP="00705A2A">
      <w:pPr>
        <w:rPr>
          <w:bCs/>
          <w:iCs/>
          <w:sz w:val="24"/>
          <w:szCs w:val="24"/>
        </w:rPr>
      </w:pPr>
      <w:r w:rsidRPr="00427D87">
        <w:rPr>
          <w:bCs/>
          <w:iCs/>
          <w:sz w:val="24"/>
          <w:szCs w:val="24"/>
        </w:rPr>
        <w:t>Bucureşti,</w:t>
      </w:r>
      <w:r w:rsidR="00506B60" w:rsidRPr="00427D87">
        <w:rPr>
          <w:bCs/>
          <w:iCs/>
          <w:sz w:val="24"/>
          <w:szCs w:val="24"/>
        </w:rPr>
        <w:t xml:space="preserve"> </w:t>
      </w:r>
      <w:r w:rsidR="007612D4">
        <w:rPr>
          <w:bCs/>
          <w:iCs/>
          <w:sz w:val="24"/>
          <w:szCs w:val="24"/>
        </w:rPr>
        <w:t>7</w:t>
      </w:r>
      <w:r w:rsidR="009504EE">
        <w:rPr>
          <w:bCs/>
          <w:iCs/>
          <w:sz w:val="24"/>
          <w:szCs w:val="24"/>
        </w:rPr>
        <w:t xml:space="preserve"> iunie</w:t>
      </w:r>
      <w:r w:rsidRPr="00427D87">
        <w:rPr>
          <w:bCs/>
          <w:iCs/>
          <w:sz w:val="24"/>
          <w:szCs w:val="24"/>
        </w:rPr>
        <w:t xml:space="preserve"> </w:t>
      </w:r>
      <w:r w:rsidR="00B13B6B" w:rsidRPr="00427D87">
        <w:rPr>
          <w:bCs/>
          <w:iCs/>
          <w:sz w:val="24"/>
          <w:szCs w:val="24"/>
        </w:rPr>
        <w:t>202</w:t>
      </w:r>
      <w:r w:rsidR="007612D4">
        <w:rPr>
          <w:bCs/>
          <w:iCs/>
          <w:sz w:val="24"/>
          <w:szCs w:val="24"/>
        </w:rPr>
        <w:t>3</w:t>
      </w:r>
      <w:r w:rsidR="00705A2A" w:rsidRPr="00427D87">
        <w:rPr>
          <w:bCs/>
          <w:iCs/>
          <w:sz w:val="24"/>
          <w:szCs w:val="24"/>
        </w:rPr>
        <w:t xml:space="preserve">            </w:t>
      </w:r>
    </w:p>
    <w:p w14:paraId="5E49488B" w14:textId="259A639C" w:rsidR="004D6E15" w:rsidRPr="00427D87" w:rsidRDefault="0062715B" w:rsidP="004D6E15">
      <w:pPr>
        <w:rPr>
          <w:b/>
          <w:iCs/>
          <w:sz w:val="24"/>
          <w:szCs w:val="24"/>
        </w:rPr>
      </w:pPr>
      <w:r w:rsidRPr="004D6E15">
        <w:rPr>
          <w:b/>
          <w:iCs/>
          <w:sz w:val="24"/>
          <w:szCs w:val="24"/>
        </w:rPr>
        <w:t>Nr.4c-10</w:t>
      </w:r>
      <w:r w:rsidR="00AE08E5" w:rsidRPr="004D6E15">
        <w:rPr>
          <w:b/>
          <w:iCs/>
          <w:sz w:val="24"/>
          <w:szCs w:val="24"/>
        </w:rPr>
        <w:t>/</w:t>
      </w:r>
      <w:r w:rsidR="00AC50A3">
        <w:rPr>
          <w:b/>
          <w:iCs/>
          <w:sz w:val="24"/>
          <w:szCs w:val="24"/>
        </w:rPr>
        <w:t>27</w:t>
      </w:r>
      <w:r w:rsidR="00626C7C">
        <w:rPr>
          <w:b/>
          <w:iCs/>
          <w:sz w:val="24"/>
          <w:szCs w:val="24"/>
        </w:rPr>
        <w:t>4</w:t>
      </w:r>
      <w:r w:rsidR="004D6E15" w:rsidRPr="004D6E15">
        <w:rPr>
          <w:b/>
          <w:iCs/>
          <w:sz w:val="24"/>
          <w:szCs w:val="24"/>
        </w:rPr>
        <w:tab/>
      </w:r>
      <w:r w:rsidR="004D6E15">
        <w:rPr>
          <w:bCs/>
          <w:iCs/>
          <w:sz w:val="24"/>
          <w:szCs w:val="24"/>
        </w:rPr>
        <w:tab/>
      </w:r>
      <w:r w:rsidR="004D6E15">
        <w:rPr>
          <w:bCs/>
          <w:iCs/>
          <w:sz w:val="24"/>
          <w:szCs w:val="24"/>
        </w:rPr>
        <w:tab/>
      </w:r>
      <w:r w:rsidR="004D6E15">
        <w:rPr>
          <w:bCs/>
          <w:iCs/>
          <w:sz w:val="24"/>
          <w:szCs w:val="24"/>
        </w:rPr>
        <w:tab/>
      </w:r>
      <w:r w:rsidR="004D6E15">
        <w:rPr>
          <w:bCs/>
          <w:iCs/>
          <w:sz w:val="24"/>
          <w:szCs w:val="24"/>
        </w:rPr>
        <w:tab/>
      </w:r>
      <w:r w:rsidR="004D6E15">
        <w:rPr>
          <w:bCs/>
          <w:iCs/>
          <w:sz w:val="24"/>
          <w:szCs w:val="24"/>
        </w:rPr>
        <w:tab/>
      </w:r>
      <w:r w:rsidR="004D6E15">
        <w:rPr>
          <w:bCs/>
          <w:iCs/>
          <w:sz w:val="24"/>
          <w:szCs w:val="24"/>
        </w:rPr>
        <w:tab/>
      </w:r>
      <w:r w:rsidR="004D6E15">
        <w:rPr>
          <w:bCs/>
          <w:iCs/>
          <w:sz w:val="24"/>
          <w:szCs w:val="24"/>
        </w:rPr>
        <w:tab/>
      </w:r>
      <w:r w:rsidR="004D6E15">
        <w:rPr>
          <w:bCs/>
          <w:iCs/>
          <w:sz w:val="24"/>
          <w:szCs w:val="24"/>
        </w:rPr>
        <w:tab/>
      </w:r>
      <w:r w:rsidR="004D6E15">
        <w:rPr>
          <w:bCs/>
          <w:iCs/>
          <w:sz w:val="24"/>
          <w:szCs w:val="24"/>
        </w:rPr>
        <w:tab/>
      </w:r>
      <w:r w:rsidR="004D6E15" w:rsidRPr="00427D87">
        <w:rPr>
          <w:b/>
          <w:iCs/>
          <w:sz w:val="24"/>
          <w:szCs w:val="24"/>
        </w:rPr>
        <w:t>P</w:t>
      </w:r>
      <w:r w:rsidR="004D6E15">
        <w:rPr>
          <w:b/>
          <w:iCs/>
          <w:sz w:val="24"/>
          <w:szCs w:val="24"/>
        </w:rPr>
        <w:t>L</w:t>
      </w:r>
      <w:r w:rsidR="004D6E15" w:rsidRPr="00427D87">
        <w:rPr>
          <w:b/>
          <w:iCs/>
          <w:sz w:val="24"/>
          <w:szCs w:val="24"/>
        </w:rPr>
        <w:t xml:space="preserve">x. </w:t>
      </w:r>
      <w:r w:rsidR="00AC50A3">
        <w:rPr>
          <w:b/>
          <w:iCs/>
          <w:sz w:val="24"/>
          <w:szCs w:val="24"/>
        </w:rPr>
        <w:t>3</w:t>
      </w:r>
      <w:r w:rsidR="00CB3C3F">
        <w:rPr>
          <w:b/>
          <w:iCs/>
          <w:sz w:val="24"/>
          <w:szCs w:val="24"/>
        </w:rPr>
        <w:t>51</w:t>
      </w:r>
      <w:r w:rsidR="004D6E15" w:rsidRPr="00427D87">
        <w:rPr>
          <w:b/>
          <w:iCs/>
          <w:sz w:val="24"/>
          <w:szCs w:val="24"/>
        </w:rPr>
        <w:t>/202</w:t>
      </w:r>
      <w:r w:rsidR="004D6E15">
        <w:rPr>
          <w:b/>
          <w:iCs/>
          <w:sz w:val="24"/>
          <w:szCs w:val="24"/>
        </w:rPr>
        <w:t>3</w:t>
      </w:r>
    </w:p>
    <w:p w14:paraId="19D23F39" w14:textId="3C70D955" w:rsidR="00705A2A" w:rsidRPr="00427D87" w:rsidRDefault="00705A2A" w:rsidP="00705A2A">
      <w:pPr>
        <w:rPr>
          <w:bCs/>
          <w:iCs/>
          <w:sz w:val="24"/>
          <w:szCs w:val="24"/>
        </w:rPr>
      </w:pPr>
    </w:p>
    <w:p w14:paraId="1C364FFA" w14:textId="797EB825" w:rsidR="003C63C2" w:rsidRDefault="003C63C2" w:rsidP="00705A2A">
      <w:pPr>
        <w:rPr>
          <w:b/>
          <w:i/>
        </w:rPr>
      </w:pPr>
    </w:p>
    <w:p w14:paraId="11554BBD" w14:textId="77777777" w:rsidR="0090741E" w:rsidRDefault="0090741E" w:rsidP="00705A2A">
      <w:pPr>
        <w:rPr>
          <w:b/>
          <w:i/>
        </w:rPr>
      </w:pPr>
    </w:p>
    <w:p w14:paraId="5F5E24FA" w14:textId="39BD7F8F" w:rsidR="00E91F4C" w:rsidRDefault="00E91F4C" w:rsidP="00705A2A">
      <w:pPr>
        <w:rPr>
          <w:b/>
          <w:i/>
        </w:rPr>
      </w:pPr>
    </w:p>
    <w:p w14:paraId="6AA6E875" w14:textId="77777777"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14:paraId="3F84F20F" w14:textId="5C4F9BA5" w:rsidR="00736B52" w:rsidRPr="007612D4" w:rsidRDefault="00E91F4C" w:rsidP="00736B52">
      <w:pPr>
        <w:jc w:val="center"/>
        <w:rPr>
          <w:i/>
          <w:iCs/>
        </w:rPr>
      </w:pPr>
      <w:r w:rsidRPr="007612D4">
        <w:rPr>
          <w:i/>
          <w:iCs/>
        </w:rPr>
        <w:t>a</w:t>
      </w:r>
      <w:r w:rsidR="00194267" w:rsidRPr="007612D4">
        <w:rPr>
          <w:i/>
          <w:iCs/>
        </w:rPr>
        <w:t>supra</w:t>
      </w:r>
      <w:r w:rsidRPr="007612D4">
        <w:rPr>
          <w:i/>
          <w:iCs/>
        </w:rPr>
        <w:t xml:space="preserve"> </w:t>
      </w:r>
      <w:r w:rsidR="004D6E15" w:rsidRPr="007612D4">
        <w:rPr>
          <w:i/>
          <w:iCs/>
        </w:rPr>
        <w:t>proiectului de</w:t>
      </w:r>
      <w:r w:rsidR="00736B52" w:rsidRPr="007612D4">
        <w:rPr>
          <w:i/>
          <w:iCs/>
        </w:rPr>
        <w:t xml:space="preserve"> Lege</w:t>
      </w:r>
      <w:r w:rsidR="004D6E15" w:rsidRPr="007612D4">
        <w:rPr>
          <w:i/>
          <w:iCs/>
        </w:rPr>
        <w:t xml:space="preserve"> </w:t>
      </w:r>
      <w:r w:rsidR="00CB3C3F" w:rsidRPr="007612D4">
        <w:rPr>
          <w:i/>
          <w:iCs/>
        </w:rPr>
        <w:t>pentru modificarea şi completarea Legii nr.272 din 21 iunie 2004 privind protecţia şi promovarea drepturilor copilului, republicată, cu modificările şi completările ulterioare</w:t>
      </w:r>
    </w:p>
    <w:p w14:paraId="0E4A14AD" w14:textId="77777777" w:rsidR="00736B52" w:rsidRDefault="00736B52" w:rsidP="00736B52">
      <w:pPr>
        <w:jc w:val="center"/>
        <w:rPr>
          <w:iCs/>
        </w:rPr>
      </w:pPr>
    </w:p>
    <w:p w14:paraId="091F9235" w14:textId="77777777" w:rsidR="00736B52" w:rsidRPr="00427D87" w:rsidRDefault="00736B52" w:rsidP="00736B52">
      <w:pPr>
        <w:jc w:val="center"/>
        <w:rPr>
          <w:iCs/>
        </w:rPr>
      </w:pPr>
    </w:p>
    <w:p w14:paraId="2030CB04" w14:textId="6F8536B8" w:rsidR="00E218FD" w:rsidRDefault="00E218FD" w:rsidP="00506B60">
      <w:pPr>
        <w:jc w:val="center"/>
        <w:rPr>
          <w:b/>
          <w:bCs/>
          <w:iCs/>
        </w:rPr>
      </w:pPr>
    </w:p>
    <w:p w14:paraId="29619C4C" w14:textId="77777777" w:rsidR="00506B60" w:rsidRDefault="00506B60" w:rsidP="00506B60">
      <w:pPr>
        <w:jc w:val="center"/>
        <w:rPr>
          <w:b/>
        </w:rPr>
      </w:pPr>
    </w:p>
    <w:p w14:paraId="4C01E20C" w14:textId="77777777" w:rsidR="00CB3C3F" w:rsidRDefault="00CB3C3F" w:rsidP="00506B60">
      <w:pPr>
        <w:jc w:val="center"/>
        <w:rPr>
          <w:b/>
        </w:rPr>
      </w:pPr>
    </w:p>
    <w:p w14:paraId="4B95D3BE" w14:textId="77777777" w:rsidR="00CB3C3F" w:rsidRPr="00486194" w:rsidRDefault="00CB3C3F" w:rsidP="00506B60">
      <w:pPr>
        <w:jc w:val="center"/>
        <w:rPr>
          <w:b/>
        </w:rPr>
      </w:pPr>
    </w:p>
    <w:p w14:paraId="20B5E7BA" w14:textId="04BAC3D5" w:rsidR="00705A2A" w:rsidRPr="00853C9A" w:rsidRDefault="00625B68" w:rsidP="007612D4">
      <w:pPr>
        <w:spacing w:line="276" w:lineRule="auto"/>
        <w:jc w:val="both"/>
        <w:rPr>
          <w:b/>
          <w:i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427D87">
        <w:t xml:space="preserve"> </w:t>
      </w:r>
      <w:r w:rsidR="00C561F9">
        <w:t>95</w:t>
      </w:r>
      <w:r w:rsidR="00AC50A3">
        <w:t xml:space="preserve"> </w:t>
      </w:r>
      <w:r w:rsidR="00705A2A" w:rsidRPr="00705A2A">
        <w:t>din Regulamentul Camerei Deputaţilor, Comisia pentru sănătate şi familie a fost sesizată, spre dezbatere şi avizare,</w:t>
      </w:r>
      <w:r w:rsidR="00AC50A3">
        <w:t xml:space="preserve"> </w:t>
      </w:r>
      <w:r w:rsidR="00705A2A" w:rsidRPr="00705A2A">
        <w:t>cu</w:t>
      </w:r>
      <w:r w:rsidR="00B22D2F">
        <w:t xml:space="preserve"> </w:t>
      </w:r>
      <w:r w:rsidR="004D6E15">
        <w:rPr>
          <w:b/>
          <w:i/>
        </w:rPr>
        <w:t>p</w:t>
      </w:r>
      <w:r w:rsidR="004D6E15" w:rsidRPr="004D6E15">
        <w:rPr>
          <w:b/>
          <w:i/>
        </w:rPr>
        <w:t>roiect</w:t>
      </w:r>
      <w:r w:rsidR="004D6E15">
        <w:rPr>
          <w:b/>
          <w:i/>
        </w:rPr>
        <w:t>ul</w:t>
      </w:r>
      <w:r w:rsidR="004D6E15" w:rsidRPr="004D6E15">
        <w:rPr>
          <w:b/>
          <w:i/>
        </w:rPr>
        <w:t xml:space="preserve"> de Lege </w:t>
      </w:r>
      <w:r w:rsidR="00CB3C3F" w:rsidRPr="00CB3C3F">
        <w:rPr>
          <w:b/>
          <w:i/>
        </w:rPr>
        <w:t>pentru modificarea şi completarea Legii nr.272 din 21 iunie 2004 privind protecţia şi promovarea drepturilor copilului, republicată, cu modificările şi completările ulterioare</w:t>
      </w:r>
      <w:r w:rsidR="00427D87">
        <w:rPr>
          <w:b/>
          <w:i/>
        </w:rPr>
        <w:t>,</w:t>
      </w:r>
      <w:r w:rsidR="00B67ED6" w:rsidRPr="00B67ED6">
        <w:rPr>
          <w:b/>
          <w:i/>
        </w:rPr>
        <w:t xml:space="preserve"> </w:t>
      </w:r>
      <w:r w:rsidR="00705A2A" w:rsidRPr="00705A2A">
        <w:t>trimis cu adresa</w:t>
      </w:r>
      <w:r w:rsidR="004E74B5">
        <w:t xml:space="preserve"> </w:t>
      </w:r>
      <w:r w:rsidR="007612D4">
        <w:t>nr.</w:t>
      </w:r>
      <w:r w:rsidR="00AD0071">
        <w:rPr>
          <w:b/>
          <w:bCs/>
          <w:iCs/>
        </w:rPr>
        <w:t>P</w:t>
      </w:r>
      <w:r w:rsidR="004D6E15">
        <w:rPr>
          <w:b/>
          <w:bCs/>
          <w:iCs/>
        </w:rPr>
        <w:t>L</w:t>
      </w:r>
      <w:r w:rsidR="001F3077">
        <w:rPr>
          <w:b/>
          <w:bCs/>
          <w:iCs/>
        </w:rPr>
        <w:t>x</w:t>
      </w:r>
      <w:r w:rsidR="008E4C41">
        <w:rPr>
          <w:b/>
          <w:bCs/>
          <w:iCs/>
        </w:rPr>
        <w:t>.</w:t>
      </w:r>
      <w:r w:rsidR="00427D87">
        <w:rPr>
          <w:b/>
          <w:bCs/>
          <w:iCs/>
        </w:rPr>
        <w:t xml:space="preserve"> </w:t>
      </w:r>
      <w:r w:rsidR="00AC50A3">
        <w:rPr>
          <w:b/>
          <w:bCs/>
          <w:iCs/>
        </w:rPr>
        <w:t>3</w:t>
      </w:r>
      <w:r w:rsidR="00CB3C3F">
        <w:rPr>
          <w:b/>
          <w:bCs/>
          <w:iCs/>
        </w:rPr>
        <w:t>51</w:t>
      </w:r>
      <w:r w:rsidR="00BF4C19">
        <w:rPr>
          <w:b/>
          <w:bCs/>
          <w:iCs/>
        </w:rPr>
        <w:t>/202</w:t>
      </w:r>
      <w:r w:rsidR="0090741E">
        <w:rPr>
          <w:b/>
          <w:bCs/>
          <w:iCs/>
        </w:rPr>
        <w:t>3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AC50A3">
        <w:rPr>
          <w:bCs/>
          <w:iCs/>
        </w:rPr>
        <w:t>22 mai</w:t>
      </w:r>
      <w:r w:rsidR="00915FB6">
        <w:rPr>
          <w:bCs/>
          <w:iCs/>
        </w:rPr>
        <w:t xml:space="preserve"> 202</w:t>
      </w:r>
      <w:r w:rsidR="0090741E">
        <w:rPr>
          <w:bCs/>
          <w:iCs/>
        </w:rPr>
        <w:t>3</w:t>
      </w:r>
      <w:r w:rsidR="00C30CE5">
        <w:rPr>
          <w:bCs/>
          <w:iCs/>
        </w:rPr>
        <w:t>.</w:t>
      </w:r>
    </w:p>
    <w:p w14:paraId="7D87956C" w14:textId="554E1319" w:rsidR="00705A2A" w:rsidRPr="00705A2A" w:rsidRDefault="00555270" w:rsidP="007612D4">
      <w:pPr>
        <w:spacing w:line="276" w:lineRule="auto"/>
        <w:ind w:firstLine="630"/>
        <w:jc w:val="both"/>
        <w:rPr>
          <w:b/>
        </w:rPr>
      </w:pPr>
      <w:r>
        <w:t>Membrii c</w:t>
      </w:r>
      <w:r w:rsidR="001B11EA">
        <w:t xml:space="preserve">omisiei au </w:t>
      </w:r>
      <w:r w:rsidR="001F3077">
        <w:t>examinat</w:t>
      </w:r>
      <w:r w:rsidR="00B5010E">
        <w:t xml:space="preserve"> </w:t>
      </w:r>
      <w:r w:rsidR="004D6E15">
        <w:t xml:space="preserve">proiectul de </w:t>
      </w:r>
      <w:r w:rsidR="00AC50A3">
        <w:t>l</w:t>
      </w:r>
      <w:r w:rsidR="004D6E15">
        <w:t>ege</w:t>
      </w:r>
      <w:r w:rsidR="00C15BA0">
        <w:t xml:space="preserve"> </w:t>
      </w:r>
      <w:r>
        <w:t xml:space="preserve">supus </w:t>
      </w:r>
      <w:r w:rsidR="00705A2A" w:rsidRPr="00705A2A">
        <w:t>avizării</w:t>
      </w:r>
      <w:r w:rsidR="00C15BA0">
        <w:t xml:space="preserve"> în şedinţa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9504EE">
        <w:t>6 iunie</w:t>
      </w:r>
      <w:r w:rsidR="00B13B6B">
        <w:t xml:space="preserve"> 202</w:t>
      </w:r>
      <w:r w:rsidR="0090741E">
        <w:t>3</w:t>
      </w:r>
      <w:r w:rsidR="00705A2A" w:rsidRPr="00705A2A">
        <w:t>.</w:t>
      </w:r>
    </w:p>
    <w:p w14:paraId="557C3BAE" w14:textId="1E26FC9C" w:rsidR="00705A2A" w:rsidRPr="00EE7DEB" w:rsidRDefault="00705A2A" w:rsidP="007612D4">
      <w:pPr>
        <w:spacing w:line="276" w:lineRule="auto"/>
        <w:jc w:val="both"/>
        <w:rPr>
          <w:color w:val="FF0000"/>
        </w:rPr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780E57">
        <w:t xml:space="preserve"> </w:t>
      </w:r>
      <w:r w:rsidR="00CB3C3F">
        <w:rPr>
          <w:b/>
        </w:rPr>
        <w:t>majoritate</w:t>
      </w:r>
      <w:r w:rsidR="00555270" w:rsidRPr="0090741E">
        <w:rPr>
          <w:b/>
          <w:color w:val="FF0000"/>
        </w:rPr>
        <w:t xml:space="preserve"> </w:t>
      </w:r>
      <w:r w:rsidR="001F3077" w:rsidRPr="001F3077">
        <w:t>de voturi</w:t>
      </w:r>
      <w:r w:rsidR="00185E85">
        <w:t xml:space="preserve">, </w:t>
      </w:r>
      <w:r w:rsidR="00CC3ADF">
        <w:rPr>
          <w:b/>
        </w:rPr>
        <w:t xml:space="preserve">avizarea </w:t>
      </w:r>
      <w:r w:rsidR="00555270">
        <w:rPr>
          <w:b/>
        </w:rPr>
        <w:t>favorabilă</w:t>
      </w:r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4D6E15">
        <w:t>proiectului de lege</w:t>
      </w:r>
      <w:r w:rsidR="00E91F4C">
        <w:t>.</w:t>
      </w:r>
    </w:p>
    <w:p w14:paraId="0FBEA155" w14:textId="0AAED951" w:rsidR="0086166E" w:rsidRDefault="0086166E" w:rsidP="0028303C">
      <w:pPr>
        <w:spacing w:line="276" w:lineRule="auto"/>
        <w:jc w:val="center"/>
        <w:rPr>
          <w:b/>
          <w:i/>
        </w:rPr>
      </w:pPr>
    </w:p>
    <w:p w14:paraId="4744512E" w14:textId="77777777" w:rsidR="009504EE" w:rsidRDefault="009504EE" w:rsidP="004D6E15">
      <w:pPr>
        <w:spacing w:line="276" w:lineRule="auto"/>
        <w:rPr>
          <w:b/>
          <w:i/>
        </w:rPr>
      </w:pPr>
      <w:bookmarkStart w:id="0" w:name="_GoBack"/>
      <w:bookmarkEnd w:id="0"/>
    </w:p>
    <w:p w14:paraId="34963F04" w14:textId="77777777" w:rsidR="009504EE" w:rsidRDefault="009504EE" w:rsidP="004D6E15">
      <w:pPr>
        <w:spacing w:line="276" w:lineRule="auto"/>
        <w:rPr>
          <w:b/>
          <w:i/>
        </w:rPr>
      </w:pPr>
    </w:p>
    <w:p w14:paraId="24DABFF1" w14:textId="77777777" w:rsidR="0090741E" w:rsidRDefault="0090741E" w:rsidP="0028303C">
      <w:pPr>
        <w:spacing w:line="276" w:lineRule="auto"/>
        <w:jc w:val="center"/>
        <w:rPr>
          <w:b/>
          <w:i/>
        </w:rPr>
      </w:pPr>
    </w:p>
    <w:p w14:paraId="1F3FF659" w14:textId="77777777" w:rsidR="00705A2A" w:rsidRPr="0090741E" w:rsidRDefault="00705A2A" w:rsidP="0028303C">
      <w:pPr>
        <w:spacing w:line="276" w:lineRule="auto"/>
        <w:jc w:val="center"/>
        <w:rPr>
          <w:b/>
          <w:iCs/>
        </w:rPr>
      </w:pPr>
      <w:r w:rsidRPr="0090741E">
        <w:rPr>
          <w:b/>
          <w:iCs/>
        </w:rPr>
        <w:t>PREŞEDINTE,</w:t>
      </w:r>
    </w:p>
    <w:p w14:paraId="73DA7E35" w14:textId="77777777" w:rsidR="001F3077" w:rsidRPr="0090741E" w:rsidRDefault="001F3077" w:rsidP="007612D4">
      <w:pPr>
        <w:jc w:val="center"/>
        <w:rPr>
          <w:b/>
          <w:iCs/>
        </w:rPr>
      </w:pPr>
    </w:p>
    <w:p w14:paraId="03F21E08" w14:textId="5717032F" w:rsidR="000D3701" w:rsidRPr="00AC50A3" w:rsidRDefault="001F3077" w:rsidP="00AC50A3">
      <w:pPr>
        <w:spacing w:line="360" w:lineRule="auto"/>
        <w:jc w:val="center"/>
        <w:rPr>
          <w:b/>
          <w:iCs/>
        </w:rPr>
      </w:pPr>
      <w:r w:rsidRPr="0090741E">
        <w:rPr>
          <w:b/>
          <w:iCs/>
        </w:rPr>
        <w:t>Dr. Nelu TĂTARU</w:t>
      </w:r>
    </w:p>
    <w:p w14:paraId="54776D03" w14:textId="77777777" w:rsidR="0090741E" w:rsidRDefault="0090741E" w:rsidP="00DA7D94">
      <w:pPr>
        <w:spacing w:line="360" w:lineRule="auto"/>
        <w:jc w:val="center"/>
        <w:rPr>
          <w:b/>
          <w:i/>
        </w:rPr>
      </w:pPr>
    </w:p>
    <w:p w14:paraId="127DD115" w14:textId="31520988" w:rsidR="00EE7DEB" w:rsidRPr="0090741E" w:rsidRDefault="00EE7DEB" w:rsidP="00E91F4C">
      <w:pPr>
        <w:spacing w:line="360" w:lineRule="auto"/>
        <w:rPr>
          <w:iCs/>
          <w:sz w:val="24"/>
          <w:szCs w:val="24"/>
        </w:rPr>
      </w:pPr>
    </w:p>
    <w:sectPr w:rsidR="00EE7DEB" w:rsidRPr="0090741E" w:rsidSect="00736B52">
      <w:pgSz w:w="11906" w:h="16838"/>
      <w:pgMar w:top="360" w:right="1134" w:bottom="450" w:left="1134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07BA4"/>
    <w:rsid w:val="000138D2"/>
    <w:rsid w:val="0002352D"/>
    <w:rsid w:val="00043433"/>
    <w:rsid w:val="00050AAF"/>
    <w:rsid w:val="00057CCB"/>
    <w:rsid w:val="00076D82"/>
    <w:rsid w:val="00085FBD"/>
    <w:rsid w:val="00092721"/>
    <w:rsid w:val="000968AF"/>
    <w:rsid w:val="000A2346"/>
    <w:rsid w:val="000C6743"/>
    <w:rsid w:val="000C7D30"/>
    <w:rsid w:val="000D3701"/>
    <w:rsid w:val="000F1F5E"/>
    <w:rsid w:val="001801D7"/>
    <w:rsid w:val="0018231F"/>
    <w:rsid w:val="00185E85"/>
    <w:rsid w:val="00194267"/>
    <w:rsid w:val="001972BE"/>
    <w:rsid w:val="001A50E4"/>
    <w:rsid w:val="001B11EA"/>
    <w:rsid w:val="001F3077"/>
    <w:rsid w:val="001F54C2"/>
    <w:rsid w:val="00204088"/>
    <w:rsid w:val="00240B8E"/>
    <w:rsid w:val="002534E7"/>
    <w:rsid w:val="0028303C"/>
    <w:rsid w:val="00327779"/>
    <w:rsid w:val="00346112"/>
    <w:rsid w:val="003B3461"/>
    <w:rsid w:val="003C63C2"/>
    <w:rsid w:val="003D166B"/>
    <w:rsid w:val="003E049C"/>
    <w:rsid w:val="003F2D16"/>
    <w:rsid w:val="00400437"/>
    <w:rsid w:val="004015BB"/>
    <w:rsid w:val="00406419"/>
    <w:rsid w:val="00427D87"/>
    <w:rsid w:val="00476C39"/>
    <w:rsid w:val="00486194"/>
    <w:rsid w:val="00490537"/>
    <w:rsid w:val="00490CFB"/>
    <w:rsid w:val="004A1C36"/>
    <w:rsid w:val="004A3781"/>
    <w:rsid w:val="004A7274"/>
    <w:rsid w:val="004B4C63"/>
    <w:rsid w:val="004D6E15"/>
    <w:rsid w:val="004D7887"/>
    <w:rsid w:val="004E19D8"/>
    <w:rsid w:val="004E74B5"/>
    <w:rsid w:val="004F0231"/>
    <w:rsid w:val="00506B60"/>
    <w:rsid w:val="00515D90"/>
    <w:rsid w:val="00516910"/>
    <w:rsid w:val="005400CD"/>
    <w:rsid w:val="00555270"/>
    <w:rsid w:val="00573436"/>
    <w:rsid w:val="00584461"/>
    <w:rsid w:val="00590EFF"/>
    <w:rsid w:val="005A4A71"/>
    <w:rsid w:val="005E13ED"/>
    <w:rsid w:val="005E5258"/>
    <w:rsid w:val="005E7E51"/>
    <w:rsid w:val="005F3380"/>
    <w:rsid w:val="00614633"/>
    <w:rsid w:val="00625B68"/>
    <w:rsid w:val="00626C7C"/>
    <w:rsid w:val="0062715B"/>
    <w:rsid w:val="0062754E"/>
    <w:rsid w:val="00645D90"/>
    <w:rsid w:val="00652329"/>
    <w:rsid w:val="0067665D"/>
    <w:rsid w:val="00684D66"/>
    <w:rsid w:val="00687A4A"/>
    <w:rsid w:val="006C313E"/>
    <w:rsid w:val="006D5D07"/>
    <w:rsid w:val="006E783E"/>
    <w:rsid w:val="006F6A82"/>
    <w:rsid w:val="00705A2A"/>
    <w:rsid w:val="0073685D"/>
    <w:rsid w:val="00736B52"/>
    <w:rsid w:val="0075389D"/>
    <w:rsid w:val="007612D4"/>
    <w:rsid w:val="007703D7"/>
    <w:rsid w:val="00780E57"/>
    <w:rsid w:val="0078355F"/>
    <w:rsid w:val="00790E08"/>
    <w:rsid w:val="007B7722"/>
    <w:rsid w:val="007C28A0"/>
    <w:rsid w:val="007C722C"/>
    <w:rsid w:val="007D6126"/>
    <w:rsid w:val="007F55D9"/>
    <w:rsid w:val="008152F2"/>
    <w:rsid w:val="00820B8C"/>
    <w:rsid w:val="008469AB"/>
    <w:rsid w:val="008530C3"/>
    <w:rsid w:val="00853C9A"/>
    <w:rsid w:val="0086166E"/>
    <w:rsid w:val="0089709A"/>
    <w:rsid w:val="008971AA"/>
    <w:rsid w:val="008B1C6F"/>
    <w:rsid w:val="008E4C41"/>
    <w:rsid w:val="008F013C"/>
    <w:rsid w:val="0090741E"/>
    <w:rsid w:val="00915FB6"/>
    <w:rsid w:val="009423ED"/>
    <w:rsid w:val="00946AB3"/>
    <w:rsid w:val="009504EE"/>
    <w:rsid w:val="00954B9F"/>
    <w:rsid w:val="00956846"/>
    <w:rsid w:val="0095717C"/>
    <w:rsid w:val="00971AEC"/>
    <w:rsid w:val="00986D44"/>
    <w:rsid w:val="009C3FF7"/>
    <w:rsid w:val="009D72FA"/>
    <w:rsid w:val="009E20DB"/>
    <w:rsid w:val="00A133D6"/>
    <w:rsid w:val="00A3753A"/>
    <w:rsid w:val="00A4654E"/>
    <w:rsid w:val="00A53C11"/>
    <w:rsid w:val="00A70216"/>
    <w:rsid w:val="00AA749C"/>
    <w:rsid w:val="00AC50A3"/>
    <w:rsid w:val="00AD0071"/>
    <w:rsid w:val="00AE08E5"/>
    <w:rsid w:val="00AF44DB"/>
    <w:rsid w:val="00AF6FB6"/>
    <w:rsid w:val="00B026B5"/>
    <w:rsid w:val="00B13B6B"/>
    <w:rsid w:val="00B14D7A"/>
    <w:rsid w:val="00B22D2F"/>
    <w:rsid w:val="00B30CB9"/>
    <w:rsid w:val="00B44FAF"/>
    <w:rsid w:val="00B5010E"/>
    <w:rsid w:val="00B67ED6"/>
    <w:rsid w:val="00B8115B"/>
    <w:rsid w:val="00BB1AE5"/>
    <w:rsid w:val="00BF2DA3"/>
    <w:rsid w:val="00BF4C19"/>
    <w:rsid w:val="00C12515"/>
    <w:rsid w:val="00C15BA0"/>
    <w:rsid w:val="00C30CE5"/>
    <w:rsid w:val="00C365B8"/>
    <w:rsid w:val="00C46449"/>
    <w:rsid w:val="00C561F9"/>
    <w:rsid w:val="00C77446"/>
    <w:rsid w:val="00C841C3"/>
    <w:rsid w:val="00CB111F"/>
    <w:rsid w:val="00CB3C3F"/>
    <w:rsid w:val="00CC3ADF"/>
    <w:rsid w:val="00CC5B93"/>
    <w:rsid w:val="00CD2B30"/>
    <w:rsid w:val="00CE62BC"/>
    <w:rsid w:val="00D205E4"/>
    <w:rsid w:val="00D21D43"/>
    <w:rsid w:val="00D27411"/>
    <w:rsid w:val="00D366AE"/>
    <w:rsid w:val="00D41C73"/>
    <w:rsid w:val="00D75C1B"/>
    <w:rsid w:val="00D76087"/>
    <w:rsid w:val="00DA7D94"/>
    <w:rsid w:val="00DB17D0"/>
    <w:rsid w:val="00DB1812"/>
    <w:rsid w:val="00DB4EC5"/>
    <w:rsid w:val="00DB71A2"/>
    <w:rsid w:val="00DC3DC4"/>
    <w:rsid w:val="00DC712D"/>
    <w:rsid w:val="00E00D99"/>
    <w:rsid w:val="00E06E56"/>
    <w:rsid w:val="00E218FD"/>
    <w:rsid w:val="00E42189"/>
    <w:rsid w:val="00E43A5C"/>
    <w:rsid w:val="00E726DC"/>
    <w:rsid w:val="00E80062"/>
    <w:rsid w:val="00E91F4C"/>
    <w:rsid w:val="00ED6657"/>
    <w:rsid w:val="00EE7DEB"/>
    <w:rsid w:val="00F01A36"/>
    <w:rsid w:val="00F118E0"/>
    <w:rsid w:val="00F12410"/>
    <w:rsid w:val="00F30553"/>
    <w:rsid w:val="00F67C16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5C79D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232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  <w:style w:type="paragraph" w:customStyle="1" w:styleId="TableContents">
    <w:name w:val="Table Contents"/>
    <w:basedOn w:val="Normal"/>
    <w:qFormat/>
    <w:rsid w:val="00652329"/>
    <w:pPr>
      <w:widowControl w:val="0"/>
      <w:suppressLineNumbers/>
      <w:suppressAutoHyphens/>
    </w:pPr>
    <w:rPr>
      <w:rFonts w:eastAsia="NSimSun" w:cs="Arial"/>
      <w:kern w:val="2"/>
      <w:sz w:val="24"/>
      <w:szCs w:val="24"/>
      <w:lang w:val="hu-H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C7170-E182-44EE-BD40-B5E136630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Rozalia Bucur</dc:creator>
  <cp:lastModifiedBy>Livia Spinu</cp:lastModifiedBy>
  <cp:revision>3</cp:revision>
  <cp:lastPrinted>2023-06-06T03:44:00Z</cp:lastPrinted>
  <dcterms:created xsi:type="dcterms:W3CDTF">2023-06-07T04:26:00Z</dcterms:created>
  <dcterms:modified xsi:type="dcterms:W3CDTF">2023-06-07T04:39:00Z</dcterms:modified>
</cp:coreProperties>
</file>