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7DA72" w14:textId="2B17AAA7" w:rsidR="00260001" w:rsidRDefault="00260001" w:rsidP="00396955">
      <w:pPr>
        <w:jc w:val="center"/>
        <w:rPr>
          <w:b/>
          <w:szCs w:val="28"/>
        </w:rPr>
      </w:pPr>
      <w:r>
        <w:rPr>
          <w:rFonts w:ascii="Verdana" w:hAnsi="Verdana"/>
          <w:b/>
          <w:noProof/>
        </w:rPr>
        <w:drawing>
          <wp:inline distT="0" distB="0" distL="0" distR="0" wp14:anchorId="0D2F5281" wp14:editId="6B7CCDB1">
            <wp:extent cx="809625" cy="971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12000" contrast="42000"/>
                      <a:grayscl/>
                      <a:extLst>
                        <a:ext uri="{28A0092B-C50C-407E-A947-70E740481C1C}">
                          <a14:useLocalDpi xmlns:a14="http://schemas.microsoft.com/office/drawing/2010/main" val="0"/>
                        </a:ext>
                      </a:extLst>
                    </a:blip>
                    <a:srcRect/>
                    <a:stretch>
                      <a:fillRect/>
                    </a:stretch>
                  </pic:blipFill>
                  <pic:spPr bwMode="auto">
                    <a:xfrm>
                      <a:off x="0" y="0"/>
                      <a:ext cx="809625" cy="971550"/>
                    </a:xfrm>
                    <a:prstGeom prst="rect">
                      <a:avLst/>
                    </a:prstGeom>
                    <a:noFill/>
                    <a:ln>
                      <a:noFill/>
                    </a:ln>
                  </pic:spPr>
                </pic:pic>
              </a:graphicData>
            </a:graphic>
          </wp:inline>
        </w:drawing>
      </w:r>
      <w:r>
        <w:t xml:space="preserve">                                                             </w:t>
      </w:r>
      <w:r>
        <w:rPr>
          <w:noProof/>
        </w:rPr>
        <w:drawing>
          <wp:inline distT="0" distB="0" distL="0" distR="0" wp14:anchorId="2DEBED4C" wp14:editId="4EFB48F6">
            <wp:extent cx="97155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1028700"/>
                    </a:xfrm>
                    <a:prstGeom prst="rect">
                      <a:avLst/>
                    </a:prstGeom>
                    <a:noFill/>
                    <a:ln>
                      <a:noFill/>
                    </a:ln>
                  </pic:spPr>
                </pic:pic>
              </a:graphicData>
            </a:graphic>
          </wp:inline>
        </w:drawing>
      </w:r>
    </w:p>
    <w:p w14:paraId="39591C7F" w14:textId="77777777" w:rsidR="00396955" w:rsidRPr="00396955" w:rsidRDefault="00396955" w:rsidP="00396955">
      <w:pPr>
        <w:jc w:val="center"/>
        <w:rPr>
          <w:b/>
          <w:szCs w:val="28"/>
        </w:rPr>
      </w:pPr>
    </w:p>
    <w:p w14:paraId="27186D31" w14:textId="2F9693FC" w:rsidR="00260001" w:rsidRDefault="00260001" w:rsidP="00260001">
      <w:pPr>
        <w:jc w:val="center"/>
        <w:rPr>
          <w:b/>
          <w:szCs w:val="28"/>
        </w:rPr>
      </w:pPr>
      <w:r>
        <w:rPr>
          <w:b/>
          <w:szCs w:val="28"/>
        </w:rPr>
        <w:t>PARLAMENTUL ROMÂNIEI</w:t>
      </w:r>
    </w:p>
    <w:p w14:paraId="2FECD0EC" w14:textId="77777777" w:rsidR="00396955" w:rsidRDefault="00396955" w:rsidP="00260001">
      <w:pPr>
        <w:jc w:val="center"/>
        <w:rPr>
          <w:b/>
          <w:szCs w:val="28"/>
        </w:rPr>
      </w:pPr>
    </w:p>
    <w:tbl>
      <w:tblPr>
        <w:tblW w:w="10288" w:type="dxa"/>
        <w:jc w:val="center"/>
        <w:tblLayout w:type="fixed"/>
        <w:tblLook w:val="04A0" w:firstRow="1" w:lastRow="0" w:firstColumn="1" w:lastColumn="0" w:noHBand="0" w:noVBand="1"/>
      </w:tblPr>
      <w:tblGrid>
        <w:gridCol w:w="4050"/>
        <w:gridCol w:w="1892"/>
        <w:gridCol w:w="4346"/>
      </w:tblGrid>
      <w:tr w:rsidR="00260001" w:rsidRPr="00396955" w14:paraId="76AC2045" w14:textId="77777777" w:rsidTr="00C90AE5">
        <w:trPr>
          <w:jc w:val="center"/>
        </w:trPr>
        <w:tc>
          <w:tcPr>
            <w:tcW w:w="4050" w:type="dxa"/>
          </w:tcPr>
          <w:p w14:paraId="6F21C0AC" w14:textId="77777777" w:rsidR="00260001" w:rsidRPr="00396955" w:rsidRDefault="00260001" w:rsidP="00F97BBD">
            <w:pPr>
              <w:spacing w:line="256" w:lineRule="auto"/>
              <w:jc w:val="center"/>
              <w:rPr>
                <w:b/>
                <w:szCs w:val="28"/>
              </w:rPr>
            </w:pPr>
            <w:r w:rsidRPr="00396955">
              <w:rPr>
                <w:b/>
                <w:szCs w:val="28"/>
              </w:rPr>
              <w:t>CAMERA DEPUTAŢILOR</w:t>
            </w:r>
          </w:p>
          <w:p w14:paraId="7CE97872" w14:textId="77777777" w:rsidR="00260001" w:rsidRPr="00396955" w:rsidRDefault="00260001" w:rsidP="00F97BBD">
            <w:pPr>
              <w:spacing w:line="256" w:lineRule="auto"/>
              <w:jc w:val="center"/>
              <w:rPr>
                <w:b/>
                <w:szCs w:val="28"/>
              </w:rPr>
            </w:pPr>
          </w:p>
        </w:tc>
        <w:tc>
          <w:tcPr>
            <w:tcW w:w="1892" w:type="dxa"/>
          </w:tcPr>
          <w:p w14:paraId="23BEB842" w14:textId="77777777" w:rsidR="00260001" w:rsidRPr="00396955" w:rsidRDefault="00260001" w:rsidP="00F97BBD">
            <w:pPr>
              <w:spacing w:line="256" w:lineRule="auto"/>
              <w:rPr>
                <w:b/>
                <w:szCs w:val="28"/>
              </w:rPr>
            </w:pPr>
          </w:p>
        </w:tc>
        <w:tc>
          <w:tcPr>
            <w:tcW w:w="4346" w:type="dxa"/>
            <w:hideMark/>
          </w:tcPr>
          <w:p w14:paraId="66AF85C7" w14:textId="2E652445" w:rsidR="00260001" w:rsidRPr="00396955" w:rsidRDefault="00260001" w:rsidP="00F97BBD">
            <w:pPr>
              <w:spacing w:line="256" w:lineRule="auto"/>
              <w:jc w:val="center"/>
              <w:rPr>
                <w:b/>
                <w:szCs w:val="28"/>
              </w:rPr>
            </w:pPr>
            <w:r w:rsidRPr="00396955">
              <w:rPr>
                <w:b/>
                <w:szCs w:val="28"/>
              </w:rPr>
              <w:t>SENAT</w:t>
            </w:r>
          </w:p>
        </w:tc>
      </w:tr>
      <w:tr w:rsidR="00260001" w:rsidRPr="00396955" w14:paraId="1E994061" w14:textId="77777777" w:rsidTr="00C90AE5">
        <w:trPr>
          <w:jc w:val="center"/>
        </w:trPr>
        <w:tc>
          <w:tcPr>
            <w:tcW w:w="4050" w:type="dxa"/>
            <w:hideMark/>
          </w:tcPr>
          <w:p w14:paraId="445EF65F" w14:textId="77777777" w:rsidR="00260001" w:rsidRPr="00396955" w:rsidRDefault="00260001" w:rsidP="00F97BBD">
            <w:pPr>
              <w:spacing w:line="256" w:lineRule="auto"/>
              <w:jc w:val="center"/>
              <w:rPr>
                <w:b/>
                <w:szCs w:val="28"/>
              </w:rPr>
            </w:pPr>
            <w:r w:rsidRPr="00396955">
              <w:rPr>
                <w:b/>
                <w:szCs w:val="28"/>
              </w:rPr>
              <w:t>Comisia pentru sănătate şi familie</w:t>
            </w:r>
          </w:p>
        </w:tc>
        <w:tc>
          <w:tcPr>
            <w:tcW w:w="1892" w:type="dxa"/>
          </w:tcPr>
          <w:p w14:paraId="0A1E655E" w14:textId="77777777" w:rsidR="00260001" w:rsidRPr="00396955" w:rsidRDefault="00260001" w:rsidP="00F97BBD">
            <w:pPr>
              <w:spacing w:line="256" w:lineRule="auto"/>
              <w:rPr>
                <w:b/>
                <w:szCs w:val="28"/>
              </w:rPr>
            </w:pPr>
          </w:p>
        </w:tc>
        <w:tc>
          <w:tcPr>
            <w:tcW w:w="4346" w:type="dxa"/>
          </w:tcPr>
          <w:p w14:paraId="4B238C3B" w14:textId="77777777" w:rsidR="00260001" w:rsidRPr="00396955" w:rsidRDefault="00260001" w:rsidP="00F97BBD">
            <w:pPr>
              <w:spacing w:line="256" w:lineRule="auto"/>
              <w:jc w:val="center"/>
              <w:rPr>
                <w:b/>
                <w:szCs w:val="28"/>
                <w:lang w:val="fr-FR"/>
              </w:rPr>
            </w:pPr>
            <w:r w:rsidRPr="00396955">
              <w:rPr>
                <w:b/>
                <w:szCs w:val="28"/>
                <w:lang w:val="fr-FR"/>
              </w:rPr>
              <w:t xml:space="preserve">Comisia pentru sănătate </w:t>
            </w:r>
          </w:p>
          <w:p w14:paraId="2DC79F68" w14:textId="77777777" w:rsidR="00260001" w:rsidRPr="00396955" w:rsidRDefault="00260001" w:rsidP="00F97BBD">
            <w:pPr>
              <w:spacing w:line="256" w:lineRule="auto"/>
              <w:jc w:val="center"/>
              <w:rPr>
                <w:b/>
                <w:szCs w:val="28"/>
                <w:lang w:val="fr-FR"/>
              </w:rPr>
            </w:pPr>
            <w:r w:rsidRPr="00396955">
              <w:rPr>
                <w:b/>
                <w:szCs w:val="28"/>
                <w:lang w:val="fr-FR"/>
              </w:rPr>
              <w:t xml:space="preserve"> </w:t>
            </w:r>
          </w:p>
          <w:p w14:paraId="5E3B28CE" w14:textId="77777777" w:rsidR="00260001" w:rsidRPr="00396955" w:rsidRDefault="00260001" w:rsidP="00F97BBD">
            <w:pPr>
              <w:spacing w:line="256" w:lineRule="auto"/>
              <w:jc w:val="center"/>
              <w:rPr>
                <w:b/>
                <w:szCs w:val="28"/>
                <w:lang w:val="fr-FR"/>
              </w:rPr>
            </w:pPr>
          </w:p>
        </w:tc>
      </w:tr>
      <w:tr w:rsidR="00260001" w:rsidRPr="00396955" w14:paraId="4E173955" w14:textId="77777777" w:rsidTr="00C90AE5">
        <w:trPr>
          <w:jc w:val="center"/>
        </w:trPr>
        <w:tc>
          <w:tcPr>
            <w:tcW w:w="4050" w:type="dxa"/>
            <w:hideMark/>
          </w:tcPr>
          <w:p w14:paraId="78477F09" w14:textId="4F9BCD5F" w:rsidR="00260001" w:rsidRPr="00396955" w:rsidRDefault="00260001" w:rsidP="00F97BBD">
            <w:pPr>
              <w:spacing w:line="256" w:lineRule="auto"/>
              <w:jc w:val="both"/>
              <w:rPr>
                <w:szCs w:val="28"/>
              </w:rPr>
            </w:pPr>
            <w:r w:rsidRPr="00396955">
              <w:rPr>
                <w:szCs w:val="28"/>
              </w:rPr>
              <w:t>Nr.4c-10/</w:t>
            </w:r>
            <w:r w:rsidR="00C90AE5">
              <w:rPr>
                <w:szCs w:val="28"/>
              </w:rPr>
              <w:t>586</w:t>
            </w:r>
            <w:r w:rsidRPr="00396955">
              <w:rPr>
                <w:szCs w:val="28"/>
              </w:rPr>
              <w:t>/1</w:t>
            </w:r>
            <w:r w:rsidR="00C90AE5">
              <w:rPr>
                <w:szCs w:val="28"/>
              </w:rPr>
              <w:t>8 d</w:t>
            </w:r>
            <w:r w:rsidRPr="00396955">
              <w:rPr>
                <w:szCs w:val="28"/>
              </w:rPr>
              <w:t>ecembrie 202</w:t>
            </w:r>
            <w:r w:rsidR="00A0729A" w:rsidRPr="00396955">
              <w:rPr>
                <w:szCs w:val="28"/>
              </w:rPr>
              <w:t>3</w:t>
            </w:r>
          </w:p>
        </w:tc>
        <w:tc>
          <w:tcPr>
            <w:tcW w:w="1892" w:type="dxa"/>
          </w:tcPr>
          <w:p w14:paraId="69E16624" w14:textId="77777777" w:rsidR="00260001" w:rsidRPr="00396955" w:rsidRDefault="00260001" w:rsidP="00F97BBD">
            <w:pPr>
              <w:spacing w:line="256" w:lineRule="auto"/>
              <w:rPr>
                <w:szCs w:val="28"/>
              </w:rPr>
            </w:pPr>
          </w:p>
        </w:tc>
        <w:tc>
          <w:tcPr>
            <w:tcW w:w="4346" w:type="dxa"/>
            <w:hideMark/>
          </w:tcPr>
          <w:p w14:paraId="0718663F" w14:textId="0FE6164E" w:rsidR="00260001" w:rsidRPr="00396955" w:rsidRDefault="00260001" w:rsidP="00F97BBD">
            <w:pPr>
              <w:spacing w:line="256" w:lineRule="auto"/>
              <w:rPr>
                <w:szCs w:val="28"/>
              </w:rPr>
            </w:pPr>
            <w:r w:rsidRPr="00396955">
              <w:rPr>
                <w:szCs w:val="28"/>
              </w:rPr>
              <w:t xml:space="preserve">   Nr.XXXII/4</w:t>
            </w:r>
            <w:r w:rsidR="00C90AE5">
              <w:rPr>
                <w:szCs w:val="28"/>
              </w:rPr>
              <w:t>67</w:t>
            </w:r>
            <w:r w:rsidRPr="00396955">
              <w:rPr>
                <w:szCs w:val="28"/>
              </w:rPr>
              <w:t>/1</w:t>
            </w:r>
            <w:r w:rsidR="00727888">
              <w:rPr>
                <w:szCs w:val="28"/>
              </w:rPr>
              <w:t>8</w:t>
            </w:r>
            <w:r w:rsidRPr="00396955">
              <w:rPr>
                <w:szCs w:val="28"/>
              </w:rPr>
              <w:t xml:space="preserve"> decembrie 202</w:t>
            </w:r>
            <w:r w:rsidR="00A0729A" w:rsidRPr="00396955">
              <w:rPr>
                <w:szCs w:val="28"/>
              </w:rPr>
              <w:t>3</w:t>
            </w:r>
          </w:p>
        </w:tc>
      </w:tr>
    </w:tbl>
    <w:p w14:paraId="3A3138BA" w14:textId="77777777" w:rsidR="00260001" w:rsidRPr="00396955" w:rsidRDefault="00260001" w:rsidP="00260001">
      <w:pPr>
        <w:rPr>
          <w:szCs w:val="28"/>
        </w:rPr>
      </w:pPr>
    </w:p>
    <w:p w14:paraId="0D5A026D" w14:textId="77777777" w:rsidR="00260001" w:rsidRPr="00396955" w:rsidRDefault="00260001" w:rsidP="00260001">
      <w:pPr>
        <w:pStyle w:val="Heading1"/>
        <w:rPr>
          <w:sz w:val="28"/>
          <w:szCs w:val="28"/>
        </w:rPr>
      </w:pPr>
      <w:r w:rsidRPr="00396955">
        <w:rPr>
          <w:sz w:val="28"/>
          <w:szCs w:val="28"/>
        </w:rPr>
        <w:t>AVIZ COMUN</w:t>
      </w:r>
    </w:p>
    <w:p w14:paraId="511BD4AE" w14:textId="03C14A72" w:rsidR="00260001" w:rsidRPr="00396955" w:rsidRDefault="00260001" w:rsidP="00260001">
      <w:pPr>
        <w:jc w:val="center"/>
        <w:rPr>
          <w:szCs w:val="28"/>
        </w:rPr>
      </w:pPr>
      <w:r w:rsidRPr="00396955">
        <w:rPr>
          <w:b/>
          <w:szCs w:val="28"/>
        </w:rPr>
        <w:t>asupra proiectului Legii bugetului de stat pe anul 202</w:t>
      </w:r>
      <w:r w:rsidR="004728B2" w:rsidRPr="00396955">
        <w:rPr>
          <w:b/>
          <w:szCs w:val="28"/>
        </w:rPr>
        <w:t>4</w:t>
      </w:r>
    </w:p>
    <w:p w14:paraId="33BB032F" w14:textId="77777777" w:rsidR="00260001" w:rsidRPr="00396955" w:rsidRDefault="00260001" w:rsidP="00260001">
      <w:pPr>
        <w:jc w:val="center"/>
        <w:rPr>
          <w:szCs w:val="28"/>
        </w:rPr>
      </w:pPr>
    </w:p>
    <w:p w14:paraId="2875F219" w14:textId="77777777" w:rsidR="00260001" w:rsidRPr="00396955" w:rsidRDefault="00260001" w:rsidP="00260001">
      <w:pPr>
        <w:jc w:val="center"/>
        <w:rPr>
          <w:szCs w:val="28"/>
        </w:rPr>
      </w:pPr>
    </w:p>
    <w:p w14:paraId="4FD5829F" w14:textId="6821C62C" w:rsidR="00260001" w:rsidRPr="00396955" w:rsidRDefault="00260001" w:rsidP="006B4265">
      <w:pPr>
        <w:pStyle w:val="BodyTextIndent"/>
        <w:spacing w:line="276" w:lineRule="auto"/>
        <w:rPr>
          <w:szCs w:val="28"/>
          <w:lang w:val="ro-RO"/>
        </w:rPr>
      </w:pPr>
      <w:r w:rsidRPr="00396955">
        <w:rPr>
          <w:szCs w:val="28"/>
          <w:lang w:val="ro-RO"/>
        </w:rPr>
        <w:t xml:space="preserve">În conformitate cu prevederile art.21 din Regulamentul activităților comune ale Camerei Deputaţilor şi Senatului, republicat, Comisia pentru sănătate şi familie a Camerei Deputaţilor şi Comisia pentru sănătate a Senatului, au fost sesizate, spre dezbatere şi avizare, </w:t>
      </w:r>
      <w:r w:rsidR="00727888">
        <w:rPr>
          <w:szCs w:val="28"/>
          <w:lang w:val="ro-RO"/>
        </w:rPr>
        <w:t xml:space="preserve">în procedură de urgență, </w:t>
      </w:r>
      <w:r w:rsidRPr="00396955">
        <w:rPr>
          <w:szCs w:val="28"/>
          <w:lang w:val="ro-RO"/>
        </w:rPr>
        <w:t xml:space="preserve">cu </w:t>
      </w:r>
      <w:r w:rsidRPr="00396955">
        <w:rPr>
          <w:b/>
          <w:szCs w:val="28"/>
          <w:lang w:val="ro-RO"/>
        </w:rPr>
        <w:t>proiectul Legii bugetului de stat pe anul 202</w:t>
      </w:r>
      <w:r w:rsidR="004728B2" w:rsidRPr="00396955">
        <w:rPr>
          <w:b/>
          <w:szCs w:val="28"/>
          <w:lang w:val="ro-RO"/>
        </w:rPr>
        <w:t>4</w:t>
      </w:r>
      <w:r w:rsidRPr="00396955">
        <w:rPr>
          <w:b/>
          <w:szCs w:val="28"/>
          <w:lang w:val="ro-RO"/>
        </w:rPr>
        <w:t xml:space="preserve"> – secțiunea Sănătate</w:t>
      </w:r>
      <w:r w:rsidRPr="00396955">
        <w:rPr>
          <w:szCs w:val="28"/>
          <w:lang w:val="ro-RO"/>
        </w:rPr>
        <w:t xml:space="preserve">, trimis comisiilor cu adresele </w:t>
      </w:r>
      <w:r w:rsidRPr="00C90AE5">
        <w:rPr>
          <w:b/>
          <w:szCs w:val="28"/>
          <w:lang w:val="ro-RO"/>
        </w:rPr>
        <w:t>nr.</w:t>
      </w:r>
      <w:r w:rsidR="00C90AE5" w:rsidRPr="00C90AE5">
        <w:rPr>
          <w:b/>
          <w:szCs w:val="28"/>
          <w:lang w:val="ro-RO"/>
        </w:rPr>
        <w:t xml:space="preserve"> </w:t>
      </w:r>
      <w:r w:rsidRPr="00C90AE5">
        <w:rPr>
          <w:b/>
          <w:szCs w:val="28"/>
          <w:lang w:val="ro-RO"/>
        </w:rPr>
        <w:t>PLx</w:t>
      </w:r>
      <w:r w:rsidR="00C90AE5" w:rsidRPr="00C90AE5">
        <w:rPr>
          <w:b/>
          <w:szCs w:val="28"/>
          <w:lang w:val="ro-RO"/>
        </w:rPr>
        <w:t>.801</w:t>
      </w:r>
      <w:r w:rsidRPr="00C90AE5">
        <w:rPr>
          <w:b/>
          <w:szCs w:val="28"/>
          <w:lang w:val="ro-RO"/>
        </w:rPr>
        <w:t>/202</w:t>
      </w:r>
      <w:r w:rsidR="00A0729A" w:rsidRPr="00C90AE5">
        <w:rPr>
          <w:b/>
          <w:szCs w:val="28"/>
          <w:lang w:val="ro-RO"/>
        </w:rPr>
        <w:t>3</w:t>
      </w:r>
      <w:r w:rsidRPr="00C90AE5">
        <w:rPr>
          <w:szCs w:val="28"/>
          <w:lang w:val="ro-RO"/>
        </w:rPr>
        <w:t xml:space="preserve">, respectiv nr. </w:t>
      </w:r>
      <w:r w:rsidRPr="00C90AE5">
        <w:rPr>
          <w:b/>
          <w:szCs w:val="28"/>
          <w:lang w:val="ro-RO"/>
        </w:rPr>
        <w:t>L7</w:t>
      </w:r>
      <w:r w:rsidR="00C90AE5" w:rsidRPr="00C90AE5">
        <w:rPr>
          <w:b/>
          <w:szCs w:val="28"/>
          <w:lang w:val="ro-RO"/>
        </w:rPr>
        <w:t>14</w:t>
      </w:r>
      <w:r w:rsidRPr="00C90AE5">
        <w:rPr>
          <w:b/>
          <w:szCs w:val="28"/>
          <w:lang w:val="ro-RO"/>
        </w:rPr>
        <w:t>/202</w:t>
      </w:r>
      <w:r w:rsidR="00A0729A" w:rsidRPr="00C90AE5">
        <w:rPr>
          <w:b/>
          <w:szCs w:val="28"/>
          <w:lang w:val="ro-RO"/>
        </w:rPr>
        <w:t>3</w:t>
      </w:r>
      <w:r w:rsidRPr="00C90AE5">
        <w:rPr>
          <w:szCs w:val="28"/>
          <w:lang w:val="ro-RO"/>
        </w:rPr>
        <w:t xml:space="preserve"> din  </w:t>
      </w:r>
      <w:r w:rsidR="00C90AE5" w:rsidRPr="00C90AE5">
        <w:rPr>
          <w:szCs w:val="28"/>
          <w:lang w:val="ro-RO"/>
        </w:rPr>
        <w:t>1</w:t>
      </w:r>
      <w:r w:rsidR="00727888">
        <w:rPr>
          <w:szCs w:val="28"/>
          <w:lang w:val="ro-RO"/>
        </w:rPr>
        <w:t>5</w:t>
      </w:r>
      <w:r w:rsidR="00C90AE5" w:rsidRPr="00C90AE5">
        <w:rPr>
          <w:szCs w:val="28"/>
          <w:lang w:val="ro-RO"/>
        </w:rPr>
        <w:t xml:space="preserve"> </w:t>
      </w:r>
      <w:r w:rsidRPr="00C90AE5">
        <w:rPr>
          <w:szCs w:val="28"/>
          <w:lang w:val="ro-RO"/>
        </w:rPr>
        <w:t>decembrie 202</w:t>
      </w:r>
      <w:r w:rsidR="00A0729A" w:rsidRPr="00C90AE5">
        <w:rPr>
          <w:szCs w:val="28"/>
          <w:lang w:val="ro-RO"/>
        </w:rPr>
        <w:t>3</w:t>
      </w:r>
      <w:r w:rsidRPr="00C90AE5">
        <w:rPr>
          <w:szCs w:val="28"/>
          <w:lang w:val="ro-RO"/>
        </w:rPr>
        <w:t>.</w:t>
      </w:r>
    </w:p>
    <w:p w14:paraId="4D00E9EC" w14:textId="06364275" w:rsidR="00260001" w:rsidRPr="00396955" w:rsidRDefault="00260001" w:rsidP="006B4265">
      <w:pPr>
        <w:pStyle w:val="BodyTextIndent"/>
        <w:spacing w:line="276" w:lineRule="auto"/>
        <w:rPr>
          <w:szCs w:val="28"/>
          <w:lang w:val="ro-RO"/>
        </w:rPr>
      </w:pPr>
      <w:r w:rsidRPr="00396955">
        <w:rPr>
          <w:szCs w:val="28"/>
          <w:lang w:val="ro-RO"/>
        </w:rPr>
        <w:t xml:space="preserve">În urma finalizării dezbaterilor, membrii comisiilor reunite au hotărât, cu majoritate de voturi, </w:t>
      </w:r>
      <w:r w:rsidRPr="007D4A65">
        <w:rPr>
          <w:b/>
          <w:bCs/>
          <w:szCs w:val="28"/>
          <w:lang w:val="ro-RO"/>
        </w:rPr>
        <w:t>avizarea favorabilă a proiectului</w:t>
      </w:r>
      <w:r w:rsidRPr="00396955">
        <w:rPr>
          <w:b/>
          <w:szCs w:val="28"/>
          <w:lang w:val="ro-RO"/>
        </w:rPr>
        <w:t xml:space="preserve"> Legii bugetului de stat pe anul 202</w:t>
      </w:r>
      <w:r w:rsidR="00A0729A" w:rsidRPr="00396955">
        <w:rPr>
          <w:b/>
          <w:szCs w:val="28"/>
          <w:lang w:val="ro-RO"/>
        </w:rPr>
        <w:t>4</w:t>
      </w:r>
      <w:r w:rsidRPr="00396955">
        <w:rPr>
          <w:b/>
          <w:szCs w:val="28"/>
          <w:lang w:val="ro-RO"/>
        </w:rPr>
        <w:t xml:space="preserve"> , </w:t>
      </w:r>
      <w:r w:rsidRPr="00396955">
        <w:rPr>
          <w:bCs/>
          <w:szCs w:val="28"/>
          <w:lang w:val="ro-RO"/>
        </w:rPr>
        <w:t xml:space="preserve">a </w:t>
      </w:r>
      <w:r w:rsidRPr="00396955">
        <w:rPr>
          <w:szCs w:val="28"/>
          <w:lang w:val="ro-RO"/>
        </w:rPr>
        <w:t xml:space="preserve">Anexei 3/26 – Ministerul Sănătății și a Anexei 11 – </w:t>
      </w:r>
      <w:r w:rsidR="003F6789">
        <w:rPr>
          <w:szCs w:val="28"/>
          <w:lang w:val="ro-RO"/>
        </w:rPr>
        <w:t>Casa Națională de Asigurări de Sănătate</w:t>
      </w:r>
      <w:r w:rsidRPr="00396955">
        <w:rPr>
          <w:szCs w:val="28"/>
          <w:lang w:val="ro-RO"/>
        </w:rPr>
        <w:t xml:space="preserve">, </w:t>
      </w:r>
      <w:r w:rsidRPr="007D4A65">
        <w:rPr>
          <w:b/>
          <w:bCs/>
          <w:szCs w:val="28"/>
          <w:lang w:val="ro-RO"/>
        </w:rPr>
        <w:t xml:space="preserve">cu amendamente </w:t>
      </w:r>
      <w:r w:rsidR="006B4265" w:rsidRPr="007D4A65">
        <w:rPr>
          <w:b/>
          <w:bCs/>
          <w:szCs w:val="28"/>
          <w:lang w:val="ro-RO"/>
        </w:rPr>
        <w:t>respinse</w:t>
      </w:r>
      <w:r w:rsidRPr="007D4A65">
        <w:rPr>
          <w:b/>
          <w:bCs/>
          <w:szCs w:val="28"/>
          <w:lang w:val="ro-RO"/>
        </w:rPr>
        <w:t>.</w:t>
      </w:r>
    </w:p>
    <w:p w14:paraId="371AEC9C" w14:textId="539877D6" w:rsidR="00260001" w:rsidRPr="00396955" w:rsidRDefault="00260001" w:rsidP="006B4265">
      <w:pPr>
        <w:pStyle w:val="BodyTextIndent"/>
        <w:spacing w:line="276" w:lineRule="auto"/>
        <w:rPr>
          <w:szCs w:val="28"/>
          <w:lang w:val="ro-RO"/>
        </w:rPr>
      </w:pPr>
      <w:r w:rsidRPr="00396955">
        <w:rPr>
          <w:szCs w:val="28"/>
          <w:lang w:val="ro-RO"/>
        </w:rPr>
        <w:t xml:space="preserve">Amendamentele </w:t>
      </w:r>
      <w:r w:rsidR="006B4265">
        <w:rPr>
          <w:szCs w:val="28"/>
          <w:lang w:val="ro-RO"/>
        </w:rPr>
        <w:t>respinse</w:t>
      </w:r>
      <w:r w:rsidRPr="00396955">
        <w:rPr>
          <w:szCs w:val="28"/>
          <w:lang w:val="ro-RO"/>
        </w:rPr>
        <w:t xml:space="preserve"> se reg</w:t>
      </w:r>
      <w:r w:rsidR="003F6789">
        <w:rPr>
          <w:szCs w:val="28"/>
          <w:lang w:val="ro-RO"/>
        </w:rPr>
        <w:t>ă</w:t>
      </w:r>
      <w:r w:rsidRPr="00396955">
        <w:rPr>
          <w:szCs w:val="28"/>
          <w:lang w:val="ro-RO"/>
        </w:rPr>
        <w:t xml:space="preserve">sesc în </w:t>
      </w:r>
      <w:r w:rsidR="00595191">
        <w:rPr>
          <w:szCs w:val="28"/>
          <w:lang w:val="ro-RO"/>
        </w:rPr>
        <w:t>Anexă</w:t>
      </w:r>
      <w:r w:rsidRPr="00396955">
        <w:rPr>
          <w:szCs w:val="28"/>
          <w:lang w:val="ro-RO"/>
        </w:rPr>
        <w:t>, care fac</w:t>
      </w:r>
      <w:r w:rsidR="00595191">
        <w:rPr>
          <w:szCs w:val="28"/>
          <w:lang w:val="ro-RO"/>
        </w:rPr>
        <w:t>e</w:t>
      </w:r>
      <w:r w:rsidRPr="00396955">
        <w:rPr>
          <w:szCs w:val="28"/>
          <w:lang w:val="ro-RO"/>
        </w:rPr>
        <w:t xml:space="preserve"> parte integrantă din prezentul aviz comun.</w:t>
      </w:r>
    </w:p>
    <w:p w14:paraId="44B6EA7A" w14:textId="77777777" w:rsidR="006B4265" w:rsidRPr="00396955" w:rsidRDefault="006B4265" w:rsidP="00260001">
      <w:pPr>
        <w:pStyle w:val="BodyTextIndent"/>
        <w:spacing w:line="360" w:lineRule="auto"/>
        <w:rPr>
          <w:szCs w:val="28"/>
          <w:lang w:val="ro-RO"/>
        </w:rPr>
      </w:pPr>
    </w:p>
    <w:p w14:paraId="58FA6DDD" w14:textId="26541C0F" w:rsidR="00260001" w:rsidRPr="00396955" w:rsidRDefault="00260001" w:rsidP="00260001">
      <w:pPr>
        <w:spacing w:line="360" w:lineRule="auto"/>
        <w:rPr>
          <w:b/>
          <w:szCs w:val="28"/>
        </w:rPr>
      </w:pPr>
      <w:r w:rsidRPr="00396955">
        <w:rPr>
          <w:b/>
          <w:szCs w:val="28"/>
        </w:rPr>
        <w:t xml:space="preserve">             PREŞEDINTE,</w:t>
      </w:r>
      <w:r w:rsidRPr="00396955">
        <w:rPr>
          <w:b/>
          <w:szCs w:val="28"/>
        </w:rPr>
        <w:tab/>
      </w:r>
      <w:r w:rsidRPr="00396955">
        <w:rPr>
          <w:b/>
          <w:szCs w:val="28"/>
        </w:rPr>
        <w:tab/>
      </w:r>
      <w:r w:rsidRPr="00396955">
        <w:rPr>
          <w:b/>
          <w:szCs w:val="28"/>
        </w:rPr>
        <w:tab/>
      </w:r>
      <w:r w:rsidRPr="00396955">
        <w:rPr>
          <w:b/>
          <w:szCs w:val="28"/>
        </w:rPr>
        <w:tab/>
        <w:t xml:space="preserve">          </w:t>
      </w:r>
      <w:r w:rsidR="006B4265">
        <w:rPr>
          <w:b/>
          <w:szCs w:val="28"/>
        </w:rPr>
        <w:t xml:space="preserve">       </w:t>
      </w:r>
      <w:r w:rsidRPr="00396955">
        <w:rPr>
          <w:b/>
          <w:szCs w:val="28"/>
        </w:rPr>
        <w:t>PREŞEDINTE,</w:t>
      </w:r>
    </w:p>
    <w:p w14:paraId="1A5590AD" w14:textId="4622FDDC" w:rsidR="00260001" w:rsidRPr="00396955" w:rsidRDefault="00260001" w:rsidP="00260001">
      <w:pPr>
        <w:pStyle w:val="NoSpacing"/>
        <w:spacing w:line="276" w:lineRule="auto"/>
        <w:rPr>
          <w:rFonts w:ascii="Times New Roman" w:hAnsi="Times New Roman"/>
          <w:b/>
          <w:sz w:val="28"/>
          <w:szCs w:val="28"/>
          <w:lang w:val="ro-RO"/>
        </w:rPr>
      </w:pPr>
      <w:r w:rsidRPr="00396955">
        <w:rPr>
          <w:b/>
          <w:sz w:val="28"/>
          <w:szCs w:val="28"/>
        </w:rPr>
        <w:t xml:space="preserve">           </w:t>
      </w:r>
      <w:r w:rsidRPr="00396955">
        <w:rPr>
          <w:rFonts w:ascii="Times New Roman" w:hAnsi="Times New Roman"/>
          <w:b/>
          <w:sz w:val="28"/>
          <w:szCs w:val="28"/>
        </w:rPr>
        <w:t>Dr. Nelu TĂTARU</w:t>
      </w:r>
      <w:r w:rsidRPr="00396955">
        <w:rPr>
          <w:b/>
          <w:sz w:val="28"/>
          <w:szCs w:val="28"/>
        </w:rPr>
        <w:tab/>
        <w:t xml:space="preserve">       </w:t>
      </w:r>
      <w:r w:rsidR="006B4265">
        <w:rPr>
          <w:b/>
          <w:sz w:val="28"/>
          <w:szCs w:val="28"/>
        </w:rPr>
        <w:t xml:space="preserve">           </w:t>
      </w:r>
      <w:r w:rsidRPr="00396955">
        <w:rPr>
          <w:rFonts w:ascii="Times New Roman" w:hAnsi="Times New Roman"/>
          <w:b/>
          <w:sz w:val="28"/>
          <w:szCs w:val="28"/>
          <w:lang w:val="ro-RO"/>
        </w:rPr>
        <w:t>Prof.</w:t>
      </w:r>
      <w:r w:rsidR="006B4265">
        <w:rPr>
          <w:rFonts w:ascii="Times New Roman" w:hAnsi="Times New Roman"/>
          <w:b/>
          <w:sz w:val="28"/>
          <w:szCs w:val="28"/>
          <w:lang w:val="ro-RO"/>
        </w:rPr>
        <w:t>U</w:t>
      </w:r>
      <w:r w:rsidRPr="00396955">
        <w:rPr>
          <w:rFonts w:ascii="Times New Roman" w:hAnsi="Times New Roman"/>
          <w:b/>
          <w:sz w:val="28"/>
          <w:szCs w:val="28"/>
          <w:lang w:val="ro-RO"/>
        </w:rPr>
        <w:t>niv.</w:t>
      </w:r>
      <w:r w:rsidR="006B4265">
        <w:rPr>
          <w:rFonts w:ascii="Times New Roman" w:hAnsi="Times New Roman"/>
          <w:b/>
          <w:sz w:val="28"/>
          <w:szCs w:val="28"/>
          <w:lang w:val="ro-RO"/>
        </w:rPr>
        <w:t>D</w:t>
      </w:r>
      <w:r w:rsidRPr="00396955">
        <w:rPr>
          <w:rFonts w:ascii="Times New Roman" w:hAnsi="Times New Roman"/>
          <w:b/>
          <w:sz w:val="28"/>
          <w:szCs w:val="28"/>
          <w:lang w:val="ro-RO"/>
        </w:rPr>
        <w:t xml:space="preserve">r. Adrian Streinu - Cercel  </w:t>
      </w:r>
      <w:r w:rsidRPr="00396955">
        <w:rPr>
          <w:b/>
          <w:sz w:val="28"/>
          <w:szCs w:val="28"/>
        </w:rPr>
        <w:t xml:space="preserve">                                                      </w:t>
      </w:r>
    </w:p>
    <w:p w14:paraId="3CD03002" w14:textId="77777777" w:rsidR="00260001" w:rsidRDefault="00260001" w:rsidP="00260001">
      <w:pPr>
        <w:rPr>
          <w:bCs/>
          <w:szCs w:val="28"/>
        </w:rPr>
      </w:pPr>
    </w:p>
    <w:p w14:paraId="61EBF15B" w14:textId="77777777" w:rsidR="006B4265" w:rsidRDefault="006B4265" w:rsidP="00260001">
      <w:pPr>
        <w:rPr>
          <w:bCs/>
          <w:szCs w:val="28"/>
        </w:rPr>
      </w:pPr>
    </w:p>
    <w:p w14:paraId="2DEB79FC" w14:textId="77777777" w:rsidR="006B4265" w:rsidRDefault="006B4265" w:rsidP="00260001">
      <w:pPr>
        <w:rPr>
          <w:bCs/>
          <w:szCs w:val="28"/>
        </w:rPr>
      </w:pPr>
    </w:p>
    <w:p w14:paraId="2B9981EF" w14:textId="77777777" w:rsidR="006B4265" w:rsidRDefault="006B4265" w:rsidP="00260001">
      <w:pPr>
        <w:rPr>
          <w:bCs/>
          <w:szCs w:val="28"/>
        </w:rPr>
      </w:pPr>
    </w:p>
    <w:p w14:paraId="5D9CAE03" w14:textId="77777777" w:rsidR="006B4265" w:rsidRPr="006B4265" w:rsidRDefault="006B4265" w:rsidP="00260001">
      <w:pPr>
        <w:rPr>
          <w:bCs/>
          <w:sz w:val="24"/>
          <w:szCs w:val="24"/>
        </w:rPr>
      </w:pPr>
    </w:p>
    <w:p w14:paraId="19CE9D9D" w14:textId="55DD72FA" w:rsidR="00260001" w:rsidRPr="006B4265" w:rsidRDefault="006B4265" w:rsidP="00260001">
      <w:pPr>
        <w:rPr>
          <w:bCs/>
          <w:sz w:val="24"/>
          <w:szCs w:val="24"/>
        </w:rPr>
      </w:pPr>
      <w:r w:rsidRPr="006B4265">
        <w:rPr>
          <w:bCs/>
          <w:sz w:val="24"/>
          <w:szCs w:val="24"/>
        </w:rPr>
        <w:t xml:space="preserve">      </w:t>
      </w:r>
      <w:r w:rsidR="00260001" w:rsidRPr="006B4265">
        <w:rPr>
          <w:bCs/>
          <w:sz w:val="24"/>
          <w:szCs w:val="24"/>
        </w:rPr>
        <w:t>Întocmit,</w:t>
      </w:r>
    </w:p>
    <w:p w14:paraId="26814C94" w14:textId="618AE8A0" w:rsidR="00260001" w:rsidRPr="006B4265" w:rsidRDefault="006B4265" w:rsidP="00260001">
      <w:pPr>
        <w:rPr>
          <w:bCs/>
          <w:sz w:val="24"/>
          <w:szCs w:val="24"/>
        </w:rPr>
      </w:pPr>
      <w:r w:rsidRPr="006B4265">
        <w:rPr>
          <w:bCs/>
          <w:sz w:val="24"/>
          <w:szCs w:val="24"/>
        </w:rPr>
        <w:t xml:space="preserve">      </w:t>
      </w:r>
      <w:r w:rsidR="00260001" w:rsidRPr="006B4265">
        <w:rPr>
          <w:bCs/>
          <w:sz w:val="24"/>
          <w:szCs w:val="24"/>
        </w:rPr>
        <w:t xml:space="preserve">Maria-Rozalia Bucur, </w:t>
      </w:r>
      <w:r w:rsidR="00260001" w:rsidRPr="006B4265">
        <w:rPr>
          <w:bCs/>
          <w:sz w:val="24"/>
          <w:szCs w:val="24"/>
        </w:rPr>
        <w:tab/>
      </w:r>
      <w:r w:rsidR="00260001" w:rsidRPr="006B4265">
        <w:rPr>
          <w:bCs/>
          <w:sz w:val="24"/>
          <w:szCs w:val="24"/>
        </w:rPr>
        <w:tab/>
      </w:r>
      <w:r w:rsidR="00260001" w:rsidRPr="006B4265">
        <w:rPr>
          <w:bCs/>
          <w:sz w:val="24"/>
          <w:szCs w:val="24"/>
        </w:rPr>
        <w:tab/>
      </w:r>
      <w:r w:rsidR="00260001" w:rsidRPr="006B4265">
        <w:rPr>
          <w:bCs/>
          <w:sz w:val="24"/>
          <w:szCs w:val="24"/>
        </w:rPr>
        <w:tab/>
      </w:r>
      <w:r w:rsidR="00260001" w:rsidRPr="006B4265">
        <w:rPr>
          <w:bCs/>
          <w:sz w:val="24"/>
          <w:szCs w:val="24"/>
        </w:rPr>
        <w:tab/>
      </w:r>
      <w:r w:rsidR="00260001" w:rsidRPr="006B4265">
        <w:rPr>
          <w:bCs/>
          <w:sz w:val="24"/>
          <w:szCs w:val="24"/>
        </w:rPr>
        <w:tab/>
      </w:r>
      <w:r w:rsidRPr="006B4265">
        <w:rPr>
          <w:bCs/>
          <w:sz w:val="24"/>
          <w:szCs w:val="24"/>
        </w:rPr>
        <w:tab/>
      </w:r>
      <w:r w:rsidR="00260001" w:rsidRPr="006B4265">
        <w:rPr>
          <w:bCs/>
          <w:sz w:val="24"/>
          <w:szCs w:val="24"/>
        </w:rPr>
        <w:t>Cristina Sîrbu,</w:t>
      </w:r>
    </w:p>
    <w:p w14:paraId="73305738" w14:textId="38FF9CB3" w:rsidR="00563D8A" w:rsidRPr="006B4265" w:rsidRDefault="006B4265" w:rsidP="00260001">
      <w:pPr>
        <w:rPr>
          <w:bCs/>
          <w:sz w:val="24"/>
          <w:szCs w:val="24"/>
        </w:rPr>
        <w:sectPr w:rsidR="00563D8A" w:rsidRPr="006B4265" w:rsidSect="006B4265">
          <w:footerReference w:type="even" r:id="rId10"/>
          <w:footerReference w:type="default" r:id="rId11"/>
          <w:pgSz w:w="11906" w:h="16838" w:code="9"/>
          <w:pgMar w:top="762" w:right="746" w:bottom="762" w:left="990" w:header="720" w:footer="720" w:gutter="0"/>
          <w:cols w:space="720"/>
          <w:titlePg/>
        </w:sectPr>
      </w:pPr>
      <w:r w:rsidRPr="006B4265">
        <w:rPr>
          <w:bCs/>
          <w:sz w:val="24"/>
          <w:szCs w:val="24"/>
        </w:rPr>
        <w:t xml:space="preserve">      </w:t>
      </w:r>
      <w:r w:rsidR="00260001" w:rsidRPr="006B4265">
        <w:rPr>
          <w:bCs/>
          <w:sz w:val="24"/>
          <w:szCs w:val="24"/>
        </w:rPr>
        <w:t xml:space="preserve">Consilier parlamentar                      </w:t>
      </w:r>
      <w:r w:rsidR="00260001" w:rsidRPr="006B4265">
        <w:rPr>
          <w:bCs/>
          <w:sz w:val="24"/>
          <w:szCs w:val="24"/>
        </w:rPr>
        <w:tab/>
      </w:r>
      <w:r w:rsidR="00260001" w:rsidRPr="006B4265">
        <w:rPr>
          <w:bCs/>
          <w:sz w:val="24"/>
          <w:szCs w:val="24"/>
        </w:rPr>
        <w:tab/>
      </w:r>
      <w:r w:rsidR="00260001" w:rsidRPr="006B4265">
        <w:rPr>
          <w:bCs/>
          <w:sz w:val="24"/>
          <w:szCs w:val="24"/>
        </w:rPr>
        <w:tab/>
      </w:r>
      <w:r w:rsidR="00260001" w:rsidRPr="006B4265">
        <w:rPr>
          <w:bCs/>
          <w:sz w:val="24"/>
          <w:szCs w:val="24"/>
        </w:rPr>
        <w:tab/>
      </w:r>
      <w:r w:rsidR="00260001" w:rsidRPr="006B4265">
        <w:rPr>
          <w:bCs/>
          <w:sz w:val="24"/>
          <w:szCs w:val="24"/>
        </w:rPr>
        <w:tab/>
        <w:t xml:space="preserve">Consilier parlamentar      </w:t>
      </w:r>
      <w:r w:rsidR="00563D8A" w:rsidRPr="006B4265">
        <w:rPr>
          <w:bCs/>
          <w:sz w:val="24"/>
          <w:szCs w:val="24"/>
        </w:rPr>
        <w:t xml:space="preserve">               </w:t>
      </w:r>
    </w:p>
    <w:p w14:paraId="208EFA74" w14:textId="28BB56E3" w:rsidR="00563D8A" w:rsidRPr="00F32EC5" w:rsidRDefault="00563D8A" w:rsidP="00F32EC5">
      <w:pPr>
        <w:jc w:val="right"/>
        <w:rPr>
          <w:b/>
          <w:bCs/>
        </w:rPr>
      </w:pPr>
      <w:r>
        <w:lastRenderedPageBreak/>
        <w:tab/>
      </w:r>
      <w:r>
        <w:tab/>
      </w:r>
      <w:r>
        <w:tab/>
      </w:r>
      <w:r>
        <w:tab/>
      </w:r>
      <w:r w:rsidR="00F32EC5">
        <w:tab/>
      </w:r>
      <w:r w:rsidR="00F32EC5">
        <w:tab/>
      </w:r>
      <w:r w:rsidR="00F32EC5">
        <w:tab/>
      </w:r>
      <w:r w:rsidR="00F32EC5">
        <w:tab/>
      </w:r>
      <w:r w:rsidR="00F32EC5" w:rsidRPr="00F32EC5">
        <w:rPr>
          <w:b/>
          <w:bCs/>
          <w:color w:val="000000" w:themeColor="text1"/>
        </w:rPr>
        <w:t>ANEX</w:t>
      </w:r>
      <w:r w:rsidR="00595191">
        <w:rPr>
          <w:b/>
          <w:bCs/>
          <w:color w:val="000000" w:themeColor="text1"/>
        </w:rPr>
        <w:t>Ă</w:t>
      </w:r>
    </w:p>
    <w:p w14:paraId="5B60311A" w14:textId="77777777" w:rsidR="00F32EC5" w:rsidRDefault="00F32EC5" w:rsidP="00F32EC5">
      <w:pPr>
        <w:jc w:val="right"/>
      </w:pPr>
    </w:p>
    <w:p w14:paraId="7EF321FC" w14:textId="66FAE686" w:rsidR="00563D8A" w:rsidRDefault="00563D8A" w:rsidP="00563D8A">
      <w:pPr>
        <w:jc w:val="center"/>
        <w:rPr>
          <w:b/>
        </w:rPr>
      </w:pPr>
      <w:r w:rsidRPr="0013229F">
        <w:rPr>
          <w:b/>
        </w:rPr>
        <w:t xml:space="preserve">AMENDAMENTE </w:t>
      </w:r>
      <w:r w:rsidR="007D4A65">
        <w:rPr>
          <w:b/>
        </w:rPr>
        <w:t>RESPINSE</w:t>
      </w:r>
    </w:p>
    <w:p w14:paraId="4F7846D0" w14:textId="77777777" w:rsidR="00563D8A" w:rsidRPr="00941068" w:rsidRDefault="00563D8A" w:rsidP="00563D8A">
      <w:pPr>
        <w:rPr>
          <w:b/>
          <w:color w:val="FF0000"/>
          <w:sz w:val="24"/>
          <w:szCs w:val="24"/>
        </w:rPr>
      </w:pPr>
    </w:p>
    <w:p w14:paraId="54416AA2" w14:textId="77777777" w:rsidR="00563D8A" w:rsidRPr="00645484" w:rsidRDefault="00563D8A" w:rsidP="00563D8A">
      <w:pPr>
        <w:rPr>
          <w:sz w:val="24"/>
          <w:szCs w:val="24"/>
        </w:rPr>
      </w:pPr>
    </w:p>
    <w:tbl>
      <w:tblPr>
        <w:tblW w:w="13700"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3030"/>
        <w:gridCol w:w="4976"/>
        <w:gridCol w:w="3844"/>
        <w:gridCol w:w="1292"/>
      </w:tblGrid>
      <w:tr w:rsidR="00595191" w:rsidRPr="008066C1" w14:paraId="7937C908" w14:textId="77777777" w:rsidTr="00CA659B">
        <w:tc>
          <w:tcPr>
            <w:tcW w:w="558" w:type="dxa"/>
          </w:tcPr>
          <w:p w14:paraId="0C7600D1" w14:textId="1F0762B9" w:rsidR="00595191" w:rsidRPr="00CA659B" w:rsidRDefault="00CA659B" w:rsidP="00CA659B">
            <w:pPr>
              <w:rPr>
                <w:sz w:val="24"/>
                <w:szCs w:val="24"/>
              </w:rPr>
            </w:pPr>
            <w:r w:rsidRPr="00CA659B">
              <w:rPr>
                <w:sz w:val="24"/>
                <w:szCs w:val="24"/>
              </w:rPr>
              <w:t>Nr. crt.</w:t>
            </w:r>
          </w:p>
        </w:tc>
        <w:tc>
          <w:tcPr>
            <w:tcW w:w="3030" w:type="dxa"/>
          </w:tcPr>
          <w:p w14:paraId="260A1A29" w14:textId="77777777" w:rsidR="00595191" w:rsidRPr="008066C1" w:rsidRDefault="00595191" w:rsidP="00AF3286">
            <w:pPr>
              <w:jc w:val="both"/>
              <w:rPr>
                <w:sz w:val="24"/>
                <w:szCs w:val="24"/>
              </w:rPr>
            </w:pPr>
            <w:r w:rsidRPr="008066C1">
              <w:rPr>
                <w:sz w:val="24"/>
                <w:szCs w:val="24"/>
              </w:rPr>
              <w:t>Articolul din lege/anexa/capitol/subcapitol/paragraf/</w:t>
            </w:r>
          </w:p>
          <w:p w14:paraId="6C9A4E44" w14:textId="77777777" w:rsidR="00595191" w:rsidRPr="008066C1" w:rsidRDefault="00595191" w:rsidP="00AF3286">
            <w:pPr>
              <w:jc w:val="both"/>
              <w:rPr>
                <w:sz w:val="24"/>
                <w:szCs w:val="24"/>
              </w:rPr>
            </w:pPr>
            <w:r w:rsidRPr="008066C1">
              <w:rPr>
                <w:sz w:val="24"/>
                <w:szCs w:val="24"/>
              </w:rPr>
              <w:t>grupa/titlul/articol/alineat</w:t>
            </w:r>
          </w:p>
        </w:tc>
        <w:tc>
          <w:tcPr>
            <w:tcW w:w="4976" w:type="dxa"/>
          </w:tcPr>
          <w:p w14:paraId="76B96975" w14:textId="77777777" w:rsidR="00595191" w:rsidRPr="008066C1" w:rsidRDefault="00595191" w:rsidP="00AF3286">
            <w:pPr>
              <w:jc w:val="both"/>
              <w:rPr>
                <w:sz w:val="24"/>
                <w:szCs w:val="24"/>
              </w:rPr>
            </w:pPr>
            <w:r w:rsidRPr="008066C1">
              <w:rPr>
                <w:sz w:val="24"/>
                <w:szCs w:val="24"/>
              </w:rPr>
              <w:t>Text amendament propus</w:t>
            </w:r>
          </w:p>
          <w:p w14:paraId="420F96EE" w14:textId="77777777" w:rsidR="00595191" w:rsidRPr="008066C1" w:rsidRDefault="00595191" w:rsidP="00AF3286">
            <w:pPr>
              <w:jc w:val="both"/>
              <w:rPr>
                <w:sz w:val="24"/>
                <w:szCs w:val="24"/>
              </w:rPr>
            </w:pPr>
            <w:r w:rsidRPr="008066C1">
              <w:rPr>
                <w:sz w:val="24"/>
                <w:szCs w:val="24"/>
              </w:rPr>
              <w:t>(autor, apartenenţă politică)</w:t>
            </w:r>
          </w:p>
        </w:tc>
        <w:tc>
          <w:tcPr>
            <w:tcW w:w="3844" w:type="dxa"/>
          </w:tcPr>
          <w:p w14:paraId="6B1DF1D0" w14:textId="77777777" w:rsidR="00595191" w:rsidRPr="008066C1" w:rsidRDefault="00595191" w:rsidP="00AF3286">
            <w:pPr>
              <w:jc w:val="both"/>
              <w:rPr>
                <w:sz w:val="24"/>
                <w:szCs w:val="24"/>
              </w:rPr>
            </w:pPr>
            <w:r w:rsidRPr="008066C1">
              <w:rPr>
                <w:sz w:val="24"/>
                <w:szCs w:val="24"/>
              </w:rPr>
              <w:t>Motivaţia amendamentului/</w:t>
            </w:r>
          </w:p>
          <w:p w14:paraId="76D2B218" w14:textId="77777777" w:rsidR="00595191" w:rsidRPr="008066C1" w:rsidRDefault="00595191" w:rsidP="00AF3286">
            <w:pPr>
              <w:jc w:val="both"/>
              <w:rPr>
                <w:sz w:val="24"/>
                <w:szCs w:val="24"/>
              </w:rPr>
            </w:pPr>
            <w:r w:rsidRPr="008066C1">
              <w:rPr>
                <w:sz w:val="24"/>
                <w:szCs w:val="24"/>
              </w:rPr>
              <w:t>sursa de finanţare</w:t>
            </w:r>
          </w:p>
        </w:tc>
        <w:tc>
          <w:tcPr>
            <w:tcW w:w="1292" w:type="dxa"/>
          </w:tcPr>
          <w:p w14:paraId="0C07348A" w14:textId="77777777" w:rsidR="00595191" w:rsidRPr="008066C1" w:rsidRDefault="00595191" w:rsidP="00FA6ACA">
            <w:pPr>
              <w:jc w:val="center"/>
              <w:rPr>
                <w:sz w:val="24"/>
                <w:szCs w:val="24"/>
              </w:rPr>
            </w:pPr>
            <w:r w:rsidRPr="008066C1">
              <w:rPr>
                <w:sz w:val="24"/>
                <w:szCs w:val="24"/>
              </w:rPr>
              <w:t>Motivaţia respingerii</w:t>
            </w:r>
          </w:p>
          <w:p w14:paraId="0B774251" w14:textId="77777777" w:rsidR="00595191" w:rsidRPr="008066C1" w:rsidRDefault="00595191" w:rsidP="00FA6ACA">
            <w:pPr>
              <w:jc w:val="center"/>
              <w:rPr>
                <w:b/>
                <w:sz w:val="24"/>
                <w:szCs w:val="24"/>
                <w:u w:val="single"/>
              </w:rPr>
            </w:pPr>
            <w:r w:rsidRPr="008066C1">
              <w:rPr>
                <w:b/>
                <w:sz w:val="24"/>
                <w:szCs w:val="24"/>
                <w:u w:val="single"/>
              </w:rPr>
              <w:t>(numai pt. comisii)</w:t>
            </w:r>
          </w:p>
        </w:tc>
      </w:tr>
      <w:tr w:rsidR="00536535" w:rsidRPr="008066C1" w14:paraId="066F763D" w14:textId="77777777" w:rsidTr="00CA659B">
        <w:tc>
          <w:tcPr>
            <w:tcW w:w="558" w:type="dxa"/>
          </w:tcPr>
          <w:p w14:paraId="6C282D2B" w14:textId="2EB3A3FA" w:rsidR="00536535" w:rsidRPr="00CA659B" w:rsidRDefault="00536535" w:rsidP="00CA659B">
            <w:pPr>
              <w:pStyle w:val="ListParagraph"/>
              <w:numPr>
                <w:ilvl w:val="0"/>
                <w:numId w:val="8"/>
              </w:numPr>
              <w:rPr>
                <w:sz w:val="24"/>
                <w:szCs w:val="24"/>
              </w:rPr>
            </w:pPr>
          </w:p>
        </w:tc>
        <w:tc>
          <w:tcPr>
            <w:tcW w:w="3030" w:type="dxa"/>
          </w:tcPr>
          <w:p w14:paraId="4492DDDD" w14:textId="77777777" w:rsidR="00536535" w:rsidRPr="008066C1" w:rsidRDefault="00536535" w:rsidP="00AF3286">
            <w:pPr>
              <w:jc w:val="both"/>
              <w:rPr>
                <w:sz w:val="24"/>
                <w:szCs w:val="24"/>
              </w:rPr>
            </w:pPr>
            <w:r w:rsidRPr="008066C1">
              <w:rPr>
                <w:sz w:val="24"/>
                <w:szCs w:val="24"/>
              </w:rPr>
              <w:t>Anexa nr. 3/26</w:t>
            </w:r>
          </w:p>
          <w:p w14:paraId="5C59AECC" w14:textId="515643D2" w:rsidR="00536535" w:rsidRPr="008066C1" w:rsidRDefault="00536535" w:rsidP="00AF3286">
            <w:pPr>
              <w:jc w:val="both"/>
              <w:rPr>
                <w:sz w:val="24"/>
                <w:szCs w:val="24"/>
              </w:rPr>
            </w:pPr>
            <w:r w:rsidRPr="008066C1">
              <w:rPr>
                <w:sz w:val="24"/>
                <w:szCs w:val="24"/>
              </w:rPr>
              <w:t>Ministerul Sănătății</w:t>
            </w:r>
          </w:p>
        </w:tc>
        <w:tc>
          <w:tcPr>
            <w:tcW w:w="4976" w:type="dxa"/>
          </w:tcPr>
          <w:p w14:paraId="7B0F7476" w14:textId="77777777" w:rsidR="00536535" w:rsidRPr="008066C1" w:rsidRDefault="00536535" w:rsidP="00AF3286">
            <w:pPr>
              <w:jc w:val="both"/>
              <w:rPr>
                <w:sz w:val="24"/>
                <w:szCs w:val="24"/>
                <w:lang w:val="en-US"/>
              </w:rPr>
            </w:pPr>
            <w:r w:rsidRPr="008066C1">
              <w:rPr>
                <w:sz w:val="24"/>
                <w:szCs w:val="24"/>
                <w:lang w:val="en-US"/>
              </w:rPr>
              <w:t xml:space="preserve">Se propune suplimentarea cu </w:t>
            </w:r>
            <w:r w:rsidRPr="008066C1">
              <w:rPr>
                <w:b/>
                <w:bCs/>
                <w:sz w:val="24"/>
                <w:szCs w:val="24"/>
                <w:lang w:val="en-US"/>
              </w:rPr>
              <w:t xml:space="preserve">100 mii </w:t>
            </w:r>
            <w:r w:rsidRPr="008066C1">
              <w:rPr>
                <w:sz w:val="24"/>
                <w:szCs w:val="24"/>
                <w:lang w:val="en-US"/>
              </w:rPr>
              <w:t xml:space="preserve">lei a creditelor de angajament </w:t>
            </w:r>
            <w:r w:rsidRPr="008066C1">
              <w:rPr>
                <w:sz w:val="24"/>
                <w:szCs w:val="24"/>
              </w:rPr>
              <w:t xml:space="preserve">și cu </w:t>
            </w:r>
            <w:r w:rsidRPr="008066C1">
              <w:rPr>
                <w:b/>
                <w:bCs/>
                <w:sz w:val="24"/>
                <w:szCs w:val="24"/>
              </w:rPr>
              <w:t>100 mii</w:t>
            </w:r>
            <w:r w:rsidRPr="008066C1">
              <w:rPr>
                <w:sz w:val="24"/>
                <w:szCs w:val="24"/>
              </w:rPr>
              <w:t xml:space="preserve"> lei a creditelor bugetare prevăzute în Anexa 3/26,</w:t>
            </w:r>
            <w:r w:rsidRPr="008066C1">
              <w:rPr>
                <w:sz w:val="24"/>
                <w:szCs w:val="24"/>
                <w:lang w:val="en-US"/>
              </w:rPr>
              <w:t xml:space="preserve"> </w:t>
            </w:r>
            <w:r w:rsidRPr="008066C1">
              <w:rPr>
                <w:sz w:val="24"/>
                <w:szCs w:val="24"/>
              </w:rPr>
              <w:t>la bugetul Ministerului Sănătății, în vederea realizării obiectivului</w:t>
            </w:r>
            <w:r w:rsidRPr="008066C1">
              <w:rPr>
                <w:sz w:val="24"/>
                <w:szCs w:val="24"/>
                <w:lang w:val="en-US"/>
              </w:rPr>
              <w:t xml:space="preserve"> </w:t>
            </w:r>
          </w:p>
          <w:p w14:paraId="1AF3CDC1" w14:textId="77777777" w:rsidR="00536535" w:rsidRPr="008066C1" w:rsidRDefault="00536535" w:rsidP="00AF3286">
            <w:pPr>
              <w:jc w:val="both"/>
              <w:rPr>
                <w:b/>
                <w:sz w:val="24"/>
                <w:szCs w:val="24"/>
              </w:rPr>
            </w:pPr>
            <w:r w:rsidRPr="008066C1">
              <w:rPr>
                <w:b/>
                <w:sz w:val="24"/>
                <w:szCs w:val="24"/>
              </w:rPr>
              <w:t>”</w:t>
            </w:r>
            <w:r w:rsidRPr="008066C1">
              <w:rPr>
                <w:sz w:val="24"/>
                <w:szCs w:val="24"/>
              </w:rPr>
              <w:t xml:space="preserve"> </w:t>
            </w:r>
            <w:r w:rsidRPr="008066C1">
              <w:rPr>
                <w:b/>
                <w:sz w:val="24"/>
                <w:szCs w:val="24"/>
              </w:rPr>
              <w:t>Amenajare și dotare cu echipamente tehnice medicale a ambulatoriul integrat al spitalului orășenesc Victoria, oraș Victoria, județul Brașov.”</w:t>
            </w:r>
          </w:p>
          <w:p w14:paraId="16291465" w14:textId="77777777" w:rsidR="00536535" w:rsidRPr="008066C1" w:rsidRDefault="00536535" w:rsidP="00AF3286">
            <w:pPr>
              <w:jc w:val="both"/>
              <w:rPr>
                <w:b/>
                <w:sz w:val="24"/>
                <w:szCs w:val="24"/>
              </w:rPr>
            </w:pPr>
          </w:p>
          <w:p w14:paraId="410031C5" w14:textId="77777777" w:rsidR="00536535" w:rsidRPr="008066C1" w:rsidRDefault="00536535" w:rsidP="00AF3286">
            <w:pPr>
              <w:jc w:val="both"/>
              <w:rPr>
                <w:sz w:val="24"/>
                <w:szCs w:val="24"/>
              </w:rPr>
            </w:pPr>
            <w:r w:rsidRPr="008066C1">
              <w:rPr>
                <w:sz w:val="24"/>
                <w:szCs w:val="24"/>
              </w:rPr>
              <w:t xml:space="preserve">Autori: </w:t>
            </w:r>
          </w:p>
          <w:p w14:paraId="3F822C8E" w14:textId="77777777" w:rsidR="00536535" w:rsidRPr="008066C1" w:rsidRDefault="00536535" w:rsidP="00AF3286">
            <w:pPr>
              <w:jc w:val="both"/>
              <w:rPr>
                <w:bCs/>
                <w:sz w:val="24"/>
                <w:szCs w:val="24"/>
              </w:rPr>
            </w:pPr>
            <w:r w:rsidRPr="008066C1">
              <w:rPr>
                <w:bCs/>
                <w:sz w:val="24"/>
                <w:szCs w:val="24"/>
              </w:rPr>
              <w:t>DUNCA Marius-Alexandru, senator PSD</w:t>
            </w:r>
          </w:p>
          <w:p w14:paraId="7FF42331" w14:textId="77777777" w:rsidR="00536535" w:rsidRPr="008066C1" w:rsidRDefault="00536535" w:rsidP="00AF3286">
            <w:pPr>
              <w:jc w:val="both"/>
              <w:rPr>
                <w:bCs/>
                <w:sz w:val="24"/>
                <w:szCs w:val="24"/>
              </w:rPr>
            </w:pPr>
            <w:r w:rsidRPr="008066C1">
              <w:rPr>
                <w:bCs/>
                <w:sz w:val="24"/>
                <w:szCs w:val="24"/>
              </w:rPr>
              <w:t>TOANCHINĂ Marius, senator PSD</w:t>
            </w:r>
          </w:p>
          <w:p w14:paraId="53F7064F" w14:textId="77777777" w:rsidR="00536535" w:rsidRPr="008066C1" w:rsidRDefault="00536535" w:rsidP="00AF3286">
            <w:pPr>
              <w:jc w:val="both"/>
              <w:rPr>
                <w:bCs/>
                <w:sz w:val="24"/>
                <w:szCs w:val="24"/>
              </w:rPr>
            </w:pPr>
            <w:r w:rsidRPr="008066C1">
              <w:rPr>
                <w:bCs/>
                <w:sz w:val="24"/>
                <w:szCs w:val="24"/>
              </w:rPr>
              <w:t>RASALIU Marian, deputat PSD</w:t>
            </w:r>
          </w:p>
          <w:p w14:paraId="7793C2C4" w14:textId="77777777" w:rsidR="00536535" w:rsidRPr="008066C1" w:rsidRDefault="00536535" w:rsidP="00AF3286">
            <w:pPr>
              <w:jc w:val="both"/>
              <w:rPr>
                <w:sz w:val="24"/>
                <w:szCs w:val="24"/>
              </w:rPr>
            </w:pPr>
          </w:p>
        </w:tc>
        <w:tc>
          <w:tcPr>
            <w:tcW w:w="3844" w:type="dxa"/>
          </w:tcPr>
          <w:p w14:paraId="46B9FA1D" w14:textId="77777777" w:rsidR="00536535" w:rsidRPr="008066C1" w:rsidRDefault="00536535" w:rsidP="00AF3286">
            <w:pPr>
              <w:jc w:val="both"/>
              <w:rPr>
                <w:sz w:val="24"/>
                <w:szCs w:val="24"/>
              </w:rPr>
            </w:pPr>
            <w:r w:rsidRPr="008066C1">
              <w:rPr>
                <w:sz w:val="24"/>
                <w:szCs w:val="24"/>
              </w:rPr>
              <w:t>Spitalul Orășenesc Victoria necesită o reabilitare pentru a putea deservi conform normelor și pentru a putea funcționa eficient și în deplină siguranță, atât pentru medici, cât și pentru pacienți.</w:t>
            </w:r>
          </w:p>
          <w:p w14:paraId="67BCF636" w14:textId="77777777" w:rsidR="00536535" w:rsidRPr="008066C1" w:rsidRDefault="00536535" w:rsidP="00AF3286">
            <w:pPr>
              <w:jc w:val="both"/>
              <w:rPr>
                <w:sz w:val="24"/>
                <w:szCs w:val="24"/>
              </w:rPr>
            </w:pPr>
          </w:p>
          <w:p w14:paraId="573E60FD" w14:textId="77777777" w:rsidR="00536535" w:rsidRPr="008066C1" w:rsidRDefault="00536535" w:rsidP="00AF3286">
            <w:pPr>
              <w:jc w:val="both"/>
              <w:rPr>
                <w:sz w:val="24"/>
                <w:szCs w:val="24"/>
              </w:rPr>
            </w:pPr>
            <w:r w:rsidRPr="008066C1">
              <w:rPr>
                <w:sz w:val="24"/>
                <w:szCs w:val="24"/>
              </w:rPr>
              <w:t>Sursa de fi</w:t>
            </w:r>
            <w:r w:rsidRPr="008066C1">
              <w:rPr>
                <w:sz w:val="24"/>
                <w:szCs w:val="24"/>
                <w:lang w:val="en-GB"/>
              </w:rPr>
              <w:t>nan</w:t>
            </w:r>
            <w:r w:rsidRPr="008066C1">
              <w:rPr>
                <w:sz w:val="24"/>
                <w:szCs w:val="24"/>
              </w:rPr>
              <w:t>țare</w:t>
            </w:r>
            <w:r w:rsidRPr="008066C1">
              <w:rPr>
                <w:sz w:val="24"/>
                <w:szCs w:val="24"/>
                <w:lang w:val="en-GB"/>
              </w:rPr>
              <w:t>: fondul de rezerv</w:t>
            </w:r>
            <w:r w:rsidRPr="008066C1">
              <w:rPr>
                <w:sz w:val="24"/>
                <w:szCs w:val="24"/>
              </w:rPr>
              <w:t>ă aflat la dispoziția PM și acțiuni generale ale MFP</w:t>
            </w:r>
          </w:p>
          <w:p w14:paraId="7AA3C04D" w14:textId="77777777" w:rsidR="00536535" w:rsidRPr="008066C1" w:rsidRDefault="00536535" w:rsidP="00AF3286">
            <w:pPr>
              <w:jc w:val="both"/>
              <w:rPr>
                <w:sz w:val="24"/>
                <w:szCs w:val="24"/>
              </w:rPr>
            </w:pPr>
          </w:p>
        </w:tc>
        <w:tc>
          <w:tcPr>
            <w:tcW w:w="1292" w:type="dxa"/>
          </w:tcPr>
          <w:p w14:paraId="771547C6" w14:textId="0A38986E" w:rsidR="00536535" w:rsidRPr="008066C1" w:rsidRDefault="007D4A65" w:rsidP="00536535">
            <w:pPr>
              <w:jc w:val="both"/>
              <w:rPr>
                <w:sz w:val="24"/>
                <w:szCs w:val="24"/>
              </w:rPr>
            </w:pPr>
            <w:r>
              <w:rPr>
                <w:sz w:val="24"/>
                <w:szCs w:val="24"/>
              </w:rPr>
              <w:t>Respins prin vot.</w:t>
            </w:r>
          </w:p>
        </w:tc>
      </w:tr>
      <w:tr w:rsidR="00536535" w:rsidRPr="008066C1" w14:paraId="04DB60BE" w14:textId="77777777" w:rsidTr="00CA659B">
        <w:tc>
          <w:tcPr>
            <w:tcW w:w="558" w:type="dxa"/>
          </w:tcPr>
          <w:p w14:paraId="16828C4C" w14:textId="5B30B5C1" w:rsidR="00536535" w:rsidRPr="00CA659B" w:rsidRDefault="00536535" w:rsidP="00CA659B">
            <w:pPr>
              <w:pStyle w:val="ListParagraph"/>
              <w:numPr>
                <w:ilvl w:val="0"/>
                <w:numId w:val="8"/>
              </w:numPr>
              <w:rPr>
                <w:sz w:val="24"/>
                <w:szCs w:val="24"/>
              </w:rPr>
            </w:pPr>
          </w:p>
        </w:tc>
        <w:tc>
          <w:tcPr>
            <w:tcW w:w="3030" w:type="dxa"/>
          </w:tcPr>
          <w:p w14:paraId="71AD052F" w14:textId="77777777" w:rsidR="00536535" w:rsidRPr="008066C1" w:rsidRDefault="00536535" w:rsidP="00AF3286">
            <w:pPr>
              <w:jc w:val="both"/>
              <w:rPr>
                <w:sz w:val="24"/>
                <w:szCs w:val="24"/>
              </w:rPr>
            </w:pPr>
            <w:r w:rsidRPr="008066C1">
              <w:rPr>
                <w:sz w:val="24"/>
                <w:szCs w:val="24"/>
              </w:rPr>
              <w:t>Anexa nr. 3/26/28 - 500151 TITLUL VI TRANSFERURI INTRE UNITATI ALE ADMINISTRATIEI PUBLICE - 5001710102 Mașini, echipamente și mijloace de transport</w:t>
            </w:r>
          </w:p>
          <w:p w14:paraId="15ACC115" w14:textId="77777777" w:rsidR="00536535" w:rsidRPr="008066C1" w:rsidRDefault="00536535" w:rsidP="00AF3286">
            <w:pPr>
              <w:jc w:val="both"/>
              <w:rPr>
                <w:sz w:val="24"/>
                <w:szCs w:val="24"/>
              </w:rPr>
            </w:pPr>
            <w:r w:rsidRPr="008066C1">
              <w:rPr>
                <w:sz w:val="24"/>
                <w:szCs w:val="24"/>
              </w:rPr>
              <w:t>Ministerul Sănătății</w:t>
            </w:r>
          </w:p>
          <w:p w14:paraId="294CF0D7" w14:textId="77777777" w:rsidR="00536535" w:rsidRPr="008066C1" w:rsidRDefault="00536535" w:rsidP="00AF3286">
            <w:pPr>
              <w:jc w:val="both"/>
              <w:rPr>
                <w:sz w:val="24"/>
                <w:szCs w:val="24"/>
              </w:rPr>
            </w:pPr>
          </w:p>
        </w:tc>
        <w:tc>
          <w:tcPr>
            <w:tcW w:w="4976" w:type="dxa"/>
          </w:tcPr>
          <w:p w14:paraId="1F77F06A" w14:textId="77777777" w:rsidR="00536535" w:rsidRPr="008066C1" w:rsidRDefault="00536535" w:rsidP="00AF3286">
            <w:pPr>
              <w:jc w:val="both"/>
              <w:rPr>
                <w:sz w:val="24"/>
                <w:szCs w:val="24"/>
              </w:rPr>
            </w:pPr>
            <w:r w:rsidRPr="008066C1">
              <w:rPr>
                <w:sz w:val="24"/>
                <w:szCs w:val="24"/>
              </w:rPr>
              <w:t xml:space="preserve">Se propune suplimentarea cu suma de </w:t>
            </w:r>
            <w:r w:rsidRPr="008066C1">
              <w:rPr>
                <w:b/>
                <w:bCs/>
                <w:sz w:val="24"/>
                <w:szCs w:val="24"/>
              </w:rPr>
              <w:t>800 mii lei</w:t>
            </w:r>
            <w:r w:rsidRPr="008066C1">
              <w:rPr>
                <w:sz w:val="24"/>
                <w:szCs w:val="24"/>
              </w:rPr>
              <w:t xml:space="preserve"> în vederea realizării obiectivului:</w:t>
            </w:r>
          </w:p>
          <w:p w14:paraId="574EC54F" w14:textId="77777777" w:rsidR="00536535" w:rsidRPr="008066C1" w:rsidRDefault="00536535" w:rsidP="00AF3286">
            <w:pPr>
              <w:jc w:val="both"/>
              <w:rPr>
                <w:sz w:val="24"/>
                <w:szCs w:val="24"/>
              </w:rPr>
            </w:pPr>
          </w:p>
          <w:p w14:paraId="03F44763" w14:textId="77777777" w:rsidR="00536535" w:rsidRPr="008066C1" w:rsidRDefault="00536535" w:rsidP="00AF3286">
            <w:pPr>
              <w:jc w:val="both"/>
              <w:rPr>
                <w:b/>
                <w:sz w:val="24"/>
                <w:szCs w:val="24"/>
              </w:rPr>
            </w:pPr>
            <w:r w:rsidRPr="008066C1">
              <w:rPr>
                <w:b/>
                <w:sz w:val="24"/>
                <w:szCs w:val="24"/>
              </w:rPr>
              <w:t>”Dotarea Serviciului de Ambulanță Județean Sibiu – Substația Mediaș cu ambulanță tip C Mercedes Sprinter conform specificațiilor Ministerului Sănătății (include stație TETRA, tabletă, defribrilator Corpuls 3 și ventilator Weinmann Medumat Std2)”</w:t>
            </w:r>
          </w:p>
          <w:p w14:paraId="4D6352B7" w14:textId="77777777" w:rsidR="00536535" w:rsidRPr="008066C1" w:rsidRDefault="00536535" w:rsidP="00AF3286">
            <w:pPr>
              <w:jc w:val="both"/>
              <w:rPr>
                <w:b/>
                <w:sz w:val="24"/>
                <w:szCs w:val="24"/>
              </w:rPr>
            </w:pPr>
          </w:p>
          <w:p w14:paraId="766927B2" w14:textId="77777777" w:rsidR="00536535" w:rsidRPr="008066C1" w:rsidRDefault="00536535" w:rsidP="00AF3286">
            <w:pPr>
              <w:jc w:val="both"/>
              <w:rPr>
                <w:b/>
                <w:sz w:val="24"/>
                <w:szCs w:val="24"/>
              </w:rPr>
            </w:pPr>
          </w:p>
          <w:p w14:paraId="3B24C31D" w14:textId="77777777" w:rsidR="00536535" w:rsidRPr="008066C1" w:rsidRDefault="00536535" w:rsidP="00AF3286">
            <w:pPr>
              <w:jc w:val="both"/>
              <w:rPr>
                <w:b/>
                <w:sz w:val="24"/>
                <w:szCs w:val="24"/>
              </w:rPr>
            </w:pPr>
          </w:p>
          <w:p w14:paraId="0C5DF54C" w14:textId="77777777" w:rsidR="00536535" w:rsidRPr="008066C1" w:rsidRDefault="00536535" w:rsidP="00AF3286">
            <w:pPr>
              <w:jc w:val="both"/>
              <w:rPr>
                <w:sz w:val="24"/>
                <w:szCs w:val="24"/>
              </w:rPr>
            </w:pPr>
            <w:r w:rsidRPr="008066C1">
              <w:rPr>
                <w:sz w:val="24"/>
                <w:szCs w:val="24"/>
              </w:rPr>
              <w:t xml:space="preserve">Autori: </w:t>
            </w:r>
          </w:p>
          <w:p w14:paraId="0B981C36" w14:textId="77777777" w:rsidR="00536535" w:rsidRPr="008066C1" w:rsidRDefault="00536535" w:rsidP="00AF3286">
            <w:pPr>
              <w:jc w:val="both"/>
              <w:rPr>
                <w:bCs/>
                <w:sz w:val="24"/>
                <w:szCs w:val="24"/>
              </w:rPr>
            </w:pPr>
            <w:r w:rsidRPr="008066C1">
              <w:rPr>
                <w:bCs/>
                <w:sz w:val="24"/>
                <w:szCs w:val="24"/>
              </w:rPr>
              <w:lastRenderedPageBreak/>
              <w:t>Claudiu MUREȘAN, senator PSD</w:t>
            </w:r>
          </w:p>
          <w:p w14:paraId="07C0288C" w14:textId="657EEE8D" w:rsidR="00536535" w:rsidRPr="008066C1" w:rsidRDefault="00536535" w:rsidP="00AF3286">
            <w:pPr>
              <w:jc w:val="both"/>
              <w:rPr>
                <w:sz w:val="24"/>
                <w:szCs w:val="24"/>
              </w:rPr>
            </w:pPr>
            <w:r w:rsidRPr="008066C1">
              <w:rPr>
                <w:bCs/>
                <w:sz w:val="24"/>
                <w:szCs w:val="24"/>
              </w:rPr>
              <w:t xml:space="preserve">Bogdan TRIF, deputat PSD </w:t>
            </w:r>
          </w:p>
        </w:tc>
        <w:tc>
          <w:tcPr>
            <w:tcW w:w="3844" w:type="dxa"/>
          </w:tcPr>
          <w:p w14:paraId="51927422" w14:textId="77777777" w:rsidR="00536535" w:rsidRPr="008066C1" w:rsidRDefault="00536535" w:rsidP="00AF3286">
            <w:pPr>
              <w:jc w:val="both"/>
              <w:rPr>
                <w:sz w:val="24"/>
                <w:szCs w:val="24"/>
              </w:rPr>
            </w:pPr>
            <w:r w:rsidRPr="008066C1">
              <w:rPr>
                <w:sz w:val="24"/>
                <w:szCs w:val="24"/>
              </w:rPr>
              <w:lastRenderedPageBreak/>
              <w:t xml:space="preserve">Achiziționarea unei ambulanțe de tip C la Substația de Ambulanță Mediaș este crucială și urgentă. De peste 7 ani, comunitățile din zona de nord a județului Sibiu se confruntă cu o deficiență majoră în ceea ce privește accesul la servicii medicale de urgență eficiente, datorită lipsei unei ambulanțe de tip C. Această situație este agravată de distanța considerabilă până la cel mai apropiat centru medical major din Sibiu, care în cazul unor localități poate fi de până la 100 </w:t>
            </w:r>
            <w:r w:rsidRPr="008066C1">
              <w:rPr>
                <w:sz w:val="24"/>
                <w:szCs w:val="24"/>
              </w:rPr>
              <w:lastRenderedPageBreak/>
              <w:t>km. În astfel de condiții, timpul extins necesar pentru a ajunge la pacienți poate fi diferența dintre viață și moarte. O ambulanță de tip C, dotată corespunzător pentru a face față unor situații medicale diverse și complexe, nu doar că ar îmbunătăți semnificativ capacitatea de răspuns în cazuri de urgență, dar ar contribui și la creșterea încrederii comunității în sistemul de sănătate. Prin urmare, alocarea fondurilor necesare pentru achiziționarea acestei ambulanțe nu este doar o investiție în infrastructura medicală, ci și un angajament vital față de sănătatea și bunăstarea cetățenilor din această regiune.</w:t>
            </w:r>
          </w:p>
          <w:p w14:paraId="7A7E1F2E" w14:textId="77777777" w:rsidR="00536535" w:rsidRPr="008066C1" w:rsidRDefault="00536535" w:rsidP="00AF3286">
            <w:pPr>
              <w:jc w:val="both"/>
              <w:rPr>
                <w:sz w:val="24"/>
                <w:szCs w:val="24"/>
              </w:rPr>
            </w:pPr>
          </w:p>
          <w:p w14:paraId="537F17F4" w14:textId="77777777" w:rsidR="00536535" w:rsidRPr="008066C1" w:rsidRDefault="00536535" w:rsidP="00AF3286">
            <w:pPr>
              <w:jc w:val="both"/>
              <w:rPr>
                <w:sz w:val="24"/>
                <w:szCs w:val="24"/>
              </w:rPr>
            </w:pPr>
            <w:r w:rsidRPr="008066C1">
              <w:rPr>
                <w:sz w:val="24"/>
                <w:szCs w:val="24"/>
                <w:u w:val="single"/>
              </w:rPr>
              <w:t>Sursa de finanțare</w:t>
            </w:r>
            <w:r w:rsidRPr="008066C1">
              <w:rPr>
                <w:sz w:val="24"/>
                <w:szCs w:val="24"/>
              </w:rPr>
              <w:t xml:space="preserve">: </w:t>
            </w:r>
          </w:p>
          <w:p w14:paraId="71E03E6D" w14:textId="4DC6C960" w:rsidR="00536535" w:rsidRPr="008066C1" w:rsidRDefault="00536535" w:rsidP="00AF3286">
            <w:pPr>
              <w:jc w:val="both"/>
              <w:rPr>
                <w:sz w:val="24"/>
                <w:szCs w:val="24"/>
              </w:rPr>
            </w:pPr>
            <w:r w:rsidRPr="008066C1">
              <w:rPr>
                <w:sz w:val="24"/>
                <w:szCs w:val="24"/>
              </w:rPr>
              <w:t>TITLUL VI TRANSFERURI INTRE UNITATI ALE ADMINISTRATIEI PUBLICE - 5001710102 Masini, echipamente si mijloace de transport.</w:t>
            </w:r>
          </w:p>
        </w:tc>
        <w:tc>
          <w:tcPr>
            <w:tcW w:w="1292" w:type="dxa"/>
          </w:tcPr>
          <w:p w14:paraId="42C7C4F2" w14:textId="025E6E16" w:rsidR="00536535" w:rsidRPr="008066C1" w:rsidRDefault="007D4A65" w:rsidP="00536535">
            <w:pPr>
              <w:jc w:val="both"/>
              <w:rPr>
                <w:sz w:val="24"/>
                <w:szCs w:val="24"/>
              </w:rPr>
            </w:pPr>
            <w:r>
              <w:rPr>
                <w:sz w:val="24"/>
                <w:szCs w:val="24"/>
              </w:rPr>
              <w:lastRenderedPageBreak/>
              <w:t>Respins prin vot.</w:t>
            </w:r>
          </w:p>
        </w:tc>
      </w:tr>
      <w:tr w:rsidR="00536535" w:rsidRPr="008066C1" w14:paraId="7A7BD8C9" w14:textId="77777777" w:rsidTr="00CA659B">
        <w:tc>
          <w:tcPr>
            <w:tcW w:w="558" w:type="dxa"/>
          </w:tcPr>
          <w:p w14:paraId="36B8AD14" w14:textId="247D2F2C" w:rsidR="00536535" w:rsidRPr="00CA659B" w:rsidRDefault="00536535" w:rsidP="00CA659B">
            <w:pPr>
              <w:pStyle w:val="ListParagraph"/>
              <w:numPr>
                <w:ilvl w:val="0"/>
                <w:numId w:val="8"/>
              </w:numPr>
              <w:rPr>
                <w:sz w:val="24"/>
                <w:szCs w:val="24"/>
              </w:rPr>
            </w:pPr>
          </w:p>
        </w:tc>
        <w:tc>
          <w:tcPr>
            <w:tcW w:w="3030" w:type="dxa"/>
          </w:tcPr>
          <w:p w14:paraId="5E284AA1" w14:textId="77777777" w:rsidR="00536535" w:rsidRPr="008066C1" w:rsidRDefault="00536535" w:rsidP="00AF3286">
            <w:pPr>
              <w:jc w:val="both"/>
              <w:rPr>
                <w:sz w:val="24"/>
                <w:szCs w:val="24"/>
              </w:rPr>
            </w:pPr>
            <w:r w:rsidRPr="008066C1">
              <w:rPr>
                <w:sz w:val="24"/>
                <w:szCs w:val="24"/>
              </w:rPr>
              <w:t>Anexa nr. 3 / 26 / 28 - 500151 TITLUL VI TRANSFERURI INTRE UNITATI ALE ADMINISTRATIEI PUBLICE - 5001710102 Mașini, echipamente și mijloace de transport</w:t>
            </w:r>
          </w:p>
          <w:p w14:paraId="65D4B181" w14:textId="4AC3EBC3" w:rsidR="00536535" w:rsidRPr="008066C1" w:rsidRDefault="00536535" w:rsidP="00AF3286">
            <w:pPr>
              <w:jc w:val="both"/>
              <w:rPr>
                <w:sz w:val="24"/>
                <w:szCs w:val="24"/>
              </w:rPr>
            </w:pPr>
            <w:r w:rsidRPr="008066C1">
              <w:rPr>
                <w:sz w:val="24"/>
                <w:szCs w:val="24"/>
              </w:rPr>
              <w:t>Ministerul Sănătății</w:t>
            </w:r>
          </w:p>
        </w:tc>
        <w:tc>
          <w:tcPr>
            <w:tcW w:w="4976" w:type="dxa"/>
          </w:tcPr>
          <w:p w14:paraId="5938798C" w14:textId="77777777" w:rsidR="00536535" w:rsidRPr="008066C1" w:rsidRDefault="00536535" w:rsidP="00AF3286">
            <w:pPr>
              <w:jc w:val="both"/>
              <w:rPr>
                <w:sz w:val="24"/>
                <w:szCs w:val="24"/>
              </w:rPr>
            </w:pPr>
            <w:r w:rsidRPr="008066C1">
              <w:rPr>
                <w:sz w:val="24"/>
                <w:szCs w:val="24"/>
              </w:rPr>
              <w:t xml:space="preserve">Se propune suplimentarea cu suma de </w:t>
            </w:r>
            <w:r w:rsidRPr="008066C1">
              <w:rPr>
                <w:b/>
                <w:bCs/>
                <w:sz w:val="24"/>
                <w:szCs w:val="24"/>
              </w:rPr>
              <w:t xml:space="preserve">600 mii lei </w:t>
            </w:r>
            <w:r w:rsidRPr="008066C1">
              <w:rPr>
                <w:sz w:val="24"/>
                <w:szCs w:val="24"/>
              </w:rPr>
              <w:t>în vederea realizării obiectivului:</w:t>
            </w:r>
          </w:p>
          <w:p w14:paraId="669BC44D" w14:textId="77777777" w:rsidR="00536535" w:rsidRPr="008066C1" w:rsidRDefault="00536535" w:rsidP="00AF3286">
            <w:pPr>
              <w:jc w:val="both"/>
              <w:rPr>
                <w:sz w:val="24"/>
                <w:szCs w:val="24"/>
              </w:rPr>
            </w:pPr>
          </w:p>
          <w:p w14:paraId="00C6B304" w14:textId="77777777" w:rsidR="00536535" w:rsidRPr="008066C1" w:rsidRDefault="00536535" w:rsidP="00AF3286">
            <w:pPr>
              <w:jc w:val="both"/>
              <w:rPr>
                <w:b/>
                <w:sz w:val="24"/>
                <w:szCs w:val="24"/>
              </w:rPr>
            </w:pPr>
            <w:r w:rsidRPr="008066C1">
              <w:rPr>
                <w:b/>
                <w:sz w:val="24"/>
                <w:szCs w:val="24"/>
              </w:rPr>
              <w:t>”Dotarea Serviciului de Ambulanță Județean Sibiu – cu ambulanță tip B Volkswagen Crafter conform specificațiilor Ministerului Sănătății (include stație TETRA, tabletă, defribrilator Corpuls 3)”</w:t>
            </w:r>
          </w:p>
          <w:p w14:paraId="61CE494A" w14:textId="77777777" w:rsidR="00536535" w:rsidRPr="008066C1" w:rsidRDefault="00536535" w:rsidP="00AF3286">
            <w:pPr>
              <w:jc w:val="both"/>
              <w:rPr>
                <w:b/>
                <w:sz w:val="24"/>
                <w:szCs w:val="24"/>
              </w:rPr>
            </w:pPr>
          </w:p>
          <w:p w14:paraId="41DE7580" w14:textId="77777777" w:rsidR="00536535" w:rsidRPr="008066C1" w:rsidRDefault="00536535" w:rsidP="00AF3286">
            <w:pPr>
              <w:jc w:val="both"/>
              <w:rPr>
                <w:sz w:val="24"/>
                <w:szCs w:val="24"/>
              </w:rPr>
            </w:pPr>
            <w:r w:rsidRPr="008066C1">
              <w:rPr>
                <w:sz w:val="24"/>
                <w:szCs w:val="24"/>
              </w:rPr>
              <w:t xml:space="preserve">Autori: </w:t>
            </w:r>
          </w:p>
          <w:p w14:paraId="0E4E77BC" w14:textId="77777777" w:rsidR="00536535" w:rsidRPr="008066C1" w:rsidRDefault="00536535" w:rsidP="00AF3286">
            <w:pPr>
              <w:jc w:val="both"/>
              <w:rPr>
                <w:bCs/>
                <w:sz w:val="24"/>
                <w:szCs w:val="24"/>
              </w:rPr>
            </w:pPr>
            <w:r w:rsidRPr="008066C1">
              <w:rPr>
                <w:bCs/>
                <w:sz w:val="24"/>
                <w:szCs w:val="24"/>
              </w:rPr>
              <w:t>Claudiu MUREȘAN, senator PSD</w:t>
            </w:r>
          </w:p>
          <w:p w14:paraId="2BAA8884" w14:textId="73541EAB" w:rsidR="00536535" w:rsidRPr="008066C1" w:rsidRDefault="00536535" w:rsidP="00AF3286">
            <w:pPr>
              <w:jc w:val="both"/>
              <w:rPr>
                <w:sz w:val="24"/>
                <w:szCs w:val="24"/>
              </w:rPr>
            </w:pPr>
            <w:r w:rsidRPr="008066C1">
              <w:rPr>
                <w:bCs/>
                <w:sz w:val="24"/>
                <w:szCs w:val="24"/>
              </w:rPr>
              <w:t>Bogdan TRIF, deputat PSD</w:t>
            </w:r>
            <w:r w:rsidRPr="008066C1">
              <w:rPr>
                <w:b/>
                <w:sz w:val="24"/>
                <w:szCs w:val="24"/>
              </w:rPr>
              <w:t xml:space="preserve"> </w:t>
            </w:r>
          </w:p>
        </w:tc>
        <w:tc>
          <w:tcPr>
            <w:tcW w:w="3844" w:type="dxa"/>
          </w:tcPr>
          <w:p w14:paraId="7D2968E0" w14:textId="77777777" w:rsidR="00536535" w:rsidRPr="008066C1" w:rsidRDefault="00536535" w:rsidP="00AF3286">
            <w:pPr>
              <w:jc w:val="both"/>
              <w:rPr>
                <w:sz w:val="24"/>
                <w:szCs w:val="24"/>
              </w:rPr>
            </w:pPr>
            <w:r w:rsidRPr="008066C1">
              <w:rPr>
                <w:sz w:val="24"/>
                <w:szCs w:val="24"/>
              </w:rPr>
              <w:t xml:space="preserve">Suplimentarea fondurilor pentru achiziționarea unei ambulanțe tip B pentru Serviciul Județean de Ambulanță Sibiu este esențială pentru îmbunătățirea răspunsului medical de urgență. Aceste ambulanțe, echipate cu tehnologie avansată, sunt vitale în salvarea vieților, mai ales în zonele rurale izolate. Investiția într-o astfel de ambulanță nu doar că sporește eficiența intervențiilor de urgență, dar și consolidează încrederea comunității în serviciile medicale locale. Prin urmare, alocarea de resurse </w:t>
            </w:r>
            <w:r w:rsidRPr="008066C1">
              <w:rPr>
                <w:sz w:val="24"/>
                <w:szCs w:val="24"/>
              </w:rPr>
              <w:lastRenderedPageBreak/>
              <w:t>suplimentare pentru acest scop este nu doar o necesitate, ci și un pas important spre un sistem de sănătate mai robust în județul Sibiu.</w:t>
            </w:r>
          </w:p>
          <w:p w14:paraId="38A942CD" w14:textId="77777777" w:rsidR="00536535" w:rsidRPr="008066C1" w:rsidRDefault="00536535" w:rsidP="00AF3286">
            <w:pPr>
              <w:jc w:val="both"/>
              <w:rPr>
                <w:sz w:val="24"/>
                <w:szCs w:val="24"/>
              </w:rPr>
            </w:pPr>
            <w:r w:rsidRPr="008066C1">
              <w:rPr>
                <w:sz w:val="24"/>
                <w:szCs w:val="24"/>
              </w:rPr>
              <w:t>Achiziționarea unei ambulanțe de tip B pentru Serviciul de Ambulanță din Sibiu este o necesitate stringentă, având în vedere starea actuală a parcului auto al serviciului. Multe dintre ambulanțele existente au depășit durata normală de funcționare, ceea ce conduce nu doar la probleme tehnice frecvente, dar și la un risc crescut atât pentru echipele de salvatori, cât și pentru pacienții transportați. O ambulanță nouă, de tip B, ar asigura nu doar un transport mai sigur și mai eficient, ci și o capacitate îmbunătățită de a oferi îngrijiri medicale de urgență la cele mai înalte standarde. În contextul în care fiecare minut contează, dotarea adecvată a serviciului de ambulanță nu este doar o chestiune de eficiență, ci una de salvare de vieți și de responsabilitate față de comunitate.</w:t>
            </w:r>
          </w:p>
          <w:p w14:paraId="50747BD4" w14:textId="77777777" w:rsidR="00536535" w:rsidRPr="008066C1" w:rsidRDefault="00536535" w:rsidP="00AF3286">
            <w:pPr>
              <w:jc w:val="both"/>
              <w:rPr>
                <w:sz w:val="24"/>
                <w:szCs w:val="24"/>
              </w:rPr>
            </w:pPr>
          </w:p>
          <w:p w14:paraId="1FBF4730" w14:textId="77777777" w:rsidR="00536535" w:rsidRPr="008066C1" w:rsidRDefault="00536535" w:rsidP="00AF3286">
            <w:pPr>
              <w:jc w:val="both"/>
              <w:rPr>
                <w:sz w:val="24"/>
                <w:szCs w:val="24"/>
              </w:rPr>
            </w:pPr>
            <w:r w:rsidRPr="008066C1">
              <w:rPr>
                <w:sz w:val="24"/>
                <w:szCs w:val="24"/>
                <w:u w:val="single"/>
              </w:rPr>
              <w:t>Sursa de finanțare</w:t>
            </w:r>
            <w:r w:rsidRPr="008066C1">
              <w:rPr>
                <w:sz w:val="24"/>
                <w:szCs w:val="24"/>
              </w:rPr>
              <w:t xml:space="preserve">: </w:t>
            </w:r>
          </w:p>
          <w:p w14:paraId="484403F3" w14:textId="081AC7BF" w:rsidR="00536535" w:rsidRPr="008066C1" w:rsidRDefault="00536535" w:rsidP="00AF3286">
            <w:pPr>
              <w:jc w:val="both"/>
              <w:rPr>
                <w:sz w:val="24"/>
                <w:szCs w:val="24"/>
              </w:rPr>
            </w:pPr>
            <w:r w:rsidRPr="008066C1">
              <w:rPr>
                <w:sz w:val="24"/>
                <w:szCs w:val="24"/>
              </w:rPr>
              <w:t>TITLUL VI TRANSFERURI INTRE UNITATI ALE ADMINISTRATIEI PUBLICE - 5001710102 Masini, echipamente si mijloace de transport.</w:t>
            </w:r>
          </w:p>
        </w:tc>
        <w:tc>
          <w:tcPr>
            <w:tcW w:w="1292" w:type="dxa"/>
          </w:tcPr>
          <w:p w14:paraId="74584C81" w14:textId="07E75E5F" w:rsidR="00536535" w:rsidRPr="008066C1" w:rsidRDefault="007D4A65" w:rsidP="00536535">
            <w:pPr>
              <w:jc w:val="both"/>
              <w:rPr>
                <w:sz w:val="24"/>
                <w:szCs w:val="24"/>
              </w:rPr>
            </w:pPr>
            <w:r>
              <w:rPr>
                <w:sz w:val="24"/>
                <w:szCs w:val="24"/>
              </w:rPr>
              <w:lastRenderedPageBreak/>
              <w:t>Respins prin vot.</w:t>
            </w:r>
          </w:p>
        </w:tc>
      </w:tr>
      <w:tr w:rsidR="00536535" w:rsidRPr="008066C1" w14:paraId="6609FE4B" w14:textId="77777777" w:rsidTr="00CA659B">
        <w:tc>
          <w:tcPr>
            <w:tcW w:w="558" w:type="dxa"/>
          </w:tcPr>
          <w:p w14:paraId="2BB09B57" w14:textId="77777777" w:rsidR="00536535" w:rsidRPr="00CA659B" w:rsidRDefault="00536535" w:rsidP="00CA659B">
            <w:pPr>
              <w:pStyle w:val="ListParagraph"/>
              <w:numPr>
                <w:ilvl w:val="0"/>
                <w:numId w:val="8"/>
              </w:numPr>
              <w:rPr>
                <w:sz w:val="24"/>
                <w:szCs w:val="24"/>
              </w:rPr>
            </w:pPr>
          </w:p>
        </w:tc>
        <w:tc>
          <w:tcPr>
            <w:tcW w:w="3030" w:type="dxa"/>
          </w:tcPr>
          <w:p w14:paraId="05CEA993" w14:textId="77777777" w:rsidR="00536535" w:rsidRPr="008066C1" w:rsidRDefault="00536535" w:rsidP="00AF3286">
            <w:pPr>
              <w:jc w:val="both"/>
              <w:rPr>
                <w:sz w:val="24"/>
                <w:szCs w:val="24"/>
              </w:rPr>
            </w:pPr>
            <w:r w:rsidRPr="008066C1">
              <w:rPr>
                <w:sz w:val="24"/>
                <w:szCs w:val="24"/>
              </w:rPr>
              <w:t>Anexa nr. 3/26</w:t>
            </w:r>
          </w:p>
          <w:p w14:paraId="31443225" w14:textId="644C2AE4" w:rsidR="00536535" w:rsidRPr="008066C1" w:rsidRDefault="00536535" w:rsidP="00AF3286">
            <w:pPr>
              <w:jc w:val="both"/>
              <w:rPr>
                <w:sz w:val="24"/>
                <w:szCs w:val="24"/>
              </w:rPr>
            </w:pPr>
            <w:r w:rsidRPr="008066C1">
              <w:rPr>
                <w:sz w:val="24"/>
                <w:szCs w:val="24"/>
              </w:rPr>
              <w:t>Ministerul Sănătății</w:t>
            </w:r>
          </w:p>
        </w:tc>
        <w:tc>
          <w:tcPr>
            <w:tcW w:w="4976" w:type="dxa"/>
          </w:tcPr>
          <w:p w14:paraId="59165966" w14:textId="77777777" w:rsidR="00536535" w:rsidRPr="008066C1" w:rsidRDefault="00536535" w:rsidP="00AF3286">
            <w:pPr>
              <w:jc w:val="both"/>
              <w:rPr>
                <w:sz w:val="24"/>
                <w:szCs w:val="24"/>
              </w:rPr>
            </w:pPr>
            <w:r w:rsidRPr="008066C1">
              <w:rPr>
                <w:sz w:val="24"/>
                <w:szCs w:val="24"/>
              </w:rPr>
              <w:t xml:space="preserve">Se propune suplimentarea cu suma de </w:t>
            </w:r>
            <w:r w:rsidRPr="008066C1">
              <w:rPr>
                <w:b/>
                <w:bCs/>
                <w:sz w:val="24"/>
                <w:szCs w:val="24"/>
                <w:lang w:val="en-US"/>
              </w:rPr>
              <w:t xml:space="preserve">600 mii lei </w:t>
            </w:r>
            <w:r w:rsidRPr="008066C1">
              <w:rPr>
                <w:sz w:val="24"/>
                <w:szCs w:val="24"/>
                <w:lang w:val="en-US"/>
              </w:rPr>
              <w:t xml:space="preserve">a creditelor de angajament </w:t>
            </w:r>
            <w:r w:rsidRPr="008066C1">
              <w:rPr>
                <w:sz w:val="24"/>
                <w:szCs w:val="24"/>
              </w:rPr>
              <w:t xml:space="preserve">și cu </w:t>
            </w:r>
            <w:r w:rsidRPr="008066C1">
              <w:rPr>
                <w:b/>
                <w:bCs/>
                <w:sz w:val="24"/>
                <w:szCs w:val="24"/>
              </w:rPr>
              <w:t>600 mii lei</w:t>
            </w:r>
            <w:r w:rsidRPr="008066C1">
              <w:rPr>
                <w:sz w:val="24"/>
                <w:szCs w:val="24"/>
              </w:rPr>
              <w:t xml:space="preserve"> a creditelor bugetare prevăzute în Anexa 3/26,</w:t>
            </w:r>
            <w:r w:rsidRPr="008066C1">
              <w:rPr>
                <w:sz w:val="24"/>
                <w:szCs w:val="24"/>
                <w:lang w:val="en-US"/>
              </w:rPr>
              <w:t xml:space="preserve"> </w:t>
            </w:r>
            <w:r w:rsidRPr="008066C1">
              <w:rPr>
                <w:sz w:val="24"/>
                <w:szCs w:val="24"/>
              </w:rPr>
              <w:t>la bugetul Ministerului Sănătății, în vederea realizării obiectivului</w:t>
            </w:r>
          </w:p>
          <w:p w14:paraId="49707F76" w14:textId="77777777" w:rsidR="00536535" w:rsidRPr="008066C1" w:rsidRDefault="00536535" w:rsidP="00AF3286">
            <w:pPr>
              <w:jc w:val="both"/>
              <w:rPr>
                <w:sz w:val="24"/>
                <w:szCs w:val="24"/>
              </w:rPr>
            </w:pPr>
          </w:p>
          <w:p w14:paraId="7BD6B0CC" w14:textId="77777777" w:rsidR="00536535" w:rsidRPr="008066C1" w:rsidRDefault="00536535" w:rsidP="00AF3286">
            <w:pPr>
              <w:jc w:val="both"/>
              <w:rPr>
                <w:b/>
                <w:sz w:val="24"/>
                <w:szCs w:val="24"/>
              </w:rPr>
            </w:pPr>
            <w:r w:rsidRPr="008066C1">
              <w:rPr>
                <w:b/>
                <w:sz w:val="24"/>
                <w:szCs w:val="24"/>
              </w:rPr>
              <w:t>”Reparații Substația de Ambulanță Sighetu Marmației - înlocuire șarpantă și învelitoare, reparații interioare, la imobilul situat în Sighetu Marmației, str. Iuliu Maniu, nr. 27, jud. Maramureș, imobil aflat în proprietatea Municipiului Sighetu Marmației”</w:t>
            </w:r>
          </w:p>
          <w:p w14:paraId="764987A1" w14:textId="77777777" w:rsidR="00536535" w:rsidRPr="008066C1" w:rsidRDefault="00536535" w:rsidP="00AF3286">
            <w:pPr>
              <w:jc w:val="both"/>
              <w:rPr>
                <w:b/>
                <w:sz w:val="24"/>
                <w:szCs w:val="24"/>
              </w:rPr>
            </w:pPr>
          </w:p>
          <w:p w14:paraId="7DE51FB3" w14:textId="77777777" w:rsidR="00536535" w:rsidRPr="008066C1" w:rsidRDefault="00536535" w:rsidP="00AF3286">
            <w:pPr>
              <w:jc w:val="both"/>
              <w:rPr>
                <w:sz w:val="24"/>
                <w:szCs w:val="24"/>
              </w:rPr>
            </w:pPr>
            <w:r w:rsidRPr="008066C1">
              <w:rPr>
                <w:sz w:val="24"/>
                <w:szCs w:val="24"/>
              </w:rPr>
              <w:t xml:space="preserve">Autori: </w:t>
            </w:r>
          </w:p>
          <w:p w14:paraId="59FE0BBD" w14:textId="77777777" w:rsidR="00536535" w:rsidRPr="008066C1" w:rsidRDefault="00536535" w:rsidP="00AF3286">
            <w:pPr>
              <w:jc w:val="both"/>
              <w:rPr>
                <w:bCs/>
                <w:sz w:val="24"/>
                <w:szCs w:val="24"/>
              </w:rPr>
            </w:pPr>
            <w:r w:rsidRPr="008066C1">
              <w:rPr>
                <w:bCs/>
                <w:sz w:val="24"/>
                <w:szCs w:val="24"/>
              </w:rPr>
              <w:t>VLAȘIN Sorin, senator PSD</w:t>
            </w:r>
          </w:p>
          <w:p w14:paraId="0215394A" w14:textId="77777777" w:rsidR="00536535" w:rsidRPr="008066C1" w:rsidRDefault="00536535" w:rsidP="00AF3286">
            <w:pPr>
              <w:jc w:val="both"/>
              <w:rPr>
                <w:bCs/>
                <w:sz w:val="24"/>
                <w:szCs w:val="24"/>
              </w:rPr>
            </w:pPr>
            <w:r w:rsidRPr="008066C1">
              <w:rPr>
                <w:bCs/>
                <w:sz w:val="24"/>
                <w:szCs w:val="24"/>
              </w:rPr>
              <w:t>ȘIMON Gheorghe, deputat PSD</w:t>
            </w:r>
          </w:p>
          <w:p w14:paraId="03438761" w14:textId="77777777" w:rsidR="00536535" w:rsidRPr="008066C1" w:rsidRDefault="00536535" w:rsidP="00AF3286">
            <w:pPr>
              <w:jc w:val="both"/>
              <w:rPr>
                <w:bCs/>
                <w:sz w:val="24"/>
                <w:szCs w:val="24"/>
              </w:rPr>
            </w:pPr>
            <w:r w:rsidRPr="008066C1">
              <w:rPr>
                <w:bCs/>
                <w:sz w:val="24"/>
                <w:szCs w:val="24"/>
              </w:rPr>
              <w:t>ZETEA Gabriel Valer, deputat PSD</w:t>
            </w:r>
          </w:p>
          <w:p w14:paraId="2044919B" w14:textId="77777777" w:rsidR="00536535" w:rsidRPr="008066C1" w:rsidRDefault="00536535" w:rsidP="00AF3286">
            <w:pPr>
              <w:jc w:val="both"/>
              <w:rPr>
                <w:sz w:val="24"/>
                <w:szCs w:val="24"/>
              </w:rPr>
            </w:pPr>
          </w:p>
        </w:tc>
        <w:tc>
          <w:tcPr>
            <w:tcW w:w="3844" w:type="dxa"/>
          </w:tcPr>
          <w:p w14:paraId="50AD5042" w14:textId="77777777" w:rsidR="00536535" w:rsidRPr="008066C1" w:rsidRDefault="00536535" w:rsidP="00AF3286">
            <w:pPr>
              <w:jc w:val="both"/>
              <w:rPr>
                <w:sz w:val="24"/>
                <w:szCs w:val="24"/>
              </w:rPr>
            </w:pPr>
            <w:r w:rsidRPr="008066C1">
              <w:rPr>
                <w:sz w:val="24"/>
                <w:szCs w:val="24"/>
              </w:rPr>
              <w:lastRenderedPageBreak/>
              <w:t xml:space="preserve">Suma este necesară pentru reparații urgente, respectiv înlocuire șarpată și învelitoare precum si lucrari de reparații interioare, la imobilul situat în Sighetu Marmației, str. Iuliu </w:t>
            </w:r>
            <w:r w:rsidRPr="008066C1">
              <w:rPr>
                <w:sz w:val="24"/>
                <w:szCs w:val="24"/>
              </w:rPr>
              <w:lastRenderedPageBreak/>
              <w:t>Maniu, nr. 27, jud. Maramures, imobil aflat în proprietatea Municipiului Sighetu Marmației. În imobilul mai sus menționat funcționează Substația de Ambulanță Sighetu Marmației care este deservită de un număr de 36 de angajați și un numar de 11 ambulanțe. Clădirea este de tip P+2 și prezintă un grad avansat de uzură fizică, atât la interior cât și la exterior</w:t>
            </w:r>
          </w:p>
          <w:p w14:paraId="23ECD169" w14:textId="77777777" w:rsidR="00536535" w:rsidRPr="008066C1" w:rsidRDefault="00536535" w:rsidP="00AF3286">
            <w:pPr>
              <w:jc w:val="both"/>
              <w:rPr>
                <w:sz w:val="24"/>
                <w:szCs w:val="24"/>
              </w:rPr>
            </w:pPr>
          </w:p>
          <w:p w14:paraId="4F2A6862" w14:textId="77777777" w:rsidR="00536535" w:rsidRPr="008066C1" w:rsidRDefault="00536535" w:rsidP="00AF3286">
            <w:pPr>
              <w:jc w:val="both"/>
              <w:rPr>
                <w:sz w:val="24"/>
                <w:szCs w:val="24"/>
              </w:rPr>
            </w:pPr>
          </w:p>
          <w:p w14:paraId="0192AAD3" w14:textId="0118B968" w:rsidR="00536535" w:rsidRPr="008066C1" w:rsidRDefault="00536535" w:rsidP="00AF3286">
            <w:pPr>
              <w:jc w:val="both"/>
              <w:rPr>
                <w:sz w:val="24"/>
                <w:szCs w:val="24"/>
              </w:rPr>
            </w:pPr>
            <w:r w:rsidRPr="008066C1">
              <w:rPr>
                <w:sz w:val="24"/>
                <w:szCs w:val="24"/>
              </w:rPr>
              <w:t>Sursa de fi</w:t>
            </w:r>
            <w:r w:rsidRPr="008066C1">
              <w:rPr>
                <w:sz w:val="24"/>
                <w:szCs w:val="24"/>
                <w:lang w:val="en-GB"/>
              </w:rPr>
              <w:t>nan</w:t>
            </w:r>
            <w:r w:rsidRPr="008066C1">
              <w:rPr>
                <w:sz w:val="24"/>
                <w:szCs w:val="24"/>
              </w:rPr>
              <w:t>țare</w:t>
            </w:r>
            <w:r w:rsidRPr="008066C1">
              <w:rPr>
                <w:sz w:val="24"/>
                <w:szCs w:val="24"/>
                <w:lang w:val="en-GB"/>
              </w:rPr>
              <w:t>: fondul de rezerv</w:t>
            </w:r>
            <w:r w:rsidRPr="008066C1">
              <w:rPr>
                <w:sz w:val="24"/>
                <w:szCs w:val="24"/>
              </w:rPr>
              <w:t>ă aflat la dispoziția PM și acțiuni generale ale MFP</w:t>
            </w:r>
          </w:p>
        </w:tc>
        <w:tc>
          <w:tcPr>
            <w:tcW w:w="1292" w:type="dxa"/>
          </w:tcPr>
          <w:p w14:paraId="72B00703" w14:textId="07A0065C" w:rsidR="00536535" w:rsidRPr="008066C1" w:rsidRDefault="007D4A65" w:rsidP="00536535">
            <w:pPr>
              <w:jc w:val="both"/>
              <w:rPr>
                <w:sz w:val="24"/>
                <w:szCs w:val="24"/>
              </w:rPr>
            </w:pPr>
            <w:r>
              <w:rPr>
                <w:sz w:val="24"/>
                <w:szCs w:val="24"/>
              </w:rPr>
              <w:lastRenderedPageBreak/>
              <w:t>Respins prin vot.</w:t>
            </w:r>
          </w:p>
        </w:tc>
      </w:tr>
      <w:tr w:rsidR="00536535" w:rsidRPr="008066C1" w14:paraId="3CB9F31B" w14:textId="77777777" w:rsidTr="00CA659B">
        <w:tc>
          <w:tcPr>
            <w:tcW w:w="558" w:type="dxa"/>
          </w:tcPr>
          <w:p w14:paraId="784B5011" w14:textId="77777777" w:rsidR="00536535" w:rsidRPr="00CA659B" w:rsidRDefault="00536535" w:rsidP="00CA659B">
            <w:pPr>
              <w:pStyle w:val="ListParagraph"/>
              <w:numPr>
                <w:ilvl w:val="0"/>
                <w:numId w:val="8"/>
              </w:numPr>
              <w:rPr>
                <w:sz w:val="24"/>
                <w:szCs w:val="24"/>
              </w:rPr>
            </w:pPr>
          </w:p>
        </w:tc>
        <w:tc>
          <w:tcPr>
            <w:tcW w:w="3030" w:type="dxa"/>
          </w:tcPr>
          <w:p w14:paraId="6E4B7A00" w14:textId="77777777" w:rsidR="00536535" w:rsidRPr="008066C1" w:rsidRDefault="00536535" w:rsidP="00AF3286">
            <w:pPr>
              <w:jc w:val="both"/>
              <w:rPr>
                <w:sz w:val="24"/>
                <w:szCs w:val="24"/>
              </w:rPr>
            </w:pPr>
            <w:r w:rsidRPr="008066C1">
              <w:rPr>
                <w:sz w:val="24"/>
                <w:szCs w:val="24"/>
              </w:rPr>
              <w:t xml:space="preserve">Anexa 3/26/02/ </w:t>
            </w:r>
          </w:p>
          <w:p w14:paraId="60945280" w14:textId="77777777" w:rsidR="00536535" w:rsidRPr="008066C1" w:rsidRDefault="00536535" w:rsidP="00AF3286">
            <w:pPr>
              <w:jc w:val="both"/>
              <w:rPr>
                <w:sz w:val="24"/>
                <w:szCs w:val="24"/>
              </w:rPr>
            </w:pPr>
            <w:r w:rsidRPr="008066C1">
              <w:rPr>
                <w:sz w:val="24"/>
                <w:szCs w:val="24"/>
              </w:rPr>
              <w:t>cap. 5001/grupa 51/art. 2/alin. 24</w:t>
            </w:r>
          </w:p>
          <w:p w14:paraId="7C4B867F" w14:textId="352DE61F" w:rsidR="00536535" w:rsidRPr="008066C1" w:rsidRDefault="00536535" w:rsidP="00AF3286">
            <w:pPr>
              <w:jc w:val="both"/>
              <w:rPr>
                <w:sz w:val="24"/>
                <w:szCs w:val="24"/>
              </w:rPr>
            </w:pPr>
            <w:r w:rsidRPr="008066C1">
              <w:rPr>
                <w:sz w:val="24"/>
                <w:szCs w:val="24"/>
              </w:rPr>
              <w:t xml:space="preserve">Ministerul Sănătății               </w:t>
            </w:r>
          </w:p>
        </w:tc>
        <w:tc>
          <w:tcPr>
            <w:tcW w:w="4976" w:type="dxa"/>
          </w:tcPr>
          <w:p w14:paraId="3CE20323" w14:textId="77777777" w:rsidR="00536535" w:rsidRPr="008066C1" w:rsidRDefault="00536535" w:rsidP="00AF3286">
            <w:pPr>
              <w:jc w:val="both"/>
              <w:rPr>
                <w:sz w:val="24"/>
                <w:szCs w:val="24"/>
              </w:rPr>
            </w:pPr>
            <w:r w:rsidRPr="008066C1">
              <w:rPr>
                <w:sz w:val="24"/>
                <w:szCs w:val="24"/>
              </w:rPr>
              <w:t xml:space="preserve">Se propune alocarea sumei de </w:t>
            </w:r>
            <w:r w:rsidRPr="008066C1">
              <w:rPr>
                <w:b/>
                <w:bCs/>
                <w:sz w:val="24"/>
                <w:szCs w:val="24"/>
              </w:rPr>
              <w:t>2.960,400 mii</w:t>
            </w:r>
            <w:r w:rsidRPr="008066C1">
              <w:rPr>
                <w:sz w:val="24"/>
                <w:szCs w:val="24"/>
              </w:rPr>
              <w:t xml:space="preserve"> lei pentru </w:t>
            </w:r>
            <w:r w:rsidRPr="008066C1">
              <w:rPr>
                <w:b/>
                <w:sz w:val="24"/>
                <w:szCs w:val="24"/>
              </w:rPr>
              <w:t xml:space="preserve">dotarea Spitalului Județean de Urgență Bacău cu un sistem medical de digitalizare </w:t>
            </w:r>
            <w:r w:rsidRPr="008066C1">
              <w:rPr>
                <w:sz w:val="24"/>
                <w:szCs w:val="24"/>
              </w:rPr>
              <w:t xml:space="preserve">pentru evidența clinică a secției A.T.I. (S.I.E.C – A.T.I.) prin implementarea unei soluții  hardware și software moderne de monitorizare, documentare, schimb de date medicale în situații de urgență și suport al proceselor aferente activităților de anestezie și terapie intensivă (ATI) pentru cele 20 de paturi alocate pavilionului medico-chirurgical din cadrul SJU Bacău. </w:t>
            </w:r>
          </w:p>
          <w:p w14:paraId="459F2151" w14:textId="77777777" w:rsidR="00536535" w:rsidRPr="008066C1" w:rsidRDefault="00536535" w:rsidP="00AF3286">
            <w:pPr>
              <w:jc w:val="both"/>
              <w:rPr>
                <w:color w:val="FF0000"/>
                <w:sz w:val="24"/>
                <w:szCs w:val="24"/>
              </w:rPr>
            </w:pPr>
          </w:p>
          <w:p w14:paraId="04CE04D5" w14:textId="77777777" w:rsidR="00536535" w:rsidRPr="008066C1" w:rsidRDefault="00536535" w:rsidP="00AF3286">
            <w:pPr>
              <w:autoSpaceDE w:val="0"/>
              <w:autoSpaceDN w:val="0"/>
              <w:adjustRightInd w:val="0"/>
              <w:jc w:val="both"/>
              <w:rPr>
                <w:i/>
                <w:iCs/>
                <w:sz w:val="24"/>
                <w:szCs w:val="24"/>
              </w:rPr>
            </w:pPr>
            <w:r w:rsidRPr="008066C1">
              <w:rPr>
                <w:iCs/>
                <w:sz w:val="24"/>
                <w:szCs w:val="24"/>
              </w:rPr>
              <w:t>Autori:</w:t>
            </w:r>
            <w:r w:rsidRPr="008066C1">
              <w:rPr>
                <w:i/>
                <w:iCs/>
                <w:sz w:val="24"/>
                <w:szCs w:val="24"/>
              </w:rPr>
              <w:t xml:space="preserve"> </w:t>
            </w:r>
          </w:p>
          <w:p w14:paraId="6E9C2223" w14:textId="77777777" w:rsidR="00536535" w:rsidRPr="008066C1" w:rsidRDefault="00536535" w:rsidP="00AF3286">
            <w:pPr>
              <w:autoSpaceDE w:val="0"/>
              <w:autoSpaceDN w:val="0"/>
              <w:adjustRightInd w:val="0"/>
              <w:jc w:val="both"/>
              <w:rPr>
                <w:i/>
                <w:iCs/>
                <w:sz w:val="24"/>
                <w:szCs w:val="24"/>
              </w:rPr>
            </w:pPr>
          </w:p>
          <w:p w14:paraId="76D692D8" w14:textId="77777777" w:rsidR="00536535" w:rsidRPr="008066C1" w:rsidRDefault="00536535" w:rsidP="00AF3286">
            <w:pPr>
              <w:autoSpaceDE w:val="0"/>
              <w:autoSpaceDN w:val="0"/>
              <w:adjustRightInd w:val="0"/>
              <w:jc w:val="both"/>
              <w:rPr>
                <w:b/>
                <w:iCs/>
                <w:sz w:val="24"/>
                <w:szCs w:val="24"/>
              </w:rPr>
            </w:pPr>
            <w:r w:rsidRPr="008066C1">
              <w:rPr>
                <w:b/>
                <w:iCs/>
                <w:sz w:val="24"/>
                <w:szCs w:val="24"/>
              </w:rPr>
              <w:t>Senatori PSD:</w:t>
            </w:r>
          </w:p>
          <w:p w14:paraId="20CC6BAC" w14:textId="77777777" w:rsidR="00536535" w:rsidRPr="008066C1" w:rsidRDefault="00536535" w:rsidP="00AF3286">
            <w:pPr>
              <w:autoSpaceDE w:val="0"/>
              <w:autoSpaceDN w:val="0"/>
              <w:adjustRightInd w:val="0"/>
              <w:jc w:val="both"/>
              <w:rPr>
                <w:b/>
                <w:i/>
                <w:sz w:val="24"/>
                <w:szCs w:val="24"/>
              </w:rPr>
            </w:pPr>
            <w:r w:rsidRPr="008066C1">
              <w:rPr>
                <w:b/>
                <w:i/>
                <w:sz w:val="24"/>
                <w:szCs w:val="24"/>
              </w:rPr>
              <w:t>Ionela-Cristina Breahnă-Pravăț</w:t>
            </w:r>
          </w:p>
          <w:p w14:paraId="5D4B5B0F" w14:textId="77777777" w:rsidR="00536535" w:rsidRPr="008066C1" w:rsidRDefault="00536535" w:rsidP="00AF3286">
            <w:pPr>
              <w:autoSpaceDE w:val="0"/>
              <w:autoSpaceDN w:val="0"/>
              <w:adjustRightInd w:val="0"/>
              <w:jc w:val="both"/>
              <w:rPr>
                <w:b/>
                <w:i/>
                <w:sz w:val="24"/>
                <w:szCs w:val="24"/>
              </w:rPr>
            </w:pPr>
            <w:r w:rsidRPr="008066C1">
              <w:rPr>
                <w:b/>
                <w:i/>
                <w:sz w:val="24"/>
                <w:szCs w:val="24"/>
              </w:rPr>
              <w:t>Bianca-Mihaela Purcărin</w:t>
            </w:r>
          </w:p>
          <w:p w14:paraId="2EF1236B" w14:textId="77777777" w:rsidR="00536535" w:rsidRPr="008066C1" w:rsidRDefault="00536535" w:rsidP="00AF3286">
            <w:pPr>
              <w:autoSpaceDE w:val="0"/>
              <w:autoSpaceDN w:val="0"/>
              <w:adjustRightInd w:val="0"/>
              <w:jc w:val="both"/>
              <w:rPr>
                <w:b/>
                <w:i/>
                <w:color w:val="FF0000"/>
                <w:sz w:val="24"/>
                <w:szCs w:val="24"/>
              </w:rPr>
            </w:pPr>
          </w:p>
          <w:p w14:paraId="73E898F5" w14:textId="77777777" w:rsidR="00536535" w:rsidRPr="008066C1" w:rsidRDefault="00536535" w:rsidP="00AF3286">
            <w:pPr>
              <w:autoSpaceDE w:val="0"/>
              <w:autoSpaceDN w:val="0"/>
              <w:adjustRightInd w:val="0"/>
              <w:jc w:val="both"/>
              <w:rPr>
                <w:b/>
                <w:iCs/>
                <w:sz w:val="24"/>
                <w:szCs w:val="24"/>
              </w:rPr>
            </w:pPr>
            <w:r w:rsidRPr="008066C1">
              <w:rPr>
                <w:b/>
                <w:iCs/>
                <w:sz w:val="24"/>
                <w:szCs w:val="24"/>
              </w:rPr>
              <w:t>Deputați PSD:</w:t>
            </w:r>
          </w:p>
          <w:p w14:paraId="3D40EE15" w14:textId="77777777" w:rsidR="00536535" w:rsidRPr="008066C1" w:rsidRDefault="00536535" w:rsidP="00AF3286">
            <w:pPr>
              <w:autoSpaceDE w:val="0"/>
              <w:autoSpaceDN w:val="0"/>
              <w:adjustRightInd w:val="0"/>
              <w:jc w:val="both"/>
              <w:rPr>
                <w:rFonts w:ascii="Verdana" w:hAnsi="Verdana"/>
                <w:b/>
                <w:i/>
                <w:kern w:val="36"/>
                <w:sz w:val="24"/>
                <w:szCs w:val="24"/>
              </w:rPr>
            </w:pPr>
            <w:r w:rsidRPr="008066C1">
              <w:rPr>
                <w:b/>
                <w:i/>
                <w:sz w:val="24"/>
                <w:szCs w:val="24"/>
              </w:rPr>
              <w:t>Ionel Floroiu</w:t>
            </w:r>
          </w:p>
          <w:p w14:paraId="7EFA77DD" w14:textId="77777777" w:rsidR="00536535" w:rsidRPr="008066C1" w:rsidRDefault="00536535" w:rsidP="00AF3286">
            <w:pPr>
              <w:autoSpaceDE w:val="0"/>
              <w:autoSpaceDN w:val="0"/>
              <w:adjustRightInd w:val="0"/>
              <w:jc w:val="both"/>
              <w:rPr>
                <w:b/>
                <w:i/>
                <w:sz w:val="24"/>
                <w:szCs w:val="24"/>
              </w:rPr>
            </w:pPr>
            <w:r w:rsidRPr="008066C1">
              <w:rPr>
                <w:b/>
                <w:i/>
                <w:sz w:val="24"/>
                <w:szCs w:val="24"/>
              </w:rPr>
              <w:t>Costel Neculai Dunava</w:t>
            </w:r>
          </w:p>
          <w:p w14:paraId="69D54A20" w14:textId="77777777" w:rsidR="00536535" w:rsidRPr="008066C1" w:rsidRDefault="00536535" w:rsidP="00AF3286">
            <w:pPr>
              <w:autoSpaceDE w:val="0"/>
              <w:autoSpaceDN w:val="0"/>
              <w:adjustRightInd w:val="0"/>
              <w:jc w:val="both"/>
              <w:rPr>
                <w:b/>
                <w:i/>
                <w:sz w:val="24"/>
                <w:szCs w:val="24"/>
              </w:rPr>
            </w:pPr>
            <w:r w:rsidRPr="008066C1">
              <w:rPr>
                <w:b/>
                <w:i/>
                <w:sz w:val="24"/>
                <w:szCs w:val="24"/>
              </w:rPr>
              <w:t>Ana-Maria Cătăuță</w:t>
            </w:r>
          </w:p>
          <w:p w14:paraId="36899CBF" w14:textId="77777777" w:rsidR="00536535" w:rsidRPr="008066C1" w:rsidRDefault="00536535" w:rsidP="00AF3286">
            <w:pPr>
              <w:autoSpaceDE w:val="0"/>
              <w:autoSpaceDN w:val="0"/>
              <w:adjustRightInd w:val="0"/>
              <w:jc w:val="both"/>
              <w:rPr>
                <w:b/>
                <w:i/>
                <w:sz w:val="24"/>
                <w:szCs w:val="24"/>
              </w:rPr>
            </w:pPr>
            <w:r w:rsidRPr="008066C1">
              <w:rPr>
                <w:b/>
                <w:i/>
                <w:sz w:val="24"/>
                <w:szCs w:val="24"/>
              </w:rPr>
              <w:lastRenderedPageBreak/>
              <w:t>Claudiu-Augustin Ilișanu</w:t>
            </w:r>
          </w:p>
          <w:p w14:paraId="584F0D2C" w14:textId="77777777" w:rsidR="00536535" w:rsidRPr="008066C1" w:rsidRDefault="00536535" w:rsidP="00AF3286">
            <w:pPr>
              <w:autoSpaceDE w:val="0"/>
              <w:autoSpaceDN w:val="0"/>
              <w:adjustRightInd w:val="0"/>
              <w:jc w:val="both"/>
              <w:rPr>
                <w:b/>
                <w:iCs/>
                <w:sz w:val="24"/>
                <w:szCs w:val="24"/>
              </w:rPr>
            </w:pPr>
          </w:p>
          <w:p w14:paraId="7873ACBF" w14:textId="6BB93D41" w:rsidR="00536535" w:rsidRPr="008066C1" w:rsidRDefault="00536535" w:rsidP="00AF3286">
            <w:pPr>
              <w:jc w:val="both"/>
              <w:rPr>
                <w:sz w:val="24"/>
                <w:szCs w:val="24"/>
              </w:rPr>
            </w:pPr>
            <w:r w:rsidRPr="008066C1">
              <w:rPr>
                <w:rFonts w:eastAsia="-webkit-standard"/>
                <w:i/>
                <w:color w:val="000000"/>
                <w:sz w:val="24"/>
                <w:szCs w:val="24"/>
              </w:rPr>
              <w:t xml:space="preserve">Grupurile parlamentare PSD din Senat și Camera Deputaţilor </w:t>
            </w:r>
          </w:p>
        </w:tc>
        <w:tc>
          <w:tcPr>
            <w:tcW w:w="3844" w:type="dxa"/>
          </w:tcPr>
          <w:p w14:paraId="3C6FD283" w14:textId="77777777" w:rsidR="00536535" w:rsidRPr="008066C1" w:rsidRDefault="00536535" w:rsidP="00AF3286">
            <w:pPr>
              <w:jc w:val="both"/>
              <w:rPr>
                <w:sz w:val="24"/>
                <w:szCs w:val="24"/>
                <w:lang w:val="en-US"/>
              </w:rPr>
            </w:pPr>
            <w:r w:rsidRPr="008066C1">
              <w:rPr>
                <w:sz w:val="24"/>
                <w:szCs w:val="24"/>
                <w:lang w:val="en-US"/>
              </w:rPr>
              <w:lastRenderedPageBreak/>
              <w:t>În cadrul Spitalului Județean de Urgență Bacău, peste 8.000 de pacienți beneficiază anual de îngrijiri medicale, secția ATI având o importanță deosebită, atât pentru pacienți, cât și pentru medici și asistenți. Echiparea a 20 de paturi cu sistem digital, respectiv infrastructură IT, conectate la o o platformă cu un soft informatic modern, face parte dintr-un proiect amplu de dezvoltare și implementare a unui sistem IT interoperabil cu sistemele informatice existente în cadrul spitalului.</w:t>
            </w:r>
          </w:p>
          <w:p w14:paraId="28EBB4A6" w14:textId="77777777" w:rsidR="00536535" w:rsidRPr="008066C1" w:rsidRDefault="00536535" w:rsidP="00AF3286">
            <w:pPr>
              <w:jc w:val="both"/>
              <w:rPr>
                <w:sz w:val="24"/>
                <w:szCs w:val="24"/>
                <w:lang w:val="en-US"/>
              </w:rPr>
            </w:pPr>
            <w:r w:rsidRPr="008066C1">
              <w:rPr>
                <w:sz w:val="24"/>
                <w:szCs w:val="24"/>
                <w:lang w:val="en-US"/>
              </w:rPr>
              <w:t>Acest sistem va permite monitorizarea continuă, completă și precisă, precum și asigurarea trasabilității (inclusiv din punct de vedere al informațiilor medico-legale cât şi al arhivării informațiilor) a parametrilor vitali ai pacienților internați în secțiile de anestezie-</w:t>
            </w:r>
            <w:r w:rsidRPr="008066C1">
              <w:rPr>
                <w:sz w:val="24"/>
                <w:szCs w:val="24"/>
                <w:lang w:val="en-US"/>
              </w:rPr>
              <w:lastRenderedPageBreak/>
              <w:t>terapie intensivă (ATI), a procedurilor medicale efectuate, a medicației administrate, precum şi a stării persoanelor internate în aceste secții. Astfel, implementarea acestui sistem medical de digitalizare va reduce semnificativ numărul erorilor medicale și va contribui la creșterea productivității actului medical și a eficienței personalului medical prin reducerea încărcării cu proceduri administrative şi birocratice.</w:t>
            </w:r>
          </w:p>
          <w:p w14:paraId="757DFB99" w14:textId="77777777" w:rsidR="00536535" w:rsidRPr="008066C1" w:rsidRDefault="00536535" w:rsidP="00AF3286">
            <w:pPr>
              <w:jc w:val="both"/>
              <w:rPr>
                <w:sz w:val="24"/>
                <w:szCs w:val="24"/>
              </w:rPr>
            </w:pPr>
          </w:p>
          <w:p w14:paraId="7D2A1EBB" w14:textId="77777777" w:rsidR="00536535" w:rsidRPr="008066C1" w:rsidRDefault="00536535" w:rsidP="00AF3286">
            <w:pPr>
              <w:widowControl w:val="0"/>
              <w:autoSpaceDE w:val="0"/>
              <w:autoSpaceDN w:val="0"/>
              <w:adjustRightInd w:val="0"/>
              <w:jc w:val="both"/>
              <w:rPr>
                <w:sz w:val="24"/>
                <w:szCs w:val="24"/>
              </w:rPr>
            </w:pPr>
            <w:r w:rsidRPr="008066C1">
              <w:rPr>
                <w:i/>
                <w:iCs/>
                <w:sz w:val="24"/>
                <w:szCs w:val="24"/>
              </w:rPr>
              <w:t>Sursa de finanţare</w:t>
            </w:r>
            <w:r w:rsidRPr="008066C1">
              <w:rPr>
                <w:sz w:val="24"/>
                <w:szCs w:val="24"/>
              </w:rPr>
              <w:t>:</w:t>
            </w:r>
          </w:p>
          <w:p w14:paraId="53E9D967" w14:textId="77777777" w:rsidR="00536535" w:rsidRPr="008066C1" w:rsidRDefault="00536535" w:rsidP="00AF3286">
            <w:pPr>
              <w:jc w:val="both"/>
              <w:rPr>
                <w:i/>
                <w:iCs/>
                <w:sz w:val="24"/>
                <w:szCs w:val="24"/>
              </w:rPr>
            </w:pPr>
            <w:r w:rsidRPr="008066C1">
              <w:rPr>
                <w:i/>
                <w:iCs/>
                <w:sz w:val="24"/>
                <w:szCs w:val="24"/>
              </w:rPr>
              <w:t>Fondul de rezervă bugetară la dispoziția Guvernului</w:t>
            </w:r>
          </w:p>
          <w:p w14:paraId="08B709E9" w14:textId="77777777" w:rsidR="00536535" w:rsidRPr="008066C1" w:rsidRDefault="00536535" w:rsidP="00AF3286">
            <w:pPr>
              <w:jc w:val="both"/>
              <w:rPr>
                <w:sz w:val="24"/>
                <w:szCs w:val="24"/>
              </w:rPr>
            </w:pPr>
          </w:p>
        </w:tc>
        <w:tc>
          <w:tcPr>
            <w:tcW w:w="1292" w:type="dxa"/>
          </w:tcPr>
          <w:p w14:paraId="7103E01F" w14:textId="4A2A377D" w:rsidR="00536535" w:rsidRPr="008066C1" w:rsidRDefault="007D4A65" w:rsidP="00536535">
            <w:pPr>
              <w:jc w:val="both"/>
              <w:rPr>
                <w:sz w:val="24"/>
                <w:szCs w:val="24"/>
              </w:rPr>
            </w:pPr>
            <w:r>
              <w:rPr>
                <w:sz w:val="24"/>
                <w:szCs w:val="24"/>
              </w:rPr>
              <w:lastRenderedPageBreak/>
              <w:t>Respins prin vot.</w:t>
            </w:r>
          </w:p>
        </w:tc>
      </w:tr>
      <w:tr w:rsidR="00536535" w:rsidRPr="008066C1" w14:paraId="2F31E0D7" w14:textId="77777777" w:rsidTr="00CA659B">
        <w:tc>
          <w:tcPr>
            <w:tcW w:w="558" w:type="dxa"/>
          </w:tcPr>
          <w:p w14:paraId="44B037BD" w14:textId="77777777" w:rsidR="00536535" w:rsidRPr="00CA659B" w:rsidRDefault="00536535" w:rsidP="00CA659B">
            <w:pPr>
              <w:pStyle w:val="ListParagraph"/>
              <w:numPr>
                <w:ilvl w:val="0"/>
                <w:numId w:val="8"/>
              </w:numPr>
              <w:rPr>
                <w:sz w:val="24"/>
                <w:szCs w:val="24"/>
              </w:rPr>
            </w:pPr>
          </w:p>
        </w:tc>
        <w:tc>
          <w:tcPr>
            <w:tcW w:w="3030" w:type="dxa"/>
          </w:tcPr>
          <w:p w14:paraId="4D462CCB" w14:textId="77777777" w:rsidR="00536535" w:rsidRPr="008066C1" w:rsidRDefault="00536535" w:rsidP="00AF3286">
            <w:pPr>
              <w:jc w:val="both"/>
              <w:rPr>
                <w:sz w:val="24"/>
                <w:szCs w:val="24"/>
              </w:rPr>
            </w:pPr>
            <w:r w:rsidRPr="008066C1">
              <w:rPr>
                <w:sz w:val="24"/>
                <w:szCs w:val="24"/>
              </w:rPr>
              <w:t xml:space="preserve">Anexa 3/26/02/ </w:t>
            </w:r>
          </w:p>
          <w:p w14:paraId="18314290" w14:textId="77777777" w:rsidR="00536535" w:rsidRPr="008066C1" w:rsidRDefault="00536535" w:rsidP="00AF3286">
            <w:pPr>
              <w:jc w:val="both"/>
              <w:rPr>
                <w:sz w:val="24"/>
                <w:szCs w:val="24"/>
              </w:rPr>
            </w:pPr>
            <w:r w:rsidRPr="008066C1">
              <w:rPr>
                <w:sz w:val="24"/>
                <w:szCs w:val="24"/>
              </w:rPr>
              <w:t>cap. 5001/grupa 51/art. 2/alin. 24</w:t>
            </w:r>
          </w:p>
          <w:p w14:paraId="37571AD6" w14:textId="34D3477C" w:rsidR="00536535" w:rsidRPr="008066C1" w:rsidRDefault="00536535" w:rsidP="00AF3286">
            <w:pPr>
              <w:jc w:val="both"/>
              <w:rPr>
                <w:sz w:val="24"/>
                <w:szCs w:val="24"/>
              </w:rPr>
            </w:pPr>
            <w:r w:rsidRPr="008066C1">
              <w:rPr>
                <w:sz w:val="24"/>
                <w:szCs w:val="24"/>
              </w:rPr>
              <w:t xml:space="preserve">Ministerul Sănătății               </w:t>
            </w:r>
          </w:p>
        </w:tc>
        <w:tc>
          <w:tcPr>
            <w:tcW w:w="4976" w:type="dxa"/>
          </w:tcPr>
          <w:p w14:paraId="286A2A3A" w14:textId="77777777" w:rsidR="00536535" w:rsidRPr="008066C1" w:rsidRDefault="00536535" w:rsidP="00AF3286">
            <w:pPr>
              <w:jc w:val="both"/>
              <w:rPr>
                <w:sz w:val="24"/>
                <w:szCs w:val="24"/>
              </w:rPr>
            </w:pPr>
            <w:r w:rsidRPr="008066C1">
              <w:rPr>
                <w:sz w:val="24"/>
                <w:szCs w:val="24"/>
              </w:rPr>
              <w:t xml:space="preserve">Se propune alocarea sumei de </w:t>
            </w:r>
            <w:r w:rsidRPr="008066C1">
              <w:rPr>
                <w:b/>
                <w:bCs/>
                <w:sz w:val="24"/>
                <w:szCs w:val="24"/>
              </w:rPr>
              <w:t>954,100 mii</w:t>
            </w:r>
            <w:r w:rsidRPr="008066C1">
              <w:rPr>
                <w:sz w:val="24"/>
                <w:szCs w:val="24"/>
              </w:rPr>
              <w:t xml:space="preserve"> lei pentru </w:t>
            </w:r>
            <w:r w:rsidRPr="008066C1">
              <w:rPr>
                <w:b/>
                <w:sz w:val="24"/>
                <w:szCs w:val="24"/>
              </w:rPr>
              <w:t>dotarea Spitalului Județean de Urgență Bacău cu un</w:t>
            </w:r>
            <w:r w:rsidRPr="008066C1">
              <w:rPr>
                <w:b/>
                <w:sz w:val="24"/>
                <w:szCs w:val="24"/>
                <w:lang w:val="en-US"/>
              </w:rPr>
              <w:t xml:space="preserve"> ecograf pentru secția de neurochirurgie</w:t>
            </w:r>
            <w:r w:rsidRPr="008066C1">
              <w:rPr>
                <w:sz w:val="24"/>
                <w:szCs w:val="24"/>
              </w:rPr>
              <w:t>.</w:t>
            </w:r>
          </w:p>
          <w:p w14:paraId="0BE2C62B" w14:textId="77777777" w:rsidR="00536535" w:rsidRPr="008066C1" w:rsidRDefault="00536535" w:rsidP="00AF3286">
            <w:pPr>
              <w:jc w:val="both"/>
              <w:rPr>
                <w:sz w:val="24"/>
                <w:szCs w:val="24"/>
              </w:rPr>
            </w:pPr>
          </w:p>
          <w:p w14:paraId="15D923F5" w14:textId="77777777" w:rsidR="00536535" w:rsidRPr="008066C1" w:rsidRDefault="00536535" w:rsidP="00AF3286">
            <w:pPr>
              <w:jc w:val="both"/>
              <w:rPr>
                <w:sz w:val="24"/>
                <w:szCs w:val="24"/>
              </w:rPr>
            </w:pPr>
          </w:p>
          <w:p w14:paraId="46453AA8" w14:textId="77777777" w:rsidR="00536535" w:rsidRPr="008066C1" w:rsidRDefault="00536535" w:rsidP="00AF3286">
            <w:pPr>
              <w:jc w:val="both"/>
              <w:rPr>
                <w:sz w:val="24"/>
                <w:szCs w:val="24"/>
              </w:rPr>
            </w:pPr>
          </w:p>
          <w:p w14:paraId="68E811E6" w14:textId="77777777" w:rsidR="00536535" w:rsidRPr="008066C1" w:rsidRDefault="00536535" w:rsidP="00AF3286">
            <w:pPr>
              <w:jc w:val="both"/>
              <w:rPr>
                <w:sz w:val="24"/>
                <w:szCs w:val="24"/>
              </w:rPr>
            </w:pPr>
          </w:p>
          <w:p w14:paraId="2A03A0B6" w14:textId="77777777" w:rsidR="00536535" w:rsidRPr="008066C1" w:rsidRDefault="00536535" w:rsidP="00AF3286">
            <w:pPr>
              <w:jc w:val="both"/>
              <w:rPr>
                <w:sz w:val="24"/>
                <w:szCs w:val="24"/>
              </w:rPr>
            </w:pPr>
          </w:p>
          <w:p w14:paraId="68393F21" w14:textId="77777777" w:rsidR="00536535" w:rsidRPr="008066C1" w:rsidRDefault="00536535" w:rsidP="00AF3286">
            <w:pPr>
              <w:jc w:val="both"/>
              <w:rPr>
                <w:sz w:val="24"/>
                <w:szCs w:val="24"/>
              </w:rPr>
            </w:pPr>
          </w:p>
          <w:p w14:paraId="7737CD18" w14:textId="77777777" w:rsidR="00536535" w:rsidRPr="008066C1" w:rsidRDefault="00536535" w:rsidP="00AF3286">
            <w:pPr>
              <w:jc w:val="both"/>
              <w:rPr>
                <w:sz w:val="24"/>
                <w:szCs w:val="24"/>
              </w:rPr>
            </w:pPr>
          </w:p>
          <w:p w14:paraId="32C41871" w14:textId="77777777" w:rsidR="00536535" w:rsidRPr="008066C1" w:rsidRDefault="00536535" w:rsidP="00AF3286">
            <w:pPr>
              <w:jc w:val="both"/>
              <w:rPr>
                <w:sz w:val="24"/>
                <w:szCs w:val="24"/>
              </w:rPr>
            </w:pPr>
          </w:p>
          <w:p w14:paraId="27EA714E" w14:textId="77777777" w:rsidR="00536535" w:rsidRPr="008066C1" w:rsidRDefault="00536535" w:rsidP="00AF3286">
            <w:pPr>
              <w:jc w:val="both"/>
              <w:rPr>
                <w:sz w:val="24"/>
                <w:szCs w:val="24"/>
              </w:rPr>
            </w:pPr>
          </w:p>
          <w:p w14:paraId="68099766" w14:textId="77777777" w:rsidR="00536535" w:rsidRPr="008066C1" w:rsidRDefault="00536535" w:rsidP="00AF3286">
            <w:pPr>
              <w:jc w:val="both"/>
              <w:rPr>
                <w:sz w:val="24"/>
                <w:szCs w:val="24"/>
              </w:rPr>
            </w:pPr>
          </w:p>
          <w:p w14:paraId="53020AA1" w14:textId="77777777" w:rsidR="00536535" w:rsidRPr="008066C1" w:rsidRDefault="00536535" w:rsidP="00AF3286">
            <w:pPr>
              <w:autoSpaceDE w:val="0"/>
              <w:autoSpaceDN w:val="0"/>
              <w:adjustRightInd w:val="0"/>
              <w:jc w:val="both"/>
              <w:rPr>
                <w:i/>
                <w:iCs/>
                <w:sz w:val="24"/>
                <w:szCs w:val="24"/>
              </w:rPr>
            </w:pPr>
            <w:r w:rsidRPr="008066C1">
              <w:rPr>
                <w:iCs/>
                <w:sz w:val="24"/>
                <w:szCs w:val="24"/>
              </w:rPr>
              <w:t>Autori:</w:t>
            </w:r>
            <w:r w:rsidRPr="008066C1">
              <w:rPr>
                <w:i/>
                <w:iCs/>
                <w:sz w:val="24"/>
                <w:szCs w:val="24"/>
              </w:rPr>
              <w:t xml:space="preserve"> </w:t>
            </w:r>
          </w:p>
          <w:p w14:paraId="105EB5E2" w14:textId="77777777" w:rsidR="00536535" w:rsidRPr="008066C1" w:rsidRDefault="00536535" w:rsidP="00AF3286">
            <w:pPr>
              <w:autoSpaceDE w:val="0"/>
              <w:autoSpaceDN w:val="0"/>
              <w:adjustRightInd w:val="0"/>
              <w:jc w:val="both"/>
              <w:rPr>
                <w:i/>
                <w:iCs/>
                <w:sz w:val="24"/>
                <w:szCs w:val="24"/>
              </w:rPr>
            </w:pPr>
          </w:p>
          <w:p w14:paraId="1C744817" w14:textId="77777777" w:rsidR="00536535" w:rsidRPr="008066C1" w:rsidRDefault="00536535" w:rsidP="00AF3286">
            <w:pPr>
              <w:autoSpaceDE w:val="0"/>
              <w:autoSpaceDN w:val="0"/>
              <w:adjustRightInd w:val="0"/>
              <w:jc w:val="both"/>
              <w:rPr>
                <w:b/>
                <w:iCs/>
                <w:sz w:val="24"/>
                <w:szCs w:val="24"/>
              </w:rPr>
            </w:pPr>
            <w:r w:rsidRPr="008066C1">
              <w:rPr>
                <w:b/>
                <w:iCs/>
                <w:sz w:val="24"/>
                <w:szCs w:val="24"/>
              </w:rPr>
              <w:t>Senatori PSD:</w:t>
            </w:r>
          </w:p>
          <w:p w14:paraId="33FE5B8B" w14:textId="77777777" w:rsidR="00536535" w:rsidRPr="008066C1" w:rsidRDefault="00536535" w:rsidP="00AF3286">
            <w:pPr>
              <w:autoSpaceDE w:val="0"/>
              <w:autoSpaceDN w:val="0"/>
              <w:adjustRightInd w:val="0"/>
              <w:jc w:val="both"/>
              <w:rPr>
                <w:b/>
                <w:i/>
                <w:sz w:val="24"/>
                <w:szCs w:val="24"/>
              </w:rPr>
            </w:pPr>
            <w:r w:rsidRPr="008066C1">
              <w:rPr>
                <w:b/>
                <w:i/>
                <w:sz w:val="24"/>
                <w:szCs w:val="24"/>
              </w:rPr>
              <w:t>Ionela-Cristina Breahnă-Pravăț</w:t>
            </w:r>
          </w:p>
          <w:p w14:paraId="400ABE62" w14:textId="77777777" w:rsidR="00536535" w:rsidRPr="008066C1" w:rsidRDefault="00536535" w:rsidP="00AF3286">
            <w:pPr>
              <w:autoSpaceDE w:val="0"/>
              <w:autoSpaceDN w:val="0"/>
              <w:adjustRightInd w:val="0"/>
              <w:jc w:val="both"/>
              <w:rPr>
                <w:b/>
                <w:i/>
                <w:sz w:val="24"/>
                <w:szCs w:val="24"/>
              </w:rPr>
            </w:pPr>
            <w:r w:rsidRPr="008066C1">
              <w:rPr>
                <w:b/>
                <w:i/>
                <w:sz w:val="24"/>
                <w:szCs w:val="24"/>
              </w:rPr>
              <w:t>Bianca-Mihaela Purcărin</w:t>
            </w:r>
          </w:p>
          <w:p w14:paraId="77369C1A" w14:textId="77777777" w:rsidR="00536535" w:rsidRPr="008066C1" w:rsidRDefault="00536535" w:rsidP="00AF3286">
            <w:pPr>
              <w:autoSpaceDE w:val="0"/>
              <w:autoSpaceDN w:val="0"/>
              <w:adjustRightInd w:val="0"/>
              <w:jc w:val="both"/>
              <w:rPr>
                <w:b/>
                <w:i/>
                <w:color w:val="FF0000"/>
                <w:sz w:val="24"/>
                <w:szCs w:val="24"/>
              </w:rPr>
            </w:pPr>
          </w:p>
          <w:p w14:paraId="050F7DDF" w14:textId="77777777" w:rsidR="00536535" w:rsidRPr="008066C1" w:rsidRDefault="00536535" w:rsidP="00AF3286">
            <w:pPr>
              <w:autoSpaceDE w:val="0"/>
              <w:autoSpaceDN w:val="0"/>
              <w:adjustRightInd w:val="0"/>
              <w:jc w:val="both"/>
              <w:rPr>
                <w:b/>
                <w:iCs/>
                <w:sz w:val="24"/>
                <w:szCs w:val="24"/>
              </w:rPr>
            </w:pPr>
            <w:r w:rsidRPr="008066C1">
              <w:rPr>
                <w:b/>
                <w:iCs/>
                <w:sz w:val="24"/>
                <w:szCs w:val="24"/>
              </w:rPr>
              <w:lastRenderedPageBreak/>
              <w:t>Deputați PSD:</w:t>
            </w:r>
          </w:p>
          <w:p w14:paraId="3E5C8132" w14:textId="77777777" w:rsidR="00536535" w:rsidRPr="008066C1" w:rsidRDefault="00536535" w:rsidP="00AF3286">
            <w:pPr>
              <w:autoSpaceDE w:val="0"/>
              <w:autoSpaceDN w:val="0"/>
              <w:adjustRightInd w:val="0"/>
              <w:jc w:val="both"/>
              <w:rPr>
                <w:rFonts w:ascii="Verdana" w:hAnsi="Verdana"/>
                <w:b/>
                <w:i/>
                <w:kern w:val="36"/>
                <w:sz w:val="24"/>
                <w:szCs w:val="24"/>
              </w:rPr>
            </w:pPr>
            <w:r w:rsidRPr="008066C1">
              <w:rPr>
                <w:b/>
                <w:i/>
                <w:sz w:val="24"/>
                <w:szCs w:val="24"/>
              </w:rPr>
              <w:t>Ionel Floroiu</w:t>
            </w:r>
          </w:p>
          <w:p w14:paraId="7DD522F1" w14:textId="77777777" w:rsidR="00536535" w:rsidRPr="008066C1" w:rsidRDefault="00536535" w:rsidP="00AF3286">
            <w:pPr>
              <w:autoSpaceDE w:val="0"/>
              <w:autoSpaceDN w:val="0"/>
              <w:adjustRightInd w:val="0"/>
              <w:jc w:val="both"/>
              <w:rPr>
                <w:b/>
                <w:i/>
                <w:sz w:val="24"/>
                <w:szCs w:val="24"/>
              </w:rPr>
            </w:pPr>
            <w:r w:rsidRPr="008066C1">
              <w:rPr>
                <w:b/>
                <w:i/>
                <w:sz w:val="24"/>
                <w:szCs w:val="24"/>
              </w:rPr>
              <w:t>Costel Neculai Dunava</w:t>
            </w:r>
          </w:p>
          <w:p w14:paraId="74AA7833" w14:textId="77777777" w:rsidR="00536535" w:rsidRPr="008066C1" w:rsidRDefault="00536535" w:rsidP="00AF3286">
            <w:pPr>
              <w:autoSpaceDE w:val="0"/>
              <w:autoSpaceDN w:val="0"/>
              <w:adjustRightInd w:val="0"/>
              <w:jc w:val="both"/>
              <w:rPr>
                <w:b/>
                <w:i/>
                <w:sz w:val="24"/>
                <w:szCs w:val="24"/>
              </w:rPr>
            </w:pPr>
            <w:r w:rsidRPr="008066C1">
              <w:rPr>
                <w:b/>
                <w:i/>
                <w:sz w:val="24"/>
                <w:szCs w:val="24"/>
              </w:rPr>
              <w:t>Ana-Maria Cătăuță</w:t>
            </w:r>
          </w:p>
          <w:p w14:paraId="4AD23815" w14:textId="77777777" w:rsidR="00536535" w:rsidRPr="008066C1" w:rsidRDefault="00536535" w:rsidP="00AF3286">
            <w:pPr>
              <w:autoSpaceDE w:val="0"/>
              <w:autoSpaceDN w:val="0"/>
              <w:adjustRightInd w:val="0"/>
              <w:jc w:val="both"/>
              <w:rPr>
                <w:b/>
                <w:i/>
                <w:sz w:val="24"/>
                <w:szCs w:val="24"/>
              </w:rPr>
            </w:pPr>
            <w:r w:rsidRPr="008066C1">
              <w:rPr>
                <w:b/>
                <w:i/>
                <w:sz w:val="24"/>
                <w:szCs w:val="24"/>
              </w:rPr>
              <w:t>Claudiu-Augustin Ilișanu</w:t>
            </w:r>
          </w:p>
          <w:p w14:paraId="7DBE6BB2" w14:textId="77777777" w:rsidR="00536535" w:rsidRPr="008066C1" w:rsidRDefault="00536535" w:rsidP="00AF3286">
            <w:pPr>
              <w:autoSpaceDE w:val="0"/>
              <w:autoSpaceDN w:val="0"/>
              <w:adjustRightInd w:val="0"/>
              <w:jc w:val="both"/>
              <w:rPr>
                <w:b/>
                <w:iCs/>
                <w:sz w:val="24"/>
                <w:szCs w:val="24"/>
              </w:rPr>
            </w:pPr>
          </w:p>
          <w:p w14:paraId="319F47B1" w14:textId="0F1F337C" w:rsidR="00536535" w:rsidRPr="008066C1" w:rsidRDefault="00536535" w:rsidP="00AF3286">
            <w:pPr>
              <w:jc w:val="both"/>
              <w:rPr>
                <w:rFonts w:eastAsia="-webkit-standard"/>
                <w:i/>
                <w:color w:val="000000"/>
                <w:sz w:val="24"/>
                <w:szCs w:val="24"/>
              </w:rPr>
            </w:pPr>
            <w:r w:rsidRPr="008066C1">
              <w:rPr>
                <w:rFonts w:eastAsia="-webkit-standard"/>
                <w:i/>
                <w:color w:val="000000"/>
                <w:sz w:val="24"/>
                <w:szCs w:val="24"/>
              </w:rPr>
              <w:t>Grupurile parlamentare PSD din Senat și Camera Deputaţilor</w:t>
            </w:r>
          </w:p>
          <w:p w14:paraId="23AD6108" w14:textId="77777777" w:rsidR="00536535" w:rsidRPr="008066C1" w:rsidRDefault="00536535" w:rsidP="00AF3286">
            <w:pPr>
              <w:jc w:val="both"/>
              <w:rPr>
                <w:sz w:val="24"/>
                <w:szCs w:val="24"/>
              </w:rPr>
            </w:pPr>
          </w:p>
        </w:tc>
        <w:tc>
          <w:tcPr>
            <w:tcW w:w="3844" w:type="dxa"/>
          </w:tcPr>
          <w:p w14:paraId="468E2572" w14:textId="77777777" w:rsidR="00536535" w:rsidRPr="008066C1" w:rsidRDefault="00536535" w:rsidP="00AF3286">
            <w:pPr>
              <w:jc w:val="both"/>
              <w:rPr>
                <w:sz w:val="24"/>
                <w:szCs w:val="24"/>
                <w:lang w:val="en-US"/>
              </w:rPr>
            </w:pPr>
            <w:r w:rsidRPr="008066C1">
              <w:rPr>
                <w:sz w:val="24"/>
                <w:szCs w:val="24"/>
                <w:lang w:val="en-US"/>
              </w:rPr>
              <w:lastRenderedPageBreak/>
              <w:t xml:space="preserve">Având în vedere că la nivelul </w:t>
            </w:r>
            <w:r w:rsidRPr="008066C1">
              <w:rPr>
                <w:i/>
                <w:iCs/>
                <w:sz w:val="24"/>
                <w:szCs w:val="24"/>
                <w:lang w:val="en-US"/>
              </w:rPr>
              <w:t>Spitalului Județean de Urgență Bacău</w:t>
            </w:r>
            <w:r w:rsidRPr="008066C1">
              <w:rPr>
                <w:sz w:val="24"/>
                <w:szCs w:val="24"/>
                <w:lang w:val="en-US"/>
              </w:rPr>
              <w:t xml:space="preserve">, compartimentul </w:t>
            </w:r>
            <w:r w:rsidRPr="008066C1">
              <w:rPr>
                <w:i/>
                <w:sz w:val="24"/>
                <w:szCs w:val="24"/>
                <w:lang w:val="en-US"/>
              </w:rPr>
              <w:t>Neurochirurgie</w:t>
            </w:r>
            <w:r w:rsidRPr="008066C1">
              <w:rPr>
                <w:color w:val="FF0000"/>
                <w:sz w:val="24"/>
                <w:szCs w:val="24"/>
                <w:lang w:val="en-US"/>
              </w:rPr>
              <w:t xml:space="preserve"> </w:t>
            </w:r>
            <w:r w:rsidRPr="008066C1">
              <w:rPr>
                <w:sz w:val="24"/>
                <w:szCs w:val="24"/>
                <w:lang w:val="en-US"/>
              </w:rPr>
              <w:t>este o secție recunoscută pentru excelen</w:t>
            </w:r>
            <w:r w:rsidRPr="008066C1">
              <w:rPr>
                <w:sz w:val="24"/>
                <w:szCs w:val="24"/>
              </w:rPr>
              <w:t>ța medicilor specialiști de aici precum și</w:t>
            </w:r>
            <w:r w:rsidRPr="008066C1">
              <w:rPr>
                <w:sz w:val="24"/>
                <w:szCs w:val="24"/>
                <w:lang w:val="en-US"/>
              </w:rPr>
              <w:t xml:space="preserve"> pentru complexitatea intervențiilor chirurgicale efectuate, prin dotarea cu acest aparat ecografic se va putea asigura accesul la tehnologii avansate care vor contribui semnificativ la creșterea eficienței și a preciziei în diagnosticarea și tratarea pacienților cu afecțiuni neurochirurgicale. Acest aparat va sprijini eforturile personalului medical în furnizarea unei îngrijiri medicale de calitate și asigurarea serviciilor neurochirurgicale de înaltă performanță.</w:t>
            </w:r>
          </w:p>
          <w:p w14:paraId="224D7306" w14:textId="77777777" w:rsidR="00536535" w:rsidRPr="008066C1" w:rsidRDefault="00536535" w:rsidP="00AF3286">
            <w:pPr>
              <w:jc w:val="both"/>
              <w:rPr>
                <w:sz w:val="24"/>
                <w:szCs w:val="24"/>
              </w:rPr>
            </w:pPr>
          </w:p>
          <w:p w14:paraId="10427D35" w14:textId="77777777" w:rsidR="00536535" w:rsidRPr="008066C1" w:rsidRDefault="00536535" w:rsidP="00AF3286">
            <w:pPr>
              <w:widowControl w:val="0"/>
              <w:autoSpaceDE w:val="0"/>
              <w:autoSpaceDN w:val="0"/>
              <w:adjustRightInd w:val="0"/>
              <w:jc w:val="both"/>
              <w:rPr>
                <w:i/>
                <w:iCs/>
                <w:sz w:val="24"/>
                <w:szCs w:val="24"/>
              </w:rPr>
            </w:pPr>
            <w:r w:rsidRPr="008066C1">
              <w:rPr>
                <w:i/>
                <w:iCs/>
                <w:sz w:val="24"/>
                <w:szCs w:val="24"/>
              </w:rPr>
              <w:t>Sursa de finanţare:</w:t>
            </w:r>
          </w:p>
          <w:p w14:paraId="4D7028DA" w14:textId="7968C638" w:rsidR="00536535" w:rsidRPr="008066C1" w:rsidRDefault="00536535" w:rsidP="00AF3286">
            <w:pPr>
              <w:jc w:val="both"/>
              <w:rPr>
                <w:sz w:val="24"/>
                <w:szCs w:val="24"/>
              </w:rPr>
            </w:pPr>
            <w:r w:rsidRPr="008066C1">
              <w:rPr>
                <w:i/>
                <w:iCs/>
                <w:sz w:val="24"/>
                <w:szCs w:val="24"/>
              </w:rPr>
              <w:t>Fondul de rezervă bugetară la dispoziția Guvernului</w:t>
            </w:r>
          </w:p>
        </w:tc>
        <w:tc>
          <w:tcPr>
            <w:tcW w:w="1292" w:type="dxa"/>
          </w:tcPr>
          <w:p w14:paraId="62DC0ED5" w14:textId="1DD9DB84" w:rsidR="00536535" w:rsidRPr="008066C1" w:rsidRDefault="007D4A65" w:rsidP="00536535">
            <w:pPr>
              <w:jc w:val="both"/>
              <w:rPr>
                <w:sz w:val="24"/>
                <w:szCs w:val="24"/>
              </w:rPr>
            </w:pPr>
            <w:r>
              <w:rPr>
                <w:sz w:val="24"/>
                <w:szCs w:val="24"/>
              </w:rPr>
              <w:lastRenderedPageBreak/>
              <w:t>Respins prin vot.</w:t>
            </w:r>
          </w:p>
        </w:tc>
      </w:tr>
      <w:tr w:rsidR="00536535" w:rsidRPr="008066C1" w14:paraId="5D00FC1D" w14:textId="77777777" w:rsidTr="00CA659B">
        <w:tc>
          <w:tcPr>
            <w:tcW w:w="558" w:type="dxa"/>
          </w:tcPr>
          <w:p w14:paraId="278B5B51" w14:textId="77777777" w:rsidR="00536535" w:rsidRPr="00CA659B" w:rsidRDefault="00536535" w:rsidP="00CA659B">
            <w:pPr>
              <w:pStyle w:val="ListParagraph"/>
              <w:numPr>
                <w:ilvl w:val="0"/>
                <w:numId w:val="8"/>
              </w:numPr>
              <w:rPr>
                <w:sz w:val="24"/>
                <w:szCs w:val="24"/>
              </w:rPr>
            </w:pPr>
          </w:p>
        </w:tc>
        <w:tc>
          <w:tcPr>
            <w:tcW w:w="3030" w:type="dxa"/>
          </w:tcPr>
          <w:p w14:paraId="7607BC22" w14:textId="77777777" w:rsidR="00536535" w:rsidRPr="008066C1" w:rsidRDefault="00536535" w:rsidP="00AF3286">
            <w:pPr>
              <w:jc w:val="both"/>
              <w:rPr>
                <w:sz w:val="24"/>
                <w:szCs w:val="24"/>
              </w:rPr>
            </w:pPr>
            <w:r w:rsidRPr="008066C1">
              <w:rPr>
                <w:sz w:val="24"/>
                <w:szCs w:val="24"/>
              </w:rPr>
              <w:t xml:space="preserve">Anexa 3/26/02/ </w:t>
            </w:r>
          </w:p>
          <w:p w14:paraId="21C95772" w14:textId="77777777" w:rsidR="00536535" w:rsidRPr="008066C1" w:rsidRDefault="00536535" w:rsidP="00AF3286">
            <w:pPr>
              <w:jc w:val="both"/>
              <w:rPr>
                <w:sz w:val="24"/>
                <w:szCs w:val="24"/>
              </w:rPr>
            </w:pPr>
            <w:r w:rsidRPr="008066C1">
              <w:rPr>
                <w:sz w:val="24"/>
                <w:szCs w:val="24"/>
              </w:rPr>
              <w:t>cap. 5001/grupa 51/art. 2/alin. 24</w:t>
            </w:r>
          </w:p>
          <w:p w14:paraId="283B09A5" w14:textId="442C63E4" w:rsidR="00536535" w:rsidRPr="008066C1" w:rsidRDefault="00536535" w:rsidP="00AF3286">
            <w:pPr>
              <w:jc w:val="both"/>
              <w:rPr>
                <w:sz w:val="24"/>
                <w:szCs w:val="24"/>
              </w:rPr>
            </w:pPr>
            <w:r w:rsidRPr="008066C1">
              <w:rPr>
                <w:sz w:val="24"/>
                <w:szCs w:val="24"/>
              </w:rPr>
              <w:t xml:space="preserve">Ministerul Sănătății               </w:t>
            </w:r>
          </w:p>
        </w:tc>
        <w:tc>
          <w:tcPr>
            <w:tcW w:w="4976" w:type="dxa"/>
          </w:tcPr>
          <w:p w14:paraId="7600F37F" w14:textId="77777777" w:rsidR="00536535" w:rsidRPr="008066C1" w:rsidRDefault="00536535" w:rsidP="00AF3286">
            <w:pPr>
              <w:jc w:val="both"/>
              <w:rPr>
                <w:sz w:val="24"/>
                <w:szCs w:val="24"/>
              </w:rPr>
            </w:pPr>
            <w:r w:rsidRPr="008066C1">
              <w:rPr>
                <w:sz w:val="24"/>
                <w:szCs w:val="24"/>
              </w:rPr>
              <w:t xml:space="preserve">Se propune alocarea sumei de </w:t>
            </w:r>
            <w:r w:rsidRPr="008066C1">
              <w:rPr>
                <w:b/>
                <w:bCs/>
                <w:sz w:val="24"/>
                <w:szCs w:val="24"/>
              </w:rPr>
              <w:t>535,500 mii</w:t>
            </w:r>
            <w:r w:rsidRPr="008066C1">
              <w:rPr>
                <w:sz w:val="24"/>
                <w:szCs w:val="24"/>
              </w:rPr>
              <w:t xml:space="preserve"> lei pentru </w:t>
            </w:r>
            <w:r w:rsidRPr="008066C1">
              <w:rPr>
                <w:b/>
                <w:sz w:val="24"/>
                <w:szCs w:val="24"/>
              </w:rPr>
              <w:t xml:space="preserve">dotarea Spitalului </w:t>
            </w:r>
            <w:r w:rsidRPr="008066C1">
              <w:rPr>
                <w:b/>
                <w:sz w:val="24"/>
                <w:szCs w:val="24"/>
                <w:lang w:val="en-US"/>
              </w:rPr>
              <w:t>Municipal de Urgență Moinești</w:t>
            </w:r>
            <w:r w:rsidRPr="008066C1">
              <w:rPr>
                <w:b/>
                <w:sz w:val="24"/>
                <w:szCs w:val="24"/>
              </w:rPr>
              <w:t xml:space="preserve"> cu un</w:t>
            </w:r>
            <w:r w:rsidRPr="008066C1">
              <w:rPr>
                <w:b/>
                <w:sz w:val="24"/>
                <w:szCs w:val="24"/>
                <w:lang w:val="en-US"/>
              </w:rPr>
              <w:t xml:space="preserve"> aparat de anestezie de înaltă performanță.</w:t>
            </w:r>
          </w:p>
          <w:p w14:paraId="1D8A4EE4" w14:textId="77777777" w:rsidR="00536535" w:rsidRPr="008066C1" w:rsidRDefault="00536535" w:rsidP="00AF3286">
            <w:pPr>
              <w:jc w:val="both"/>
              <w:rPr>
                <w:sz w:val="24"/>
                <w:szCs w:val="24"/>
              </w:rPr>
            </w:pPr>
          </w:p>
          <w:p w14:paraId="5E014F20" w14:textId="77777777" w:rsidR="00536535" w:rsidRPr="008066C1" w:rsidRDefault="00536535" w:rsidP="00AF3286">
            <w:pPr>
              <w:jc w:val="both"/>
              <w:rPr>
                <w:sz w:val="24"/>
                <w:szCs w:val="24"/>
              </w:rPr>
            </w:pPr>
          </w:p>
          <w:p w14:paraId="734577B5" w14:textId="77777777" w:rsidR="00536535" w:rsidRPr="008066C1" w:rsidRDefault="00536535" w:rsidP="00AF3286">
            <w:pPr>
              <w:jc w:val="both"/>
              <w:rPr>
                <w:sz w:val="24"/>
                <w:szCs w:val="24"/>
              </w:rPr>
            </w:pPr>
          </w:p>
          <w:p w14:paraId="4B0E48F9" w14:textId="77777777" w:rsidR="00536535" w:rsidRPr="008066C1" w:rsidRDefault="00536535" w:rsidP="00AF3286">
            <w:pPr>
              <w:jc w:val="both"/>
              <w:rPr>
                <w:sz w:val="24"/>
                <w:szCs w:val="24"/>
              </w:rPr>
            </w:pPr>
          </w:p>
          <w:p w14:paraId="7E1259C9" w14:textId="77777777" w:rsidR="00536535" w:rsidRPr="008066C1" w:rsidRDefault="00536535" w:rsidP="00AF3286">
            <w:pPr>
              <w:jc w:val="both"/>
              <w:rPr>
                <w:sz w:val="24"/>
                <w:szCs w:val="24"/>
              </w:rPr>
            </w:pPr>
          </w:p>
          <w:p w14:paraId="210B725A" w14:textId="77777777" w:rsidR="00536535" w:rsidRPr="008066C1" w:rsidRDefault="00536535" w:rsidP="00AF3286">
            <w:pPr>
              <w:jc w:val="both"/>
              <w:rPr>
                <w:sz w:val="24"/>
                <w:szCs w:val="24"/>
              </w:rPr>
            </w:pPr>
          </w:p>
          <w:p w14:paraId="4F2EA3C3" w14:textId="77777777" w:rsidR="00536535" w:rsidRPr="008066C1" w:rsidRDefault="00536535" w:rsidP="00AF3286">
            <w:pPr>
              <w:jc w:val="both"/>
              <w:rPr>
                <w:sz w:val="24"/>
                <w:szCs w:val="24"/>
              </w:rPr>
            </w:pPr>
          </w:p>
          <w:p w14:paraId="4B4D4B1A" w14:textId="77777777" w:rsidR="00536535" w:rsidRPr="008066C1" w:rsidRDefault="00536535" w:rsidP="00AF3286">
            <w:pPr>
              <w:jc w:val="both"/>
              <w:rPr>
                <w:sz w:val="24"/>
                <w:szCs w:val="24"/>
              </w:rPr>
            </w:pPr>
          </w:p>
          <w:p w14:paraId="6F47076C" w14:textId="77777777" w:rsidR="00536535" w:rsidRPr="008066C1" w:rsidRDefault="00536535" w:rsidP="00AF3286">
            <w:pPr>
              <w:autoSpaceDE w:val="0"/>
              <w:autoSpaceDN w:val="0"/>
              <w:adjustRightInd w:val="0"/>
              <w:jc w:val="both"/>
              <w:rPr>
                <w:i/>
                <w:iCs/>
                <w:sz w:val="24"/>
                <w:szCs w:val="24"/>
              </w:rPr>
            </w:pPr>
            <w:r w:rsidRPr="008066C1">
              <w:rPr>
                <w:iCs/>
                <w:sz w:val="24"/>
                <w:szCs w:val="24"/>
              </w:rPr>
              <w:t>Autori:</w:t>
            </w:r>
            <w:r w:rsidRPr="008066C1">
              <w:rPr>
                <w:i/>
                <w:iCs/>
                <w:sz w:val="24"/>
                <w:szCs w:val="24"/>
              </w:rPr>
              <w:t xml:space="preserve"> </w:t>
            </w:r>
          </w:p>
          <w:p w14:paraId="12F4B86B" w14:textId="77777777" w:rsidR="00536535" w:rsidRPr="008066C1" w:rsidRDefault="00536535" w:rsidP="00AF3286">
            <w:pPr>
              <w:autoSpaceDE w:val="0"/>
              <w:autoSpaceDN w:val="0"/>
              <w:adjustRightInd w:val="0"/>
              <w:jc w:val="both"/>
              <w:rPr>
                <w:i/>
                <w:iCs/>
                <w:sz w:val="24"/>
                <w:szCs w:val="24"/>
              </w:rPr>
            </w:pPr>
          </w:p>
          <w:p w14:paraId="51538FDA" w14:textId="77777777" w:rsidR="00536535" w:rsidRPr="008066C1" w:rsidRDefault="00536535" w:rsidP="00AF3286">
            <w:pPr>
              <w:autoSpaceDE w:val="0"/>
              <w:autoSpaceDN w:val="0"/>
              <w:adjustRightInd w:val="0"/>
              <w:jc w:val="both"/>
              <w:rPr>
                <w:b/>
                <w:iCs/>
                <w:sz w:val="24"/>
                <w:szCs w:val="24"/>
              </w:rPr>
            </w:pPr>
            <w:r w:rsidRPr="008066C1">
              <w:rPr>
                <w:b/>
                <w:iCs/>
                <w:sz w:val="24"/>
                <w:szCs w:val="24"/>
              </w:rPr>
              <w:t>Senatori PSD:</w:t>
            </w:r>
          </w:p>
          <w:p w14:paraId="0DC273C4" w14:textId="77777777" w:rsidR="00536535" w:rsidRPr="008066C1" w:rsidRDefault="00536535" w:rsidP="00AF3286">
            <w:pPr>
              <w:autoSpaceDE w:val="0"/>
              <w:autoSpaceDN w:val="0"/>
              <w:adjustRightInd w:val="0"/>
              <w:jc w:val="both"/>
              <w:rPr>
                <w:b/>
                <w:i/>
                <w:sz w:val="24"/>
                <w:szCs w:val="24"/>
              </w:rPr>
            </w:pPr>
            <w:r w:rsidRPr="008066C1">
              <w:rPr>
                <w:b/>
                <w:i/>
                <w:sz w:val="24"/>
                <w:szCs w:val="24"/>
              </w:rPr>
              <w:t>Ionela-Cristina Breahnă-Pravăț</w:t>
            </w:r>
          </w:p>
          <w:p w14:paraId="77DFEA4F" w14:textId="77777777" w:rsidR="00536535" w:rsidRPr="008066C1" w:rsidRDefault="00536535" w:rsidP="00AF3286">
            <w:pPr>
              <w:autoSpaceDE w:val="0"/>
              <w:autoSpaceDN w:val="0"/>
              <w:adjustRightInd w:val="0"/>
              <w:jc w:val="both"/>
              <w:rPr>
                <w:b/>
                <w:i/>
                <w:sz w:val="24"/>
                <w:szCs w:val="24"/>
              </w:rPr>
            </w:pPr>
            <w:r w:rsidRPr="008066C1">
              <w:rPr>
                <w:b/>
                <w:i/>
                <w:sz w:val="24"/>
                <w:szCs w:val="24"/>
              </w:rPr>
              <w:t>Bianca-Mihaela Purcărin</w:t>
            </w:r>
          </w:p>
          <w:p w14:paraId="642CDD2C" w14:textId="77777777" w:rsidR="00536535" w:rsidRPr="008066C1" w:rsidRDefault="00536535" w:rsidP="00AF3286">
            <w:pPr>
              <w:autoSpaceDE w:val="0"/>
              <w:autoSpaceDN w:val="0"/>
              <w:adjustRightInd w:val="0"/>
              <w:jc w:val="both"/>
              <w:rPr>
                <w:b/>
                <w:i/>
                <w:color w:val="FF0000"/>
                <w:sz w:val="24"/>
                <w:szCs w:val="24"/>
              </w:rPr>
            </w:pPr>
          </w:p>
          <w:p w14:paraId="282DC038" w14:textId="77777777" w:rsidR="00536535" w:rsidRPr="008066C1" w:rsidRDefault="00536535" w:rsidP="00AF3286">
            <w:pPr>
              <w:autoSpaceDE w:val="0"/>
              <w:autoSpaceDN w:val="0"/>
              <w:adjustRightInd w:val="0"/>
              <w:jc w:val="both"/>
              <w:rPr>
                <w:b/>
                <w:iCs/>
                <w:sz w:val="24"/>
                <w:szCs w:val="24"/>
              </w:rPr>
            </w:pPr>
            <w:r w:rsidRPr="008066C1">
              <w:rPr>
                <w:b/>
                <w:iCs/>
                <w:sz w:val="24"/>
                <w:szCs w:val="24"/>
              </w:rPr>
              <w:t>Deputați PSD:</w:t>
            </w:r>
          </w:p>
          <w:p w14:paraId="7E33F902" w14:textId="77777777" w:rsidR="00536535" w:rsidRPr="008066C1" w:rsidRDefault="00536535" w:rsidP="00AF3286">
            <w:pPr>
              <w:autoSpaceDE w:val="0"/>
              <w:autoSpaceDN w:val="0"/>
              <w:adjustRightInd w:val="0"/>
              <w:jc w:val="both"/>
              <w:rPr>
                <w:rFonts w:ascii="Verdana" w:hAnsi="Verdana"/>
                <w:b/>
                <w:i/>
                <w:kern w:val="36"/>
                <w:sz w:val="24"/>
                <w:szCs w:val="24"/>
              </w:rPr>
            </w:pPr>
            <w:r w:rsidRPr="008066C1">
              <w:rPr>
                <w:b/>
                <w:i/>
                <w:sz w:val="24"/>
                <w:szCs w:val="24"/>
              </w:rPr>
              <w:t>Ionel Floroiu</w:t>
            </w:r>
          </w:p>
          <w:p w14:paraId="2AE4CBAC" w14:textId="77777777" w:rsidR="00536535" w:rsidRPr="008066C1" w:rsidRDefault="00536535" w:rsidP="00AF3286">
            <w:pPr>
              <w:autoSpaceDE w:val="0"/>
              <w:autoSpaceDN w:val="0"/>
              <w:adjustRightInd w:val="0"/>
              <w:jc w:val="both"/>
              <w:rPr>
                <w:b/>
                <w:i/>
                <w:sz w:val="24"/>
                <w:szCs w:val="24"/>
              </w:rPr>
            </w:pPr>
            <w:r w:rsidRPr="008066C1">
              <w:rPr>
                <w:b/>
                <w:i/>
                <w:sz w:val="24"/>
                <w:szCs w:val="24"/>
              </w:rPr>
              <w:t>Costel Neculai Dunava</w:t>
            </w:r>
          </w:p>
          <w:p w14:paraId="26664866" w14:textId="77777777" w:rsidR="00536535" w:rsidRPr="008066C1" w:rsidRDefault="00536535" w:rsidP="00AF3286">
            <w:pPr>
              <w:autoSpaceDE w:val="0"/>
              <w:autoSpaceDN w:val="0"/>
              <w:adjustRightInd w:val="0"/>
              <w:jc w:val="both"/>
              <w:rPr>
                <w:b/>
                <w:i/>
                <w:sz w:val="24"/>
                <w:szCs w:val="24"/>
              </w:rPr>
            </w:pPr>
            <w:r w:rsidRPr="008066C1">
              <w:rPr>
                <w:b/>
                <w:i/>
                <w:sz w:val="24"/>
                <w:szCs w:val="24"/>
              </w:rPr>
              <w:t>Ana-Maria Cătăuță</w:t>
            </w:r>
          </w:p>
          <w:p w14:paraId="3CF42C66" w14:textId="77777777" w:rsidR="00536535" w:rsidRPr="008066C1" w:rsidRDefault="00536535" w:rsidP="00AF3286">
            <w:pPr>
              <w:autoSpaceDE w:val="0"/>
              <w:autoSpaceDN w:val="0"/>
              <w:adjustRightInd w:val="0"/>
              <w:jc w:val="both"/>
              <w:rPr>
                <w:b/>
                <w:i/>
                <w:sz w:val="24"/>
                <w:szCs w:val="24"/>
              </w:rPr>
            </w:pPr>
            <w:r w:rsidRPr="008066C1">
              <w:rPr>
                <w:b/>
                <w:i/>
                <w:sz w:val="24"/>
                <w:szCs w:val="24"/>
              </w:rPr>
              <w:t>Claudiu-Augustin Ilișanu</w:t>
            </w:r>
          </w:p>
          <w:p w14:paraId="7E58197F" w14:textId="77777777" w:rsidR="00536535" w:rsidRPr="008066C1" w:rsidRDefault="00536535" w:rsidP="00AF3286">
            <w:pPr>
              <w:autoSpaceDE w:val="0"/>
              <w:autoSpaceDN w:val="0"/>
              <w:adjustRightInd w:val="0"/>
              <w:jc w:val="both"/>
              <w:rPr>
                <w:b/>
                <w:iCs/>
                <w:sz w:val="24"/>
                <w:szCs w:val="24"/>
              </w:rPr>
            </w:pPr>
          </w:p>
          <w:p w14:paraId="7BEDC2E6" w14:textId="61EBA713" w:rsidR="00536535" w:rsidRPr="007D4A65" w:rsidRDefault="00536535" w:rsidP="00AF3286">
            <w:pPr>
              <w:jc w:val="both"/>
              <w:rPr>
                <w:rFonts w:eastAsia="-webkit-standard"/>
                <w:i/>
                <w:color w:val="000000"/>
                <w:sz w:val="24"/>
                <w:szCs w:val="24"/>
              </w:rPr>
            </w:pPr>
            <w:r w:rsidRPr="008066C1">
              <w:rPr>
                <w:rFonts w:eastAsia="-webkit-standard"/>
                <w:i/>
                <w:color w:val="000000"/>
                <w:sz w:val="24"/>
                <w:szCs w:val="24"/>
              </w:rPr>
              <w:t>Grupurile parlamentare PSD din Senat și Camera Deputaţilor</w:t>
            </w:r>
          </w:p>
        </w:tc>
        <w:tc>
          <w:tcPr>
            <w:tcW w:w="3844" w:type="dxa"/>
          </w:tcPr>
          <w:p w14:paraId="6B56EF36" w14:textId="77777777" w:rsidR="00536535" w:rsidRPr="008066C1" w:rsidRDefault="00536535" w:rsidP="00AF3286">
            <w:pPr>
              <w:jc w:val="both"/>
              <w:rPr>
                <w:sz w:val="24"/>
                <w:szCs w:val="24"/>
                <w:lang w:val="en-US"/>
              </w:rPr>
            </w:pPr>
            <w:r w:rsidRPr="008066C1">
              <w:rPr>
                <w:sz w:val="24"/>
                <w:szCs w:val="24"/>
                <w:lang w:val="en-US"/>
              </w:rPr>
              <w:t xml:space="preserve">Având în vedere faptul că, anual, peste 3.000 de pacienți beneficiază de îngrijiri avansate și suport vital în cazul pacienților în stare critică, este necesară dotarea Spitalului Municipal de Urgență Moinești cu un sistem medical de anestezie performant. </w:t>
            </w:r>
          </w:p>
          <w:p w14:paraId="0123EBDF" w14:textId="77777777" w:rsidR="00536535" w:rsidRPr="008066C1" w:rsidRDefault="00536535" w:rsidP="00AF3286">
            <w:pPr>
              <w:jc w:val="both"/>
              <w:rPr>
                <w:sz w:val="24"/>
                <w:szCs w:val="24"/>
                <w:lang w:val="en-US"/>
              </w:rPr>
            </w:pPr>
            <w:r w:rsidRPr="008066C1">
              <w:rPr>
                <w:sz w:val="24"/>
                <w:szCs w:val="24"/>
                <w:lang w:val="en-US"/>
              </w:rPr>
              <w:t>Aparatul de anestezie de înaltă performanță vine în completarea activității depuse de medicii specialiști anesteziști din cadrul secției ATI și a blocului operator din cadrul acestui spital, fiind esențial în asigurarea unor proceduri anestezice sigure și eficiente în timpul intervențiilor chirurgicale, contribuind astfel la succesul acestora și la recuperarea medical rapidă a pacienților.</w:t>
            </w:r>
          </w:p>
          <w:p w14:paraId="5A1C8A39" w14:textId="77777777" w:rsidR="00536535" w:rsidRPr="008066C1" w:rsidRDefault="00536535" w:rsidP="00AF3286">
            <w:pPr>
              <w:jc w:val="both"/>
              <w:rPr>
                <w:sz w:val="24"/>
                <w:szCs w:val="24"/>
                <w:lang w:val="en-US"/>
              </w:rPr>
            </w:pPr>
          </w:p>
          <w:p w14:paraId="13EFA01A" w14:textId="77777777" w:rsidR="00536535" w:rsidRPr="008066C1" w:rsidRDefault="00536535" w:rsidP="00AF3286">
            <w:pPr>
              <w:jc w:val="both"/>
              <w:rPr>
                <w:i/>
                <w:iCs/>
                <w:sz w:val="24"/>
                <w:szCs w:val="24"/>
              </w:rPr>
            </w:pPr>
            <w:r w:rsidRPr="008066C1">
              <w:rPr>
                <w:i/>
                <w:iCs/>
                <w:sz w:val="24"/>
                <w:szCs w:val="24"/>
              </w:rPr>
              <w:t>Sursa de finanţare:</w:t>
            </w:r>
          </w:p>
          <w:p w14:paraId="6B5AE817" w14:textId="4A612AB7" w:rsidR="00536535" w:rsidRPr="008066C1" w:rsidRDefault="00536535" w:rsidP="00AF3286">
            <w:pPr>
              <w:jc w:val="both"/>
              <w:rPr>
                <w:i/>
                <w:iCs/>
                <w:sz w:val="24"/>
                <w:szCs w:val="24"/>
              </w:rPr>
            </w:pPr>
            <w:r w:rsidRPr="008066C1">
              <w:rPr>
                <w:i/>
                <w:iCs/>
                <w:sz w:val="24"/>
                <w:szCs w:val="24"/>
              </w:rPr>
              <w:t>Fondul de rezervă bugetară la dispoziția Guvernului</w:t>
            </w:r>
          </w:p>
        </w:tc>
        <w:tc>
          <w:tcPr>
            <w:tcW w:w="1292" w:type="dxa"/>
          </w:tcPr>
          <w:p w14:paraId="1986A1FC" w14:textId="76430F21" w:rsidR="00536535" w:rsidRPr="008066C1" w:rsidRDefault="007D4A65" w:rsidP="00536535">
            <w:pPr>
              <w:jc w:val="both"/>
              <w:rPr>
                <w:sz w:val="24"/>
                <w:szCs w:val="24"/>
              </w:rPr>
            </w:pPr>
            <w:r>
              <w:rPr>
                <w:sz w:val="24"/>
                <w:szCs w:val="24"/>
              </w:rPr>
              <w:t>Respins prin vot.</w:t>
            </w:r>
          </w:p>
        </w:tc>
      </w:tr>
      <w:tr w:rsidR="00536535" w:rsidRPr="008066C1" w14:paraId="030ECD84" w14:textId="77777777" w:rsidTr="00CA659B">
        <w:tc>
          <w:tcPr>
            <w:tcW w:w="558" w:type="dxa"/>
          </w:tcPr>
          <w:p w14:paraId="09D4CDE3" w14:textId="77777777" w:rsidR="00536535" w:rsidRPr="00CA659B" w:rsidRDefault="00536535" w:rsidP="00CA659B">
            <w:pPr>
              <w:pStyle w:val="ListParagraph"/>
              <w:numPr>
                <w:ilvl w:val="0"/>
                <w:numId w:val="8"/>
              </w:numPr>
              <w:rPr>
                <w:sz w:val="24"/>
                <w:szCs w:val="24"/>
              </w:rPr>
            </w:pPr>
          </w:p>
        </w:tc>
        <w:tc>
          <w:tcPr>
            <w:tcW w:w="3030" w:type="dxa"/>
          </w:tcPr>
          <w:p w14:paraId="1767EE32" w14:textId="77777777" w:rsidR="00536535" w:rsidRPr="008066C1" w:rsidRDefault="00536535" w:rsidP="00AF3286">
            <w:pPr>
              <w:jc w:val="both"/>
              <w:rPr>
                <w:sz w:val="24"/>
                <w:szCs w:val="24"/>
              </w:rPr>
            </w:pPr>
            <w:r w:rsidRPr="008066C1">
              <w:rPr>
                <w:sz w:val="24"/>
                <w:szCs w:val="24"/>
              </w:rPr>
              <w:t>Anexa 3/26/28</w:t>
            </w:r>
          </w:p>
          <w:p w14:paraId="0929B488" w14:textId="77777777" w:rsidR="00536535" w:rsidRPr="008066C1" w:rsidRDefault="00536535" w:rsidP="00AF3286">
            <w:pPr>
              <w:jc w:val="both"/>
              <w:rPr>
                <w:sz w:val="24"/>
                <w:szCs w:val="24"/>
              </w:rPr>
            </w:pPr>
            <w:r w:rsidRPr="008066C1">
              <w:rPr>
                <w:sz w:val="24"/>
                <w:szCs w:val="24"/>
              </w:rPr>
              <w:t>Ministerul Sănătății</w:t>
            </w:r>
          </w:p>
          <w:p w14:paraId="43EB3FC7" w14:textId="77777777" w:rsidR="00536535" w:rsidRPr="008066C1" w:rsidRDefault="00536535" w:rsidP="00AF3286">
            <w:pPr>
              <w:jc w:val="both"/>
              <w:rPr>
                <w:sz w:val="24"/>
                <w:szCs w:val="24"/>
              </w:rPr>
            </w:pPr>
          </w:p>
        </w:tc>
        <w:tc>
          <w:tcPr>
            <w:tcW w:w="4976" w:type="dxa"/>
          </w:tcPr>
          <w:p w14:paraId="1FFF7A02" w14:textId="77777777" w:rsidR="00536535" w:rsidRPr="008066C1" w:rsidRDefault="00536535" w:rsidP="00AF3286">
            <w:pPr>
              <w:spacing w:line="259" w:lineRule="auto"/>
              <w:jc w:val="both"/>
              <w:rPr>
                <w:sz w:val="24"/>
                <w:szCs w:val="24"/>
                <w:lang w:val="en-US"/>
              </w:rPr>
            </w:pPr>
            <w:r w:rsidRPr="008066C1">
              <w:rPr>
                <w:sz w:val="24"/>
                <w:szCs w:val="24"/>
                <w:lang w:val="en-US"/>
              </w:rPr>
              <w:lastRenderedPageBreak/>
              <w:t xml:space="preserve">Se propune suplimentarea cu </w:t>
            </w:r>
            <w:r w:rsidRPr="008066C1">
              <w:rPr>
                <w:b/>
                <w:bCs/>
                <w:sz w:val="24"/>
                <w:szCs w:val="24"/>
                <w:lang w:val="en-US"/>
              </w:rPr>
              <w:t xml:space="preserve">2100 mii </w:t>
            </w:r>
            <w:r w:rsidRPr="008066C1">
              <w:rPr>
                <w:sz w:val="24"/>
                <w:szCs w:val="24"/>
                <w:lang w:val="en-US"/>
              </w:rPr>
              <w:t xml:space="preserve">lei a creditelor de angajament </w:t>
            </w:r>
            <w:r w:rsidRPr="008066C1">
              <w:rPr>
                <w:sz w:val="24"/>
                <w:szCs w:val="24"/>
              </w:rPr>
              <w:t xml:space="preserve">și cu </w:t>
            </w:r>
            <w:r w:rsidRPr="008066C1">
              <w:rPr>
                <w:b/>
                <w:bCs/>
                <w:sz w:val="24"/>
                <w:szCs w:val="24"/>
              </w:rPr>
              <w:t>2100 mii</w:t>
            </w:r>
            <w:r w:rsidRPr="008066C1">
              <w:rPr>
                <w:sz w:val="24"/>
                <w:szCs w:val="24"/>
              </w:rPr>
              <w:t xml:space="preserve"> lei a </w:t>
            </w:r>
            <w:r w:rsidRPr="008066C1">
              <w:rPr>
                <w:sz w:val="24"/>
                <w:szCs w:val="24"/>
              </w:rPr>
              <w:lastRenderedPageBreak/>
              <w:t>creditelor bugetare prevăzute în Anexa 3/26/28,</w:t>
            </w:r>
            <w:r w:rsidRPr="008066C1">
              <w:rPr>
                <w:sz w:val="24"/>
                <w:szCs w:val="24"/>
                <w:lang w:val="en-US"/>
              </w:rPr>
              <w:t xml:space="preserve"> </w:t>
            </w:r>
            <w:r w:rsidRPr="008066C1">
              <w:rPr>
                <w:sz w:val="24"/>
                <w:szCs w:val="24"/>
              </w:rPr>
              <w:t>la bugetul Ministerului Sănătății, în vederea realizării obiectivului</w:t>
            </w:r>
            <w:r w:rsidRPr="008066C1">
              <w:rPr>
                <w:sz w:val="24"/>
                <w:szCs w:val="24"/>
                <w:lang w:val="en-US"/>
              </w:rPr>
              <w:t xml:space="preserve"> </w:t>
            </w:r>
          </w:p>
          <w:p w14:paraId="26F865D6" w14:textId="77777777" w:rsidR="00536535" w:rsidRPr="008066C1" w:rsidRDefault="00536535" w:rsidP="00AF3286">
            <w:pPr>
              <w:spacing w:line="259" w:lineRule="auto"/>
              <w:jc w:val="both"/>
              <w:rPr>
                <w:b/>
                <w:sz w:val="24"/>
                <w:szCs w:val="24"/>
                <w:lang w:val="en-GB"/>
              </w:rPr>
            </w:pPr>
            <w:r w:rsidRPr="008066C1">
              <w:rPr>
                <w:b/>
                <w:bCs/>
                <w:sz w:val="24"/>
                <w:szCs w:val="24"/>
                <w:lang w:val="en-US"/>
              </w:rPr>
              <w:t>“Achiziționării unui aparat RMN 1,5 TESLA, la Spitalul Clinic Județean de Urgență Brăila, județul Brăila</w:t>
            </w:r>
            <w:r w:rsidRPr="008066C1">
              <w:rPr>
                <w:b/>
                <w:bCs/>
                <w:sz w:val="24"/>
                <w:szCs w:val="24"/>
                <w:lang w:val="en-GB"/>
              </w:rPr>
              <w:t>”</w:t>
            </w:r>
          </w:p>
          <w:p w14:paraId="226784AE" w14:textId="77777777" w:rsidR="00536535" w:rsidRPr="008066C1" w:rsidRDefault="00536535" w:rsidP="00AF3286">
            <w:pPr>
              <w:spacing w:line="259" w:lineRule="auto"/>
              <w:jc w:val="both"/>
              <w:rPr>
                <w:b/>
                <w:sz w:val="24"/>
                <w:szCs w:val="24"/>
              </w:rPr>
            </w:pPr>
          </w:p>
          <w:p w14:paraId="7859DB0D" w14:textId="77777777" w:rsidR="00536535" w:rsidRPr="008066C1" w:rsidRDefault="00536535" w:rsidP="00AF3286">
            <w:pPr>
              <w:spacing w:line="259" w:lineRule="auto"/>
              <w:jc w:val="both"/>
              <w:rPr>
                <w:b/>
                <w:sz w:val="24"/>
                <w:szCs w:val="24"/>
              </w:rPr>
            </w:pPr>
          </w:p>
          <w:p w14:paraId="2A358BBE" w14:textId="77777777" w:rsidR="00536535" w:rsidRPr="008066C1" w:rsidRDefault="00536535" w:rsidP="00AF3286">
            <w:pPr>
              <w:spacing w:line="259" w:lineRule="auto"/>
              <w:jc w:val="both"/>
              <w:rPr>
                <w:b/>
                <w:sz w:val="24"/>
                <w:szCs w:val="24"/>
              </w:rPr>
            </w:pPr>
          </w:p>
          <w:p w14:paraId="633EC1FA" w14:textId="77777777" w:rsidR="00536535" w:rsidRPr="008066C1" w:rsidRDefault="00536535" w:rsidP="00AF3286">
            <w:pPr>
              <w:spacing w:line="259" w:lineRule="auto"/>
              <w:jc w:val="both"/>
              <w:rPr>
                <w:b/>
                <w:sz w:val="24"/>
                <w:szCs w:val="24"/>
              </w:rPr>
            </w:pPr>
          </w:p>
          <w:p w14:paraId="79A4785F" w14:textId="77777777" w:rsidR="00536535" w:rsidRPr="008066C1" w:rsidRDefault="00536535" w:rsidP="00AF3286">
            <w:pPr>
              <w:spacing w:line="259" w:lineRule="auto"/>
              <w:jc w:val="both"/>
              <w:rPr>
                <w:b/>
                <w:sz w:val="24"/>
                <w:szCs w:val="24"/>
              </w:rPr>
            </w:pPr>
          </w:p>
          <w:p w14:paraId="35AACB93" w14:textId="77777777" w:rsidR="00536535" w:rsidRPr="008066C1" w:rsidRDefault="00536535" w:rsidP="00AF3286">
            <w:pPr>
              <w:spacing w:line="259" w:lineRule="auto"/>
              <w:jc w:val="both"/>
              <w:rPr>
                <w:bCs/>
                <w:sz w:val="24"/>
                <w:szCs w:val="24"/>
                <w:lang w:val="en-GB"/>
              </w:rPr>
            </w:pPr>
            <w:r w:rsidRPr="008066C1">
              <w:rPr>
                <w:bCs/>
                <w:sz w:val="24"/>
                <w:szCs w:val="24"/>
              </w:rPr>
              <w:t xml:space="preserve">Autori </w:t>
            </w:r>
            <w:r w:rsidRPr="008066C1">
              <w:rPr>
                <w:bCs/>
                <w:sz w:val="24"/>
                <w:szCs w:val="24"/>
                <w:lang w:val="en-GB"/>
              </w:rPr>
              <w:t>:</w:t>
            </w:r>
          </w:p>
          <w:p w14:paraId="74509201" w14:textId="77777777" w:rsidR="00536535" w:rsidRPr="008066C1" w:rsidRDefault="00536535" w:rsidP="00AF3286">
            <w:pPr>
              <w:spacing w:line="259" w:lineRule="auto"/>
              <w:jc w:val="both"/>
              <w:rPr>
                <w:sz w:val="24"/>
                <w:szCs w:val="24"/>
                <w:lang w:val="en-US"/>
              </w:rPr>
            </w:pPr>
            <w:r w:rsidRPr="008066C1">
              <w:rPr>
                <w:sz w:val="24"/>
                <w:szCs w:val="24"/>
                <w:lang w:val="en-US"/>
              </w:rPr>
              <w:t>Rotaru Ion- Senator PSD</w:t>
            </w:r>
          </w:p>
          <w:p w14:paraId="51FE14C4" w14:textId="77777777" w:rsidR="00536535" w:rsidRPr="008066C1" w:rsidRDefault="00536535" w:rsidP="00AF3286">
            <w:pPr>
              <w:spacing w:line="259" w:lineRule="auto"/>
              <w:jc w:val="both"/>
              <w:rPr>
                <w:sz w:val="24"/>
                <w:szCs w:val="24"/>
                <w:lang w:val="en-US"/>
              </w:rPr>
            </w:pPr>
            <w:r w:rsidRPr="008066C1">
              <w:rPr>
                <w:sz w:val="24"/>
                <w:szCs w:val="24"/>
                <w:lang w:val="en-US"/>
              </w:rPr>
              <w:t>Mircea Florin- Deputat PSD</w:t>
            </w:r>
          </w:p>
          <w:p w14:paraId="1B6F8C54" w14:textId="77777777" w:rsidR="00536535" w:rsidRPr="008066C1" w:rsidRDefault="00536535" w:rsidP="00AF3286">
            <w:pPr>
              <w:jc w:val="both"/>
              <w:rPr>
                <w:sz w:val="24"/>
                <w:szCs w:val="24"/>
                <w:lang w:val="en-US"/>
              </w:rPr>
            </w:pPr>
            <w:r w:rsidRPr="008066C1">
              <w:rPr>
                <w:sz w:val="24"/>
                <w:szCs w:val="24"/>
                <w:lang w:val="en-US"/>
              </w:rPr>
              <w:t>Niță Nicu</w:t>
            </w:r>
            <w:r w:rsidRPr="008066C1">
              <w:rPr>
                <w:sz w:val="24"/>
                <w:szCs w:val="24"/>
                <w:lang w:val="en-GB"/>
              </w:rPr>
              <w:t xml:space="preserve"> -</w:t>
            </w:r>
            <w:r w:rsidRPr="008066C1">
              <w:rPr>
                <w:sz w:val="24"/>
                <w:szCs w:val="24"/>
                <w:lang w:val="en-US"/>
              </w:rPr>
              <w:t xml:space="preserve"> Deputat PSD</w:t>
            </w:r>
          </w:p>
          <w:p w14:paraId="32FA859E" w14:textId="77777777" w:rsidR="00536535" w:rsidRPr="008066C1" w:rsidRDefault="00536535" w:rsidP="00AF3286">
            <w:pPr>
              <w:jc w:val="both"/>
              <w:rPr>
                <w:sz w:val="24"/>
                <w:szCs w:val="24"/>
              </w:rPr>
            </w:pPr>
          </w:p>
        </w:tc>
        <w:tc>
          <w:tcPr>
            <w:tcW w:w="3844" w:type="dxa"/>
          </w:tcPr>
          <w:p w14:paraId="2167464A" w14:textId="77777777" w:rsidR="00536535" w:rsidRPr="008066C1" w:rsidRDefault="00536535" w:rsidP="00AF3286">
            <w:pPr>
              <w:jc w:val="both"/>
              <w:rPr>
                <w:sz w:val="24"/>
                <w:szCs w:val="24"/>
                <w:lang w:val="en-US"/>
              </w:rPr>
            </w:pPr>
            <w:r w:rsidRPr="008066C1">
              <w:rPr>
                <w:sz w:val="24"/>
                <w:szCs w:val="24"/>
                <w:lang w:val="en-US"/>
              </w:rPr>
              <w:lastRenderedPageBreak/>
              <w:t xml:space="preserve">Propunerea se bazează pe faptul că, Spitalul Clinic Județean de Urgență </w:t>
            </w:r>
            <w:r w:rsidRPr="008066C1">
              <w:rPr>
                <w:sz w:val="24"/>
                <w:szCs w:val="24"/>
                <w:lang w:val="en-US"/>
              </w:rPr>
              <w:lastRenderedPageBreak/>
              <w:t>Brăila necesită investiții pentru dotarea cu aparatură medicală modernă și de actualitate, pentru desfășurarea actului medical la standarde actuale, în deplină siguranță pentru pacienți,</w:t>
            </w:r>
          </w:p>
          <w:p w14:paraId="12003B35" w14:textId="77777777" w:rsidR="00536535" w:rsidRPr="008066C1" w:rsidRDefault="00536535" w:rsidP="00AF3286">
            <w:pPr>
              <w:jc w:val="both"/>
              <w:rPr>
                <w:sz w:val="24"/>
                <w:szCs w:val="24"/>
                <w:lang w:val="en-US"/>
              </w:rPr>
            </w:pPr>
            <w:r w:rsidRPr="008066C1">
              <w:rPr>
                <w:sz w:val="24"/>
                <w:szCs w:val="24"/>
                <w:lang w:val="en-US"/>
              </w:rPr>
              <w:t xml:space="preserve"> actualul aparat RMN al Spitalului Clinic Județean de Urgență Brăila fiind foarte vechi, iar cheltuielile de mentenanță foarte costisitoare. Echipa managerială cât și întregul personal au nevoie de acest aparat pentru ca standardele de calitate ale actului medical să fie respectate și pentru a putea oferi pacienților diagnostice cât mai concludente.</w:t>
            </w:r>
          </w:p>
          <w:p w14:paraId="2DEC2E2E" w14:textId="77777777" w:rsidR="00536535" w:rsidRPr="008066C1" w:rsidRDefault="00536535" w:rsidP="00AF3286">
            <w:pPr>
              <w:jc w:val="both"/>
              <w:rPr>
                <w:sz w:val="24"/>
                <w:szCs w:val="24"/>
              </w:rPr>
            </w:pPr>
          </w:p>
          <w:p w14:paraId="58B470F4" w14:textId="77777777" w:rsidR="00536535" w:rsidRPr="008066C1" w:rsidRDefault="00536535" w:rsidP="00AF3286">
            <w:pPr>
              <w:jc w:val="both"/>
              <w:rPr>
                <w:sz w:val="24"/>
                <w:szCs w:val="24"/>
              </w:rPr>
            </w:pPr>
          </w:p>
          <w:p w14:paraId="1D5E1D1B" w14:textId="77777777" w:rsidR="00536535" w:rsidRPr="008066C1" w:rsidRDefault="00536535" w:rsidP="00AF3286">
            <w:pPr>
              <w:jc w:val="both"/>
              <w:rPr>
                <w:sz w:val="24"/>
                <w:szCs w:val="24"/>
              </w:rPr>
            </w:pPr>
          </w:p>
          <w:p w14:paraId="3E8F4DD4" w14:textId="77777777" w:rsidR="00536535" w:rsidRPr="008066C1" w:rsidRDefault="00536535" w:rsidP="00AF3286">
            <w:pPr>
              <w:jc w:val="both"/>
              <w:rPr>
                <w:i/>
                <w:iCs/>
                <w:sz w:val="24"/>
                <w:szCs w:val="24"/>
                <w:lang w:val="en-US"/>
              </w:rPr>
            </w:pPr>
            <w:r w:rsidRPr="008066C1">
              <w:rPr>
                <w:sz w:val="24"/>
                <w:szCs w:val="24"/>
                <w:lang w:val="en-US"/>
              </w:rPr>
              <w:t>Sursa de finanțare</w:t>
            </w:r>
            <w:r w:rsidRPr="008066C1">
              <w:rPr>
                <w:i/>
                <w:iCs/>
                <w:sz w:val="24"/>
                <w:szCs w:val="24"/>
                <w:lang w:val="en-US"/>
              </w:rPr>
              <w:t xml:space="preserve">: </w:t>
            </w:r>
          </w:p>
          <w:p w14:paraId="1AA9A0A0" w14:textId="77777777" w:rsidR="00536535" w:rsidRPr="008066C1" w:rsidRDefault="00536535" w:rsidP="00AF3286">
            <w:pPr>
              <w:jc w:val="both"/>
              <w:rPr>
                <w:sz w:val="24"/>
                <w:szCs w:val="24"/>
                <w:lang w:val="en-US"/>
              </w:rPr>
            </w:pPr>
            <w:r w:rsidRPr="008066C1">
              <w:rPr>
                <w:sz w:val="24"/>
                <w:szCs w:val="24"/>
                <w:lang w:val="en-US"/>
              </w:rPr>
              <w:t>Ministerul Finanțelor-Acțiuni Generale Capitolul 5001, grupa/titlul 50, art 01 Fonduri de rezervă bugetară la dispoziția Guvernului.</w:t>
            </w:r>
          </w:p>
          <w:p w14:paraId="4FE4CD72" w14:textId="77777777" w:rsidR="00536535" w:rsidRPr="008066C1" w:rsidRDefault="00536535" w:rsidP="00AF3286">
            <w:pPr>
              <w:jc w:val="both"/>
              <w:rPr>
                <w:sz w:val="24"/>
                <w:szCs w:val="24"/>
              </w:rPr>
            </w:pPr>
          </w:p>
        </w:tc>
        <w:tc>
          <w:tcPr>
            <w:tcW w:w="1292" w:type="dxa"/>
          </w:tcPr>
          <w:p w14:paraId="17AA8075" w14:textId="2875800F" w:rsidR="00536535" w:rsidRPr="008066C1" w:rsidRDefault="007D4A65" w:rsidP="00536535">
            <w:pPr>
              <w:jc w:val="both"/>
              <w:rPr>
                <w:sz w:val="24"/>
                <w:szCs w:val="24"/>
              </w:rPr>
            </w:pPr>
            <w:r>
              <w:rPr>
                <w:sz w:val="24"/>
                <w:szCs w:val="24"/>
              </w:rPr>
              <w:lastRenderedPageBreak/>
              <w:t>Respins prin vot.</w:t>
            </w:r>
          </w:p>
        </w:tc>
      </w:tr>
      <w:tr w:rsidR="00536535" w:rsidRPr="008066C1" w14:paraId="7A860689" w14:textId="77777777" w:rsidTr="00CA659B">
        <w:tc>
          <w:tcPr>
            <w:tcW w:w="558" w:type="dxa"/>
          </w:tcPr>
          <w:p w14:paraId="13E22627" w14:textId="77777777" w:rsidR="00536535" w:rsidRPr="00CA659B" w:rsidRDefault="00536535" w:rsidP="00CA659B">
            <w:pPr>
              <w:pStyle w:val="ListParagraph"/>
              <w:numPr>
                <w:ilvl w:val="0"/>
                <w:numId w:val="8"/>
              </w:numPr>
              <w:rPr>
                <w:sz w:val="24"/>
                <w:szCs w:val="24"/>
              </w:rPr>
            </w:pPr>
          </w:p>
        </w:tc>
        <w:tc>
          <w:tcPr>
            <w:tcW w:w="3030" w:type="dxa"/>
          </w:tcPr>
          <w:p w14:paraId="0938A255" w14:textId="77777777" w:rsidR="00536535" w:rsidRPr="008066C1" w:rsidRDefault="00536535" w:rsidP="00AF3286">
            <w:pPr>
              <w:tabs>
                <w:tab w:val="left" w:pos="1440"/>
              </w:tabs>
              <w:jc w:val="both"/>
              <w:rPr>
                <w:sz w:val="24"/>
                <w:szCs w:val="24"/>
                <w:lang w:val="it-IT"/>
              </w:rPr>
            </w:pPr>
            <w:r w:rsidRPr="008066C1">
              <w:rPr>
                <w:b/>
                <w:sz w:val="24"/>
                <w:szCs w:val="24"/>
                <w:lang w:val="it-IT"/>
              </w:rPr>
              <w:t>ANEXA 3/ 26 /</w:t>
            </w:r>
            <w:r w:rsidRPr="008066C1">
              <w:rPr>
                <w:sz w:val="24"/>
                <w:szCs w:val="24"/>
                <w:lang w:val="it-IT"/>
              </w:rPr>
              <w:t xml:space="preserve"> Ministerul Sănătății,</w:t>
            </w:r>
          </w:p>
          <w:p w14:paraId="5CB85B5D" w14:textId="77777777" w:rsidR="00536535" w:rsidRPr="008066C1" w:rsidRDefault="00536535" w:rsidP="00AF3286">
            <w:pPr>
              <w:tabs>
                <w:tab w:val="left" w:pos="1440"/>
              </w:tabs>
              <w:jc w:val="both"/>
              <w:rPr>
                <w:sz w:val="24"/>
                <w:szCs w:val="24"/>
                <w:lang w:val="it-IT"/>
              </w:rPr>
            </w:pPr>
            <w:r w:rsidRPr="008066C1">
              <w:rPr>
                <w:sz w:val="24"/>
                <w:szCs w:val="24"/>
                <w:lang w:val="it-IT"/>
              </w:rPr>
              <w:t>Capitolul 5000, 51, TITLUL VI</w:t>
            </w:r>
          </w:p>
          <w:p w14:paraId="65DE646E" w14:textId="2795D960" w:rsidR="00536535" w:rsidRPr="008066C1" w:rsidRDefault="00536535" w:rsidP="00AF3286">
            <w:pPr>
              <w:jc w:val="both"/>
              <w:rPr>
                <w:sz w:val="24"/>
                <w:szCs w:val="24"/>
              </w:rPr>
            </w:pPr>
            <w:r w:rsidRPr="008066C1">
              <w:rPr>
                <w:sz w:val="24"/>
                <w:szCs w:val="24"/>
                <w:lang w:val="it-IT"/>
              </w:rPr>
              <w:t>TRANSFERURI INTRE UNITATI ALE ADMINISTRATIEI PUBLICE</w:t>
            </w:r>
          </w:p>
        </w:tc>
        <w:tc>
          <w:tcPr>
            <w:tcW w:w="4976" w:type="dxa"/>
          </w:tcPr>
          <w:p w14:paraId="3AC10281" w14:textId="77777777" w:rsidR="00536535" w:rsidRPr="008066C1" w:rsidRDefault="00536535" w:rsidP="00AF3286">
            <w:pPr>
              <w:spacing w:line="276" w:lineRule="auto"/>
              <w:jc w:val="both"/>
              <w:rPr>
                <w:b/>
                <w:sz w:val="24"/>
                <w:szCs w:val="24"/>
              </w:rPr>
            </w:pPr>
            <w:r w:rsidRPr="008066C1">
              <w:rPr>
                <w:bCs/>
                <w:sz w:val="24"/>
                <w:szCs w:val="24"/>
              </w:rPr>
              <w:t>Se propune suplimentarea creditelor bugetare prevăzute la ANEXA 3/ 26 / 1, Ministerul Sănătății, Capitolul 5000, 51, TITLUL VI TRANSFERURI INTRE UNITATI ALE ADMINISTRATIEI PUBLICE</w:t>
            </w:r>
            <w:r w:rsidRPr="008066C1">
              <w:rPr>
                <w:b/>
                <w:sz w:val="24"/>
                <w:szCs w:val="24"/>
              </w:rPr>
              <w:t xml:space="preserve"> - cu suma de 1000 mii lei pentru achiziționarea a 5 autospeciale Dacia Duster, tip ACD, 4x4, dotate cu echipamente medicale specifice, pentru consultații la domiciliu, ce vor deservi Serviciul Județean de Ambulanță Sălaj. </w:t>
            </w:r>
          </w:p>
          <w:p w14:paraId="1989E568" w14:textId="77777777" w:rsidR="00536535" w:rsidRPr="008066C1" w:rsidRDefault="00536535" w:rsidP="00AF3286">
            <w:pPr>
              <w:spacing w:line="276" w:lineRule="auto"/>
              <w:jc w:val="both"/>
              <w:rPr>
                <w:b/>
                <w:sz w:val="24"/>
                <w:szCs w:val="24"/>
              </w:rPr>
            </w:pPr>
          </w:p>
          <w:p w14:paraId="5A3298C0" w14:textId="77777777" w:rsidR="00536535" w:rsidRPr="008066C1" w:rsidRDefault="00536535" w:rsidP="00AF3286">
            <w:pPr>
              <w:spacing w:line="276" w:lineRule="auto"/>
              <w:jc w:val="both"/>
              <w:rPr>
                <w:b/>
                <w:sz w:val="24"/>
                <w:szCs w:val="24"/>
              </w:rPr>
            </w:pPr>
            <w:r w:rsidRPr="008066C1">
              <w:rPr>
                <w:b/>
                <w:sz w:val="24"/>
                <w:szCs w:val="24"/>
              </w:rPr>
              <w:lastRenderedPageBreak/>
              <w:t xml:space="preserve">Autorul amendamentului: </w:t>
            </w:r>
          </w:p>
          <w:p w14:paraId="621AF303" w14:textId="77777777" w:rsidR="00536535" w:rsidRPr="008066C1" w:rsidRDefault="00536535" w:rsidP="00AF3286">
            <w:pPr>
              <w:spacing w:line="276" w:lineRule="auto"/>
              <w:jc w:val="both"/>
              <w:rPr>
                <w:b/>
                <w:sz w:val="24"/>
                <w:szCs w:val="24"/>
              </w:rPr>
            </w:pPr>
            <w:r w:rsidRPr="008066C1">
              <w:rPr>
                <w:b/>
                <w:sz w:val="24"/>
                <w:szCs w:val="24"/>
              </w:rPr>
              <w:t>Liviu Ioan BALINT - deputat PNL</w:t>
            </w:r>
          </w:p>
          <w:p w14:paraId="1FBFCDFE" w14:textId="77777777" w:rsidR="00536535" w:rsidRPr="008066C1" w:rsidRDefault="00536535" w:rsidP="00AF3286">
            <w:pPr>
              <w:jc w:val="both"/>
              <w:rPr>
                <w:sz w:val="24"/>
                <w:szCs w:val="24"/>
              </w:rPr>
            </w:pPr>
          </w:p>
        </w:tc>
        <w:tc>
          <w:tcPr>
            <w:tcW w:w="3844" w:type="dxa"/>
          </w:tcPr>
          <w:p w14:paraId="3EE99E32" w14:textId="77777777" w:rsidR="00536535" w:rsidRPr="008066C1" w:rsidRDefault="00536535" w:rsidP="00AF3286">
            <w:pPr>
              <w:spacing w:line="276" w:lineRule="auto"/>
              <w:jc w:val="both"/>
              <w:rPr>
                <w:sz w:val="24"/>
                <w:szCs w:val="24"/>
              </w:rPr>
            </w:pPr>
            <w:r w:rsidRPr="008066C1">
              <w:rPr>
                <w:sz w:val="24"/>
                <w:szCs w:val="24"/>
              </w:rPr>
              <w:lastRenderedPageBreak/>
              <w:t xml:space="preserve">Ambulanțele tip ACD pentru consultații la domiciliu cu medic, aflate în dotarea Parcului Auto al Serviciului Județean de Ambulanță Sălaj sunt uzate fizic și moral în totalitate. Vizând această stare de fapt, este absolut necesară și utilă o investiție de înnoire a parcului auto al Serviciului Județean de Ambulanță Sălaj cu 5 ambulanțe tip ACD, model Dacia Duster, cu tracțiune integrală, </w:t>
            </w:r>
            <w:r w:rsidRPr="008066C1">
              <w:rPr>
                <w:sz w:val="24"/>
                <w:szCs w:val="24"/>
              </w:rPr>
              <w:lastRenderedPageBreak/>
              <w:t xml:space="preserve">dotate cu echipamentele medicale necesare. </w:t>
            </w:r>
          </w:p>
          <w:p w14:paraId="2366B16B" w14:textId="77777777" w:rsidR="00536535" w:rsidRPr="008066C1" w:rsidRDefault="00536535" w:rsidP="00AF3286">
            <w:pPr>
              <w:spacing w:line="276" w:lineRule="auto"/>
              <w:jc w:val="both"/>
              <w:rPr>
                <w:sz w:val="24"/>
                <w:szCs w:val="24"/>
              </w:rPr>
            </w:pPr>
          </w:p>
          <w:p w14:paraId="1C4E50AF" w14:textId="43894E33" w:rsidR="00536535" w:rsidRPr="008066C1" w:rsidRDefault="00536535" w:rsidP="00AF3286">
            <w:pPr>
              <w:spacing w:line="276" w:lineRule="auto"/>
              <w:jc w:val="both"/>
              <w:rPr>
                <w:sz w:val="24"/>
                <w:szCs w:val="24"/>
              </w:rPr>
            </w:pPr>
            <w:r w:rsidRPr="008066C1">
              <w:rPr>
                <w:b/>
                <w:bCs/>
                <w:sz w:val="24"/>
                <w:szCs w:val="24"/>
              </w:rPr>
              <w:t xml:space="preserve">Sursa de finanțare: </w:t>
            </w:r>
            <w:r w:rsidRPr="008066C1">
              <w:rPr>
                <w:sz w:val="24"/>
                <w:szCs w:val="24"/>
              </w:rPr>
              <w:t>Ministerul Finanțelor - Acțiuni Generale Capitolul 5001, grupa/titlul 50, art 01 Fonduri de rezervă bugetară la dispoziția Guvernului</w:t>
            </w:r>
          </w:p>
        </w:tc>
        <w:tc>
          <w:tcPr>
            <w:tcW w:w="1292" w:type="dxa"/>
          </w:tcPr>
          <w:p w14:paraId="037A0106" w14:textId="66E429E0" w:rsidR="00536535" w:rsidRPr="008066C1" w:rsidRDefault="007D4A65" w:rsidP="00536535">
            <w:pPr>
              <w:jc w:val="both"/>
              <w:rPr>
                <w:sz w:val="24"/>
                <w:szCs w:val="24"/>
              </w:rPr>
            </w:pPr>
            <w:r>
              <w:rPr>
                <w:sz w:val="24"/>
                <w:szCs w:val="24"/>
              </w:rPr>
              <w:lastRenderedPageBreak/>
              <w:t>Respins prin vot.</w:t>
            </w:r>
          </w:p>
        </w:tc>
      </w:tr>
      <w:tr w:rsidR="00536535" w:rsidRPr="008066C1" w14:paraId="397A6A92" w14:textId="77777777" w:rsidTr="00CA659B">
        <w:tc>
          <w:tcPr>
            <w:tcW w:w="558" w:type="dxa"/>
          </w:tcPr>
          <w:p w14:paraId="02B5C14A" w14:textId="77777777" w:rsidR="00536535" w:rsidRPr="00CA659B" w:rsidRDefault="00536535" w:rsidP="00CA659B">
            <w:pPr>
              <w:pStyle w:val="ListParagraph"/>
              <w:numPr>
                <w:ilvl w:val="0"/>
                <w:numId w:val="8"/>
              </w:numPr>
              <w:rPr>
                <w:sz w:val="24"/>
                <w:szCs w:val="24"/>
              </w:rPr>
            </w:pPr>
          </w:p>
        </w:tc>
        <w:tc>
          <w:tcPr>
            <w:tcW w:w="3030" w:type="dxa"/>
          </w:tcPr>
          <w:p w14:paraId="317944B0" w14:textId="77777777" w:rsidR="00536535" w:rsidRPr="00284808" w:rsidRDefault="00536535" w:rsidP="00AF3286">
            <w:pPr>
              <w:jc w:val="both"/>
              <w:rPr>
                <w:sz w:val="24"/>
                <w:szCs w:val="24"/>
              </w:rPr>
            </w:pPr>
          </w:p>
          <w:p w14:paraId="11C4EFC1" w14:textId="144CDE32" w:rsidR="00536535" w:rsidRPr="00284808" w:rsidRDefault="00536535" w:rsidP="00AF3286">
            <w:pPr>
              <w:jc w:val="both"/>
              <w:rPr>
                <w:sz w:val="24"/>
                <w:szCs w:val="24"/>
              </w:rPr>
            </w:pPr>
            <w:r w:rsidRPr="00284808">
              <w:rPr>
                <w:sz w:val="24"/>
                <w:szCs w:val="24"/>
              </w:rPr>
              <w:t>Anexa nr.3/26 MINISTERUL SĂNĂTĂȚII/capitol 5001/alineat 25/</w:t>
            </w:r>
            <w:r w:rsidRPr="00284808">
              <w:rPr>
                <w:sz w:val="24"/>
                <w:szCs w:val="24"/>
                <w:lang w:val="it-IT"/>
              </w:rPr>
              <w:t>Programe pentru sănătate</w:t>
            </w:r>
          </w:p>
        </w:tc>
        <w:tc>
          <w:tcPr>
            <w:tcW w:w="4976" w:type="dxa"/>
          </w:tcPr>
          <w:p w14:paraId="63F4D7DD" w14:textId="77777777" w:rsidR="00536535" w:rsidRPr="00284808" w:rsidRDefault="00536535" w:rsidP="00AF3286">
            <w:pPr>
              <w:jc w:val="both"/>
              <w:rPr>
                <w:sz w:val="24"/>
                <w:szCs w:val="24"/>
              </w:rPr>
            </w:pPr>
            <w:r w:rsidRPr="00284808">
              <w:rPr>
                <w:sz w:val="24"/>
                <w:szCs w:val="24"/>
              </w:rPr>
              <w:t>Se suplimentează creditele bugetare prevăzute la Anexa nr.3/26/MINISTERUL SĂNĂTĂȚII/ capitol 5001/alineat 25/</w:t>
            </w:r>
            <w:r w:rsidRPr="00284808">
              <w:rPr>
                <w:sz w:val="24"/>
                <w:szCs w:val="24"/>
                <w:lang w:val="it-IT"/>
              </w:rPr>
              <w:t xml:space="preserve">Programe pentru sănătate cu suma de </w:t>
            </w:r>
            <w:r w:rsidRPr="00284808">
              <w:rPr>
                <w:b/>
                <w:sz w:val="24"/>
                <w:szCs w:val="24"/>
                <w:lang w:val="it-IT"/>
              </w:rPr>
              <w:t>64.000 mii lei</w:t>
            </w:r>
            <w:r w:rsidRPr="00284808">
              <w:rPr>
                <w:sz w:val="24"/>
                <w:szCs w:val="24"/>
                <w:lang w:val="it-IT"/>
              </w:rPr>
              <w:t>.</w:t>
            </w:r>
          </w:p>
          <w:p w14:paraId="430A1FDD" w14:textId="77777777" w:rsidR="00536535" w:rsidRPr="00284808" w:rsidRDefault="00536535" w:rsidP="00AF3286">
            <w:pPr>
              <w:jc w:val="both"/>
              <w:rPr>
                <w:sz w:val="24"/>
                <w:szCs w:val="24"/>
              </w:rPr>
            </w:pPr>
          </w:p>
          <w:p w14:paraId="76752E4F" w14:textId="77777777" w:rsidR="00536535" w:rsidRPr="00284808" w:rsidRDefault="00536535" w:rsidP="00AF3286">
            <w:pPr>
              <w:jc w:val="both"/>
              <w:rPr>
                <w:sz w:val="24"/>
                <w:szCs w:val="24"/>
              </w:rPr>
            </w:pPr>
          </w:p>
          <w:p w14:paraId="087E826A" w14:textId="77777777" w:rsidR="00536535" w:rsidRPr="00284808" w:rsidRDefault="00536535" w:rsidP="00AF3286">
            <w:pPr>
              <w:jc w:val="both"/>
              <w:rPr>
                <w:sz w:val="24"/>
                <w:szCs w:val="24"/>
              </w:rPr>
            </w:pPr>
            <w:r w:rsidRPr="00284808">
              <w:rPr>
                <w:b/>
                <w:sz w:val="24"/>
                <w:szCs w:val="24"/>
              </w:rPr>
              <w:t>Autorul amendamentului</w:t>
            </w:r>
            <w:r w:rsidRPr="00284808">
              <w:rPr>
                <w:sz w:val="24"/>
                <w:szCs w:val="24"/>
              </w:rPr>
              <w:t>:</w:t>
            </w:r>
          </w:p>
          <w:p w14:paraId="4B2E779C" w14:textId="785DDDC4" w:rsidR="00536535" w:rsidRPr="00284808" w:rsidRDefault="00536535" w:rsidP="00AF3286">
            <w:pPr>
              <w:jc w:val="both"/>
              <w:rPr>
                <w:sz w:val="24"/>
                <w:szCs w:val="24"/>
              </w:rPr>
            </w:pPr>
            <w:r w:rsidRPr="00284808">
              <w:rPr>
                <w:sz w:val="24"/>
                <w:szCs w:val="24"/>
              </w:rPr>
              <w:t>Alexandru NAZARE – senator PNL</w:t>
            </w:r>
          </w:p>
        </w:tc>
        <w:tc>
          <w:tcPr>
            <w:tcW w:w="3844" w:type="dxa"/>
          </w:tcPr>
          <w:p w14:paraId="4411B06C" w14:textId="77777777" w:rsidR="00536535" w:rsidRPr="00284808" w:rsidRDefault="00536535" w:rsidP="00AF3286">
            <w:pPr>
              <w:jc w:val="both"/>
              <w:rPr>
                <w:sz w:val="24"/>
                <w:szCs w:val="24"/>
              </w:rPr>
            </w:pPr>
            <w:r w:rsidRPr="00284808">
              <w:rPr>
                <w:sz w:val="24"/>
                <w:szCs w:val="24"/>
              </w:rPr>
              <w:t xml:space="preserve">În anul 2024 creditele bugetare alocate Programelor pentru sănătate este diminuat cu suma de 64.000 mii lei, față de execuția anului 2023. Propunem suplimentarea creditelor bugetare pentru a asigura programelor pentru sănătate un nivel de finanțare cel puțin la nivelul anului 2023. </w:t>
            </w:r>
          </w:p>
          <w:p w14:paraId="75AA01C3" w14:textId="77777777" w:rsidR="00536535" w:rsidRPr="00284808" w:rsidRDefault="00536535" w:rsidP="00AF3286">
            <w:pPr>
              <w:jc w:val="both"/>
              <w:rPr>
                <w:sz w:val="24"/>
                <w:szCs w:val="24"/>
              </w:rPr>
            </w:pPr>
          </w:p>
          <w:p w14:paraId="16129093" w14:textId="77777777" w:rsidR="00536535" w:rsidRPr="00284808" w:rsidRDefault="00536535" w:rsidP="00AF3286">
            <w:pPr>
              <w:jc w:val="both"/>
              <w:rPr>
                <w:sz w:val="24"/>
                <w:szCs w:val="24"/>
              </w:rPr>
            </w:pPr>
            <w:r w:rsidRPr="00284808">
              <w:rPr>
                <w:b/>
                <w:sz w:val="24"/>
                <w:szCs w:val="24"/>
              </w:rPr>
              <w:t>Sursa de finanțare</w:t>
            </w:r>
            <w:r w:rsidRPr="00284808">
              <w:rPr>
                <w:sz w:val="24"/>
                <w:szCs w:val="24"/>
              </w:rPr>
              <w:t>: Ministerul Finanțelor –</w:t>
            </w:r>
          </w:p>
          <w:p w14:paraId="50AF8ADD" w14:textId="61411F42" w:rsidR="00536535" w:rsidRPr="00284808" w:rsidRDefault="00536535" w:rsidP="00AF3286">
            <w:pPr>
              <w:jc w:val="both"/>
              <w:rPr>
                <w:sz w:val="24"/>
                <w:szCs w:val="24"/>
              </w:rPr>
            </w:pPr>
            <w:r w:rsidRPr="00284808">
              <w:rPr>
                <w:sz w:val="24"/>
                <w:szCs w:val="24"/>
              </w:rPr>
              <w:t>Acțiuni Generale Capitolul 51, TITLUL 55 Alte transferuri</w:t>
            </w:r>
          </w:p>
        </w:tc>
        <w:tc>
          <w:tcPr>
            <w:tcW w:w="1292" w:type="dxa"/>
          </w:tcPr>
          <w:p w14:paraId="796F2F67" w14:textId="2C7FBDBC" w:rsidR="00536535" w:rsidRPr="008066C1" w:rsidRDefault="007D4A65" w:rsidP="00536535">
            <w:pPr>
              <w:jc w:val="both"/>
              <w:rPr>
                <w:sz w:val="24"/>
                <w:szCs w:val="24"/>
              </w:rPr>
            </w:pPr>
            <w:r>
              <w:rPr>
                <w:sz w:val="24"/>
                <w:szCs w:val="24"/>
              </w:rPr>
              <w:t>Respins prin vot.</w:t>
            </w:r>
          </w:p>
        </w:tc>
      </w:tr>
      <w:tr w:rsidR="00536535" w:rsidRPr="008066C1" w14:paraId="1F4DA503" w14:textId="77777777" w:rsidTr="00CA659B">
        <w:tc>
          <w:tcPr>
            <w:tcW w:w="558" w:type="dxa"/>
          </w:tcPr>
          <w:p w14:paraId="28572919" w14:textId="77777777" w:rsidR="00536535" w:rsidRPr="00CA659B" w:rsidRDefault="00536535" w:rsidP="00CA659B">
            <w:pPr>
              <w:pStyle w:val="ListParagraph"/>
              <w:numPr>
                <w:ilvl w:val="0"/>
                <w:numId w:val="8"/>
              </w:numPr>
              <w:rPr>
                <w:sz w:val="24"/>
                <w:szCs w:val="24"/>
              </w:rPr>
            </w:pPr>
          </w:p>
        </w:tc>
        <w:tc>
          <w:tcPr>
            <w:tcW w:w="3030" w:type="dxa"/>
          </w:tcPr>
          <w:p w14:paraId="32D0778E" w14:textId="0E1097D1" w:rsidR="00536535" w:rsidRPr="008066C1" w:rsidRDefault="00536535" w:rsidP="00AF3286">
            <w:pPr>
              <w:jc w:val="both"/>
              <w:rPr>
                <w:sz w:val="24"/>
                <w:szCs w:val="24"/>
              </w:rPr>
            </w:pPr>
            <w:r w:rsidRPr="008066C1">
              <w:rPr>
                <w:sz w:val="24"/>
                <w:szCs w:val="24"/>
              </w:rPr>
              <w:t>Anexa nr. 3/26/01, Capitol 5000, Titlul 51 „Transferuri între unități ale administrației publice”</w:t>
            </w:r>
          </w:p>
        </w:tc>
        <w:tc>
          <w:tcPr>
            <w:tcW w:w="4976" w:type="dxa"/>
          </w:tcPr>
          <w:p w14:paraId="2D9CD756" w14:textId="77777777" w:rsidR="00536535" w:rsidRPr="008066C1" w:rsidRDefault="00536535" w:rsidP="00AF3286">
            <w:pPr>
              <w:ind w:left="-45"/>
              <w:jc w:val="both"/>
              <w:rPr>
                <w:sz w:val="24"/>
                <w:szCs w:val="24"/>
              </w:rPr>
            </w:pPr>
            <w:r w:rsidRPr="008066C1">
              <w:rPr>
                <w:sz w:val="24"/>
                <w:szCs w:val="24"/>
              </w:rPr>
              <w:t xml:space="preserve">Se adaugă suma de </w:t>
            </w:r>
            <w:r w:rsidRPr="008066C1">
              <w:rPr>
                <w:b/>
                <w:sz w:val="24"/>
                <w:szCs w:val="24"/>
              </w:rPr>
              <w:t>7.000 mii lei</w:t>
            </w:r>
            <w:r w:rsidRPr="008066C1">
              <w:rPr>
                <w:sz w:val="24"/>
                <w:szCs w:val="24"/>
              </w:rPr>
              <w:t xml:space="preserve"> pentru Unitate medicală pentru urgențe 24h/24h în oraș Techirghiol, care să deservească zona UAT Techirghiol, UAT Topraisar, UAT Mereni, UAT Eforie, UAT Agigea, UAT Tuzla, UAT Costinești. </w:t>
            </w:r>
          </w:p>
          <w:p w14:paraId="74FDD0BC" w14:textId="77777777" w:rsidR="00536535" w:rsidRPr="008066C1" w:rsidRDefault="00536535" w:rsidP="00AF3286">
            <w:pPr>
              <w:ind w:left="260"/>
              <w:jc w:val="both"/>
              <w:rPr>
                <w:sz w:val="24"/>
                <w:szCs w:val="24"/>
              </w:rPr>
            </w:pPr>
            <w:r w:rsidRPr="008066C1">
              <w:rPr>
                <w:sz w:val="24"/>
                <w:szCs w:val="24"/>
              </w:rPr>
              <w:t xml:space="preserve"> </w:t>
            </w:r>
          </w:p>
          <w:p w14:paraId="02874367" w14:textId="483DBBF9" w:rsidR="00536535" w:rsidRPr="008066C1" w:rsidRDefault="00536535" w:rsidP="00AF3286">
            <w:pPr>
              <w:jc w:val="both"/>
              <w:rPr>
                <w:sz w:val="24"/>
                <w:szCs w:val="24"/>
              </w:rPr>
            </w:pPr>
            <w:r w:rsidRPr="008066C1">
              <w:rPr>
                <w:i/>
                <w:sz w:val="24"/>
                <w:szCs w:val="24"/>
              </w:rPr>
              <w:t>Autori: Remus Negoi, Stelian Ion, Grupurile parlamentare ale USR</w:t>
            </w:r>
          </w:p>
        </w:tc>
        <w:tc>
          <w:tcPr>
            <w:tcW w:w="3844" w:type="dxa"/>
          </w:tcPr>
          <w:p w14:paraId="03612D15" w14:textId="77777777" w:rsidR="00536535" w:rsidRPr="008066C1" w:rsidRDefault="00536535" w:rsidP="00AF3286">
            <w:pPr>
              <w:spacing w:line="276" w:lineRule="auto"/>
              <w:jc w:val="both"/>
              <w:rPr>
                <w:sz w:val="24"/>
                <w:szCs w:val="24"/>
              </w:rPr>
            </w:pPr>
            <w:r w:rsidRPr="008066C1">
              <w:rPr>
                <w:sz w:val="24"/>
                <w:szCs w:val="24"/>
              </w:rPr>
              <w:t>Unitate medicală pentru urgențe 24h/24h în oraș Techirghiol,</w:t>
            </w:r>
            <w:r w:rsidRPr="008066C1">
              <w:rPr>
                <w:b/>
                <w:sz w:val="24"/>
                <w:szCs w:val="24"/>
              </w:rPr>
              <w:t xml:space="preserve"> </w:t>
            </w:r>
            <w:r w:rsidRPr="008066C1">
              <w:rPr>
                <w:sz w:val="24"/>
                <w:szCs w:val="24"/>
              </w:rPr>
              <w:t xml:space="preserve">care să deservească zona UAT Techirghiol, UAT Topraisar, UAT Mereni, UAT Eforie, UAT Agigea, UAT Tuzla, UAT Costinești. </w:t>
            </w:r>
          </w:p>
          <w:p w14:paraId="420B2824" w14:textId="77777777" w:rsidR="00536535" w:rsidRPr="008066C1" w:rsidRDefault="00536535" w:rsidP="00AF3286">
            <w:pPr>
              <w:spacing w:line="276" w:lineRule="auto"/>
              <w:jc w:val="both"/>
              <w:rPr>
                <w:sz w:val="24"/>
                <w:szCs w:val="24"/>
              </w:rPr>
            </w:pPr>
            <w:r w:rsidRPr="008066C1">
              <w:rPr>
                <w:sz w:val="24"/>
                <w:szCs w:val="24"/>
              </w:rPr>
              <w:t>Unitatea medicala va deservi zona litorală cuprinsa între municipiul Constanța și municipiul Mangalia. În această zonă trăiesc mai mult de 40.000 de locuitori la care se  adaugă și un număr semnificativ de turiști în perioada estivală.</w:t>
            </w:r>
          </w:p>
          <w:p w14:paraId="410FB8AE" w14:textId="77777777" w:rsidR="00536535" w:rsidRPr="008066C1" w:rsidRDefault="00536535" w:rsidP="00AF3286">
            <w:pPr>
              <w:spacing w:line="276" w:lineRule="auto"/>
              <w:jc w:val="both"/>
              <w:rPr>
                <w:sz w:val="24"/>
                <w:szCs w:val="24"/>
              </w:rPr>
            </w:pPr>
            <w:r w:rsidRPr="008066C1">
              <w:rPr>
                <w:sz w:val="24"/>
                <w:szCs w:val="24"/>
              </w:rPr>
              <w:lastRenderedPageBreak/>
              <w:t xml:space="preserve"> </w:t>
            </w:r>
          </w:p>
          <w:p w14:paraId="1A317E78" w14:textId="132CCF9E"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Se diminuează bugetul Administrației Prezideníale (Anexa nr. 3/01/01) la capitolul 5000, Titlul 01 ‚Cheltuieli curente’, cu suma de </w:t>
            </w:r>
            <w:r w:rsidRPr="008066C1">
              <w:rPr>
                <w:b/>
                <w:sz w:val="24"/>
                <w:szCs w:val="24"/>
              </w:rPr>
              <w:t>7.000 mii lei</w:t>
            </w:r>
            <w:r w:rsidRPr="008066C1">
              <w:rPr>
                <w:sz w:val="24"/>
                <w:szCs w:val="24"/>
              </w:rPr>
              <w:t>.</w:t>
            </w:r>
          </w:p>
        </w:tc>
        <w:tc>
          <w:tcPr>
            <w:tcW w:w="1292" w:type="dxa"/>
          </w:tcPr>
          <w:p w14:paraId="77CD6FF9" w14:textId="482E7DC4" w:rsidR="00536535" w:rsidRPr="008066C1" w:rsidRDefault="007D4A65" w:rsidP="00536535">
            <w:pPr>
              <w:jc w:val="both"/>
              <w:rPr>
                <w:sz w:val="24"/>
                <w:szCs w:val="24"/>
              </w:rPr>
            </w:pPr>
            <w:r>
              <w:rPr>
                <w:sz w:val="24"/>
                <w:szCs w:val="24"/>
              </w:rPr>
              <w:lastRenderedPageBreak/>
              <w:t>Respins prin vot.</w:t>
            </w:r>
          </w:p>
        </w:tc>
      </w:tr>
      <w:tr w:rsidR="00536535" w:rsidRPr="008066C1" w14:paraId="5A1F62B5" w14:textId="77777777" w:rsidTr="00CA659B">
        <w:tc>
          <w:tcPr>
            <w:tcW w:w="558" w:type="dxa"/>
          </w:tcPr>
          <w:p w14:paraId="00C019D1" w14:textId="77777777" w:rsidR="00536535" w:rsidRPr="00CA659B" w:rsidRDefault="00536535" w:rsidP="00CA659B">
            <w:pPr>
              <w:pStyle w:val="ListParagraph"/>
              <w:numPr>
                <w:ilvl w:val="0"/>
                <w:numId w:val="8"/>
              </w:numPr>
              <w:rPr>
                <w:sz w:val="24"/>
                <w:szCs w:val="24"/>
              </w:rPr>
            </w:pPr>
          </w:p>
        </w:tc>
        <w:tc>
          <w:tcPr>
            <w:tcW w:w="3030" w:type="dxa"/>
          </w:tcPr>
          <w:p w14:paraId="64AB2377" w14:textId="3925A329" w:rsidR="00536535" w:rsidRPr="008066C1" w:rsidRDefault="00536535" w:rsidP="00AF3286">
            <w:pPr>
              <w:jc w:val="both"/>
              <w:rPr>
                <w:sz w:val="24"/>
                <w:szCs w:val="24"/>
              </w:rPr>
            </w:pPr>
            <w:r w:rsidRPr="008066C1">
              <w:rPr>
                <w:sz w:val="24"/>
                <w:szCs w:val="24"/>
              </w:rPr>
              <w:t>Anexa nr. 3 / 26, Capitol 5001, Titlul 51, Articol 02, Alineat 12 Transferuri pentru finanțarea investițiilor la spitale</w:t>
            </w:r>
          </w:p>
        </w:tc>
        <w:tc>
          <w:tcPr>
            <w:tcW w:w="4976" w:type="dxa"/>
          </w:tcPr>
          <w:p w14:paraId="73F12FA9" w14:textId="77777777" w:rsidR="00536535" w:rsidRPr="008066C1" w:rsidRDefault="00536535" w:rsidP="00AF3286">
            <w:pPr>
              <w:jc w:val="both"/>
              <w:rPr>
                <w:b/>
                <w:sz w:val="24"/>
                <w:szCs w:val="24"/>
              </w:rPr>
            </w:pPr>
            <w:r w:rsidRPr="008066C1">
              <w:rPr>
                <w:sz w:val="24"/>
                <w:szCs w:val="24"/>
              </w:rPr>
              <w:t xml:space="preserve">Se adaugă suma de </w:t>
            </w:r>
            <w:r w:rsidRPr="008066C1">
              <w:rPr>
                <w:b/>
                <w:sz w:val="24"/>
                <w:szCs w:val="24"/>
              </w:rPr>
              <w:t>7.000 mii lei</w:t>
            </w:r>
            <w:r w:rsidRPr="008066C1">
              <w:rPr>
                <w:sz w:val="24"/>
                <w:szCs w:val="24"/>
              </w:rPr>
              <w:t xml:space="preserve"> pentru Unitate medicală pentru urgențe 24h/24h în oraș Ovidiu, care să deservească zona UAT Ovidiu, UAT Lumina, UAT Mihail Kogălniceanu, UAT Nicolae Bălcescu, UAT Târgușor.</w:t>
            </w:r>
            <w:r w:rsidRPr="008066C1">
              <w:rPr>
                <w:b/>
                <w:sz w:val="24"/>
                <w:szCs w:val="24"/>
              </w:rPr>
              <w:t xml:space="preserve"> </w:t>
            </w:r>
          </w:p>
          <w:p w14:paraId="06BE6973" w14:textId="77777777" w:rsidR="00536535" w:rsidRPr="008066C1" w:rsidRDefault="00536535" w:rsidP="00AF3286">
            <w:pPr>
              <w:jc w:val="both"/>
              <w:rPr>
                <w:b/>
                <w:sz w:val="24"/>
                <w:szCs w:val="24"/>
              </w:rPr>
            </w:pPr>
            <w:r w:rsidRPr="008066C1">
              <w:rPr>
                <w:b/>
                <w:sz w:val="24"/>
                <w:szCs w:val="24"/>
              </w:rPr>
              <w:t xml:space="preserve"> </w:t>
            </w:r>
          </w:p>
          <w:p w14:paraId="51E0086A" w14:textId="77777777" w:rsidR="00536535" w:rsidRPr="008066C1" w:rsidRDefault="00536535" w:rsidP="00AF3286">
            <w:pPr>
              <w:jc w:val="both"/>
              <w:rPr>
                <w:b/>
                <w:sz w:val="24"/>
                <w:szCs w:val="24"/>
              </w:rPr>
            </w:pPr>
          </w:p>
          <w:p w14:paraId="1AAFA7B9" w14:textId="77777777" w:rsidR="00536535" w:rsidRPr="008066C1" w:rsidRDefault="00536535" w:rsidP="00AF3286">
            <w:pPr>
              <w:jc w:val="both"/>
              <w:rPr>
                <w:sz w:val="24"/>
                <w:szCs w:val="24"/>
              </w:rPr>
            </w:pPr>
            <w:r w:rsidRPr="008066C1">
              <w:rPr>
                <w:sz w:val="24"/>
                <w:szCs w:val="24"/>
              </w:rPr>
              <w:t xml:space="preserve"> </w:t>
            </w:r>
          </w:p>
          <w:p w14:paraId="147C8372" w14:textId="5FC2162F" w:rsidR="00536535" w:rsidRPr="008066C1" w:rsidRDefault="00536535" w:rsidP="00AF3286">
            <w:pPr>
              <w:jc w:val="both"/>
              <w:rPr>
                <w:sz w:val="24"/>
                <w:szCs w:val="24"/>
              </w:rPr>
            </w:pPr>
            <w:r w:rsidRPr="008066C1">
              <w:rPr>
                <w:i/>
                <w:sz w:val="24"/>
                <w:szCs w:val="24"/>
              </w:rPr>
              <w:t>Autori: Remus Negoi, Stelian Ion, Grupurile parlamentare ale USR</w:t>
            </w:r>
          </w:p>
        </w:tc>
        <w:tc>
          <w:tcPr>
            <w:tcW w:w="3844" w:type="dxa"/>
          </w:tcPr>
          <w:p w14:paraId="33D9E8D5" w14:textId="77777777" w:rsidR="00536535" w:rsidRPr="008066C1" w:rsidRDefault="00536535" w:rsidP="00AF3286">
            <w:pPr>
              <w:spacing w:line="276" w:lineRule="auto"/>
              <w:jc w:val="both"/>
              <w:rPr>
                <w:sz w:val="24"/>
                <w:szCs w:val="24"/>
              </w:rPr>
            </w:pPr>
            <w:r w:rsidRPr="008066C1">
              <w:rPr>
                <w:sz w:val="24"/>
                <w:szCs w:val="24"/>
              </w:rPr>
              <w:t>Unitate medicală pentru urgențe 24h/24h în oraș Ovidiu,</w:t>
            </w:r>
            <w:r w:rsidRPr="008066C1">
              <w:rPr>
                <w:b/>
                <w:sz w:val="24"/>
                <w:szCs w:val="24"/>
              </w:rPr>
              <w:t xml:space="preserve"> </w:t>
            </w:r>
            <w:r w:rsidRPr="008066C1">
              <w:rPr>
                <w:sz w:val="24"/>
                <w:szCs w:val="24"/>
              </w:rPr>
              <w:t>care să deservească zona UAT Ovidiu, UAT Lumina, UAT Mihail Kogălniceanu, UAT Nicolae Bălcescu, UAT Târgușor.</w:t>
            </w:r>
          </w:p>
          <w:p w14:paraId="49C61276" w14:textId="77777777" w:rsidR="00536535" w:rsidRPr="008066C1" w:rsidRDefault="00536535" w:rsidP="00AF3286">
            <w:pPr>
              <w:spacing w:line="276" w:lineRule="auto"/>
              <w:jc w:val="both"/>
              <w:rPr>
                <w:b/>
                <w:sz w:val="24"/>
                <w:szCs w:val="24"/>
              </w:rPr>
            </w:pPr>
            <w:r w:rsidRPr="008066C1">
              <w:rPr>
                <w:b/>
                <w:sz w:val="24"/>
                <w:szCs w:val="24"/>
              </w:rPr>
              <w:t xml:space="preserve"> </w:t>
            </w:r>
          </w:p>
          <w:p w14:paraId="4EBF25F6" w14:textId="77777777" w:rsidR="00536535" w:rsidRPr="008066C1" w:rsidRDefault="00536535" w:rsidP="00AF3286">
            <w:pPr>
              <w:spacing w:line="276" w:lineRule="auto"/>
              <w:jc w:val="both"/>
              <w:rPr>
                <w:sz w:val="24"/>
                <w:szCs w:val="24"/>
              </w:rPr>
            </w:pPr>
            <w:r w:rsidRPr="008066C1">
              <w:rPr>
                <w:sz w:val="24"/>
                <w:szCs w:val="24"/>
              </w:rPr>
              <w:t>Unitatea medicala va deservi zona cuprinsă între orașul Ovidiu și comuna Nicolae Bălcescu. În această zonă trăiesc mai mult de 39.000 de locuitori.</w:t>
            </w:r>
          </w:p>
          <w:p w14:paraId="16203A31" w14:textId="77777777" w:rsidR="00536535" w:rsidRPr="008066C1" w:rsidRDefault="00536535" w:rsidP="00AF3286">
            <w:pPr>
              <w:spacing w:line="276" w:lineRule="auto"/>
              <w:ind w:left="260"/>
              <w:jc w:val="both"/>
              <w:rPr>
                <w:sz w:val="24"/>
                <w:szCs w:val="24"/>
              </w:rPr>
            </w:pPr>
            <w:r w:rsidRPr="008066C1">
              <w:rPr>
                <w:sz w:val="24"/>
                <w:szCs w:val="24"/>
              </w:rPr>
              <w:t xml:space="preserve"> </w:t>
            </w:r>
          </w:p>
          <w:p w14:paraId="07CB6AFC" w14:textId="6D652BE3"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Se diminuează bugetul Administrației Prezideníale (anexa nr. 3/01/01) la capitolul 5000, Titlul 01 ‚Cheltuieli curente’, cu suma de </w:t>
            </w:r>
            <w:r w:rsidRPr="008066C1">
              <w:rPr>
                <w:b/>
                <w:sz w:val="24"/>
                <w:szCs w:val="24"/>
              </w:rPr>
              <w:t>7.000 mii lei</w:t>
            </w:r>
            <w:r w:rsidRPr="008066C1">
              <w:rPr>
                <w:sz w:val="24"/>
                <w:szCs w:val="24"/>
              </w:rPr>
              <w:t>.</w:t>
            </w:r>
          </w:p>
        </w:tc>
        <w:tc>
          <w:tcPr>
            <w:tcW w:w="1292" w:type="dxa"/>
          </w:tcPr>
          <w:p w14:paraId="21D3EC5D" w14:textId="79F15DDB" w:rsidR="00536535" w:rsidRPr="008066C1" w:rsidRDefault="007D4A65" w:rsidP="00536535">
            <w:pPr>
              <w:jc w:val="both"/>
              <w:rPr>
                <w:sz w:val="24"/>
                <w:szCs w:val="24"/>
              </w:rPr>
            </w:pPr>
            <w:r>
              <w:rPr>
                <w:sz w:val="24"/>
                <w:szCs w:val="24"/>
              </w:rPr>
              <w:t>Respins prin vot.</w:t>
            </w:r>
          </w:p>
        </w:tc>
      </w:tr>
      <w:tr w:rsidR="00536535" w:rsidRPr="008066C1" w14:paraId="4C2F000E" w14:textId="77777777" w:rsidTr="00CA659B">
        <w:tc>
          <w:tcPr>
            <w:tcW w:w="558" w:type="dxa"/>
          </w:tcPr>
          <w:p w14:paraId="011A9911" w14:textId="77777777" w:rsidR="00536535" w:rsidRPr="00CA659B" w:rsidRDefault="00536535" w:rsidP="00CA659B">
            <w:pPr>
              <w:pStyle w:val="ListParagraph"/>
              <w:numPr>
                <w:ilvl w:val="0"/>
                <w:numId w:val="8"/>
              </w:numPr>
              <w:rPr>
                <w:sz w:val="24"/>
                <w:szCs w:val="24"/>
              </w:rPr>
            </w:pPr>
          </w:p>
        </w:tc>
        <w:tc>
          <w:tcPr>
            <w:tcW w:w="3030" w:type="dxa"/>
          </w:tcPr>
          <w:p w14:paraId="746ED672" w14:textId="5D51853F" w:rsidR="00536535" w:rsidRPr="008066C1" w:rsidRDefault="00536535" w:rsidP="00AF3286">
            <w:pPr>
              <w:jc w:val="both"/>
              <w:rPr>
                <w:sz w:val="24"/>
                <w:szCs w:val="24"/>
              </w:rPr>
            </w:pPr>
            <w:r w:rsidRPr="008066C1">
              <w:rPr>
                <w:sz w:val="24"/>
                <w:szCs w:val="24"/>
              </w:rPr>
              <w:t>Anexa nr. 3 / 26, Capitolul 5001, Grupa 51, Art. 01, Alineat 25, TITLUL 1 Credite bugetare pentru Programe pentru sanatate</w:t>
            </w:r>
          </w:p>
        </w:tc>
        <w:tc>
          <w:tcPr>
            <w:tcW w:w="4976" w:type="dxa"/>
          </w:tcPr>
          <w:p w14:paraId="1B719D60" w14:textId="77777777" w:rsidR="00536535" w:rsidRPr="008066C1" w:rsidRDefault="00536535" w:rsidP="00AF3286">
            <w:pPr>
              <w:jc w:val="both"/>
              <w:rPr>
                <w:sz w:val="24"/>
                <w:szCs w:val="24"/>
              </w:rPr>
            </w:pPr>
            <w:r w:rsidRPr="008066C1">
              <w:rPr>
                <w:sz w:val="24"/>
                <w:szCs w:val="24"/>
              </w:rPr>
              <w:t xml:space="preserve">Se adaugă suma de </w:t>
            </w:r>
            <w:r w:rsidRPr="008066C1">
              <w:rPr>
                <w:b/>
                <w:sz w:val="24"/>
                <w:szCs w:val="24"/>
              </w:rPr>
              <w:t xml:space="preserve">100.000 mii de lei </w:t>
            </w:r>
            <w:r w:rsidRPr="008066C1">
              <w:rPr>
                <w:sz w:val="24"/>
                <w:szCs w:val="24"/>
              </w:rPr>
              <w:t>pentru susținerea și suplimentarea fondurilor dedicate pentru  „Programului Național de Oncologie” și a „Programului Național de Diabet Zaharat”</w:t>
            </w:r>
          </w:p>
          <w:p w14:paraId="70AF3D65" w14:textId="77777777" w:rsidR="00536535" w:rsidRPr="008066C1" w:rsidRDefault="00536535" w:rsidP="00AF3286">
            <w:pPr>
              <w:jc w:val="both"/>
              <w:rPr>
                <w:sz w:val="24"/>
                <w:szCs w:val="24"/>
              </w:rPr>
            </w:pPr>
          </w:p>
          <w:p w14:paraId="0DD33D83" w14:textId="77777777" w:rsidR="00536535" w:rsidRPr="008066C1" w:rsidRDefault="00536535" w:rsidP="00AF3286">
            <w:pPr>
              <w:jc w:val="both"/>
              <w:rPr>
                <w:i/>
                <w:sz w:val="24"/>
                <w:szCs w:val="24"/>
              </w:rPr>
            </w:pPr>
            <w:r w:rsidRPr="008066C1">
              <w:rPr>
                <w:i/>
                <w:sz w:val="24"/>
                <w:szCs w:val="24"/>
              </w:rPr>
              <w:t>Autori:</w:t>
            </w:r>
          </w:p>
          <w:p w14:paraId="7BEB7AC4" w14:textId="77777777" w:rsidR="00536535" w:rsidRPr="008066C1" w:rsidRDefault="00536535" w:rsidP="00AF3286">
            <w:pPr>
              <w:jc w:val="both"/>
              <w:rPr>
                <w:i/>
                <w:sz w:val="24"/>
                <w:szCs w:val="24"/>
              </w:rPr>
            </w:pPr>
            <w:r w:rsidRPr="008066C1">
              <w:rPr>
                <w:i/>
                <w:sz w:val="24"/>
                <w:szCs w:val="24"/>
              </w:rPr>
              <w:t>Adrian Wiener, Deputat USR</w:t>
            </w:r>
          </w:p>
          <w:p w14:paraId="13D1A98A" w14:textId="77777777" w:rsidR="00536535" w:rsidRPr="008066C1" w:rsidRDefault="00536535" w:rsidP="00AF3286">
            <w:pPr>
              <w:jc w:val="both"/>
              <w:rPr>
                <w:i/>
                <w:sz w:val="24"/>
                <w:szCs w:val="24"/>
              </w:rPr>
            </w:pPr>
            <w:r w:rsidRPr="008066C1">
              <w:rPr>
                <w:i/>
                <w:sz w:val="24"/>
                <w:szCs w:val="24"/>
              </w:rPr>
              <w:t>Silvia-Monica Dinică, Senator USR</w:t>
            </w:r>
          </w:p>
          <w:p w14:paraId="6D61E22E" w14:textId="77777777" w:rsidR="00536535" w:rsidRPr="008066C1" w:rsidRDefault="00536535" w:rsidP="00AF3286">
            <w:pPr>
              <w:jc w:val="both"/>
              <w:rPr>
                <w:i/>
                <w:sz w:val="24"/>
                <w:szCs w:val="24"/>
              </w:rPr>
            </w:pPr>
            <w:r w:rsidRPr="008066C1">
              <w:rPr>
                <w:i/>
                <w:sz w:val="24"/>
                <w:szCs w:val="24"/>
              </w:rPr>
              <w:t>Grupurile parlamentare ale USR</w:t>
            </w:r>
          </w:p>
          <w:p w14:paraId="5B25D93C" w14:textId="77777777" w:rsidR="00536535" w:rsidRPr="008066C1" w:rsidRDefault="00536535" w:rsidP="00AF3286">
            <w:pPr>
              <w:jc w:val="both"/>
              <w:rPr>
                <w:sz w:val="24"/>
                <w:szCs w:val="24"/>
              </w:rPr>
            </w:pPr>
          </w:p>
        </w:tc>
        <w:tc>
          <w:tcPr>
            <w:tcW w:w="3844" w:type="dxa"/>
          </w:tcPr>
          <w:p w14:paraId="5F2EF0C0" w14:textId="77777777" w:rsidR="00536535" w:rsidRPr="008066C1" w:rsidRDefault="00536535" w:rsidP="00AF3286">
            <w:pPr>
              <w:spacing w:line="276" w:lineRule="auto"/>
              <w:jc w:val="both"/>
              <w:rPr>
                <w:sz w:val="24"/>
                <w:szCs w:val="24"/>
                <w:highlight w:val="white"/>
              </w:rPr>
            </w:pPr>
            <w:r w:rsidRPr="008066C1">
              <w:rPr>
                <w:sz w:val="24"/>
                <w:szCs w:val="24"/>
                <w:highlight w:val="white"/>
              </w:rPr>
              <w:t xml:space="preserve">Mortalitatea prin cancer în România a scăzut modest în comparație cu media UE, iar rata mortalității este semnificativ mai mare decât media UE. În plus, România se confruntă cu una dintre cele mai mari rate de diabet din Europa. Costul mediu anual al unui bolnav de cancer este de 12.002 lei, iar pentru un bolnav cu diabet zaharat de tip 2 este de 1076 lei, </w:t>
            </w:r>
            <w:r w:rsidRPr="008066C1">
              <w:rPr>
                <w:sz w:val="24"/>
                <w:szCs w:val="24"/>
                <w:highlight w:val="white"/>
              </w:rPr>
              <w:lastRenderedPageBreak/>
              <w:t>conform CNAS. Totodată, în România sunt 823.280 de bolnavi cu diabet zaharat și 119.040 de bolnavi oncologici.</w:t>
            </w:r>
          </w:p>
          <w:p w14:paraId="26D6E146" w14:textId="77777777" w:rsidR="00536535" w:rsidRPr="008066C1" w:rsidRDefault="00536535" w:rsidP="00AF3286">
            <w:pPr>
              <w:spacing w:line="276" w:lineRule="auto"/>
              <w:jc w:val="both"/>
              <w:rPr>
                <w:sz w:val="24"/>
                <w:szCs w:val="24"/>
              </w:rPr>
            </w:pPr>
            <w:r w:rsidRPr="008066C1">
              <w:rPr>
                <w:sz w:val="24"/>
                <w:szCs w:val="24"/>
              </w:rPr>
              <w:t xml:space="preserve"> </w:t>
            </w:r>
          </w:p>
          <w:p w14:paraId="560BC7E9" w14:textId="1C8D0702" w:rsidR="00536535" w:rsidRPr="008066C1" w:rsidRDefault="00536535" w:rsidP="00AF3286">
            <w:pPr>
              <w:jc w:val="both"/>
              <w:rPr>
                <w:sz w:val="24"/>
                <w:szCs w:val="24"/>
              </w:rPr>
            </w:pPr>
            <w:r w:rsidRPr="008066C1">
              <w:rPr>
                <w:b/>
                <w:sz w:val="24"/>
                <w:szCs w:val="24"/>
              </w:rPr>
              <w:t xml:space="preserve">Sursa de finanțare: </w:t>
            </w:r>
            <w:r w:rsidRPr="008066C1">
              <w:rPr>
                <w:sz w:val="24"/>
                <w:szCs w:val="24"/>
                <w:highlight w:val="white"/>
              </w:rPr>
              <w:t>Anexa nr. 3/31 Serviciul Român de Informații 5000 Cheltuieli de Personal, Grupa 10 Titlul II. Bunuri și servicii, I. Credite de Angajament, II. Credite bugetare se diminuează cu</w:t>
            </w:r>
            <w:r w:rsidRPr="008066C1">
              <w:rPr>
                <w:b/>
                <w:sz w:val="24"/>
                <w:szCs w:val="24"/>
                <w:highlight w:val="white"/>
              </w:rPr>
              <w:t xml:space="preserve"> </w:t>
            </w:r>
            <w:r w:rsidRPr="008066C1">
              <w:rPr>
                <w:sz w:val="24"/>
                <w:szCs w:val="24"/>
                <w:highlight w:val="white"/>
              </w:rPr>
              <w:t>suma de</w:t>
            </w:r>
            <w:r w:rsidRPr="008066C1">
              <w:rPr>
                <w:b/>
                <w:sz w:val="24"/>
                <w:szCs w:val="24"/>
                <w:highlight w:val="white"/>
              </w:rPr>
              <w:t xml:space="preserve"> 100.000 mii lei.</w:t>
            </w:r>
          </w:p>
        </w:tc>
        <w:tc>
          <w:tcPr>
            <w:tcW w:w="1292" w:type="dxa"/>
          </w:tcPr>
          <w:p w14:paraId="1D010BD1" w14:textId="003BDC8B" w:rsidR="00536535" w:rsidRPr="008066C1" w:rsidRDefault="007D4A65" w:rsidP="00536535">
            <w:pPr>
              <w:jc w:val="both"/>
              <w:rPr>
                <w:sz w:val="24"/>
                <w:szCs w:val="24"/>
              </w:rPr>
            </w:pPr>
            <w:r>
              <w:rPr>
                <w:sz w:val="24"/>
                <w:szCs w:val="24"/>
              </w:rPr>
              <w:lastRenderedPageBreak/>
              <w:t>Respins prin vot.</w:t>
            </w:r>
          </w:p>
        </w:tc>
      </w:tr>
      <w:tr w:rsidR="00536535" w:rsidRPr="008066C1" w14:paraId="4ACD9D58" w14:textId="77777777" w:rsidTr="00CA659B">
        <w:tc>
          <w:tcPr>
            <w:tcW w:w="558" w:type="dxa"/>
          </w:tcPr>
          <w:p w14:paraId="4221FC97" w14:textId="77777777" w:rsidR="00536535" w:rsidRPr="00CA659B" w:rsidRDefault="00536535" w:rsidP="00CA659B">
            <w:pPr>
              <w:pStyle w:val="ListParagraph"/>
              <w:numPr>
                <w:ilvl w:val="0"/>
                <w:numId w:val="8"/>
              </w:numPr>
              <w:rPr>
                <w:sz w:val="24"/>
                <w:szCs w:val="24"/>
              </w:rPr>
            </w:pPr>
          </w:p>
        </w:tc>
        <w:tc>
          <w:tcPr>
            <w:tcW w:w="3030" w:type="dxa"/>
          </w:tcPr>
          <w:p w14:paraId="6952A3A0" w14:textId="77777777" w:rsidR="00536535" w:rsidRPr="008066C1" w:rsidRDefault="00536535" w:rsidP="00AF3286">
            <w:pPr>
              <w:spacing w:line="276" w:lineRule="auto"/>
              <w:ind w:left="240" w:right="45"/>
              <w:jc w:val="both"/>
              <w:rPr>
                <w:sz w:val="24"/>
                <w:szCs w:val="24"/>
              </w:rPr>
            </w:pPr>
            <w:r w:rsidRPr="008066C1">
              <w:rPr>
                <w:sz w:val="24"/>
                <w:szCs w:val="24"/>
              </w:rPr>
              <w:t xml:space="preserve">Anexa 3/26/02, Capitol 6601-Sănătate, Grupa 51 - Titlul VI Transferuri între unități ale administrației publice, Articolul 02-Transferuri de capital Alineatul 22- Transferuri de la bugetul de stat către bugetele locale pentru finanțarea aparaturii medicale și echipamentelor de comunicații în urgență în sănătate </w:t>
            </w:r>
          </w:p>
          <w:p w14:paraId="225C3168" w14:textId="77777777" w:rsidR="00536535" w:rsidRPr="008066C1" w:rsidRDefault="00536535" w:rsidP="00AF3286">
            <w:pPr>
              <w:spacing w:line="276" w:lineRule="auto"/>
              <w:ind w:left="240"/>
              <w:jc w:val="both"/>
              <w:rPr>
                <w:b/>
                <w:sz w:val="24"/>
                <w:szCs w:val="24"/>
              </w:rPr>
            </w:pPr>
            <w:r w:rsidRPr="008066C1">
              <w:rPr>
                <w:b/>
                <w:sz w:val="24"/>
                <w:szCs w:val="24"/>
              </w:rPr>
              <w:t xml:space="preserve"> </w:t>
            </w:r>
          </w:p>
          <w:p w14:paraId="2CE40F17" w14:textId="45E0150F" w:rsidR="00536535" w:rsidRPr="008066C1" w:rsidRDefault="00536535" w:rsidP="00AF3286">
            <w:pPr>
              <w:jc w:val="both"/>
              <w:rPr>
                <w:sz w:val="24"/>
                <w:szCs w:val="24"/>
              </w:rPr>
            </w:pPr>
            <w:r w:rsidRPr="008066C1">
              <w:rPr>
                <w:b/>
                <w:sz w:val="24"/>
                <w:szCs w:val="24"/>
              </w:rPr>
              <w:t xml:space="preserve"> </w:t>
            </w:r>
          </w:p>
        </w:tc>
        <w:tc>
          <w:tcPr>
            <w:tcW w:w="4976" w:type="dxa"/>
          </w:tcPr>
          <w:p w14:paraId="4094B5B8" w14:textId="77777777" w:rsidR="00536535" w:rsidRPr="008066C1" w:rsidRDefault="00536535" w:rsidP="00AF3286">
            <w:pPr>
              <w:ind w:left="240"/>
              <w:jc w:val="both"/>
              <w:rPr>
                <w:sz w:val="24"/>
                <w:szCs w:val="24"/>
              </w:rPr>
            </w:pPr>
            <w:r w:rsidRPr="008066C1">
              <w:rPr>
                <w:sz w:val="24"/>
                <w:szCs w:val="24"/>
              </w:rPr>
              <w:t xml:space="preserve">Se adaugă suma de </w:t>
            </w:r>
            <w:r w:rsidRPr="008066C1">
              <w:rPr>
                <w:b/>
                <w:sz w:val="24"/>
                <w:szCs w:val="24"/>
              </w:rPr>
              <w:t>55.000 mii lei</w:t>
            </w:r>
            <w:r w:rsidRPr="008066C1">
              <w:rPr>
                <w:sz w:val="24"/>
                <w:szCs w:val="24"/>
              </w:rPr>
              <w:t xml:space="preserve"> la credite bugetare pentru investiții la Serviciul Județean de urgență Tulcea, jud. Tulcea. </w:t>
            </w:r>
          </w:p>
          <w:p w14:paraId="240C2272" w14:textId="77777777" w:rsidR="00536535" w:rsidRPr="008066C1" w:rsidRDefault="00536535" w:rsidP="00AF3286">
            <w:pPr>
              <w:ind w:left="960"/>
              <w:jc w:val="both"/>
              <w:rPr>
                <w:sz w:val="24"/>
                <w:szCs w:val="24"/>
              </w:rPr>
            </w:pPr>
            <w:r w:rsidRPr="008066C1">
              <w:rPr>
                <w:sz w:val="24"/>
                <w:szCs w:val="24"/>
              </w:rPr>
              <w:t xml:space="preserve"> </w:t>
            </w:r>
          </w:p>
          <w:p w14:paraId="009237A6" w14:textId="77777777" w:rsidR="00536535" w:rsidRPr="008066C1" w:rsidRDefault="00536535" w:rsidP="00AF3286">
            <w:pPr>
              <w:ind w:left="240"/>
              <w:jc w:val="both"/>
              <w:rPr>
                <w:sz w:val="24"/>
                <w:szCs w:val="24"/>
              </w:rPr>
            </w:pPr>
            <w:r w:rsidRPr="008066C1">
              <w:rPr>
                <w:sz w:val="24"/>
                <w:szCs w:val="24"/>
              </w:rPr>
              <w:t xml:space="preserve"> </w:t>
            </w:r>
          </w:p>
          <w:p w14:paraId="046D92AE" w14:textId="77777777" w:rsidR="00536535" w:rsidRPr="008066C1" w:rsidRDefault="00536535" w:rsidP="00AF3286">
            <w:pPr>
              <w:ind w:left="240"/>
              <w:jc w:val="both"/>
              <w:rPr>
                <w:sz w:val="24"/>
                <w:szCs w:val="24"/>
              </w:rPr>
            </w:pPr>
            <w:r w:rsidRPr="008066C1">
              <w:rPr>
                <w:sz w:val="24"/>
                <w:szCs w:val="24"/>
              </w:rPr>
              <w:t xml:space="preserve"> </w:t>
            </w:r>
          </w:p>
          <w:p w14:paraId="7AA0D99A" w14:textId="77777777" w:rsidR="00536535" w:rsidRPr="008066C1" w:rsidRDefault="00536535" w:rsidP="00AF3286">
            <w:pPr>
              <w:ind w:left="240"/>
              <w:jc w:val="both"/>
              <w:rPr>
                <w:sz w:val="24"/>
                <w:szCs w:val="24"/>
              </w:rPr>
            </w:pPr>
            <w:r w:rsidRPr="008066C1">
              <w:rPr>
                <w:i/>
                <w:sz w:val="24"/>
                <w:szCs w:val="24"/>
              </w:rPr>
              <w:t>Autori:</w:t>
            </w:r>
            <w:r w:rsidRPr="008066C1">
              <w:rPr>
                <w:sz w:val="24"/>
                <w:szCs w:val="24"/>
              </w:rPr>
              <w:t xml:space="preserve"> </w:t>
            </w:r>
          </w:p>
          <w:p w14:paraId="07C8DDB8" w14:textId="77777777" w:rsidR="00536535" w:rsidRPr="008066C1" w:rsidRDefault="00536535" w:rsidP="00AF3286">
            <w:pPr>
              <w:ind w:left="240"/>
              <w:jc w:val="both"/>
              <w:rPr>
                <w:sz w:val="24"/>
                <w:szCs w:val="24"/>
              </w:rPr>
            </w:pPr>
            <w:r w:rsidRPr="008066C1">
              <w:rPr>
                <w:i/>
                <w:sz w:val="24"/>
                <w:szCs w:val="24"/>
              </w:rPr>
              <w:t>Senator USR - Costel Vicol</w:t>
            </w:r>
            <w:r w:rsidRPr="008066C1">
              <w:rPr>
                <w:sz w:val="24"/>
                <w:szCs w:val="24"/>
              </w:rPr>
              <w:t xml:space="preserve"> </w:t>
            </w:r>
          </w:p>
          <w:p w14:paraId="3FEE9E4E" w14:textId="77777777" w:rsidR="00536535" w:rsidRPr="008066C1" w:rsidRDefault="00536535" w:rsidP="00AF3286">
            <w:pPr>
              <w:ind w:left="240"/>
              <w:jc w:val="both"/>
              <w:rPr>
                <w:sz w:val="24"/>
                <w:szCs w:val="24"/>
              </w:rPr>
            </w:pPr>
            <w:r w:rsidRPr="008066C1">
              <w:rPr>
                <w:i/>
                <w:sz w:val="24"/>
                <w:szCs w:val="24"/>
              </w:rPr>
              <w:t xml:space="preserve">Deputat USR - Eugen Terente </w:t>
            </w:r>
            <w:r w:rsidRPr="008066C1">
              <w:rPr>
                <w:sz w:val="24"/>
                <w:szCs w:val="24"/>
              </w:rPr>
              <w:t xml:space="preserve"> </w:t>
            </w:r>
          </w:p>
          <w:p w14:paraId="403BF499" w14:textId="77777777" w:rsidR="00536535" w:rsidRPr="008066C1" w:rsidRDefault="00536535" w:rsidP="00AF3286">
            <w:pPr>
              <w:ind w:left="240"/>
              <w:jc w:val="both"/>
              <w:rPr>
                <w:sz w:val="24"/>
                <w:szCs w:val="24"/>
              </w:rPr>
            </w:pPr>
            <w:r w:rsidRPr="008066C1">
              <w:rPr>
                <w:i/>
                <w:sz w:val="24"/>
                <w:szCs w:val="24"/>
              </w:rPr>
              <w:t>Deputat USR - Tudor Rareș Pop</w:t>
            </w:r>
            <w:r w:rsidRPr="008066C1">
              <w:rPr>
                <w:sz w:val="24"/>
                <w:szCs w:val="24"/>
              </w:rPr>
              <w:t xml:space="preserve"> </w:t>
            </w:r>
          </w:p>
          <w:p w14:paraId="57235863" w14:textId="77777777" w:rsidR="00536535" w:rsidRPr="008066C1" w:rsidRDefault="00536535" w:rsidP="00AF3286">
            <w:pPr>
              <w:ind w:left="240"/>
              <w:jc w:val="both"/>
              <w:rPr>
                <w:sz w:val="24"/>
                <w:szCs w:val="24"/>
              </w:rPr>
            </w:pPr>
            <w:r w:rsidRPr="008066C1">
              <w:rPr>
                <w:i/>
                <w:sz w:val="24"/>
                <w:szCs w:val="24"/>
              </w:rPr>
              <w:t>Deputat USR – Emanuel Ungureanu</w:t>
            </w:r>
            <w:r w:rsidRPr="008066C1">
              <w:rPr>
                <w:sz w:val="24"/>
                <w:szCs w:val="24"/>
              </w:rPr>
              <w:t xml:space="preserve"> </w:t>
            </w:r>
          </w:p>
          <w:p w14:paraId="44239DDA" w14:textId="0202C0C2" w:rsidR="00536535" w:rsidRPr="008066C1" w:rsidRDefault="00536535" w:rsidP="00AF3286">
            <w:pPr>
              <w:jc w:val="both"/>
              <w:rPr>
                <w:sz w:val="24"/>
                <w:szCs w:val="24"/>
              </w:rPr>
            </w:pPr>
            <w:r w:rsidRPr="008066C1">
              <w:rPr>
                <w:sz w:val="24"/>
                <w:szCs w:val="24"/>
              </w:rPr>
              <w:t xml:space="preserve">    </w:t>
            </w:r>
            <w:r w:rsidRPr="008066C1">
              <w:rPr>
                <w:i/>
                <w:sz w:val="24"/>
                <w:szCs w:val="24"/>
              </w:rPr>
              <w:t>Grupurile parlamentare ale USR</w:t>
            </w:r>
          </w:p>
        </w:tc>
        <w:tc>
          <w:tcPr>
            <w:tcW w:w="3844" w:type="dxa"/>
          </w:tcPr>
          <w:p w14:paraId="3EA99071" w14:textId="77777777" w:rsidR="00536535" w:rsidRPr="008066C1" w:rsidRDefault="00536535" w:rsidP="00AF3286">
            <w:pPr>
              <w:spacing w:line="276" w:lineRule="auto"/>
              <w:jc w:val="both"/>
              <w:rPr>
                <w:sz w:val="24"/>
                <w:szCs w:val="24"/>
                <w:highlight w:val="white"/>
              </w:rPr>
            </w:pPr>
            <w:r w:rsidRPr="008066C1">
              <w:rPr>
                <w:sz w:val="24"/>
                <w:szCs w:val="24"/>
                <w:highlight w:val="white"/>
              </w:rPr>
              <w:t xml:space="preserve">Investiții:  </w:t>
            </w:r>
          </w:p>
          <w:p w14:paraId="0A172136" w14:textId="77777777" w:rsidR="00536535" w:rsidRPr="008066C1" w:rsidRDefault="00536535" w:rsidP="00AF3286">
            <w:pPr>
              <w:spacing w:line="276" w:lineRule="auto"/>
              <w:jc w:val="both"/>
              <w:rPr>
                <w:sz w:val="24"/>
                <w:szCs w:val="24"/>
                <w:highlight w:val="white"/>
              </w:rPr>
            </w:pPr>
            <w:r w:rsidRPr="008066C1">
              <w:rPr>
                <w:b/>
                <w:sz w:val="24"/>
                <w:szCs w:val="24"/>
                <w:highlight w:val="white"/>
              </w:rPr>
              <w:t>1</w:t>
            </w:r>
            <w:r w:rsidRPr="008066C1">
              <w:rPr>
                <w:sz w:val="24"/>
                <w:szCs w:val="24"/>
                <w:highlight w:val="white"/>
              </w:rPr>
              <w:t xml:space="preserve">. Achiziție ambulanțe navale – 2 buc. </w:t>
            </w:r>
            <w:r w:rsidRPr="008066C1">
              <w:rPr>
                <w:b/>
                <w:sz w:val="24"/>
                <w:szCs w:val="24"/>
                <w:highlight w:val="white"/>
              </w:rPr>
              <w:t>12.500 mii</w:t>
            </w:r>
            <w:r w:rsidRPr="008066C1">
              <w:rPr>
                <w:sz w:val="24"/>
                <w:szCs w:val="24"/>
                <w:highlight w:val="white"/>
              </w:rPr>
              <w:t xml:space="preserve"> lei/buc. Buget total solicitat: </w:t>
            </w:r>
            <w:r w:rsidRPr="008066C1">
              <w:rPr>
                <w:b/>
                <w:sz w:val="24"/>
                <w:szCs w:val="24"/>
                <w:highlight w:val="white"/>
              </w:rPr>
              <w:t>25.000 mii lei</w:t>
            </w:r>
            <w:r w:rsidRPr="008066C1">
              <w:rPr>
                <w:sz w:val="24"/>
                <w:szCs w:val="24"/>
                <w:highlight w:val="white"/>
              </w:rPr>
              <w:t xml:space="preserve"> </w:t>
            </w:r>
          </w:p>
          <w:p w14:paraId="3461DD26" w14:textId="77777777" w:rsidR="00536535" w:rsidRPr="008066C1" w:rsidRDefault="00536535" w:rsidP="00AF3286">
            <w:pPr>
              <w:spacing w:line="276" w:lineRule="auto"/>
              <w:jc w:val="both"/>
              <w:rPr>
                <w:sz w:val="24"/>
                <w:szCs w:val="24"/>
                <w:highlight w:val="white"/>
              </w:rPr>
            </w:pPr>
            <w:r w:rsidRPr="008066C1">
              <w:rPr>
                <w:b/>
                <w:sz w:val="24"/>
                <w:szCs w:val="24"/>
                <w:highlight w:val="white"/>
              </w:rPr>
              <w:t xml:space="preserve">2. </w:t>
            </w:r>
            <w:r w:rsidRPr="008066C1">
              <w:rPr>
                <w:sz w:val="24"/>
                <w:szCs w:val="24"/>
                <w:highlight w:val="white"/>
              </w:rPr>
              <w:t xml:space="preserve">Achiziție Elicopter sanitar  - </w:t>
            </w:r>
            <w:r w:rsidRPr="008066C1">
              <w:rPr>
                <w:b/>
                <w:sz w:val="24"/>
                <w:szCs w:val="24"/>
                <w:highlight w:val="white"/>
              </w:rPr>
              <w:t>1 buc. 30.000 mii lei</w:t>
            </w:r>
            <w:r w:rsidRPr="008066C1">
              <w:rPr>
                <w:sz w:val="24"/>
                <w:szCs w:val="24"/>
                <w:highlight w:val="white"/>
              </w:rPr>
              <w:t xml:space="preserve"> </w:t>
            </w:r>
          </w:p>
          <w:p w14:paraId="296DCE0D" w14:textId="77777777" w:rsidR="00536535" w:rsidRPr="008066C1" w:rsidRDefault="00536535" w:rsidP="00AF3286">
            <w:pPr>
              <w:spacing w:line="276" w:lineRule="auto"/>
              <w:jc w:val="both"/>
              <w:rPr>
                <w:sz w:val="24"/>
                <w:szCs w:val="24"/>
                <w:highlight w:val="white"/>
              </w:rPr>
            </w:pPr>
            <w:r w:rsidRPr="008066C1">
              <w:rPr>
                <w:sz w:val="24"/>
                <w:szCs w:val="24"/>
                <w:highlight w:val="white"/>
              </w:rPr>
              <w:t xml:space="preserve">Județul Tulcea se află într-o zonă cu un relief complex, cu numeroase zone greu accesibile pe cale terestră.  </w:t>
            </w:r>
          </w:p>
          <w:p w14:paraId="74869AFE" w14:textId="77777777" w:rsidR="00536535" w:rsidRPr="008066C1" w:rsidRDefault="00536535" w:rsidP="00AF3286">
            <w:pPr>
              <w:spacing w:line="276" w:lineRule="auto"/>
              <w:jc w:val="both"/>
              <w:rPr>
                <w:sz w:val="24"/>
                <w:szCs w:val="24"/>
                <w:highlight w:val="white"/>
              </w:rPr>
            </w:pPr>
            <w:r w:rsidRPr="008066C1">
              <w:rPr>
                <w:sz w:val="24"/>
                <w:szCs w:val="24"/>
                <w:highlight w:val="white"/>
              </w:rPr>
              <w:t xml:space="preserve">Accesul în zonele izolate, precum insulele din Delta Dunării sau localitățile situate de-a lungul cursurilor de apă este unul greoi în condițiile în care Serviciul Județean de Urgență Tulcea poate interveni în caz de urgență medicală, doar cu o ambulanță navală, din cele trei pe care le are în dotare.  </w:t>
            </w:r>
          </w:p>
          <w:p w14:paraId="6AF4ED0B" w14:textId="77777777" w:rsidR="00536535" w:rsidRPr="008066C1" w:rsidRDefault="00536535" w:rsidP="00AF3286">
            <w:pPr>
              <w:spacing w:line="276" w:lineRule="auto"/>
              <w:jc w:val="both"/>
              <w:rPr>
                <w:sz w:val="24"/>
                <w:szCs w:val="24"/>
                <w:highlight w:val="white"/>
              </w:rPr>
            </w:pPr>
            <w:r w:rsidRPr="008066C1">
              <w:rPr>
                <w:sz w:val="24"/>
                <w:szCs w:val="24"/>
                <w:highlight w:val="white"/>
              </w:rPr>
              <w:t xml:space="preserve">Ambulanțele sunt foarte vechi, degradate și îndeplinesc condițiile de casare.  </w:t>
            </w:r>
          </w:p>
          <w:p w14:paraId="5136B90E" w14:textId="77777777" w:rsidR="00536535" w:rsidRPr="008066C1" w:rsidRDefault="00536535" w:rsidP="00AF3286">
            <w:pPr>
              <w:spacing w:line="276" w:lineRule="auto"/>
              <w:jc w:val="both"/>
              <w:rPr>
                <w:sz w:val="24"/>
                <w:szCs w:val="24"/>
                <w:highlight w:val="white"/>
              </w:rPr>
            </w:pPr>
            <w:r w:rsidRPr="008066C1">
              <w:rPr>
                <w:sz w:val="24"/>
                <w:szCs w:val="24"/>
                <w:highlight w:val="white"/>
              </w:rPr>
              <w:lastRenderedPageBreak/>
              <w:t xml:space="preserve">Accesul rapid la pacienți în locații izolate poate face diferența între viață și moarte, iar acest aspect este crucial în situațiile de urgență. </w:t>
            </w:r>
          </w:p>
          <w:p w14:paraId="3B6623E1" w14:textId="77777777" w:rsidR="00536535" w:rsidRPr="008066C1" w:rsidRDefault="00536535" w:rsidP="00AF3286">
            <w:pPr>
              <w:spacing w:line="276" w:lineRule="auto"/>
              <w:jc w:val="both"/>
              <w:rPr>
                <w:sz w:val="24"/>
                <w:szCs w:val="24"/>
                <w:highlight w:val="white"/>
              </w:rPr>
            </w:pPr>
            <w:r w:rsidRPr="008066C1">
              <w:rPr>
                <w:sz w:val="24"/>
                <w:szCs w:val="24"/>
                <w:highlight w:val="white"/>
              </w:rPr>
              <w:t xml:space="preserve">Astfel, prin suplimentarea creditelor bugetare cu suma de 55.000 mii lei, vor fi asigurate resursele financiare necesare pentru achiziționarea a 2 ambulanțe necesare, contribuind la reducerea semnificativă a timpului de răspuns în situațiile de urgență medicală. </w:t>
            </w:r>
          </w:p>
          <w:p w14:paraId="587B47C0" w14:textId="77777777" w:rsidR="00536535" w:rsidRPr="008066C1" w:rsidRDefault="00536535" w:rsidP="00AF3286">
            <w:pPr>
              <w:spacing w:line="276" w:lineRule="auto"/>
              <w:ind w:left="240" w:firstLine="280"/>
              <w:jc w:val="both"/>
              <w:rPr>
                <w:sz w:val="24"/>
                <w:szCs w:val="24"/>
                <w:highlight w:val="white"/>
              </w:rPr>
            </w:pPr>
            <w:r w:rsidRPr="008066C1">
              <w:rPr>
                <w:sz w:val="24"/>
                <w:szCs w:val="24"/>
                <w:highlight w:val="white"/>
              </w:rPr>
              <w:t xml:space="preserve"> </w:t>
            </w:r>
          </w:p>
          <w:p w14:paraId="0C7C88DD" w14:textId="77777777" w:rsidR="00536535" w:rsidRPr="008066C1" w:rsidRDefault="00536535" w:rsidP="00AF3286">
            <w:pPr>
              <w:spacing w:line="276" w:lineRule="auto"/>
              <w:jc w:val="both"/>
              <w:rPr>
                <w:sz w:val="24"/>
                <w:szCs w:val="24"/>
                <w:highlight w:val="white"/>
              </w:rPr>
            </w:pPr>
            <w:r w:rsidRPr="008066C1">
              <w:rPr>
                <w:b/>
                <w:sz w:val="24"/>
                <w:szCs w:val="24"/>
                <w:highlight w:val="white"/>
              </w:rPr>
              <w:t xml:space="preserve">Sursa de finanțare: - </w:t>
            </w:r>
            <w:r w:rsidRPr="008066C1">
              <w:rPr>
                <w:sz w:val="24"/>
                <w:szCs w:val="24"/>
                <w:highlight w:val="white"/>
              </w:rPr>
              <w:t xml:space="preserve">Administrația Prezidențială </w:t>
            </w:r>
          </w:p>
          <w:p w14:paraId="209B4048" w14:textId="77777777" w:rsidR="00536535" w:rsidRPr="008066C1" w:rsidRDefault="00536535" w:rsidP="00AF3286">
            <w:pPr>
              <w:spacing w:line="276" w:lineRule="auto"/>
              <w:jc w:val="both"/>
              <w:rPr>
                <w:sz w:val="24"/>
                <w:szCs w:val="24"/>
                <w:highlight w:val="white"/>
              </w:rPr>
            </w:pPr>
            <w:r w:rsidRPr="008066C1">
              <w:rPr>
                <w:b/>
                <w:sz w:val="24"/>
                <w:szCs w:val="24"/>
                <w:highlight w:val="white"/>
              </w:rPr>
              <w:t xml:space="preserve"> </w:t>
            </w:r>
            <w:r w:rsidRPr="008066C1">
              <w:rPr>
                <w:sz w:val="24"/>
                <w:szCs w:val="24"/>
                <w:highlight w:val="white"/>
              </w:rPr>
              <w:t>Anexa nr. 3 / 01 / 02 Capitol 5001 Cheltuieli - Buget de stat, Grupa 20 Titlul II. Bunuri și servicii, I. Credite de Angajament, II. Credite bugetare se diminuează cu</w:t>
            </w:r>
            <w:r w:rsidRPr="008066C1">
              <w:rPr>
                <w:b/>
                <w:sz w:val="24"/>
                <w:szCs w:val="24"/>
                <w:highlight w:val="white"/>
              </w:rPr>
              <w:t xml:space="preserve"> </w:t>
            </w:r>
            <w:r w:rsidRPr="008066C1">
              <w:rPr>
                <w:sz w:val="24"/>
                <w:szCs w:val="24"/>
                <w:highlight w:val="white"/>
              </w:rPr>
              <w:t>suma de</w:t>
            </w:r>
            <w:r w:rsidRPr="008066C1">
              <w:rPr>
                <w:b/>
                <w:sz w:val="24"/>
                <w:szCs w:val="24"/>
                <w:highlight w:val="white"/>
              </w:rPr>
              <w:t xml:space="preserve"> 25.000 mii lei;</w:t>
            </w:r>
            <w:r w:rsidRPr="008066C1">
              <w:rPr>
                <w:sz w:val="24"/>
                <w:szCs w:val="24"/>
                <w:highlight w:val="white"/>
              </w:rPr>
              <w:t xml:space="preserve"> </w:t>
            </w:r>
          </w:p>
          <w:p w14:paraId="256B8C63" w14:textId="0589DE1C" w:rsidR="00536535" w:rsidRPr="008066C1" w:rsidRDefault="00536535" w:rsidP="00AF3286">
            <w:pPr>
              <w:spacing w:line="276" w:lineRule="auto"/>
              <w:jc w:val="both"/>
              <w:rPr>
                <w:sz w:val="24"/>
                <w:szCs w:val="24"/>
              </w:rPr>
            </w:pPr>
            <w:r w:rsidRPr="008066C1">
              <w:rPr>
                <w:sz w:val="24"/>
                <w:szCs w:val="24"/>
                <w:highlight w:val="white"/>
              </w:rPr>
              <w:t xml:space="preserve">- Serviciul Român de Informații, Anexa nr. 3 / 31 / 01, Capitol 6100 Ordine publică și Siguranță națională, I. Credite de Angajament, II. Credite bugetare se diminuează cu suma </w:t>
            </w:r>
            <w:r w:rsidRPr="008066C1">
              <w:rPr>
                <w:b/>
                <w:sz w:val="24"/>
                <w:szCs w:val="24"/>
                <w:highlight w:val="white"/>
              </w:rPr>
              <w:t>de 30.000 mii lei.</w:t>
            </w:r>
            <w:r w:rsidRPr="008066C1">
              <w:rPr>
                <w:sz w:val="24"/>
                <w:szCs w:val="24"/>
                <w:highlight w:val="white"/>
              </w:rPr>
              <w:t xml:space="preserve">  </w:t>
            </w:r>
          </w:p>
        </w:tc>
        <w:tc>
          <w:tcPr>
            <w:tcW w:w="1292" w:type="dxa"/>
          </w:tcPr>
          <w:p w14:paraId="29F583CA" w14:textId="3F2BD0D2" w:rsidR="00536535" w:rsidRPr="008066C1" w:rsidRDefault="007D4A65" w:rsidP="00536535">
            <w:pPr>
              <w:jc w:val="both"/>
              <w:rPr>
                <w:sz w:val="24"/>
                <w:szCs w:val="24"/>
              </w:rPr>
            </w:pPr>
            <w:r>
              <w:rPr>
                <w:sz w:val="24"/>
                <w:szCs w:val="24"/>
              </w:rPr>
              <w:lastRenderedPageBreak/>
              <w:t>Respins prin vot.</w:t>
            </w:r>
          </w:p>
        </w:tc>
      </w:tr>
      <w:tr w:rsidR="00536535" w:rsidRPr="008066C1" w14:paraId="16ABF089" w14:textId="77777777" w:rsidTr="00CA659B">
        <w:tc>
          <w:tcPr>
            <w:tcW w:w="558" w:type="dxa"/>
          </w:tcPr>
          <w:p w14:paraId="4D1A2551" w14:textId="77777777" w:rsidR="00536535" w:rsidRPr="00CA659B" w:rsidRDefault="00536535" w:rsidP="00CA659B">
            <w:pPr>
              <w:pStyle w:val="ListParagraph"/>
              <w:numPr>
                <w:ilvl w:val="0"/>
                <w:numId w:val="8"/>
              </w:numPr>
              <w:rPr>
                <w:sz w:val="24"/>
                <w:szCs w:val="24"/>
              </w:rPr>
            </w:pPr>
          </w:p>
        </w:tc>
        <w:tc>
          <w:tcPr>
            <w:tcW w:w="3030" w:type="dxa"/>
          </w:tcPr>
          <w:p w14:paraId="1CFDF60D" w14:textId="77777777" w:rsidR="00536535" w:rsidRPr="008066C1" w:rsidRDefault="00536535" w:rsidP="00AF3286">
            <w:pPr>
              <w:spacing w:line="276" w:lineRule="auto"/>
              <w:jc w:val="both"/>
              <w:rPr>
                <w:sz w:val="24"/>
                <w:szCs w:val="24"/>
              </w:rPr>
            </w:pPr>
            <w:r w:rsidRPr="008066C1">
              <w:rPr>
                <w:sz w:val="24"/>
                <w:szCs w:val="24"/>
              </w:rPr>
              <w:t>Anexa nr. 3 / 26 / 01, Capitol 5000</w:t>
            </w:r>
          </w:p>
          <w:p w14:paraId="55D51D13" w14:textId="77777777" w:rsidR="00536535" w:rsidRPr="008066C1" w:rsidRDefault="00536535" w:rsidP="00AF3286">
            <w:pPr>
              <w:spacing w:line="276" w:lineRule="auto"/>
              <w:jc w:val="both"/>
              <w:rPr>
                <w:sz w:val="24"/>
                <w:szCs w:val="24"/>
              </w:rPr>
            </w:pPr>
            <w:r w:rsidRPr="008066C1">
              <w:rPr>
                <w:sz w:val="24"/>
                <w:szCs w:val="24"/>
              </w:rPr>
              <w:t>Grupa 70 CHELTUIELI DE CAPITAL</w:t>
            </w:r>
          </w:p>
          <w:p w14:paraId="6BC93F43" w14:textId="77777777" w:rsidR="00536535" w:rsidRPr="008066C1" w:rsidRDefault="00536535" w:rsidP="00AF3286">
            <w:pPr>
              <w:spacing w:line="276" w:lineRule="auto"/>
              <w:ind w:left="260"/>
              <w:jc w:val="both"/>
              <w:rPr>
                <w:b/>
                <w:sz w:val="24"/>
                <w:szCs w:val="24"/>
              </w:rPr>
            </w:pPr>
            <w:r w:rsidRPr="008066C1">
              <w:rPr>
                <w:b/>
                <w:sz w:val="24"/>
                <w:szCs w:val="24"/>
              </w:rPr>
              <w:t xml:space="preserve"> </w:t>
            </w:r>
          </w:p>
          <w:p w14:paraId="7F1660ED" w14:textId="228CD39E" w:rsidR="00536535" w:rsidRPr="008066C1" w:rsidRDefault="00536535" w:rsidP="00AF3286">
            <w:pPr>
              <w:jc w:val="both"/>
              <w:rPr>
                <w:sz w:val="24"/>
                <w:szCs w:val="24"/>
              </w:rPr>
            </w:pPr>
            <w:r w:rsidRPr="008066C1">
              <w:rPr>
                <w:b/>
                <w:sz w:val="24"/>
                <w:szCs w:val="24"/>
              </w:rPr>
              <w:t xml:space="preserve"> </w:t>
            </w:r>
          </w:p>
        </w:tc>
        <w:tc>
          <w:tcPr>
            <w:tcW w:w="4976" w:type="dxa"/>
          </w:tcPr>
          <w:p w14:paraId="0F9F2BFE" w14:textId="77777777" w:rsidR="00536535" w:rsidRPr="008066C1" w:rsidRDefault="00536535" w:rsidP="00AF3286">
            <w:pPr>
              <w:jc w:val="both"/>
              <w:rPr>
                <w:sz w:val="24"/>
                <w:szCs w:val="24"/>
              </w:rPr>
            </w:pPr>
            <w:r w:rsidRPr="008066C1">
              <w:rPr>
                <w:sz w:val="24"/>
                <w:szCs w:val="24"/>
              </w:rPr>
              <w:t xml:space="preserve">Se adaugă suma de </w:t>
            </w:r>
            <w:r w:rsidRPr="008066C1">
              <w:rPr>
                <w:b/>
                <w:sz w:val="24"/>
                <w:szCs w:val="24"/>
              </w:rPr>
              <w:t>25.000</w:t>
            </w:r>
            <w:r w:rsidRPr="008066C1">
              <w:rPr>
                <w:sz w:val="24"/>
                <w:szCs w:val="24"/>
              </w:rPr>
              <w:t xml:space="preserve"> </w:t>
            </w:r>
            <w:r w:rsidRPr="008066C1">
              <w:rPr>
                <w:b/>
                <w:sz w:val="24"/>
                <w:szCs w:val="24"/>
              </w:rPr>
              <w:t>mii lei</w:t>
            </w:r>
            <w:r w:rsidRPr="008066C1">
              <w:rPr>
                <w:sz w:val="24"/>
                <w:szCs w:val="24"/>
              </w:rPr>
              <w:t xml:space="preserve"> la credite bugetare și credite de angajament pentru finanțarea construirii și dezvoltării Centrului de îngrijiri paliative din Municipiul Deva, Jud. Hunedoara.</w:t>
            </w:r>
          </w:p>
          <w:p w14:paraId="68676FB6" w14:textId="77777777" w:rsidR="00536535" w:rsidRPr="008066C1" w:rsidRDefault="00536535" w:rsidP="00AF3286">
            <w:pPr>
              <w:ind w:left="260"/>
              <w:jc w:val="both"/>
              <w:rPr>
                <w:sz w:val="24"/>
                <w:szCs w:val="24"/>
              </w:rPr>
            </w:pPr>
            <w:r w:rsidRPr="008066C1">
              <w:rPr>
                <w:sz w:val="24"/>
                <w:szCs w:val="24"/>
              </w:rPr>
              <w:t xml:space="preserve"> </w:t>
            </w:r>
          </w:p>
          <w:p w14:paraId="63357B0C" w14:textId="77777777" w:rsidR="00536535" w:rsidRPr="008066C1" w:rsidRDefault="00536535" w:rsidP="00AF3286">
            <w:pPr>
              <w:jc w:val="both"/>
              <w:rPr>
                <w:i/>
                <w:sz w:val="24"/>
                <w:szCs w:val="24"/>
              </w:rPr>
            </w:pPr>
            <w:r w:rsidRPr="008066C1">
              <w:rPr>
                <w:i/>
                <w:sz w:val="24"/>
                <w:szCs w:val="24"/>
              </w:rPr>
              <w:lastRenderedPageBreak/>
              <w:t>Autori:</w:t>
            </w:r>
          </w:p>
          <w:p w14:paraId="15BE64B6" w14:textId="77777777" w:rsidR="00536535" w:rsidRPr="008066C1" w:rsidRDefault="00536535" w:rsidP="00AF3286">
            <w:pPr>
              <w:jc w:val="both"/>
              <w:rPr>
                <w:i/>
                <w:sz w:val="24"/>
                <w:szCs w:val="24"/>
              </w:rPr>
            </w:pPr>
            <w:r w:rsidRPr="008066C1">
              <w:rPr>
                <w:i/>
                <w:sz w:val="24"/>
                <w:szCs w:val="24"/>
              </w:rPr>
              <w:t>Deputat Pollyanna Hanellore Hangan</w:t>
            </w:r>
          </w:p>
          <w:p w14:paraId="18914F66" w14:textId="442A5C6E" w:rsidR="00536535" w:rsidRPr="008066C1" w:rsidRDefault="00536535" w:rsidP="00AF3286">
            <w:pPr>
              <w:jc w:val="both"/>
              <w:rPr>
                <w:sz w:val="24"/>
                <w:szCs w:val="24"/>
              </w:rPr>
            </w:pPr>
            <w:r w:rsidRPr="008066C1">
              <w:rPr>
                <w:i/>
                <w:sz w:val="24"/>
                <w:szCs w:val="24"/>
              </w:rPr>
              <w:t>Grupurile parlamentare ale USR</w:t>
            </w:r>
          </w:p>
        </w:tc>
        <w:tc>
          <w:tcPr>
            <w:tcW w:w="3844" w:type="dxa"/>
          </w:tcPr>
          <w:p w14:paraId="2828B849" w14:textId="77777777" w:rsidR="00536535" w:rsidRPr="008066C1" w:rsidRDefault="00536535" w:rsidP="00AF3286">
            <w:pPr>
              <w:spacing w:line="276" w:lineRule="auto"/>
              <w:jc w:val="both"/>
              <w:rPr>
                <w:sz w:val="24"/>
                <w:szCs w:val="24"/>
                <w:highlight w:val="white"/>
              </w:rPr>
            </w:pPr>
            <w:r w:rsidRPr="008066C1">
              <w:rPr>
                <w:sz w:val="24"/>
                <w:szCs w:val="24"/>
                <w:highlight w:val="white"/>
              </w:rPr>
              <w:lastRenderedPageBreak/>
              <w:t xml:space="preserve">Ministerul Sănătății a finalizat și promovat, Programul Naţional de dezvoltare a serviciilor de îngrijiri paliative în unităţi sanitare, ambulatoriu şi la domiciliu care prevede, printre altele, înființarea și </w:t>
            </w:r>
            <w:r w:rsidRPr="008066C1">
              <w:rPr>
                <w:sz w:val="24"/>
                <w:szCs w:val="24"/>
                <w:highlight w:val="white"/>
              </w:rPr>
              <w:lastRenderedPageBreak/>
              <w:t>organizarea centrelor de îngrijiri paliative pentru persoanele care suferă de afecțiuni oncologice grave.</w:t>
            </w:r>
          </w:p>
          <w:p w14:paraId="3D329792" w14:textId="77777777" w:rsidR="00536535" w:rsidRPr="008066C1" w:rsidRDefault="00536535" w:rsidP="00AF3286">
            <w:pPr>
              <w:spacing w:line="276" w:lineRule="auto"/>
              <w:jc w:val="both"/>
              <w:rPr>
                <w:sz w:val="24"/>
                <w:szCs w:val="24"/>
                <w:highlight w:val="white"/>
              </w:rPr>
            </w:pPr>
            <w:r w:rsidRPr="008066C1">
              <w:rPr>
                <w:sz w:val="24"/>
                <w:szCs w:val="24"/>
                <w:highlight w:val="white"/>
              </w:rPr>
              <w:t>La data de 12.12.2023, prin interpelarea nr. 1585B adresată Ministerului Sănătății, reiteram faptul că, la ora actuală, nevoile de îngrijiri paliative sunt satisfăcute doar într-o proporţie de, probabil, 15%, la nivel național.  Or, județul Hunedoara se află în topul județelor care înregistrează creșteri alarmante al numărului persoanelor care suferă de afecțiuni oncologice și care ar impune, de urgență, înființarea de centre de îngrijiri paliative.</w:t>
            </w:r>
          </w:p>
          <w:p w14:paraId="58ED87B7" w14:textId="77777777" w:rsidR="00536535" w:rsidRPr="008066C1" w:rsidRDefault="00536535" w:rsidP="00AF3286">
            <w:pPr>
              <w:spacing w:line="276" w:lineRule="auto"/>
              <w:jc w:val="both"/>
              <w:rPr>
                <w:sz w:val="24"/>
                <w:szCs w:val="24"/>
                <w:highlight w:val="white"/>
              </w:rPr>
            </w:pPr>
            <w:r w:rsidRPr="008066C1">
              <w:rPr>
                <w:sz w:val="24"/>
                <w:szCs w:val="24"/>
                <w:highlight w:val="white"/>
              </w:rPr>
              <w:t>Ca atare, prezentul amendament permite finanțarea obiectivelor prioritare prevăzute în Programul Naţional de dezvoltare a serviciilor de îngrijiri paliative în unităţi sanitare, ambulatoriu şi la domiciliu.</w:t>
            </w:r>
          </w:p>
          <w:p w14:paraId="2B7C62DB" w14:textId="77777777" w:rsidR="00536535" w:rsidRPr="008066C1" w:rsidRDefault="00536535" w:rsidP="00AF3286">
            <w:pPr>
              <w:spacing w:line="276" w:lineRule="auto"/>
              <w:ind w:left="260"/>
              <w:jc w:val="both"/>
              <w:rPr>
                <w:sz w:val="24"/>
                <w:szCs w:val="24"/>
                <w:highlight w:val="white"/>
              </w:rPr>
            </w:pPr>
            <w:r w:rsidRPr="008066C1">
              <w:rPr>
                <w:sz w:val="24"/>
                <w:szCs w:val="24"/>
                <w:highlight w:val="white"/>
              </w:rPr>
              <w:t xml:space="preserve"> </w:t>
            </w:r>
          </w:p>
          <w:p w14:paraId="199FB3BB" w14:textId="5DE92A32" w:rsidR="00536535" w:rsidRPr="008066C1" w:rsidRDefault="00536535" w:rsidP="00AF3286">
            <w:pPr>
              <w:jc w:val="both"/>
              <w:rPr>
                <w:sz w:val="24"/>
                <w:szCs w:val="24"/>
              </w:rPr>
            </w:pPr>
            <w:r w:rsidRPr="008066C1">
              <w:rPr>
                <w:b/>
                <w:sz w:val="24"/>
                <w:szCs w:val="24"/>
                <w:highlight w:val="white"/>
              </w:rPr>
              <w:t>Sursa de finanțare</w:t>
            </w:r>
            <w:r w:rsidRPr="008066C1">
              <w:rPr>
                <w:sz w:val="24"/>
                <w:szCs w:val="24"/>
                <w:highlight w:val="white"/>
              </w:rPr>
              <w:t xml:space="preserve">: se diminuează bugetul din Anexa nr. 3 / 15 / 02 Ministerul Dezvoltării, Lucrărilor Publice și Administrației Capitolul 5001 Locuințe, Servicii și Dezvoltare Publică, Titlul 51 Transferuri între Unități ale Administrației Publice, Articol 2 Transferuri de capital, Alineat 38 Programul Național de Dezvoltare Locală cu suma de </w:t>
            </w:r>
            <w:r w:rsidRPr="008066C1">
              <w:rPr>
                <w:b/>
                <w:sz w:val="24"/>
                <w:szCs w:val="24"/>
                <w:highlight w:val="white"/>
              </w:rPr>
              <w:t>25.000</w:t>
            </w:r>
            <w:r w:rsidRPr="008066C1">
              <w:rPr>
                <w:sz w:val="24"/>
                <w:szCs w:val="24"/>
                <w:highlight w:val="white"/>
              </w:rPr>
              <w:t xml:space="preserve"> </w:t>
            </w:r>
            <w:r w:rsidRPr="008066C1">
              <w:rPr>
                <w:b/>
                <w:sz w:val="24"/>
                <w:szCs w:val="24"/>
                <w:highlight w:val="white"/>
              </w:rPr>
              <w:t>mii lei</w:t>
            </w:r>
            <w:r w:rsidRPr="008066C1">
              <w:rPr>
                <w:sz w:val="24"/>
                <w:szCs w:val="24"/>
                <w:highlight w:val="white"/>
              </w:rPr>
              <w:t xml:space="preserve">. </w:t>
            </w:r>
          </w:p>
        </w:tc>
        <w:tc>
          <w:tcPr>
            <w:tcW w:w="1292" w:type="dxa"/>
          </w:tcPr>
          <w:p w14:paraId="1EBEBED7" w14:textId="34B6AB95" w:rsidR="00536535" w:rsidRPr="008066C1" w:rsidRDefault="007D4A65" w:rsidP="00536535">
            <w:pPr>
              <w:jc w:val="both"/>
              <w:rPr>
                <w:sz w:val="24"/>
                <w:szCs w:val="24"/>
              </w:rPr>
            </w:pPr>
            <w:r>
              <w:rPr>
                <w:sz w:val="24"/>
                <w:szCs w:val="24"/>
              </w:rPr>
              <w:lastRenderedPageBreak/>
              <w:t>Respins prin vot.</w:t>
            </w:r>
          </w:p>
        </w:tc>
      </w:tr>
      <w:tr w:rsidR="00536535" w:rsidRPr="008066C1" w14:paraId="1A2D2DA3" w14:textId="77777777" w:rsidTr="00CA659B">
        <w:tc>
          <w:tcPr>
            <w:tcW w:w="558" w:type="dxa"/>
          </w:tcPr>
          <w:p w14:paraId="5D37749C" w14:textId="77777777" w:rsidR="00536535" w:rsidRPr="00CA659B" w:rsidRDefault="00536535" w:rsidP="00CA659B">
            <w:pPr>
              <w:pStyle w:val="ListParagraph"/>
              <w:numPr>
                <w:ilvl w:val="0"/>
                <w:numId w:val="8"/>
              </w:numPr>
              <w:rPr>
                <w:sz w:val="24"/>
                <w:szCs w:val="24"/>
              </w:rPr>
            </w:pPr>
          </w:p>
        </w:tc>
        <w:tc>
          <w:tcPr>
            <w:tcW w:w="3030" w:type="dxa"/>
          </w:tcPr>
          <w:p w14:paraId="5504BAAC" w14:textId="77777777" w:rsidR="00536535" w:rsidRPr="008066C1" w:rsidRDefault="00536535" w:rsidP="00AF3286">
            <w:pPr>
              <w:spacing w:line="276" w:lineRule="auto"/>
              <w:jc w:val="both"/>
              <w:rPr>
                <w:sz w:val="24"/>
                <w:szCs w:val="24"/>
              </w:rPr>
            </w:pPr>
            <w:r w:rsidRPr="008066C1">
              <w:rPr>
                <w:sz w:val="24"/>
                <w:szCs w:val="24"/>
              </w:rPr>
              <w:t>Anexa nr. 3 / 26 / 01, Capitol 5000,</w:t>
            </w:r>
          </w:p>
          <w:p w14:paraId="317A31A6" w14:textId="77777777" w:rsidR="00536535" w:rsidRPr="008066C1" w:rsidRDefault="00536535" w:rsidP="00AF3286">
            <w:pPr>
              <w:spacing w:line="276" w:lineRule="auto"/>
              <w:jc w:val="both"/>
              <w:rPr>
                <w:sz w:val="24"/>
                <w:szCs w:val="24"/>
              </w:rPr>
            </w:pPr>
            <w:r w:rsidRPr="008066C1">
              <w:rPr>
                <w:sz w:val="24"/>
                <w:szCs w:val="24"/>
              </w:rPr>
              <w:t>Grupa 51 TITLUL VI TRANSFERURI ÎNTRE UNITĂȚI ALE ADMINISTRAȚIEI PUBLICE</w:t>
            </w:r>
          </w:p>
          <w:p w14:paraId="33817165" w14:textId="37CF8CFD" w:rsidR="00536535" w:rsidRPr="008066C1" w:rsidRDefault="00536535" w:rsidP="00AF3286">
            <w:pPr>
              <w:jc w:val="both"/>
              <w:rPr>
                <w:sz w:val="24"/>
                <w:szCs w:val="24"/>
              </w:rPr>
            </w:pPr>
            <w:r w:rsidRPr="008066C1">
              <w:rPr>
                <w:b/>
                <w:sz w:val="24"/>
                <w:szCs w:val="24"/>
              </w:rPr>
              <w:t xml:space="preserve"> </w:t>
            </w:r>
          </w:p>
        </w:tc>
        <w:tc>
          <w:tcPr>
            <w:tcW w:w="4976" w:type="dxa"/>
          </w:tcPr>
          <w:p w14:paraId="30609E07" w14:textId="77777777" w:rsidR="00536535" w:rsidRPr="008066C1" w:rsidRDefault="00536535" w:rsidP="00AF3286">
            <w:pPr>
              <w:ind w:left="260"/>
              <w:jc w:val="both"/>
              <w:rPr>
                <w:sz w:val="24"/>
                <w:szCs w:val="24"/>
              </w:rPr>
            </w:pPr>
            <w:r w:rsidRPr="008066C1">
              <w:rPr>
                <w:sz w:val="24"/>
                <w:szCs w:val="24"/>
              </w:rPr>
              <w:t xml:space="preserve">Se adaugă suma de </w:t>
            </w:r>
            <w:r w:rsidRPr="008066C1">
              <w:rPr>
                <w:b/>
                <w:sz w:val="24"/>
                <w:szCs w:val="24"/>
              </w:rPr>
              <w:t>10.000</w:t>
            </w:r>
            <w:r w:rsidRPr="008066C1">
              <w:rPr>
                <w:sz w:val="24"/>
                <w:szCs w:val="24"/>
              </w:rPr>
              <w:t xml:space="preserve"> </w:t>
            </w:r>
            <w:r w:rsidRPr="008066C1">
              <w:rPr>
                <w:b/>
                <w:sz w:val="24"/>
                <w:szCs w:val="24"/>
              </w:rPr>
              <w:t>mii lei</w:t>
            </w:r>
            <w:r w:rsidRPr="008066C1">
              <w:rPr>
                <w:sz w:val="24"/>
                <w:szCs w:val="24"/>
              </w:rPr>
              <w:t xml:space="preserve"> la credite bugetare și credite de angajament pentru achiziționarea de către Consiliul Județean Hunedoara a unui aparat de radioterapie.</w:t>
            </w:r>
          </w:p>
          <w:p w14:paraId="059B3D66" w14:textId="77777777" w:rsidR="00536535" w:rsidRPr="008066C1" w:rsidRDefault="00536535" w:rsidP="00AF3286">
            <w:pPr>
              <w:ind w:left="260"/>
              <w:jc w:val="both"/>
              <w:rPr>
                <w:sz w:val="24"/>
                <w:szCs w:val="24"/>
              </w:rPr>
            </w:pPr>
            <w:r w:rsidRPr="008066C1">
              <w:rPr>
                <w:sz w:val="24"/>
                <w:szCs w:val="24"/>
              </w:rPr>
              <w:t xml:space="preserve"> </w:t>
            </w:r>
          </w:p>
          <w:p w14:paraId="2F8F3724" w14:textId="77777777" w:rsidR="00536535" w:rsidRPr="008066C1" w:rsidRDefault="00536535" w:rsidP="00AF3286">
            <w:pPr>
              <w:ind w:left="260"/>
              <w:jc w:val="both"/>
              <w:rPr>
                <w:i/>
                <w:sz w:val="24"/>
                <w:szCs w:val="24"/>
              </w:rPr>
            </w:pPr>
            <w:r w:rsidRPr="008066C1">
              <w:rPr>
                <w:i/>
                <w:sz w:val="24"/>
                <w:szCs w:val="24"/>
              </w:rPr>
              <w:t xml:space="preserve">Autori: </w:t>
            </w:r>
          </w:p>
          <w:p w14:paraId="244325B0" w14:textId="77777777" w:rsidR="00536535" w:rsidRPr="008066C1" w:rsidRDefault="00536535" w:rsidP="00AF3286">
            <w:pPr>
              <w:ind w:left="260"/>
              <w:jc w:val="both"/>
              <w:rPr>
                <w:i/>
                <w:sz w:val="24"/>
                <w:szCs w:val="24"/>
              </w:rPr>
            </w:pPr>
            <w:r w:rsidRPr="008066C1">
              <w:rPr>
                <w:i/>
                <w:sz w:val="24"/>
                <w:szCs w:val="24"/>
              </w:rPr>
              <w:t>Deputat Pollyanna Hanellore Hangan</w:t>
            </w:r>
          </w:p>
          <w:p w14:paraId="07E7F8AD" w14:textId="3F09A0F6" w:rsidR="00536535" w:rsidRPr="008066C1" w:rsidRDefault="00536535" w:rsidP="00AF3286">
            <w:pPr>
              <w:jc w:val="both"/>
              <w:rPr>
                <w:sz w:val="24"/>
                <w:szCs w:val="24"/>
              </w:rPr>
            </w:pPr>
            <w:r w:rsidRPr="008066C1">
              <w:rPr>
                <w:i/>
                <w:sz w:val="24"/>
                <w:szCs w:val="24"/>
              </w:rPr>
              <w:t xml:space="preserve">    Grupurile parlamentare ale USR</w:t>
            </w:r>
          </w:p>
        </w:tc>
        <w:tc>
          <w:tcPr>
            <w:tcW w:w="3844" w:type="dxa"/>
          </w:tcPr>
          <w:p w14:paraId="6F70D6E7" w14:textId="77777777" w:rsidR="00536535" w:rsidRPr="008066C1" w:rsidRDefault="00536535" w:rsidP="00AF3286">
            <w:pPr>
              <w:spacing w:line="276" w:lineRule="auto"/>
              <w:jc w:val="both"/>
              <w:rPr>
                <w:sz w:val="24"/>
                <w:szCs w:val="24"/>
                <w:highlight w:val="white"/>
              </w:rPr>
            </w:pPr>
            <w:r w:rsidRPr="008066C1">
              <w:rPr>
                <w:sz w:val="24"/>
                <w:szCs w:val="24"/>
                <w:highlight w:val="white"/>
              </w:rPr>
              <w:t>Raportat la nevoile comunităților locale de pe raza județului Hunedoara și ținând cont de faptul că acest județ se află în topul județelor unde se înregistrează creșteri alarmante a numărului persoanelor care suferă de afecțiuni oncologice, se impune achiziționarea cu prioritate a unui aparat modern de radioterapie care să permită tratarea pacienților.</w:t>
            </w:r>
          </w:p>
          <w:p w14:paraId="56F15E71" w14:textId="77777777" w:rsidR="00536535" w:rsidRPr="008066C1" w:rsidRDefault="00536535" w:rsidP="00AF3286">
            <w:pPr>
              <w:spacing w:line="276" w:lineRule="auto"/>
              <w:ind w:left="260"/>
              <w:jc w:val="both"/>
              <w:rPr>
                <w:sz w:val="24"/>
                <w:szCs w:val="24"/>
                <w:highlight w:val="white"/>
              </w:rPr>
            </w:pPr>
            <w:r w:rsidRPr="008066C1">
              <w:rPr>
                <w:sz w:val="24"/>
                <w:szCs w:val="24"/>
                <w:highlight w:val="white"/>
              </w:rPr>
              <w:t xml:space="preserve"> </w:t>
            </w:r>
          </w:p>
          <w:p w14:paraId="693BB52D" w14:textId="04C0FF14" w:rsidR="00536535" w:rsidRPr="008066C1" w:rsidRDefault="00536535" w:rsidP="00AF3286">
            <w:pPr>
              <w:jc w:val="both"/>
              <w:rPr>
                <w:sz w:val="24"/>
                <w:szCs w:val="24"/>
              </w:rPr>
            </w:pPr>
            <w:r w:rsidRPr="008066C1">
              <w:rPr>
                <w:b/>
                <w:sz w:val="24"/>
                <w:szCs w:val="24"/>
                <w:highlight w:val="white"/>
              </w:rPr>
              <w:t>Sursa de finanțare</w:t>
            </w:r>
            <w:r w:rsidRPr="008066C1">
              <w:rPr>
                <w:sz w:val="24"/>
                <w:szCs w:val="24"/>
                <w:highlight w:val="white"/>
              </w:rPr>
              <w:t xml:space="preserve">: se diminuează bugetul din Anexa nr. 3 / 01 / 01 Administrația Prezidențială Capitolul 5000, Grupa 01 – Cheltuieli curente cu suma de </w:t>
            </w:r>
            <w:r w:rsidRPr="008066C1">
              <w:rPr>
                <w:b/>
                <w:sz w:val="24"/>
                <w:szCs w:val="24"/>
                <w:highlight w:val="white"/>
              </w:rPr>
              <w:t>10.000</w:t>
            </w:r>
            <w:r w:rsidRPr="008066C1">
              <w:rPr>
                <w:sz w:val="24"/>
                <w:szCs w:val="24"/>
                <w:highlight w:val="white"/>
              </w:rPr>
              <w:t xml:space="preserve"> </w:t>
            </w:r>
            <w:r w:rsidRPr="008066C1">
              <w:rPr>
                <w:b/>
                <w:sz w:val="24"/>
                <w:szCs w:val="24"/>
                <w:highlight w:val="white"/>
              </w:rPr>
              <w:t>mii lei</w:t>
            </w:r>
            <w:r w:rsidRPr="008066C1">
              <w:rPr>
                <w:sz w:val="24"/>
                <w:szCs w:val="24"/>
                <w:highlight w:val="white"/>
              </w:rPr>
              <w:t xml:space="preserve"> .</w:t>
            </w:r>
          </w:p>
        </w:tc>
        <w:tc>
          <w:tcPr>
            <w:tcW w:w="1292" w:type="dxa"/>
          </w:tcPr>
          <w:p w14:paraId="32A25F42" w14:textId="36B11ED0" w:rsidR="00536535" w:rsidRPr="008066C1" w:rsidRDefault="007D4A65" w:rsidP="00536535">
            <w:pPr>
              <w:jc w:val="both"/>
              <w:rPr>
                <w:sz w:val="24"/>
                <w:szCs w:val="24"/>
              </w:rPr>
            </w:pPr>
            <w:r>
              <w:rPr>
                <w:sz w:val="24"/>
                <w:szCs w:val="24"/>
              </w:rPr>
              <w:t>Respins prin vot.</w:t>
            </w:r>
          </w:p>
        </w:tc>
      </w:tr>
      <w:tr w:rsidR="00536535" w:rsidRPr="008066C1" w14:paraId="49885356" w14:textId="77777777" w:rsidTr="00CA659B">
        <w:tc>
          <w:tcPr>
            <w:tcW w:w="558" w:type="dxa"/>
          </w:tcPr>
          <w:p w14:paraId="22BD051E" w14:textId="77777777" w:rsidR="00536535" w:rsidRPr="00CA659B" w:rsidRDefault="00536535" w:rsidP="00CA659B">
            <w:pPr>
              <w:pStyle w:val="ListParagraph"/>
              <w:numPr>
                <w:ilvl w:val="0"/>
                <w:numId w:val="8"/>
              </w:numPr>
              <w:rPr>
                <w:sz w:val="24"/>
                <w:szCs w:val="24"/>
              </w:rPr>
            </w:pPr>
          </w:p>
        </w:tc>
        <w:tc>
          <w:tcPr>
            <w:tcW w:w="3030" w:type="dxa"/>
          </w:tcPr>
          <w:p w14:paraId="487A113C" w14:textId="7B065690" w:rsidR="00536535" w:rsidRPr="008066C1" w:rsidRDefault="00536535" w:rsidP="00AF3286">
            <w:pPr>
              <w:jc w:val="both"/>
              <w:rPr>
                <w:sz w:val="24"/>
                <w:szCs w:val="24"/>
              </w:rPr>
            </w:pPr>
            <w:r w:rsidRPr="008066C1">
              <w:rPr>
                <w:sz w:val="24"/>
                <w:szCs w:val="24"/>
              </w:rPr>
              <w:t>Anexa 3/26/02 Ministerul Sănătăţii, capitolul 5001, grupa/titlul 51, articolul 01, alineatul 25, Programe pentru sanatate</w:t>
            </w:r>
          </w:p>
        </w:tc>
        <w:tc>
          <w:tcPr>
            <w:tcW w:w="4976" w:type="dxa"/>
          </w:tcPr>
          <w:p w14:paraId="3D33CA46" w14:textId="77777777" w:rsidR="00536535" w:rsidRPr="008066C1" w:rsidRDefault="00536535" w:rsidP="00AF3286">
            <w:pPr>
              <w:jc w:val="both"/>
              <w:rPr>
                <w:sz w:val="24"/>
                <w:szCs w:val="24"/>
              </w:rPr>
            </w:pPr>
            <w:r w:rsidRPr="008066C1">
              <w:rPr>
                <w:sz w:val="24"/>
                <w:szCs w:val="24"/>
              </w:rPr>
              <w:t xml:space="preserve">Se suplimentează creditele de angajament și creditele bugetare cu suma de </w:t>
            </w:r>
            <w:r w:rsidRPr="008066C1">
              <w:rPr>
                <w:b/>
                <w:sz w:val="24"/>
                <w:szCs w:val="24"/>
              </w:rPr>
              <w:t>20.000 mii lei</w:t>
            </w:r>
            <w:r w:rsidRPr="008066C1">
              <w:rPr>
                <w:sz w:val="24"/>
                <w:szCs w:val="24"/>
              </w:rPr>
              <w:t xml:space="preserve"> pentru derularea programului prevăzut în Strategia Națională de Sănătate 2023-2030, Măsura M.2.3.1.4. ”Identificarea proactivă și asigurarea accesului persoanelor eligibile la produse contraceptive distribuite gratuit la parametri adecvați”.</w:t>
            </w:r>
          </w:p>
          <w:p w14:paraId="06E3B1EE" w14:textId="77777777" w:rsidR="00536535" w:rsidRPr="008066C1" w:rsidRDefault="00536535" w:rsidP="00AF3286">
            <w:pPr>
              <w:ind w:left="260"/>
              <w:jc w:val="both"/>
              <w:rPr>
                <w:sz w:val="24"/>
                <w:szCs w:val="24"/>
              </w:rPr>
            </w:pPr>
            <w:r w:rsidRPr="008066C1">
              <w:rPr>
                <w:sz w:val="24"/>
                <w:szCs w:val="24"/>
              </w:rPr>
              <w:t xml:space="preserve"> </w:t>
            </w:r>
          </w:p>
          <w:p w14:paraId="682DAA69" w14:textId="77777777" w:rsidR="00536535" w:rsidRPr="008066C1" w:rsidRDefault="00536535" w:rsidP="00AF3286">
            <w:pPr>
              <w:ind w:left="260"/>
              <w:jc w:val="both"/>
              <w:rPr>
                <w:sz w:val="24"/>
                <w:szCs w:val="24"/>
              </w:rPr>
            </w:pPr>
            <w:r w:rsidRPr="008066C1">
              <w:rPr>
                <w:sz w:val="24"/>
                <w:szCs w:val="24"/>
              </w:rPr>
              <w:t xml:space="preserve"> </w:t>
            </w:r>
          </w:p>
          <w:p w14:paraId="3AEF6BC4" w14:textId="77777777" w:rsidR="00536535" w:rsidRPr="008066C1" w:rsidRDefault="00536535" w:rsidP="00AF3286">
            <w:pPr>
              <w:jc w:val="both"/>
              <w:rPr>
                <w:i/>
                <w:sz w:val="24"/>
                <w:szCs w:val="24"/>
              </w:rPr>
            </w:pPr>
            <w:r w:rsidRPr="008066C1">
              <w:rPr>
                <w:i/>
                <w:sz w:val="24"/>
                <w:szCs w:val="24"/>
              </w:rPr>
              <w:t xml:space="preserve">Autori: </w:t>
            </w:r>
          </w:p>
          <w:p w14:paraId="0E060E14" w14:textId="77777777" w:rsidR="00536535" w:rsidRPr="008066C1" w:rsidRDefault="00536535" w:rsidP="00AF3286">
            <w:pPr>
              <w:jc w:val="both"/>
              <w:rPr>
                <w:i/>
                <w:sz w:val="24"/>
                <w:szCs w:val="24"/>
              </w:rPr>
            </w:pPr>
            <w:r w:rsidRPr="008066C1">
              <w:rPr>
                <w:i/>
                <w:sz w:val="24"/>
                <w:szCs w:val="24"/>
              </w:rPr>
              <w:t xml:space="preserve">Deputat Oana-Silvia ȚOIU, </w:t>
            </w:r>
          </w:p>
          <w:p w14:paraId="1956E0DF" w14:textId="77777777" w:rsidR="00536535" w:rsidRPr="008066C1" w:rsidRDefault="00536535" w:rsidP="00AF3286">
            <w:pPr>
              <w:jc w:val="both"/>
              <w:rPr>
                <w:i/>
                <w:sz w:val="24"/>
                <w:szCs w:val="24"/>
              </w:rPr>
            </w:pPr>
            <w:r w:rsidRPr="008066C1">
              <w:rPr>
                <w:i/>
                <w:sz w:val="24"/>
                <w:szCs w:val="24"/>
              </w:rPr>
              <w:t>Deputat Monica BERESCU,</w:t>
            </w:r>
          </w:p>
          <w:p w14:paraId="34FD890E" w14:textId="77777777" w:rsidR="00536535" w:rsidRPr="008066C1" w:rsidRDefault="00536535" w:rsidP="00AF3286">
            <w:pPr>
              <w:jc w:val="both"/>
              <w:rPr>
                <w:i/>
                <w:sz w:val="24"/>
                <w:szCs w:val="24"/>
              </w:rPr>
            </w:pPr>
            <w:r w:rsidRPr="008066C1">
              <w:rPr>
                <w:i/>
                <w:sz w:val="24"/>
                <w:szCs w:val="24"/>
              </w:rPr>
              <w:t>Grupurile parlamentare ale USR</w:t>
            </w:r>
          </w:p>
          <w:p w14:paraId="0DF413A0" w14:textId="7D7FA0D8" w:rsidR="00536535" w:rsidRPr="008066C1" w:rsidRDefault="00536535" w:rsidP="00AF3286">
            <w:pPr>
              <w:jc w:val="both"/>
              <w:rPr>
                <w:sz w:val="24"/>
                <w:szCs w:val="24"/>
              </w:rPr>
            </w:pPr>
            <w:r w:rsidRPr="008066C1">
              <w:rPr>
                <w:i/>
                <w:sz w:val="24"/>
                <w:szCs w:val="24"/>
              </w:rPr>
              <w:t xml:space="preserve"> </w:t>
            </w:r>
          </w:p>
        </w:tc>
        <w:tc>
          <w:tcPr>
            <w:tcW w:w="3844" w:type="dxa"/>
          </w:tcPr>
          <w:p w14:paraId="244A789B" w14:textId="77777777" w:rsidR="00536535" w:rsidRPr="008066C1" w:rsidRDefault="00536535" w:rsidP="00AF3286">
            <w:pPr>
              <w:spacing w:line="276" w:lineRule="auto"/>
              <w:jc w:val="both"/>
              <w:rPr>
                <w:sz w:val="24"/>
                <w:szCs w:val="24"/>
                <w:highlight w:val="white"/>
              </w:rPr>
            </w:pPr>
            <w:r w:rsidRPr="008066C1">
              <w:rPr>
                <w:sz w:val="24"/>
                <w:szCs w:val="24"/>
                <w:highlight w:val="white"/>
              </w:rPr>
              <w:t>Peste 200 de organizații ale societății civile din România și europene le-au cerut ministrului Sănătății și CNAS printr-o scrisoare deschisă inițiată de către Asociația Moașelor Independente și Centrul FILIA, să asigure acces gratuit și universal la metode de contracepție, contracepție de urgență și protecție.</w:t>
            </w:r>
          </w:p>
          <w:p w14:paraId="580188C8" w14:textId="77777777" w:rsidR="00536535" w:rsidRPr="008066C1" w:rsidRDefault="00536535" w:rsidP="00AF3286">
            <w:pPr>
              <w:spacing w:line="276" w:lineRule="auto"/>
              <w:jc w:val="both"/>
              <w:rPr>
                <w:sz w:val="24"/>
                <w:szCs w:val="24"/>
                <w:highlight w:val="white"/>
              </w:rPr>
            </w:pPr>
            <w:r w:rsidRPr="008066C1">
              <w:rPr>
                <w:sz w:val="24"/>
                <w:szCs w:val="24"/>
                <w:highlight w:val="white"/>
              </w:rPr>
              <w:t xml:space="preserve">De peste 10 ani, femeile și fetele din România nu au acces la metode contraceptive și de protecție decontate de stat. Serviciile de sănătate reproductivă, inclusiv cele de planificare familială, sunt din ce în ce mai inaccesibile pentru populație, mai ales pentru categoriile vulnerabile. </w:t>
            </w:r>
            <w:r w:rsidRPr="008066C1">
              <w:rPr>
                <w:sz w:val="24"/>
                <w:szCs w:val="24"/>
                <w:highlight w:val="white"/>
              </w:rPr>
              <w:lastRenderedPageBreak/>
              <w:t>Acest lucru este rezultatul lipsei de interes a guvernelor față de starea de sănătate reproductivă a populației și față de adoptarea oricăror măsuri de prevenție.</w:t>
            </w:r>
          </w:p>
          <w:p w14:paraId="4DE93C85" w14:textId="77777777" w:rsidR="00536535" w:rsidRPr="008066C1" w:rsidRDefault="00536535" w:rsidP="00AF3286">
            <w:pPr>
              <w:spacing w:line="276" w:lineRule="auto"/>
              <w:jc w:val="both"/>
              <w:rPr>
                <w:sz w:val="24"/>
                <w:szCs w:val="24"/>
                <w:highlight w:val="white"/>
              </w:rPr>
            </w:pPr>
            <w:r w:rsidRPr="008066C1">
              <w:rPr>
                <w:sz w:val="24"/>
                <w:szCs w:val="24"/>
                <w:highlight w:val="white"/>
              </w:rPr>
              <w:t>Solicităm finanțarea prin programe de sănătate a unui program specific de identificare proactivă și asigurarea accesului persoanelor eligibile la produse contraceptive distribuite gratuit la parametri adecvați, conform Strategiei Naționale de Sănătate - Măsura M.2.3.1.4. ”Identificarea proactivă și asigurarea accesului persoanelor eligibile la produse contraceptive distribuite gratuit la parametri adecvați”.</w:t>
            </w:r>
          </w:p>
          <w:p w14:paraId="07C38852" w14:textId="77777777" w:rsidR="00536535" w:rsidRPr="008066C1" w:rsidRDefault="00536535" w:rsidP="00AF3286">
            <w:pPr>
              <w:spacing w:line="276" w:lineRule="auto"/>
              <w:ind w:left="260"/>
              <w:jc w:val="both"/>
              <w:rPr>
                <w:sz w:val="24"/>
                <w:szCs w:val="24"/>
                <w:highlight w:val="white"/>
              </w:rPr>
            </w:pPr>
            <w:r w:rsidRPr="008066C1">
              <w:rPr>
                <w:sz w:val="24"/>
                <w:szCs w:val="24"/>
                <w:highlight w:val="white"/>
              </w:rPr>
              <w:t xml:space="preserve"> </w:t>
            </w:r>
          </w:p>
          <w:p w14:paraId="735168A2" w14:textId="77777777" w:rsidR="00536535" w:rsidRPr="008066C1" w:rsidRDefault="00536535" w:rsidP="00AF3286">
            <w:pPr>
              <w:spacing w:line="276" w:lineRule="auto"/>
              <w:jc w:val="both"/>
              <w:rPr>
                <w:b/>
                <w:sz w:val="24"/>
                <w:szCs w:val="24"/>
                <w:highlight w:val="white"/>
              </w:rPr>
            </w:pPr>
            <w:r w:rsidRPr="008066C1">
              <w:rPr>
                <w:b/>
                <w:sz w:val="24"/>
                <w:szCs w:val="24"/>
                <w:highlight w:val="white"/>
              </w:rPr>
              <w:t>Sursa de finanțare:</w:t>
            </w:r>
          </w:p>
          <w:p w14:paraId="67A19905" w14:textId="15280D8F" w:rsidR="00536535" w:rsidRPr="008066C1" w:rsidRDefault="00536535" w:rsidP="00AF3286">
            <w:pPr>
              <w:jc w:val="both"/>
              <w:rPr>
                <w:sz w:val="24"/>
                <w:szCs w:val="24"/>
              </w:rPr>
            </w:pPr>
            <w:r w:rsidRPr="008066C1">
              <w:rPr>
                <w:sz w:val="24"/>
                <w:szCs w:val="24"/>
                <w:highlight w:val="white"/>
              </w:rPr>
              <w:t xml:space="preserve">Se diminuează bugetul Ministerului Finanțelor - Acțiuni Generale, Anexa nr.3/65/02, capitolul 54.01 ”Alte servicii publice generale”, titlul 50 ”Fonduri de rezervă”, articolul 50.01 ”Fond de rezervă bugetară la dispoziția Guvernului” cu suma de </w:t>
            </w:r>
            <w:r w:rsidRPr="008066C1">
              <w:rPr>
                <w:b/>
                <w:sz w:val="24"/>
                <w:szCs w:val="24"/>
                <w:highlight w:val="white"/>
              </w:rPr>
              <w:t>20.000 mii lei</w:t>
            </w:r>
            <w:r w:rsidRPr="008066C1">
              <w:rPr>
                <w:sz w:val="24"/>
                <w:szCs w:val="24"/>
                <w:highlight w:val="white"/>
              </w:rPr>
              <w:t>.</w:t>
            </w:r>
          </w:p>
        </w:tc>
        <w:tc>
          <w:tcPr>
            <w:tcW w:w="1292" w:type="dxa"/>
          </w:tcPr>
          <w:p w14:paraId="3D7841FD" w14:textId="0A42322E" w:rsidR="00536535" w:rsidRPr="008066C1" w:rsidRDefault="007D4A65" w:rsidP="00536535">
            <w:pPr>
              <w:jc w:val="both"/>
              <w:rPr>
                <w:sz w:val="24"/>
                <w:szCs w:val="24"/>
              </w:rPr>
            </w:pPr>
            <w:r>
              <w:rPr>
                <w:sz w:val="24"/>
                <w:szCs w:val="24"/>
              </w:rPr>
              <w:lastRenderedPageBreak/>
              <w:t>Respins prin vot.</w:t>
            </w:r>
          </w:p>
        </w:tc>
      </w:tr>
      <w:tr w:rsidR="00536535" w:rsidRPr="008066C1" w14:paraId="5CFE1F59" w14:textId="77777777" w:rsidTr="00CA659B">
        <w:tc>
          <w:tcPr>
            <w:tcW w:w="558" w:type="dxa"/>
          </w:tcPr>
          <w:p w14:paraId="0DF1EE93" w14:textId="77777777" w:rsidR="00536535" w:rsidRPr="00CA659B" w:rsidRDefault="00536535" w:rsidP="00CA659B">
            <w:pPr>
              <w:pStyle w:val="ListParagraph"/>
              <w:numPr>
                <w:ilvl w:val="0"/>
                <w:numId w:val="8"/>
              </w:numPr>
              <w:rPr>
                <w:sz w:val="24"/>
                <w:szCs w:val="24"/>
              </w:rPr>
            </w:pPr>
          </w:p>
        </w:tc>
        <w:tc>
          <w:tcPr>
            <w:tcW w:w="3030" w:type="dxa"/>
          </w:tcPr>
          <w:p w14:paraId="3C9CE06B" w14:textId="77777777" w:rsidR="00536535" w:rsidRPr="008066C1" w:rsidRDefault="00536535" w:rsidP="00AF3286">
            <w:pPr>
              <w:spacing w:line="276" w:lineRule="auto"/>
              <w:ind w:left="260"/>
              <w:jc w:val="both"/>
              <w:rPr>
                <w:sz w:val="24"/>
                <w:szCs w:val="24"/>
              </w:rPr>
            </w:pPr>
            <w:r w:rsidRPr="008066C1">
              <w:rPr>
                <w:sz w:val="24"/>
                <w:szCs w:val="24"/>
                <w:highlight w:val="white"/>
              </w:rPr>
              <w:t xml:space="preserve">Anexa nr. 3/26/02 Capitol 5001, Grupa 51, </w:t>
            </w:r>
            <w:r w:rsidRPr="008066C1">
              <w:rPr>
                <w:sz w:val="24"/>
                <w:szCs w:val="24"/>
              </w:rPr>
              <w:t xml:space="preserve">TITLUL VI TRANSFERURI INTRE UNITATI ALE ADMINISTRATIEI PUBLICE, Alineatul 25 Programe pentru sănătate, </w:t>
            </w:r>
            <w:r w:rsidRPr="008066C1">
              <w:rPr>
                <w:sz w:val="24"/>
                <w:szCs w:val="24"/>
              </w:rPr>
              <w:lastRenderedPageBreak/>
              <w:t>Credite bugetare … 500.000 mii lei</w:t>
            </w:r>
          </w:p>
          <w:p w14:paraId="695A4EEC" w14:textId="77777777" w:rsidR="00536535" w:rsidRPr="008066C1" w:rsidRDefault="00536535" w:rsidP="00AF3286">
            <w:pPr>
              <w:spacing w:line="276" w:lineRule="auto"/>
              <w:ind w:left="260"/>
              <w:jc w:val="both"/>
              <w:rPr>
                <w:sz w:val="24"/>
                <w:szCs w:val="24"/>
                <w:highlight w:val="white"/>
              </w:rPr>
            </w:pPr>
            <w:r w:rsidRPr="008066C1">
              <w:rPr>
                <w:sz w:val="24"/>
                <w:szCs w:val="24"/>
                <w:highlight w:val="white"/>
              </w:rPr>
              <w:t xml:space="preserve"> </w:t>
            </w:r>
          </w:p>
          <w:p w14:paraId="48929CB5" w14:textId="77777777" w:rsidR="00536535" w:rsidRPr="008066C1" w:rsidRDefault="00536535" w:rsidP="00AF3286">
            <w:pPr>
              <w:spacing w:line="276" w:lineRule="auto"/>
              <w:ind w:left="260"/>
              <w:jc w:val="both"/>
              <w:rPr>
                <w:sz w:val="24"/>
                <w:szCs w:val="24"/>
                <w:highlight w:val="white"/>
              </w:rPr>
            </w:pPr>
            <w:r w:rsidRPr="008066C1">
              <w:rPr>
                <w:sz w:val="24"/>
                <w:szCs w:val="24"/>
                <w:highlight w:val="white"/>
              </w:rPr>
              <w:t xml:space="preserve"> </w:t>
            </w:r>
          </w:p>
          <w:p w14:paraId="3B92B7F3" w14:textId="77777777" w:rsidR="00536535" w:rsidRPr="008066C1" w:rsidRDefault="00536535" w:rsidP="00AF3286">
            <w:pPr>
              <w:spacing w:line="276" w:lineRule="auto"/>
              <w:ind w:left="260"/>
              <w:jc w:val="both"/>
              <w:rPr>
                <w:sz w:val="24"/>
                <w:szCs w:val="24"/>
                <w:highlight w:val="white"/>
              </w:rPr>
            </w:pPr>
            <w:r w:rsidRPr="008066C1">
              <w:rPr>
                <w:sz w:val="24"/>
                <w:szCs w:val="24"/>
                <w:highlight w:val="white"/>
              </w:rPr>
              <w:t xml:space="preserve"> </w:t>
            </w:r>
          </w:p>
          <w:p w14:paraId="06A7CA36" w14:textId="77777777" w:rsidR="00536535" w:rsidRPr="008066C1" w:rsidRDefault="00536535" w:rsidP="00AF3286">
            <w:pPr>
              <w:spacing w:line="276" w:lineRule="auto"/>
              <w:ind w:left="260"/>
              <w:jc w:val="both"/>
              <w:rPr>
                <w:sz w:val="24"/>
                <w:szCs w:val="24"/>
                <w:highlight w:val="white"/>
              </w:rPr>
            </w:pPr>
            <w:r w:rsidRPr="008066C1">
              <w:rPr>
                <w:sz w:val="24"/>
                <w:szCs w:val="24"/>
                <w:highlight w:val="white"/>
              </w:rPr>
              <w:t xml:space="preserve"> </w:t>
            </w:r>
          </w:p>
          <w:p w14:paraId="155A3933" w14:textId="6E05206D" w:rsidR="00536535" w:rsidRPr="008066C1" w:rsidRDefault="00536535" w:rsidP="00AF3286">
            <w:pPr>
              <w:jc w:val="both"/>
              <w:rPr>
                <w:sz w:val="24"/>
                <w:szCs w:val="24"/>
              </w:rPr>
            </w:pPr>
            <w:r w:rsidRPr="008066C1">
              <w:rPr>
                <w:b/>
                <w:sz w:val="24"/>
                <w:szCs w:val="24"/>
              </w:rPr>
              <w:t xml:space="preserve"> </w:t>
            </w:r>
          </w:p>
        </w:tc>
        <w:tc>
          <w:tcPr>
            <w:tcW w:w="4976" w:type="dxa"/>
          </w:tcPr>
          <w:p w14:paraId="55B9F93F" w14:textId="77777777" w:rsidR="00536535" w:rsidRPr="008066C1" w:rsidRDefault="00536535" w:rsidP="00AF3286">
            <w:pPr>
              <w:widowControl w:val="0"/>
              <w:spacing w:line="276" w:lineRule="auto"/>
              <w:ind w:left="260"/>
              <w:jc w:val="both"/>
              <w:rPr>
                <w:sz w:val="24"/>
                <w:szCs w:val="24"/>
                <w:highlight w:val="white"/>
              </w:rPr>
            </w:pPr>
            <w:r w:rsidRPr="008066C1">
              <w:rPr>
                <w:sz w:val="24"/>
                <w:szCs w:val="24"/>
                <w:highlight w:val="white"/>
              </w:rPr>
              <w:lastRenderedPageBreak/>
              <w:t xml:space="preserve">Se propune alocarea sumei de </w:t>
            </w:r>
            <w:r w:rsidRPr="008066C1">
              <w:rPr>
                <w:b/>
                <w:sz w:val="24"/>
                <w:szCs w:val="24"/>
                <w:highlight w:val="white"/>
              </w:rPr>
              <w:t>100.000 mii lei</w:t>
            </w:r>
            <w:r w:rsidRPr="008066C1">
              <w:rPr>
                <w:sz w:val="24"/>
                <w:szCs w:val="24"/>
                <w:highlight w:val="white"/>
              </w:rPr>
              <w:t xml:space="preserve"> pentru înființarea Programului Național privind Sănătatea Femeii, care își propune să asigure accesul la educație, servicii medicale, prevenție și promovarea sănătății reproductive.</w:t>
            </w:r>
          </w:p>
          <w:p w14:paraId="5A9BC545" w14:textId="77777777" w:rsidR="00536535" w:rsidRPr="008066C1" w:rsidRDefault="00536535" w:rsidP="00AF3286">
            <w:pPr>
              <w:widowControl w:val="0"/>
              <w:spacing w:line="276" w:lineRule="auto"/>
              <w:ind w:left="260"/>
              <w:jc w:val="both"/>
              <w:rPr>
                <w:sz w:val="24"/>
                <w:szCs w:val="24"/>
                <w:highlight w:val="white"/>
              </w:rPr>
            </w:pPr>
            <w:r w:rsidRPr="008066C1">
              <w:rPr>
                <w:sz w:val="24"/>
                <w:szCs w:val="24"/>
                <w:highlight w:val="white"/>
              </w:rPr>
              <w:t xml:space="preserve"> </w:t>
            </w:r>
          </w:p>
          <w:p w14:paraId="24EBCAAD" w14:textId="77777777" w:rsidR="00536535" w:rsidRPr="008066C1" w:rsidRDefault="00536535" w:rsidP="00AF3286">
            <w:pPr>
              <w:widowControl w:val="0"/>
              <w:spacing w:line="276" w:lineRule="auto"/>
              <w:jc w:val="both"/>
              <w:rPr>
                <w:sz w:val="24"/>
                <w:szCs w:val="24"/>
                <w:highlight w:val="white"/>
              </w:rPr>
            </w:pPr>
          </w:p>
          <w:p w14:paraId="04CB03D3" w14:textId="77777777" w:rsidR="00536535" w:rsidRPr="008066C1" w:rsidRDefault="00536535" w:rsidP="00AF3286">
            <w:pPr>
              <w:widowControl w:val="0"/>
              <w:spacing w:line="276" w:lineRule="auto"/>
              <w:ind w:left="260"/>
              <w:jc w:val="both"/>
              <w:rPr>
                <w:sz w:val="24"/>
                <w:szCs w:val="24"/>
                <w:highlight w:val="white"/>
              </w:rPr>
            </w:pPr>
            <w:r w:rsidRPr="008066C1">
              <w:rPr>
                <w:sz w:val="24"/>
                <w:szCs w:val="24"/>
                <w:highlight w:val="white"/>
              </w:rPr>
              <w:lastRenderedPageBreak/>
              <w:t xml:space="preserve"> </w:t>
            </w:r>
          </w:p>
          <w:p w14:paraId="7B5E793C" w14:textId="77777777" w:rsidR="00536535" w:rsidRPr="008066C1" w:rsidRDefault="00536535" w:rsidP="00AF3286">
            <w:pPr>
              <w:widowControl w:val="0"/>
              <w:spacing w:line="276" w:lineRule="auto"/>
              <w:ind w:left="260"/>
              <w:jc w:val="both"/>
              <w:rPr>
                <w:i/>
                <w:sz w:val="24"/>
                <w:szCs w:val="24"/>
                <w:highlight w:val="white"/>
              </w:rPr>
            </w:pPr>
            <w:r w:rsidRPr="008066C1">
              <w:rPr>
                <w:i/>
                <w:sz w:val="24"/>
                <w:szCs w:val="24"/>
                <w:highlight w:val="white"/>
              </w:rPr>
              <w:t xml:space="preserve">Autori: </w:t>
            </w:r>
          </w:p>
          <w:p w14:paraId="725DECDA" w14:textId="77777777" w:rsidR="00536535" w:rsidRPr="008066C1" w:rsidRDefault="00536535" w:rsidP="00AF3286">
            <w:pPr>
              <w:widowControl w:val="0"/>
              <w:spacing w:line="276" w:lineRule="auto"/>
              <w:ind w:left="260"/>
              <w:jc w:val="both"/>
              <w:rPr>
                <w:i/>
                <w:sz w:val="24"/>
                <w:szCs w:val="24"/>
              </w:rPr>
            </w:pPr>
            <w:r w:rsidRPr="008066C1">
              <w:rPr>
                <w:i/>
                <w:sz w:val="24"/>
                <w:szCs w:val="24"/>
              </w:rPr>
              <w:t>Senator Anca Dana Dragu,</w:t>
            </w:r>
          </w:p>
          <w:p w14:paraId="1854635B" w14:textId="77777777" w:rsidR="00536535" w:rsidRPr="008066C1" w:rsidRDefault="00536535" w:rsidP="00AF3286">
            <w:pPr>
              <w:widowControl w:val="0"/>
              <w:spacing w:line="276" w:lineRule="auto"/>
              <w:ind w:left="260"/>
              <w:jc w:val="both"/>
              <w:rPr>
                <w:i/>
                <w:sz w:val="24"/>
                <w:szCs w:val="24"/>
              </w:rPr>
            </w:pPr>
            <w:r w:rsidRPr="008066C1">
              <w:rPr>
                <w:i/>
                <w:sz w:val="24"/>
                <w:szCs w:val="24"/>
                <w:highlight w:val="white"/>
              </w:rPr>
              <w:t>Grupurile parlamentare ale USR</w:t>
            </w:r>
          </w:p>
          <w:p w14:paraId="78744CC8" w14:textId="77777777" w:rsidR="00536535" w:rsidRPr="008066C1" w:rsidRDefault="00536535" w:rsidP="00AF3286">
            <w:pPr>
              <w:widowControl w:val="0"/>
              <w:ind w:left="260"/>
              <w:jc w:val="both"/>
              <w:rPr>
                <w:sz w:val="24"/>
                <w:szCs w:val="24"/>
              </w:rPr>
            </w:pPr>
            <w:r w:rsidRPr="008066C1">
              <w:rPr>
                <w:sz w:val="24"/>
                <w:szCs w:val="24"/>
              </w:rPr>
              <w:t xml:space="preserve"> </w:t>
            </w:r>
          </w:p>
          <w:p w14:paraId="41510B0E" w14:textId="20B293BD" w:rsidR="00536535" w:rsidRPr="008066C1" w:rsidRDefault="00536535" w:rsidP="00AF3286">
            <w:pPr>
              <w:jc w:val="both"/>
              <w:rPr>
                <w:sz w:val="24"/>
                <w:szCs w:val="24"/>
              </w:rPr>
            </w:pPr>
            <w:r w:rsidRPr="008066C1">
              <w:rPr>
                <w:sz w:val="24"/>
                <w:szCs w:val="24"/>
              </w:rPr>
              <w:t xml:space="preserve"> </w:t>
            </w:r>
          </w:p>
        </w:tc>
        <w:tc>
          <w:tcPr>
            <w:tcW w:w="3844" w:type="dxa"/>
          </w:tcPr>
          <w:p w14:paraId="7DDA6F88" w14:textId="77777777" w:rsidR="00536535" w:rsidRPr="008066C1" w:rsidRDefault="00536535" w:rsidP="00AF3286">
            <w:pPr>
              <w:widowControl w:val="0"/>
              <w:spacing w:line="276" w:lineRule="auto"/>
              <w:jc w:val="both"/>
              <w:rPr>
                <w:sz w:val="24"/>
                <w:szCs w:val="24"/>
              </w:rPr>
            </w:pPr>
            <w:r w:rsidRPr="008066C1">
              <w:rPr>
                <w:sz w:val="24"/>
                <w:szCs w:val="24"/>
              </w:rPr>
              <w:lastRenderedPageBreak/>
              <w:t xml:space="preserve">Numeroase state membre ale Uniunii Europene au programe specifice de prevenție pentru femei, pe categorii de vârstă, întrucât fiecare segment de vârstă are nevoie specifice, de la pubertate la menopauză. Astfel, sunt recunoscute particularitățile ce țin de </w:t>
            </w:r>
            <w:r w:rsidRPr="008066C1">
              <w:rPr>
                <w:sz w:val="24"/>
                <w:szCs w:val="24"/>
              </w:rPr>
              <w:lastRenderedPageBreak/>
              <w:t>viața femeilor și se asigură o sănătate sporită. O femeie sănătoasă este capabilă să se ocupe de sănătatea și nevoile întregii familii.</w:t>
            </w:r>
          </w:p>
          <w:p w14:paraId="3FF5A540" w14:textId="77777777" w:rsidR="00536535" w:rsidRPr="008066C1" w:rsidRDefault="00536535" w:rsidP="00AF3286">
            <w:pPr>
              <w:widowControl w:val="0"/>
              <w:spacing w:line="276" w:lineRule="auto"/>
              <w:jc w:val="both"/>
              <w:rPr>
                <w:sz w:val="24"/>
                <w:szCs w:val="24"/>
                <w:highlight w:val="white"/>
              </w:rPr>
            </w:pPr>
            <w:r w:rsidRPr="008066C1">
              <w:rPr>
                <w:sz w:val="24"/>
                <w:szCs w:val="24"/>
                <w:highlight w:val="white"/>
              </w:rPr>
              <w:t>Din păcate, la acest moment, sănătatea femeii este un subiect foarte puțin discutat în societatea românească.</w:t>
            </w:r>
          </w:p>
          <w:p w14:paraId="4DD15101" w14:textId="77777777" w:rsidR="00536535" w:rsidRPr="008066C1" w:rsidRDefault="00536535" w:rsidP="00AF3286">
            <w:pPr>
              <w:widowControl w:val="0"/>
              <w:spacing w:line="276" w:lineRule="auto"/>
              <w:jc w:val="both"/>
              <w:rPr>
                <w:sz w:val="24"/>
                <w:szCs w:val="24"/>
              </w:rPr>
            </w:pPr>
            <w:r w:rsidRPr="008066C1">
              <w:rPr>
                <w:sz w:val="24"/>
                <w:szCs w:val="24"/>
                <w:highlight w:val="white"/>
              </w:rPr>
              <w:t xml:space="preserve">Cancerul de sân și de col uterin reprezintă unele dintre principalele cauze de deces în România. </w:t>
            </w:r>
            <w:r w:rsidRPr="008066C1">
              <w:rPr>
                <w:sz w:val="24"/>
                <w:szCs w:val="24"/>
              </w:rPr>
              <w:t>Între anii 2009-2019 la nivelul EU27 s-a efectuat un sondaj care a încercat să evalueze rata nivelului de screening pentru cancerul de sân prin mamografie pentru femeile cu vârsta cuprinsă între 50-69 ani. Dacă în anul 2019 media europeană a fost de (57%), România (9%) a avut cea mai scăzută rată dintre toate țările participante. Rate peste media UE s-au înregistrat în Suedia (95%), Danemarca (83%) și Finlanda (81%).</w:t>
            </w:r>
          </w:p>
          <w:p w14:paraId="721D7B83" w14:textId="77777777" w:rsidR="00536535" w:rsidRPr="008066C1" w:rsidRDefault="00536535" w:rsidP="00AF3286">
            <w:pPr>
              <w:widowControl w:val="0"/>
              <w:spacing w:line="276" w:lineRule="auto"/>
              <w:jc w:val="both"/>
              <w:rPr>
                <w:sz w:val="24"/>
                <w:szCs w:val="24"/>
              </w:rPr>
            </w:pPr>
            <w:r w:rsidRPr="008066C1">
              <w:rPr>
                <w:sz w:val="24"/>
                <w:szCs w:val="24"/>
              </w:rPr>
              <w:t>În România doar 5% dintre femeile cu vârsta cuprinsă între 50-74 de ani au fost testate pentru cancerul colorectal cel puțin o dată în viața lor, în timp ce media UE este de 47%.</w:t>
            </w:r>
          </w:p>
          <w:p w14:paraId="70183CDC" w14:textId="77777777" w:rsidR="00536535" w:rsidRPr="008066C1" w:rsidRDefault="00536535" w:rsidP="00AF3286">
            <w:pPr>
              <w:widowControl w:val="0"/>
              <w:spacing w:line="276" w:lineRule="auto"/>
              <w:jc w:val="both"/>
              <w:rPr>
                <w:sz w:val="24"/>
                <w:szCs w:val="24"/>
                <w:highlight w:val="white"/>
              </w:rPr>
            </w:pPr>
            <w:r w:rsidRPr="008066C1">
              <w:rPr>
                <w:sz w:val="24"/>
                <w:szCs w:val="24"/>
              </w:rPr>
              <w:t xml:space="preserve">Astfel, înființarea </w:t>
            </w:r>
            <w:r w:rsidRPr="008066C1">
              <w:rPr>
                <w:sz w:val="24"/>
                <w:szCs w:val="24"/>
                <w:highlight w:val="white"/>
              </w:rPr>
              <w:t xml:space="preserve">Programului Național privind Sănătatea Femeii va </w:t>
            </w:r>
            <w:r w:rsidRPr="008066C1">
              <w:rPr>
                <w:sz w:val="24"/>
                <w:szCs w:val="24"/>
              </w:rPr>
              <w:t xml:space="preserve">crea un cadru propice pentru susținerea adecvată a sănătății femeilor din România și va </w:t>
            </w:r>
            <w:r w:rsidRPr="008066C1">
              <w:rPr>
                <w:sz w:val="24"/>
                <w:szCs w:val="24"/>
                <w:highlight w:val="white"/>
              </w:rPr>
              <w:t xml:space="preserve">facilita </w:t>
            </w:r>
            <w:r w:rsidRPr="008066C1">
              <w:rPr>
                <w:sz w:val="24"/>
                <w:szCs w:val="24"/>
                <w:highlight w:val="white"/>
              </w:rPr>
              <w:lastRenderedPageBreak/>
              <w:t>accesul femeilor la servicii precum:</w:t>
            </w:r>
          </w:p>
          <w:p w14:paraId="6CE3AFE4" w14:textId="77777777" w:rsidR="00536535" w:rsidRPr="008066C1" w:rsidRDefault="00536535" w:rsidP="00AF3286">
            <w:pPr>
              <w:widowControl w:val="0"/>
              <w:spacing w:line="276" w:lineRule="auto"/>
              <w:jc w:val="both"/>
              <w:rPr>
                <w:sz w:val="24"/>
                <w:szCs w:val="24"/>
                <w:highlight w:val="white"/>
              </w:rPr>
            </w:pPr>
            <w:r w:rsidRPr="008066C1">
              <w:rPr>
                <w:sz w:val="24"/>
                <w:szCs w:val="24"/>
                <w:highlight w:val="white"/>
              </w:rPr>
              <w:t>-          Îngrijire prenatală și postnatală;</w:t>
            </w:r>
          </w:p>
          <w:p w14:paraId="75DFB449" w14:textId="77777777" w:rsidR="00536535" w:rsidRPr="008066C1" w:rsidRDefault="00536535" w:rsidP="00AF3286">
            <w:pPr>
              <w:widowControl w:val="0"/>
              <w:spacing w:line="276" w:lineRule="auto"/>
              <w:jc w:val="both"/>
              <w:rPr>
                <w:sz w:val="24"/>
                <w:szCs w:val="24"/>
                <w:highlight w:val="white"/>
              </w:rPr>
            </w:pPr>
            <w:r w:rsidRPr="008066C1">
              <w:rPr>
                <w:sz w:val="24"/>
                <w:szCs w:val="24"/>
                <w:highlight w:val="white"/>
              </w:rPr>
              <w:t>-          Servicii de planificare familială , astfel încât femeile să poată lua decizii informate cu privire la numărul și intervalul nașterilor, influențând pozitiv sănătatea maternă și familială;</w:t>
            </w:r>
          </w:p>
          <w:p w14:paraId="22145B78" w14:textId="77777777" w:rsidR="00536535" w:rsidRPr="008066C1" w:rsidRDefault="00536535" w:rsidP="00AF3286">
            <w:pPr>
              <w:widowControl w:val="0"/>
              <w:spacing w:line="276" w:lineRule="auto"/>
              <w:jc w:val="both"/>
              <w:rPr>
                <w:sz w:val="24"/>
                <w:szCs w:val="24"/>
                <w:highlight w:val="white"/>
              </w:rPr>
            </w:pPr>
            <w:r w:rsidRPr="008066C1">
              <w:rPr>
                <w:sz w:val="24"/>
                <w:szCs w:val="24"/>
                <w:highlight w:val="white"/>
              </w:rPr>
              <w:t xml:space="preserve">- Screening-uri regulate pentru cancere. Detectarea timpurie crește șansele de vindecare și reduce costurile asociate tratamentului; </w:t>
            </w:r>
          </w:p>
          <w:p w14:paraId="0205C352" w14:textId="77777777" w:rsidR="00536535" w:rsidRPr="008066C1" w:rsidRDefault="00536535" w:rsidP="00AF3286">
            <w:pPr>
              <w:widowControl w:val="0"/>
              <w:spacing w:line="276" w:lineRule="auto"/>
              <w:jc w:val="both"/>
              <w:rPr>
                <w:sz w:val="24"/>
                <w:szCs w:val="24"/>
                <w:highlight w:val="white"/>
              </w:rPr>
            </w:pPr>
            <w:r w:rsidRPr="008066C1">
              <w:rPr>
                <w:sz w:val="24"/>
                <w:szCs w:val="24"/>
                <w:highlight w:val="white"/>
              </w:rPr>
              <w:t>-    Servicii pentru înțelegerea și gestionarea tranziției spre menopauză.</w:t>
            </w:r>
          </w:p>
          <w:p w14:paraId="3222C129" w14:textId="77777777" w:rsidR="00536535" w:rsidRPr="008066C1" w:rsidRDefault="00536535" w:rsidP="00AF3286">
            <w:pPr>
              <w:widowControl w:val="0"/>
              <w:spacing w:line="276" w:lineRule="auto"/>
              <w:jc w:val="both"/>
              <w:rPr>
                <w:sz w:val="24"/>
                <w:szCs w:val="24"/>
              </w:rPr>
            </w:pPr>
            <w:r w:rsidRPr="008066C1">
              <w:rPr>
                <w:sz w:val="24"/>
                <w:szCs w:val="24"/>
              </w:rPr>
              <w:t>Ministerul Sănătății va elabora ghiduri și protocoale specifice pentru prevenție și evaluare periodică a sănătății femeii, pe categorii de vârstă.</w:t>
            </w:r>
          </w:p>
          <w:p w14:paraId="7A59075A" w14:textId="77777777" w:rsidR="00536535" w:rsidRPr="008066C1" w:rsidRDefault="00536535" w:rsidP="00AF3286">
            <w:pPr>
              <w:widowControl w:val="0"/>
              <w:spacing w:line="276" w:lineRule="auto"/>
              <w:jc w:val="both"/>
              <w:rPr>
                <w:b/>
                <w:sz w:val="24"/>
                <w:szCs w:val="24"/>
                <w:highlight w:val="white"/>
              </w:rPr>
            </w:pPr>
          </w:p>
          <w:p w14:paraId="5D21F465" w14:textId="447C0726" w:rsidR="00536535" w:rsidRPr="008066C1" w:rsidRDefault="00536535" w:rsidP="00AF3286">
            <w:pPr>
              <w:jc w:val="both"/>
              <w:rPr>
                <w:sz w:val="24"/>
                <w:szCs w:val="24"/>
              </w:rPr>
            </w:pPr>
            <w:r w:rsidRPr="008066C1">
              <w:rPr>
                <w:b/>
                <w:sz w:val="24"/>
                <w:szCs w:val="24"/>
                <w:highlight w:val="white"/>
              </w:rPr>
              <w:t xml:space="preserve">Sursa de finanțare: </w:t>
            </w:r>
            <w:r w:rsidRPr="008066C1">
              <w:rPr>
                <w:sz w:val="24"/>
                <w:szCs w:val="24"/>
                <w:highlight w:val="white"/>
              </w:rPr>
              <w:t xml:space="preserve">Se diminuează bugetul din Anexa nr. 3 / 15 / 02 Ministerul Dezvoltării, Lucrărilor Publice și Administrației, Capitol 7001 Locuințe, Servicii și Dezvoltare Publică, Titlul 51 Transferuri între Unități ale Administrației Publice, Articol 2 Transferuri de capital, Alineat 54‚ Programul national de investitii "Anghel Saligny" Cod 2230 cu suma de </w:t>
            </w:r>
            <w:r w:rsidRPr="008066C1">
              <w:rPr>
                <w:b/>
                <w:sz w:val="24"/>
                <w:szCs w:val="24"/>
                <w:highlight w:val="white"/>
              </w:rPr>
              <w:t>100.000 mii lei</w:t>
            </w:r>
            <w:r w:rsidRPr="008066C1">
              <w:rPr>
                <w:sz w:val="24"/>
                <w:szCs w:val="24"/>
                <w:highlight w:val="white"/>
              </w:rPr>
              <w:t>.</w:t>
            </w:r>
            <w:r w:rsidRPr="008066C1">
              <w:rPr>
                <w:sz w:val="24"/>
                <w:szCs w:val="24"/>
              </w:rPr>
              <w:t xml:space="preserve"> </w:t>
            </w:r>
          </w:p>
        </w:tc>
        <w:tc>
          <w:tcPr>
            <w:tcW w:w="1292" w:type="dxa"/>
          </w:tcPr>
          <w:p w14:paraId="7AA9BE80" w14:textId="0A13D55D" w:rsidR="00536535" w:rsidRPr="008066C1" w:rsidRDefault="007D4A65" w:rsidP="00536535">
            <w:pPr>
              <w:jc w:val="both"/>
              <w:rPr>
                <w:sz w:val="24"/>
                <w:szCs w:val="24"/>
              </w:rPr>
            </w:pPr>
            <w:r>
              <w:rPr>
                <w:sz w:val="24"/>
                <w:szCs w:val="24"/>
              </w:rPr>
              <w:lastRenderedPageBreak/>
              <w:t>Respins prin vot.</w:t>
            </w:r>
          </w:p>
        </w:tc>
      </w:tr>
      <w:tr w:rsidR="00536535" w:rsidRPr="008066C1" w14:paraId="27AF079E" w14:textId="77777777" w:rsidTr="00CA659B">
        <w:tc>
          <w:tcPr>
            <w:tcW w:w="558" w:type="dxa"/>
          </w:tcPr>
          <w:p w14:paraId="1C057413" w14:textId="77777777" w:rsidR="00536535" w:rsidRPr="00CA659B" w:rsidRDefault="00536535" w:rsidP="00CA659B">
            <w:pPr>
              <w:pStyle w:val="ListParagraph"/>
              <w:numPr>
                <w:ilvl w:val="0"/>
                <w:numId w:val="8"/>
              </w:numPr>
              <w:rPr>
                <w:sz w:val="24"/>
                <w:szCs w:val="24"/>
              </w:rPr>
            </w:pPr>
          </w:p>
        </w:tc>
        <w:tc>
          <w:tcPr>
            <w:tcW w:w="3030" w:type="dxa"/>
          </w:tcPr>
          <w:p w14:paraId="1842AF1B" w14:textId="652B1598" w:rsidR="00536535" w:rsidRPr="008066C1" w:rsidRDefault="00536535" w:rsidP="00AF3286">
            <w:pPr>
              <w:jc w:val="both"/>
              <w:rPr>
                <w:sz w:val="24"/>
                <w:szCs w:val="24"/>
              </w:rPr>
            </w:pPr>
            <w:r w:rsidRPr="008066C1">
              <w:rPr>
                <w:sz w:val="24"/>
                <w:szCs w:val="24"/>
                <w:highlight w:val="white"/>
              </w:rPr>
              <w:t xml:space="preserve">Anexa 3 / 26 / 02, Capitolul 5001, Grupa 20 Titlul II </w:t>
            </w:r>
            <w:r w:rsidRPr="008066C1">
              <w:rPr>
                <w:sz w:val="24"/>
                <w:szCs w:val="24"/>
                <w:highlight w:val="white"/>
              </w:rPr>
              <w:lastRenderedPageBreak/>
              <w:t>Bunuri și Servicii, II Credite Bugetare</w:t>
            </w:r>
          </w:p>
        </w:tc>
        <w:tc>
          <w:tcPr>
            <w:tcW w:w="4976" w:type="dxa"/>
          </w:tcPr>
          <w:p w14:paraId="40E84B6D" w14:textId="77777777" w:rsidR="00536535" w:rsidRPr="008066C1" w:rsidRDefault="00536535" w:rsidP="00AF3286">
            <w:pPr>
              <w:widowControl w:val="0"/>
              <w:spacing w:line="276" w:lineRule="auto"/>
              <w:jc w:val="both"/>
              <w:rPr>
                <w:sz w:val="24"/>
                <w:szCs w:val="24"/>
                <w:highlight w:val="white"/>
              </w:rPr>
            </w:pPr>
            <w:r w:rsidRPr="008066C1">
              <w:rPr>
                <w:sz w:val="24"/>
                <w:szCs w:val="24"/>
                <w:highlight w:val="white"/>
              </w:rPr>
              <w:lastRenderedPageBreak/>
              <w:t xml:space="preserve">Se propune suplimentarea creditelor bugetare cu </w:t>
            </w:r>
            <w:r w:rsidRPr="008066C1">
              <w:rPr>
                <w:b/>
                <w:sz w:val="24"/>
                <w:szCs w:val="24"/>
                <w:highlight w:val="white"/>
              </w:rPr>
              <w:t>300 mii lei</w:t>
            </w:r>
            <w:r w:rsidRPr="008066C1">
              <w:rPr>
                <w:sz w:val="24"/>
                <w:szCs w:val="24"/>
                <w:highlight w:val="white"/>
              </w:rPr>
              <w:t xml:space="preserve"> în vederea achiziționării unei mașini de transport personae de tip 8+1 pentru Centrul de </w:t>
            </w:r>
            <w:r w:rsidRPr="008066C1">
              <w:rPr>
                <w:sz w:val="24"/>
                <w:szCs w:val="24"/>
                <w:highlight w:val="white"/>
              </w:rPr>
              <w:lastRenderedPageBreak/>
              <w:t>Transfuzii Județean Vaslui.</w:t>
            </w:r>
          </w:p>
          <w:p w14:paraId="2AA25AF5" w14:textId="77777777" w:rsidR="00536535" w:rsidRPr="008066C1" w:rsidRDefault="00536535" w:rsidP="00AF3286">
            <w:pPr>
              <w:widowControl w:val="0"/>
              <w:spacing w:line="276" w:lineRule="auto"/>
              <w:ind w:left="260"/>
              <w:jc w:val="both"/>
              <w:rPr>
                <w:sz w:val="24"/>
                <w:szCs w:val="24"/>
                <w:highlight w:val="white"/>
              </w:rPr>
            </w:pPr>
            <w:r w:rsidRPr="008066C1">
              <w:rPr>
                <w:sz w:val="24"/>
                <w:szCs w:val="24"/>
                <w:highlight w:val="white"/>
              </w:rPr>
              <w:t xml:space="preserve"> </w:t>
            </w:r>
          </w:p>
          <w:p w14:paraId="318831FC" w14:textId="77777777" w:rsidR="00536535" w:rsidRPr="008066C1" w:rsidRDefault="00536535" w:rsidP="00AF3286">
            <w:pPr>
              <w:widowControl w:val="0"/>
              <w:spacing w:line="276" w:lineRule="auto"/>
              <w:ind w:left="260"/>
              <w:jc w:val="both"/>
              <w:rPr>
                <w:i/>
                <w:sz w:val="24"/>
                <w:szCs w:val="24"/>
                <w:highlight w:val="white"/>
              </w:rPr>
            </w:pPr>
            <w:r w:rsidRPr="008066C1">
              <w:rPr>
                <w:i/>
                <w:sz w:val="24"/>
                <w:szCs w:val="24"/>
                <w:highlight w:val="white"/>
              </w:rPr>
              <w:t xml:space="preserve">Autori: </w:t>
            </w:r>
          </w:p>
          <w:p w14:paraId="50F2673D" w14:textId="77777777" w:rsidR="00536535" w:rsidRPr="008066C1" w:rsidRDefault="00536535" w:rsidP="00AF3286">
            <w:pPr>
              <w:widowControl w:val="0"/>
              <w:spacing w:line="276" w:lineRule="auto"/>
              <w:ind w:left="260"/>
              <w:jc w:val="both"/>
              <w:rPr>
                <w:i/>
                <w:sz w:val="24"/>
                <w:szCs w:val="24"/>
                <w:highlight w:val="white"/>
              </w:rPr>
            </w:pPr>
            <w:r w:rsidRPr="008066C1">
              <w:rPr>
                <w:i/>
                <w:sz w:val="24"/>
                <w:szCs w:val="24"/>
                <w:highlight w:val="white"/>
              </w:rPr>
              <w:t>Deputat</w:t>
            </w:r>
            <w:r w:rsidRPr="008066C1">
              <w:rPr>
                <w:sz w:val="24"/>
                <w:szCs w:val="24"/>
                <w:highlight w:val="white"/>
              </w:rPr>
              <w:t xml:space="preserve"> </w:t>
            </w:r>
            <w:r w:rsidRPr="008066C1">
              <w:rPr>
                <w:i/>
                <w:sz w:val="24"/>
                <w:szCs w:val="24"/>
                <w:highlight w:val="white"/>
              </w:rPr>
              <w:t>Botez Mihai Cătălin,</w:t>
            </w:r>
          </w:p>
          <w:p w14:paraId="51446D1C" w14:textId="7E6F6F11" w:rsidR="00536535" w:rsidRPr="008066C1" w:rsidRDefault="00536535" w:rsidP="00AF3286">
            <w:pPr>
              <w:jc w:val="both"/>
              <w:rPr>
                <w:sz w:val="24"/>
                <w:szCs w:val="24"/>
              </w:rPr>
            </w:pPr>
            <w:r w:rsidRPr="008066C1">
              <w:rPr>
                <w:i/>
                <w:sz w:val="24"/>
                <w:szCs w:val="24"/>
              </w:rPr>
              <w:t xml:space="preserve">    Grupurile parlamentare ale USR</w:t>
            </w:r>
          </w:p>
        </w:tc>
        <w:tc>
          <w:tcPr>
            <w:tcW w:w="3844" w:type="dxa"/>
          </w:tcPr>
          <w:p w14:paraId="1404CC33" w14:textId="77777777" w:rsidR="00536535" w:rsidRPr="008066C1" w:rsidRDefault="00536535" w:rsidP="00AF3286">
            <w:pPr>
              <w:widowControl w:val="0"/>
              <w:spacing w:line="276" w:lineRule="auto"/>
              <w:jc w:val="both"/>
              <w:rPr>
                <w:sz w:val="24"/>
                <w:szCs w:val="24"/>
              </w:rPr>
            </w:pPr>
            <w:r w:rsidRPr="008066C1">
              <w:rPr>
                <w:sz w:val="24"/>
                <w:szCs w:val="24"/>
              </w:rPr>
              <w:lastRenderedPageBreak/>
              <w:t xml:space="preserve">În vederea creșterii cantității de sânge colectat, Centrul Județean de Transfuzii Vaslui este nevoie să facă </w:t>
            </w:r>
            <w:r w:rsidRPr="008066C1">
              <w:rPr>
                <w:sz w:val="24"/>
                <w:szCs w:val="24"/>
              </w:rPr>
              <w:lastRenderedPageBreak/>
              <w:t>deplasări în județ, iar pentru că nu are mijloace proprii de deplasare trebuie mereu să improvizeze, iar acest aspect creează dificultăți suplimentare activității.</w:t>
            </w:r>
          </w:p>
          <w:p w14:paraId="171A7F18" w14:textId="77777777" w:rsidR="00536535" w:rsidRPr="008066C1" w:rsidRDefault="00536535" w:rsidP="00AF3286">
            <w:pPr>
              <w:widowControl w:val="0"/>
              <w:spacing w:line="276" w:lineRule="auto"/>
              <w:ind w:left="260"/>
              <w:jc w:val="both"/>
              <w:rPr>
                <w:sz w:val="24"/>
                <w:szCs w:val="24"/>
              </w:rPr>
            </w:pPr>
            <w:r w:rsidRPr="008066C1">
              <w:rPr>
                <w:sz w:val="24"/>
                <w:szCs w:val="24"/>
              </w:rPr>
              <w:t xml:space="preserve"> </w:t>
            </w:r>
          </w:p>
          <w:p w14:paraId="491A9DE4" w14:textId="6E8A88E4" w:rsidR="00536535" w:rsidRPr="008066C1" w:rsidRDefault="00536535" w:rsidP="00AF3286">
            <w:pPr>
              <w:jc w:val="both"/>
              <w:rPr>
                <w:sz w:val="24"/>
                <w:szCs w:val="24"/>
              </w:rPr>
            </w:pPr>
            <w:r w:rsidRPr="008066C1">
              <w:rPr>
                <w:b/>
                <w:sz w:val="24"/>
                <w:szCs w:val="24"/>
              </w:rPr>
              <w:t xml:space="preserve">Sursa de finanțare: </w:t>
            </w:r>
            <w:r w:rsidRPr="008066C1">
              <w:rPr>
                <w:sz w:val="24"/>
                <w:szCs w:val="24"/>
                <w:highlight w:val="white"/>
              </w:rPr>
              <w:t>Se diminuează bugetul din</w:t>
            </w:r>
            <w:r w:rsidRPr="008066C1">
              <w:rPr>
                <w:b/>
                <w:sz w:val="24"/>
                <w:szCs w:val="24"/>
                <w:highlight w:val="white"/>
              </w:rPr>
              <w:t xml:space="preserve"> </w:t>
            </w:r>
            <w:r w:rsidRPr="008066C1">
              <w:rPr>
                <w:sz w:val="24"/>
                <w:szCs w:val="24"/>
              </w:rPr>
              <w:t xml:space="preserve">Anexa 3 / 65 / 02 Capitolul 5401 Alte servicii publice generale Grupa 50 Titlul V Fonduri de rezervă Articolul 01 Fond de rezervă bugetară la dispoziția Guvernului II. Credite bugetare cu suma de </w:t>
            </w:r>
            <w:r w:rsidRPr="008066C1">
              <w:rPr>
                <w:b/>
                <w:sz w:val="24"/>
                <w:szCs w:val="24"/>
                <w:highlight w:val="white"/>
              </w:rPr>
              <w:t>300 mii lei</w:t>
            </w:r>
            <w:r w:rsidRPr="008066C1">
              <w:rPr>
                <w:sz w:val="24"/>
                <w:szCs w:val="24"/>
                <w:highlight w:val="white"/>
              </w:rPr>
              <w:t>.</w:t>
            </w:r>
          </w:p>
        </w:tc>
        <w:tc>
          <w:tcPr>
            <w:tcW w:w="1292" w:type="dxa"/>
          </w:tcPr>
          <w:p w14:paraId="1D28220D" w14:textId="32F899D5" w:rsidR="00536535" w:rsidRPr="008066C1" w:rsidRDefault="007D4A65" w:rsidP="00536535">
            <w:pPr>
              <w:jc w:val="both"/>
              <w:rPr>
                <w:sz w:val="24"/>
                <w:szCs w:val="24"/>
              </w:rPr>
            </w:pPr>
            <w:r>
              <w:rPr>
                <w:sz w:val="24"/>
                <w:szCs w:val="24"/>
              </w:rPr>
              <w:lastRenderedPageBreak/>
              <w:t>Respins prin vot.</w:t>
            </w:r>
          </w:p>
        </w:tc>
      </w:tr>
      <w:tr w:rsidR="00536535" w:rsidRPr="008066C1" w14:paraId="583AE992" w14:textId="77777777" w:rsidTr="00CA659B">
        <w:tc>
          <w:tcPr>
            <w:tcW w:w="558" w:type="dxa"/>
          </w:tcPr>
          <w:p w14:paraId="00C40966" w14:textId="77777777" w:rsidR="00536535" w:rsidRPr="00CA659B" w:rsidRDefault="00536535" w:rsidP="00CA659B">
            <w:pPr>
              <w:pStyle w:val="ListParagraph"/>
              <w:numPr>
                <w:ilvl w:val="0"/>
                <w:numId w:val="8"/>
              </w:numPr>
              <w:rPr>
                <w:sz w:val="24"/>
                <w:szCs w:val="24"/>
              </w:rPr>
            </w:pPr>
          </w:p>
        </w:tc>
        <w:tc>
          <w:tcPr>
            <w:tcW w:w="3030" w:type="dxa"/>
          </w:tcPr>
          <w:p w14:paraId="53B2967A" w14:textId="77777777" w:rsidR="00536535" w:rsidRPr="008066C1" w:rsidRDefault="00536535" w:rsidP="00AF3286">
            <w:pPr>
              <w:spacing w:line="276" w:lineRule="auto"/>
              <w:ind w:left="260" w:hanging="350"/>
              <w:jc w:val="both"/>
              <w:rPr>
                <w:sz w:val="24"/>
                <w:szCs w:val="24"/>
                <w:highlight w:val="white"/>
              </w:rPr>
            </w:pPr>
            <w:r w:rsidRPr="008066C1">
              <w:rPr>
                <w:sz w:val="24"/>
                <w:szCs w:val="24"/>
                <w:highlight w:val="white"/>
              </w:rPr>
              <w:t>Anexa nr. 3/26/02 / 6601 / 09.</w:t>
            </w:r>
          </w:p>
          <w:p w14:paraId="0543A5B5" w14:textId="77777777" w:rsidR="00536535" w:rsidRPr="008066C1" w:rsidRDefault="00536535" w:rsidP="00AF3286">
            <w:pPr>
              <w:spacing w:line="276" w:lineRule="auto"/>
              <w:ind w:left="260" w:hanging="350"/>
              <w:jc w:val="both"/>
              <w:rPr>
                <w:sz w:val="24"/>
                <w:szCs w:val="24"/>
                <w:highlight w:val="white"/>
              </w:rPr>
            </w:pPr>
            <w:r w:rsidRPr="008066C1">
              <w:rPr>
                <w:sz w:val="24"/>
                <w:szCs w:val="24"/>
                <w:highlight w:val="white"/>
              </w:rPr>
              <w:t>Hematologie și securitate transfuzională</w:t>
            </w:r>
          </w:p>
          <w:p w14:paraId="7BA94F17" w14:textId="0F38CD00" w:rsidR="00536535" w:rsidRPr="008066C1" w:rsidRDefault="00536535" w:rsidP="00AF3286">
            <w:pPr>
              <w:jc w:val="both"/>
              <w:rPr>
                <w:sz w:val="24"/>
                <w:szCs w:val="24"/>
              </w:rPr>
            </w:pPr>
            <w:r w:rsidRPr="008066C1">
              <w:rPr>
                <w:sz w:val="24"/>
                <w:szCs w:val="24"/>
                <w:highlight w:val="white"/>
              </w:rPr>
              <w:t xml:space="preserve"> </w:t>
            </w:r>
          </w:p>
        </w:tc>
        <w:tc>
          <w:tcPr>
            <w:tcW w:w="4976" w:type="dxa"/>
          </w:tcPr>
          <w:p w14:paraId="111D2DFA" w14:textId="77777777" w:rsidR="00536535" w:rsidRPr="008066C1" w:rsidRDefault="00536535" w:rsidP="00AF3286">
            <w:pPr>
              <w:widowControl w:val="0"/>
              <w:spacing w:line="276" w:lineRule="auto"/>
              <w:ind w:left="260"/>
              <w:jc w:val="both"/>
              <w:rPr>
                <w:sz w:val="24"/>
                <w:szCs w:val="24"/>
                <w:highlight w:val="white"/>
              </w:rPr>
            </w:pPr>
            <w:r w:rsidRPr="008066C1">
              <w:rPr>
                <w:sz w:val="24"/>
                <w:szCs w:val="24"/>
                <w:highlight w:val="white"/>
              </w:rPr>
              <w:t xml:space="preserve">Se suplimentează creditele angajament și creditele bugetare cu suma de </w:t>
            </w:r>
            <w:r w:rsidRPr="008066C1">
              <w:rPr>
                <w:b/>
                <w:sz w:val="24"/>
                <w:szCs w:val="24"/>
                <w:highlight w:val="white"/>
              </w:rPr>
              <w:t>6.270 mii lei</w:t>
            </w:r>
            <w:r w:rsidRPr="008066C1">
              <w:rPr>
                <w:sz w:val="24"/>
                <w:szCs w:val="24"/>
                <w:highlight w:val="white"/>
              </w:rPr>
              <w:t xml:space="preserve"> pentru lucrări de consolidare, reabilitare, DALI și proiect tehnic la Centrul Județean de Transfuzie Sanguină Suceava și achiziționarea unei autospeciale autoutilitare pentru recoltare sange în teritoriu.</w:t>
            </w:r>
          </w:p>
          <w:p w14:paraId="27799368" w14:textId="77777777" w:rsidR="00536535" w:rsidRPr="008066C1" w:rsidRDefault="00536535" w:rsidP="00AF3286">
            <w:pPr>
              <w:widowControl w:val="0"/>
              <w:spacing w:line="276" w:lineRule="auto"/>
              <w:ind w:left="260"/>
              <w:jc w:val="both"/>
              <w:rPr>
                <w:sz w:val="24"/>
                <w:szCs w:val="24"/>
                <w:highlight w:val="white"/>
              </w:rPr>
            </w:pPr>
            <w:r w:rsidRPr="008066C1">
              <w:rPr>
                <w:sz w:val="24"/>
                <w:szCs w:val="24"/>
                <w:highlight w:val="white"/>
              </w:rPr>
              <w:t xml:space="preserve"> </w:t>
            </w:r>
          </w:p>
          <w:p w14:paraId="7E18D079" w14:textId="77777777" w:rsidR="00536535" w:rsidRPr="008066C1" w:rsidRDefault="00536535" w:rsidP="00AF3286">
            <w:pPr>
              <w:widowControl w:val="0"/>
              <w:spacing w:line="276" w:lineRule="auto"/>
              <w:ind w:left="260"/>
              <w:jc w:val="both"/>
              <w:rPr>
                <w:i/>
                <w:sz w:val="24"/>
                <w:szCs w:val="24"/>
                <w:highlight w:val="white"/>
              </w:rPr>
            </w:pPr>
            <w:r w:rsidRPr="008066C1">
              <w:rPr>
                <w:i/>
                <w:sz w:val="24"/>
                <w:szCs w:val="24"/>
                <w:highlight w:val="white"/>
              </w:rPr>
              <w:t xml:space="preserve">Autori: </w:t>
            </w:r>
          </w:p>
          <w:p w14:paraId="1902AE0A" w14:textId="77777777" w:rsidR="00536535" w:rsidRPr="008066C1" w:rsidRDefault="00536535" w:rsidP="00AF3286">
            <w:pPr>
              <w:widowControl w:val="0"/>
              <w:spacing w:line="276" w:lineRule="auto"/>
              <w:ind w:left="260"/>
              <w:jc w:val="both"/>
              <w:rPr>
                <w:i/>
                <w:sz w:val="24"/>
                <w:szCs w:val="24"/>
                <w:highlight w:val="white"/>
              </w:rPr>
            </w:pPr>
            <w:r w:rsidRPr="008066C1">
              <w:rPr>
                <w:i/>
                <w:sz w:val="24"/>
                <w:szCs w:val="24"/>
                <w:highlight w:val="white"/>
              </w:rPr>
              <w:t xml:space="preserve">Deputat Emanuel UNGUREANU, </w:t>
            </w:r>
          </w:p>
          <w:p w14:paraId="294C18AC" w14:textId="16DB87AF" w:rsidR="00536535" w:rsidRPr="008066C1" w:rsidRDefault="00536535" w:rsidP="00AF3286">
            <w:pPr>
              <w:jc w:val="both"/>
              <w:rPr>
                <w:sz w:val="24"/>
                <w:szCs w:val="24"/>
              </w:rPr>
            </w:pPr>
            <w:r w:rsidRPr="008066C1">
              <w:rPr>
                <w:i/>
                <w:sz w:val="24"/>
                <w:szCs w:val="24"/>
              </w:rPr>
              <w:t xml:space="preserve">    Grupurile parlamentare ale USR</w:t>
            </w:r>
          </w:p>
        </w:tc>
        <w:tc>
          <w:tcPr>
            <w:tcW w:w="3844" w:type="dxa"/>
          </w:tcPr>
          <w:p w14:paraId="1A06FFD3" w14:textId="1990F462" w:rsidR="007D4A65" w:rsidRPr="008066C1" w:rsidRDefault="00536535" w:rsidP="007D4A65">
            <w:pPr>
              <w:widowControl w:val="0"/>
              <w:spacing w:line="276" w:lineRule="auto"/>
              <w:jc w:val="both"/>
              <w:rPr>
                <w:sz w:val="24"/>
                <w:szCs w:val="24"/>
              </w:rPr>
            </w:pPr>
            <w:r w:rsidRPr="008066C1">
              <w:rPr>
                <w:sz w:val="24"/>
                <w:szCs w:val="24"/>
              </w:rPr>
              <w:t>România are o criză acută de sânge și componente sanguine. Centrele de transfuzii sunt amplasate în clădiri nepotrivite pentru desfășurarea activității și au nevoie de echipamente moderne și performante pentru a-și putea desfășura activitatea în condiții optime.</w:t>
            </w:r>
          </w:p>
          <w:p w14:paraId="6647FBF3" w14:textId="77777777" w:rsidR="00536535" w:rsidRPr="008066C1" w:rsidRDefault="00536535" w:rsidP="00AF3286">
            <w:pPr>
              <w:widowControl w:val="0"/>
              <w:spacing w:line="276" w:lineRule="auto"/>
              <w:jc w:val="both"/>
              <w:rPr>
                <w:sz w:val="24"/>
                <w:szCs w:val="24"/>
              </w:rPr>
            </w:pPr>
            <w:r w:rsidRPr="008066C1">
              <w:rPr>
                <w:b/>
                <w:sz w:val="24"/>
                <w:szCs w:val="24"/>
              </w:rPr>
              <w:t xml:space="preserve">Sursa de finanțare: </w:t>
            </w:r>
            <w:r w:rsidRPr="008066C1">
              <w:rPr>
                <w:sz w:val="24"/>
                <w:szCs w:val="24"/>
              </w:rPr>
              <w:t>Se diminuează bugetul Serviciului Român de Informații, Serviciul de Informații, Capitolul 6101 ORDINE PUBLICĂ ȘI SIGURANȚĂ NAȚIONALĂ, Grupa 01 CHELTUIELI CURENTE</w:t>
            </w:r>
          </w:p>
          <w:p w14:paraId="675B527A" w14:textId="58C68C5A" w:rsidR="00536535" w:rsidRPr="008066C1" w:rsidRDefault="00536535" w:rsidP="007D4A65">
            <w:pPr>
              <w:widowControl w:val="0"/>
              <w:spacing w:line="276" w:lineRule="auto"/>
              <w:ind w:left="260"/>
              <w:jc w:val="both"/>
              <w:rPr>
                <w:sz w:val="24"/>
                <w:szCs w:val="24"/>
              </w:rPr>
            </w:pPr>
            <w:r w:rsidRPr="008066C1">
              <w:rPr>
                <w:sz w:val="24"/>
                <w:szCs w:val="24"/>
              </w:rPr>
              <w:t>Titlul II Bunuri și servicii, II. Credite bugetare</w:t>
            </w:r>
            <w:r w:rsidR="007D4A65">
              <w:rPr>
                <w:sz w:val="24"/>
                <w:szCs w:val="24"/>
              </w:rPr>
              <w:t xml:space="preserve"> </w:t>
            </w:r>
            <w:r w:rsidRPr="008066C1">
              <w:rPr>
                <w:sz w:val="24"/>
                <w:szCs w:val="24"/>
              </w:rPr>
              <w:t>cu suma de</w:t>
            </w:r>
            <w:r w:rsidRPr="008066C1">
              <w:rPr>
                <w:b/>
                <w:sz w:val="24"/>
                <w:szCs w:val="24"/>
              </w:rPr>
              <w:t xml:space="preserve"> 6.270</w:t>
            </w:r>
            <w:r w:rsidRPr="008066C1">
              <w:rPr>
                <w:sz w:val="24"/>
                <w:szCs w:val="24"/>
              </w:rPr>
              <w:t xml:space="preserve"> </w:t>
            </w:r>
            <w:r w:rsidRPr="008066C1">
              <w:rPr>
                <w:b/>
                <w:sz w:val="24"/>
                <w:szCs w:val="24"/>
              </w:rPr>
              <w:t>mii lei</w:t>
            </w:r>
            <w:r w:rsidRPr="008066C1">
              <w:rPr>
                <w:sz w:val="24"/>
                <w:szCs w:val="24"/>
              </w:rPr>
              <w:t xml:space="preserve">. </w:t>
            </w:r>
          </w:p>
        </w:tc>
        <w:tc>
          <w:tcPr>
            <w:tcW w:w="1292" w:type="dxa"/>
          </w:tcPr>
          <w:p w14:paraId="357803EA" w14:textId="41BA196C" w:rsidR="00536535" w:rsidRPr="008066C1" w:rsidRDefault="007D4A65" w:rsidP="00536535">
            <w:pPr>
              <w:jc w:val="both"/>
              <w:rPr>
                <w:sz w:val="24"/>
                <w:szCs w:val="24"/>
              </w:rPr>
            </w:pPr>
            <w:r>
              <w:rPr>
                <w:sz w:val="24"/>
                <w:szCs w:val="24"/>
              </w:rPr>
              <w:t>Respins prin vot.</w:t>
            </w:r>
          </w:p>
        </w:tc>
      </w:tr>
      <w:tr w:rsidR="00536535" w:rsidRPr="008066C1" w14:paraId="56905465" w14:textId="77777777" w:rsidTr="00CA659B">
        <w:tc>
          <w:tcPr>
            <w:tcW w:w="558" w:type="dxa"/>
          </w:tcPr>
          <w:p w14:paraId="671F5D67" w14:textId="77777777" w:rsidR="00536535" w:rsidRPr="00CA659B" w:rsidRDefault="00536535" w:rsidP="00CA659B">
            <w:pPr>
              <w:pStyle w:val="ListParagraph"/>
              <w:numPr>
                <w:ilvl w:val="0"/>
                <w:numId w:val="8"/>
              </w:numPr>
              <w:rPr>
                <w:sz w:val="24"/>
                <w:szCs w:val="24"/>
              </w:rPr>
            </w:pPr>
          </w:p>
        </w:tc>
        <w:tc>
          <w:tcPr>
            <w:tcW w:w="3030" w:type="dxa"/>
          </w:tcPr>
          <w:p w14:paraId="32D80518" w14:textId="77777777" w:rsidR="00536535" w:rsidRPr="008066C1" w:rsidRDefault="00536535" w:rsidP="00AF3286">
            <w:pPr>
              <w:spacing w:line="276" w:lineRule="auto"/>
              <w:jc w:val="both"/>
              <w:rPr>
                <w:sz w:val="24"/>
                <w:szCs w:val="24"/>
                <w:highlight w:val="white"/>
              </w:rPr>
            </w:pPr>
            <w:r w:rsidRPr="008066C1">
              <w:rPr>
                <w:sz w:val="24"/>
                <w:szCs w:val="24"/>
                <w:highlight w:val="white"/>
              </w:rPr>
              <w:t>Anexa nr. 3/26/02 / 6601 / 09.</w:t>
            </w:r>
          </w:p>
          <w:p w14:paraId="244830E7" w14:textId="77777777" w:rsidR="00536535" w:rsidRPr="008066C1" w:rsidRDefault="00536535" w:rsidP="00AF3286">
            <w:pPr>
              <w:spacing w:line="276" w:lineRule="auto"/>
              <w:jc w:val="both"/>
              <w:rPr>
                <w:sz w:val="24"/>
                <w:szCs w:val="24"/>
                <w:highlight w:val="white"/>
              </w:rPr>
            </w:pPr>
            <w:r w:rsidRPr="008066C1">
              <w:rPr>
                <w:sz w:val="24"/>
                <w:szCs w:val="24"/>
                <w:highlight w:val="white"/>
              </w:rPr>
              <w:t>Hematologie și securitate transfuzională</w:t>
            </w:r>
          </w:p>
          <w:p w14:paraId="394F30AE" w14:textId="0088D6D4" w:rsidR="00536535" w:rsidRPr="008066C1" w:rsidRDefault="00536535" w:rsidP="00AF3286">
            <w:pPr>
              <w:jc w:val="both"/>
              <w:rPr>
                <w:sz w:val="24"/>
                <w:szCs w:val="24"/>
              </w:rPr>
            </w:pPr>
            <w:r w:rsidRPr="008066C1">
              <w:rPr>
                <w:b/>
                <w:sz w:val="24"/>
                <w:szCs w:val="24"/>
                <w:highlight w:val="white"/>
              </w:rPr>
              <w:lastRenderedPageBreak/>
              <w:t xml:space="preserve"> </w:t>
            </w:r>
          </w:p>
        </w:tc>
        <w:tc>
          <w:tcPr>
            <w:tcW w:w="4976" w:type="dxa"/>
          </w:tcPr>
          <w:p w14:paraId="1CA62C61" w14:textId="77777777" w:rsidR="00536535" w:rsidRPr="008066C1" w:rsidRDefault="00536535" w:rsidP="00AF3286">
            <w:pPr>
              <w:widowControl w:val="0"/>
              <w:spacing w:line="276" w:lineRule="auto"/>
              <w:ind w:left="260"/>
              <w:jc w:val="both"/>
              <w:rPr>
                <w:sz w:val="24"/>
                <w:szCs w:val="24"/>
                <w:highlight w:val="white"/>
              </w:rPr>
            </w:pPr>
            <w:r w:rsidRPr="008066C1">
              <w:rPr>
                <w:sz w:val="24"/>
                <w:szCs w:val="24"/>
                <w:highlight w:val="white"/>
              </w:rPr>
              <w:lastRenderedPageBreak/>
              <w:t xml:space="preserve">Se suplimentează creditele angajament și creditele bugetare cu suma de </w:t>
            </w:r>
            <w:r w:rsidRPr="008066C1">
              <w:rPr>
                <w:b/>
                <w:sz w:val="24"/>
                <w:szCs w:val="24"/>
                <w:highlight w:val="white"/>
              </w:rPr>
              <w:t>5.893 mii lei</w:t>
            </w:r>
            <w:r w:rsidRPr="008066C1">
              <w:rPr>
                <w:sz w:val="24"/>
                <w:szCs w:val="24"/>
                <w:highlight w:val="white"/>
              </w:rPr>
              <w:t xml:space="preserve"> pentru Centrul Județean de Transfuzie </w:t>
            </w:r>
            <w:r w:rsidRPr="008066C1">
              <w:rPr>
                <w:sz w:val="24"/>
                <w:szCs w:val="24"/>
                <w:highlight w:val="white"/>
              </w:rPr>
              <w:lastRenderedPageBreak/>
              <w:t>Sanguină Buzău.</w:t>
            </w:r>
          </w:p>
          <w:p w14:paraId="2E0142E8" w14:textId="77777777" w:rsidR="00536535" w:rsidRPr="008066C1" w:rsidRDefault="00536535" w:rsidP="00AF3286">
            <w:pPr>
              <w:widowControl w:val="0"/>
              <w:spacing w:line="276" w:lineRule="auto"/>
              <w:ind w:left="260"/>
              <w:jc w:val="both"/>
              <w:rPr>
                <w:sz w:val="24"/>
                <w:szCs w:val="24"/>
                <w:highlight w:val="white"/>
              </w:rPr>
            </w:pPr>
            <w:r w:rsidRPr="008066C1">
              <w:rPr>
                <w:sz w:val="24"/>
                <w:szCs w:val="24"/>
                <w:highlight w:val="white"/>
              </w:rPr>
              <w:t xml:space="preserve"> </w:t>
            </w:r>
          </w:p>
          <w:p w14:paraId="2E0B4B25" w14:textId="01709012" w:rsidR="00536535" w:rsidRPr="008066C1" w:rsidRDefault="00536535" w:rsidP="00AF3286">
            <w:pPr>
              <w:jc w:val="both"/>
              <w:rPr>
                <w:sz w:val="24"/>
                <w:szCs w:val="24"/>
              </w:rPr>
            </w:pPr>
            <w:r w:rsidRPr="008066C1">
              <w:rPr>
                <w:i/>
                <w:sz w:val="24"/>
                <w:szCs w:val="24"/>
                <w:highlight w:val="white"/>
              </w:rPr>
              <w:t xml:space="preserve">Autori: Emanuel UNGUREANU, </w:t>
            </w:r>
            <w:r w:rsidRPr="008066C1">
              <w:rPr>
                <w:i/>
                <w:sz w:val="24"/>
                <w:szCs w:val="24"/>
              </w:rPr>
              <w:t>Grupurile parlamentare ale USR</w:t>
            </w:r>
          </w:p>
        </w:tc>
        <w:tc>
          <w:tcPr>
            <w:tcW w:w="3844" w:type="dxa"/>
          </w:tcPr>
          <w:p w14:paraId="5653ACD6" w14:textId="77777777" w:rsidR="00536535" w:rsidRPr="008066C1" w:rsidRDefault="00536535" w:rsidP="00AF3286">
            <w:pPr>
              <w:widowControl w:val="0"/>
              <w:spacing w:line="276" w:lineRule="auto"/>
              <w:jc w:val="both"/>
              <w:rPr>
                <w:sz w:val="24"/>
                <w:szCs w:val="24"/>
              </w:rPr>
            </w:pPr>
            <w:r w:rsidRPr="008066C1">
              <w:rPr>
                <w:sz w:val="24"/>
                <w:szCs w:val="24"/>
              </w:rPr>
              <w:lastRenderedPageBreak/>
              <w:t xml:space="preserve">România are o criză acută de sânge și componente sanguine. Centrele de transfuzii sunt amplasate în clădiri </w:t>
            </w:r>
            <w:r w:rsidRPr="008066C1">
              <w:rPr>
                <w:sz w:val="24"/>
                <w:szCs w:val="24"/>
              </w:rPr>
              <w:lastRenderedPageBreak/>
              <w:t>nepotrivite pentru desfășurarea activității și au nevoie de echipamente moderne și performante pentru a-și putea desfășura activitatea în condiții optime.</w:t>
            </w:r>
          </w:p>
          <w:p w14:paraId="631A68F7" w14:textId="77777777" w:rsidR="00536535" w:rsidRPr="008066C1" w:rsidRDefault="00536535" w:rsidP="00AF3286">
            <w:pPr>
              <w:widowControl w:val="0"/>
              <w:spacing w:line="276" w:lineRule="auto"/>
              <w:ind w:left="260"/>
              <w:jc w:val="both"/>
              <w:rPr>
                <w:sz w:val="24"/>
                <w:szCs w:val="24"/>
              </w:rPr>
            </w:pPr>
            <w:r w:rsidRPr="008066C1">
              <w:rPr>
                <w:sz w:val="24"/>
                <w:szCs w:val="24"/>
              </w:rPr>
              <w:t xml:space="preserve"> </w:t>
            </w:r>
          </w:p>
          <w:p w14:paraId="024E8C4F" w14:textId="0739C9EA" w:rsidR="00536535" w:rsidRPr="008066C1" w:rsidRDefault="00536535" w:rsidP="00AF3286">
            <w:pPr>
              <w:jc w:val="both"/>
              <w:rPr>
                <w:sz w:val="24"/>
                <w:szCs w:val="24"/>
              </w:rPr>
            </w:pPr>
            <w:r w:rsidRPr="008066C1">
              <w:rPr>
                <w:b/>
                <w:sz w:val="24"/>
                <w:szCs w:val="24"/>
              </w:rPr>
              <w:t xml:space="preserve">Sursa de finanțare: </w:t>
            </w:r>
            <w:r w:rsidRPr="008066C1">
              <w:rPr>
                <w:sz w:val="24"/>
                <w:szCs w:val="24"/>
              </w:rPr>
              <w:t xml:space="preserve">Se diminuează bugetul Serviciului Român de Informații, Serviciul de Informații, Capitolul 6101 ORDINE PUBLICĂ ȘI SIGURANȚĂ NAȚIONALĂ, Grupa 01 CHELTUIELI CURENTE, Titlul II Bunuri și servicii, II. Credite bugetare cu suma de </w:t>
            </w:r>
            <w:r w:rsidRPr="008066C1">
              <w:rPr>
                <w:b/>
                <w:sz w:val="24"/>
                <w:szCs w:val="24"/>
              </w:rPr>
              <w:t>5.893</w:t>
            </w:r>
            <w:r w:rsidRPr="008066C1">
              <w:rPr>
                <w:sz w:val="24"/>
                <w:szCs w:val="24"/>
              </w:rPr>
              <w:t xml:space="preserve"> </w:t>
            </w:r>
            <w:r w:rsidRPr="008066C1">
              <w:rPr>
                <w:b/>
                <w:sz w:val="24"/>
                <w:szCs w:val="24"/>
              </w:rPr>
              <w:t>mii lei</w:t>
            </w:r>
            <w:r w:rsidRPr="008066C1">
              <w:rPr>
                <w:sz w:val="24"/>
                <w:szCs w:val="24"/>
              </w:rPr>
              <w:t>.</w:t>
            </w:r>
          </w:p>
        </w:tc>
        <w:tc>
          <w:tcPr>
            <w:tcW w:w="1292" w:type="dxa"/>
          </w:tcPr>
          <w:p w14:paraId="1A695937" w14:textId="68FC05F4" w:rsidR="00536535" w:rsidRPr="008066C1" w:rsidRDefault="007D4A65" w:rsidP="00536535">
            <w:pPr>
              <w:jc w:val="both"/>
              <w:rPr>
                <w:sz w:val="24"/>
                <w:szCs w:val="24"/>
              </w:rPr>
            </w:pPr>
            <w:r>
              <w:rPr>
                <w:sz w:val="24"/>
                <w:szCs w:val="24"/>
              </w:rPr>
              <w:lastRenderedPageBreak/>
              <w:t>Respins prin vot.</w:t>
            </w:r>
          </w:p>
        </w:tc>
      </w:tr>
      <w:tr w:rsidR="00536535" w:rsidRPr="008066C1" w14:paraId="764632D2" w14:textId="77777777" w:rsidTr="00CA659B">
        <w:tc>
          <w:tcPr>
            <w:tcW w:w="558" w:type="dxa"/>
          </w:tcPr>
          <w:p w14:paraId="7A02871F" w14:textId="77777777" w:rsidR="00536535" w:rsidRPr="00CA659B" w:rsidRDefault="00536535" w:rsidP="00CA659B">
            <w:pPr>
              <w:pStyle w:val="ListParagraph"/>
              <w:numPr>
                <w:ilvl w:val="0"/>
                <w:numId w:val="8"/>
              </w:numPr>
              <w:rPr>
                <w:sz w:val="24"/>
                <w:szCs w:val="24"/>
              </w:rPr>
            </w:pPr>
          </w:p>
        </w:tc>
        <w:tc>
          <w:tcPr>
            <w:tcW w:w="3030" w:type="dxa"/>
          </w:tcPr>
          <w:p w14:paraId="4E06A7B2" w14:textId="4F03C4FD" w:rsidR="00536535" w:rsidRPr="008066C1" w:rsidRDefault="00536535" w:rsidP="00AF3286">
            <w:pPr>
              <w:jc w:val="both"/>
              <w:rPr>
                <w:sz w:val="24"/>
                <w:szCs w:val="24"/>
              </w:rPr>
            </w:pPr>
            <w:r w:rsidRPr="008066C1">
              <w:rPr>
                <w:sz w:val="24"/>
                <w:szCs w:val="24"/>
                <w:highlight w:val="white"/>
              </w:rPr>
              <w:t>Anexa nr. 3 / 26 / 28 privind Bugetul Ministerului Sănătății, capitolul 5000, grupa 51, TITLUL VI Transferuri intre unități ale administrației publice</w:t>
            </w:r>
          </w:p>
        </w:tc>
        <w:tc>
          <w:tcPr>
            <w:tcW w:w="4976" w:type="dxa"/>
          </w:tcPr>
          <w:p w14:paraId="5EA8F37A" w14:textId="77777777" w:rsidR="00536535" w:rsidRPr="008066C1" w:rsidRDefault="00536535" w:rsidP="00AF3286">
            <w:pPr>
              <w:widowControl w:val="0"/>
              <w:spacing w:line="276" w:lineRule="auto"/>
              <w:ind w:left="260"/>
              <w:jc w:val="both"/>
              <w:rPr>
                <w:sz w:val="24"/>
                <w:szCs w:val="24"/>
                <w:highlight w:val="white"/>
              </w:rPr>
            </w:pPr>
            <w:r w:rsidRPr="008066C1">
              <w:rPr>
                <w:sz w:val="24"/>
                <w:szCs w:val="24"/>
                <w:highlight w:val="white"/>
              </w:rPr>
              <w:t xml:space="preserve">Se suplimentează creditele angajament și creditele bugetare cu suma de </w:t>
            </w:r>
            <w:r w:rsidRPr="008066C1">
              <w:rPr>
                <w:b/>
                <w:sz w:val="24"/>
                <w:szCs w:val="24"/>
                <w:highlight w:val="white"/>
              </w:rPr>
              <w:t>50.000 mii lei</w:t>
            </w:r>
            <w:r w:rsidRPr="008066C1">
              <w:rPr>
                <w:sz w:val="24"/>
                <w:szCs w:val="24"/>
                <w:highlight w:val="white"/>
              </w:rPr>
              <w:t xml:space="preserve"> pentru realizarea proiectului tehnic și a investiției pentru Spitalul Municipal Buzău.</w:t>
            </w:r>
          </w:p>
          <w:p w14:paraId="129179CC" w14:textId="77777777" w:rsidR="00536535" w:rsidRPr="008066C1" w:rsidRDefault="00536535" w:rsidP="00AF3286">
            <w:pPr>
              <w:widowControl w:val="0"/>
              <w:spacing w:line="276" w:lineRule="auto"/>
              <w:ind w:left="260"/>
              <w:jc w:val="both"/>
              <w:rPr>
                <w:sz w:val="24"/>
                <w:szCs w:val="24"/>
                <w:highlight w:val="white"/>
              </w:rPr>
            </w:pPr>
            <w:r w:rsidRPr="008066C1">
              <w:rPr>
                <w:sz w:val="24"/>
                <w:szCs w:val="24"/>
                <w:highlight w:val="white"/>
              </w:rPr>
              <w:t xml:space="preserve"> </w:t>
            </w:r>
          </w:p>
          <w:p w14:paraId="705C462E" w14:textId="71FA3EDA" w:rsidR="00536535" w:rsidRPr="008066C1" w:rsidRDefault="00536535" w:rsidP="00AF3286">
            <w:pPr>
              <w:jc w:val="both"/>
              <w:rPr>
                <w:sz w:val="24"/>
                <w:szCs w:val="24"/>
              </w:rPr>
            </w:pPr>
            <w:r w:rsidRPr="008066C1">
              <w:rPr>
                <w:i/>
                <w:sz w:val="24"/>
                <w:szCs w:val="24"/>
                <w:highlight w:val="white"/>
              </w:rPr>
              <w:t xml:space="preserve">Autori: Emanuel UNGUREANU, </w:t>
            </w:r>
            <w:r w:rsidRPr="008066C1">
              <w:rPr>
                <w:i/>
                <w:sz w:val="24"/>
                <w:szCs w:val="24"/>
              </w:rPr>
              <w:t>Grupurile parlamentare ale USR</w:t>
            </w:r>
          </w:p>
        </w:tc>
        <w:tc>
          <w:tcPr>
            <w:tcW w:w="3844" w:type="dxa"/>
          </w:tcPr>
          <w:p w14:paraId="284A36CB" w14:textId="77777777" w:rsidR="00536535" w:rsidRPr="008066C1" w:rsidRDefault="00536535" w:rsidP="00AF3286">
            <w:pPr>
              <w:widowControl w:val="0"/>
              <w:spacing w:line="276" w:lineRule="auto"/>
              <w:jc w:val="both"/>
              <w:rPr>
                <w:sz w:val="24"/>
                <w:szCs w:val="24"/>
              </w:rPr>
            </w:pPr>
            <w:r w:rsidRPr="008066C1">
              <w:rPr>
                <w:sz w:val="24"/>
                <w:szCs w:val="24"/>
              </w:rPr>
              <w:t>Buzăul are nevoie de un spital municipal construit de la zero. Primăria municipiului Buzău a promis că va implementa proiectul USR de construire a unui hub medical nou în Buzău.</w:t>
            </w:r>
          </w:p>
          <w:p w14:paraId="4224DE7D" w14:textId="77777777" w:rsidR="00536535" w:rsidRPr="008066C1" w:rsidRDefault="00536535" w:rsidP="00AF3286">
            <w:pPr>
              <w:widowControl w:val="0"/>
              <w:spacing w:line="276" w:lineRule="auto"/>
              <w:jc w:val="both"/>
              <w:rPr>
                <w:sz w:val="24"/>
                <w:szCs w:val="24"/>
              </w:rPr>
            </w:pPr>
            <w:r w:rsidRPr="008066C1">
              <w:rPr>
                <w:sz w:val="24"/>
                <w:szCs w:val="24"/>
              </w:rPr>
              <w:t>Deocamdată s-au făcut pași prea mici. De aceea solicităm finanțare asumată în buget, dat fiind faptul că Ciolacu care este buzoian a declarat că susține construirea unui spital nou la Buzău.</w:t>
            </w:r>
          </w:p>
          <w:p w14:paraId="1B784BF6" w14:textId="77777777" w:rsidR="00536535" w:rsidRPr="008066C1" w:rsidRDefault="00536535" w:rsidP="00AF3286">
            <w:pPr>
              <w:widowControl w:val="0"/>
              <w:spacing w:line="276" w:lineRule="auto"/>
              <w:ind w:left="260"/>
              <w:jc w:val="both"/>
              <w:rPr>
                <w:sz w:val="24"/>
                <w:szCs w:val="24"/>
              </w:rPr>
            </w:pPr>
            <w:r w:rsidRPr="008066C1">
              <w:rPr>
                <w:sz w:val="24"/>
                <w:szCs w:val="24"/>
              </w:rPr>
              <w:t xml:space="preserve"> </w:t>
            </w:r>
          </w:p>
          <w:p w14:paraId="7106DB14" w14:textId="77777777" w:rsidR="00536535" w:rsidRPr="008066C1" w:rsidRDefault="00536535" w:rsidP="00AF3286">
            <w:pPr>
              <w:widowControl w:val="0"/>
              <w:spacing w:line="276" w:lineRule="auto"/>
              <w:jc w:val="both"/>
              <w:rPr>
                <w:b/>
                <w:sz w:val="24"/>
                <w:szCs w:val="24"/>
              </w:rPr>
            </w:pPr>
            <w:r w:rsidRPr="008066C1">
              <w:rPr>
                <w:b/>
                <w:sz w:val="24"/>
                <w:szCs w:val="24"/>
              </w:rPr>
              <w:t>Sursa de finanțare:</w:t>
            </w:r>
          </w:p>
          <w:p w14:paraId="1EFD4FD8" w14:textId="2F0F8FBE" w:rsidR="00536535" w:rsidRPr="008066C1" w:rsidRDefault="00536535" w:rsidP="00AF3286">
            <w:pPr>
              <w:jc w:val="both"/>
              <w:rPr>
                <w:sz w:val="24"/>
                <w:szCs w:val="24"/>
              </w:rPr>
            </w:pPr>
            <w:r w:rsidRPr="008066C1">
              <w:rPr>
                <w:sz w:val="24"/>
                <w:szCs w:val="24"/>
              </w:rPr>
              <w:t xml:space="preserve">Se diminuează bugetul Ministerului Dezvoltării, Lucrărilor Publice și Administrației, Capitolul, Locuințe, Servicii și Dezvoltare Publică, Titlul 51 Transferuri între Unități ale Administrației Publice, Articol 2‚ Transferuri de capital, Alineat 38 ‚ Programul Național de Investiții </w:t>
            </w:r>
            <w:r w:rsidRPr="008066C1">
              <w:rPr>
                <w:sz w:val="24"/>
                <w:szCs w:val="24"/>
              </w:rPr>
              <w:lastRenderedPageBreak/>
              <w:t xml:space="preserve">Anghel Saligny, Cod 2230 cu suma de </w:t>
            </w:r>
            <w:r w:rsidRPr="008066C1">
              <w:rPr>
                <w:b/>
                <w:sz w:val="24"/>
                <w:szCs w:val="24"/>
              </w:rPr>
              <w:t>50.000 mii lei</w:t>
            </w:r>
            <w:r w:rsidRPr="008066C1">
              <w:rPr>
                <w:sz w:val="24"/>
                <w:szCs w:val="24"/>
              </w:rPr>
              <w:t>.</w:t>
            </w:r>
          </w:p>
        </w:tc>
        <w:tc>
          <w:tcPr>
            <w:tcW w:w="1292" w:type="dxa"/>
          </w:tcPr>
          <w:p w14:paraId="76ECD221" w14:textId="53685DA1" w:rsidR="00536535" w:rsidRPr="008066C1" w:rsidRDefault="007D4A65" w:rsidP="00536535">
            <w:pPr>
              <w:jc w:val="both"/>
              <w:rPr>
                <w:sz w:val="24"/>
                <w:szCs w:val="24"/>
              </w:rPr>
            </w:pPr>
            <w:r>
              <w:rPr>
                <w:sz w:val="24"/>
                <w:szCs w:val="24"/>
              </w:rPr>
              <w:lastRenderedPageBreak/>
              <w:t>Respins prin vot.</w:t>
            </w:r>
          </w:p>
        </w:tc>
      </w:tr>
      <w:tr w:rsidR="00536535" w:rsidRPr="008066C1" w14:paraId="1CA3931C" w14:textId="77777777" w:rsidTr="00CA659B">
        <w:tc>
          <w:tcPr>
            <w:tcW w:w="558" w:type="dxa"/>
          </w:tcPr>
          <w:p w14:paraId="7E18A5C9" w14:textId="77777777" w:rsidR="00536535" w:rsidRPr="00CA659B" w:rsidRDefault="00536535" w:rsidP="00CA659B">
            <w:pPr>
              <w:pStyle w:val="ListParagraph"/>
              <w:numPr>
                <w:ilvl w:val="0"/>
                <w:numId w:val="8"/>
              </w:numPr>
              <w:rPr>
                <w:sz w:val="24"/>
                <w:szCs w:val="24"/>
              </w:rPr>
            </w:pPr>
          </w:p>
        </w:tc>
        <w:tc>
          <w:tcPr>
            <w:tcW w:w="3030" w:type="dxa"/>
          </w:tcPr>
          <w:p w14:paraId="129D07D5" w14:textId="030A4112" w:rsidR="00536535" w:rsidRPr="008066C1" w:rsidRDefault="00536535" w:rsidP="00AF3286">
            <w:pPr>
              <w:jc w:val="both"/>
              <w:rPr>
                <w:sz w:val="24"/>
                <w:szCs w:val="24"/>
              </w:rPr>
            </w:pPr>
            <w:r w:rsidRPr="008066C1">
              <w:rPr>
                <w:sz w:val="24"/>
                <w:szCs w:val="24"/>
                <w:highlight w:val="white"/>
              </w:rPr>
              <w:t>Anexa nr. 3 / 26 / 28 privind Bugetul Ministerului Sănătății, capitolul 5000, grupa 51, TITLUL VI Transferuri intre unități ale administrației publice</w:t>
            </w:r>
          </w:p>
        </w:tc>
        <w:tc>
          <w:tcPr>
            <w:tcW w:w="4976" w:type="dxa"/>
          </w:tcPr>
          <w:p w14:paraId="3B6F093C" w14:textId="77777777" w:rsidR="00536535" w:rsidRPr="008066C1" w:rsidRDefault="00536535" w:rsidP="00AF3286">
            <w:pPr>
              <w:widowControl w:val="0"/>
              <w:spacing w:line="276" w:lineRule="auto"/>
              <w:jc w:val="both"/>
              <w:rPr>
                <w:sz w:val="24"/>
                <w:szCs w:val="24"/>
                <w:highlight w:val="white"/>
              </w:rPr>
            </w:pPr>
            <w:r w:rsidRPr="008066C1">
              <w:rPr>
                <w:sz w:val="24"/>
                <w:szCs w:val="24"/>
                <w:highlight w:val="white"/>
              </w:rPr>
              <w:t xml:space="preserve">Se alocă suma de </w:t>
            </w:r>
            <w:r w:rsidRPr="008066C1">
              <w:rPr>
                <w:b/>
                <w:sz w:val="24"/>
                <w:szCs w:val="24"/>
                <w:highlight w:val="white"/>
              </w:rPr>
              <w:t xml:space="preserve">238 mii lei </w:t>
            </w:r>
            <w:r w:rsidRPr="008066C1">
              <w:rPr>
                <w:sz w:val="24"/>
                <w:szCs w:val="24"/>
                <w:highlight w:val="white"/>
              </w:rPr>
              <w:t>pentru realizarea studiului de fezabilite și a Planului Urbanistic Zonal pentru Spitalul Municipal Suceava.</w:t>
            </w:r>
          </w:p>
          <w:p w14:paraId="2DC21765" w14:textId="77777777" w:rsidR="00536535" w:rsidRPr="008066C1" w:rsidRDefault="00536535" w:rsidP="00AF3286">
            <w:pPr>
              <w:widowControl w:val="0"/>
              <w:spacing w:line="276" w:lineRule="auto"/>
              <w:ind w:left="260"/>
              <w:jc w:val="both"/>
              <w:rPr>
                <w:sz w:val="24"/>
                <w:szCs w:val="24"/>
                <w:highlight w:val="white"/>
              </w:rPr>
            </w:pPr>
            <w:r w:rsidRPr="008066C1">
              <w:rPr>
                <w:sz w:val="24"/>
                <w:szCs w:val="24"/>
                <w:highlight w:val="white"/>
              </w:rPr>
              <w:t xml:space="preserve"> </w:t>
            </w:r>
          </w:p>
          <w:p w14:paraId="0A084AF2" w14:textId="77777777" w:rsidR="00536535" w:rsidRPr="008066C1" w:rsidRDefault="00536535" w:rsidP="00AF3286">
            <w:pPr>
              <w:widowControl w:val="0"/>
              <w:spacing w:line="276" w:lineRule="auto"/>
              <w:ind w:left="260"/>
              <w:jc w:val="both"/>
              <w:rPr>
                <w:sz w:val="24"/>
                <w:szCs w:val="24"/>
                <w:highlight w:val="white"/>
              </w:rPr>
            </w:pPr>
            <w:r w:rsidRPr="008066C1">
              <w:rPr>
                <w:sz w:val="24"/>
                <w:szCs w:val="24"/>
                <w:highlight w:val="white"/>
              </w:rPr>
              <w:t xml:space="preserve"> </w:t>
            </w:r>
          </w:p>
          <w:p w14:paraId="7B2FE3CD" w14:textId="77777777" w:rsidR="00536535" w:rsidRPr="008066C1" w:rsidRDefault="00536535" w:rsidP="00AF3286">
            <w:pPr>
              <w:widowControl w:val="0"/>
              <w:spacing w:line="276" w:lineRule="auto"/>
              <w:ind w:left="260"/>
              <w:jc w:val="both"/>
              <w:rPr>
                <w:i/>
                <w:sz w:val="24"/>
                <w:szCs w:val="24"/>
                <w:highlight w:val="white"/>
              </w:rPr>
            </w:pPr>
            <w:r w:rsidRPr="008066C1">
              <w:rPr>
                <w:i/>
                <w:sz w:val="24"/>
                <w:szCs w:val="24"/>
                <w:highlight w:val="white"/>
              </w:rPr>
              <w:t xml:space="preserve">Autori: </w:t>
            </w:r>
          </w:p>
          <w:p w14:paraId="77433105" w14:textId="77777777" w:rsidR="00536535" w:rsidRPr="008066C1" w:rsidRDefault="00536535" w:rsidP="00AF3286">
            <w:pPr>
              <w:widowControl w:val="0"/>
              <w:spacing w:line="276" w:lineRule="auto"/>
              <w:ind w:left="260"/>
              <w:jc w:val="both"/>
              <w:rPr>
                <w:i/>
                <w:sz w:val="24"/>
                <w:szCs w:val="24"/>
                <w:highlight w:val="white"/>
              </w:rPr>
            </w:pPr>
            <w:r w:rsidRPr="008066C1">
              <w:rPr>
                <w:i/>
                <w:sz w:val="24"/>
                <w:szCs w:val="24"/>
                <w:highlight w:val="white"/>
              </w:rPr>
              <w:t xml:space="preserve">Emanuel UNGUREANU, </w:t>
            </w:r>
          </w:p>
          <w:p w14:paraId="2D423AF1" w14:textId="67BC8F44" w:rsidR="00536535" w:rsidRPr="008066C1" w:rsidRDefault="00536535" w:rsidP="00AF3286">
            <w:pPr>
              <w:jc w:val="both"/>
              <w:rPr>
                <w:sz w:val="24"/>
                <w:szCs w:val="24"/>
              </w:rPr>
            </w:pPr>
            <w:r w:rsidRPr="008066C1">
              <w:rPr>
                <w:i/>
                <w:sz w:val="24"/>
                <w:szCs w:val="24"/>
              </w:rPr>
              <w:t>Grupurile parlamentare ale USR</w:t>
            </w:r>
          </w:p>
        </w:tc>
        <w:tc>
          <w:tcPr>
            <w:tcW w:w="3844" w:type="dxa"/>
          </w:tcPr>
          <w:p w14:paraId="47D106AF" w14:textId="77777777" w:rsidR="00536535" w:rsidRPr="008066C1" w:rsidRDefault="00536535" w:rsidP="00AF3286">
            <w:pPr>
              <w:widowControl w:val="0"/>
              <w:spacing w:line="276" w:lineRule="auto"/>
              <w:jc w:val="both"/>
              <w:rPr>
                <w:sz w:val="24"/>
                <w:szCs w:val="24"/>
              </w:rPr>
            </w:pPr>
            <w:r w:rsidRPr="008066C1">
              <w:rPr>
                <w:sz w:val="24"/>
                <w:szCs w:val="24"/>
              </w:rPr>
              <w:t>Suceava este unul dintre puținele orașe reședință de județ din România care nu au un spital municipal.</w:t>
            </w:r>
          </w:p>
          <w:p w14:paraId="38FA3F64" w14:textId="77777777" w:rsidR="00536535" w:rsidRPr="008066C1" w:rsidRDefault="00536535" w:rsidP="00AF3286">
            <w:pPr>
              <w:widowControl w:val="0"/>
              <w:spacing w:line="276" w:lineRule="auto"/>
              <w:jc w:val="both"/>
              <w:rPr>
                <w:sz w:val="24"/>
                <w:szCs w:val="24"/>
              </w:rPr>
            </w:pPr>
            <w:r w:rsidRPr="008066C1">
              <w:rPr>
                <w:sz w:val="24"/>
                <w:szCs w:val="24"/>
              </w:rPr>
              <w:t>Este timpul ca municipiul Suceava să beneficieze de un proiect asumat de Primăria Suceava de construire a unui spital municipal nou la Suceava, care să degreveze în primul rând Unitatea de Primiri Urgențe a Spitalului Județean Suceava</w:t>
            </w:r>
          </w:p>
          <w:p w14:paraId="735EB4AB" w14:textId="77777777" w:rsidR="00536535" w:rsidRPr="008066C1" w:rsidRDefault="00536535" w:rsidP="00AF3286">
            <w:pPr>
              <w:widowControl w:val="0"/>
              <w:spacing w:line="276" w:lineRule="auto"/>
              <w:ind w:left="260"/>
              <w:jc w:val="both"/>
              <w:rPr>
                <w:b/>
                <w:sz w:val="24"/>
                <w:szCs w:val="24"/>
              </w:rPr>
            </w:pPr>
            <w:r w:rsidRPr="008066C1">
              <w:rPr>
                <w:b/>
                <w:sz w:val="24"/>
                <w:szCs w:val="24"/>
              </w:rPr>
              <w:t xml:space="preserve"> </w:t>
            </w:r>
          </w:p>
          <w:p w14:paraId="1346000E" w14:textId="77777777" w:rsidR="00536535" w:rsidRPr="008066C1" w:rsidRDefault="00536535" w:rsidP="00AF3286">
            <w:pPr>
              <w:widowControl w:val="0"/>
              <w:spacing w:line="276" w:lineRule="auto"/>
              <w:jc w:val="both"/>
              <w:rPr>
                <w:b/>
                <w:sz w:val="24"/>
                <w:szCs w:val="24"/>
              </w:rPr>
            </w:pPr>
            <w:r w:rsidRPr="008066C1">
              <w:rPr>
                <w:b/>
                <w:sz w:val="24"/>
                <w:szCs w:val="24"/>
              </w:rPr>
              <w:t>Sursa de finanțare:</w:t>
            </w:r>
          </w:p>
          <w:p w14:paraId="60DBEABE" w14:textId="7F7CDD58" w:rsidR="00536535" w:rsidRPr="008066C1" w:rsidRDefault="00536535" w:rsidP="00AF3286">
            <w:pPr>
              <w:jc w:val="both"/>
              <w:rPr>
                <w:sz w:val="24"/>
                <w:szCs w:val="24"/>
              </w:rPr>
            </w:pPr>
            <w:r w:rsidRPr="008066C1">
              <w:rPr>
                <w:sz w:val="24"/>
                <w:szCs w:val="24"/>
              </w:rPr>
              <w:t xml:space="preserve">Se diminuează bugetul Serviciului Român de Informații, Serviciul de Informații, Capitolul 6101 ORDINE PUBLICĂ ȘI SIGURANȚĂ NAȚIONALĂ, Grupa 01 CHELTUIELI CURENTE, Titlul II Bunuri și servicii, II. Credite bugetare cu suma de  </w:t>
            </w:r>
            <w:r w:rsidRPr="008066C1">
              <w:rPr>
                <w:b/>
                <w:sz w:val="24"/>
                <w:szCs w:val="24"/>
              </w:rPr>
              <w:t>238 mii lei</w:t>
            </w:r>
            <w:r w:rsidRPr="008066C1">
              <w:rPr>
                <w:sz w:val="24"/>
                <w:szCs w:val="24"/>
              </w:rPr>
              <w:t xml:space="preserve"> a bugetului .</w:t>
            </w:r>
          </w:p>
        </w:tc>
        <w:tc>
          <w:tcPr>
            <w:tcW w:w="1292" w:type="dxa"/>
          </w:tcPr>
          <w:p w14:paraId="6FC967E4" w14:textId="7E171917" w:rsidR="00536535" w:rsidRPr="008066C1" w:rsidRDefault="007D4A65" w:rsidP="00536535">
            <w:pPr>
              <w:jc w:val="both"/>
              <w:rPr>
                <w:sz w:val="24"/>
                <w:szCs w:val="24"/>
              </w:rPr>
            </w:pPr>
            <w:r>
              <w:rPr>
                <w:sz w:val="24"/>
                <w:szCs w:val="24"/>
              </w:rPr>
              <w:t>Respins prin vot.</w:t>
            </w:r>
          </w:p>
        </w:tc>
      </w:tr>
      <w:tr w:rsidR="00536535" w:rsidRPr="008066C1" w14:paraId="73B1E900" w14:textId="77777777" w:rsidTr="00CA659B">
        <w:tc>
          <w:tcPr>
            <w:tcW w:w="558" w:type="dxa"/>
          </w:tcPr>
          <w:p w14:paraId="4A4F679F" w14:textId="77777777" w:rsidR="00536535" w:rsidRPr="00CA659B" w:rsidRDefault="00536535" w:rsidP="00CA659B">
            <w:pPr>
              <w:pStyle w:val="ListParagraph"/>
              <w:numPr>
                <w:ilvl w:val="0"/>
                <w:numId w:val="8"/>
              </w:numPr>
              <w:rPr>
                <w:sz w:val="24"/>
                <w:szCs w:val="24"/>
              </w:rPr>
            </w:pPr>
          </w:p>
        </w:tc>
        <w:tc>
          <w:tcPr>
            <w:tcW w:w="3030" w:type="dxa"/>
          </w:tcPr>
          <w:p w14:paraId="74446503" w14:textId="77777777" w:rsidR="00536535" w:rsidRPr="008066C1" w:rsidRDefault="00536535" w:rsidP="00AF3286">
            <w:pPr>
              <w:spacing w:line="276" w:lineRule="auto"/>
              <w:jc w:val="both"/>
              <w:rPr>
                <w:sz w:val="24"/>
                <w:szCs w:val="24"/>
                <w:highlight w:val="white"/>
              </w:rPr>
            </w:pPr>
            <w:r w:rsidRPr="008066C1">
              <w:rPr>
                <w:sz w:val="24"/>
                <w:szCs w:val="24"/>
                <w:highlight w:val="white"/>
              </w:rPr>
              <w:t xml:space="preserve">Anexa nr. 3/26/02, Capitolul 6601 – Sănătate, Subcapitolul 09 - Hematologie si securitate transfuzională, II. Credite bugetare </w:t>
            </w:r>
          </w:p>
          <w:p w14:paraId="63471F6B" w14:textId="7EE42197" w:rsidR="00536535" w:rsidRPr="008066C1" w:rsidRDefault="00536535" w:rsidP="00AF3286">
            <w:pPr>
              <w:jc w:val="both"/>
              <w:rPr>
                <w:sz w:val="24"/>
                <w:szCs w:val="24"/>
              </w:rPr>
            </w:pPr>
            <w:r w:rsidRPr="008066C1">
              <w:rPr>
                <w:b/>
                <w:color w:val="385623"/>
                <w:sz w:val="24"/>
                <w:szCs w:val="24"/>
                <w:highlight w:val="white"/>
              </w:rPr>
              <w:t xml:space="preserve"> </w:t>
            </w:r>
          </w:p>
        </w:tc>
        <w:tc>
          <w:tcPr>
            <w:tcW w:w="4976" w:type="dxa"/>
          </w:tcPr>
          <w:p w14:paraId="10E9A7A7" w14:textId="77777777" w:rsidR="00536535" w:rsidRPr="008066C1" w:rsidRDefault="00536535" w:rsidP="00AF3286">
            <w:pPr>
              <w:widowControl w:val="0"/>
              <w:spacing w:line="276" w:lineRule="auto"/>
              <w:jc w:val="both"/>
              <w:rPr>
                <w:sz w:val="24"/>
                <w:szCs w:val="24"/>
                <w:highlight w:val="white"/>
              </w:rPr>
            </w:pPr>
            <w:r w:rsidRPr="008066C1">
              <w:rPr>
                <w:sz w:val="24"/>
                <w:szCs w:val="24"/>
                <w:highlight w:val="white"/>
              </w:rPr>
              <w:t xml:space="preserve">Se suplimentează bugetul alocat cu suma de </w:t>
            </w:r>
            <w:r w:rsidRPr="008066C1">
              <w:rPr>
                <w:b/>
                <w:sz w:val="24"/>
                <w:szCs w:val="24"/>
                <w:highlight w:val="white"/>
              </w:rPr>
              <w:t>2.000 mii lei</w:t>
            </w:r>
            <w:r w:rsidRPr="008066C1">
              <w:rPr>
                <w:sz w:val="24"/>
                <w:szCs w:val="24"/>
                <w:highlight w:val="white"/>
              </w:rPr>
              <w:t xml:space="preserve">, care va fi folosită pentru includerea testării NAT în 5 centre regionale de transfuzii, tip platformă. </w:t>
            </w:r>
          </w:p>
          <w:p w14:paraId="6ED166A4" w14:textId="77777777" w:rsidR="00536535" w:rsidRPr="008066C1" w:rsidRDefault="00536535" w:rsidP="00AF3286">
            <w:pPr>
              <w:widowControl w:val="0"/>
              <w:spacing w:line="276" w:lineRule="auto"/>
              <w:jc w:val="both"/>
              <w:rPr>
                <w:sz w:val="24"/>
                <w:szCs w:val="24"/>
                <w:highlight w:val="white"/>
              </w:rPr>
            </w:pPr>
            <w:r w:rsidRPr="008066C1">
              <w:rPr>
                <w:sz w:val="24"/>
                <w:szCs w:val="24"/>
                <w:highlight w:val="white"/>
              </w:rPr>
              <w:t xml:space="preserve"> </w:t>
            </w:r>
          </w:p>
          <w:p w14:paraId="725B8B86" w14:textId="77777777" w:rsidR="00536535" w:rsidRPr="008066C1" w:rsidRDefault="00536535" w:rsidP="00AF3286">
            <w:pPr>
              <w:widowControl w:val="0"/>
              <w:spacing w:line="276" w:lineRule="auto"/>
              <w:jc w:val="both"/>
              <w:rPr>
                <w:i/>
                <w:sz w:val="24"/>
                <w:szCs w:val="24"/>
                <w:highlight w:val="white"/>
              </w:rPr>
            </w:pPr>
            <w:r w:rsidRPr="008066C1">
              <w:rPr>
                <w:i/>
                <w:sz w:val="24"/>
                <w:szCs w:val="24"/>
                <w:highlight w:val="white"/>
              </w:rPr>
              <w:t>Autori:</w:t>
            </w:r>
          </w:p>
          <w:p w14:paraId="3D048DE3" w14:textId="77777777" w:rsidR="00536535" w:rsidRPr="008066C1" w:rsidRDefault="00536535" w:rsidP="00AF3286">
            <w:pPr>
              <w:widowControl w:val="0"/>
              <w:spacing w:line="276" w:lineRule="auto"/>
              <w:jc w:val="both"/>
              <w:rPr>
                <w:i/>
                <w:sz w:val="24"/>
                <w:szCs w:val="24"/>
                <w:highlight w:val="white"/>
              </w:rPr>
            </w:pPr>
            <w:r w:rsidRPr="008066C1">
              <w:rPr>
                <w:i/>
                <w:sz w:val="24"/>
                <w:szCs w:val="24"/>
                <w:highlight w:val="white"/>
              </w:rPr>
              <w:t xml:space="preserve">Deputat Adrian Wiener, </w:t>
            </w:r>
          </w:p>
          <w:p w14:paraId="72C42131" w14:textId="77777777" w:rsidR="00536535" w:rsidRPr="008066C1" w:rsidRDefault="00536535" w:rsidP="00AF3286">
            <w:pPr>
              <w:widowControl w:val="0"/>
              <w:spacing w:line="276" w:lineRule="auto"/>
              <w:jc w:val="both"/>
              <w:rPr>
                <w:sz w:val="24"/>
                <w:szCs w:val="24"/>
                <w:highlight w:val="white"/>
              </w:rPr>
            </w:pPr>
            <w:r w:rsidRPr="008066C1">
              <w:rPr>
                <w:i/>
                <w:sz w:val="24"/>
                <w:szCs w:val="24"/>
              </w:rPr>
              <w:t>Grupurile parlamentare ale USR</w:t>
            </w:r>
          </w:p>
          <w:p w14:paraId="693A4BEF" w14:textId="77777777" w:rsidR="00536535" w:rsidRPr="008066C1" w:rsidRDefault="00536535" w:rsidP="00AF3286">
            <w:pPr>
              <w:widowControl w:val="0"/>
              <w:spacing w:line="276" w:lineRule="auto"/>
              <w:jc w:val="both"/>
              <w:rPr>
                <w:sz w:val="24"/>
                <w:szCs w:val="24"/>
                <w:highlight w:val="white"/>
              </w:rPr>
            </w:pPr>
            <w:r w:rsidRPr="008066C1">
              <w:rPr>
                <w:sz w:val="24"/>
                <w:szCs w:val="24"/>
                <w:highlight w:val="white"/>
              </w:rPr>
              <w:t xml:space="preserve"> </w:t>
            </w:r>
          </w:p>
          <w:p w14:paraId="3A8D31D9" w14:textId="7C8008D4" w:rsidR="00536535" w:rsidRPr="008066C1" w:rsidRDefault="00536535" w:rsidP="00AF3286">
            <w:pPr>
              <w:jc w:val="both"/>
              <w:rPr>
                <w:sz w:val="24"/>
                <w:szCs w:val="24"/>
              </w:rPr>
            </w:pPr>
            <w:r w:rsidRPr="008066C1">
              <w:rPr>
                <w:color w:val="385623"/>
                <w:sz w:val="24"/>
                <w:szCs w:val="24"/>
                <w:highlight w:val="white"/>
              </w:rPr>
              <w:t xml:space="preserve"> </w:t>
            </w:r>
          </w:p>
        </w:tc>
        <w:tc>
          <w:tcPr>
            <w:tcW w:w="3844" w:type="dxa"/>
          </w:tcPr>
          <w:p w14:paraId="56DFBAA1"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cenușăreasa din sănătate. România are o criză acută de sânge și componente sanguine, iar sistemul are nevoie de includerea testării NAT în 5 centre, pentru eficientizare și pentru creșterea securității transfuzionale. Adăugarea testării NAT suplimentar testării ELISA ar crește semnificativ numărul  </w:t>
            </w:r>
          </w:p>
          <w:p w14:paraId="60079804" w14:textId="77777777" w:rsidR="00536535" w:rsidRPr="008066C1" w:rsidRDefault="00536535" w:rsidP="00AF3286">
            <w:pPr>
              <w:widowControl w:val="0"/>
              <w:spacing w:line="276" w:lineRule="auto"/>
              <w:jc w:val="both"/>
              <w:rPr>
                <w:sz w:val="24"/>
                <w:szCs w:val="24"/>
              </w:rPr>
            </w:pPr>
            <w:r w:rsidRPr="008066C1">
              <w:rPr>
                <w:sz w:val="24"/>
                <w:szCs w:val="24"/>
              </w:rPr>
              <w:t xml:space="preserve">concentratelor trombocitare (care și așa au o valabilitate de doar 5 zile) si </w:t>
            </w:r>
            <w:r w:rsidRPr="008066C1">
              <w:rPr>
                <w:sz w:val="24"/>
                <w:szCs w:val="24"/>
              </w:rPr>
              <w:lastRenderedPageBreak/>
              <w:t xml:space="preserve">a plasmei recoltate. </w:t>
            </w:r>
          </w:p>
          <w:p w14:paraId="1E5FB004" w14:textId="77777777" w:rsidR="00536535" w:rsidRPr="008066C1" w:rsidRDefault="00536535" w:rsidP="00AF3286">
            <w:pPr>
              <w:widowControl w:val="0"/>
              <w:spacing w:line="276" w:lineRule="auto"/>
              <w:jc w:val="both"/>
              <w:rPr>
                <w:sz w:val="24"/>
                <w:szCs w:val="24"/>
              </w:rPr>
            </w:pPr>
            <w:r w:rsidRPr="008066C1">
              <w:rPr>
                <w:sz w:val="24"/>
                <w:szCs w:val="24"/>
              </w:rPr>
              <w:t xml:space="preserve">Prin reducerea ferestrei serologice ar putea crește numărul de donatori admiși la donare, reducându-se astfel restricțiile temporare legate de securitatea transfuzională (tratament stomatologic, comportament sexual la risc, intervenții chirurgicale, investigații invazive, tatuaje, piercing-uri etc), perioada de  </w:t>
            </w:r>
          </w:p>
          <w:p w14:paraId="57F045C5" w14:textId="77777777" w:rsidR="00536535" w:rsidRPr="008066C1" w:rsidRDefault="00536535" w:rsidP="00AF3286">
            <w:pPr>
              <w:widowControl w:val="0"/>
              <w:spacing w:line="276" w:lineRule="auto"/>
              <w:jc w:val="both"/>
              <w:rPr>
                <w:sz w:val="24"/>
                <w:szCs w:val="24"/>
              </w:rPr>
            </w:pPr>
            <w:r w:rsidRPr="008066C1">
              <w:rPr>
                <w:sz w:val="24"/>
                <w:szCs w:val="24"/>
              </w:rPr>
              <w:t xml:space="preserve">restricție temporară se poate astfel reduce în funcție de fereastra serologica a metodei de testare. </w:t>
            </w:r>
          </w:p>
          <w:p w14:paraId="37B178E0" w14:textId="77777777" w:rsidR="00536535" w:rsidRPr="008066C1" w:rsidRDefault="00536535" w:rsidP="00AF3286">
            <w:pPr>
              <w:widowControl w:val="0"/>
              <w:spacing w:line="276" w:lineRule="auto"/>
              <w:jc w:val="both"/>
              <w:rPr>
                <w:sz w:val="24"/>
                <w:szCs w:val="24"/>
              </w:rPr>
            </w:pPr>
            <w:r w:rsidRPr="008066C1">
              <w:rPr>
                <w:sz w:val="24"/>
                <w:szCs w:val="24"/>
              </w:rPr>
              <w:t xml:space="preserve">Testarea se efectuează în toate țările UE, conform Directivelor 98/79/EC, 2005/62/EC. Mai puțin în România. </w:t>
            </w:r>
          </w:p>
          <w:p w14:paraId="2E76E8D7" w14:textId="77777777" w:rsidR="00536535" w:rsidRPr="008066C1" w:rsidRDefault="00536535" w:rsidP="00AF3286">
            <w:pPr>
              <w:widowControl w:val="0"/>
              <w:spacing w:line="276" w:lineRule="auto"/>
              <w:jc w:val="both"/>
              <w:rPr>
                <w:sz w:val="24"/>
                <w:szCs w:val="24"/>
              </w:rPr>
            </w:pPr>
            <w:r w:rsidRPr="008066C1">
              <w:rPr>
                <w:rFonts w:ascii="Calibri" w:eastAsia="Calibri" w:hAnsi="Calibri" w:cs="Calibri"/>
                <w:sz w:val="24"/>
                <w:szCs w:val="24"/>
              </w:rPr>
              <w:t xml:space="preserve"> </w:t>
            </w:r>
            <w:r w:rsidRPr="008066C1">
              <w:rPr>
                <w:rFonts w:ascii="Calibri" w:eastAsia="Calibri" w:hAnsi="Calibri" w:cs="Calibri"/>
                <w:sz w:val="24"/>
                <w:szCs w:val="24"/>
              </w:rPr>
              <w:br/>
            </w:r>
            <w:r w:rsidRPr="008066C1">
              <w:rPr>
                <w:b/>
                <w:sz w:val="24"/>
                <w:szCs w:val="24"/>
              </w:rPr>
              <w:t xml:space="preserve">Sursa de finanțare: </w:t>
            </w:r>
            <w:r w:rsidRPr="008066C1">
              <w:rPr>
                <w:sz w:val="24"/>
                <w:szCs w:val="24"/>
              </w:rPr>
              <w:t xml:space="preserve"> </w:t>
            </w:r>
          </w:p>
          <w:p w14:paraId="22CF542D" w14:textId="77777777" w:rsidR="00536535" w:rsidRPr="008066C1" w:rsidRDefault="00536535" w:rsidP="00AF3286">
            <w:pPr>
              <w:widowControl w:val="0"/>
              <w:spacing w:line="276" w:lineRule="auto"/>
              <w:jc w:val="both"/>
              <w:rPr>
                <w:sz w:val="24"/>
                <w:szCs w:val="24"/>
              </w:rPr>
            </w:pPr>
            <w:r w:rsidRPr="008066C1">
              <w:rPr>
                <w:sz w:val="24"/>
                <w:szCs w:val="24"/>
              </w:rPr>
              <w:t xml:space="preserve">Se diminuează bugetul Ministerului Dezvoltării, Lucrărilor Publice și Administrației </w:t>
            </w:r>
          </w:p>
          <w:p w14:paraId="06DD148C" w14:textId="77777777" w:rsidR="00536535" w:rsidRPr="008066C1" w:rsidRDefault="00536535" w:rsidP="00AF3286">
            <w:pPr>
              <w:widowControl w:val="0"/>
              <w:spacing w:line="276" w:lineRule="auto"/>
              <w:jc w:val="both"/>
              <w:rPr>
                <w:sz w:val="24"/>
                <w:szCs w:val="24"/>
              </w:rPr>
            </w:pPr>
            <w:r w:rsidRPr="008066C1">
              <w:rPr>
                <w:sz w:val="24"/>
                <w:szCs w:val="24"/>
              </w:rPr>
              <w:t xml:space="preserve">Capitolul 7000 „Locuințe, Servicii și Dezvoltare Publică”, Titlul 51 „Transferuri între Unități ale Administrației Publice”, Articol 2 „Transferuri de capital”, Alineat 54 ‚ Programul național de investiții "Anghel Saligny" </w:t>
            </w:r>
          </w:p>
          <w:p w14:paraId="6A69FC4C" w14:textId="77777777" w:rsidR="00536535" w:rsidRPr="008066C1" w:rsidRDefault="00536535" w:rsidP="00AF3286">
            <w:pPr>
              <w:widowControl w:val="0"/>
              <w:spacing w:line="276" w:lineRule="auto"/>
              <w:jc w:val="both"/>
              <w:rPr>
                <w:sz w:val="24"/>
                <w:szCs w:val="24"/>
              </w:rPr>
            </w:pPr>
            <w:r w:rsidRPr="008066C1">
              <w:rPr>
                <w:sz w:val="24"/>
                <w:szCs w:val="24"/>
              </w:rPr>
              <w:t>II. Credite bugetare</w:t>
            </w:r>
          </w:p>
          <w:p w14:paraId="55BE33D6" w14:textId="7F00EDB6" w:rsidR="00536535" w:rsidRPr="008066C1" w:rsidRDefault="00536535" w:rsidP="00AF3286">
            <w:pPr>
              <w:jc w:val="both"/>
              <w:rPr>
                <w:sz w:val="24"/>
                <w:szCs w:val="24"/>
              </w:rPr>
            </w:pPr>
            <w:r w:rsidRPr="008066C1">
              <w:rPr>
                <w:sz w:val="24"/>
                <w:szCs w:val="24"/>
              </w:rPr>
              <w:t xml:space="preserve">cu suma de </w:t>
            </w:r>
            <w:r w:rsidRPr="008066C1">
              <w:rPr>
                <w:b/>
                <w:sz w:val="24"/>
                <w:szCs w:val="24"/>
              </w:rPr>
              <w:t>2.000 mii lei</w:t>
            </w:r>
            <w:r w:rsidRPr="008066C1">
              <w:rPr>
                <w:sz w:val="24"/>
                <w:szCs w:val="24"/>
              </w:rPr>
              <w:t xml:space="preserve">.  </w:t>
            </w:r>
          </w:p>
        </w:tc>
        <w:tc>
          <w:tcPr>
            <w:tcW w:w="1292" w:type="dxa"/>
          </w:tcPr>
          <w:p w14:paraId="7CD7890E" w14:textId="0184D2E5" w:rsidR="00536535" w:rsidRPr="008066C1" w:rsidRDefault="007D4A65" w:rsidP="00536535">
            <w:pPr>
              <w:jc w:val="both"/>
              <w:rPr>
                <w:sz w:val="24"/>
                <w:szCs w:val="24"/>
              </w:rPr>
            </w:pPr>
            <w:r>
              <w:rPr>
                <w:sz w:val="24"/>
                <w:szCs w:val="24"/>
              </w:rPr>
              <w:lastRenderedPageBreak/>
              <w:t>Respins prin vot.</w:t>
            </w:r>
          </w:p>
        </w:tc>
      </w:tr>
      <w:tr w:rsidR="00536535" w:rsidRPr="008066C1" w14:paraId="76EDDA26" w14:textId="77777777" w:rsidTr="00CA659B">
        <w:tc>
          <w:tcPr>
            <w:tcW w:w="558" w:type="dxa"/>
          </w:tcPr>
          <w:p w14:paraId="5EDC11CC" w14:textId="77777777" w:rsidR="00536535" w:rsidRPr="00CA659B" w:rsidRDefault="00536535" w:rsidP="00CA659B">
            <w:pPr>
              <w:pStyle w:val="ListParagraph"/>
              <w:numPr>
                <w:ilvl w:val="0"/>
                <w:numId w:val="8"/>
              </w:numPr>
              <w:rPr>
                <w:sz w:val="24"/>
                <w:szCs w:val="24"/>
              </w:rPr>
            </w:pPr>
          </w:p>
        </w:tc>
        <w:tc>
          <w:tcPr>
            <w:tcW w:w="3030" w:type="dxa"/>
          </w:tcPr>
          <w:p w14:paraId="3BA3A17E" w14:textId="474B8916" w:rsidR="00536535" w:rsidRPr="008066C1" w:rsidRDefault="00536535" w:rsidP="00AF3286">
            <w:pPr>
              <w:jc w:val="both"/>
              <w:rPr>
                <w:sz w:val="24"/>
                <w:szCs w:val="24"/>
              </w:rPr>
            </w:pPr>
            <w:r w:rsidRPr="008066C1">
              <w:rPr>
                <w:sz w:val="24"/>
                <w:szCs w:val="24"/>
              </w:rPr>
              <w:t xml:space="preserve">Ministerul Sănătății, Anexa 3/26/02, Capitolul 5001, </w:t>
            </w:r>
            <w:r w:rsidRPr="008066C1">
              <w:rPr>
                <w:sz w:val="24"/>
                <w:szCs w:val="24"/>
              </w:rPr>
              <w:lastRenderedPageBreak/>
              <w:t>Grupa 01, CHELTUIELI CURENTE</w:t>
            </w:r>
          </w:p>
        </w:tc>
        <w:tc>
          <w:tcPr>
            <w:tcW w:w="4976" w:type="dxa"/>
          </w:tcPr>
          <w:p w14:paraId="37D6EB48" w14:textId="77777777" w:rsidR="00536535" w:rsidRPr="008066C1" w:rsidRDefault="00536535" w:rsidP="00AF3286">
            <w:pPr>
              <w:spacing w:before="240" w:after="240" w:line="276" w:lineRule="auto"/>
              <w:jc w:val="both"/>
              <w:rPr>
                <w:sz w:val="24"/>
                <w:szCs w:val="24"/>
              </w:rPr>
            </w:pPr>
            <w:r w:rsidRPr="008066C1">
              <w:rPr>
                <w:sz w:val="24"/>
                <w:szCs w:val="24"/>
              </w:rPr>
              <w:lastRenderedPageBreak/>
              <w:t xml:space="preserve">Se propune suplimentarea creditelor bugetare cu </w:t>
            </w:r>
            <w:r w:rsidRPr="008066C1">
              <w:rPr>
                <w:b/>
                <w:sz w:val="24"/>
                <w:szCs w:val="24"/>
              </w:rPr>
              <w:t>90 mii lei</w:t>
            </w:r>
            <w:r w:rsidRPr="008066C1">
              <w:rPr>
                <w:sz w:val="24"/>
                <w:szCs w:val="24"/>
              </w:rPr>
              <w:t xml:space="preserve"> în vederea realizării obiectivului </w:t>
            </w:r>
            <w:r w:rsidRPr="008066C1">
              <w:rPr>
                <w:sz w:val="24"/>
                <w:szCs w:val="24"/>
              </w:rPr>
              <w:lastRenderedPageBreak/>
              <w:t>“Modernizarea și echiparea Centrului de Transfuzie Sanguină din ALBA IULIA”</w:t>
            </w:r>
          </w:p>
          <w:p w14:paraId="4B0CFE46" w14:textId="77777777" w:rsidR="00536535" w:rsidRPr="008066C1" w:rsidRDefault="00536535" w:rsidP="00AF3286">
            <w:pPr>
              <w:spacing w:before="240" w:after="240" w:line="276" w:lineRule="auto"/>
              <w:jc w:val="both"/>
              <w:rPr>
                <w:sz w:val="24"/>
                <w:szCs w:val="24"/>
              </w:rPr>
            </w:pPr>
            <w:r w:rsidRPr="008066C1">
              <w:rPr>
                <w:sz w:val="24"/>
                <w:szCs w:val="24"/>
              </w:rPr>
              <w:t xml:space="preserve"> </w:t>
            </w:r>
          </w:p>
          <w:p w14:paraId="0F772536" w14:textId="4C83AA75" w:rsidR="00536535" w:rsidRPr="008066C1" w:rsidRDefault="00536535" w:rsidP="00AF3286">
            <w:pPr>
              <w:jc w:val="both"/>
              <w:rPr>
                <w:sz w:val="24"/>
                <w:szCs w:val="24"/>
              </w:rPr>
            </w:pPr>
            <w:r w:rsidRPr="008066C1">
              <w:rPr>
                <w:i/>
                <w:sz w:val="24"/>
                <w:szCs w:val="24"/>
              </w:rPr>
              <w:t>Autor: Grupurile parlamentare USR</w:t>
            </w:r>
          </w:p>
        </w:tc>
        <w:tc>
          <w:tcPr>
            <w:tcW w:w="3844" w:type="dxa"/>
          </w:tcPr>
          <w:p w14:paraId="722F1AF9" w14:textId="77777777" w:rsidR="00536535" w:rsidRPr="008066C1" w:rsidRDefault="00536535" w:rsidP="00AF3286">
            <w:pPr>
              <w:spacing w:before="240" w:after="240" w:line="276" w:lineRule="auto"/>
              <w:jc w:val="both"/>
              <w:rPr>
                <w:sz w:val="24"/>
                <w:szCs w:val="24"/>
              </w:rPr>
            </w:pPr>
            <w:r w:rsidRPr="008066C1">
              <w:rPr>
                <w:sz w:val="24"/>
                <w:szCs w:val="24"/>
              </w:rPr>
              <w:lastRenderedPageBreak/>
              <w:t xml:space="preserve">Sistemul de transfuzii sanguine este cenușăreasa sistemului de sănătate. </w:t>
            </w:r>
            <w:r w:rsidRPr="008066C1">
              <w:rPr>
                <w:sz w:val="24"/>
                <w:szCs w:val="24"/>
              </w:rPr>
              <w:lastRenderedPageBreak/>
              <w:t>România are o criză acută de sânge și componente sanguine. Centrele de transfuzii sunt amplasate în clădiri nepotrivite pentru desfășurarea activității și au nevoie de echipamente moderne și performante pentru a-și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68DB3233" w14:textId="142AC5CF" w:rsidR="00536535" w:rsidRPr="008066C1" w:rsidRDefault="00536535" w:rsidP="00AF3286">
            <w:pPr>
              <w:jc w:val="both"/>
              <w:rPr>
                <w:sz w:val="24"/>
                <w:szCs w:val="24"/>
              </w:rPr>
            </w:pPr>
            <w:r w:rsidRPr="008066C1">
              <w:rPr>
                <w:sz w:val="24"/>
                <w:szCs w:val="24"/>
              </w:rPr>
              <w:t>Sursa de finanțare: bugetul Ministerului Sănătății, Anexa nr. 03/26/26, Cod ordonator 4266456, Prog. 648 "Asigurarea calității serviciilor medicale", II. Credite bugetare.</w:t>
            </w:r>
          </w:p>
        </w:tc>
        <w:tc>
          <w:tcPr>
            <w:tcW w:w="1292" w:type="dxa"/>
          </w:tcPr>
          <w:p w14:paraId="3C21C776" w14:textId="069A7D1D" w:rsidR="00536535" w:rsidRPr="008066C1" w:rsidRDefault="007D4A65" w:rsidP="00536535">
            <w:pPr>
              <w:jc w:val="both"/>
              <w:rPr>
                <w:sz w:val="24"/>
                <w:szCs w:val="24"/>
              </w:rPr>
            </w:pPr>
            <w:r>
              <w:rPr>
                <w:sz w:val="24"/>
                <w:szCs w:val="24"/>
              </w:rPr>
              <w:lastRenderedPageBreak/>
              <w:t>Respins prin vot.</w:t>
            </w:r>
          </w:p>
        </w:tc>
      </w:tr>
      <w:tr w:rsidR="00536535" w:rsidRPr="008066C1" w14:paraId="17115235" w14:textId="77777777" w:rsidTr="00CA659B">
        <w:tc>
          <w:tcPr>
            <w:tcW w:w="558" w:type="dxa"/>
          </w:tcPr>
          <w:p w14:paraId="1DD6CD4E" w14:textId="77777777" w:rsidR="00536535" w:rsidRPr="00CA659B" w:rsidRDefault="00536535" w:rsidP="00CA659B">
            <w:pPr>
              <w:pStyle w:val="ListParagraph"/>
              <w:numPr>
                <w:ilvl w:val="0"/>
                <w:numId w:val="8"/>
              </w:numPr>
              <w:rPr>
                <w:sz w:val="24"/>
                <w:szCs w:val="24"/>
              </w:rPr>
            </w:pPr>
          </w:p>
        </w:tc>
        <w:tc>
          <w:tcPr>
            <w:tcW w:w="3030" w:type="dxa"/>
          </w:tcPr>
          <w:p w14:paraId="47F359B6" w14:textId="77777777" w:rsidR="00536535" w:rsidRPr="008066C1" w:rsidRDefault="00536535" w:rsidP="00AF3286">
            <w:pPr>
              <w:jc w:val="both"/>
              <w:rPr>
                <w:sz w:val="24"/>
                <w:szCs w:val="24"/>
              </w:rPr>
            </w:pPr>
            <w:r w:rsidRPr="008066C1">
              <w:rPr>
                <w:sz w:val="24"/>
                <w:szCs w:val="24"/>
              </w:rPr>
              <w:t>Ministerul Sănătății</w:t>
            </w:r>
          </w:p>
          <w:p w14:paraId="5DC567D8" w14:textId="77777777" w:rsidR="00536535" w:rsidRPr="008066C1" w:rsidRDefault="00536535" w:rsidP="00AF3286">
            <w:pPr>
              <w:jc w:val="both"/>
              <w:rPr>
                <w:sz w:val="24"/>
                <w:szCs w:val="24"/>
              </w:rPr>
            </w:pPr>
            <w:r w:rsidRPr="008066C1">
              <w:rPr>
                <w:sz w:val="24"/>
                <w:szCs w:val="24"/>
              </w:rPr>
              <w:t>Anexa nr. 3/26/02 / 6601 / 09.</w:t>
            </w:r>
          </w:p>
          <w:p w14:paraId="792DA34E" w14:textId="77777777" w:rsidR="00536535" w:rsidRPr="008066C1" w:rsidRDefault="00536535" w:rsidP="00AF3286">
            <w:pPr>
              <w:jc w:val="both"/>
              <w:rPr>
                <w:sz w:val="24"/>
                <w:szCs w:val="24"/>
              </w:rPr>
            </w:pPr>
            <w:r w:rsidRPr="008066C1">
              <w:rPr>
                <w:sz w:val="24"/>
                <w:szCs w:val="24"/>
              </w:rPr>
              <w:t>Hematologie si securitate transfuzionala - II, Credite bugetare - 300.000 mii lei.</w:t>
            </w:r>
          </w:p>
          <w:p w14:paraId="548EF995" w14:textId="77777777" w:rsidR="00536535" w:rsidRPr="008066C1" w:rsidRDefault="00536535" w:rsidP="00AF3286">
            <w:pPr>
              <w:jc w:val="both"/>
              <w:rPr>
                <w:sz w:val="24"/>
                <w:szCs w:val="24"/>
              </w:rPr>
            </w:pPr>
          </w:p>
        </w:tc>
        <w:tc>
          <w:tcPr>
            <w:tcW w:w="4976" w:type="dxa"/>
          </w:tcPr>
          <w:p w14:paraId="66DEDF5E" w14:textId="77777777" w:rsidR="00536535" w:rsidRPr="008066C1" w:rsidRDefault="00536535" w:rsidP="00AF3286">
            <w:pPr>
              <w:jc w:val="both"/>
              <w:rPr>
                <w:b/>
                <w:sz w:val="24"/>
                <w:szCs w:val="24"/>
              </w:rPr>
            </w:pPr>
            <w:r w:rsidRPr="008066C1">
              <w:rPr>
                <w:sz w:val="24"/>
                <w:szCs w:val="24"/>
              </w:rPr>
              <w:t>Se suplimentează bugetul alocat cu suma de 100 mii lei, care va fi folosită pentru modernizarea și echiparea Centrului de Transfuzie Sanguină HUNEDOARA, din DEVA</w:t>
            </w:r>
          </w:p>
          <w:p w14:paraId="0F2C190E" w14:textId="77777777" w:rsidR="00536535" w:rsidRPr="008066C1" w:rsidRDefault="00536535" w:rsidP="00AF3286">
            <w:pPr>
              <w:jc w:val="both"/>
              <w:rPr>
                <w:sz w:val="24"/>
                <w:szCs w:val="24"/>
              </w:rPr>
            </w:pPr>
          </w:p>
          <w:p w14:paraId="29C9E3E3" w14:textId="77777777" w:rsidR="00536535" w:rsidRPr="008066C1" w:rsidRDefault="00536535" w:rsidP="00AF3286">
            <w:pPr>
              <w:jc w:val="both"/>
              <w:rPr>
                <w:b/>
                <w:sz w:val="24"/>
                <w:szCs w:val="24"/>
              </w:rPr>
            </w:pPr>
            <w:r w:rsidRPr="008066C1">
              <w:rPr>
                <w:b/>
                <w:sz w:val="24"/>
                <w:szCs w:val="24"/>
              </w:rPr>
              <w:t>Autori:</w:t>
            </w:r>
          </w:p>
          <w:p w14:paraId="0C09B794" w14:textId="41383EFA" w:rsidR="00536535" w:rsidRPr="008066C1" w:rsidRDefault="00536535" w:rsidP="00AF3286">
            <w:pPr>
              <w:jc w:val="both"/>
              <w:rPr>
                <w:sz w:val="24"/>
                <w:szCs w:val="24"/>
              </w:rPr>
            </w:pPr>
            <w:r w:rsidRPr="008066C1">
              <w:rPr>
                <w:sz w:val="24"/>
                <w:szCs w:val="24"/>
              </w:rPr>
              <w:t>Grupurile parlamentare USR</w:t>
            </w:r>
          </w:p>
        </w:tc>
        <w:tc>
          <w:tcPr>
            <w:tcW w:w="3844" w:type="dxa"/>
          </w:tcPr>
          <w:p w14:paraId="25D4C98C" w14:textId="77777777" w:rsidR="00536535" w:rsidRPr="008066C1" w:rsidRDefault="00536535" w:rsidP="00AF3286">
            <w:pPr>
              <w:jc w:val="both"/>
              <w:rPr>
                <w:b/>
                <w:sz w:val="24"/>
                <w:szCs w:val="24"/>
              </w:rPr>
            </w:pPr>
            <w:r w:rsidRPr="008066C1">
              <w:rPr>
                <w:b/>
                <w:sz w:val="24"/>
                <w:szCs w:val="24"/>
              </w:rPr>
              <w:t>Motivația amendamentului:</w:t>
            </w:r>
          </w:p>
          <w:p w14:paraId="6F44D9B2" w14:textId="77777777" w:rsidR="00536535" w:rsidRPr="008066C1" w:rsidRDefault="00536535" w:rsidP="00AF3286">
            <w:pPr>
              <w:jc w:val="both"/>
              <w:rPr>
                <w:sz w:val="24"/>
                <w:szCs w:val="24"/>
              </w:rPr>
            </w:pPr>
            <w:r w:rsidRPr="008066C1">
              <w:rPr>
                <w:sz w:val="24"/>
                <w:szCs w:val="24"/>
              </w:rPr>
              <w:t xml:space="preserve">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w:t>
            </w:r>
            <w:r w:rsidRPr="008066C1">
              <w:rPr>
                <w:sz w:val="24"/>
                <w:szCs w:val="24"/>
              </w:rPr>
              <w:lastRenderedPageBreak/>
              <w:t>noastră să ne asigurăm că fiecare pacient primește sângele de care are nevoie pentru a supraviețui.</w:t>
            </w:r>
          </w:p>
          <w:p w14:paraId="3F6079B3" w14:textId="77777777" w:rsidR="00536535" w:rsidRPr="008066C1" w:rsidRDefault="00536535" w:rsidP="00AF3286">
            <w:pPr>
              <w:jc w:val="both"/>
              <w:rPr>
                <w:sz w:val="24"/>
                <w:szCs w:val="24"/>
              </w:rPr>
            </w:pPr>
          </w:p>
          <w:p w14:paraId="6BD45233" w14:textId="7329A190"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100 mii lei.</w:t>
            </w:r>
          </w:p>
        </w:tc>
        <w:tc>
          <w:tcPr>
            <w:tcW w:w="1292" w:type="dxa"/>
          </w:tcPr>
          <w:p w14:paraId="4B625986" w14:textId="1A294089" w:rsidR="00536535" w:rsidRPr="008066C1" w:rsidRDefault="007D4A65" w:rsidP="00536535">
            <w:pPr>
              <w:jc w:val="both"/>
              <w:rPr>
                <w:sz w:val="24"/>
                <w:szCs w:val="24"/>
              </w:rPr>
            </w:pPr>
            <w:r>
              <w:rPr>
                <w:sz w:val="24"/>
                <w:szCs w:val="24"/>
              </w:rPr>
              <w:lastRenderedPageBreak/>
              <w:t>Respins prin vot.</w:t>
            </w:r>
          </w:p>
        </w:tc>
      </w:tr>
      <w:tr w:rsidR="00536535" w:rsidRPr="008066C1" w14:paraId="3F5ACE82" w14:textId="77777777" w:rsidTr="00CA659B">
        <w:tc>
          <w:tcPr>
            <w:tcW w:w="558" w:type="dxa"/>
          </w:tcPr>
          <w:p w14:paraId="0E8B7DA5" w14:textId="77777777" w:rsidR="00536535" w:rsidRPr="00CA659B" w:rsidRDefault="00536535" w:rsidP="00CA659B">
            <w:pPr>
              <w:pStyle w:val="ListParagraph"/>
              <w:numPr>
                <w:ilvl w:val="0"/>
                <w:numId w:val="8"/>
              </w:numPr>
              <w:rPr>
                <w:sz w:val="24"/>
                <w:szCs w:val="24"/>
              </w:rPr>
            </w:pPr>
          </w:p>
        </w:tc>
        <w:tc>
          <w:tcPr>
            <w:tcW w:w="3030" w:type="dxa"/>
          </w:tcPr>
          <w:p w14:paraId="1F2813D7" w14:textId="77777777" w:rsidR="00536535" w:rsidRPr="008066C1" w:rsidRDefault="00536535" w:rsidP="00AF3286">
            <w:pPr>
              <w:jc w:val="both"/>
              <w:rPr>
                <w:sz w:val="24"/>
                <w:szCs w:val="24"/>
              </w:rPr>
            </w:pPr>
            <w:r w:rsidRPr="008066C1">
              <w:rPr>
                <w:sz w:val="24"/>
                <w:szCs w:val="24"/>
              </w:rPr>
              <w:t>Ministerul Sănătății</w:t>
            </w:r>
          </w:p>
          <w:p w14:paraId="5F8DE2C4" w14:textId="77777777" w:rsidR="00536535" w:rsidRPr="008066C1" w:rsidRDefault="00536535" w:rsidP="00AF3286">
            <w:pPr>
              <w:jc w:val="both"/>
              <w:rPr>
                <w:sz w:val="24"/>
                <w:szCs w:val="24"/>
              </w:rPr>
            </w:pPr>
            <w:r w:rsidRPr="008066C1">
              <w:rPr>
                <w:sz w:val="24"/>
                <w:szCs w:val="24"/>
              </w:rPr>
              <w:t>Anexa nr. 3/26/02 / 6601 / 09.</w:t>
            </w:r>
          </w:p>
          <w:p w14:paraId="614153DD" w14:textId="77777777" w:rsidR="00536535" w:rsidRPr="008066C1" w:rsidRDefault="00536535" w:rsidP="00AF3286">
            <w:pPr>
              <w:jc w:val="both"/>
              <w:rPr>
                <w:sz w:val="24"/>
                <w:szCs w:val="24"/>
              </w:rPr>
            </w:pPr>
            <w:r w:rsidRPr="008066C1">
              <w:rPr>
                <w:sz w:val="24"/>
                <w:szCs w:val="24"/>
              </w:rPr>
              <w:t>Hematologie si securitate transfuzionala - II, Credite bugetare - 300.000 mii lei.</w:t>
            </w:r>
          </w:p>
          <w:p w14:paraId="185FD3DF" w14:textId="77777777" w:rsidR="00536535" w:rsidRPr="008066C1" w:rsidRDefault="00536535" w:rsidP="00AF3286">
            <w:pPr>
              <w:jc w:val="both"/>
              <w:rPr>
                <w:sz w:val="24"/>
                <w:szCs w:val="24"/>
              </w:rPr>
            </w:pPr>
          </w:p>
        </w:tc>
        <w:tc>
          <w:tcPr>
            <w:tcW w:w="4976" w:type="dxa"/>
          </w:tcPr>
          <w:p w14:paraId="223B3D3F" w14:textId="77777777" w:rsidR="00536535" w:rsidRPr="008066C1" w:rsidRDefault="00536535" w:rsidP="00AF3286">
            <w:pPr>
              <w:jc w:val="both"/>
              <w:rPr>
                <w:b/>
                <w:sz w:val="24"/>
                <w:szCs w:val="24"/>
              </w:rPr>
            </w:pPr>
            <w:r w:rsidRPr="008066C1">
              <w:rPr>
                <w:sz w:val="24"/>
                <w:szCs w:val="24"/>
              </w:rPr>
              <w:t xml:space="preserve">Se suplimentează bugetul alocat cu suma de 150 mii lei, care va fi folosită pentru modernizarea și echiparea </w:t>
            </w:r>
            <w:r w:rsidRPr="008066C1">
              <w:rPr>
                <w:b/>
                <w:sz w:val="24"/>
                <w:szCs w:val="24"/>
              </w:rPr>
              <w:t>Centrului de Transfuzie Sanguină ARGEȘ, din PITEȘTI, și a punctului de recoltare din Câmpulung Muscel</w:t>
            </w:r>
          </w:p>
          <w:p w14:paraId="55A96C4F" w14:textId="77777777" w:rsidR="00536535" w:rsidRPr="008066C1" w:rsidRDefault="00536535" w:rsidP="00AF3286">
            <w:pPr>
              <w:jc w:val="both"/>
              <w:rPr>
                <w:sz w:val="24"/>
                <w:szCs w:val="24"/>
              </w:rPr>
            </w:pPr>
          </w:p>
          <w:p w14:paraId="5FACE50B" w14:textId="77777777" w:rsidR="00536535" w:rsidRPr="008066C1" w:rsidRDefault="00536535" w:rsidP="00AF3286">
            <w:pPr>
              <w:jc w:val="both"/>
              <w:rPr>
                <w:b/>
                <w:sz w:val="24"/>
                <w:szCs w:val="24"/>
              </w:rPr>
            </w:pPr>
            <w:r w:rsidRPr="008066C1">
              <w:rPr>
                <w:b/>
                <w:sz w:val="24"/>
                <w:szCs w:val="24"/>
              </w:rPr>
              <w:t>Autori:</w:t>
            </w:r>
          </w:p>
          <w:p w14:paraId="2F4FDCF1" w14:textId="06DBC8BE" w:rsidR="00536535" w:rsidRPr="008066C1" w:rsidRDefault="00536535" w:rsidP="00AF3286">
            <w:pPr>
              <w:jc w:val="both"/>
              <w:rPr>
                <w:sz w:val="24"/>
                <w:szCs w:val="24"/>
              </w:rPr>
            </w:pPr>
            <w:r w:rsidRPr="008066C1">
              <w:rPr>
                <w:sz w:val="24"/>
                <w:szCs w:val="24"/>
              </w:rPr>
              <w:t>Grupurile parlamentare USR</w:t>
            </w:r>
          </w:p>
        </w:tc>
        <w:tc>
          <w:tcPr>
            <w:tcW w:w="3844" w:type="dxa"/>
          </w:tcPr>
          <w:p w14:paraId="38B0CA29" w14:textId="77777777" w:rsidR="00536535" w:rsidRPr="008066C1" w:rsidRDefault="00536535" w:rsidP="00AF3286">
            <w:pPr>
              <w:jc w:val="both"/>
              <w:rPr>
                <w:b/>
                <w:sz w:val="24"/>
                <w:szCs w:val="24"/>
              </w:rPr>
            </w:pPr>
            <w:r w:rsidRPr="008066C1">
              <w:rPr>
                <w:b/>
                <w:sz w:val="24"/>
                <w:szCs w:val="24"/>
              </w:rPr>
              <w:t>Motivația amendamentului:</w:t>
            </w:r>
          </w:p>
          <w:p w14:paraId="71485604" w14:textId="77777777" w:rsidR="00536535" w:rsidRPr="008066C1" w:rsidRDefault="00536535" w:rsidP="00AF3286">
            <w:pPr>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7F18D075" w14:textId="77777777" w:rsidR="00536535" w:rsidRPr="008066C1" w:rsidRDefault="00536535" w:rsidP="00AF3286">
            <w:pPr>
              <w:jc w:val="both"/>
              <w:rPr>
                <w:sz w:val="24"/>
                <w:szCs w:val="24"/>
              </w:rPr>
            </w:pPr>
          </w:p>
          <w:p w14:paraId="25DBD59B" w14:textId="76022631"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w:t>
            </w:r>
            <w:r w:rsidRPr="008066C1">
              <w:rPr>
                <w:sz w:val="24"/>
                <w:szCs w:val="24"/>
              </w:rPr>
              <w:lastRenderedPageBreak/>
              <w:t>bugetare, se reduce cu suma de 150 mii lei.</w:t>
            </w:r>
          </w:p>
        </w:tc>
        <w:tc>
          <w:tcPr>
            <w:tcW w:w="1292" w:type="dxa"/>
          </w:tcPr>
          <w:p w14:paraId="7D9E5CCB" w14:textId="08C4A671" w:rsidR="00536535" w:rsidRPr="008066C1" w:rsidRDefault="007D4A65" w:rsidP="00536535">
            <w:pPr>
              <w:jc w:val="both"/>
              <w:rPr>
                <w:sz w:val="24"/>
                <w:szCs w:val="24"/>
              </w:rPr>
            </w:pPr>
            <w:r>
              <w:rPr>
                <w:sz w:val="24"/>
                <w:szCs w:val="24"/>
              </w:rPr>
              <w:lastRenderedPageBreak/>
              <w:t>Respins prin vot.</w:t>
            </w:r>
          </w:p>
        </w:tc>
      </w:tr>
      <w:tr w:rsidR="00536535" w:rsidRPr="008066C1" w14:paraId="34963E6C" w14:textId="77777777" w:rsidTr="00CA659B">
        <w:tc>
          <w:tcPr>
            <w:tcW w:w="558" w:type="dxa"/>
          </w:tcPr>
          <w:p w14:paraId="19B12752" w14:textId="77777777" w:rsidR="00536535" w:rsidRPr="00CA659B" w:rsidRDefault="00536535" w:rsidP="00CA659B">
            <w:pPr>
              <w:pStyle w:val="ListParagraph"/>
              <w:numPr>
                <w:ilvl w:val="0"/>
                <w:numId w:val="8"/>
              </w:numPr>
              <w:rPr>
                <w:sz w:val="24"/>
                <w:szCs w:val="24"/>
              </w:rPr>
            </w:pPr>
          </w:p>
        </w:tc>
        <w:tc>
          <w:tcPr>
            <w:tcW w:w="3030" w:type="dxa"/>
          </w:tcPr>
          <w:p w14:paraId="4B801239" w14:textId="77777777" w:rsidR="00536535" w:rsidRPr="008066C1" w:rsidRDefault="00536535" w:rsidP="00AF3286">
            <w:pPr>
              <w:spacing w:line="276" w:lineRule="auto"/>
              <w:jc w:val="both"/>
              <w:rPr>
                <w:sz w:val="24"/>
                <w:szCs w:val="24"/>
              </w:rPr>
            </w:pPr>
            <w:r w:rsidRPr="008066C1">
              <w:rPr>
                <w:sz w:val="24"/>
                <w:szCs w:val="24"/>
              </w:rPr>
              <w:t>Ministerul Sănătății</w:t>
            </w:r>
          </w:p>
          <w:p w14:paraId="0B47E841" w14:textId="77777777" w:rsidR="00536535" w:rsidRPr="008066C1" w:rsidRDefault="00536535" w:rsidP="00AF3286">
            <w:pPr>
              <w:spacing w:line="276" w:lineRule="auto"/>
              <w:jc w:val="both"/>
              <w:rPr>
                <w:sz w:val="24"/>
                <w:szCs w:val="24"/>
              </w:rPr>
            </w:pPr>
            <w:r w:rsidRPr="008066C1">
              <w:rPr>
                <w:sz w:val="24"/>
                <w:szCs w:val="24"/>
              </w:rPr>
              <w:t>Anexa nr. 3/26/02 / 6601 / 09.</w:t>
            </w:r>
          </w:p>
          <w:p w14:paraId="60A5CD65" w14:textId="77777777" w:rsidR="00536535" w:rsidRPr="008066C1" w:rsidRDefault="00536535" w:rsidP="00AF3286">
            <w:pPr>
              <w:spacing w:line="276" w:lineRule="auto"/>
              <w:jc w:val="both"/>
              <w:rPr>
                <w:sz w:val="24"/>
                <w:szCs w:val="24"/>
              </w:rPr>
            </w:pPr>
            <w:r w:rsidRPr="008066C1">
              <w:rPr>
                <w:sz w:val="24"/>
                <w:szCs w:val="24"/>
              </w:rPr>
              <w:t>Hematologie si securitate transfuzionala - II, Credite bugetare - 300.000 mii lei.</w:t>
            </w:r>
          </w:p>
          <w:p w14:paraId="3C3E4351" w14:textId="77777777" w:rsidR="00536535" w:rsidRPr="008066C1" w:rsidRDefault="00536535" w:rsidP="00AF3286">
            <w:pPr>
              <w:jc w:val="both"/>
              <w:rPr>
                <w:sz w:val="24"/>
                <w:szCs w:val="24"/>
              </w:rPr>
            </w:pPr>
          </w:p>
        </w:tc>
        <w:tc>
          <w:tcPr>
            <w:tcW w:w="4976" w:type="dxa"/>
          </w:tcPr>
          <w:p w14:paraId="53C575FB" w14:textId="77777777" w:rsidR="00536535" w:rsidRPr="008066C1" w:rsidRDefault="00536535" w:rsidP="00AF3286">
            <w:pPr>
              <w:spacing w:line="276" w:lineRule="auto"/>
              <w:jc w:val="both"/>
              <w:rPr>
                <w:b/>
                <w:sz w:val="24"/>
                <w:szCs w:val="24"/>
              </w:rPr>
            </w:pPr>
            <w:r w:rsidRPr="008066C1">
              <w:rPr>
                <w:sz w:val="24"/>
                <w:szCs w:val="24"/>
              </w:rPr>
              <w:t xml:space="preserve">Se suplimentează bugetul alocat cu suma de 150 mii lei, care va fi folosită pentru modernizarea și echiparea </w:t>
            </w:r>
            <w:r w:rsidRPr="008066C1">
              <w:rPr>
                <w:b/>
                <w:sz w:val="24"/>
                <w:szCs w:val="24"/>
              </w:rPr>
              <w:t>Centrului de Transfuzie Sanguină VASLUI, din BÂRLAD</w:t>
            </w:r>
          </w:p>
          <w:p w14:paraId="594BF34D" w14:textId="77777777" w:rsidR="00536535" w:rsidRPr="008066C1" w:rsidRDefault="00536535" w:rsidP="00AF3286">
            <w:pPr>
              <w:spacing w:line="276" w:lineRule="auto"/>
              <w:jc w:val="both"/>
              <w:rPr>
                <w:sz w:val="24"/>
                <w:szCs w:val="24"/>
              </w:rPr>
            </w:pPr>
          </w:p>
          <w:p w14:paraId="51C1B800" w14:textId="77777777" w:rsidR="00536535" w:rsidRPr="008066C1" w:rsidRDefault="00536535" w:rsidP="00AF3286">
            <w:pPr>
              <w:spacing w:line="276" w:lineRule="auto"/>
              <w:jc w:val="both"/>
              <w:rPr>
                <w:b/>
                <w:sz w:val="24"/>
                <w:szCs w:val="24"/>
              </w:rPr>
            </w:pPr>
            <w:r w:rsidRPr="008066C1">
              <w:rPr>
                <w:b/>
                <w:sz w:val="24"/>
                <w:szCs w:val="24"/>
              </w:rPr>
              <w:t>Autori:</w:t>
            </w:r>
          </w:p>
          <w:p w14:paraId="0FBCA87A" w14:textId="77777777" w:rsidR="00536535" w:rsidRPr="008066C1" w:rsidRDefault="00536535" w:rsidP="00AF3286">
            <w:pPr>
              <w:spacing w:line="276" w:lineRule="auto"/>
              <w:jc w:val="both"/>
              <w:rPr>
                <w:sz w:val="24"/>
                <w:szCs w:val="24"/>
              </w:rPr>
            </w:pPr>
            <w:r w:rsidRPr="008066C1">
              <w:rPr>
                <w:sz w:val="24"/>
                <w:szCs w:val="24"/>
              </w:rPr>
              <w:t>Deputat Mihai Botez USR</w:t>
            </w:r>
          </w:p>
          <w:p w14:paraId="539806F1" w14:textId="77777777" w:rsidR="00536535" w:rsidRPr="008066C1" w:rsidRDefault="00536535" w:rsidP="00AF3286">
            <w:pPr>
              <w:spacing w:line="276" w:lineRule="auto"/>
              <w:jc w:val="both"/>
              <w:rPr>
                <w:sz w:val="24"/>
                <w:szCs w:val="24"/>
              </w:rPr>
            </w:pPr>
            <w:r w:rsidRPr="008066C1">
              <w:rPr>
                <w:sz w:val="24"/>
                <w:szCs w:val="24"/>
              </w:rPr>
              <w:t>Deputata Diana Stoica USR</w:t>
            </w:r>
          </w:p>
          <w:p w14:paraId="0A4F355A" w14:textId="77777777" w:rsidR="00536535" w:rsidRPr="008066C1" w:rsidRDefault="00536535" w:rsidP="00AF3286">
            <w:pPr>
              <w:spacing w:line="276" w:lineRule="auto"/>
              <w:jc w:val="both"/>
              <w:rPr>
                <w:sz w:val="24"/>
                <w:szCs w:val="24"/>
              </w:rPr>
            </w:pPr>
          </w:p>
          <w:p w14:paraId="3BA93BB0" w14:textId="1BBE8375" w:rsidR="00536535" w:rsidRPr="008066C1" w:rsidRDefault="00536535" w:rsidP="00AF3286">
            <w:pPr>
              <w:jc w:val="both"/>
              <w:rPr>
                <w:sz w:val="24"/>
                <w:szCs w:val="24"/>
              </w:rPr>
            </w:pPr>
            <w:r w:rsidRPr="008066C1">
              <w:rPr>
                <w:i/>
                <w:sz w:val="24"/>
                <w:szCs w:val="24"/>
              </w:rPr>
              <w:t>Grup Parlamentar USR</w:t>
            </w:r>
          </w:p>
        </w:tc>
        <w:tc>
          <w:tcPr>
            <w:tcW w:w="3844" w:type="dxa"/>
          </w:tcPr>
          <w:p w14:paraId="76C5D719" w14:textId="77777777" w:rsidR="00536535" w:rsidRPr="008066C1" w:rsidRDefault="00536535" w:rsidP="00AF3286">
            <w:pPr>
              <w:spacing w:line="276" w:lineRule="auto"/>
              <w:jc w:val="both"/>
              <w:rPr>
                <w:b/>
                <w:sz w:val="24"/>
                <w:szCs w:val="24"/>
              </w:rPr>
            </w:pPr>
            <w:r w:rsidRPr="008066C1">
              <w:rPr>
                <w:b/>
                <w:sz w:val="24"/>
                <w:szCs w:val="24"/>
              </w:rPr>
              <w:t>Motivația amendamentului:</w:t>
            </w:r>
          </w:p>
          <w:p w14:paraId="1ED9D1BF" w14:textId="77777777" w:rsidR="00536535" w:rsidRPr="008066C1" w:rsidRDefault="00536535" w:rsidP="00AF3286">
            <w:pPr>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25504303" w14:textId="77777777" w:rsidR="00536535" w:rsidRPr="008066C1" w:rsidRDefault="00536535" w:rsidP="00AF3286">
            <w:pPr>
              <w:spacing w:line="276" w:lineRule="auto"/>
              <w:jc w:val="both"/>
              <w:rPr>
                <w:sz w:val="24"/>
                <w:szCs w:val="24"/>
              </w:rPr>
            </w:pPr>
          </w:p>
          <w:p w14:paraId="6663B0CB" w14:textId="13278D87"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150 mii lei.</w:t>
            </w:r>
          </w:p>
        </w:tc>
        <w:tc>
          <w:tcPr>
            <w:tcW w:w="1292" w:type="dxa"/>
          </w:tcPr>
          <w:p w14:paraId="19823E21" w14:textId="16DFDA3C" w:rsidR="00536535" w:rsidRPr="008066C1" w:rsidRDefault="007D4A65" w:rsidP="00536535">
            <w:pPr>
              <w:jc w:val="both"/>
              <w:rPr>
                <w:sz w:val="24"/>
                <w:szCs w:val="24"/>
              </w:rPr>
            </w:pPr>
            <w:r>
              <w:rPr>
                <w:sz w:val="24"/>
                <w:szCs w:val="24"/>
              </w:rPr>
              <w:t>Respins prin vot.</w:t>
            </w:r>
          </w:p>
        </w:tc>
      </w:tr>
      <w:tr w:rsidR="00536535" w:rsidRPr="008066C1" w14:paraId="377AE71A" w14:textId="77777777" w:rsidTr="00CA659B">
        <w:tc>
          <w:tcPr>
            <w:tcW w:w="558" w:type="dxa"/>
          </w:tcPr>
          <w:p w14:paraId="1C93DA61" w14:textId="77777777" w:rsidR="00536535" w:rsidRPr="00CA659B" w:rsidRDefault="00536535" w:rsidP="00CA659B">
            <w:pPr>
              <w:pStyle w:val="ListParagraph"/>
              <w:numPr>
                <w:ilvl w:val="0"/>
                <w:numId w:val="8"/>
              </w:numPr>
              <w:rPr>
                <w:sz w:val="24"/>
                <w:szCs w:val="24"/>
              </w:rPr>
            </w:pPr>
          </w:p>
        </w:tc>
        <w:tc>
          <w:tcPr>
            <w:tcW w:w="3030" w:type="dxa"/>
          </w:tcPr>
          <w:p w14:paraId="49D2CB6D" w14:textId="77777777" w:rsidR="00AF3286" w:rsidRDefault="00AF3286" w:rsidP="00AF3286">
            <w:pPr>
              <w:jc w:val="both"/>
              <w:rPr>
                <w:sz w:val="24"/>
                <w:szCs w:val="24"/>
              </w:rPr>
            </w:pPr>
          </w:p>
          <w:p w14:paraId="6F2D8AF6" w14:textId="2C8D751E" w:rsidR="00536535" w:rsidRPr="008066C1" w:rsidRDefault="00536535" w:rsidP="00AF3286">
            <w:pPr>
              <w:jc w:val="both"/>
              <w:rPr>
                <w:sz w:val="24"/>
                <w:szCs w:val="24"/>
              </w:rPr>
            </w:pPr>
            <w:r w:rsidRPr="008066C1">
              <w:rPr>
                <w:sz w:val="24"/>
                <w:szCs w:val="24"/>
              </w:rPr>
              <w:t>Ministerul Sănătății, Anexa 3/26/02, Capitolul 5001, Grupa 01, CHELTUIELI CURENTE</w:t>
            </w:r>
          </w:p>
        </w:tc>
        <w:tc>
          <w:tcPr>
            <w:tcW w:w="4976" w:type="dxa"/>
          </w:tcPr>
          <w:p w14:paraId="4C4F4B6F" w14:textId="77777777" w:rsidR="00536535" w:rsidRPr="008066C1" w:rsidRDefault="00536535" w:rsidP="00AF3286">
            <w:pPr>
              <w:spacing w:before="240" w:after="240"/>
              <w:jc w:val="both"/>
              <w:rPr>
                <w:b/>
                <w:sz w:val="24"/>
                <w:szCs w:val="24"/>
              </w:rPr>
            </w:pPr>
            <w:r w:rsidRPr="008066C1">
              <w:rPr>
                <w:sz w:val="24"/>
                <w:szCs w:val="24"/>
              </w:rPr>
              <w:t xml:space="preserve">Se suplimentează bugetul alocat cu suma de 150 mii lei, care va fi folosită pentru modernizarea și echiparea </w:t>
            </w:r>
            <w:r w:rsidRPr="008066C1">
              <w:rPr>
                <w:b/>
                <w:sz w:val="24"/>
                <w:szCs w:val="24"/>
              </w:rPr>
              <w:t>Centrul de Transfuzii Județean Vaslui.</w:t>
            </w:r>
          </w:p>
          <w:p w14:paraId="190DB2C6" w14:textId="77777777" w:rsidR="00536535" w:rsidRPr="008066C1" w:rsidRDefault="00536535" w:rsidP="00AF3286">
            <w:pPr>
              <w:spacing w:before="240" w:after="240"/>
              <w:jc w:val="both"/>
              <w:rPr>
                <w:sz w:val="24"/>
                <w:szCs w:val="24"/>
              </w:rPr>
            </w:pPr>
            <w:r w:rsidRPr="008066C1">
              <w:rPr>
                <w:sz w:val="24"/>
                <w:szCs w:val="24"/>
              </w:rPr>
              <w:lastRenderedPageBreak/>
              <w:t xml:space="preserve"> </w:t>
            </w:r>
          </w:p>
          <w:p w14:paraId="4138E366" w14:textId="3D901A6A" w:rsidR="00536535" w:rsidRPr="008066C1" w:rsidRDefault="00536535" w:rsidP="00AF3286">
            <w:pPr>
              <w:jc w:val="both"/>
              <w:rPr>
                <w:sz w:val="24"/>
                <w:szCs w:val="24"/>
              </w:rPr>
            </w:pPr>
            <w:r w:rsidRPr="008066C1">
              <w:rPr>
                <w:sz w:val="24"/>
                <w:szCs w:val="24"/>
              </w:rPr>
              <w:t xml:space="preserve">Autor: </w:t>
            </w:r>
            <w:r w:rsidRPr="008066C1">
              <w:rPr>
                <w:i/>
                <w:sz w:val="24"/>
                <w:szCs w:val="24"/>
              </w:rPr>
              <w:t>Grupurile parlamentare USR</w:t>
            </w:r>
          </w:p>
        </w:tc>
        <w:tc>
          <w:tcPr>
            <w:tcW w:w="3844" w:type="dxa"/>
          </w:tcPr>
          <w:p w14:paraId="5C522F18" w14:textId="77777777" w:rsidR="00536535" w:rsidRPr="008066C1" w:rsidRDefault="00536535" w:rsidP="00AF3286">
            <w:pPr>
              <w:spacing w:before="240" w:after="240"/>
              <w:jc w:val="both"/>
              <w:rPr>
                <w:sz w:val="24"/>
                <w:szCs w:val="24"/>
              </w:rPr>
            </w:pPr>
            <w:r w:rsidRPr="008066C1">
              <w:rPr>
                <w:sz w:val="24"/>
                <w:szCs w:val="24"/>
              </w:rPr>
              <w:lastRenderedPageBreak/>
              <w:t xml:space="preserve">În vederea creșterii cantității de sânge colectat, Centrul Județean de Transfuzii Vaslui este nevoie să facă deplasări în județ, iar pentru că nu are mijloace proprii de deplasare trebuie mereu să improvizeze, iar acest aspect </w:t>
            </w:r>
            <w:r w:rsidRPr="008066C1">
              <w:rPr>
                <w:sz w:val="24"/>
                <w:szCs w:val="24"/>
              </w:rPr>
              <w:lastRenderedPageBreak/>
              <w:t>creează dificultăți suplimentare activității.</w:t>
            </w:r>
          </w:p>
          <w:p w14:paraId="3E78866A" w14:textId="57E59CB6"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Capitolul ‚Locuințe, Servicii și Dezvoltare Publică’, Titlul 51 ‘Transferuri între Unități ale Administrației Publice’, Articol 2 ‚Transferuri de capital’, Alineat 38 ‚ Programul Național de Dezvoltare Locală (Etapa I) Cod 1284 se reduce cu 150 mii lei </w:t>
            </w:r>
          </w:p>
        </w:tc>
        <w:tc>
          <w:tcPr>
            <w:tcW w:w="1292" w:type="dxa"/>
          </w:tcPr>
          <w:p w14:paraId="30C9597D" w14:textId="2C616EC9" w:rsidR="00536535" w:rsidRPr="008066C1" w:rsidRDefault="007D4A65" w:rsidP="00536535">
            <w:pPr>
              <w:jc w:val="both"/>
              <w:rPr>
                <w:sz w:val="24"/>
                <w:szCs w:val="24"/>
              </w:rPr>
            </w:pPr>
            <w:r>
              <w:rPr>
                <w:sz w:val="24"/>
                <w:szCs w:val="24"/>
              </w:rPr>
              <w:lastRenderedPageBreak/>
              <w:t>Respins prin vot.</w:t>
            </w:r>
          </w:p>
        </w:tc>
      </w:tr>
      <w:tr w:rsidR="00536535" w:rsidRPr="008066C1" w14:paraId="163D3009" w14:textId="77777777" w:rsidTr="00CA659B">
        <w:tc>
          <w:tcPr>
            <w:tcW w:w="558" w:type="dxa"/>
          </w:tcPr>
          <w:p w14:paraId="0100B05C" w14:textId="77777777" w:rsidR="00536535" w:rsidRPr="00CA659B" w:rsidRDefault="00536535" w:rsidP="00CA659B">
            <w:pPr>
              <w:pStyle w:val="ListParagraph"/>
              <w:numPr>
                <w:ilvl w:val="0"/>
                <w:numId w:val="8"/>
              </w:numPr>
              <w:rPr>
                <w:sz w:val="24"/>
                <w:szCs w:val="24"/>
              </w:rPr>
            </w:pPr>
          </w:p>
        </w:tc>
        <w:tc>
          <w:tcPr>
            <w:tcW w:w="3030" w:type="dxa"/>
          </w:tcPr>
          <w:p w14:paraId="1EB9C8A9" w14:textId="77777777" w:rsidR="00536535" w:rsidRPr="008066C1" w:rsidRDefault="00536535" w:rsidP="00AF3286">
            <w:pPr>
              <w:spacing w:line="276" w:lineRule="auto"/>
              <w:jc w:val="both"/>
              <w:rPr>
                <w:sz w:val="24"/>
                <w:szCs w:val="24"/>
              </w:rPr>
            </w:pPr>
            <w:r w:rsidRPr="008066C1">
              <w:rPr>
                <w:sz w:val="24"/>
                <w:szCs w:val="24"/>
              </w:rPr>
              <w:t>Ministerul Sănătății</w:t>
            </w:r>
          </w:p>
          <w:p w14:paraId="5853CD5D" w14:textId="77777777" w:rsidR="00536535" w:rsidRPr="008066C1" w:rsidRDefault="00536535" w:rsidP="00AF3286">
            <w:pPr>
              <w:spacing w:line="276" w:lineRule="auto"/>
              <w:jc w:val="both"/>
              <w:rPr>
                <w:sz w:val="24"/>
                <w:szCs w:val="24"/>
              </w:rPr>
            </w:pPr>
            <w:r w:rsidRPr="008066C1">
              <w:rPr>
                <w:sz w:val="24"/>
                <w:szCs w:val="24"/>
              </w:rPr>
              <w:t>Anexa nr. 3/26/02 / 6601 / 09.</w:t>
            </w:r>
          </w:p>
          <w:p w14:paraId="21FA5E0D" w14:textId="77777777" w:rsidR="00536535" w:rsidRPr="008066C1" w:rsidRDefault="00536535" w:rsidP="00AF3286">
            <w:pPr>
              <w:spacing w:line="276" w:lineRule="auto"/>
              <w:jc w:val="both"/>
              <w:rPr>
                <w:sz w:val="24"/>
                <w:szCs w:val="24"/>
              </w:rPr>
            </w:pPr>
            <w:r w:rsidRPr="008066C1">
              <w:rPr>
                <w:sz w:val="24"/>
                <w:szCs w:val="24"/>
              </w:rPr>
              <w:t>Hematologie si securitate transfuzionala - II, Credite bugetare - 300.000 mii lei.</w:t>
            </w:r>
          </w:p>
          <w:p w14:paraId="127A59B8" w14:textId="77777777" w:rsidR="00536535" w:rsidRPr="008066C1" w:rsidRDefault="00536535" w:rsidP="00AF3286">
            <w:pPr>
              <w:jc w:val="both"/>
              <w:rPr>
                <w:sz w:val="24"/>
                <w:szCs w:val="24"/>
              </w:rPr>
            </w:pPr>
          </w:p>
        </w:tc>
        <w:tc>
          <w:tcPr>
            <w:tcW w:w="4976" w:type="dxa"/>
          </w:tcPr>
          <w:p w14:paraId="1CF6D677" w14:textId="77777777" w:rsidR="00536535" w:rsidRPr="008066C1" w:rsidRDefault="00536535" w:rsidP="00AF3286">
            <w:pPr>
              <w:spacing w:line="276" w:lineRule="auto"/>
              <w:jc w:val="both"/>
              <w:rPr>
                <w:sz w:val="24"/>
                <w:szCs w:val="24"/>
              </w:rPr>
            </w:pPr>
            <w:r w:rsidRPr="008066C1">
              <w:rPr>
                <w:sz w:val="24"/>
                <w:szCs w:val="24"/>
              </w:rPr>
              <w:t>Se suplimentează bugetul alocat cu suma de 10.000 mii lei, care va fi folosită pentru digitalizarea de la venă la venă a întregului sistem de transfuzii sanguine din România.</w:t>
            </w:r>
          </w:p>
          <w:p w14:paraId="448E607B" w14:textId="77777777" w:rsidR="00536535" w:rsidRPr="008066C1" w:rsidRDefault="00536535" w:rsidP="00AF3286">
            <w:pPr>
              <w:spacing w:line="276" w:lineRule="auto"/>
              <w:jc w:val="both"/>
              <w:rPr>
                <w:sz w:val="24"/>
                <w:szCs w:val="24"/>
              </w:rPr>
            </w:pPr>
          </w:p>
          <w:p w14:paraId="251832F1" w14:textId="77777777" w:rsidR="00536535" w:rsidRPr="008066C1" w:rsidRDefault="00536535" w:rsidP="00AF3286">
            <w:pPr>
              <w:spacing w:line="276" w:lineRule="auto"/>
              <w:jc w:val="both"/>
              <w:rPr>
                <w:b/>
                <w:sz w:val="24"/>
                <w:szCs w:val="24"/>
              </w:rPr>
            </w:pPr>
            <w:r w:rsidRPr="008066C1">
              <w:rPr>
                <w:b/>
                <w:sz w:val="24"/>
                <w:szCs w:val="24"/>
              </w:rPr>
              <w:t>Autori:</w:t>
            </w:r>
          </w:p>
          <w:p w14:paraId="7AD0A655" w14:textId="2C66FC60" w:rsidR="00536535" w:rsidRPr="008066C1" w:rsidRDefault="00536535" w:rsidP="00AF3286">
            <w:pPr>
              <w:jc w:val="both"/>
              <w:rPr>
                <w:sz w:val="24"/>
                <w:szCs w:val="24"/>
              </w:rPr>
            </w:pPr>
            <w:r w:rsidRPr="008066C1">
              <w:rPr>
                <w:i/>
                <w:sz w:val="24"/>
                <w:szCs w:val="24"/>
              </w:rPr>
              <w:t>Grupurile parlamentare USR</w:t>
            </w:r>
          </w:p>
        </w:tc>
        <w:tc>
          <w:tcPr>
            <w:tcW w:w="3844" w:type="dxa"/>
          </w:tcPr>
          <w:p w14:paraId="05ECCAE4" w14:textId="77777777" w:rsidR="00536535" w:rsidRPr="008066C1" w:rsidRDefault="00536535" w:rsidP="00AF3286">
            <w:pPr>
              <w:spacing w:line="276" w:lineRule="auto"/>
              <w:jc w:val="both"/>
              <w:rPr>
                <w:b/>
                <w:sz w:val="24"/>
                <w:szCs w:val="24"/>
              </w:rPr>
            </w:pPr>
            <w:r w:rsidRPr="008066C1">
              <w:rPr>
                <w:b/>
                <w:sz w:val="24"/>
                <w:szCs w:val="24"/>
              </w:rPr>
              <w:t>Motivația amendamentului:</w:t>
            </w:r>
          </w:p>
          <w:p w14:paraId="68304266" w14:textId="77777777" w:rsidR="00536535" w:rsidRPr="008066C1" w:rsidRDefault="00536535" w:rsidP="00AF3286">
            <w:pPr>
              <w:spacing w:line="276" w:lineRule="auto"/>
              <w:jc w:val="both"/>
              <w:rPr>
                <w:sz w:val="24"/>
                <w:szCs w:val="24"/>
              </w:rPr>
            </w:pPr>
            <w:r w:rsidRPr="008066C1">
              <w:rPr>
                <w:sz w:val="24"/>
                <w:szCs w:val="24"/>
              </w:rPr>
              <w:t xml:space="preserve">Sistemul de transfuzii sanguine este cenușăreasa din sănătate. România are o criză acută de sânge și componente sanguine, iar sistemul are nevoie de digitalizare de la venă la venă. </w:t>
            </w:r>
          </w:p>
          <w:p w14:paraId="1E703E64" w14:textId="77777777" w:rsidR="00536535" w:rsidRPr="008066C1" w:rsidRDefault="00536535" w:rsidP="00AF3286">
            <w:pPr>
              <w:spacing w:line="276" w:lineRule="auto"/>
              <w:jc w:val="both"/>
              <w:rPr>
                <w:sz w:val="24"/>
                <w:szCs w:val="24"/>
              </w:rPr>
            </w:pPr>
            <w:r w:rsidRPr="008066C1">
              <w:rPr>
                <w:sz w:val="24"/>
                <w:szCs w:val="24"/>
              </w:rPr>
              <w:t>Este responsabilitatea noastră să ne asigurăm că fiecare pacient primește sângele de care are nevoie pentru a supraviețui.</w:t>
            </w:r>
          </w:p>
          <w:p w14:paraId="5316350E" w14:textId="77777777" w:rsidR="00536535" w:rsidRPr="008066C1" w:rsidRDefault="00536535" w:rsidP="00AF3286">
            <w:pPr>
              <w:spacing w:line="276" w:lineRule="auto"/>
              <w:jc w:val="both"/>
              <w:rPr>
                <w:sz w:val="24"/>
                <w:szCs w:val="24"/>
              </w:rPr>
            </w:pPr>
          </w:p>
          <w:p w14:paraId="318A02F4" w14:textId="15FE32CE"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10.000 mii lei.</w:t>
            </w:r>
          </w:p>
        </w:tc>
        <w:tc>
          <w:tcPr>
            <w:tcW w:w="1292" w:type="dxa"/>
          </w:tcPr>
          <w:p w14:paraId="16A01473" w14:textId="6C081DEE" w:rsidR="00536535" w:rsidRPr="008066C1" w:rsidRDefault="007D4A65" w:rsidP="00536535">
            <w:pPr>
              <w:jc w:val="both"/>
              <w:rPr>
                <w:sz w:val="24"/>
                <w:szCs w:val="24"/>
              </w:rPr>
            </w:pPr>
            <w:r>
              <w:rPr>
                <w:sz w:val="24"/>
                <w:szCs w:val="24"/>
              </w:rPr>
              <w:t>Respins prin vot.</w:t>
            </w:r>
          </w:p>
        </w:tc>
      </w:tr>
      <w:tr w:rsidR="00536535" w:rsidRPr="008066C1" w14:paraId="4000FCD8" w14:textId="77777777" w:rsidTr="00CA659B">
        <w:tc>
          <w:tcPr>
            <w:tcW w:w="558" w:type="dxa"/>
          </w:tcPr>
          <w:p w14:paraId="44687BD9" w14:textId="77777777" w:rsidR="00536535" w:rsidRPr="00CA659B" w:rsidRDefault="00536535" w:rsidP="00CA659B">
            <w:pPr>
              <w:pStyle w:val="ListParagraph"/>
              <w:numPr>
                <w:ilvl w:val="0"/>
                <w:numId w:val="8"/>
              </w:numPr>
              <w:rPr>
                <w:sz w:val="24"/>
                <w:szCs w:val="24"/>
              </w:rPr>
            </w:pPr>
          </w:p>
        </w:tc>
        <w:tc>
          <w:tcPr>
            <w:tcW w:w="3030" w:type="dxa"/>
          </w:tcPr>
          <w:p w14:paraId="53EFBEB5"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2F741699"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1393B431"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7763FE9B" w14:textId="77777777" w:rsidR="00536535" w:rsidRPr="008066C1" w:rsidRDefault="00536535" w:rsidP="00AF3286">
            <w:pPr>
              <w:jc w:val="both"/>
              <w:rPr>
                <w:sz w:val="24"/>
                <w:szCs w:val="24"/>
              </w:rPr>
            </w:pPr>
          </w:p>
        </w:tc>
        <w:tc>
          <w:tcPr>
            <w:tcW w:w="4976" w:type="dxa"/>
          </w:tcPr>
          <w:p w14:paraId="24746FA7" w14:textId="77777777" w:rsidR="00536535" w:rsidRPr="008066C1" w:rsidRDefault="00536535" w:rsidP="00AF3286">
            <w:pPr>
              <w:widowControl w:val="0"/>
              <w:spacing w:line="276" w:lineRule="auto"/>
              <w:jc w:val="both"/>
              <w:rPr>
                <w:b/>
                <w:sz w:val="24"/>
                <w:szCs w:val="24"/>
              </w:rPr>
            </w:pPr>
            <w:r w:rsidRPr="008066C1">
              <w:rPr>
                <w:sz w:val="24"/>
                <w:szCs w:val="24"/>
              </w:rPr>
              <w:lastRenderedPageBreak/>
              <w:t xml:space="preserve">Se suplimentează bugetul alocat cu suma de 10.000 mii lei, care va fi folosită pentru Reconstrucția si echiparea celei mai mari bănci de sânge din România, </w:t>
            </w:r>
            <w:r w:rsidRPr="008066C1">
              <w:rPr>
                <w:b/>
                <w:sz w:val="24"/>
                <w:szCs w:val="24"/>
              </w:rPr>
              <w:t>Centrul de Transfuzie Sanguină al Municipiului București</w:t>
            </w:r>
          </w:p>
          <w:p w14:paraId="21EC27D2" w14:textId="77777777" w:rsidR="00536535" w:rsidRPr="008066C1" w:rsidRDefault="00536535" w:rsidP="00AF3286">
            <w:pPr>
              <w:widowControl w:val="0"/>
              <w:spacing w:line="276" w:lineRule="auto"/>
              <w:jc w:val="both"/>
              <w:rPr>
                <w:sz w:val="24"/>
                <w:szCs w:val="24"/>
              </w:rPr>
            </w:pPr>
          </w:p>
          <w:p w14:paraId="7BC06812"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522B8B26" w14:textId="1F657101" w:rsidR="00536535" w:rsidRPr="008066C1" w:rsidRDefault="00536535" w:rsidP="00AF3286">
            <w:pPr>
              <w:jc w:val="both"/>
              <w:rPr>
                <w:sz w:val="24"/>
                <w:szCs w:val="24"/>
              </w:rPr>
            </w:pPr>
            <w:r w:rsidRPr="008066C1">
              <w:rPr>
                <w:i/>
                <w:sz w:val="24"/>
                <w:szCs w:val="24"/>
              </w:rPr>
              <w:t>Grupurile parlamentare USR</w:t>
            </w:r>
          </w:p>
        </w:tc>
        <w:tc>
          <w:tcPr>
            <w:tcW w:w="3844" w:type="dxa"/>
          </w:tcPr>
          <w:p w14:paraId="11ACED96" w14:textId="77777777" w:rsidR="00536535" w:rsidRPr="008066C1" w:rsidRDefault="00536535" w:rsidP="00AF3286">
            <w:pPr>
              <w:widowControl w:val="0"/>
              <w:spacing w:line="276" w:lineRule="auto"/>
              <w:jc w:val="both"/>
              <w:rPr>
                <w:b/>
                <w:sz w:val="24"/>
                <w:szCs w:val="24"/>
              </w:rPr>
            </w:pPr>
            <w:r w:rsidRPr="008066C1">
              <w:rPr>
                <w:b/>
                <w:sz w:val="24"/>
                <w:szCs w:val="24"/>
              </w:rPr>
              <w:lastRenderedPageBreak/>
              <w:t>Motivația amendamentului:</w:t>
            </w:r>
          </w:p>
          <w:p w14:paraId="32234C24"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cenușăreasa din sănătate. România are o criză acută de sânge și componente sanguine ,iar Centrul de Transfuzie </w:t>
            </w:r>
            <w:r w:rsidRPr="008066C1">
              <w:rPr>
                <w:sz w:val="24"/>
                <w:szCs w:val="24"/>
              </w:rPr>
              <w:lastRenderedPageBreak/>
              <w:t>Sanguină din București deservește peste 60 de spitale din București, spitale din întreaga regiune precum și alte orașe din țară. CTS București este amplasat într-o clădire vulnerabilă dpdv seismic și nu a beneficiat niciodată de reparații capitale. Pe lângă riscul zilnic la care sunt expuși donatorii și personalul din centru, în cazul unui dezastru natural nici măcar nu am avea posibilitatea să procesăm componentele sanguine necesare pentru a salva răniții.</w:t>
            </w:r>
          </w:p>
          <w:p w14:paraId="0F2CC0D8" w14:textId="77777777" w:rsidR="00536535" w:rsidRPr="008066C1" w:rsidRDefault="00536535" w:rsidP="00AF3286">
            <w:pPr>
              <w:widowControl w:val="0"/>
              <w:spacing w:line="276" w:lineRule="auto"/>
              <w:jc w:val="both"/>
              <w:rPr>
                <w:sz w:val="24"/>
                <w:szCs w:val="24"/>
              </w:rPr>
            </w:pPr>
            <w:r w:rsidRPr="008066C1">
              <w:rPr>
                <w:sz w:val="24"/>
                <w:szCs w:val="24"/>
              </w:rPr>
              <w:t>Este responsabilitatea noastră să ne asigurăm că fiecare pacient primește sângele de care are nevoie pentru a supraviețui.</w:t>
            </w:r>
          </w:p>
          <w:p w14:paraId="42EEE80C" w14:textId="77777777" w:rsidR="00536535" w:rsidRPr="008066C1" w:rsidRDefault="00536535" w:rsidP="00AF3286">
            <w:pPr>
              <w:widowControl w:val="0"/>
              <w:spacing w:line="276" w:lineRule="auto"/>
              <w:jc w:val="both"/>
              <w:rPr>
                <w:sz w:val="24"/>
                <w:szCs w:val="24"/>
              </w:rPr>
            </w:pPr>
          </w:p>
          <w:p w14:paraId="57554656" w14:textId="77777777" w:rsidR="00536535"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10.000 mii lei.</w:t>
            </w:r>
          </w:p>
          <w:p w14:paraId="6B8620F8" w14:textId="6248FC6F" w:rsidR="00AF3286" w:rsidRPr="008066C1" w:rsidRDefault="00AF3286" w:rsidP="00AF3286">
            <w:pPr>
              <w:jc w:val="both"/>
              <w:rPr>
                <w:sz w:val="24"/>
                <w:szCs w:val="24"/>
              </w:rPr>
            </w:pPr>
          </w:p>
        </w:tc>
        <w:tc>
          <w:tcPr>
            <w:tcW w:w="1292" w:type="dxa"/>
          </w:tcPr>
          <w:p w14:paraId="13ABC714" w14:textId="0A2F975C" w:rsidR="00536535" w:rsidRPr="008066C1" w:rsidRDefault="007D4A65" w:rsidP="00536535">
            <w:pPr>
              <w:jc w:val="both"/>
              <w:rPr>
                <w:sz w:val="24"/>
                <w:szCs w:val="24"/>
              </w:rPr>
            </w:pPr>
            <w:r>
              <w:rPr>
                <w:sz w:val="24"/>
                <w:szCs w:val="24"/>
              </w:rPr>
              <w:lastRenderedPageBreak/>
              <w:t>Respins prin vot.</w:t>
            </w:r>
          </w:p>
        </w:tc>
      </w:tr>
      <w:tr w:rsidR="00536535" w:rsidRPr="008066C1" w14:paraId="500D1C19" w14:textId="77777777" w:rsidTr="00CA659B">
        <w:tc>
          <w:tcPr>
            <w:tcW w:w="558" w:type="dxa"/>
          </w:tcPr>
          <w:p w14:paraId="00F0B540" w14:textId="77777777" w:rsidR="00536535" w:rsidRPr="00CA659B" w:rsidRDefault="00536535" w:rsidP="00CA659B">
            <w:pPr>
              <w:pStyle w:val="ListParagraph"/>
              <w:numPr>
                <w:ilvl w:val="0"/>
                <w:numId w:val="8"/>
              </w:numPr>
              <w:rPr>
                <w:sz w:val="24"/>
                <w:szCs w:val="24"/>
              </w:rPr>
            </w:pPr>
          </w:p>
        </w:tc>
        <w:tc>
          <w:tcPr>
            <w:tcW w:w="3030" w:type="dxa"/>
          </w:tcPr>
          <w:p w14:paraId="250913A1"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6842D124"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665E411F"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2D66165E" w14:textId="77777777" w:rsidR="00536535" w:rsidRPr="008066C1" w:rsidRDefault="00536535" w:rsidP="00AF3286">
            <w:pPr>
              <w:jc w:val="both"/>
              <w:rPr>
                <w:sz w:val="24"/>
                <w:szCs w:val="24"/>
              </w:rPr>
            </w:pPr>
          </w:p>
        </w:tc>
        <w:tc>
          <w:tcPr>
            <w:tcW w:w="4976" w:type="dxa"/>
          </w:tcPr>
          <w:p w14:paraId="48F52372"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150 mii lei, care va fi folosită pentru modernizarea și echiparea </w:t>
            </w:r>
            <w:r w:rsidRPr="008066C1">
              <w:rPr>
                <w:b/>
                <w:sz w:val="24"/>
                <w:szCs w:val="24"/>
              </w:rPr>
              <w:t>Centrului Regional de Transfuzie Sanguină IAȘI, din IAȘI</w:t>
            </w:r>
          </w:p>
          <w:p w14:paraId="7F5D9671" w14:textId="77777777" w:rsidR="00536535" w:rsidRPr="008066C1" w:rsidRDefault="00536535" w:rsidP="00AF3286">
            <w:pPr>
              <w:widowControl w:val="0"/>
              <w:spacing w:line="276" w:lineRule="auto"/>
              <w:jc w:val="both"/>
              <w:rPr>
                <w:sz w:val="24"/>
                <w:szCs w:val="24"/>
              </w:rPr>
            </w:pPr>
          </w:p>
          <w:p w14:paraId="44615893"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4074DDE1" w14:textId="658FCC0D" w:rsidR="00536535" w:rsidRPr="008066C1" w:rsidRDefault="00536535" w:rsidP="00AF3286">
            <w:pPr>
              <w:jc w:val="both"/>
              <w:rPr>
                <w:sz w:val="24"/>
                <w:szCs w:val="24"/>
              </w:rPr>
            </w:pPr>
            <w:r w:rsidRPr="008066C1">
              <w:rPr>
                <w:i/>
                <w:sz w:val="24"/>
                <w:szCs w:val="24"/>
              </w:rPr>
              <w:t>Grupurile parlamentare USR</w:t>
            </w:r>
          </w:p>
        </w:tc>
        <w:tc>
          <w:tcPr>
            <w:tcW w:w="3844" w:type="dxa"/>
          </w:tcPr>
          <w:p w14:paraId="589407F5"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420217CC"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cenușăreasa sistemului de sănătate. România are o criză acută de sânge și componente sanguine. Centrele de transfuzii sunt amplasate în clădiri nepotrivite pentru desfășurarea </w:t>
            </w:r>
            <w:r w:rsidRPr="008066C1">
              <w:rPr>
                <w:sz w:val="24"/>
                <w:szCs w:val="24"/>
              </w:rPr>
              <w:lastRenderedPageBreak/>
              <w:t>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6557C61F" w14:textId="77777777" w:rsidR="00536535" w:rsidRPr="008066C1" w:rsidRDefault="00536535" w:rsidP="00AF3286">
            <w:pPr>
              <w:widowControl w:val="0"/>
              <w:spacing w:line="276" w:lineRule="auto"/>
              <w:jc w:val="both"/>
              <w:rPr>
                <w:sz w:val="24"/>
                <w:szCs w:val="24"/>
              </w:rPr>
            </w:pPr>
          </w:p>
          <w:p w14:paraId="5E70DBE3" w14:textId="73588B5E"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150 mii lei.</w:t>
            </w:r>
          </w:p>
        </w:tc>
        <w:tc>
          <w:tcPr>
            <w:tcW w:w="1292" w:type="dxa"/>
          </w:tcPr>
          <w:p w14:paraId="2AB07F37" w14:textId="32821C3B" w:rsidR="00536535" w:rsidRPr="008066C1" w:rsidRDefault="007D4A65" w:rsidP="00536535">
            <w:pPr>
              <w:jc w:val="both"/>
              <w:rPr>
                <w:sz w:val="24"/>
                <w:szCs w:val="24"/>
              </w:rPr>
            </w:pPr>
            <w:r>
              <w:rPr>
                <w:sz w:val="24"/>
                <w:szCs w:val="24"/>
              </w:rPr>
              <w:lastRenderedPageBreak/>
              <w:t>Respins prin vot.</w:t>
            </w:r>
          </w:p>
        </w:tc>
      </w:tr>
      <w:tr w:rsidR="00536535" w:rsidRPr="008066C1" w14:paraId="04C6A76E" w14:textId="77777777" w:rsidTr="00CA659B">
        <w:tc>
          <w:tcPr>
            <w:tcW w:w="558" w:type="dxa"/>
          </w:tcPr>
          <w:p w14:paraId="21FBD0FD" w14:textId="77777777" w:rsidR="00536535" w:rsidRPr="00CA659B" w:rsidRDefault="00536535" w:rsidP="00CA659B">
            <w:pPr>
              <w:pStyle w:val="ListParagraph"/>
              <w:numPr>
                <w:ilvl w:val="0"/>
                <w:numId w:val="8"/>
              </w:numPr>
              <w:rPr>
                <w:sz w:val="24"/>
                <w:szCs w:val="24"/>
              </w:rPr>
            </w:pPr>
          </w:p>
        </w:tc>
        <w:tc>
          <w:tcPr>
            <w:tcW w:w="3030" w:type="dxa"/>
          </w:tcPr>
          <w:p w14:paraId="26E79BDF"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1E538445"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0505FEC5"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548D2E95" w14:textId="77777777" w:rsidR="00536535" w:rsidRPr="008066C1" w:rsidRDefault="00536535" w:rsidP="00AF3286">
            <w:pPr>
              <w:jc w:val="both"/>
              <w:rPr>
                <w:sz w:val="24"/>
                <w:szCs w:val="24"/>
              </w:rPr>
            </w:pPr>
          </w:p>
        </w:tc>
        <w:tc>
          <w:tcPr>
            <w:tcW w:w="4976" w:type="dxa"/>
          </w:tcPr>
          <w:p w14:paraId="520B8BC7"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2.850 mii lei, care va fi folosită pentru modernizarea și echiparea </w:t>
            </w:r>
            <w:r w:rsidRPr="008066C1">
              <w:rPr>
                <w:b/>
                <w:sz w:val="24"/>
                <w:szCs w:val="24"/>
              </w:rPr>
              <w:t>Centrului de Transfuzie Sanguină MARAMUREȘ, din BAIA MARE</w:t>
            </w:r>
          </w:p>
          <w:p w14:paraId="1FFE44AF" w14:textId="77777777" w:rsidR="00536535" w:rsidRPr="008066C1" w:rsidRDefault="00536535" w:rsidP="00AF3286">
            <w:pPr>
              <w:widowControl w:val="0"/>
              <w:spacing w:line="276" w:lineRule="auto"/>
              <w:jc w:val="both"/>
              <w:rPr>
                <w:sz w:val="24"/>
                <w:szCs w:val="24"/>
              </w:rPr>
            </w:pPr>
          </w:p>
          <w:p w14:paraId="789DBCEC" w14:textId="77777777" w:rsidR="00536535" w:rsidRPr="008066C1" w:rsidRDefault="00536535" w:rsidP="00AF3286">
            <w:pPr>
              <w:widowControl w:val="0"/>
              <w:spacing w:line="276" w:lineRule="auto"/>
              <w:jc w:val="both"/>
              <w:rPr>
                <w:sz w:val="24"/>
                <w:szCs w:val="24"/>
              </w:rPr>
            </w:pPr>
            <w:r w:rsidRPr="008066C1">
              <w:rPr>
                <w:sz w:val="24"/>
                <w:szCs w:val="24"/>
              </w:rPr>
              <w:t>Extindere clădire cu 250 mp - 2.200 mii lei</w:t>
            </w:r>
          </w:p>
          <w:p w14:paraId="56659149" w14:textId="77777777" w:rsidR="00536535" w:rsidRPr="008066C1" w:rsidRDefault="00536535" w:rsidP="00AF3286">
            <w:pPr>
              <w:widowControl w:val="0"/>
              <w:spacing w:line="276" w:lineRule="auto"/>
              <w:jc w:val="both"/>
              <w:rPr>
                <w:sz w:val="24"/>
                <w:szCs w:val="24"/>
              </w:rPr>
            </w:pPr>
            <w:r w:rsidRPr="008066C1">
              <w:rPr>
                <w:sz w:val="24"/>
                <w:szCs w:val="24"/>
              </w:rPr>
              <w:t>Reabilitare, modernizare compartimente medicale - 100 mii lei</w:t>
            </w:r>
          </w:p>
          <w:p w14:paraId="11837890" w14:textId="77777777" w:rsidR="00536535" w:rsidRPr="008066C1" w:rsidRDefault="00536535" w:rsidP="00AF3286">
            <w:pPr>
              <w:widowControl w:val="0"/>
              <w:spacing w:line="276" w:lineRule="auto"/>
              <w:jc w:val="both"/>
              <w:rPr>
                <w:sz w:val="24"/>
                <w:szCs w:val="24"/>
              </w:rPr>
            </w:pPr>
            <w:r w:rsidRPr="008066C1">
              <w:rPr>
                <w:sz w:val="24"/>
                <w:szCs w:val="24"/>
              </w:rPr>
              <w:t>Reparații capitale - instalații sanitare și de încălzire, centrală termică, anvelopare termică - 550 mii lei</w:t>
            </w:r>
          </w:p>
          <w:p w14:paraId="7BB4D405" w14:textId="77777777" w:rsidR="00536535" w:rsidRPr="008066C1" w:rsidRDefault="00536535" w:rsidP="00AF3286">
            <w:pPr>
              <w:widowControl w:val="0"/>
              <w:spacing w:line="276" w:lineRule="auto"/>
              <w:jc w:val="both"/>
              <w:rPr>
                <w:sz w:val="24"/>
                <w:szCs w:val="24"/>
              </w:rPr>
            </w:pPr>
          </w:p>
          <w:p w14:paraId="6336CE5B"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4740FE91" w14:textId="489773B7" w:rsidR="00536535" w:rsidRPr="008066C1" w:rsidRDefault="00536535" w:rsidP="00AF3286">
            <w:pPr>
              <w:jc w:val="both"/>
              <w:rPr>
                <w:sz w:val="24"/>
                <w:szCs w:val="24"/>
              </w:rPr>
            </w:pPr>
            <w:r w:rsidRPr="008066C1">
              <w:rPr>
                <w:i/>
                <w:sz w:val="24"/>
                <w:szCs w:val="24"/>
              </w:rPr>
              <w:t>Grupurile parlamentare USR</w:t>
            </w:r>
          </w:p>
        </w:tc>
        <w:tc>
          <w:tcPr>
            <w:tcW w:w="3844" w:type="dxa"/>
          </w:tcPr>
          <w:p w14:paraId="753F1A94"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10EB9D93"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w:t>
            </w:r>
            <w:r w:rsidRPr="008066C1">
              <w:rPr>
                <w:sz w:val="24"/>
                <w:szCs w:val="24"/>
              </w:rPr>
              <w:lastRenderedPageBreak/>
              <w:t>pacient primește sângele de care are nevoie pentru a supraviețui.</w:t>
            </w:r>
          </w:p>
          <w:p w14:paraId="3A08C2FB" w14:textId="77777777" w:rsidR="00536535" w:rsidRPr="008066C1" w:rsidRDefault="00536535" w:rsidP="00AF3286">
            <w:pPr>
              <w:widowControl w:val="0"/>
              <w:spacing w:line="276" w:lineRule="auto"/>
              <w:jc w:val="both"/>
              <w:rPr>
                <w:sz w:val="24"/>
                <w:szCs w:val="24"/>
              </w:rPr>
            </w:pPr>
          </w:p>
          <w:p w14:paraId="2372E4DB" w14:textId="7D2CE1F5"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2.850 mii lei.</w:t>
            </w:r>
          </w:p>
        </w:tc>
        <w:tc>
          <w:tcPr>
            <w:tcW w:w="1292" w:type="dxa"/>
          </w:tcPr>
          <w:p w14:paraId="09C279C8" w14:textId="663BFC6D" w:rsidR="00536535" w:rsidRPr="008066C1" w:rsidRDefault="007D4A65" w:rsidP="00536535">
            <w:pPr>
              <w:jc w:val="both"/>
              <w:rPr>
                <w:sz w:val="24"/>
                <w:szCs w:val="24"/>
              </w:rPr>
            </w:pPr>
            <w:r>
              <w:rPr>
                <w:sz w:val="24"/>
                <w:szCs w:val="24"/>
              </w:rPr>
              <w:lastRenderedPageBreak/>
              <w:t>Respins prin vot.</w:t>
            </w:r>
          </w:p>
        </w:tc>
      </w:tr>
      <w:tr w:rsidR="00536535" w:rsidRPr="008066C1" w14:paraId="379D718B" w14:textId="77777777" w:rsidTr="00CA659B">
        <w:tc>
          <w:tcPr>
            <w:tcW w:w="558" w:type="dxa"/>
          </w:tcPr>
          <w:p w14:paraId="5411DC29" w14:textId="77777777" w:rsidR="00536535" w:rsidRPr="00CA659B" w:rsidRDefault="00536535" w:rsidP="00CA659B">
            <w:pPr>
              <w:pStyle w:val="ListParagraph"/>
              <w:numPr>
                <w:ilvl w:val="0"/>
                <w:numId w:val="8"/>
              </w:numPr>
              <w:rPr>
                <w:sz w:val="24"/>
                <w:szCs w:val="24"/>
              </w:rPr>
            </w:pPr>
          </w:p>
        </w:tc>
        <w:tc>
          <w:tcPr>
            <w:tcW w:w="3030" w:type="dxa"/>
          </w:tcPr>
          <w:p w14:paraId="3DE57ED9"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284014A3"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3D6487D5"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4C37E962" w14:textId="77777777" w:rsidR="00536535" w:rsidRPr="008066C1" w:rsidRDefault="00536535" w:rsidP="00AF3286">
            <w:pPr>
              <w:jc w:val="both"/>
              <w:rPr>
                <w:sz w:val="24"/>
                <w:szCs w:val="24"/>
              </w:rPr>
            </w:pPr>
          </w:p>
        </w:tc>
        <w:tc>
          <w:tcPr>
            <w:tcW w:w="4976" w:type="dxa"/>
          </w:tcPr>
          <w:p w14:paraId="54BBCF51"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3.090 mii lei, care va fi folosită pentru modernizarea și echiparea </w:t>
            </w:r>
            <w:r w:rsidRPr="008066C1">
              <w:rPr>
                <w:b/>
                <w:sz w:val="24"/>
                <w:szCs w:val="24"/>
              </w:rPr>
              <w:t>Centrului de Transfuzie Sanguină BACĂU, din BACĂU</w:t>
            </w:r>
          </w:p>
          <w:p w14:paraId="440D4791" w14:textId="77777777" w:rsidR="00536535" w:rsidRPr="008066C1" w:rsidRDefault="00536535" w:rsidP="00AF3286">
            <w:pPr>
              <w:widowControl w:val="0"/>
              <w:spacing w:line="276" w:lineRule="auto"/>
              <w:jc w:val="both"/>
              <w:rPr>
                <w:b/>
                <w:sz w:val="24"/>
                <w:szCs w:val="24"/>
              </w:rPr>
            </w:pPr>
          </w:p>
          <w:p w14:paraId="4C7F6A27" w14:textId="77777777" w:rsidR="00536535" w:rsidRPr="008066C1" w:rsidRDefault="00536535" w:rsidP="00AF3286">
            <w:pPr>
              <w:widowControl w:val="0"/>
              <w:spacing w:line="276" w:lineRule="auto"/>
              <w:jc w:val="both"/>
              <w:rPr>
                <w:sz w:val="24"/>
                <w:szCs w:val="24"/>
              </w:rPr>
            </w:pPr>
            <w:r w:rsidRPr="008066C1">
              <w:rPr>
                <w:sz w:val="24"/>
                <w:szCs w:val="24"/>
              </w:rPr>
              <w:t>Reparații capitale 3.000 mii lei lei, 90 mii lei mașină transport personal și echipamente la colecte mobile în județ</w:t>
            </w:r>
          </w:p>
          <w:p w14:paraId="4F184A43" w14:textId="77777777" w:rsidR="00536535" w:rsidRPr="008066C1" w:rsidRDefault="00536535" w:rsidP="00AF3286">
            <w:pPr>
              <w:widowControl w:val="0"/>
              <w:spacing w:line="276" w:lineRule="auto"/>
              <w:jc w:val="both"/>
              <w:rPr>
                <w:sz w:val="24"/>
                <w:szCs w:val="24"/>
              </w:rPr>
            </w:pPr>
          </w:p>
          <w:p w14:paraId="71E5BBFC" w14:textId="77777777" w:rsidR="00536535" w:rsidRPr="008066C1" w:rsidRDefault="00536535" w:rsidP="00AF3286">
            <w:pPr>
              <w:widowControl w:val="0"/>
              <w:spacing w:line="276" w:lineRule="auto"/>
              <w:jc w:val="both"/>
              <w:rPr>
                <w:sz w:val="24"/>
                <w:szCs w:val="24"/>
              </w:rPr>
            </w:pPr>
            <w:r w:rsidRPr="008066C1">
              <w:rPr>
                <w:b/>
                <w:sz w:val="24"/>
                <w:szCs w:val="24"/>
              </w:rPr>
              <w:t>Autori:</w:t>
            </w:r>
          </w:p>
          <w:p w14:paraId="1801424D" w14:textId="1569B5F9" w:rsidR="00536535" w:rsidRPr="008066C1" w:rsidRDefault="00536535" w:rsidP="00AF3286">
            <w:pPr>
              <w:jc w:val="both"/>
              <w:rPr>
                <w:sz w:val="24"/>
                <w:szCs w:val="24"/>
              </w:rPr>
            </w:pPr>
            <w:r w:rsidRPr="008066C1">
              <w:rPr>
                <w:i/>
                <w:sz w:val="24"/>
                <w:szCs w:val="24"/>
              </w:rPr>
              <w:t>Grupurile parlamentare USR</w:t>
            </w:r>
          </w:p>
        </w:tc>
        <w:tc>
          <w:tcPr>
            <w:tcW w:w="3844" w:type="dxa"/>
          </w:tcPr>
          <w:p w14:paraId="1376DC04"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51E32EAA"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138205DA" w14:textId="77777777" w:rsidR="00536535" w:rsidRPr="008066C1" w:rsidRDefault="00536535" w:rsidP="00AF3286">
            <w:pPr>
              <w:widowControl w:val="0"/>
              <w:spacing w:line="276" w:lineRule="auto"/>
              <w:jc w:val="both"/>
              <w:rPr>
                <w:sz w:val="24"/>
                <w:szCs w:val="24"/>
              </w:rPr>
            </w:pPr>
          </w:p>
          <w:p w14:paraId="03593475" w14:textId="7E274AB7" w:rsidR="00536535" w:rsidRPr="008066C1" w:rsidRDefault="00536535" w:rsidP="00AF3286">
            <w:pPr>
              <w:jc w:val="both"/>
              <w:rPr>
                <w:sz w:val="24"/>
                <w:szCs w:val="24"/>
              </w:rPr>
            </w:pPr>
            <w:r w:rsidRPr="008066C1">
              <w:rPr>
                <w:b/>
                <w:sz w:val="24"/>
                <w:szCs w:val="24"/>
              </w:rPr>
              <w:t xml:space="preserve">Sursa de finanțare: </w:t>
            </w:r>
            <w:r w:rsidRPr="008066C1">
              <w:rPr>
                <w:sz w:val="24"/>
                <w:szCs w:val="24"/>
              </w:rPr>
              <w:t xml:space="preserve">Bugetul propus pentru Administrația Prezidențială, Anexa nr. 3/01/26, Cod ordonator 01 4283732, Prog. 115, Susținerea rolului Președintelui României, I. </w:t>
            </w:r>
            <w:r w:rsidRPr="008066C1">
              <w:rPr>
                <w:sz w:val="24"/>
                <w:szCs w:val="24"/>
              </w:rPr>
              <w:lastRenderedPageBreak/>
              <w:t>Credite de angajament și II. Credite bugetare, se reduce cu suma de 3.090 mii lei.</w:t>
            </w:r>
          </w:p>
        </w:tc>
        <w:tc>
          <w:tcPr>
            <w:tcW w:w="1292" w:type="dxa"/>
          </w:tcPr>
          <w:p w14:paraId="103E0DA0" w14:textId="2A394119" w:rsidR="00536535" w:rsidRPr="008066C1" w:rsidRDefault="007D4A65" w:rsidP="00536535">
            <w:pPr>
              <w:jc w:val="both"/>
              <w:rPr>
                <w:sz w:val="24"/>
                <w:szCs w:val="24"/>
              </w:rPr>
            </w:pPr>
            <w:r>
              <w:rPr>
                <w:sz w:val="24"/>
                <w:szCs w:val="24"/>
              </w:rPr>
              <w:lastRenderedPageBreak/>
              <w:t>Respins prin vot.</w:t>
            </w:r>
          </w:p>
        </w:tc>
      </w:tr>
      <w:tr w:rsidR="00536535" w:rsidRPr="008066C1" w14:paraId="3566C3D6" w14:textId="77777777" w:rsidTr="00CA659B">
        <w:tc>
          <w:tcPr>
            <w:tcW w:w="558" w:type="dxa"/>
          </w:tcPr>
          <w:p w14:paraId="2E19A0BD" w14:textId="77777777" w:rsidR="00536535" w:rsidRPr="00CA659B" w:rsidRDefault="00536535" w:rsidP="00CA659B">
            <w:pPr>
              <w:pStyle w:val="ListParagraph"/>
              <w:numPr>
                <w:ilvl w:val="0"/>
                <w:numId w:val="8"/>
              </w:numPr>
              <w:rPr>
                <w:sz w:val="24"/>
                <w:szCs w:val="24"/>
              </w:rPr>
            </w:pPr>
          </w:p>
        </w:tc>
        <w:tc>
          <w:tcPr>
            <w:tcW w:w="3030" w:type="dxa"/>
          </w:tcPr>
          <w:p w14:paraId="446A5C78"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3F6A4986"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6B938307"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283831D4" w14:textId="77777777" w:rsidR="00536535" w:rsidRPr="008066C1" w:rsidRDefault="00536535" w:rsidP="00AF3286">
            <w:pPr>
              <w:jc w:val="both"/>
              <w:rPr>
                <w:sz w:val="24"/>
                <w:szCs w:val="24"/>
              </w:rPr>
            </w:pPr>
          </w:p>
        </w:tc>
        <w:tc>
          <w:tcPr>
            <w:tcW w:w="4976" w:type="dxa"/>
          </w:tcPr>
          <w:p w14:paraId="15168C39"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4.820 mii lei, care va fi folosită pentru modernizarea și echiparea </w:t>
            </w:r>
            <w:r w:rsidRPr="008066C1">
              <w:rPr>
                <w:b/>
                <w:sz w:val="24"/>
                <w:szCs w:val="24"/>
              </w:rPr>
              <w:t>Centrului de Transfuzie Sanguină BUZĂU, din BUZĂU</w:t>
            </w:r>
          </w:p>
          <w:p w14:paraId="1D0E10BF" w14:textId="77777777" w:rsidR="00536535" w:rsidRPr="008066C1" w:rsidRDefault="00536535" w:rsidP="00AF3286">
            <w:pPr>
              <w:widowControl w:val="0"/>
              <w:spacing w:line="276" w:lineRule="auto"/>
              <w:jc w:val="both"/>
              <w:rPr>
                <w:sz w:val="24"/>
                <w:szCs w:val="24"/>
              </w:rPr>
            </w:pPr>
          </w:p>
          <w:p w14:paraId="3FA51F0B" w14:textId="77777777" w:rsidR="00536535" w:rsidRPr="008066C1" w:rsidRDefault="00536535" w:rsidP="00AF3286">
            <w:pPr>
              <w:widowControl w:val="0"/>
              <w:spacing w:line="276" w:lineRule="auto"/>
              <w:jc w:val="both"/>
              <w:rPr>
                <w:sz w:val="24"/>
                <w:szCs w:val="24"/>
              </w:rPr>
            </w:pPr>
            <w:r w:rsidRPr="008066C1">
              <w:rPr>
                <w:sz w:val="24"/>
                <w:szCs w:val="24"/>
              </w:rPr>
              <w:t>Consolidari aferente infrastrusturii si structurii in solutia propusa de expertul tehnic</w:t>
            </w:r>
          </w:p>
          <w:p w14:paraId="3CA4B08E" w14:textId="77777777" w:rsidR="00536535" w:rsidRPr="008066C1" w:rsidRDefault="00536535" w:rsidP="00AF3286">
            <w:pPr>
              <w:widowControl w:val="0"/>
              <w:spacing w:line="276" w:lineRule="auto"/>
              <w:jc w:val="both"/>
              <w:rPr>
                <w:sz w:val="24"/>
                <w:szCs w:val="24"/>
              </w:rPr>
            </w:pPr>
            <w:r w:rsidRPr="008066C1">
              <w:rPr>
                <w:sz w:val="24"/>
                <w:szCs w:val="24"/>
              </w:rPr>
              <w:t>- reabilitarea termica conform pachetului P3 din auditul energetic</w:t>
            </w:r>
          </w:p>
          <w:p w14:paraId="1515FCF9" w14:textId="77777777" w:rsidR="00536535" w:rsidRPr="008066C1" w:rsidRDefault="00536535" w:rsidP="00AF3286">
            <w:pPr>
              <w:widowControl w:val="0"/>
              <w:spacing w:line="276" w:lineRule="auto"/>
              <w:jc w:val="both"/>
              <w:rPr>
                <w:sz w:val="24"/>
                <w:szCs w:val="24"/>
              </w:rPr>
            </w:pPr>
            <w:r w:rsidRPr="008066C1">
              <w:rPr>
                <w:sz w:val="24"/>
                <w:szCs w:val="24"/>
              </w:rPr>
              <w:t>- inlocuirea invelitorii din tabla zincata cu invelitoare din tabla profilata</w:t>
            </w:r>
          </w:p>
          <w:p w14:paraId="07969794" w14:textId="77777777" w:rsidR="00536535" w:rsidRPr="008066C1" w:rsidRDefault="00536535" w:rsidP="00AF3286">
            <w:pPr>
              <w:widowControl w:val="0"/>
              <w:spacing w:line="276" w:lineRule="auto"/>
              <w:jc w:val="both"/>
              <w:rPr>
                <w:sz w:val="24"/>
                <w:szCs w:val="24"/>
              </w:rPr>
            </w:pPr>
            <w:r w:rsidRPr="008066C1">
              <w:rPr>
                <w:sz w:val="24"/>
                <w:szCs w:val="24"/>
              </w:rPr>
              <w:t>- inlocuire jgheaburi si burlane</w:t>
            </w:r>
          </w:p>
          <w:p w14:paraId="3741C84E" w14:textId="77777777" w:rsidR="00536535" w:rsidRPr="008066C1" w:rsidRDefault="00536535" w:rsidP="00AF3286">
            <w:pPr>
              <w:widowControl w:val="0"/>
              <w:spacing w:line="276" w:lineRule="auto"/>
              <w:jc w:val="both"/>
              <w:rPr>
                <w:sz w:val="24"/>
                <w:szCs w:val="24"/>
              </w:rPr>
            </w:pPr>
            <w:r w:rsidRPr="008066C1">
              <w:rPr>
                <w:sz w:val="24"/>
                <w:szCs w:val="24"/>
              </w:rPr>
              <w:t>- lucrari conexe de refacere a finisajelor pereti si pardoseli</w:t>
            </w:r>
          </w:p>
          <w:p w14:paraId="71AE335F" w14:textId="77777777" w:rsidR="00536535" w:rsidRPr="008066C1" w:rsidRDefault="00536535" w:rsidP="00AF3286">
            <w:pPr>
              <w:widowControl w:val="0"/>
              <w:spacing w:line="276" w:lineRule="auto"/>
              <w:jc w:val="both"/>
              <w:rPr>
                <w:sz w:val="24"/>
                <w:szCs w:val="24"/>
              </w:rPr>
            </w:pPr>
            <w:r w:rsidRPr="008066C1">
              <w:rPr>
                <w:sz w:val="24"/>
                <w:szCs w:val="24"/>
              </w:rPr>
              <w:t>- inlocuire instalatii sanitare, termice si electrice</w:t>
            </w:r>
          </w:p>
          <w:p w14:paraId="42F5B7F3" w14:textId="77777777" w:rsidR="00536535" w:rsidRPr="008066C1" w:rsidRDefault="00536535" w:rsidP="00AF3286">
            <w:pPr>
              <w:widowControl w:val="0"/>
              <w:spacing w:line="276" w:lineRule="auto"/>
              <w:jc w:val="both"/>
              <w:rPr>
                <w:sz w:val="24"/>
                <w:szCs w:val="24"/>
              </w:rPr>
            </w:pPr>
            <w:r w:rsidRPr="008066C1">
              <w:rPr>
                <w:sz w:val="24"/>
                <w:szCs w:val="24"/>
              </w:rPr>
              <w:t>- inlocuire tamplarie interioara</w:t>
            </w:r>
          </w:p>
          <w:p w14:paraId="679EC99B" w14:textId="77777777" w:rsidR="00536535" w:rsidRPr="008066C1" w:rsidRDefault="00536535" w:rsidP="00AF3286">
            <w:pPr>
              <w:widowControl w:val="0"/>
              <w:spacing w:line="276" w:lineRule="auto"/>
              <w:jc w:val="both"/>
              <w:rPr>
                <w:sz w:val="24"/>
                <w:szCs w:val="24"/>
              </w:rPr>
            </w:pPr>
            <w:r w:rsidRPr="008066C1">
              <w:rPr>
                <w:sz w:val="24"/>
                <w:szCs w:val="24"/>
              </w:rPr>
              <w:t>- inlocuire lifturi</w:t>
            </w:r>
          </w:p>
          <w:p w14:paraId="51A92177" w14:textId="77777777" w:rsidR="00536535" w:rsidRPr="008066C1" w:rsidRDefault="00536535" w:rsidP="00AF3286">
            <w:pPr>
              <w:widowControl w:val="0"/>
              <w:spacing w:line="276" w:lineRule="auto"/>
              <w:jc w:val="both"/>
              <w:rPr>
                <w:sz w:val="24"/>
                <w:szCs w:val="24"/>
              </w:rPr>
            </w:pPr>
            <w:r w:rsidRPr="008066C1">
              <w:rPr>
                <w:sz w:val="24"/>
                <w:szCs w:val="24"/>
              </w:rPr>
              <w:t>- inlocuire tamplarie exterioara cu tamplarie din PVC cu geam tripan</w:t>
            </w:r>
          </w:p>
          <w:p w14:paraId="6075AA1F" w14:textId="77777777" w:rsidR="00536535" w:rsidRPr="008066C1" w:rsidRDefault="00536535" w:rsidP="00AF3286">
            <w:pPr>
              <w:widowControl w:val="0"/>
              <w:spacing w:line="276" w:lineRule="auto"/>
              <w:jc w:val="both"/>
              <w:rPr>
                <w:sz w:val="24"/>
                <w:szCs w:val="24"/>
              </w:rPr>
            </w:pPr>
            <w:r w:rsidRPr="008066C1">
              <w:rPr>
                <w:sz w:val="24"/>
                <w:szCs w:val="24"/>
              </w:rPr>
              <w:t>- realizare termosistem la peretii exteriori, la planseul peste etajul 2 si pardoseala de la parter, conform auditului energetic</w:t>
            </w:r>
          </w:p>
          <w:p w14:paraId="1D0C4393" w14:textId="77777777" w:rsidR="00536535" w:rsidRPr="008066C1" w:rsidRDefault="00536535" w:rsidP="00AF3286">
            <w:pPr>
              <w:widowControl w:val="0"/>
              <w:spacing w:line="276" w:lineRule="auto"/>
              <w:jc w:val="both"/>
              <w:rPr>
                <w:sz w:val="24"/>
                <w:szCs w:val="24"/>
              </w:rPr>
            </w:pPr>
          </w:p>
          <w:p w14:paraId="7A892FD9"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0EDC4A37" w14:textId="7BFD82AD" w:rsidR="00536535" w:rsidRPr="008066C1" w:rsidRDefault="00536535" w:rsidP="00AF3286">
            <w:pPr>
              <w:jc w:val="both"/>
              <w:rPr>
                <w:sz w:val="24"/>
                <w:szCs w:val="24"/>
              </w:rPr>
            </w:pPr>
            <w:r w:rsidRPr="008066C1">
              <w:rPr>
                <w:i/>
                <w:sz w:val="24"/>
                <w:szCs w:val="24"/>
              </w:rPr>
              <w:t>Grupurile parlamentare USR</w:t>
            </w:r>
          </w:p>
        </w:tc>
        <w:tc>
          <w:tcPr>
            <w:tcW w:w="3844" w:type="dxa"/>
          </w:tcPr>
          <w:p w14:paraId="478B27F3"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40886DEB"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4CEDA5A4" w14:textId="77777777" w:rsidR="00536535" w:rsidRPr="008066C1" w:rsidRDefault="00536535" w:rsidP="00AF3286">
            <w:pPr>
              <w:widowControl w:val="0"/>
              <w:spacing w:line="276" w:lineRule="auto"/>
              <w:jc w:val="both"/>
              <w:rPr>
                <w:sz w:val="24"/>
                <w:szCs w:val="24"/>
              </w:rPr>
            </w:pPr>
          </w:p>
          <w:p w14:paraId="53F8532D" w14:textId="77777777" w:rsidR="00536535" w:rsidRPr="008066C1" w:rsidRDefault="00536535" w:rsidP="00AF3286">
            <w:pPr>
              <w:widowControl w:val="0"/>
              <w:spacing w:line="276" w:lineRule="auto"/>
              <w:jc w:val="both"/>
              <w:rPr>
                <w:sz w:val="24"/>
                <w:szCs w:val="24"/>
              </w:rPr>
            </w:pPr>
            <w:r w:rsidRPr="008066C1">
              <w:rPr>
                <w:sz w:val="24"/>
                <w:szCs w:val="24"/>
              </w:rPr>
              <w:t>La CTS Buzău, având in vedere valorile indicatorilor „R", ca masura a performantei seismice aşteptate, in urma unei analize complexe a ansamblului condiţiilor de diferite naturi, se apreciaza ca aceasta constructie se incadreaza in: Clasa RII de risc seismic careia i se asociaza un scenariu de consolidare</w:t>
            </w:r>
          </w:p>
          <w:p w14:paraId="789BD3F0" w14:textId="77777777" w:rsidR="00536535" w:rsidRPr="008066C1" w:rsidRDefault="00536535" w:rsidP="00AF3286">
            <w:pPr>
              <w:widowControl w:val="0"/>
              <w:spacing w:line="276" w:lineRule="auto"/>
              <w:jc w:val="both"/>
              <w:rPr>
                <w:sz w:val="24"/>
                <w:szCs w:val="24"/>
              </w:rPr>
            </w:pPr>
          </w:p>
          <w:p w14:paraId="3417DC4C" w14:textId="0D1EA24A"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w:t>
            </w:r>
            <w:r w:rsidRPr="008066C1">
              <w:rPr>
                <w:sz w:val="24"/>
                <w:szCs w:val="24"/>
              </w:rPr>
              <w:lastRenderedPageBreak/>
              <w:t>Anexa nr. 3/01/26, Cod ordonator 01 4283732, Prog. 115, Susținerea rolului Președintelui României, I. Credite de angajament și II. Credite bugetare, se reduce cu suma de 4.820 mii lei.</w:t>
            </w:r>
          </w:p>
        </w:tc>
        <w:tc>
          <w:tcPr>
            <w:tcW w:w="1292" w:type="dxa"/>
          </w:tcPr>
          <w:p w14:paraId="126B31EB" w14:textId="7CD5994F" w:rsidR="00536535" w:rsidRPr="008066C1" w:rsidRDefault="007D4A65" w:rsidP="00536535">
            <w:pPr>
              <w:jc w:val="both"/>
              <w:rPr>
                <w:sz w:val="24"/>
                <w:szCs w:val="24"/>
              </w:rPr>
            </w:pPr>
            <w:r>
              <w:rPr>
                <w:sz w:val="24"/>
                <w:szCs w:val="24"/>
              </w:rPr>
              <w:lastRenderedPageBreak/>
              <w:t>Respins prin vot.</w:t>
            </w:r>
          </w:p>
        </w:tc>
      </w:tr>
      <w:tr w:rsidR="00536535" w:rsidRPr="008066C1" w14:paraId="34F0654D" w14:textId="77777777" w:rsidTr="00CA659B">
        <w:tc>
          <w:tcPr>
            <w:tcW w:w="558" w:type="dxa"/>
          </w:tcPr>
          <w:p w14:paraId="4273BCD0" w14:textId="77777777" w:rsidR="00536535" w:rsidRPr="00CA659B" w:rsidRDefault="00536535" w:rsidP="00CA659B">
            <w:pPr>
              <w:pStyle w:val="ListParagraph"/>
              <w:numPr>
                <w:ilvl w:val="0"/>
                <w:numId w:val="8"/>
              </w:numPr>
              <w:rPr>
                <w:sz w:val="24"/>
                <w:szCs w:val="24"/>
              </w:rPr>
            </w:pPr>
          </w:p>
        </w:tc>
        <w:tc>
          <w:tcPr>
            <w:tcW w:w="3030" w:type="dxa"/>
          </w:tcPr>
          <w:p w14:paraId="6B44AD59"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44BB1F93"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59B72823"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6D1F49C2" w14:textId="77777777" w:rsidR="00536535" w:rsidRPr="008066C1" w:rsidRDefault="00536535" w:rsidP="00AF3286">
            <w:pPr>
              <w:jc w:val="both"/>
              <w:rPr>
                <w:sz w:val="24"/>
                <w:szCs w:val="24"/>
              </w:rPr>
            </w:pPr>
          </w:p>
        </w:tc>
        <w:tc>
          <w:tcPr>
            <w:tcW w:w="4976" w:type="dxa"/>
          </w:tcPr>
          <w:p w14:paraId="628BA978"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475 mii lei, care va fi folosită pentru modernizarea și echiparea </w:t>
            </w:r>
            <w:r w:rsidRPr="008066C1">
              <w:rPr>
                <w:b/>
                <w:sz w:val="24"/>
                <w:szCs w:val="24"/>
              </w:rPr>
              <w:t>Centrului de Transfuzie Sanguină BISTRIȚA-NĂSĂUD, din BISTRIȚA</w:t>
            </w:r>
          </w:p>
          <w:p w14:paraId="22F149DF" w14:textId="77777777" w:rsidR="00536535" w:rsidRPr="008066C1" w:rsidRDefault="00536535" w:rsidP="00AF3286">
            <w:pPr>
              <w:widowControl w:val="0"/>
              <w:spacing w:line="276" w:lineRule="auto"/>
              <w:jc w:val="both"/>
              <w:rPr>
                <w:sz w:val="24"/>
                <w:szCs w:val="24"/>
              </w:rPr>
            </w:pPr>
          </w:p>
          <w:p w14:paraId="1DABAB5B" w14:textId="77777777" w:rsidR="00536535" w:rsidRPr="008066C1" w:rsidRDefault="00536535" w:rsidP="00AF3286">
            <w:pPr>
              <w:widowControl w:val="0"/>
              <w:spacing w:line="276" w:lineRule="auto"/>
              <w:jc w:val="both"/>
              <w:rPr>
                <w:sz w:val="24"/>
                <w:szCs w:val="24"/>
              </w:rPr>
            </w:pPr>
            <w:r w:rsidRPr="008066C1">
              <w:rPr>
                <w:b/>
                <w:sz w:val="24"/>
                <w:szCs w:val="24"/>
              </w:rPr>
              <w:t>Autori:</w:t>
            </w:r>
          </w:p>
          <w:p w14:paraId="645D7B47" w14:textId="5DD99680" w:rsidR="00536535" w:rsidRPr="008066C1" w:rsidRDefault="00536535" w:rsidP="00AF3286">
            <w:pPr>
              <w:jc w:val="both"/>
              <w:rPr>
                <w:sz w:val="24"/>
                <w:szCs w:val="24"/>
              </w:rPr>
            </w:pPr>
            <w:r w:rsidRPr="008066C1">
              <w:rPr>
                <w:i/>
                <w:sz w:val="24"/>
                <w:szCs w:val="24"/>
              </w:rPr>
              <w:t>Grupurile parlamentare USR</w:t>
            </w:r>
          </w:p>
        </w:tc>
        <w:tc>
          <w:tcPr>
            <w:tcW w:w="3844" w:type="dxa"/>
          </w:tcPr>
          <w:p w14:paraId="7F6FA189"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7894FA54"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06546892" w14:textId="77777777" w:rsidR="00536535" w:rsidRPr="008066C1" w:rsidRDefault="00536535" w:rsidP="00AF3286">
            <w:pPr>
              <w:widowControl w:val="0"/>
              <w:spacing w:line="276" w:lineRule="auto"/>
              <w:jc w:val="both"/>
              <w:rPr>
                <w:sz w:val="24"/>
                <w:szCs w:val="24"/>
              </w:rPr>
            </w:pPr>
          </w:p>
          <w:p w14:paraId="714F50E5" w14:textId="6F3C6CD9"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475 mii lei.</w:t>
            </w:r>
          </w:p>
        </w:tc>
        <w:tc>
          <w:tcPr>
            <w:tcW w:w="1292" w:type="dxa"/>
          </w:tcPr>
          <w:p w14:paraId="0ADF55EF" w14:textId="163060F7" w:rsidR="00536535" w:rsidRPr="008066C1" w:rsidRDefault="007D4A65" w:rsidP="00536535">
            <w:pPr>
              <w:jc w:val="both"/>
              <w:rPr>
                <w:sz w:val="24"/>
                <w:szCs w:val="24"/>
              </w:rPr>
            </w:pPr>
            <w:r>
              <w:rPr>
                <w:sz w:val="24"/>
                <w:szCs w:val="24"/>
              </w:rPr>
              <w:t>Respins prin vot.</w:t>
            </w:r>
          </w:p>
        </w:tc>
      </w:tr>
      <w:tr w:rsidR="00536535" w:rsidRPr="008066C1" w14:paraId="269C7CC4" w14:textId="77777777" w:rsidTr="00CA659B">
        <w:tc>
          <w:tcPr>
            <w:tcW w:w="558" w:type="dxa"/>
          </w:tcPr>
          <w:p w14:paraId="056B0CA6" w14:textId="77777777" w:rsidR="00536535" w:rsidRPr="00CA659B" w:rsidRDefault="00536535" w:rsidP="00CA659B">
            <w:pPr>
              <w:pStyle w:val="ListParagraph"/>
              <w:numPr>
                <w:ilvl w:val="0"/>
                <w:numId w:val="8"/>
              </w:numPr>
              <w:rPr>
                <w:sz w:val="24"/>
                <w:szCs w:val="24"/>
              </w:rPr>
            </w:pPr>
          </w:p>
        </w:tc>
        <w:tc>
          <w:tcPr>
            <w:tcW w:w="3030" w:type="dxa"/>
          </w:tcPr>
          <w:p w14:paraId="7C28A96E"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3EF8D0AE"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6A6A7674" w14:textId="77777777" w:rsidR="00536535" w:rsidRPr="008066C1" w:rsidRDefault="00536535" w:rsidP="00AF3286">
            <w:pPr>
              <w:widowControl w:val="0"/>
              <w:spacing w:line="276" w:lineRule="auto"/>
              <w:jc w:val="both"/>
              <w:rPr>
                <w:sz w:val="24"/>
                <w:szCs w:val="24"/>
              </w:rPr>
            </w:pPr>
            <w:r w:rsidRPr="008066C1">
              <w:rPr>
                <w:sz w:val="24"/>
                <w:szCs w:val="24"/>
              </w:rPr>
              <w:lastRenderedPageBreak/>
              <w:t>Hematologie si securitate transfuzionala - II, Credite bugetare - 300.000 mii lei.</w:t>
            </w:r>
          </w:p>
          <w:p w14:paraId="76D0EF54" w14:textId="77777777" w:rsidR="00536535" w:rsidRPr="008066C1" w:rsidRDefault="00536535" w:rsidP="00AF3286">
            <w:pPr>
              <w:jc w:val="both"/>
              <w:rPr>
                <w:sz w:val="24"/>
                <w:szCs w:val="24"/>
              </w:rPr>
            </w:pPr>
          </w:p>
        </w:tc>
        <w:tc>
          <w:tcPr>
            <w:tcW w:w="4976" w:type="dxa"/>
          </w:tcPr>
          <w:p w14:paraId="114F38C7" w14:textId="77777777" w:rsidR="00536535" w:rsidRPr="008066C1" w:rsidRDefault="00536535" w:rsidP="00AF3286">
            <w:pPr>
              <w:widowControl w:val="0"/>
              <w:spacing w:line="276" w:lineRule="auto"/>
              <w:jc w:val="both"/>
              <w:rPr>
                <w:b/>
                <w:sz w:val="24"/>
                <w:szCs w:val="24"/>
              </w:rPr>
            </w:pPr>
            <w:r w:rsidRPr="008066C1">
              <w:rPr>
                <w:sz w:val="24"/>
                <w:szCs w:val="24"/>
              </w:rPr>
              <w:lastRenderedPageBreak/>
              <w:t xml:space="preserve">Se suplimentează bugetul alocat cu suma de 50 mii lei, care va fi folosită pentru modernizarea și </w:t>
            </w:r>
            <w:r w:rsidRPr="008066C1">
              <w:rPr>
                <w:sz w:val="24"/>
                <w:szCs w:val="24"/>
              </w:rPr>
              <w:lastRenderedPageBreak/>
              <w:t xml:space="preserve">echiparea </w:t>
            </w:r>
            <w:r w:rsidRPr="008066C1">
              <w:rPr>
                <w:b/>
                <w:sz w:val="24"/>
                <w:szCs w:val="24"/>
              </w:rPr>
              <w:t>Centrului de Transfuzie Sanguină BIHOR, din ORADEA</w:t>
            </w:r>
          </w:p>
          <w:p w14:paraId="2741EEB4" w14:textId="77777777" w:rsidR="00536535" w:rsidRPr="008066C1" w:rsidRDefault="00536535" w:rsidP="00AF3286">
            <w:pPr>
              <w:widowControl w:val="0"/>
              <w:spacing w:line="276" w:lineRule="auto"/>
              <w:jc w:val="both"/>
              <w:rPr>
                <w:sz w:val="24"/>
                <w:szCs w:val="24"/>
              </w:rPr>
            </w:pPr>
          </w:p>
          <w:p w14:paraId="276F4303"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487A5E1B" w14:textId="726A98D6" w:rsidR="00536535" w:rsidRPr="008066C1" w:rsidRDefault="00536535" w:rsidP="00AF3286">
            <w:pPr>
              <w:jc w:val="both"/>
              <w:rPr>
                <w:sz w:val="24"/>
                <w:szCs w:val="24"/>
              </w:rPr>
            </w:pPr>
            <w:r w:rsidRPr="008066C1">
              <w:rPr>
                <w:i/>
                <w:sz w:val="24"/>
                <w:szCs w:val="24"/>
              </w:rPr>
              <w:t>Grupurile parlamentare USR</w:t>
            </w:r>
          </w:p>
        </w:tc>
        <w:tc>
          <w:tcPr>
            <w:tcW w:w="3844" w:type="dxa"/>
          </w:tcPr>
          <w:p w14:paraId="7E764645" w14:textId="77777777" w:rsidR="00536535" w:rsidRPr="008066C1" w:rsidRDefault="00536535" w:rsidP="00AF3286">
            <w:pPr>
              <w:widowControl w:val="0"/>
              <w:spacing w:line="276" w:lineRule="auto"/>
              <w:jc w:val="both"/>
              <w:rPr>
                <w:b/>
                <w:sz w:val="24"/>
                <w:szCs w:val="24"/>
              </w:rPr>
            </w:pPr>
            <w:r w:rsidRPr="008066C1">
              <w:rPr>
                <w:b/>
                <w:sz w:val="24"/>
                <w:szCs w:val="24"/>
              </w:rPr>
              <w:lastRenderedPageBreak/>
              <w:t>Motivația amendamentului:</w:t>
            </w:r>
          </w:p>
          <w:p w14:paraId="1A72C113"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w:t>
            </w:r>
            <w:r w:rsidRPr="008066C1">
              <w:rPr>
                <w:sz w:val="24"/>
                <w:szCs w:val="24"/>
              </w:rPr>
              <w:lastRenderedPageBreak/>
              <w:t>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3F65C10E" w14:textId="77777777" w:rsidR="00536535" w:rsidRPr="008066C1" w:rsidRDefault="00536535" w:rsidP="00AF3286">
            <w:pPr>
              <w:widowControl w:val="0"/>
              <w:spacing w:line="276" w:lineRule="auto"/>
              <w:jc w:val="both"/>
              <w:rPr>
                <w:sz w:val="24"/>
                <w:szCs w:val="24"/>
              </w:rPr>
            </w:pPr>
          </w:p>
          <w:p w14:paraId="1978FD90" w14:textId="3DAC170B"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50 mii lei.</w:t>
            </w:r>
          </w:p>
        </w:tc>
        <w:tc>
          <w:tcPr>
            <w:tcW w:w="1292" w:type="dxa"/>
          </w:tcPr>
          <w:p w14:paraId="51A4494A" w14:textId="33222352" w:rsidR="00536535" w:rsidRPr="008066C1" w:rsidRDefault="007D4A65" w:rsidP="00536535">
            <w:pPr>
              <w:jc w:val="both"/>
              <w:rPr>
                <w:sz w:val="24"/>
                <w:szCs w:val="24"/>
              </w:rPr>
            </w:pPr>
            <w:r>
              <w:rPr>
                <w:sz w:val="24"/>
                <w:szCs w:val="24"/>
              </w:rPr>
              <w:lastRenderedPageBreak/>
              <w:t>Respins prin vot.</w:t>
            </w:r>
          </w:p>
        </w:tc>
      </w:tr>
      <w:tr w:rsidR="00536535" w:rsidRPr="008066C1" w14:paraId="577C65D4" w14:textId="77777777" w:rsidTr="00CA659B">
        <w:tc>
          <w:tcPr>
            <w:tcW w:w="558" w:type="dxa"/>
          </w:tcPr>
          <w:p w14:paraId="5C6B3FB9" w14:textId="77777777" w:rsidR="00536535" w:rsidRPr="00CA659B" w:rsidRDefault="00536535" w:rsidP="00CA659B">
            <w:pPr>
              <w:pStyle w:val="ListParagraph"/>
              <w:numPr>
                <w:ilvl w:val="0"/>
                <w:numId w:val="8"/>
              </w:numPr>
              <w:rPr>
                <w:sz w:val="24"/>
                <w:szCs w:val="24"/>
              </w:rPr>
            </w:pPr>
          </w:p>
        </w:tc>
        <w:tc>
          <w:tcPr>
            <w:tcW w:w="3030" w:type="dxa"/>
          </w:tcPr>
          <w:p w14:paraId="0DFCDC7D"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38A35292"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6CA3767D"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197871DA" w14:textId="77777777" w:rsidR="00536535" w:rsidRPr="008066C1" w:rsidRDefault="00536535" w:rsidP="00AF3286">
            <w:pPr>
              <w:jc w:val="both"/>
              <w:rPr>
                <w:sz w:val="24"/>
                <w:szCs w:val="24"/>
              </w:rPr>
            </w:pPr>
          </w:p>
        </w:tc>
        <w:tc>
          <w:tcPr>
            <w:tcW w:w="4976" w:type="dxa"/>
          </w:tcPr>
          <w:p w14:paraId="5605963D"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50 mii lei, care va fi folosită pentru modernizarea și echiparea </w:t>
            </w:r>
            <w:r w:rsidRPr="008066C1">
              <w:rPr>
                <w:b/>
                <w:sz w:val="24"/>
                <w:szCs w:val="24"/>
              </w:rPr>
              <w:t>Centrului de Transfuzie Sanguină DÂMBOVIȚA, din TÂRGOVIȘTE</w:t>
            </w:r>
          </w:p>
          <w:p w14:paraId="2F6193AE" w14:textId="77777777" w:rsidR="00536535" w:rsidRPr="008066C1" w:rsidRDefault="00536535" w:rsidP="00AF3286">
            <w:pPr>
              <w:widowControl w:val="0"/>
              <w:spacing w:line="276" w:lineRule="auto"/>
              <w:jc w:val="both"/>
              <w:rPr>
                <w:sz w:val="24"/>
                <w:szCs w:val="24"/>
              </w:rPr>
            </w:pPr>
          </w:p>
          <w:p w14:paraId="4D6B34CE"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3CB48346" w14:textId="24D59E53" w:rsidR="00536535" w:rsidRPr="008066C1" w:rsidRDefault="00536535" w:rsidP="00AF3286">
            <w:pPr>
              <w:jc w:val="both"/>
              <w:rPr>
                <w:sz w:val="24"/>
                <w:szCs w:val="24"/>
              </w:rPr>
            </w:pPr>
            <w:r w:rsidRPr="008066C1">
              <w:rPr>
                <w:sz w:val="24"/>
                <w:szCs w:val="24"/>
              </w:rPr>
              <w:t>D</w:t>
            </w:r>
            <w:r w:rsidRPr="008066C1">
              <w:rPr>
                <w:i/>
                <w:sz w:val="24"/>
                <w:szCs w:val="24"/>
              </w:rPr>
              <w:t>Grupurile parlamentare USR</w:t>
            </w:r>
          </w:p>
        </w:tc>
        <w:tc>
          <w:tcPr>
            <w:tcW w:w="3844" w:type="dxa"/>
          </w:tcPr>
          <w:p w14:paraId="3227A7AD"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3658634D"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w:t>
            </w:r>
            <w:r w:rsidRPr="008066C1">
              <w:rPr>
                <w:sz w:val="24"/>
                <w:szCs w:val="24"/>
              </w:rPr>
              <w:lastRenderedPageBreak/>
              <w:t>optime. Investițiile din acest domeniu, din ultimii 30 de ani, au fost insuficiente sau au lipsit cu desăvârșire. Este responsabilitatea noastră să ne asigurăm că fiecare pacient primește sângele de care are nevoie pentru a supraviețui.</w:t>
            </w:r>
          </w:p>
          <w:p w14:paraId="77E65770" w14:textId="77777777" w:rsidR="00536535" w:rsidRPr="008066C1" w:rsidRDefault="00536535" w:rsidP="00AF3286">
            <w:pPr>
              <w:widowControl w:val="0"/>
              <w:spacing w:line="276" w:lineRule="auto"/>
              <w:jc w:val="both"/>
              <w:rPr>
                <w:sz w:val="24"/>
                <w:szCs w:val="24"/>
              </w:rPr>
            </w:pPr>
          </w:p>
          <w:p w14:paraId="741CEE6A" w14:textId="5AB5550D"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50 mii lei.</w:t>
            </w:r>
          </w:p>
        </w:tc>
        <w:tc>
          <w:tcPr>
            <w:tcW w:w="1292" w:type="dxa"/>
          </w:tcPr>
          <w:p w14:paraId="14F35E7C" w14:textId="71BD5ED7" w:rsidR="00536535" w:rsidRPr="008066C1" w:rsidRDefault="007D4A65" w:rsidP="00536535">
            <w:pPr>
              <w:jc w:val="both"/>
              <w:rPr>
                <w:sz w:val="24"/>
                <w:szCs w:val="24"/>
              </w:rPr>
            </w:pPr>
            <w:r>
              <w:rPr>
                <w:sz w:val="24"/>
                <w:szCs w:val="24"/>
              </w:rPr>
              <w:lastRenderedPageBreak/>
              <w:t>Respins prin vot.</w:t>
            </w:r>
          </w:p>
        </w:tc>
      </w:tr>
      <w:tr w:rsidR="00536535" w:rsidRPr="008066C1" w14:paraId="41258896" w14:textId="77777777" w:rsidTr="00CA659B">
        <w:tc>
          <w:tcPr>
            <w:tcW w:w="558" w:type="dxa"/>
          </w:tcPr>
          <w:p w14:paraId="5A5B6B5A" w14:textId="77777777" w:rsidR="00536535" w:rsidRPr="00CA659B" w:rsidRDefault="00536535" w:rsidP="00CA659B">
            <w:pPr>
              <w:pStyle w:val="ListParagraph"/>
              <w:numPr>
                <w:ilvl w:val="0"/>
                <w:numId w:val="8"/>
              </w:numPr>
              <w:rPr>
                <w:sz w:val="24"/>
                <w:szCs w:val="24"/>
              </w:rPr>
            </w:pPr>
          </w:p>
        </w:tc>
        <w:tc>
          <w:tcPr>
            <w:tcW w:w="3030" w:type="dxa"/>
          </w:tcPr>
          <w:p w14:paraId="798CCD2E"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29A84869"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37EEB0CC"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003246C6" w14:textId="77777777" w:rsidR="00536535" w:rsidRPr="008066C1" w:rsidRDefault="00536535" w:rsidP="00AF3286">
            <w:pPr>
              <w:jc w:val="both"/>
              <w:rPr>
                <w:sz w:val="24"/>
                <w:szCs w:val="24"/>
              </w:rPr>
            </w:pPr>
          </w:p>
        </w:tc>
        <w:tc>
          <w:tcPr>
            <w:tcW w:w="4976" w:type="dxa"/>
          </w:tcPr>
          <w:p w14:paraId="5B0154FB"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50 mii lei, care va fi folosită pentru modernizarea și echiparea </w:t>
            </w:r>
            <w:r w:rsidRPr="008066C1">
              <w:rPr>
                <w:b/>
                <w:sz w:val="24"/>
                <w:szCs w:val="24"/>
              </w:rPr>
              <w:t>Centrului Regional de Transfuzie Sanguină GALAȚI, din GALAȚI</w:t>
            </w:r>
          </w:p>
          <w:p w14:paraId="5D25F6FA" w14:textId="77777777" w:rsidR="00536535" w:rsidRPr="008066C1" w:rsidRDefault="00536535" w:rsidP="00AF3286">
            <w:pPr>
              <w:widowControl w:val="0"/>
              <w:spacing w:line="276" w:lineRule="auto"/>
              <w:jc w:val="both"/>
              <w:rPr>
                <w:sz w:val="24"/>
                <w:szCs w:val="24"/>
              </w:rPr>
            </w:pPr>
          </w:p>
          <w:p w14:paraId="1480ADD7"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23D1BCB3" w14:textId="2799BC7E" w:rsidR="00536535" w:rsidRPr="008066C1" w:rsidRDefault="00536535" w:rsidP="00AF3286">
            <w:pPr>
              <w:jc w:val="both"/>
              <w:rPr>
                <w:sz w:val="24"/>
                <w:szCs w:val="24"/>
              </w:rPr>
            </w:pPr>
            <w:r w:rsidRPr="008066C1">
              <w:rPr>
                <w:i/>
                <w:sz w:val="24"/>
                <w:szCs w:val="24"/>
              </w:rPr>
              <w:t>Grupurile parlamentare USR</w:t>
            </w:r>
          </w:p>
        </w:tc>
        <w:tc>
          <w:tcPr>
            <w:tcW w:w="3844" w:type="dxa"/>
          </w:tcPr>
          <w:p w14:paraId="4FE0E7C4"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02283AAD"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5C5FA49C" w14:textId="77777777" w:rsidR="00536535" w:rsidRPr="008066C1" w:rsidRDefault="00536535" w:rsidP="00AF3286">
            <w:pPr>
              <w:widowControl w:val="0"/>
              <w:spacing w:line="276" w:lineRule="auto"/>
              <w:jc w:val="both"/>
              <w:rPr>
                <w:sz w:val="24"/>
                <w:szCs w:val="24"/>
              </w:rPr>
            </w:pPr>
          </w:p>
          <w:p w14:paraId="4040DD4B" w14:textId="5C3AE37E" w:rsidR="00536535" w:rsidRPr="008066C1" w:rsidRDefault="00536535" w:rsidP="00AF3286">
            <w:pPr>
              <w:jc w:val="both"/>
              <w:rPr>
                <w:sz w:val="24"/>
                <w:szCs w:val="24"/>
              </w:rPr>
            </w:pPr>
            <w:r w:rsidRPr="008066C1">
              <w:rPr>
                <w:b/>
                <w:sz w:val="24"/>
                <w:szCs w:val="24"/>
              </w:rPr>
              <w:lastRenderedPageBreak/>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50 mii lei.</w:t>
            </w:r>
          </w:p>
        </w:tc>
        <w:tc>
          <w:tcPr>
            <w:tcW w:w="1292" w:type="dxa"/>
          </w:tcPr>
          <w:p w14:paraId="13766C4D" w14:textId="607CEF61" w:rsidR="00536535" w:rsidRPr="008066C1" w:rsidRDefault="007D4A65" w:rsidP="00536535">
            <w:pPr>
              <w:jc w:val="both"/>
              <w:rPr>
                <w:sz w:val="24"/>
                <w:szCs w:val="24"/>
              </w:rPr>
            </w:pPr>
            <w:r>
              <w:rPr>
                <w:sz w:val="24"/>
                <w:szCs w:val="24"/>
              </w:rPr>
              <w:lastRenderedPageBreak/>
              <w:t>Respins prin vot.</w:t>
            </w:r>
          </w:p>
        </w:tc>
      </w:tr>
      <w:tr w:rsidR="00536535" w:rsidRPr="008066C1" w14:paraId="564AD38C" w14:textId="77777777" w:rsidTr="00CA659B">
        <w:tc>
          <w:tcPr>
            <w:tcW w:w="558" w:type="dxa"/>
          </w:tcPr>
          <w:p w14:paraId="57F5A853" w14:textId="77777777" w:rsidR="00536535" w:rsidRPr="00CA659B" w:rsidRDefault="00536535" w:rsidP="00CA659B">
            <w:pPr>
              <w:pStyle w:val="ListParagraph"/>
              <w:numPr>
                <w:ilvl w:val="0"/>
                <w:numId w:val="8"/>
              </w:numPr>
              <w:rPr>
                <w:sz w:val="24"/>
                <w:szCs w:val="24"/>
              </w:rPr>
            </w:pPr>
          </w:p>
        </w:tc>
        <w:tc>
          <w:tcPr>
            <w:tcW w:w="3030" w:type="dxa"/>
          </w:tcPr>
          <w:p w14:paraId="5A363C0D"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6DAAB269"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488B515E"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06475D16" w14:textId="77777777" w:rsidR="00536535" w:rsidRPr="008066C1" w:rsidRDefault="00536535" w:rsidP="00AF3286">
            <w:pPr>
              <w:jc w:val="both"/>
              <w:rPr>
                <w:sz w:val="24"/>
                <w:szCs w:val="24"/>
              </w:rPr>
            </w:pPr>
          </w:p>
        </w:tc>
        <w:tc>
          <w:tcPr>
            <w:tcW w:w="4976" w:type="dxa"/>
          </w:tcPr>
          <w:p w14:paraId="23BD5A4B"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50 mii lei, care va fi folosită pentru reabilitarea </w:t>
            </w:r>
            <w:r w:rsidRPr="008066C1">
              <w:rPr>
                <w:b/>
                <w:sz w:val="24"/>
                <w:szCs w:val="24"/>
              </w:rPr>
              <w:t>Centrului de Transfuzie Sanguină GORJ, din TÂRGU JIU</w:t>
            </w:r>
          </w:p>
          <w:p w14:paraId="323DAC3D" w14:textId="77777777" w:rsidR="00536535" w:rsidRPr="008066C1" w:rsidRDefault="00536535" w:rsidP="00AF3286">
            <w:pPr>
              <w:widowControl w:val="0"/>
              <w:spacing w:line="276" w:lineRule="auto"/>
              <w:jc w:val="both"/>
              <w:rPr>
                <w:sz w:val="24"/>
                <w:szCs w:val="24"/>
              </w:rPr>
            </w:pPr>
          </w:p>
          <w:p w14:paraId="03057475"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7ACABBCD" w14:textId="03516D3F" w:rsidR="00536535" w:rsidRPr="008066C1" w:rsidRDefault="00536535" w:rsidP="00AF3286">
            <w:pPr>
              <w:jc w:val="both"/>
              <w:rPr>
                <w:sz w:val="24"/>
                <w:szCs w:val="24"/>
              </w:rPr>
            </w:pPr>
            <w:r w:rsidRPr="008066C1">
              <w:rPr>
                <w:i/>
                <w:sz w:val="24"/>
                <w:szCs w:val="24"/>
              </w:rPr>
              <w:t>Grupurile parlamentare USR</w:t>
            </w:r>
          </w:p>
        </w:tc>
        <w:tc>
          <w:tcPr>
            <w:tcW w:w="3844" w:type="dxa"/>
          </w:tcPr>
          <w:p w14:paraId="65D8BAF7"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46898598"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24D6F1AF" w14:textId="77777777" w:rsidR="00536535" w:rsidRPr="008066C1" w:rsidRDefault="00536535" w:rsidP="00AF3286">
            <w:pPr>
              <w:widowControl w:val="0"/>
              <w:spacing w:line="276" w:lineRule="auto"/>
              <w:jc w:val="both"/>
              <w:rPr>
                <w:sz w:val="24"/>
                <w:szCs w:val="24"/>
              </w:rPr>
            </w:pPr>
          </w:p>
          <w:p w14:paraId="4E93AB1F" w14:textId="65029BC4" w:rsidR="00536535" w:rsidRPr="008066C1" w:rsidRDefault="00536535" w:rsidP="00AF3286">
            <w:pPr>
              <w:jc w:val="both"/>
              <w:rPr>
                <w:sz w:val="24"/>
                <w:szCs w:val="24"/>
              </w:rPr>
            </w:pPr>
            <w:r w:rsidRPr="008066C1">
              <w:rPr>
                <w:b/>
                <w:sz w:val="24"/>
                <w:szCs w:val="24"/>
              </w:rPr>
              <w:t xml:space="preserve">Sursa de finanțare: </w:t>
            </w:r>
            <w:r w:rsidRPr="008066C1">
              <w:rPr>
                <w:sz w:val="24"/>
                <w:szCs w:val="24"/>
              </w:rPr>
              <w:t>Bugetul propus pentru Administrația Prezidențială, Anexa nr. 3/01/26, Cod ordonator 01 4283732, Prog. 115, Susținerea rolului Președintelui României, I. Credite de angajament și II. Credite bugetare, se reduce cu suma de 50 mii lei.</w:t>
            </w:r>
          </w:p>
        </w:tc>
        <w:tc>
          <w:tcPr>
            <w:tcW w:w="1292" w:type="dxa"/>
          </w:tcPr>
          <w:p w14:paraId="1218A3A6" w14:textId="24313BCC" w:rsidR="00536535" w:rsidRPr="008066C1" w:rsidRDefault="007D4A65" w:rsidP="00536535">
            <w:pPr>
              <w:jc w:val="both"/>
              <w:rPr>
                <w:sz w:val="24"/>
                <w:szCs w:val="24"/>
              </w:rPr>
            </w:pPr>
            <w:r>
              <w:rPr>
                <w:sz w:val="24"/>
                <w:szCs w:val="24"/>
              </w:rPr>
              <w:t>Respins prin vot.</w:t>
            </w:r>
          </w:p>
        </w:tc>
      </w:tr>
      <w:tr w:rsidR="00536535" w:rsidRPr="008066C1" w14:paraId="584727D9" w14:textId="77777777" w:rsidTr="00CA659B">
        <w:tc>
          <w:tcPr>
            <w:tcW w:w="558" w:type="dxa"/>
          </w:tcPr>
          <w:p w14:paraId="0FA27D33" w14:textId="77777777" w:rsidR="00536535" w:rsidRPr="00CA659B" w:rsidRDefault="00536535" w:rsidP="00CA659B">
            <w:pPr>
              <w:pStyle w:val="ListParagraph"/>
              <w:numPr>
                <w:ilvl w:val="0"/>
                <w:numId w:val="8"/>
              </w:numPr>
              <w:rPr>
                <w:sz w:val="24"/>
                <w:szCs w:val="24"/>
              </w:rPr>
            </w:pPr>
          </w:p>
        </w:tc>
        <w:tc>
          <w:tcPr>
            <w:tcW w:w="3030" w:type="dxa"/>
          </w:tcPr>
          <w:p w14:paraId="301E9C33"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215B1CE2"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3F6FC119"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67A9D11C" w14:textId="77777777" w:rsidR="00536535" w:rsidRPr="008066C1" w:rsidRDefault="00536535" w:rsidP="00AF3286">
            <w:pPr>
              <w:jc w:val="both"/>
              <w:rPr>
                <w:sz w:val="24"/>
                <w:szCs w:val="24"/>
              </w:rPr>
            </w:pPr>
          </w:p>
        </w:tc>
        <w:tc>
          <w:tcPr>
            <w:tcW w:w="4976" w:type="dxa"/>
          </w:tcPr>
          <w:p w14:paraId="3D4FC25C"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50 mii lei, care va fi folosită pentru modernizarea și echiparea </w:t>
            </w:r>
            <w:r w:rsidRPr="008066C1">
              <w:rPr>
                <w:b/>
                <w:sz w:val="24"/>
                <w:szCs w:val="24"/>
              </w:rPr>
              <w:t>Centrului de Transfuzie Sanguină SĂLAJ, din ZALĂU</w:t>
            </w:r>
          </w:p>
          <w:p w14:paraId="37E01AF0" w14:textId="77777777" w:rsidR="00536535" w:rsidRPr="008066C1" w:rsidRDefault="00536535" w:rsidP="00AF3286">
            <w:pPr>
              <w:widowControl w:val="0"/>
              <w:spacing w:line="276" w:lineRule="auto"/>
              <w:jc w:val="both"/>
              <w:rPr>
                <w:sz w:val="24"/>
                <w:szCs w:val="24"/>
              </w:rPr>
            </w:pPr>
          </w:p>
          <w:p w14:paraId="2B764906" w14:textId="77777777" w:rsidR="00536535" w:rsidRPr="008066C1" w:rsidRDefault="00536535" w:rsidP="00AF3286">
            <w:pPr>
              <w:widowControl w:val="0"/>
              <w:spacing w:line="276" w:lineRule="auto"/>
              <w:jc w:val="both"/>
              <w:rPr>
                <w:sz w:val="24"/>
                <w:szCs w:val="24"/>
              </w:rPr>
            </w:pPr>
            <w:r w:rsidRPr="008066C1">
              <w:rPr>
                <w:sz w:val="24"/>
                <w:szCs w:val="24"/>
              </w:rPr>
              <w:t>Reparații capitale pereți exteriori, izolare pereți exteriori, executare tencuieli pereți exteriori</w:t>
            </w:r>
          </w:p>
          <w:p w14:paraId="73DC2ADE" w14:textId="77777777" w:rsidR="00536535" w:rsidRPr="008066C1" w:rsidRDefault="00536535" w:rsidP="00AF3286">
            <w:pPr>
              <w:widowControl w:val="0"/>
              <w:spacing w:line="276" w:lineRule="auto"/>
              <w:jc w:val="both"/>
              <w:rPr>
                <w:sz w:val="24"/>
                <w:szCs w:val="24"/>
              </w:rPr>
            </w:pPr>
          </w:p>
          <w:p w14:paraId="60656F9F" w14:textId="77777777" w:rsidR="00536535" w:rsidRPr="008066C1" w:rsidRDefault="00536535" w:rsidP="00AF3286">
            <w:pPr>
              <w:widowControl w:val="0"/>
              <w:spacing w:line="276" w:lineRule="auto"/>
              <w:jc w:val="both"/>
              <w:rPr>
                <w:sz w:val="24"/>
                <w:szCs w:val="24"/>
              </w:rPr>
            </w:pPr>
            <w:r w:rsidRPr="008066C1">
              <w:rPr>
                <w:b/>
                <w:sz w:val="24"/>
                <w:szCs w:val="24"/>
              </w:rPr>
              <w:t>Autori:</w:t>
            </w:r>
          </w:p>
          <w:p w14:paraId="78C8193A" w14:textId="2E781309" w:rsidR="00536535" w:rsidRPr="008066C1" w:rsidRDefault="00536535" w:rsidP="00AF3286">
            <w:pPr>
              <w:jc w:val="both"/>
              <w:rPr>
                <w:sz w:val="24"/>
                <w:szCs w:val="24"/>
              </w:rPr>
            </w:pPr>
            <w:r w:rsidRPr="008066C1">
              <w:rPr>
                <w:i/>
                <w:sz w:val="24"/>
                <w:szCs w:val="24"/>
              </w:rPr>
              <w:t>Grupurile parlamentare USR</w:t>
            </w:r>
          </w:p>
        </w:tc>
        <w:tc>
          <w:tcPr>
            <w:tcW w:w="3844" w:type="dxa"/>
          </w:tcPr>
          <w:p w14:paraId="4F7F05CD"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570E78E4"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6140A07D" w14:textId="77777777" w:rsidR="00536535" w:rsidRPr="008066C1" w:rsidRDefault="00536535" w:rsidP="00AF3286">
            <w:pPr>
              <w:widowControl w:val="0"/>
              <w:spacing w:line="276" w:lineRule="auto"/>
              <w:jc w:val="both"/>
              <w:rPr>
                <w:sz w:val="24"/>
                <w:szCs w:val="24"/>
              </w:rPr>
            </w:pPr>
          </w:p>
          <w:p w14:paraId="2F7CC227" w14:textId="0759B733"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50 mii lei.</w:t>
            </w:r>
          </w:p>
        </w:tc>
        <w:tc>
          <w:tcPr>
            <w:tcW w:w="1292" w:type="dxa"/>
          </w:tcPr>
          <w:p w14:paraId="60312436" w14:textId="00103EE9" w:rsidR="00536535" w:rsidRPr="008066C1" w:rsidRDefault="007D4A65" w:rsidP="00536535">
            <w:pPr>
              <w:jc w:val="both"/>
              <w:rPr>
                <w:sz w:val="24"/>
                <w:szCs w:val="24"/>
              </w:rPr>
            </w:pPr>
            <w:r>
              <w:rPr>
                <w:sz w:val="24"/>
                <w:szCs w:val="24"/>
              </w:rPr>
              <w:t>Respins prin vot.</w:t>
            </w:r>
          </w:p>
        </w:tc>
      </w:tr>
      <w:tr w:rsidR="00536535" w:rsidRPr="008066C1" w14:paraId="3F34E74F" w14:textId="77777777" w:rsidTr="00CA659B">
        <w:tc>
          <w:tcPr>
            <w:tcW w:w="558" w:type="dxa"/>
          </w:tcPr>
          <w:p w14:paraId="3CD08FD1" w14:textId="77777777" w:rsidR="00536535" w:rsidRPr="00CA659B" w:rsidRDefault="00536535" w:rsidP="00CA659B">
            <w:pPr>
              <w:pStyle w:val="ListParagraph"/>
              <w:numPr>
                <w:ilvl w:val="0"/>
                <w:numId w:val="8"/>
              </w:numPr>
              <w:rPr>
                <w:sz w:val="24"/>
                <w:szCs w:val="24"/>
              </w:rPr>
            </w:pPr>
          </w:p>
        </w:tc>
        <w:tc>
          <w:tcPr>
            <w:tcW w:w="3030" w:type="dxa"/>
          </w:tcPr>
          <w:p w14:paraId="17D5E690"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03FADD49"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4A07EB1F"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282A128E" w14:textId="77777777" w:rsidR="00536535" w:rsidRPr="008066C1" w:rsidRDefault="00536535" w:rsidP="00AF3286">
            <w:pPr>
              <w:jc w:val="both"/>
              <w:rPr>
                <w:sz w:val="24"/>
                <w:szCs w:val="24"/>
              </w:rPr>
            </w:pPr>
          </w:p>
        </w:tc>
        <w:tc>
          <w:tcPr>
            <w:tcW w:w="4976" w:type="dxa"/>
          </w:tcPr>
          <w:p w14:paraId="2CD3E78B"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500 mii lei, care va fi folosită pentru modernizarea și echiparea </w:t>
            </w:r>
            <w:r w:rsidRPr="008066C1">
              <w:rPr>
                <w:b/>
                <w:sz w:val="24"/>
                <w:szCs w:val="24"/>
              </w:rPr>
              <w:t>Centrului Regional de Transfuzie Sanguină CONSTANȚA, din CONSTANȚA</w:t>
            </w:r>
          </w:p>
          <w:p w14:paraId="58668CD2" w14:textId="77777777" w:rsidR="00536535" w:rsidRPr="008066C1" w:rsidRDefault="00536535" w:rsidP="00AF3286">
            <w:pPr>
              <w:widowControl w:val="0"/>
              <w:spacing w:line="276" w:lineRule="auto"/>
              <w:jc w:val="both"/>
              <w:rPr>
                <w:sz w:val="24"/>
                <w:szCs w:val="24"/>
              </w:rPr>
            </w:pPr>
          </w:p>
          <w:p w14:paraId="71353F82"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71168BF4" w14:textId="22D25BA9" w:rsidR="00536535" w:rsidRPr="008066C1" w:rsidRDefault="00536535" w:rsidP="00AF3286">
            <w:pPr>
              <w:jc w:val="both"/>
              <w:rPr>
                <w:sz w:val="24"/>
                <w:szCs w:val="24"/>
              </w:rPr>
            </w:pPr>
            <w:r w:rsidRPr="008066C1">
              <w:rPr>
                <w:i/>
                <w:sz w:val="24"/>
                <w:szCs w:val="24"/>
              </w:rPr>
              <w:t>Grupurile parlamentare USR</w:t>
            </w:r>
          </w:p>
        </w:tc>
        <w:tc>
          <w:tcPr>
            <w:tcW w:w="3844" w:type="dxa"/>
          </w:tcPr>
          <w:p w14:paraId="7B131890"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26A25908"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cenușăreasa sistemului de sănătate. România are o criză acută de sânge și componente sanguine. Centrele de transfuzii sunt amplasate în clădiri nepotrivite pentru desfășurarea activității și au nevoie de echipamente </w:t>
            </w:r>
            <w:r w:rsidRPr="008066C1">
              <w:rPr>
                <w:sz w:val="24"/>
                <w:szCs w:val="24"/>
              </w:rPr>
              <w:lastRenderedPageBreak/>
              <w:t>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3D3E402E" w14:textId="77777777" w:rsidR="00536535" w:rsidRPr="008066C1" w:rsidRDefault="00536535" w:rsidP="00AF3286">
            <w:pPr>
              <w:widowControl w:val="0"/>
              <w:spacing w:line="276" w:lineRule="auto"/>
              <w:jc w:val="both"/>
              <w:rPr>
                <w:sz w:val="24"/>
                <w:szCs w:val="24"/>
              </w:rPr>
            </w:pPr>
          </w:p>
          <w:p w14:paraId="0903FC97" w14:textId="1830E800"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500 mii lei.</w:t>
            </w:r>
          </w:p>
        </w:tc>
        <w:tc>
          <w:tcPr>
            <w:tcW w:w="1292" w:type="dxa"/>
          </w:tcPr>
          <w:p w14:paraId="78FDE486" w14:textId="38CBE399" w:rsidR="00536535" w:rsidRPr="008066C1" w:rsidRDefault="007D4A65" w:rsidP="00536535">
            <w:pPr>
              <w:jc w:val="both"/>
              <w:rPr>
                <w:sz w:val="24"/>
                <w:szCs w:val="24"/>
              </w:rPr>
            </w:pPr>
            <w:r>
              <w:rPr>
                <w:sz w:val="24"/>
                <w:szCs w:val="24"/>
              </w:rPr>
              <w:lastRenderedPageBreak/>
              <w:t>Respins prin vot.</w:t>
            </w:r>
          </w:p>
        </w:tc>
      </w:tr>
      <w:tr w:rsidR="00536535" w:rsidRPr="008066C1" w14:paraId="6950C94A" w14:textId="77777777" w:rsidTr="00CA659B">
        <w:tc>
          <w:tcPr>
            <w:tcW w:w="558" w:type="dxa"/>
          </w:tcPr>
          <w:p w14:paraId="6B9A9AA3" w14:textId="77777777" w:rsidR="00536535" w:rsidRPr="00CA659B" w:rsidRDefault="00536535" w:rsidP="00CA659B">
            <w:pPr>
              <w:pStyle w:val="ListParagraph"/>
              <w:numPr>
                <w:ilvl w:val="0"/>
                <w:numId w:val="8"/>
              </w:numPr>
              <w:rPr>
                <w:sz w:val="24"/>
                <w:szCs w:val="24"/>
              </w:rPr>
            </w:pPr>
          </w:p>
        </w:tc>
        <w:tc>
          <w:tcPr>
            <w:tcW w:w="3030" w:type="dxa"/>
          </w:tcPr>
          <w:p w14:paraId="2740FFD3"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03A3017F"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1F7D0F53"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252B505C" w14:textId="77777777" w:rsidR="00536535" w:rsidRPr="008066C1" w:rsidRDefault="00536535" w:rsidP="00AF3286">
            <w:pPr>
              <w:jc w:val="both"/>
              <w:rPr>
                <w:sz w:val="24"/>
                <w:szCs w:val="24"/>
              </w:rPr>
            </w:pPr>
          </w:p>
        </w:tc>
        <w:tc>
          <w:tcPr>
            <w:tcW w:w="4976" w:type="dxa"/>
          </w:tcPr>
          <w:p w14:paraId="1BC1A0BF"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90 mii lei, care va fi folosită pentru modernizarea și echiparea </w:t>
            </w:r>
            <w:r w:rsidRPr="008066C1">
              <w:rPr>
                <w:b/>
                <w:sz w:val="24"/>
                <w:szCs w:val="24"/>
              </w:rPr>
              <w:t>Centrului de Transfuzie Sanguină ALBA, din ALBA IULIA</w:t>
            </w:r>
          </w:p>
          <w:p w14:paraId="6E407EB3" w14:textId="77777777" w:rsidR="00536535" w:rsidRPr="008066C1" w:rsidRDefault="00536535" w:rsidP="00AF3286">
            <w:pPr>
              <w:widowControl w:val="0"/>
              <w:spacing w:line="276" w:lineRule="auto"/>
              <w:jc w:val="both"/>
              <w:rPr>
                <w:sz w:val="24"/>
                <w:szCs w:val="24"/>
              </w:rPr>
            </w:pPr>
          </w:p>
          <w:p w14:paraId="3B498586"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09B697B1" w14:textId="0E94401F" w:rsidR="00536535" w:rsidRPr="008066C1" w:rsidRDefault="00536535" w:rsidP="00AF3286">
            <w:pPr>
              <w:jc w:val="both"/>
              <w:rPr>
                <w:sz w:val="24"/>
                <w:szCs w:val="24"/>
              </w:rPr>
            </w:pPr>
            <w:r w:rsidRPr="008066C1">
              <w:rPr>
                <w:i/>
                <w:sz w:val="24"/>
                <w:szCs w:val="24"/>
              </w:rPr>
              <w:t>Grupurile parlamentare USR</w:t>
            </w:r>
          </w:p>
        </w:tc>
        <w:tc>
          <w:tcPr>
            <w:tcW w:w="3844" w:type="dxa"/>
          </w:tcPr>
          <w:p w14:paraId="686CA1F4"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2A8DEC6D"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w:t>
            </w:r>
            <w:r w:rsidRPr="008066C1">
              <w:rPr>
                <w:sz w:val="24"/>
                <w:szCs w:val="24"/>
              </w:rPr>
              <w:lastRenderedPageBreak/>
              <w:t>nevoie pentru a supraviețui.</w:t>
            </w:r>
          </w:p>
          <w:p w14:paraId="21B3E2D2" w14:textId="77777777" w:rsidR="00536535" w:rsidRPr="008066C1" w:rsidRDefault="00536535" w:rsidP="00AF3286">
            <w:pPr>
              <w:widowControl w:val="0"/>
              <w:spacing w:line="276" w:lineRule="auto"/>
              <w:jc w:val="both"/>
              <w:rPr>
                <w:sz w:val="24"/>
                <w:szCs w:val="24"/>
              </w:rPr>
            </w:pPr>
          </w:p>
          <w:p w14:paraId="3CE6129B" w14:textId="0D11683C"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90 mii lei.</w:t>
            </w:r>
          </w:p>
        </w:tc>
        <w:tc>
          <w:tcPr>
            <w:tcW w:w="1292" w:type="dxa"/>
          </w:tcPr>
          <w:p w14:paraId="61648BB7" w14:textId="07E3C2CF" w:rsidR="00536535" w:rsidRPr="008066C1" w:rsidRDefault="007D4A65" w:rsidP="00536535">
            <w:pPr>
              <w:jc w:val="both"/>
              <w:rPr>
                <w:sz w:val="24"/>
                <w:szCs w:val="24"/>
              </w:rPr>
            </w:pPr>
            <w:r>
              <w:rPr>
                <w:sz w:val="24"/>
                <w:szCs w:val="24"/>
              </w:rPr>
              <w:lastRenderedPageBreak/>
              <w:t>Respins prin vot.</w:t>
            </w:r>
          </w:p>
        </w:tc>
      </w:tr>
      <w:tr w:rsidR="00536535" w:rsidRPr="008066C1" w14:paraId="6BEEB583" w14:textId="77777777" w:rsidTr="00CA659B">
        <w:tc>
          <w:tcPr>
            <w:tcW w:w="558" w:type="dxa"/>
          </w:tcPr>
          <w:p w14:paraId="5B47059B" w14:textId="77777777" w:rsidR="00536535" w:rsidRPr="00CA659B" w:rsidRDefault="00536535" w:rsidP="00CA659B">
            <w:pPr>
              <w:pStyle w:val="ListParagraph"/>
              <w:numPr>
                <w:ilvl w:val="0"/>
                <w:numId w:val="8"/>
              </w:numPr>
              <w:rPr>
                <w:sz w:val="24"/>
                <w:szCs w:val="24"/>
              </w:rPr>
            </w:pPr>
          </w:p>
        </w:tc>
        <w:tc>
          <w:tcPr>
            <w:tcW w:w="3030" w:type="dxa"/>
          </w:tcPr>
          <w:p w14:paraId="6FD88662"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60A84D78"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33B0D5C7"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4EAEF076" w14:textId="77777777" w:rsidR="00536535" w:rsidRPr="008066C1" w:rsidRDefault="00536535" w:rsidP="00AF3286">
            <w:pPr>
              <w:jc w:val="both"/>
              <w:rPr>
                <w:sz w:val="24"/>
                <w:szCs w:val="24"/>
              </w:rPr>
            </w:pPr>
          </w:p>
        </w:tc>
        <w:tc>
          <w:tcPr>
            <w:tcW w:w="4976" w:type="dxa"/>
          </w:tcPr>
          <w:p w14:paraId="2205FD53"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90 mii lei, care va fi folosită pentru modernizarea și echiparea </w:t>
            </w:r>
            <w:r w:rsidRPr="008066C1">
              <w:rPr>
                <w:b/>
                <w:sz w:val="24"/>
                <w:szCs w:val="24"/>
              </w:rPr>
              <w:t>Centrului de Transfuzie Sanguină BOTOȘANI, din BOTOȘANI</w:t>
            </w:r>
          </w:p>
          <w:p w14:paraId="5AD41E4F" w14:textId="77777777" w:rsidR="00536535" w:rsidRPr="008066C1" w:rsidRDefault="00536535" w:rsidP="00AF3286">
            <w:pPr>
              <w:widowControl w:val="0"/>
              <w:spacing w:line="276" w:lineRule="auto"/>
              <w:jc w:val="both"/>
              <w:rPr>
                <w:sz w:val="24"/>
                <w:szCs w:val="24"/>
              </w:rPr>
            </w:pPr>
          </w:p>
          <w:p w14:paraId="169BAFA4"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284BC0F3" w14:textId="6DADF27A" w:rsidR="00536535" w:rsidRPr="008066C1" w:rsidRDefault="00536535" w:rsidP="00AF3286">
            <w:pPr>
              <w:jc w:val="both"/>
              <w:rPr>
                <w:sz w:val="24"/>
                <w:szCs w:val="24"/>
              </w:rPr>
            </w:pPr>
            <w:r w:rsidRPr="008066C1">
              <w:rPr>
                <w:i/>
                <w:sz w:val="24"/>
                <w:szCs w:val="24"/>
              </w:rPr>
              <w:t>Grupurile parlamentare USR</w:t>
            </w:r>
          </w:p>
        </w:tc>
        <w:tc>
          <w:tcPr>
            <w:tcW w:w="3844" w:type="dxa"/>
          </w:tcPr>
          <w:p w14:paraId="453C3299"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316DF039"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61A58FF9" w14:textId="77777777" w:rsidR="00536535" w:rsidRPr="008066C1" w:rsidRDefault="00536535" w:rsidP="00AF3286">
            <w:pPr>
              <w:widowControl w:val="0"/>
              <w:spacing w:line="276" w:lineRule="auto"/>
              <w:jc w:val="both"/>
              <w:rPr>
                <w:sz w:val="24"/>
                <w:szCs w:val="24"/>
              </w:rPr>
            </w:pPr>
          </w:p>
          <w:p w14:paraId="7D35FB32" w14:textId="2791386C"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w:t>
            </w:r>
            <w:r w:rsidRPr="008066C1">
              <w:rPr>
                <w:sz w:val="24"/>
                <w:szCs w:val="24"/>
              </w:rPr>
              <w:lastRenderedPageBreak/>
              <w:t>bugetare, se reduce cu suma de 90 mii lei.</w:t>
            </w:r>
          </w:p>
        </w:tc>
        <w:tc>
          <w:tcPr>
            <w:tcW w:w="1292" w:type="dxa"/>
          </w:tcPr>
          <w:p w14:paraId="1AF2B3F6" w14:textId="0EE00ECA" w:rsidR="00536535" w:rsidRPr="008066C1" w:rsidRDefault="007D4A65" w:rsidP="00536535">
            <w:pPr>
              <w:jc w:val="both"/>
              <w:rPr>
                <w:sz w:val="24"/>
                <w:szCs w:val="24"/>
              </w:rPr>
            </w:pPr>
            <w:r>
              <w:rPr>
                <w:sz w:val="24"/>
                <w:szCs w:val="24"/>
              </w:rPr>
              <w:lastRenderedPageBreak/>
              <w:t>Respins prin vot.</w:t>
            </w:r>
          </w:p>
        </w:tc>
      </w:tr>
      <w:tr w:rsidR="00536535" w:rsidRPr="008066C1" w14:paraId="0612483F" w14:textId="77777777" w:rsidTr="00CA659B">
        <w:tc>
          <w:tcPr>
            <w:tcW w:w="558" w:type="dxa"/>
          </w:tcPr>
          <w:p w14:paraId="3FB657EE" w14:textId="77777777" w:rsidR="00536535" w:rsidRPr="00CA659B" w:rsidRDefault="00536535" w:rsidP="00CA659B">
            <w:pPr>
              <w:pStyle w:val="ListParagraph"/>
              <w:numPr>
                <w:ilvl w:val="0"/>
                <w:numId w:val="8"/>
              </w:numPr>
              <w:rPr>
                <w:sz w:val="24"/>
                <w:szCs w:val="24"/>
              </w:rPr>
            </w:pPr>
          </w:p>
        </w:tc>
        <w:tc>
          <w:tcPr>
            <w:tcW w:w="3030" w:type="dxa"/>
          </w:tcPr>
          <w:p w14:paraId="092E4F78"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50AB65F7"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5A73977C"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51580A52" w14:textId="77777777" w:rsidR="00536535" w:rsidRPr="008066C1" w:rsidRDefault="00536535" w:rsidP="00AF3286">
            <w:pPr>
              <w:jc w:val="both"/>
              <w:rPr>
                <w:sz w:val="24"/>
                <w:szCs w:val="24"/>
              </w:rPr>
            </w:pPr>
          </w:p>
        </w:tc>
        <w:tc>
          <w:tcPr>
            <w:tcW w:w="4976" w:type="dxa"/>
          </w:tcPr>
          <w:p w14:paraId="1F875953"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90 mii lei, care va fi folosită pentru modernizarea și echiparea </w:t>
            </w:r>
            <w:r w:rsidRPr="008066C1">
              <w:rPr>
                <w:b/>
                <w:sz w:val="24"/>
                <w:szCs w:val="24"/>
              </w:rPr>
              <w:t>Centrului de Transfuzie Sanguină BRAȘOV, din BRAȘOV</w:t>
            </w:r>
          </w:p>
          <w:p w14:paraId="267A807F" w14:textId="77777777" w:rsidR="00536535" w:rsidRPr="008066C1" w:rsidRDefault="00536535" w:rsidP="00AF3286">
            <w:pPr>
              <w:widowControl w:val="0"/>
              <w:spacing w:line="276" w:lineRule="auto"/>
              <w:jc w:val="both"/>
              <w:rPr>
                <w:sz w:val="24"/>
                <w:szCs w:val="24"/>
              </w:rPr>
            </w:pPr>
          </w:p>
          <w:p w14:paraId="44A05C95"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3990C2DB" w14:textId="570C8ECD" w:rsidR="00536535" w:rsidRPr="008066C1" w:rsidRDefault="00536535" w:rsidP="00AF3286">
            <w:pPr>
              <w:jc w:val="both"/>
              <w:rPr>
                <w:sz w:val="24"/>
                <w:szCs w:val="24"/>
              </w:rPr>
            </w:pPr>
            <w:r w:rsidRPr="008066C1">
              <w:rPr>
                <w:i/>
                <w:sz w:val="24"/>
                <w:szCs w:val="24"/>
              </w:rPr>
              <w:t>Grupurile parlamentare USR</w:t>
            </w:r>
          </w:p>
        </w:tc>
        <w:tc>
          <w:tcPr>
            <w:tcW w:w="3844" w:type="dxa"/>
          </w:tcPr>
          <w:p w14:paraId="17CF440A"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0571E6E3"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7DB34F3A" w14:textId="77777777" w:rsidR="00536535" w:rsidRPr="008066C1" w:rsidRDefault="00536535" w:rsidP="00AF3286">
            <w:pPr>
              <w:widowControl w:val="0"/>
              <w:spacing w:line="276" w:lineRule="auto"/>
              <w:jc w:val="both"/>
              <w:rPr>
                <w:sz w:val="24"/>
                <w:szCs w:val="24"/>
              </w:rPr>
            </w:pPr>
          </w:p>
          <w:p w14:paraId="0897B998" w14:textId="77777777" w:rsidR="00536535"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90 mii lei.</w:t>
            </w:r>
          </w:p>
          <w:p w14:paraId="019027F3" w14:textId="62F3702F" w:rsidR="00AF3286" w:rsidRPr="008066C1" w:rsidRDefault="00AF3286" w:rsidP="00AF3286">
            <w:pPr>
              <w:jc w:val="both"/>
              <w:rPr>
                <w:sz w:val="24"/>
                <w:szCs w:val="24"/>
              </w:rPr>
            </w:pPr>
          </w:p>
        </w:tc>
        <w:tc>
          <w:tcPr>
            <w:tcW w:w="1292" w:type="dxa"/>
          </w:tcPr>
          <w:p w14:paraId="12594755" w14:textId="6E22FD09" w:rsidR="00536535" w:rsidRPr="008066C1" w:rsidRDefault="007D4A65" w:rsidP="00536535">
            <w:pPr>
              <w:jc w:val="both"/>
              <w:rPr>
                <w:sz w:val="24"/>
                <w:szCs w:val="24"/>
              </w:rPr>
            </w:pPr>
            <w:r>
              <w:rPr>
                <w:sz w:val="24"/>
                <w:szCs w:val="24"/>
              </w:rPr>
              <w:t>Respins prin vot.</w:t>
            </w:r>
          </w:p>
        </w:tc>
      </w:tr>
      <w:tr w:rsidR="00536535" w:rsidRPr="008066C1" w14:paraId="523AC7E4" w14:textId="77777777" w:rsidTr="00CA659B">
        <w:tc>
          <w:tcPr>
            <w:tcW w:w="558" w:type="dxa"/>
          </w:tcPr>
          <w:p w14:paraId="066A58FE" w14:textId="77777777" w:rsidR="00536535" w:rsidRPr="00CA659B" w:rsidRDefault="00536535" w:rsidP="00CA659B">
            <w:pPr>
              <w:pStyle w:val="ListParagraph"/>
              <w:numPr>
                <w:ilvl w:val="0"/>
                <w:numId w:val="8"/>
              </w:numPr>
              <w:rPr>
                <w:sz w:val="24"/>
                <w:szCs w:val="24"/>
              </w:rPr>
            </w:pPr>
          </w:p>
        </w:tc>
        <w:tc>
          <w:tcPr>
            <w:tcW w:w="3030" w:type="dxa"/>
          </w:tcPr>
          <w:p w14:paraId="3023AEB1"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63F17A31"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41E984FD"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38E4B7AB" w14:textId="77777777" w:rsidR="00536535" w:rsidRPr="008066C1" w:rsidRDefault="00536535" w:rsidP="00AF3286">
            <w:pPr>
              <w:jc w:val="both"/>
              <w:rPr>
                <w:sz w:val="24"/>
                <w:szCs w:val="24"/>
              </w:rPr>
            </w:pPr>
          </w:p>
        </w:tc>
        <w:tc>
          <w:tcPr>
            <w:tcW w:w="4976" w:type="dxa"/>
          </w:tcPr>
          <w:p w14:paraId="369FB9EC" w14:textId="77777777" w:rsidR="00536535" w:rsidRPr="008066C1" w:rsidRDefault="00536535" w:rsidP="00AF3286">
            <w:pPr>
              <w:widowControl w:val="0"/>
              <w:spacing w:line="276" w:lineRule="auto"/>
              <w:jc w:val="both"/>
              <w:rPr>
                <w:b/>
                <w:sz w:val="24"/>
                <w:szCs w:val="24"/>
              </w:rPr>
            </w:pPr>
            <w:r w:rsidRPr="008066C1">
              <w:rPr>
                <w:sz w:val="24"/>
                <w:szCs w:val="24"/>
              </w:rPr>
              <w:lastRenderedPageBreak/>
              <w:t xml:space="preserve">Se suplimentează bugetul alocat cu suma de 90 mii lei, care va fi folosită pentru modernizarea și echiparea </w:t>
            </w:r>
            <w:r w:rsidRPr="008066C1">
              <w:rPr>
                <w:b/>
                <w:sz w:val="24"/>
                <w:szCs w:val="24"/>
              </w:rPr>
              <w:t>Centrului Regional de Transfuzie Sanguină DOLJ, din CRAIOVA</w:t>
            </w:r>
          </w:p>
          <w:p w14:paraId="28AC6EAC" w14:textId="77777777" w:rsidR="00536535" w:rsidRPr="008066C1" w:rsidRDefault="00536535" w:rsidP="00AF3286">
            <w:pPr>
              <w:widowControl w:val="0"/>
              <w:spacing w:line="276" w:lineRule="auto"/>
              <w:jc w:val="both"/>
              <w:rPr>
                <w:sz w:val="24"/>
                <w:szCs w:val="24"/>
              </w:rPr>
            </w:pPr>
          </w:p>
          <w:p w14:paraId="7A1E9173" w14:textId="77777777" w:rsidR="00536535" w:rsidRPr="008066C1" w:rsidRDefault="00536535" w:rsidP="00AF3286">
            <w:pPr>
              <w:widowControl w:val="0"/>
              <w:spacing w:line="276" w:lineRule="auto"/>
              <w:jc w:val="both"/>
              <w:rPr>
                <w:sz w:val="24"/>
                <w:szCs w:val="24"/>
              </w:rPr>
            </w:pPr>
            <w:r w:rsidRPr="008066C1">
              <w:rPr>
                <w:b/>
                <w:sz w:val="24"/>
                <w:szCs w:val="24"/>
              </w:rPr>
              <w:lastRenderedPageBreak/>
              <w:t>Autori:</w:t>
            </w:r>
          </w:p>
          <w:p w14:paraId="3966DD79" w14:textId="01BEE83C" w:rsidR="00536535" w:rsidRPr="008066C1" w:rsidRDefault="00536535" w:rsidP="00AF3286">
            <w:pPr>
              <w:jc w:val="both"/>
              <w:rPr>
                <w:sz w:val="24"/>
                <w:szCs w:val="24"/>
              </w:rPr>
            </w:pPr>
            <w:r w:rsidRPr="008066C1">
              <w:rPr>
                <w:i/>
                <w:sz w:val="24"/>
                <w:szCs w:val="24"/>
              </w:rPr>
              <w:t>Grupurile parlamentare USR</w:t>
            </w:r>
          </w:p>
        </w:tc>
        <w:tc>
          <w:tcPr>
            <w:tcW w:w="3844" w:type="dxa"/>
          </w:tcPr>
          <w:p w14:paraId="13DFF83A" w14:textId="77777777" w:rsidR="00536535" w:rsidRPr="008066C1" w:rsidRDefault="00536535" w:rsidP="00AF3286">
            <w:pPr>
              <w:widowControl w:val="0"/>
              <w:spacing w:line="276" w:lineRule="auto"/>
              <w:jc w:val="both"/>
              <w:rPr>
                <w:b/>
                <w:sz w:val="24"/>
                <w:szCs w:val="24"/>
              </w:rPr>
            </w:pPr>
            <w:r w:rsidRPr="008066C1">
              <w:rPr>
                <w:b/>
                <w:sz w:val="24"/>
                <w:szCs w:val="24"/>
              </w:rPr>
              <w:lastRenderedPageBreak/>
              <w:t>Motivația amendamentului:</w:t>
            </w:r>
          </w:p>
          <w:p w14:paraId="124285EB"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cenușăreasa sistemului de sănătate. România are o criză acută de sânge și componente sanguine. Centrele de </w:t>
            </w:r>
            <w:r w:rsidRPr="008066C1">
              <w:rPr>
                <w:sz w:val="24"/>
                <w:szCs w:val="24"/>
              </w:rPr>
              <w:lastRenderedPageBreak/>
              <w:t>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1D183F5F" w14:textId="77777777" w:rsidR="00536535" w:rsidRPr="008066C1" w:rsidRDefault="00536535" w:rsidP="00AF3286">
            <w:pPr>
              <w:widowControl w:val="0"/>
              <w:spacing w:line="276" w:lineRule="auto"/>
              <w:jc w:val="both"/>
              <w:rPr>
                <w:sz w:val="24"/>
                <w:szCs w:val="24"/>
              </w:rPr>
            </w:pPr>
          </w:p>
          <w:p w14:paraId="3A4B2B8C" w14:textId="4643DF6D" w:rsidR="00536535" w:rsidRPr="008066C1" w:rsidRDefault="00536535" w:rsidP="00AF3286">
            <w:pPr>
              <w:jc w:val="both"/>
              <w:rPr>
                <w:sz w:val="24"/>
                <w:szCs w:val="24"/>
              </w:rPr>
            </w:pPr>
            <w:r w:rsidRPr="008066C1">
              <w:rPr>
                <w:b/>
                <w:sz w:val="24"/>
                <w:szCs w:val="24"/>
              </w:rPr>
              <w:t xml:space="preserve">Sursa de finanțare: </w:t>
            </w:r>
            <w:r w:rsidRPr="008066C1">
              <w:rPr>
                <w:sz w:val="24"/>
                <w:szCs w:val="24"/>
              </w:rPr>
              <w:t>Bugetul propus pentru Administrația Prezidențială, Anexa nr. 3/01/26, Cod ordonator 01 4283732, Prog. 115, Susținerea rolului Președintelui României, I. Credite de angajament și II. Credite bugetare, se reduce cu suma de 90 mii lei.</w:t>
            </w:r>
          </w:p>
        </w:tc>
        <w:tc>
          <w:tcPr>
            <w:tcW w:w="1292" w:type="dxa"/>
          </w:tcPr>
          <w:p w14:paraId="70D2635D" w14:textId="68BA4B0A" w:rsidR="00536535" w:rsidRPr="008066C1" w:rsidRDefault="007D4A65" w:rsidP="00536535">
            <w:pPr>
              <w:jc w:val="both"/>
              <w:rPr>
                <w:sz w:val="24"/>
                <w:szCs w:val="24"/>
              </w:rPr>
            </w:pPr>
            <w:r>
              <w:rPr>
                <w:sz w:val="24"/>
                <w:szCs w:val="24"/>
              </w:rPr>
              <w:lastRenderedPageBreak/>
              <w:t>Respins prin vot.</w:t>
            </w:r>
          </w:p>
        </w:tc>
      </w:tr>
      <w:tr w:rsidR="00536535" w:rsidRPr="008066C1" w14:paraId="260EA6DB" w14:textId="77777777" w:rsidTr="00CA659B">
        <w:tc>
          <w:tcPr>
            <w:tcW w:w="558" w:type="dxa"/>
          </w:tcPr>
          <w:p w14:paraId="34135F41" w14:textId="77777777" w:rsidR="00536535" w:rsidRPr="00CA659B" w:rsidRDefault="00536535" w:rsidP="00CA659B">
            <w:pPr>
              <w:pStyle w:val="ListParagraph"/>
              <w:numPr>
                <w:ilvl w:val="0"/>
                <w:numId w:val="8"/>
              </w:numPr>
              <w:rPr>
                <w:sz w:val="24"/>
                <w:szCs w:val="24"/>
              </w:rPr>
            </w:pPr>
          </w:p>
        </w:tc>
        <w:tc>
          <w:tcPr>
            <w:tcW w:w="3030" w:type="dxa"/>
          </w:tcPr>
          <w:p w14:paraId="34DF301D"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7145A85E"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18590434"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663A09E4" w14:textId="77777777" w:rsidR="00536535" w:rsidRPr="008066C1" w:rsidRDefault="00536535" w:rsidP="00AF3286">
            <w:pPr>
              <w:jc w:val="both"/>
              <w:rPr>
                <w:sz w:val="24"/>
                <w:szCs w:val="24"/>
              </w:rPr>
            </w:pPr>
          </w:p>
        </w:tc>
        <w:tc>
          <w:tcPr>
            <w:tcW w:w="4976" w:type="dxa"/>
          </w:tcPr>
          <w:p w14:paraId="2A0301A7"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90 mii lei, care va fi folosită pentru modernizarea și echiparea </w:t>
            </w:r>
            <w:r w:rsidRPr="008066C1">
              <w:rPr>
                <w:b/>
                <w:sz w:val="24"/>
                <w:szCs w:val="24"/>
              </w:rPr>
              <w:t>Centrului Regional de Transfuzie Sanguină MUREȘ, din TÂRGU MUREȘ</w:t>
            </w:r>
          </w:p>
          <w:p w14:paraId="50633770" w14:textId="77777777" w:rsidR="00536535" w:rsidRPr="008066C1" w:rsidRDefault="00536535" w:rsidP="00AF3286">
            <w:pPr>
              <w:widowControl w:val="0"/>
              <w:spacing w:line="276" w:lineRule="auto"/>
              <w:jc w:val="both"/>
              <w:rPr>
                <w:sz w:val="24"/>
                <w:szCs w:val="24"/>
              </w:rPr>
            </w:pPr>
          </w:p>
          <w:p w14:paraId="0952A061"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5B9A6264" w14:textId="41DF50CD" w:rsidR="00536535" w:rsidRPr="008066C1" w:rsidRDefault="00536535" w:rsidP="00AF3286">
            <w:pPr>
              <w:jc w:val="both"/>
              <w:rPr>
                <w:sz w:val="24"/>
                <w:szCs w:val="24"/>
              </w:rPr>
            </w:pPr>
            <w:r w:rsidRPr="008066C1">
              <w:rPr>
                <w:i/>
                <w:sz w:val="24"/>
                <w:szCs w:val="24"/>
              </w:rPr>
              <w:t>Grupurile parlamentare USR</w:t>
            </w:r>
          </w:p>
        </w:tc>
        <w:tc>
          <w:tcPr>
            <w:tcW w:w="3844" w:type="dxa"/>
          </w:tcPr>
          <w:p w14:paraId="2F2B9EB7"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3774AEF1"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w:t>
            </w:r>
            <w:r w:rsidRPr="008066C1">
              <w:rPr>
                <w:sz w:val="24"/>
                <w:szCs w:val="24"/>
              </w:rPr>
              <w:lastRenderedPageBreak/>
              <w:t>desăvârșire. Este responsabilitatea noastră să ne asigurăm că fiecare pacient primește sângele de care are nevoie pentru a supraviețui.</w:t>
            </w:r>
          </w:p>
          <w:p w14:paraId="126832F0" w14:textId="77777777" w:rsidR="00536535" w:rsidRPr="008066C1" w:rsidRDefault="00536535" w:rsidP="00AF3286">
            <w:pPr>
              <w:widowControl w:val="0"/>
              <w:spacing w:line="276" w:lineRule="auto"/>
              <w:jc w:val="both"/>
              <w:rPr>
                <w:sz w:val="24"/>
                <w:szCs w:val="24"/>
              </w:rPr>
            </w:pPr>
          </w:p>
          <w:p w14:paraId="4CBD8C1D" w14:textId="4276DD6E" w:rsidR="00536535" w:rsidRPr="008066C1" w:rsidRDefault="00536535" w:rsidP="00AF3286">
            <w:pPr>
              <w:jc w:val="both"/>
              <w:rPr>
                <w:sz w:val="24"/>
                <w:szCs w:val="24"/>
              </w:rPr>
            </w:pPr>
            <w:r w:rsidRPr="008066C1">
              <w:rPr>
                <w:b/>
                <w:sz w:val="24"/>
                <w:szCs w:val="24"/>
              </w:rPr>
              <w:t xml:space="preserve">Sursa de finanțare: </w:t>
            </w:r>
            <w:r w:rsidRPr="008066C1">
              <w:rPr>
                <w:sz w:val="24"/>
                <w:szCs w:val="24"/>
              </w:rPr>
              <w:t>Bugetul propus pentru Administrația Prezidențială, Anexa nr. 3/01/26, Cod ordonator 01 4283732, Prog. 115, Susținerea rolului Președintelui României, I. Credite de angajament și II. Credite bugetare, se reduce cu suma de 90 mii lei.</w:t>
            </w:r>
          </w:p>
        </w:tc>
        <w:tc>
          <w:tcPr>
            <w:tcW w:w="1292" w:type="dxa"/>
          </w:tcPr>
          <w:p w14:paraId="1EB5230F" w14:textId="2BABA5F8" w:rsidR="00536535" w:rsidRPr="008066C1" w:rsidRDefault="007D4A65" w:rsidP="00536535">
            <w:pPr>
              <w:jc w:val="both"/>
              <w:rPr>
                <w:sz w:val="24"/>
                <w:szCs w:val="24"/>
              </w:rPr>
            </w:pPr>
            <w:r>
              <w:rPr>
                <w:sz w:val="24"/>
                <w:szCs w:val="24"/>
              </w:rPr>
              <w:lastRenderedPageBreak/>
              <w:t>Respins prin vot.</w:t>
            </w:r>
          </w:p>
        </w:tc>
      </w:tr>
      <w:tr w:rsidR="00536535" w:rsidRPr="008066C1" w14:paraId="3B206A22" w14:textId="77777777" w:rsidTr="00CA659B">
        <w:tc>
          <w:tcPr>
            <w:tcW w:w="558" w:type="dxa"/>
          </w:tcPr>
          <w:p w14:paraId="1B23E013" w14:textId="77777777" w:rsidR="00536535" w:rsidRPr="00CA659B" w:rsidRDefault="00536535" w:rsidP="00CA659B">
            <w:pPr>
              <w:pStyle w:val="ListParagraph"/>
              <w:numPr>
                <w:ilvl w:val="0"/>
                <w:numId w:val="8"/>
              </w:numPr>
              <w:rPr>
                <w:sz w:val="24"/>
                <w:szCs w:val="24"/>
              </w:rPr>
            </w:pPr>
          </w:p>
        </w:tc>
        <w:tc>
          <w:tcPr>
            <w:tcW w:w="3030" w:type="dxa"/>
          </w:tcPr>
          <w:p w14:paraId="6519A04C"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23276D8F"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3AA2DAA5"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4A57FB70" w14:textId="77777777" w:rsidR="00536535" w:rsidRPr="008066C1" w:rsidRDefault="00536535" w:rsidP="00AF3286">
            <w:pPr>
              <w:jc w:val="both"/>
              <w:rPr>
                <w:sz w:val="24"/>
                <w:szCs w:val="24"/>
              </w:rPr>
            </w:pPr>
          </w:p>
        </w:tc>
        <w:tc>
          <w:tcPr>
            <w:tcW w:w="4976" w:type="dxa"/>
          </w:tcPr>
          <w:p w14:paraId="14AAC1AA"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90 mii lei, care va fi folosită pentru modernizarea și echiparea </w:t>
            </w:r>
            <w:r w:rsidRPr="008066C1">
              <w:rPr>
                <w:b/>
                <w:sz w:val="24"/>
                <w:szCs w:val="24"/>
              </w:rPr>
              <w:t>Centrului de Transfuzie Sanguină NEAMȚ, din PIATRA NEAMȚ</w:t>
            </w:r>
          </w:p>
          <w:p w14:paraId="75D44270" w14:textId="77777777" w:rsidR="00536535" w:rsidRPr="008066C1" w:rsidRDefault="00536535" w:rsidP="00AF3286">
            <w:pPr>
              <w:widowControl w:val="0"/>
              <w:spacing w:line="276" w:lineRule="auto"/>
              <w:jc w:val="both"/>
              <w:rPr>
                <w:sz w:val="24"/>
                <w:szCs w:val="24"/>
              </w:rPr>
            </w:pPr>
          </w:p>
          <w:p w14:paraId="6B05BEEB"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2C55DCEB" w14:textId="567A1D81" w:rsidR="00536535" w:rsidRPr="008066C1" w:rsidRDefault="00536535" w:rsidP="00AF3286">
            <w:pPr>
              <w:jc w:val="both"/>
              <w:rPr>
                <w:sz w:val="24"/>
                <w:szCs w:val="24"/>
              </w:rPr>
            </w:pPr>
            <w:r w:rsidRPr="008066C1">
              <w:rPr>
                <w:i/>
                <w:sz w:val="24"/>
                <w:szCs w:val="24"/>
              </w:rPr>
              <w:t>Grupurile parlamentare USR</w:t>
            </w:r>
          </w:p>
        </w:tc>
        <w:tc>
          <w:tcPr>
            <w:tcW w:w="3844" w:type="dxa"/>
          </w:tcPr>
          <w:p w14:paraId="25CAB981"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6D3B42F5"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15849A95" w14:textId="77777777" w:rsidR="00536535" w:rsidRPr="008066C1" w:rsidRDefault="00536535" w:rsidP="00AF3286">
            <w:pPr>
              <w:widowControl w:val="0"/>
              <w:spacing w:line="276" w:lineRule="auto"/>
              <w:jc w:val="both"/>
              <w:rPr>
                <w:sz w:val="24"/>
                <w:szCs w:val="24"/>
              </w:rPr>
            </w:pPr>
          </w:p>
          <w:p w14:paraId="7508E60E" w14:textId="1B2AF70F"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w:t>
            </w:r>
            <w:r w:rsidRPr="008066C1">
              <w:rPr>
                <w:sz w:val="24"/>
                <w:szCs w:val="24"/>
              </w:rPr>
              <w:lastRenderedPageBreak/>
              <w:t>4283732, Prog. 115, Susținerea rolului Președintelui României, I. Credite de angajament și II. Credite bugetare, se reduce cu suma de 90 mii lei.</w:t>
            </w:r>
          </w:p>
        </w:tc>
        <w:tc>
          <w:tcPr>
            <w:tcW w:w="1292" w:type="dxa"/>
          </w:tcPr>
          <w:p w14:paraId="716E9A3F" w14:textId="005506F3" w:rsidR="00536535" w:rsidRPr="008066C1" w:rsidRDefault="007D4A65" w:rsidP="00536535">
            <w:pPr>
              <w:jc w:val="both"/>
              <w:rPr>
                <w:sz w:val="24"/>
                <w:szCs w:val="24"/>
              </w:rPr>
            </w:pPr>
            <w:r>
              <w:rPr>
                <w:sz w:val="24"/>
                <w:szCs w:val="24"/>
              </w:rPr>
              <w:lastRenderedPageBreak/>
              <w:t>Respins prin vot.</w:t>
            </w:r>
          </w:p>
        </w:tc>
      </w:tr>
      <w:tr w:rsidR="00536535" w:rsidRPr="008066C1" w14:paraId="0B7736FF" w14:textId="77777777" w:rsidTr="00CA659B">
        <w:tc>
          <w:tcPr>
            <w:tcW w:w="558" w:type="dxa"/>
          </w:tcPr>
          <w:p w14:paraId="65946EF2" w14:textId="77777777" w:rsidR="00536535" w:rsidRPr="00CA659B" w:rsidRDefault="00536535" w:rsidP="00CA659B">
            <w:pPr>
              <w:pStyle w:val="ListParagraph"/>
              <w:numPr>
                <w:ilvl w:val="0"/>
                <w:numId w:val="8"/>
              </w:numPr>
              <w:rPr>
                <w:sz w:val="24"/>
                <w:szCs w:val="24"/>
              </w:rPr>
            </w:pPr>
          </w:p>
        </w:tc>
        <w:tc>
          <w:tcPr>
            <w:tcW w:w="3030" w:type="dxa"/>
          </w:tcPr>
          <w:p w14:paraId="5A54C560"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0124E64B"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7FA38CBB"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0A711687" w14:textId="77777777" w:rsidR="00536535" w:rsidRPr="008066C1" w:rsidRDefault="00536535" w:rsidP="00AF3286">
            <w:pPr>
              <w:jc w:val="both"/>
              <w:rPr>
                <w:sz w:val="24"/>
                <w:szCs w:val="24"/>
              </w:rPr>
            </w:pPr>
          </w:p>
        </w:tc>
        <w:tc>
          <w:tcPr>
            <w:tcW w:w="4976" w:type="dxa"/>
          </w:tcPr>
          <w:p w14:paraId="405AD8B2"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90 mii lei, care va fi folosită pentru modernizarea și echiparea </w:t>
            </w:r>
            <w:r w:rsidRPr="008066C1">
              <w:rPr>
                <w:b/>
                <w:sz w:val="24"/>
                <w:szCs w:val="24"/>
              </w:rPr>
              <w:t>Centrului de Transfuzie Sanguină PRAHOVA, din PLOIEȘTI</w:t>
            </w:r>
          </w:p>
          <w:p w14:paraId="7838064B" w14:textId="77777777" w:rsidR="00536535" w:rsidRPr="008066C1" w:rsidRDefault="00536535" w:rsidP="00AF3286">
            <w:pPr>
              <w:widowControl w:val="0"/>
              <w:spacing w:line="276" w:lineRule="auto"/>
              <w:jc w:val="both"/>
              <w:rPr>
                <w:sz w:val="24"/>
                <w:szCs w:val="24"/>
              </w:rPr>
            </w:pPr>
          </w:p>
          <w:p w14:paraId="18565F17" w14:textId="77777777" w:rsidR="00536535" w:rsidRPr="008066C1" w:rsidRDefault="00536535" w:rsidP="00AF3286">
            <w:pPr>
              <w:widowControl w:val="0"/>
              <w:spacing w:line="276" w:lineRule="auto"/>
              <w:jc w:val="both"/>
              <w:rPr>
                <w:sz w:val="24"/>
                <w:szCs w:val="24"/>
              </w:rPr>
            </w:pPr>
            <w:r w:rsidRPr="008066C1">
              <w:rPr>
                <w:b/>
                <w:sz w:val="24"/>
                <w:szCs w:val="24"/>
              </w:rPr>
              <w:t>Autori:</w:t>
            </w:r>
          </w:p>
          <w:p w14:paraId="2F7A0000" w14:textId="448AA1F0" w:rsidR="00536535" w:rsidRPr="008066C1" w:rsidRDefault="00536535" w:rsidP="00AF3286">
            <w:pPr>
              <w:jc w:val="both"/>
              <w:rPr>
                <w:sz w:val="24"/>
                <w:szCs w:val="24"/>
              </w:rPr>
            </w:pPr>
            <w:r w:rsidRPr="008066C1">
              <w:rPr>
                <w:i/>
                <w:sz w:val="24"/>
                <w:szCs w:val="24"/>
              </w:rPr>
              <w:t>Grupurile parlamentare USR</w:t>
            </w:r>
          </w:p>
        </w:tc>
        <w:tc>
          <w:tcPr>
            <w:tcW w:w="3844" w:type="dxa"/>
          </w:tcPr>
          <w:p w14:paraId="157350F4"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03F54F2D"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74EB1D1A" w14:textId="77777777" w:rsidR="00536535" w:rsidRPr="008066C1" w:rsidRDefault="00536535" w:rsidP="00AF3286">
            <w:pPr>
              <w:widowControl w:val="0"/>
              <w:spacing w:line="276" w:lineRule="auto"/>
              <w:jc w:val="both"/>
              <w:rPr>
                <w:sz w:val="24"/>
                <w:szCs w:val="24"/>
              </w:rPr>
            </w:pPr>
          </w:p>
          <w:p w14:paraId="07F6D3F3" w14:textId="77777777" w:rsidR="00536535" w:rsidRDefault="00536535" w:rsidP="00AF3286">
            <w:pPr>
              <w:jc w:val="both"/>
              <w:rPr>
                <w:sz w:val="24"/>
                <w:szCs w:val="24"/>
              </w:rPr>
            </w:pPr>
            <w:r w:rsidRPr="008066C1">
              <w:rPr>
                <w:b/>
                <w:sz w:val="24"/>
                <w:szCs w:val="24"/>
              </w:rPr>
              <w:t xml:space="preserve">Sursa de finanțare: </w:t>
            </w:r>
            <w:r w:rsidRPr="008066C1">
              <w:rPr>
                <w:sz w:val="24"/>
                <w:szCs w:val="24"/>
              </w:rPr>
              <w:t>Bugetul propus pentru Administrația Prezidențială, Anexa nr. 3/01/26, Cod ordonator 01 4283732, Prog. 115, Susținerea rolului Președintelui României, I. Credite de angajament și II. Credite bugetare, se reduce cu suma de 90 mii lei.</w:t>
            </w:r>
          </w:p>
          <w:p w14:paraId="765EDA5C" w14:textId="7AC871A4" w:rsidR="007D4A65" w:rsidRPr="008066C1" w:rsidRDefault="007D4A65" w:rsidP="00AF3286">
            <w:pPr>
              <w:jc w:val="both"/>
              <w:rPr>
                <w:sz w:val="24"/>
                <w:szCs w:val="24"/>
              </w:rPr>
            </w:pPr>
          </w:p>
        </w:tc>
        <w:tc>
          <w:tcPr>
            <w:tcW w:w="1292" w:type="dxa"/>
          </w:tcPr>
          <w:p w14:paraId="2FEBFDE0" w14:textId="19347F7C" w:rsidR="00536535" w:rsidRPr="008066C1" w:rsidRDefault="007D4A65" w:rsidP="00536535">
            <w:pPr>
              <w:jc w:val="both"/>
              <w:rPr>
                <w:sz w:val="24"/>
                <w:szCs w:val="24"/>
              </w:rPr>
            </w:pPr>
            <w:r>
              <w:rPr>
                <w:sz w:val="24"/>
                <w:szCs w:val="24"/>
              </w:rPr>
              <w:t>Respins prin vot.</w:t>
            </w:r>
          </w:p>
        </w:tc>
      </w:tr>
      <w:tr w:rsidR="00536535" w:rsidRPr="008066C1" w14:paraId="55298595" w14:textId="77777777" w:rsidTr="00CA659B">
        <w:tc>
          <w:tcPr>
            <w:tcW w:w="558" w:type="dxa"/>
          </w:tcPr>
          <w:p w14:paraId="77858616" w14:textId="77777777" w:rsidR="00536535" w:rsidRPr="00CA659B" w:rsidRDefault="00536535" w:rsidP="00CA659B">
            <w:pPr>
              <w:pStyle w:val="ListParagraph"/>
              <w:numPr>
                <w:ilvl w:val="0"/>
                <w:numId w:val="8"/>
              </w:numPr>
              <w:rPr>
                <w:sz w:val="24"/>
                <w:szCs w:val="24"/>
              </w:rPr>
            </w:pPr>
          </w:p>
        </w:tc>
        <w:tc>
          <w:tcPr>
            <w:tcW w:w="3030" w:type="dxa"/>
          </w:tcPr>
          <w:p w14:paraId="76BCA2E0"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3DC166C8"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3F90E6CA" w14:textId="77777777" w:rsidR="00536535" w:rsidRPr="008066C1" w:rsidRDefault="00536535" w:rsidP="00AF3286">
            <w:pPr>
              <w:widowControl w:val="0"/>
              <w:spacing w:line="276" w:lineRule="auto"/>
              <w:jc w:val="both"/>
              <w:rPr>
                <w:sz w:val="24"/>
                <w:szCs w:val="24"/>
              </w:rPr>
            </w:pPr>
            <w:r w:rsidRPr="008066C1">
              <w:rPr>
                <w:sz w:val="24"/>
                <w:szCs w:val="24"/>
              </w:rPr>
              <w:lastRenderedPageBreak/>
              <w:t>Hematologie si securitate transfuzionala - II, Credite bugetare - 300.000 mii lei.</w:t>
            </w:r>
          </w:p>
          <w:p w14:paraId="5875F5B3" w14:textId="77777777" w:rsidR="00536535" w:rsidRPr="008066C1" w:rsidRDefault="00536535" w:rsidP="00AF3286">
            <w:pPr>
              <w:jc w:val="both"/>
              <w:rPr>
                <w:sz w:val="24"/>
                <w:szCs w:val="24"/>
              </w:rPr>
            </w:pPr>
          </w:p>
        </w:tc>
        <w:tc>
          <w:tcPr>
            <w:tcW w:w="4976" w:type="dxa"/>
          </w:tcPr>
          <w:p w14:paraId="34F2AEF2" w14:textId="77777777" w:rsidR="00536535" w:rsidRPr="008066C1" w:rsidRDefault="00536535" w:rsidP="00AF3286">
            <w:pPr>
              <w:widowControl w:val="0"/>
              <w:spacing w:line="276" w:lineRule="auto"/>
              <w:jc w:val="both"/>
              <w:rPr>
                <w:b/>
                <w:sz w:val="24"/>
                <w:szCs w:val="24"/>
              </w:rPr>
            </w:pPr>
            <w:r w:rsidRPr="008066C1">
              <w:rPr>
                <w:sz w:val="24"/>
                <w:szCs w:val="24"/>
              </w:rPr>
              <w:lastRenderedPageBreak/>
              <w:t xml:space="preserve">Se suplimentează bugetul alocat cu suma de 90 mii lei, care va fi folosită pentru modernizarea și </w:t>
            </w:r>
            <w:r w:rsidRPr="008066C1">
              <w:rPr>
                <w:sz w:val="24"/>
                <w:szCs w:val="24"/>
              </w:rPr>
              <w:lastRenderedPageBreak/>
              <w:t xml:space="preserve">echiparea </w:t>
            </w:r>
            <w:r w:rsidRPr="008066C1">
              <w:rPr>
                <w:b/>
                <w:sz w:val="24"/>
                <w:szCs w:val="24"/>
              </w:rPr>
              <w:t>Centrului de Transfuzie Sanguină SATU-MARE, din SATU-MARE</w:t>
            </w:r>
          </w:p>
          <w:p w14:paraId="5D2E5267" w14:textId="77777777" w:rsidR="00536535" w:rsidRPr="008066C1" w:rsidRDefault="00536535" w:rsidP="00AF3286">
            <w:pPr>
              <w:widowControl w:val="0"/>
              <w:spacing w:line="276" w:lineRule="auto"/>
              <w:jc w:val="both"/>
              <w:rPr>
                <w:sz w:val="24"/>
                <w:szCs w:val="24"/>
              </w:rPr>
            </w:pPr>
          </w:p>
          <w:p w14:paraId="551C271D"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405FA9AC" w14:textId="34155A61" w:rsidR="00536535" w:rsidRPr="008066C1" w:rsidRDefault="00536535" w:rsidP="00AF3286">
            <w:pPr>
              <w:jc w:val="both"/>
              <w:rPr>
                <w:sz w:val="24"/>
                <w:szCs w:val="24"/>
              </w:rPr>
            </w:pPr>
            <w:r w:rsidRPr="008066C1">
              <w:rPr>
                <w:i/>
                <w:sz w:val="24"/>
                <w:szCs w:val="24"/>
              </w:rPr>
              <w:t>Grupurile parlamentare USR</w:t>
            </w:r>
          </w:p>
        </w:tc>
        <w:tc>
          <w:tcPr>
            <w:tcW w:w="3844" w:type="dxa"/>
          </w:tcPr>
          <w:p w14:paraId="323902B9" w14:textId="77777777" w:rsidR="00536535" w:rsidRPr="008066C1" w:rsidRDefault="00536535" w:rsidP="00AF3286">
            <w:pPr>
              <w:widowControl w:val="0"/>
              <w:spacing w:line="276" w:lineRule="auto"/>
              <w:jc w:val="both"/>
              <w:rPr>
                <w:b/>
                <w:sz w:val="24"/>
                <w:szCs w:val="24"/>
              </w:rPr>
            </w:pPr>
            <w:r w:rsidRPr="008066C1">
              <w:rPr>
                <w:b/>
                <w:sz w:val="24"/>
                <w:szCs w:val="24"/>
              </w:rPr>
              <w:lastRenderedPageBreak/>
              <w:t>Motivația amendamentului:</w:t>
            </w:r>
          </w:p>
          <w:p w14:paraId="502A319F"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w:t>
            </w:r>
            <w:r w:rsidRPr="008066C1">
              <w:rPr>
                <w:sz w:val="24"/>
                <w:szCs w:val="24"/>
              </w:rPr>
              <w:lastRenderedPageBreak/>
              <w:t>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7DBE865C" w14:textId="77777777" w:rsidR="00536535" w:rsidRPr="008066C1" w:rsidRDefault="00536535" w:rsidP="00AF3286">
            <w:pPr>
              <w:widowControl w:val="0"/>
              <w:spacing w:line="276" w:lineRule="auto"/>
              <w:jc w:val="both"/>
              <w:rPr>
                <w:sz w:val="24"/>
                <w:szCs w:val="24"/>
              </w:rPr>
            </w:pPr>
          </w:p>
          <w:p w14:paraId="30FCF690" w14:textId="11358351"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90 mii lei.</w:t>
            </w:r>
          </w:p>
        </w:tc>
        <w:tc>
          <w:tcPr>
            <w:tcW w:w="1292" w:type="dxa"/>
          </w:tcPr>
          <w:p w14:paraId="738BCC4C" w14:textId="232DCA86" w:rsidR="00536535" w:rsidRPr="008066C1" w:rsidRDefault="007D4A65" w:rsidP="00536535">
            <w:pPr>
              <w:jc w:val="both"/>
              <w:rPr>
                <w:sz w:val="24"/>
                <w:szCs w:val="24"/>
              </w:rPr>
            </w:pPr>
            <w:r>
              <w:rPr>
                <w:sz w:val="24"/>
                <w:szCs w:val="24"/>
              </w:rPr>
              <w:lastRenderedPageBreak/>
              <w:t>Respins prin vot.</w:t>
            </w:r>
          </w:p>
        </w:tc>
      </w:tr>
      <w:tr w:rsidR="00536535" w:rsidRPr="008066C1" w14:paraId="4F4DD058" w14:textId="77777777" w:rsidTr="00CA659B">
        <w:tc>
          <w:tcPr>
            <w:tcW w:w="558" w:type="dxa"/>
          </w:tcPr>
          <w:p w14:paraId="34F67647" w14:textId="77777777" w:rsidR="00536535" w:rsidRPr="00CA659B" w:rsidRDefault="00536535" w:rsidP="00CA659B">
            <w:pPr>
              <w:pStyle w:val="ListParagraph"/>
              <w:numPr>
                <w:ilvl w:val="0"/>
                <w:numId w:val="8"/>
              </w:numPr>
              <w:rPr>
                <w:sz w:val="24"/>
                <w:szCs w:val="24"/>
              </w:rPr>
            </w:pPr>
          </w:p>
        </w:tc>
        <w:tc>
          <w:tcPr>
            <w:tcW w:w="3030" w:type="dxa"/>
          </w:tcPr>
          <w:p w14:paraId="4CFB72B2"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656C0050"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7B54DB3E"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6E2450C4" w14:textId="77777777" w:rsidR="00536535" w:rsidRPr="008066C1" w:rsidRDefault="00536535" w:rsidP="00AF3286">
            <w:pPr>
              <w:jc w:val="both"/>
              <w:rPr>
                <w:sz w:val="24"/>
                <w:szCs w:val="24"/>
              </w:rPr>
            </w:pPr>
          </w:p>
        </w:tc>
        <w:tc>
          <w:tcPr>
            <w:tcW w:w="4976" w:type="dxa"/>
          </w:tcPr>
          <w:p w14:paraId="016BE618"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150 mii lei, care va fi folosită pentru modernizarea și echiparea </w:t>
            </w:r>
            <w:r w:rsidRPr="008066C1">
              <w:rPr>
                <w:b/>
                <w:sz w:val="24"/>
                <w:szCs w:val="24"/>
              </w:rPr>
              <w:t>Centrului de Transfuzie Sanguină SIBIU, din SIBIU</w:t>
            </w:r>
          </w:p>
          <w:p w14:paraId="2366D0E8" w14:textId="77777777" w:rsidR="00536535" w:rsidRPr="008066C1" w:rsidRDefault="00536535" w:rsidP="00AF3286">
            <w:pPr>
              <w:widowControl w:val="0"/>
              <w:spacing w:line="276" w:lineRule="auto"/>
              <w:jc w:val="both"/>
              <w:rPr>
                <w:sz w:val="24"/>
                <w:szCs w:val="24"/>
              </w:rPr>
            </w:pPr>
          </w:p>
          <w:p w14:paraId="3A6911E0"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023B5A48" w14:textId="6BDF8930" w:rsidR="00536535" w:rsidRPr="008066C1" w:rsidRDefault="00536535" w:rsidP="00AF3286">
            <w:pPr>
              <w:jc w:val="both"/>
              <w:rPr>
                <w:sz w:val="24"/>
                <w:szCs w:val="24"/>
              </w:rPr>
            </w:pPr>
            <w:r w:rsidRPr="008066C1">
              <w:rPr>
                <w:i/>
                <w:sz w:val="24"/>
                <w:szCs w:val="24"/>
              </w:rPr>
              <w:t>Grupurile parlamentare USR</w:t>
            </w:r>
          </w:p>
        </w:tc>
        <w:tc>
          <w:tcPr>
            <w:tcW w:w="3844" w:type="dxa"/>
          </w:tcPr>
          <w:p w14:paraId="799EF19E"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61A82BEA"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w:t>
            </w:r>
            <w:r w:rsidRPr="008066C1">
              <w:rPr>
                <w:sz w:val="24"/>
                <w:szCs w:val="24"/>
              </w:rPr>
              <w:lastRenderedPageBreak/>
              <w:t>optime. Investițiile din acest domeniu, din ultimii 30 de ani, au fost insuficiente sau au lipsit cu desăvârșire. Este responsabilitatea noastră să ne asigurăm că fiecare pacient primește sângele de care are nevoie pentru a supraviețui.</w:t>
            </w:r>
          </w:p>
          <w:p w14:paraId="0BA9910B" w14:textId="77777777" w:rsidR="00536535" w:rsidRPr="008066C1" w:rsidRDefault="00536535" w:rsidP="00AF3286">
            <w:pPr>
              <w:widowControl w:val="0"/>
              <w:spacing w:line="276" w:lineRule="auto"/>
              <w:jc w:val="both"/>
              <w:rPr>
                <w:sz w:val="24"/>
                <w:szCs w:val="24"/>
              </w:rPr>
            </w:pPr>
          </w:p>
          <w:p w14:paraId="3A031F00" w14:textId="032E0F18"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150 mii lei.</w:t>
            </w:r>
          </w:p>
        </w:tc>
        <w:tc>
          <w:tcPr>
            <w:tcW w:w="1292" w:type="dxa"/>
          </w:tcPr>
          <w:p w14:paraId="24C9083D" w14:textId="20D1D3B9" w:rsidR="00536535" w:rsidRPr="008066C1" w:rsidRDefault="007D4A65" w:rsidP="00536535">
            <w:pPr>
              <w:jc w:val="both"/>
              <w:rPr>
                <w:sz w:val="24"/>
                <w:szCs w:val="24"/>
              </w:rPr>
            </w:pPr>
            <w:r>
              <w:rPr>
                <w:sz w:val="24"/>
                <w:szCs w:val="24"/>
              </w:rPr>
              <w:lastRenderedPageBreak/>
              <w:t>Respins prin vot.</w:t>
            </w:r>
          </w:p>
        </w:tc>
      </w:tr>
      <w:tr w:rsidR="00536535" w:rsidRPr="008066C1" w14:paraId="40E191AF" w14:textId="77777777" w:rsidTr="00CA659B">
        <w:tc>
          <w:tcPr>
            <w:tcW w:w="558" w:type="dxa"/>
          </w:tcPr>
          <w:p w14:paraId="773EA50B" w14:textId="77777777" w:rsidR="00536535" w:rsidRPr="00CA659B" w:rsidRDefault="00536535" w:rsidP="00CA659B">
            <w:pPr>
              <w:pStyle w:val="ListParagraph"/>
              <w:numPr>
                <w:ilvl w:val="0"/>
                <w:numId w:val="8"/>
              </w:numPr>
              <w:rPr>
                <w:sz w:val="24"/>
                <w:szCs w:val="24"/>
              </w:rPr>
            </w:pPr>
          </w:p>
        </w:tc>
        <w:tc>
          <w:tcPr>
            <w:tcW w:w="3030" w:type="dxa"/>
          </w:tcPr>
          <w:p w14:paraId="1905B2C2"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0AA7884F"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58250249"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394E9879" w14:textId="77777777" w:rsidR="00536535" w:rsidRPr="008066C1" w:rsidRDefault="00536535" w:rsidP="00AF3286">
            <w:pPr>
              <w:jc w:val="both"/>
              <w:rPr>
                <w:sz w:val="24"/>
                <w:szCs w:val="24"/>
              </w:rPr>
            </w:pPr>
          </w:p>
        </w:tc>
        <w:tc>
          <w:tcPr>
            <w:tcW w:w="4976" w:type="dxa"/>
          </w:tcPr>
          <w:p w14:paraId="1ED57E37"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90 mii lei, care va fi folosită pentru modernizarea și echiparea </w:t>
            </w:r>
            <w:r w:rsidRPr="008066C1">
              <w:rPr>
                <w:b/>
                <w:sz w:val="24"/>
                <w:szCs w:val="24"/>
              </w:rPr>
              <w:t>Centrului de Transfuzie Sanguină SUCEAVA, din SUCEAVA</w:t>
            </w:r>
          </w:p>
          <w:p w14:paraId="7F57D9B2" w14:textId="77777777" w:rsidR="00536535" w:rsidRPr="008066C1" w:rsidRDefault="00536535" w:rsidP="00AF3286">
            <w:pPr>
              <w:widowControl w:val="0"/>
              <w:spacing w:line="276" w:lineRule="auto"/>
              <w:jc w:val="both"/>
              <w:rPr>
                <w:sz w:val="24"/>
                <w:szCs w:val="24"/>
              </w:rPr>
            </w:pPr>
          </w:p>
          <w:p w14:paraId="68477A12" w14:textId="77777777" w:rsidR="00536535" w:rsidRPr="008066C1" w:rsidRDefault="00536535" w:rsidP="00AF3286">
            <w:pPr>
              <w:widowControl w:val="0"/>
              <w:spacing w:line="276" w:lineRule="auto"/>
              <w:jc w:val="both"/>
              <w:rPr>
                <w:sz w:val="24"/>
                <w:szCs w:val="24"/>
              </w:rPr>
            </w:pPr>
            <w:r w:rsidRPr="008066C1">
              <w:rPr>
                <w:b/>
                <w:sz w:val="24"/>
                <w:szCs w:val="24"/>
              </w:rPr>
              <w:t>Autori:</w:t>
            </w:r>
          </w:p>
          <w:p w14:paraId="173C2F01" w14:textId="192300D9" w:rsidR="00536535" w:rsidRPr="008066C1" w:rsidRDefault="00536535" w:rsidP="00AF3286">
            <w:pPr>
              <w:jc w:val="both"/>
              <w:rPr>
                <w:sz w:val="24"/>
                <w:szCs w:val="24"/>
              </w:rPr>
            </w:pPr>
            <w:r w:rsidRPr="008066C1">
              <w:rPr>
                <w:i/>
                <w:sz w:val="24"/>
                <w:szCs w:val="24"/>
              </w:rPr>
              <w:t>Grupurile parlamentare USR</w:t>
            </w:r>
          </w:p>
        </w:tc>
        <w:tc>
          <w:tcPr>
            <w:tcW w:w="3844" w:type="dxa"/>
          </w:tcPr>
          <w:p w14:paraId="6EE4456B"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464809BD"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54AA78D7" w14:textId="77777777" w:rsidR="00536535" w:rsidRPr="008066C1" w:rsidRDefault="00536535" w:rsidP="00AF3286">
            <w:pPr>
              <w:widowControl w:val="0"/>
              <w:spacing w:line="276" w:lineRule="auto"/>
              <w:jc w:val="both"/>
              <w:rPr>
                <w:sz w:val="24"/>
                <w:szCs w:val="24"/>
              </w:rPr>
            </w:pPr>
          </w:p>
          <w:p w14:paraId="7AE3F30E" w14:textId="2AEAC080" w:rsidR="00536535" w:rsidRPr="008066C1" w:rsidRDefault="00536535" w:rsidP="00AF3286">
            <w:pPr>
              <w:jc w:val="both"/>
              <w:rPr>
                <w:sz w:val="24"/>
                <w:szCs w:val="24"/>
              </w:rPr>
            </w:pPr>
            <w:r w:rsidRPr="008066C1">
              <w:rPr>
                <w:b/>
                <w:sz w:val="24"/>
                <w:szCs w:val="24"/>
              </w:rPr>
              <w:lastRenderedPageBreak/>
              <w:t xml:space="preserve">Sursa de finanțare: </w:t>
            </w:r>
            <w:r w:rsidRPr="008066C1">
              <w:rPr>
                <w:sz w:val="24"/>
                <w:szCs w:val="24"/>
              </w:rPr>
              <w:t>Bugetul propus pentru Administrația Prezidențială, Anexa nr. 3/01/26, Cod ordonator 01 4283732, Prog. 115, Susținerea rolului Președintelui României, I. Credite de angajament și II. Credite bugetare, se reduce cu suma de 90 mii lei.</w:t>
            </w:r>
          </w:p>
        </w:tc>
        <w:tc>
          <w:tcPr>
            <w:tcW w:w="1292" w:type="dxa"/>
          </w:tcPr>
          <w:p w14:paraId="15F05B0C" w14:textId="3DB0C129" w:rsidR="00536535" w:rsidRPr="008066C1" w:rsidRDefault="007D4A65" w:rsidP="00536535">
            <w:pPr>
              <w:jc w:val="both"/>
              <w:rPr>
                <w:sz w:val="24"/>
                <w:szCs w:val="24"/>
              </w:rPr>
            </w:pPr>
            <w:r>
              <w:rPr>
                <w:sz w:val="24"/>
                <w:szCs w:val="24"/>
              </w:rPr>
              <w:lastRenderedPageBreak/>
              <w:t>Respins prin vot.</w:t>
            </w:r>
          </w:p>
        </w:tc>
      </w:tr>
      <w:tr w:rsidR="00536535" w:rsidRPr="008066C1" w14:paraId="24B734CC" w14:textId="77777777" w:rsidTr="00CA659B">
        <w:tc>
          <w:tcPr>
            <w:tcW w:w="558" w:type="dxa"/>
          </w:tcPr>
          <w:p w14:paraId="289EB480" w14:textId="77777777" w:rsidR="00536535" w:rsidRPr="00CA659B" w:rsidRDefault="00536535" w:rsidP="00CA659B">
            <w:pPr>
              <w:pStyle w:val="ListParagraph"/>
              <w:numPr>
                <w:ilvl w:val="0"/>
                <w:numId w:val="8"/>
              </w:numPr>
              <w:rPr>
                <w:sz w:val="24"/>
                <w:szCs w:val="24"/>
              </w:rPr>
            </w:pPr>
          </w:p>
        </w:tc>
        <w:tc>
          <w:tcPr>
            <w:tcW w:w="3030" w:type="dxa"/>
          </w:tcPr>
          <w:p w14:paraId="0AE7B3AA"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75E426F8"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4CB7EA5C"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6B7F68BD" w14:textId="77777777" w:rsidR="00536535" w:rsidRPr="008066C1" w:rsidRDefault="00536535" w:rsidP="00AF3286">
            <w:pPr>
              <w:jc w:val="both"/>
              <w:rPr>
                <w:sz w:val="24"/>
                <w:szCs w:val="24"/>
              </w:rPr>
            </w:pPr>
          </w:p>
        </w:tc>
        <w:tc>
          <w:tcPr>
            <w:tcW w:w="4976" w:type="dxa"/>
          </w:tcPr>
          <w:p w14:paraId="46A6A569"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150 mii lei, care va fi folosită pentru modernizarea și echiparea </w:t>
            </w:r>
            <w:r w:rsidRPr="008066C1">
              <w:rPr>
                <w:b/>
                <w:sz w:val="24"/>
                <w:szCs w:val="24"/>
              </w:rPr>
              <w:t>Centrului Regional de Transfuzie Sanguină TIMIȘ, din TIMIȘOARA</w:t>
            </w:r>
          </w:p>
          <w:p w14:paraId="02248CC2" w14:textId="77777777" w:rsidR="00536535" w:rsidRPr="008066C1" w:rsidRDefault="00536535" w:rsidP="00AF3286">
            <w:pPr>
              <w:widowControl w:val="0"/>
              <w:spacing w:line="276" w:lineRule="auto"/>
              <w:jc w:val="both"/>
              <w:rPr>
                <w:sz w:val="24"/>
                <w:szCs w:val="24"/>
              </w:rPr>
            </w:pPr>
          </w:p>
          <w:p w14:paraId="4F389943"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11E21D7D" w14:textId="495C6E51" w:rsidR="00536535" w:rsidRPr="008066C1" w:rsidRDefault="00536535" w:rsidP="00AF3286">
            <w:pPr>
              <w:jc w:val="both"/>
              <w:rPr>
                <w:sz w:val="24"/>
                <w:szCs w:val="24"/>
              </w:rPr>
            </w:pPr>
            <w:r w:rsidRPr="008066C1">
              <w:rPr>
                <w:i/>
                <w:sz w:val="24"/>
                <w:szCs w:val="24"/>
              </w:rPr>
              <w:t>Grupurile parlamentare USR</w:t>
            </w:r>
          </w:p>
        </w:tc>
        <w:tc>
          <w:tcPr>
            <w:tcW w:w="3844" w:type="dxa"/>
          </w:tcPr>
          <w:p w14:paraId="7A00F523"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11C92625"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6CC9189B" w14:textId="77777777" w:rsidR="00536535" w:rsidRPr="008066C1" w:rsidRDefault="00536535" w:rsidP="00AF3286">
            <w:pPr>
              <w:widowControl w:val="0"/>
              <w:spacing w:line="276" w:lineRule="auto"/>
              <w:jc w:val="both"/>
              <w:rPr>
                <w:sz w:val="24"/>
                <w:szCs w:val="24"/>
              </w:rPr>
            </w:pPr>
          </w:p>
          <w:p w14:paraId="2A91FD95" w14:textId="79C1D0DD" w:rsidR="00536535" w:rsidRPr="008066C1" w:rsidRDefault="00536535" w:rsidP="00AF3286">
            <w:pPr>
              <w:jc w:val="both"/>
              <w:rPr>
                <w:sz w:val="24"/>
                <w:szCs w:val="24"/>
              </w:rPr>
            </w:pPr>
            <w:r w:rsidRPr="008066C1">
              <w:rPr>
                <w:b/>
                <w:sz w:val="24"/>
                <w:szCs w:val="24"/>
              </w:rPr>
              <w:t xml:space="preserve">Sursa de finanțare: </w:t>
            </w:r>
            <w:r w:rsidRPr="008066C1">
              <w:rPr>
                <w:sz w:val="24"/>
                <w:szCs w:val="24"/>
              </w:rPr>
              <w:t>Bugetul propus pentru Administrația Prezidențială, Anexa nr. 3/01/26, Cod ordonator 01 4283732, Prog. 115, Susținerea rolului Președintelui României, I. Credite de angajament și II. Credite bugetare, se reduce cu suma de 150 mii lei.</w:t>
            </w:r>
          </w:p>
        </w:tc>
        <w:tc>
          <w:tcPr>
            <w:tcW w:w="1292" w:type="dxa"/>
          </w:tcPr>
          <w:p w14:paraId="3DBA074F" w14:textId="70CC1094" w:rsidR="00536535" w:rsidRPr="008066C1" w:rsidRDefault="003F6789" w:rsidP="00536535">
            <w:pPr>
              <w:jc w:val="both"/>
              <w:rPr>
                <w:sz w:val="24"/>
                <w:szCs w:val="24"/>
              </w:rPr>
            </w:pPr>
            <w:r>
              <w:rPr>
                <w:sz w:val="24"/>
                <w:szCs w:val="24"/>
              </w:rPr>
              <w:t>Respins prin vot.</w:t>
            </w:r>
          </w:p>
        </w:tc>
      </w:tr>
      <w:tr w:rsidR="00536535" w:rsidRPr="008066C1" w14:paraId="437E6AD2" w14:textId="77777777" w:rsidTr="00CA659B">
        <w:tc>
          <w:tcPr>
            <w:tcW w:w="558" w:type="dxa"/>
          </w:tcPr>
          <w:p w14:paraId="23713A72" w14:textId="77777777" w:rsidR="00536535" w:rsidRPr="00CA659B" w:rsidRDefault="00536535" w:rsidP="00CA659B">
            <w:pPr>
              <w:pStyle w:val="ListParagraph"/>
              <w:numPr>
                <w:ilvl w:val="0"/>
                <w:numId w:val="8"/>
              </w:numPr>
              <w:rPr>
                <w:sz w:val="24"/>
                <w:szCs w:val="24"/>
              </w:rPr>
            </w:pPr>
          </w:p>
        </w:tc>
        <w:tc>
          <w:tcPr>
            <w:tcW w:w="3030" w:type="dxa"/>
          </w:tcPr>
          <w:p w14:paraId="1B76B77B"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3469B3A4"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561D58C5"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49DBF411" w14:textId="77777777" w:rsidR="00536535" w:rsidRPr="008066C1" w:rsidRDefault="00536535" w:rsidP="00AF3286">
            <w:pPr>
              <w:jc w:val="both"/>
              <w:rPr>
                <w:sz w:val="24"/>
                <w:szCs w:val="24"/>
              </w:rPr>
            </w:pPr>
          </w:p>
        </w:tc>
        <w:tc>
          <w:tcPr>
            <w:tcW w:w="4976" w:type="dxa"/>
          </w:tcPr>
          <w:p w14:paraId="3EE34E44"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90 mii lei, care va fi folosită pentru modernizarea și echiparea </w:t>
            </w:r>
            <w:r w:rsidRPr="008066C1">
              <w:rPr>
                <w:b/>
                <w:sz w:val="24"/>
                <w:szCs w:val="24"/>
              </w:rPr>
              <w:t>Centrului de Transfuzie Sanguină TULCEA, din TULCEA</w:t>
            </w:r>
          </w:p>
          <w:p w14:paraId="313E523B" w14:textId="77777777" w:rsidR="00536535" w:rsidRPr="008066C1" w:rsidRDefault="00536535" w:rsidP="00AF3286">
            <w:pPr>
              <w:widowControl w:val="0"/>
              <w:spacing w:line="276" w:lineRule="auto"/>
              <w:jc w:val="both"/>
              <w:rPr>
                <w:sz w:val="24"/>
                <w:szCs w:val="24"/>
              </w:rPr>
            </w:pPr>
          </w:p>
          <w:p w14:paraId="3EE57EDF"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162F030D" w14:textId="0540F7E6" w:rsidR="00536535" w:rsidRPr="008066C1" w:rsidRDefault="00536535" w:rsidP="00AF3286">
            <w:pPr>
              <w:jc w:val="both"/>
              <w:rPr>
                <w:sz w:val="24"/>
                <w:szCs w:val="24"/>
              </w:rPr>
            </w:pPr>
            <w:r w:rsidRPr="008066C1">
              <w:rPr>
                <w:i/>
                <w:sz w:val="24"/>
                <w:szCs w:val="24"/>
              </w:rPr>
              <w:t>Grupurile parlamentare USR</w:t>
            </w:r>
          </w:p>
        </w:tc>
        <w:tc>
          <w:tcPr>
            <w:tcW w:w="3844" w:type="dxa"/>
          </w:tcPr>
          <w:p w14:paraId="2872DF97"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59F85DB3" w14:textId="77777777" w:rsidR="00536535" w:rsidRPr="008066C1" w:rsidRDefault="00536535" w:rsidP="00AF3286">
            <w:pPr>
              <w:widowControl w:val="0"/>
              <w:spacing w:line="276" w:lineRule="auto"/>
              <w:jc w:val="both"/>
              <w:rPr>
                <w:sz w:val="24"/>
                <w:szCs w:val="24"/>
              </w:rPr>
            </w:pPr>
            <w:r w:rsidRPr="008066C1">
              <w:rPr>
                <w:sz w:val="24"/>
                <w:szCs w:val="24"/>
              </w:rPr>
              <w:t>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282F7E8F" w14:textId="77777777" w:rsidR="00536535" w:rsidRPr="008066C1" w:rsidRDefault="00536535" w:rsidP="00AF3286">
            <w:pPr>
              <w:widowControl w:val="0"/>
              <w:spacing w:line="276" w:lineRule="auto"/>
              <w:jc w:val="both"/>
              <w:rPr>
                <w:sz w:val="24"/>
                <w:szCs w:val="24"/>
              </w:rPr>
            </w:pPr>
          </w:p>
          <w:p w14:paraId="2494B927" w14:textId="41170852"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90 mii lei.</w:t>
            </w:r>
          </w:p>
        </w:tc>
        <w:tc>
          <w:tcPr>
            <w:tcW w:w="1292" w:type="dxa"/>
          </w:tcPr>
          <w:p w14:paraId="788FE62E" w14:textId="4C38ED90" w:rsidR="00536535" w:rsidRPr="008066C1" w:rsidRDefault="003F6789" w:rsidP="00536535">
            <w:pPr>
              <w:jc w:val="both"/>
              <w:rPr>
                <w:sz w:val="24"/>
                <w:szCs w:val="24"/>
              </w:rPr>
            </w:pPr>
            <w:r>
              <w:rPr>
                <w:sz w:val="24"/>
                <w:szCs w:val="24"/>
              </w:rPr>
              <w:t>Respins prin vot.</w:t>
            </w:r>
          </w:p>
        </w:tc>
      </w:tr>
      <w:tr w:rsidR="00536535" w:rsidRPr="008066C1" w14:paraId="7607FD36" w14:textId="77777777" w:rsidTr="00CA659B">
        <w:tc>
          <w:tcPr>
            <w:tcW w:w="558" w:type="dxa"/>
          </w:tcPr>
          <w:p w14:paraId="63D4DAB8" w14:textId="77777777" w:rsidR="00536535" w:rsidRPr="00CA659B" w:rsidRDefault="00536535" w:rsidP="00CA659B">
            <w:pPr>
              <w:pStyle w:val="ListParagraph"/>
              <w:numPr>
                <w:ilvl w:val="0"/>
                <w:numId w:val="8"/>
              </w:numPr>
              <w:rPr>
                <w:sz w:val="24"/>
                <w:szCs w:val="24"/>
              </w:rPr>
            </w:pPr>
          </w:p>
        </w:tc>
        <w:tc>
          <w:tcPr>
            <w:tcW w:w="3030" w:type="dxa"/>
          </w:tcPr>
          <w:p w14:paraId="2BA6F97F"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3FBE5075"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032171BF"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77D7BC47" w14:textId="77777777" w:rsidR="00536535" w:rsidRPr="008066C1" w:rsidRDefault="00536535" w:rsidP="00AF3286">
            <w:pPr>
              <w:jc w:val="both"/>
              <w:rPr>
                <w:sz w:val="24"/>
                <w:szCs w:val="24"/>
              </w:rPr>
            </w:pPr>
          </w:p>
        </w:tc>
        <w:tc>
          <w:tcPr>
            <w:tcW w:w="4976" w:type="dxa"/>
          </w:tcPr>
          <w:p w14:paraId="35156CAD"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90 mii lei, care va fi folosită pentru modernizarea și echiparea </w:t>
            </w:r>
            <w:r w:rsidRPr="008066C1">
              <w:rPr>
                <w:b/>
                <w:sz w:val="24"/>
                <w:szCs w:val="24"/>
              </w:rPr>
              <w:t>Centrului de Transfuzie Sanguină VÂLCEA, din RÂMNICU-VÂLCEA</w:t>
            </w:r>
          </w:p>
          <w:p w14:paraId="11F6FCD9" w14:textId="77777777" w:rsidR="00536535" w:rsidRPr="008066C1" w:rsidRDefault="00536535" w:rsidP="00AF3286">
            <w:pPr>
              <w:widowControl w:val="0"/>
              <w:spacing w:line="276" w:lineRule="auto"/>
              <w:jc w:val="both"/>
              <w:rPr>
                <w:sz w:val="24"/>
                <w:szCs w:val="24"/>
              </w:rPr>
            </w:pPr>
          </w:p>
          <w:p w14:paraId="4B4ECCB3"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2A5EDE2A" w14:textId="290FCDE3" w:rsidR="00536535" w:rsidRPr="008066C1" w:rsidRDefault="00536535" w:rsidP="00AF3286">
            <w:pPr>
              <w:jc w:val="both"/>
              <w:rPr>
                <w:sz w:val="24"/>
                <w:szCs w:val="24"/>
              </w:rPr>
            </w:pPr>
            <w:r w:rsidRPr="008066C1">
              <w:rPr>
                <w:i/>
                <w:sz w:val="24"/>
                <w:szCs w:val="24"/>
              </w:rPr>
              <w:t>Grupurile parlamentare USR</w:t>
            </w:r>
          </w:p>
        </w:tc>
        <w:tc>
          <w:tcPr>
            <w:tcW w:w="3844" w:type="dxa"/>
          </w:tcPr>
          <w:p w14:paraId="5E5A55A7"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4A94DFDA"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cenușăreasa sistemului de sănătate. România are o criză acută de sânge și componente sanguine. Centrele de transfuzii sunt amplasate în clădiri nepotrivite pentru desfășurarea activității și au nevoie de echipamente </w:t>
            </w:r>
            <w:r w:rsidRPr="008066C1">
              <w:rPr>
                <w:sz w:val="24"/>
                <w:szCs w:val="24"/>
              </w:rPr>
              <w:lastRenderedPageBreak/>
              <w:t>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nevoie pentru a supraviețui.</w:t>
            </w:r>
          </w:p>
          <w:p w14:paraId="4C5C9585" w14:textId="77777777" w:rsidR="00536535" w:rsidRPr="008066C1" w:rsidRDefault="00536535" w:rsidP="00AF3286">
            <w:pPr>
              <w:widowControl w:val="0"/>
              <w:spacing w:line="276" w:lineRule="auto"/>
              <w:jc w:val="both"/>
              <w:rPr>
                <w:sz w:val="24"/>
                <w:szCs w:val="24"/>
              </w:rPr>
            </w:pPr>
          </w:p>
          <w:p w14:paraId="147DBA2B" w14:textId="16E0FBAA"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90 mii lei.</w:t>
            </w:r>
          </w:p>
        </w:tc>
        <w:tc>
          <w:tcPr>
            <w:tcW w:w="1292" w:type="dxa"/>
          </w:tcPr>
          <w:p w14:paraId="365BACFC" w14:textId="74F633EE" w:rsidR="00536535" w:rsidRPr="008066C1" w:rsidRDefault="003F6789" w:rsidP="00536535">
            <w:pPr>
              <w:jc w:val="both"/>
              <w:rPr>
                <w:sz w:val="24"/>
                <w:szCs w:val="24"/>
              </w:rPr>
            </w:pPr>
            <w:r>
              <w:rPr>
                <w:sz w:val="24"/>
                <w:szCs w:val="24"/>
              </w:rPr>
              <w:lastRenderedPageBreak/>
              <w:t>Respins prin vot.</w:t>
            </w:r>
          </w:p>
        </w:tc>
      </w:tr>
      <w:tr w:rsidR="00536535" w:rsidRPr="008066C1" w14:paraId="22746794" w14:textId="77777777" w:rsidTr="00CA659B">
        <w:tc>
          <w:tcPr>
            <w:tcW w:w="558" w:type="dxa"/>
          </w:tcPr>
          <w:p w14:paraId="2B89ED44" w14:textId="77777777" w:rsidR="00536535" w:rsidRPr="00CA659B" w:rsidRDefault="00536535" w:rsidP="00CA659B">
            <w:pPr>
              <w:pStyle w:val="ListParagraph"/>
              <w:numPr>
                <w:ilvl w:val="0"/>
                <w:numId w:val="8"/>
              </w:numPr>
              <w:rPr>
                <w:sz w:val="24"/>
                <w:szCs w:val="24"/>
              </w:rPr>
            </w:pPr>
          </w:p>
        </w:tc>
        <w:tc>
          <w:tcPr>
            <w:tcW w:w="3030" w:type="dxa"/>
          </w:tcPr>
          <w:p w14:paraId="50237542" w14:textId="77777777" w:rsidR="00536535" w:rsidRPr="008066C1" w:rsidRDefault="00536535" w:rsidP="00AF3286">
            <w:pPr>
              <w:widowControl w:val="0"/>
              <w:spacing w:line="276" w:lineRule="auto"/>
              <w:jc w:val="both"/>
              <w:rPr>
                <w:sz w:val="24"/>
                <w:szCs w:val="24"/>
              </w:rPr>
            </w:pPr>
            <w:r w:rsidRPr="008066C1">
              <w:rPr>
                <w:sz w:val="24"/>
                <w:szCs w:val="24"/>
              </w:rPr>
              <w:t>Ministerul Sănătății</w:t>
            </w:r>
          </w:p>
          <w:p w14:paraId="7B565045" w14:textId="77777777" w:rsidR="00536535" w:rsidRPr="008066C1" w:rsidRDefault="00536535" w:rsidP="00AF3286">
            <w:pPr>
              <w:widowControl w:val="0"/>
              <w:spacing w:line="276" w:lineRule="auto"/>
              <w:jc w:val="both"/>
              <w:rPr>
                <w:sz w:val="24"/>
                <w:szCs w:val="24"/>
              </w:rPr>
            </w:pPr>
            <w:r w:rsidRPr="008066C1">
              <w:rPr>
                <w:sz w:val="24"/>
                <w:szCs w:val="24"/>
              </w:rPr>
              <w:t>Anexa nr. 3/26/02 / 6601 / 09.</w:t>
            </w:r>
          </w:p>
          <w:p w14:paraId="39526B77" w14:textId="77777777" w:rsidR="00536535" w:rsidRPr="008066C1" w:rsidRDefault="00536535" w:rsidP="00AF3286">
            <w:pPr>
              <w:widowControl w:val="0"/>
              <w:spacing w:line="276" w:lineRule="auto"/>
              <w:jc w:val="both"/>
              <w:rPr>
                <w:sz w:val="24"/>
                <w:szCs w:val="24"/>
              </w:rPr>
            </w:pPr>
            <w:r w:rsidRPr="008066C1">
              <w:rPr>
                <w:sz w:val="24"/>
                <w:szCs w:val="24"/>
              </w:rPr>
              <w:t>Hematologie si securitate transfuzionala - II, Credite bugetare - 300.000 mii lei.</w:t>
            </w:r>
          </w:p>
          <w:p w14:paraId="65600BDD" w14:textId="77777777" w:rsidR="00536535" w:rsidRPr="008066C1" w:rsidRDefault="00536535" w:rsidP="00AF3286">
            <w:pPr>
              <w:jc w:val="both"/>
              <w:rPr>
                <w:sz w:val="24"/>
                <w:szCs w:val="24"/>
              </w:rPr>
            </w:pPr>
          </w:p>
        </w:tc>
        <w:tc>
          <w:tcPr>
            <w:tcW w:w="4976" w:type="dxa"/>
          </w:tcPr>
          <w:p w14:paraId="29F18C93" w14:textId="77777777" w:rsidR="00536535" w:rsidRPr="008066C1" w:rsidRDefault="00536535" w:rsidP="00AF3286">
            <w:pPr>
              <w:widowControl w:val="0"/>
              <w:spacing w:line="276" w:lineRule="auto"/>
              <w:jc w:val="both"/>
              <w:rPr>
                <w:b/>
                <w:sz w:val="24"/>
                <w:szCs w:val="24"/>
              </w:rPr>
            </w:pPr>
            <w:r w:rsidRPr="008066C1">
              <w:rPr>
                <w:sz w:val="24"/>
                <w:szCs w:val="24"/>
              </w:rPr>
              <w:t xml:space="preserve">Se suplimentează bugetul alocat cu suma de 90 mii lei, care va fi folosită pentru modernizarea și echiparea </w:t>
            </w:r>
            <w:r w:rsidRPr="008066C1">
              <w:rPr>
                <w:b/>
                <w:sz w:val="24"/>
                <w:szCs w:val="24"/>
              </w:rPr>
              <w:t>Centrului de Transfuzie Sanguină ARAD, din ARAD</w:t>
            </w:r>
          </w:p>
          <w:p w14:paraId="32AA9CCC" w14:textId="77777777" w:rsidR="00536535" w:rsidRPr="008066C1" w:rsidRDefault="00536535" w:rsidP="00AF3286">
            <w:pPr>
              <w:widowControl w:val="0"/>
              <w:spacing w:line="276" w:lineRule="auto"/>
              <w:jc w:val="both"/>
              <w:rPr>
                <w:sz w:val="24"/>
                <w:szCs w:val="24"/>
              </w:rPr>
            </w:pPr>
          </w:p>
          <w:p w14:paraId="564E1D31" w14:textId="77777777" w:rsidR="00536535" w:rsidRPr="008066C1" w:rsidRDefault="00536535" w:rsidP="00AF3286">
            <w:pPr>
              <w:widowControl w:val="0"/>
              <w:spacing w:line="276" w:lineRule="auto"/>
              <w:jc w:val="both"/>
              <w:rPr>
                <w:b/>
                <w:sz w:val="24"/>
                <w:szCs w:val="24"/>
              </w:rPr>
            </w:pPr>
            <w:r w:rsidRPr="008066C1">
              <w:rPr>
                <w:b/>
                <w:sz w:val="24"/>
                <w:szCs w:val="24"/>
              </w:rPr>
              <w:t>Autori:</w:t>
            </w:r>
          </w:p>
          <w:p w14:paraId="30B40609" w14:textId="0DC2CDE6" w:rsidR="00536535" w:rsidRPr="008066C1" w:rsidRDefault="00536535" w:rsidP="00AF3286">
            <w:pPr>
              <w:jc w:val="both"/>
              <w:rPr>
                <w:sz w:val="24"/>
                <w:szCs w:val="24"/>
              </w:rPr>
            </w:pPr>
            <w:r w:rsidRPr="008066C1">
              <w:rPr>
                <w:i/>
                <w:sz w:val="24"/>
                <w:szCs w:val="24"/>
              </w:rPr>
              <w:t>Grupurile parlamentare USR</w:t>
            </w:r>
          </w:p>
        </w:tc>
        <w:tc>
          <w:tcPr>
            <w:tcW w:w="3844" w:type="dxa"/>
          </w:tcPr>
          <w:p w14:paraId="0561B604" w14:textId="77777777" w:rsidR="00536535" w:rsidRPr="008066C1" w:rsidRDefault="00536535" w:rsidP="00AF3286">
            <w:pPr>
              <w:widowControl w:val="0"/>
              <w:spacing w:line="276" w:lineRule="auto"/>
              <w:jc w:val="both"/>
              <w:rPr>
                <w:b/>
                <w:sz w:val="24"/>
                <w:szCs w:val="24"/>
              </w:rPr>
            </w:pPr>
            <w:r w:rsidRPr="008066C1">
              <w:rPr>
                <w:b/>
                <w:sz w:val="24"/>
                <w:szCs w:val="24"/>
              </w:rPr>
              <w:t>Motivația amendamentului:</w:t>
            </w:r>
          </w:p>
          <w:p w14:paraId="1090798B" w14:textId="77777777" w:rsidR="00536535" w:rsidRPr="008066C1" w:rsidRDefault="00536535" w:rsidP="00AF3286">
            <w:pPr>
              <w:widowControl w:val="0"/>
              <w:spacing w:line="276" w:lineRule="auto"/>
              <w:jc w:val="both"/>
              <w:rPr>
                <w:sz w:val="24"/>
                <w:szCs w:val="24"/>
              </w:rPr>
            </w:pPr>
            <w:r w:rsidRPr="008066C1">
              <w:rPr>
                <w:sz w:val="24"/>
                <w:szCs w:val="24"/>
              </w:rPr>
              <w:t xml:space="preserve">Sistemul de transfuzii sanguine este cenușăreasa sistemului de sănătate. România are o criză acută de sânge și componente sanguine. Centrele de transfuzii sunt amplasate în clădiri nepotrivite pentru desfășurarea activității și au nevoie de echipamente moderne și performante pentru a își putea desfășura activitatea în condiții optime. Investițiile din acest domeniu, din ultimii 30 de ani, au fost insuficiente sau au lipsit cu desăvârșire. Este responsabilitatea noastră să ne asigurăm că fiecare pacient primește sângele de care are </w:t>
            </w:r>
            <w:r w:rsidRPr="008066C1">
              <w:rPr>
                <w:sz w:val="24"/>
                <w:szCs w:val="24"/>
              </w:rPr>
              <w:lastRenderedPageBreak/>
              <w:t>nevoie pentru a supraviețui.</w:t>
            </w:r>
          </w:p>
          <w:p w14:paraId="119384EB" w14:textId="77777777" w:rsidR="00536535" w:rsidRPr="008066C1" w:rsidRDefault="00536535" w:rsidP="00AF3286">
            <w:pPr>
              <w:widowControl w:val="0"/>
              <w:spacing w:line="276" w:lineRule="auto"/>
              <w:jc w:val="both"/>
              <w:rPr>
                <w:sz w:val="24"/>
                <w:szCs w:val="24"/>
              </w:rPr>
            </w:pPr>
          </w:p>
          <w:p w14:paraId="05585E91" w14:textId="635EE06B" w:rsidR="00536535" w:rsidRPr="008066C1" w:rsidRDefault="00536535" w:rsidP="00AF3286">
            <w:pPr>
              <w:jc w:val="both"/>
              <w:rPr>
                <w:sz w:val="24"/>
                <w:szCs w:val="24"/>
              </w:rPr>
            </w:pPr>
            <w:r w:rsidRPr="008066C1">
              <w:rPr>
                <w:b/>
                <w:sz w:val="24"/>
                <w:szCs w:val="24"/>
              </w:rPr>
              <w:t>Sursa de finanțare:</w:t>
            </w:r>
            <w:r w:rsidRPr="008066C1">
              <w:rPr>
                <w:sz w:val="24"/>
                <w:szCs w:val="24"/>
              </w:rPr>
              <w:t xml:space="preserve"> Bugetul propus pentru Administrația Prezidențială, Anexa nr. 3/01/26, Cod ordonator 01 4283732, Prog. 115, Susținerea rolului Președintelui României, I. Credite de angajament și II. Credite bugetare, se reduce cu suma de 90 mii lei.</w:t>
            </w:r>
          </w:p>
        </w:tc>
        <w:tc>
          <w:tcPr>
            <w:tcW w:w="1292" w:type="dxa"/>
          </w:tcPr>
          <w:p w14:paraId="2A30853E" w14:textId="209BAD72" w:rsidR="00536535" w:rsidRPr="008066C1" w:rsidRDefault="003F6789" w:rsidP="00536535">
            <w:pPr>
              <w:jc w:val="both"/>
              <w:rPr>
                <w:sz w:val="24"/>
                <w:szCs w:val="24"/>
              </w:rPr>
            </w:pPr>
            <w:r>
              <w:rPr>
                <w:sz w:val="24"/>
                <w:szCs w:val="24"/>
              </w:rPr>
              <w:lastRenderedPageBreak/>
              <w:t>Respins prin vot.</w:t>
            </w:r>
          </w:p>
        </w:tc>
      </w:tr>
      <w:tr w:rsidR="00154E03" w:rsidRPr="008066C1" w14:paraId="46F4F20F" w14:textId="77777777" w:rsidTr="00CA659B">
        <w:tc>
          <w:tcPr>
            <w:tcW w:w="558" w:type="dxa"/>
          </w:tcPr>
          <w:p w14:paraId="66B65A40" w14:textId="77777777" w:rsidR="00154E03" w:rsidRPr="00CA659B" w:rsidRDefault="00154E03" w:rsidP="00CA659B">
            <w:pPr>
              <w:pStyle w:val="ListParagraph"/>
              <w:numPr>
                <w:ilvl w:val="0"/>
                <w:numId w:val="8"/>
              </w:numPr>
              <w:rPr>
                <w:sz w:val="24"/>
                <w:szCs w:val="24"/>
              </w:rPr>
            </w:pPr>
          </w:p>
        </w:tc>
        <w:tc>
          <w:tcPr>
            <w:tcW w:w="3030" w:type="dxa"/>
          </w:tcPr>
          <w:p w14:paraId="7EB758E2" w14:textId="77777777" w:rsidR="00154E03" w:rsidRPr="008066C1" w:rsidRDefault="00154E03" w:rsidP="00AF3286">
            <w:pPr>
              <w:jc w:val="both"/>
              <w:rPr>
                <w:sz w:val="24"/>
                <w:szCs w:val="24"/>
              </w:rPr>
            </w:pPr>
            <w:r w:rsidRPr="008066C1">
              <w:rPr>
                <w:sz w:val="24"/>
                <w:szCs w:val="24"/>
              </w:rPr>
              <w:t>Legea Bugetului de Stat pe anul 2024</w:t>
            </w:r>
          </w:p>
          <w:p w14:paraId="5AD9CE36" w14:textId="77777777" w:rsidR="00154E03" w:rsidRPr="008066C1" w:rsidRDefault="00154E03" w:rsidP="00AF3286">
            <w:pPr>
              <w:jc w:val="both"/>
              <w:rPr>
                <w:sz w:val="24"/>
                <w:szCs w:val="24"/>
              </w:rPr>
            </w:pPr>
            <w:r w:rsidRPr="008066C1">
              <w:rPr>
                <w:sz w:val="24"/>
                <w:szCs w:val="24"/>
              </w:rPr>
              <w:t>Ministerul Sănătății</w:t>
            </w:r>
          </w:p>
          <w:p w14:paraId="70C8CE0C" w14:textId="77777777" w:rsidR="00154E03" w:rsidRPr="008066C1" w:rsidRDefault="00154E03" w:rsidP="00AF3286">
            <w:pPr>
              <w:jc w:val="both"/>
              <w:rPr>
                <w:sz w:val="24"/>
                <w:szCs w:val="24"/>
              </w:rPr>
            </w:pPr>
            <w:r w:rsidRPr="008066C1">
              <w:rPr>
                <w:sz w:val="24"/>
                <w:szCs w:val="24"/>
              </w:rPr>
              <w:t xml:space="preserve">Anexa nr. 3/26/02, </w:t>
            </w:r>
          </w:p>
          <w:p w14:paraId="629599CB" w14:textId="77777777" w:rsidR="00154E03" w:rsidRPr="008066C1" w:rsidRDefault="00154E03" w:rsidP="00AF3286">
            <w:pPr>
              <w:jc w:val="both"/>
              <w:rPr>
                <w:sz w:val="24"/>
                <w:szCs w:val="24"/>
              </w:rPr>
            </w:pPr>
            <w:r w:rsidRPr="008066C1">
              <w:rPr>
                <w:sz w:val="24"/>
                <w:szCs w:val="24"/>
              </w:rPr>
              <w:t xml:space="preserve">Capitolul 5001, </w:t>
            </w:r>
          </w:p>
          <w:p w14:paraId="2039EF45" w14:textId="77777777" w:rsidR="00154E03" w:rsidRPr="008066C1" w:rsidRDefault="00154E03" w:rsidP="00AF3286">
            <w:pPr>
              <w:jc w:val="both"/>
              <w:rPr>
                <w:sz w:val="24"/>
                <w:szCs w:val="24"/>
              </w:rPr>
            </w:pPr>
            <w:r w:rsidRPr="008066C1">
              <w:rPr>
                <w:sz w:val="24"/>
                <w:szCs w:val="24"/>
              </w:rPr>
              <w:t xml:space="preserve">art. 02, </w:t>
            </w:r>
          </w:p>
          <w:p w14:paraId="699CDA78" w14:textId="77777777" w:rsidR="00154E03" w:rsidRPr="008066C1" w:rsidRDefault="00154E03" w:rsidP="00AF3286">
            <w:pPr>
              <w:jc w:val="both"/>
              <w:rPr>
                <w:sz w:val="24"/>
                <w:szCs w:val="24"/>
              </w:rPr>
            </w:pPr>
            <w:r w:rsidRPr="008066C1">
              <w:rPr>
                <w:sz w:val="24"/>
                <w:szCs w:val="24"/>
              </w:rPr>
              <w:t>Indicator II Credite bugetare</w:t>
            </w:r>
          </w:p>
          <w:p w14:paraId="41761478" w14:textId="77777777" w:rsidR="00154E03" w:rsidRPr="008066C1" w:rsidRDefault="00154E03" w:rsidP="00AF3286">
            <w:pPr>
              <w:jc w:val="both"/>
              <w:rPr>
                <w:sz w:val="24"/>
                <w:szCs w:val="24"/>
              </w:rPr>
            </w:pPr>
            <w:r w:rsidRPr="008066C1">
              <w:rPr>
                <w:sz w:val="24"/>
                <w:szCs w:val="24"/>
              </w:rPr>
              <w:t xml:space="preserve">Transferuri de capital, </w:t>
            </w:r>
          </w:p>
          <w:p w14:paraId="7CB14002" w14:textId="69FC287E"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09AA4F01"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sz w:val="24"/>
                <w:szCs w:val="24"/>
              </w:rPr>
              <w:t xml:space="preserve">pentru  </w:t>
            </w:r>
            <w:r w:rsidRPr="008066C1">
              <w:rPr>
                <w:sz w:val="24"/>
                <w:szCs w:val="24"/>
                <w:lang w:val="es-ES"/>
              </w:rPr>
              <w:t>Centrul Medical Clinic de Recuperare Neuropsihomotorie pentru Copii "Dr. Nicolae Robănescu" Bucureşti</w:t>
            </w:r>
            <w:r w:rsidRPr="008066C1">
              <w:rPr>
                <w:sz w:val="24"/>
                <w:szCs w:val="24"/>
              </w:rPr>
              <w:t>,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65A59C0C" w14:textId="77777777" w:rsidR="00154E03" w:rsidRPr="008066C1" w:rsidRDefault="00154E03" w:rsidP="00AF3286">
            <w:pPr>
              <w:jc w:val="both"/>
              <w:rPr>
                <w:sz w:val="24"/>
                <w:szCs w:val="24"/>
              </w:rPr>
            </w:pPr>
          </w:p>
          <w:p w14:paraId="1D606B87" w14:textId="77777777" w:rsidR="00154E03" w:rsidRPr="008066C1" w:rsidRDefault="00154E03" w:rsidP="00AF3286">
            <w:pPr>
              <w:jc w:val="both"/>
              <w:rPr>
                <w:sz w:val="24"/>
                <w:szCs w:val="24"/>
              </w:rPr>
            </w:pPr>
          </w:p>
          <w:p w14:paraId="1709D47D" w14:textId="77777777" w:rsidR="00154E03" w:rsidRPr="008066C1" w:rsidRDefault="00154E03" w:rsidP="00AF3286">
            <w:pPr>
              <w:jc w:val="both"/>
              <w:rPr>
                <w:sz w:val="24"/>
                <w:szCs w:val="24"/>
              </w:rPr>
            </w:pPr>
          </w:p>
          <w:p w14:paraId="6F298CF5" w14:textId="77777777" w:rsidR="00154E03" w:rsidRPr="008066C1" w:rsidRDefault="00154E03" w:rsidP="00AF3286">
            <w:pPr>
              <w:jc w:val="both"/>
              <w:rPr>
                <w:sz w:val="24"/>
                <w:szCs w:val="24"/>
              </w:rPr>
            </w:pPr>
            <w:r w:rsidRPr="008066C1">
              <w:rPr>
                <w:sz w:val="24"/>
                <w:szCs w:val="24"/>
              </w:rPr>
              <w:t>Autor:</w:t>
            </w:r>
          </w:p>
          <w:p w14:paraId="28119322" w14:textId="77777777" w:rsidR="00154E03" w:rsidRPr="008066C1" w:rsidRDefault="00154E03" w:rsidP="00AF3286">
            <w:pPr>
              <w:jc w:val="both"/>
              <w:rPr>
                <w:sz w:val="24"/>
                <w:szCs w:val="24"/>
              </w:rPr>
            </w:pPr>
          </w:p>
          <w:p w14:paraId="36F1891C" w14:textId="45464A34"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34999857"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03760738" w14:textId="77777777" w:rsidR="00154E03" w:rsidRPr="008066C1" w:rsidRDefault="00154E03" w:rsidP="00AF3286">
            <w:pPr>
              <w:jc w:val="both"/>
              <w:rPr>
                <w:sz w:val="24"/>
                <w:szCs w:val="24"/>
              </w:rPr>
            </w:pPr>
          </w:p>
          <w:p w14:paraId="61FF9901"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259D94E8"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6B25BEBA" w14:textId="3FB7B517" w:rsidR="00154E03" w:rsidRPr="008066C1" w:rsidRDefault="00154E03" w:rsidP="00AF3286">
            <w:pPr>
              <w:jc w:val="both"/>
              <w:rPr>
                <w:sz w:val="24"/>
                <w:szCs w:val="24"/>
              </w:rPr>
            </w:pPr>
            <w:r w:rsidRPr="008066C1">
              <w:rPr>
                <w:sz w:val="24"/>
                <w:szCs w:val="24"/>
                <w:lang w:val="es-ES"/>
              </w:rPr>
              <w:t>POR 2014-2020, FEDR, PNRR</w:t>
            </w:r>
          </w:p>
        </w:tc>
        <w:tc>
          <w:tcPr>
            <w:tcW w:w="1292" w:type="dxa"/>
          </w:tcPr>
          <w:p w14:paraId="2212D152" w14:textId="2D071018" w:rsidR="00154E03" w:rsidRPr="008066C1" w:rsidRDefault="003F6789" w:rsidP="00154E03">
            <w:pPr>
              <w:jc w:val="both"/>
              <w:rPr>
                <w:sz w:val="24"/>
                <w:szCs w:val="24"/>
              </w:rPr>
            </w:pPr>
            <w:r>
              <w:rPr>
                <w:sz w:val="24"/>
                <w:szCs w:val="24"/>
              </w:rPr>
              <w:t>Respins prin vot.</w:t>
            </w:r>
          </w:p>
        </w:tc>
      </w:tr>
      <w:tr w:rsidR="00154E03" w:rsidRPr="008066C1" w14:paraId="7DD738F2" w14:textId="77777777" w:rsidTr="00CA659B">
        <w:tc>
          <w:tcPr>
            <w:tcW w:w="558" w:type="dxa"/>
          </w:tcPr>
          <w:p w14:paraId="3DF6F6ED" w14:textId="77777777" w:rsidR="00154E03" w:rsidRPr="00CA659B" w:rsidRDefault="00154E03" w:rsidP="00CA659B">
            <w:pPr>
              <w:pStyle w:val="ListParagraph"/>
              <w:numPr>
                <w:ilvl w:val="0"/>
                <w:numId w:val="8"/>
              </w:numPr>
              <w:rPr>
                <w:sz w:val="24"/>
                <w:szCs w:val="24"/>
              </w:rPr>
            </w:pPr>
          </w:p>
        </w:tc>
        <w:tc>
          <w:tcPr>
            <w:tcW w:w="3030" w:type="dxa"/>
          </w:tcPr>
          <w:p w14:paraId="19F71FC5" w14:textId="77777777" w:rsidR="00154E03" w:rsidRPr="008066C1" w:rsidRDefault="00154E03" w:rsidP="00AF3286">
            <w:pPr>
              <w:jc w:val="both"/>
              <w:rPr>
                <w:sz w:val="24"/>
                <w:szCs w:val="24"/>
              </w:rPr>
            </w:pPr>
            <w:r w:rsidRPr="008066C1">
              <w:rPr>
                <w:sz w:val="24"/>
                <w:szCs w:val="24"/>
              </w:rPr>
              <w:t>Legea Bugetului de Stat pe anul 2024</w:t>
            </w:r>
          </w:p>
          <w:p w14:paraId="388A864F" w14:textId="77777777" w:rsidR="00154E03" w:rsidRPr="008066C1" w:rsidRDefault="00154E03" w:rsidP="00AF3286">
            <w:pPr>
              <w:jc w:val="both"/>
              <w:rPr>
                <w:sz w:val="24"/>
                <w:szCs w:val="24"/>
              </w:rPr>
            </w:pPr>
            <w:r w:rsidRPr="008066C1">
              <w:rPr>
                <w:sz w:val="24"/>
                <w:szCs w:val="24"/>
              </w:rPr>
              <w:t>Ministerul Sănătății</w:t>
            </w:r>
          </w:p>
          <w:p w14:paraId="354F51F4" w14:textId="77777777" w:rsidR="00154E03" w:rsidRPr="008066C1" w:rsidRDefault="00154E03" w:rsidP="00AF3286">
            <w:pPr>
              <w:jc w:val="both"/>
              <w:rPr>
                <w:sz w:val="24"/>
                <w:szCs w:val="24"/>
              </w:rPr>
            </w:pPr>
            <w:r w:rsidRPr="008066C1">
              <w:rPr>
                <w:sz w:val="24"/>
                <w:szCs w:val="24"/>
              </w:rPr>
              <w:lastRenderedPageBreak/>
              <w:t xml:space="preserve">Anexa nr. 3/26/02, </w:t>
            </w:r>
          </w:p>
          <w:p w14:paraId="3F07BB88" w14:textId="77777777" w:rsidR="00154E03" w:rsidRPr="008066C1" w:rsidRDefault="00154E03" w:rsidP="00AF3286">
            <w:pPr>
              <w:jc w:val="both"/>
              <w:rPr>
                <w:sz w:val="24"/>
                <w:szCs w:val="24"/>
              </w:rPr>
            </w:pPr>
            <w:r w:rsidRPr="008066C1">
              <w:rPr>
                <w:sz w:val="24"/>
                <w:szCs w:val="24"/>
              </w:rPr>
              <w:t xml:space="preserve">Capitolul 5001, </w:t>
            </w:r>
          </w:p>
          <w:p w14:paraId="26B22B99" w14:textId="77777777" w:rsidR="00154E03" w:rsidRPr="008066C1" w:rsidRDefault="00154E03" w:rsidP="00AF3286">
            <w:pPr>
              <w:jc w:val="both"/>
              <w:rPr>
                <w:sz w:val="24"/>
                <w:szCs w:val="24"/>
              </w:rPr>
            </w:pPr>
            <w:r w:rsidRPr="008066C1">
              <w:rPr>
                <w:sz w:val="24"/>
                <w:szCs w:val="24"/>
              </w:rPr>
              <w:t xml:space="preserve">art. 02, </w:t>
            </w:r>
          </w:p>
          <w:p w14:paraId="1C3F423C" w14:textId="77777777" w:rsidR="00154E03" w:rsidRPr="008066C1" w:rsidRDefault="00154E03" w:rsidP="00AF3286">
            <w:pPr>
              <w:jc w:val="both"/>
              <w:rPr>
                <w:sz w:val="24"/>
                <w:szCs w:val="24"/>
              </w:rPr>
            </w:pPr>
            <w:r w:rsidRPr="008066C1">
              <w:rPr>
                <w:sz w:val="24"/>
                <w:szCs w:val="24"/>
              </w:rPr>
              <w:t>Indicator II Credite bugetare</w:t>
            </w:r>
          </w:p>
          <w:p w14:paraId="41DCAD5F" w14:textId="77777777" w:rsidR="00154E03" w:rsidRPr="008066C1" w:rsidRDefault="00154E03" w:rsidP="00AF3286">
            <w:pPr>
              <w:jc w:val="both"/>
              <w:rPr>
                <w:sz w:val="24"/>
                <w:szCs w:val="24"/>
              </w:rPr>
            </w:pPr>
            <w:r w:rsidRPr="008066C1">
              <w:rPr>
                <w:sz w:val="24"/>
                <w:szCs w:val="24"/>
              </w:rPr>
              <w:t xml:space="preserve">Transferuri de capital, </w:t>
            </w:r>
          </w:p>
          <w:p w14:paraId="466BB4E5" w14:textId="49F3EA7B"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2D7749C6" w14:textId="77777777" w:rsidR="00154E03" w:rsidRPr="008066C1" w:rsidRDefault="00154E03" w:rsidP="00AF3286">
            <w:pPr>
              <w:jc w:val="both"/>
              <w:rPr>
                <w:sz w:val="24"/>
                <w:szCs w:val="24"/>
              </w:rPr>
            </w:pPr>
            <w:r w:rsidRPr="008066C1">
              <w:rPr>
                <w:sz w:val="24"/>
                <w:szCs w:val="24"/>
              </w:rPr>
              <w:lastRenderedPageBreak/>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sz w:val="24"/>
                <w:szCs w:val="24"/>
              </w:rPr>
              <w:t xml:space="preserve">pentru  </w:t>
            </w:r>
            <w:r w:rsidRPr="008066C1">
              <w:rPr>
                <w:sz w:val="24"/>
                <w:szCs w:val="24"/>
                <w:lang w:val="es-ES"/>
              </w:rPr>
              <w:t xml:space="preserve">Centrul Medical Clinic de Recuperare Neuropsihomotorie pentru Copii "Dr. Nicolae </w:t>
            </w:r>
            <w:r w:rsidRPr="008066C1">
              <w:rPr>
                <w:sz w:val="24"/>
                <w:szCs w:val="24"/>
                <w:lang w:val="es-ES"/>
              </w:rPr>
              <w:lastRenderedPageBreak/>
              <w:t>Robănescu" Bucureşti</w:t>
            </w:r>
            <w:r w:rsidRPr="008066C1">
              <w:rPr>
                <w:sz w:val="24"/>
                <w:szCs w:val="24"/>
              </w:rPr>
              <w:t>,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545609A5" w14:textId="77777777" w:rsidR="00154E03" w:rsidRPr="008066C1" w:rsidRDefault="00154E03" w:rsidP="00AF3286">
            <w:pPr>
              <w:jc w:val="both"/>
              <w:rPr>
                <w:sz w:val="24"/>
                <w:szCs w:val="24"/>
              </w:rPr>
            </w:pPr>
          </w:p>
          <w:p w14:paraId="03BCDB2F" w14:textId="77777777" w:rsidR="00154E03" w:rsidRPr="008066C1" w:rsidRDefault="00154E03" w:rsidP="00AF3286">
            <w:pPr>
              <w:jc w:val="both"/>
              <w:rPr>
                <w:sz w:val="24"/>
                <w:szCs w:val="24"/>
              </w:rPr>
            </w:pPr>
          </w:p>
          <w:p w14:paraId="7F313E30" w14:textId="77777777" w:rsidR="00154E03" w:rsidRPr="008066C1" w:rsidRDefault="00154E03" w:rsidP="00AF3286">
            <w:pPr>
              <w:jc w:val="both"/>
              <w:rPr>
                <w:sz w:val="24"/>
                <w:szCs w:val="24"/>
              </w:rPr>
            </w:pPr>
          </w:p>
          <w:p w14:paraId="1F2BA669" w14:textId="77777777" w:rsidR="00154E03" w:rsidRPr="008066C1" w:rsidRDefault="00154E03" w:rsidP="00AF3286">
            <w:pPr>
              <w:jc w:val="both"/>
              <w:rPr>
                <w:sz w:val="24"/>
                <w:szCs w:val="24"/>
              </w:rPr>
            </w:pPr>
            <w:r w:rsidRPr="008066C1">
              <w:rPr>
                <w:sz w:val="24"/>
                <w:szCs w:val="24"/>
              </w:rPr>
              <w:t>Autor:</w:t>
            </w:r>
          </w:p>
          <w:p w14:paraId="689BBE11" w14:textId="77777777" w:rsidR="00154E03" w:rsidRPr="008066C1" w:rsidRDefault="00154E03" w:rsidP="00AF3286">
            <w:pPr>
              <w:jc w:val="both"/>
              <w:rPr>
                <w:sz w:val="24"/>
                <w:szCs w:val="24"/>
              </w:rPr>
            </w:pPr>
          </w:p>
          <w:p w14:paraId="2D078404" w14:textId="39D78DA9"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1D624D0F"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w:t>
            </w:r>
            <w:r w:rsidRPr="008066C1">
              <w:rPr>
                <w:sz w:val="24"/>
                <w:szCs w:val="24"/>
              </w:rPr>
              <w:lastRenderedPageBreak/>
              <w:t xml:space="preserve">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5F3308EC" w14:textId="77777777" w:rsidR="00154E03" w:rsidRPr="008066C1" w:rsidRDefault="00154E03" w:rsidP="00AF3286">
            <w:pPr>
              <w:jc w:val="both"/>
              <w:rPr>
                <w:sz w:val="24"/>
                <w:szCs w:val="24"/>
              </w:rPr>
            </w:pPr>
          </w:p>
          <w:p w14:paraId="43EA22B8"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0842D6A5"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14606A98" w14:textId="05AB0807" w:rsidR="00154E03" w:rsidRPr="008066C1" w:rsidRDefault="00154E03" w:rsidP="00AF3286">
            <w:pPr>
              <w:jc w:val="both"/>
              <w:rPr>
                <w:sz w:val="24"/>
                <w:szCs w:val="24"/>
              </w:rPr>
            </w:pPr>
            <w:r w:rsidRPr="008066C1">
              <w:rPr>
                <w:sz w:val="24"/>
                <w:szCs w:val="24"/>
                <w:lang w:val="es-ES"/>
              </w:rPr>
              <w:t>POR 2014-2020, FEDR, PNRR</w:t>
            </w:r>
          </w:p>
        </w:tc>
        <w:tc>
          <w:tcPr>
            <w:tcW w:w="1292" w:type="dxa"/>
          </w:tcPr>
          <w:p w14:paraId="51E5F43A" w14:textId="77777777" w:rsidR="00154E03" w:rsidRPr="008066C1" w:rsidRDefault="00154E03" w:rsidP="00154E03">
            <w:pPr>
              <w:jc w:val="both"/>
              <w:rPr>
                <w:sz w:val="24"/>
                <w:szCs w:val="24"/>
              </w:rPr>
            </w:pPr>
          </w:p>
        </w:tc>
      </w:tr>
      <w:tr w:rsidR="00154E03" w:rsidRPr="008066C1" w14:paraId="43DD81B2" w14:textId="77777777" w:rsidTr="00CA659B">
        <w:tc>
          <w:tcPr>
            <w:tcW w:w="558" w:type="dxa"/>
          </w:tcPr>
          <w:p w14:paraId="44B0A0FD" w14:textId="77777777" w:rsidR="00154E03" w:rsidRPr="00CA659B" w:rsidRDefault="00154E03" w:rsidP="00CA659B">
            <w:pPr>
              <w:pStyle w:val="ListParagraph"/>
              <w:numPr>
                <w:ilvl w:val="0"/>
                <w:numId w:val="8"/>
              </w:numPr>
              <w:rPr>
                <w:sz w:val="24"/>
                <w:szCs w:val="24"/>
              </w:rPr>
            </w:pPr>
          </w:p>
        </w:tc>
        <w:tc>
          <w:tcPr>
            <w:tcW w:w="3030" w:type="dxa"/>
          </w:tcPr>
          <w:p w14:paraId="1A5C5901" w14:textId="77777777" w:rsidR="00154E03" w:rsidRPr="008066C1" w:rsidRDefault="00154E03" w:rsidP="00AF3286">
            <w:pPr>
              <w:jc w:val="both"/>
              <w:rPr>
                <w:sz w:val="24"/>
                <w:szCs w:val="24"/>
              </w:rPr>
            </w:pPr>
            <w:r w:rsidRPr="008066C1">
              <w:rPr>
                <w:sz w:val="24"/>
                <w:szCs w:val="24"/>
              </w:rPr>
              <w:t>Legea Bugetului de Stat pe anul 2024</w:t>
            </w:r>
          </w:p>
          <w:p w14:paraId="63CF2EFD" w14:textId="77777777" w:rsidR="00154E03" w:rsidRPr="008066C1" w:rsidRDefault="00154E03" w:rsidP="00AF3286">
            <w:pPr>
              <w:jc w:val="both"/>
              <w:rPr>
                <w:sz w:val="24"/>
                <w:szCs w:val="24"/>
              </w:rPr>
            </w:pPr>
            <w:r w:rsidRPr="008066C1">
              <w:rPr>
                <w:sz w:val="24"/>
                <w:szCs w:val="24"/>
              </w:rPr>
              <w:t>Ministerul Sănătății</w:t>
            </w:r>
          </w:p>
          <w:p w14:paraId="1E4A7F85" w14:textId="77777777" w:rsidR="00154E03" w:rsidRPr="008066C1" w:rsidRDefault="00154E03" w:rsidP="00AF3286">
            <w:pPr>
              <w:jc w:val="both"/>
              <w:rPr>
                <w:sz w:val="24"/>
                <w:szCs w:val="24"/>
              </w:rPr>
            </w:pPr>
            <w:r w:rsidRPr="008066C1">
              <w:rPr>
                <w:sz w:val="24"/>
                <w:szCs w:val="24"/>
              </w:rPr>
              <w:t xml:space="preserve">Anexa nr. 3/26/02, </w:t>
            </w:r>
          </w:p>
          <w:p w14:paraId="2B0AE277" w14:textId="77777777" w:rsidR="00154E03" w:rsidRPr="008066C1" w:rsidRDefault="00154E03" w:rsidP="00AF3286">
            <w:pPr>
              <w:jc w:val="both"/>
              <w:rPr>
                <w:sz w:val="24"/>
                <w:szCs w:val="24"/>
              </w:rPr>
            </w:pPr>
            <w:r w:rsidRPr="008066C1">
              <w:rPr>
                <w:sz w:val="24"/>
                <w:szCs w:val="24"/>
              </w:rPr>
              <w:t xml:space="preserve">Capitolul 5001, </w:t>
            </w:r>
          </w:p>
          <w:p w14:paraId="5B9EBE34" w14:textId="77777777" w:rsidR="00154E03" w:rsidRPr="008066C1" w:rsidRDefault="00154E03" w:rsidP="00AF3286">
            <w:pPr>
              <w:jc w:val="both"/>
              <w:rPr>
                <w:sz w:val="24"/>
                <w:szCs w:val="24"/>
              </w:rPr>
            </w:pPr>
            <w:r w:rsidRPr="008066C1">
              <w:rPr>
                <w:sz w:val="24"/>
                <w:szCs w:val="24"/>
              </w:rPr>
              <w:t xml:space="preserve">art. 02, </w:t>
            </w:r>
          </w:p>
          <w:p w14:paraId="73F3BBF6" w14:textId="77777777" w:rsidR="00154E03" w:rsidRPr="008066C1" w:rsidRDefault="00154E03" w:rsidP="00AF3286">
            <w:pPr>
              <w:jc w:val="both"/>
              <w:rPr>
                <w:sz w:val="24"/>
                <w:szCs w:val="24"/>
              </w:rPr>
            </w:pPr>
            <w:r w:rsidRPr="008066C1">
              <w:rPr>
                <w:sz w:val="24"/>
                <w:szCs w:val="24"/>
              </w:rPr>
              <w:t>Indicator II Credite bugetare</w:t>
            </w:r>
          </w:p>
          <w:p w14:paraId="687EBBDC" w14:textId="77777777" w:rsidR="00154E03" w:rsidRPr="008066C1" w:rsidRDefault="00154E03" w:rsidP="00AF3286">
            <w:pPr>
              <w:jc w:val="both"/>
              <w:rPr>
                <w:sz w:val="24"/>
                <w:szCs w:val="24"/>
              </w:rPr>
            </w:pPr>
            <w:r w:rsidRPr="008066C1">
              <w:rPr>
                <w:sz w:val="24"/>
                <w:szCs w:val="24"/>
              </w:rPr>
              <w:t xml:space="preserve">Transferuri de capital, </w:t>
            </w:r>
          </w:p>
          <w:p w14:paraId="471CD42A" w14:textId="60F9CB8D"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6A02B7E3"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sz w:val="24"/>
                <w:szCs w:val="24"/>
              </w:rPr>
              <w:t>pentru Institutul de Fonoaudiologie şi Chirurgie Funcţională O.R.L. "Prof. Dr. Dorin Hociotă" Bucureşti,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05556D3D" w14:textId="77777777" w:rsidR="00154E03" w:rsidRPr="008066C1" w:rsidRDefault="00154E03" w:rsidP="00AF3286">
            <w:pPr>
              <w:jc w:val="both"/>
              <w:rPr>
                <w:sz w:val="24"/>
                <w:szCs w:val="24"/>
              </w:rPr>
            </w:pPr>
          </w:p>
          <w:p w14:paraId="394C749C" w14:textId="77777777" w:rsidR="00154E03" w:rsidRPr="008066C1" w:rsidRDefault="00154E03" w:rsidP="00AF3286">
            <w:pPr>
              <w:jc w:val="both"/>
              <w:rPr>
                <w:sz w:val="24"/>
                <w:szCs w:val="24"/>
              </w:rPr>
            </w:pPr>
          </w:p>
          <w:p w14:paraId="45224808" w14:textId="77777777" w:rsidR="00154E03" w:rsidRPr="008066C1" w:rsidRDefault="00154E03" w:rsidP="00AF3286">
            <w:pPr>
              <w:jc w:val="both"/>
              <w:rPr>
                <w:sz w:val="24"/>
                <w:szCs w:val="24"/>
              </w:rPr>
            </w:pPr>
          </w:p>
          <w:p w14:paraId="4F32400F" w14:textId="77777777" w:rsidR="00154E03" w:rsidRPr="008066C1" w:rsidRDefault="00154E03" w:rsidP="00AF3286">
            <w:pPr>
              <w:jc w:val="both"/>
              <w:rPr>
                <w:sz w:val="24"/>
                <w:szCs w:val="24"/>
              </w:rPr>
            </w:pPr>
            <w:r w:rsidRPr="008066C1">
              <w:rPr>
                <w:sz w:val="24"/>
                <w:szCs w:val="24"/>
              </w:rPr>
              <w:t xml:space="preserve">Autor: </w:t>
            </w:r>
          </w:p>
          <w:p w14:paraId="55D06188" w14:textId="77777777" w:rsidR="00154E03" w:rsidRPr="008066C1" w:rsidRDefault="00154E03" w:rsidP="00AF3286">
            <w:pPr>
              <w:jc w:val="both"/>
              <w:rPr>
                <w:sz w:val="24"/>
                <w:szCs w:val="24"/>
              </w:rPr>
            </w:pPr>
          </w:p>
          <w:p w14:paraId="363A6F54" w14:textId="77777777" w:rsidR="00154E03" w:rsidRPr="008066C1" w:rsidRDefault="00154E03" w:rsidP="00AF3286">
            <w:pPr>
              <w:jc w:val="both"/>
              <w:rPr>
                <w:sz w:val="24"/>
                <w:szCs w:val="24"/>
              </w:rPr>
            </w:pPr>
          </w:p>
          <w:p w14:paraId="38042953" w14:textId="7ACDC9F2"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43C9405A"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1AB684DB" w14:textId="77777777" w:rsidR="00154E03" w:rsidRPr="008066C1" w:rsidRDefault="00154E03" w:rsidP="00AF3286">
            <w:pPr>
              <w:jc w:val="both"/>
              <w:rPr>
                <w:sz w:val="24"/>
                <w:szCs w:val="24"/>
              </w:rPr>
            </w:pPr>
          </w:p>
          <w:p w14:paraId="671375F6"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w:t>
            </w:r>
            <w:r w:rsidRPr="008066C1">
              <w:rPr>
                <w:sz w:val="24"/>
                <w:szCs w:val="24"/>
              </w:rPr>
              <w:lastRenderedPageBreak/>
              <w:t xml:space="preserve">măsurile obligatorii privind prevenirea și stingerea incendiilor, igienizarea , pentru protejarea vieții pacienților și a personalului dar și a bunurilor aflate în dotare. </w:t>
            </w:r>
          </w:p>
          <w:p w14:paraId="70A1453E"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12B2155E" w14:textId="0D5FB1C3" w:rsidR="00154E03" w:rsidRPr="008066C1" w:rsidRDefault="00154E03" w:rsidP="00AF3286">
            <w:pPr>
              <w:jc w:val="both"/>
              <w:rPr>
                <w:sz w:val="24"/>
                <w:szCs w:val="24"/>
              </w:rPr>
            </w:pPr>
            <w:r w:rsidRPr="008066C1">
              <w:rPr>
                <w:sz w:val="24"/>
                <w:szCs w:val="24"/>
                <w:lang w:val="es-ES"/>
              </w:rPr>
              <w:t>POR 2014-2020, FEDR, PNRR</w:t>
            </w:r>
          </w:p>
        </w:tc>
        <w:tc>
          <w:tcPr>
            <w:tcW w:w="1292" w:type="dxa"/>
          </w:tcPr>
          <w:p w14:paraId="54EA842C" w14:textId="3B107642" w:rsidR="00154E03" w:rsidRPr="008066C1" w:rsidRDefault="003F6789" w:rsidP="00154E03">
            <w:pPr>
              <w:jc w:val="both"/>
              <w:rPr>
                <w:sz w:val="24"/>
                <w:szCs w:val="24"/>
              </w:rPr>
            </w:pPr>
            <w:r>
              <w:rPr>
                <w:sz w:val="24"/>
                <w:szCs w:val="24"/>
              </w:rPr>
              <w:lastRenderedPageBreak/>
              <w:t>Respins prin vot.</w:t>
            </w:r>
          </w:p>
        </w:tc>
      </w:tr>
      <w:tr w:rsidR="00154E03" w:rsidRPr="008066C1" w14:paraId="13F3A350" w14:textId="77777777" w:rsidTr="00CA659B">
        <w:tc>
          <w:tcPr>
            <w:tcW w:w="558" w:type="dxa"/>
          </w:tcPr>
          <w:p w14:paraId="23C57138" w14:textId="77777777" w:rsidR="00154E03" w:rsidRPr="00CA659B" w:rsidRDefault="00154E03" w:rsidP="00CA659B">
            <w:pPr>
              <w:pStyle w:val="ListParagraph"/>
              <w:numPr>
                <w:ilvl w:val="0"/>
                <w:numId w:val="8"/>
              </w:numPr>
              <w:rPr>
                <w:sz w:val="24"/>
                <w:szCs w:val="24"/>
              </w:rPr>
            </w:pPr>
          </w:p>
        </w:tc>
        <w:tc>
          <w:tcPr>
            <w:tcW w:w="3030" w:type="dxa"/>
          </w:tcPr>
          <w:p w14:paraId="013252C2" w14:textId="77777777" w:rsidR="00154E03" w:rsidRPr="008066C1" w:rsidRDefault="00154E03" w:rsidP="00AF3286">
            <w:pPr>
              <w:jc w:val="both"/>
              <w:rPr>
                <w:sz w:val="24"/>
                <w:szCs w:val="24"/>
              </w:rPr>
            </w:pPr>
            <w:r w:rsidRPr="008066C1">
              <w:rPr>
                <w:sz w:val="24"/>
                <w:szCs w:val="24"/>
              </w:rPr>
              <w:t>Legea Bugetului de Stat pe anul 2024</w:t>
            </w:r>
          </w:p>
          <w:p w14:paraId="029D7EF3" w14:textId="77777777" w:rsidR="00154E03" w:rsidRPr="008066C1" w:rsidRDefault="00154E03" w:rsidP="00AF3286">
            <w:pPr>
              <w:jc w:val="both"/>
              <w:rPr>
                <w:sz w:val="24"/>
                <w:szCs w:val="24"/>
              </w:rPr>
            </w:pPr>
            <w:r w:rsidRPr="008066C1">
              <w:rPr>
                <w:sz w:val="24"/>
                <w:szCs w:val="24"/>
              </w:rPr>
              <w:t>Ministerul Sănătății</w:t>
            </w:r>
          </w:p>
          <w:p w14:paraId="6F1BD2AB" w14:textId="77777777" w:rsidR="00154E03" w:rsidRPr="008066C1" w:rsidRDefault="00154E03" w:rsidP="00AF3286">
            <w:pPr>
              <w:jc w:val="both"/>
              <w:rPr>
                <w:sz w:val="24"/>
                <w:szCs w:val="24"/>
              </w:rPr>
            </w:pPr>
            <w:r w:rsidRPr="008066C1">
              <w:rPr>
                <w:sz w:val="24"/>
                <w:szCs w:val="24"/>
              </w:rPr>
              <w:t xml:space="preserve">Anexa nr. 3/26/02, </w:t>
            </w:r>
          </w:p>
          <w:p w14:paraId="196DDDC6" w14:textId="77777777" w:rsidR="00154E03" w:rsidRPr="008066C1" w:rsidRDefault="00154E03" w:rsidP="00AF3286">
            <w:pPr>
              <w:jc w:val="both"/>
              <w:rPr>
                <w:sz w:val="24"/>
                <w:szCs w:val="24"/>
              </w:rPr>
            </w:pPr>
            <w:r w:rsidRPr="008066C1">
              <w:rPr>
                <w:sz w:val="24"/>
                <w:szCs w:val="24"/>
              </w:rPr>
              <w:t xml:space="preserve">Capitolul 5001, </w:t>
            </w:r>
          </w:p>
          <w:p w14:paraId="26E1B299" w14:textId="77777777" w:rsidR="00154E03" w:rsidRPr="008066C1" w:rsidRDefault="00154E03" w:rsidP="00AF3286">
            <w:pPr>
              <w:jc w:val="both"/>
              <w:rPr>
                <w:sz w:val="24"/>
                <w:szCs w:val="24"/>
              </w:rPr>
            </w:pPr>
            <w:r w:rsidRPr="008066C1">
              <w:rPr>
                <w:sz w:val="24"/>
                <w:szCs w:val="24"/>
              </w:rPr>
              <w:t xml:space="preserve">art. 02, </w:t>
            </w:r>
          </w:p>
          <w:p w14:paraId="3B8D5DDE" w14:textId="77777777" w:rsidR="00154E03" w:rsidRPr="008066C1" w:rsidRDefault="00154E03" w:rsidP="00AF3286">
            <w:pPr>
              <w:jc w:val="both"/>
              <w:rPr>
                <w:sz w:val="24"/>
                <w:szCs w:val="24"/>
              </w:rPr>
            </w:pPr>
            <w:r w:rsidRPr="008066C1">
              <w:rPr>
                <w:sz w:val="24"/>
                <w:szCs w:val="24"/>
              </w:rPr>
              <w:t>Indicator II Credite bugetare</w:t>
            </w:r>
          </w:p>
          <w:p w14:paraId="3956CFA9" w14:textId="77777777" w:rsidR="00154E03" w:rsidRPr="008066C1" w:rsidRDefault="00154E03" w:rsidP="00AF3286">
            <w:pPr>
              <w:jc w:val="both"/>
              <w:rPr>
                <w:sz w:val="24"/>
                <w:szCs w:val="24"/>
              </w:rPr>
            </w:pPr>
            <w:r w:rsidRPr="008066C1">
              <w:rPr>
                <w:sz w:val="24"/>
                <w:szCs w:val="24"/>
              </w:rPr>
              <w:t xml:space="preserve">Transferuri de capital, </w:t>
            </w:r>
          </w:p>
          <w:p w14:paraId="689525DE" w14:textId="52696135"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2FC30DCA"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sz w:val="24"/>
                <w:szCs w:val="24"/>
              </w:rPr>
              <w:t>pentru Spitalul Clinic de Urgente Oftalmologice, Bucuresti,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68F4C88F" w14:textId="77777777" w:rsidR="00154E03" w:rsidRPr="008066C1" w:rsidRDefault="00154E03" w:rsidP="00AF3286">
            <w:pPr>
              <w:jc w:val="both"/>
              <w:rPr>
                <w:sz w:val="24"/>
                <w:szCs w:val="24"/>
              </w:rPr>
            </w:pPr>
          </w:p>
          <w:p w14:paraId="11BF0F69" w14:textId="77777777" w:rsidR="00154E03" w:rsidRPr="008066C1" w:rsidRDefault="00154E03" w:rsidP="00AF3286">
            <w:pPr>
              <w:jc w:val="both"/>
              <w:rPr>
                <w:sz w:val="24"/>
                <w:szCs w:val="24"/>
              </w:rPr>
            </w:pPr>
          </w:p>
          <w:p w14:paraId="69BEF37A" w14:textId="77777777" w:rsidR="00154E03" w:rsidRPr="008066C1" w:rsidRDefault="00154E03" w:rsidP="00AF3286">
            <w:pPr>
              <w:jc w:val="both"/>
              <w:rPr>
                <w:sz w:val="24"/>
                <w:szCs w:val="24"/>
              </w:rPr>
            </w:pPr>
          </w:p>
          <w:p w14:paraId="5D8F8255" w14:textId="77777777" w:rsidR="00154E03" w:rsidRPr="008066C1" w:rsidRDefault="00154E03" w:rsidP="00AF3286">
            <w:pPr>
              <w:jc w:val="both"/>
              <w:rPr>
                <w:sz w:val="24"/>
                <w:szCs w:val="24"/>
              </w:rPr>
            </w:pPr>
            <w:r w:rsidRPr="008066C1">
              <w:rPr>
                <w:sz w:val="24"/>
                <w:szCs w:val="24"/>
              </w:rPr>
              <w:t xml:space="preserve">Autor: </w:t>
            </w:r>
          </w:p>
          <w:p w14:paraId="6587F01C" w14:textId="77777777" w:rsidR="00154E03" w:rsidRPr="008066C1" w:rsidRDefault="00154E03" w:rsidP="00AF3286">
            <w:pPr>
              <w:jc w:val="both"/>
              <w:rPr>
                <w:sz w:val="24"/>
                <w:szCs w:val="24"/>
              </w:rPr>
            </w:pPr>
          </w:p>
          <w:p w14:paraId="2B135E54" w14:textId="77777777" w:rsidR="00154E03" w:rsidRPr="008066C1" w:rsidRDefault="00154E03" w:rsidP="00AF3286">
            <w:pPr>
              <w:jc w:val="both"/>
              <w:rPr>
                <w:sz w:val="24"/>
                <w:szCs w:val="24"/>
              </w:rPr>
            </w:pPr>
          </w:p>
          <w:p w14:paraId="3CDA9C27" w14:textId="21169588"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7A735426"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35703C87" w14:textId="77777777" w:rsidR="00154E03" w:rsidRPr="008066C1" w:rsidRDefault="00154E03" w:rsidP="00AF3286">
            <w:pPr>
              <w:jc w:val="both"/>
              <w:rPr>
                <w:sz w:val="24"/>
                <w:szCs w:val="24"/>
              </w:rPr>
            </w:pPr>
          </w:p>
          <w:p w14:paraId="2DCED14C"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72402AAC"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29A54A3A" w14:textId="2CEE5FAC"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451D668A" w14:textId="21353DC7" w:rsidR="00154E03" w:rsidRPr="008066C1" w:rsidRDefault="003F6789" w:rsidP="00154E03">
            <w:pPr>
              <w:jc w:val="both"/>
              <w:rPr>
                <w:sz w:val="24"/>
                <w:szCs w:val="24"/>
              </w:rPr>
            </w:pPr>
            <w:r>
              <w:rPr>
                <w:sz w:val="24"/>
                <w:szCs w:val="24"/>
              </w:rPr>
              <w:t>Respins prin vot.</w:t>
            </w:r>
          </w:p>
        </w:tc>
      </w:tr>
      <w:tr w:rsidR="00154E03" w:rsidRPr="008066C1" w14:paraId="0E977004" w14:textId="77777777" w:rsidTr="00CA659B">
        <w:tc>
          <w:tcPr>
            <w:tcW w:w="558" w:type="dxa"/>
          </w:tcPr>
          <w:p w14:paraId="7FD923BA" w14:textId="77777777" w:rsidR="00154E03" w:rsidRPr="00CA659B" w:rsidRDefault="00154E03" w:rsidP="00CA659B">
            <w:pPr>
              <w:pStyle w:val="ListParagraph"/>
              <w:numPr>
                <w:ilvl w:val="0"/>
                <w:numId w:val="8"/>
              </w:numPr>
              <w:rPr>
                <w:sz w:val="24"/>
                <w:szCs w:val="24"/>
              </w:rPr>
            </w:pPr>
          </w:p>
        </w:tc>
        <w:tc>
          <w:tcPr>
            <w:tcW w:w="3030" w:type="dxa"/>
          </w:tcPr>
          <w:p w14:paraId="17ECC887" w14:textId="77777777" w:rsidR="00154E03" w:rsidRPr="008066C1" w:rsidRDefault="00154E03" w:rsidP="00AF3286">
            <w:pPr>
              <w:jc w:val="both"/>
              <w:rPr>
                <w:sz w:val="24"/>
                <w:szCs w:val="24"/>
              </w:rPr>
            </w:pPr>
            <w:r w:rsidRPr="008066C1">
              <w:rPr>
                <w:sz w:val="24"/>
                <w:szCs w:val="24"/>
              </w:rPr>
              <w:t>Legea Bugetului de Stat pe anul 2024</w:t>
            </w:r>
          </w:p>
          <w:p w14:paraId="71D5B443" w14:textId="77777777" w:rsidR="00154E03" w:rsidRPr="008066C1" w:rsidRDefault="00154E03" w:rsidP="00AF3286">
            <w:pPr>
              <w:jc w:val="both"/>
              <w:rPr>
                <w:sz w:val="24"/>
                <w:szCs w:val="24"/>
              </w:rPr>
            </w:pPr>
            <w:r w:rsidRPr="008066C1">
              <w:rPr>
                <w:sz w:val="24"/>
                <w:szCs w:val="24"/>
              </w:rPr>
              <w:t>Ministerul Sănătății</w:t>
            </w:r>
          </w:p>
          <w:p w14:paraId="2E716AA6" w14:textId="77777777" w:rsidR="00154E03" w:rsidRPr="008066C1" w:rsidRDefault="00154E03" w:rsidP="00AF3286">
            <w:pPr>
              <w:jc w:val="both"/>
              <w:rPr>
                <w:sz w:val="24"/>
                <w:szCs w:val="24"/>
              </w:rPr>
            </w:pPr>
            <w:r w:rsidRPr="008066C1">
              <w:rPr>
                <w:sz w:val="24"/>
                <w:szCs w:val="24"/>
              </w:rPr>
              <w:t xml:space="preserve">Anexa nr. 3/26/02, </w:t>
            </w:r>
          </w:p>
          <w:p w14:paraId="501522F8" w14:textId="77777777" w:rsidR="00154E03" w:rsidRPr="008066C1" w:rsidRDefault="00154E03" w:rsidP="00AF3286">
            <w:pPr>
              <w:jc w:val="both"/>
              <w:rPr>
                <w:sz w:val="24"/>
                <w:szCs w:val="24"/>
              </w:rPr>
            </w:pPr>
            <w:r w:rsidRPr="008066C1">
              <w:rPr>
                <w:sz w:val="24"/>
                <w:szCs w:val="24"/>
              </w:rPr>
              <w:t xml:space="preserve">Capitolul 5001, </w:t>
            </w:r>
          </w:p>
          <w:p w14:paraId="55EB5491" w14:textId="77777777" w:rsidR="00154E03" w:rsidRPr="008066C1" w:rsidRDefault="00154E03" w:rsidP="00AF3286">
            <w:pPr>
              <w:jc w:val="both"/>
              <w:rPr>
                <w:sz w:val="24"/>
                <w:szCs w:val="24"/>
              </w:rPr>
            </w:pPr>
            <w:r w:rsidRPr="008066C1">
              <w:rPr>
                <w:sz w:val="24"/>
                <w:szCs w:val="24"/>
              </w:rPr>
              <w:lastRenderedPageBreak/>
              <w:t xml:space="preserve">art. 02, </w:t>
            </w:r>
          </w:p>
          <w:p w14:paraId="40181BAA" w14:textId="77777777" w:rsidR="00154E03" w:rsidRPr="008066C1" w:rsidRDefault="00154E03" w:rsidP="00AF3286">
            <w:pPr>
              <w:jc w:val="both"/>
              <w:rPr>
                <w:sz w:val="24"/>
                <w:szCs w:val="24"/>
              </w:rPr>
            </w:pPr>
            <w:r w:rsidRPr="008066C1">
              <w:rPr>
                <w:sz w:val="24"/>
                <w:szCs w:val="24"/>
              </w:rPr>
              <w:t>Indicator II Credite bugetare</w:t>
            </w:r>
          </w:p>
          <w:p w14:paraId="77EA0C31" w14:textId="77777777" w:rsidR="00154E03" w:rsidRPr="008066C1" w:rsidRDefault="00154E03" w:rsidP="00AF3286">
            <w:pPr>
              <w:jc w:val="both"/>
              <w:rPr>
                <w:sz w:val="24"/>
                <w:szCs w:val="24"/>
              </w:rPr>
            </w:pPr>
            <w:r w:rsidRPr="008066C1">
              <w:rPr>
                <w:sz w:val="24"/>
                <w:szCs w:val="24"/>
              </w:rPr>
              <w:t xml:space="preserve">Transferuri de capital, </w:t>
            </w:r>
          </w:p>
          <w:p w14:paraId="483C87A3" w14:textId="68E29FEC"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591DFEC5" w14:textId="77777777" w:rsidR="00154E03" w:rsidRPr="008066C1" w:rsidRDefault="00154E03" w:rsidP="00AF3286">
            <w:pPr>
              <w:jc w:val="both"/>
              <w:rPr>
                <w:noProof/>
                <w:sz w:val="24"/>
                <w:szCs w:val="24"/>
              </w:rPr>
            </w:pPr>
            <w:r w:rsidRPr="008066C1">
              <w:rPr>
                <w:sz w:val="24"/>
                <w:szCs w:val="24"/>
              </w:rPr>
              <w:lastRenderedPageBreak/>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sz w:val="24"/>
                <w:szCs w:val="24"/>
              </w:rPr>
              <w:t xml:space="preserve">pentru Spitalul Clinic de Urgenta,Bucuresti, obiectiv de investiție de interes public major, pentru începerea în regim de urgență a lucrărilor necesare pentru conformarea la normele legale </w:t>
            </w:r>
            <w:r w:rsidRPr="008066C1">
              <w:rPr>
                <w:sz w:val="24"/>
                <w:szCs w:val="24"/>
              </w:rPr>
              <w:lastRenderedPageBreak/>
              <w:t>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6EC3A3D4" w14:textId="77777777" w:rsidR="00154E03" w:rsidRPr="008066C1" w:rsidRDefault="00154E03" w:rsidP="00AF3286">
            <w:pPr>
              <w:jc w:val="both"/>
              <w:rPr>
                <w:sz w:val="24"/>
                <w:szCs w:val="24"/>
              </w:rPr>
            </w:pPr>
          </w:p>
          <w:p w14:paraId="6270FB2B" w14:textId="77777777" w:rsidR="00154E03" w:rsidRPr="008066C1" w:rsidRDefault="00154E03" w:rsidP="00AF3286">
            <w:pPr>
              <w:jc w:val="both"/>
              <w:rPr>
                <w:sz w:val="24"/>
                <w:szCs w:val="24"/>
              </w:rPr>
            </w:pPr>
          </w:p>
          <w:p w14:paraId="236083E7" w14:textId="77777777" w:rsidR="00154E03" w:rsidRPr="008066C1" w:rsidRDefault="00154E03" w:rsidP="00AF3286">
            <w:pPr>
              <w:jc w:val="both"/>
              <w:rPr>
                <w:sz w:val="24"/>
                <w:szCs w:val="24"/>
              </w:rPr>
            </w:pPr>
          </w:p>
          <w:p w14:paraId="48B1023E" w14:textId="77777777" w:rsidR="00154E03" w:rsidRPr="008066C1" w:rsidRDefault="00154E03" w:rsidP="00AF3286">
            <w:pPr>
              <w:jc w:val="both"/>
              <w:rPr>
                <w:sz w:val="24"/>
                <w:szCs w:val="24"/>
              </w:rPr>
            </w:pPr>
            <w:r w:rsidRPr="008066C1">
              <w:rPr>
                <w:sz w:val="24"/>
                <w:szCs w:val="24"/>
              </w:rPr>
              <w:t xml:space="preserve">Autor: </w:t>
            </w:r>
          </w:p>
          <w:p w14:paraId="49AFEFBF" w14:textId="77777777" w:rsidR="00154E03" w:rsidRPr="008066C1" w:rsidRDefault="00154E03" w:rsidP="00AF3286">
            <w:pPr>
              <w:jc w:val="both"/>
              <w:rPr>
                <w:sz w:val="24"/>
                <w:szCs w:val="24"/>
              </w:rPr>
            </w:pPr>
          </w:p>
          <w:p w14:paraId="7D8D4973" w14:textId="77777777" w:rsidR="00154E03" w:rsidRPr="008066C1" w:rsidRDefault="00154E03" w:rsidP="00AF3286">
            <w:pPr>
              <w:jc w:val="both"/>
              <w:rPr>
                <w:sz w:val="24"/>
                <w:szCs w:val="24"/>
              </w:rPr>
            </w:pPr>
          </w:p>
          <w:p w14:paraId="552C55CD" w14:textId="3047C387"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4C24EA88"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w:t>
            </w:r>
            <w:r w:rsidRPr="008066C1">
              <w:rPr>
                <w:sz w:val="24"/>
                <w:szCs w:val="24"/>
              </w:rPr>
              <w:lastRenderedPageBreak/>
              <w:t xml:space="preserve">acestei investiții este necesară pentru tratarea pacienților în condiții de siguranță, precum și pentru asigurarea funcționalității spitalului din perspectiva igienei și a securității la incendiu în conformitate cu legislația în vigoare. </w:t>
            </w:r>
          </w:p>
          <w:p w14:paraId="3F46511A" w14:textId="77777777" w:rsidR="00154E03" w:rsidRPr="008066C1" w:rsidRDefault="00154E03" w:rsidP="00AF3286">
            <w:pPr>
              <w:jc w:val="both"/>
              <w:rPr>
                <w:sz w:val="24"/>
                <w:szCs w:val="24"/>
              </w:rPr>
            </w:pPr>
          </w:p>
          <w:p w14:paraId="07A2294A"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7316C35D"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20E46E4B" w14:textId="5FAB1B20"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7667FE65" w14:textId="627F0920" w:rsidR="00154E03" w:rsidRPr="008066C1" w:rsidRDefault="003F6789" w:rsidP="00154E03">
            <w:pPr>
              <w:jc w:val="both"/>
              <w:rPr>
                <w:sz w:val="24"/>
                <w:szCs w:val="24"/>
              </w:rPr>
            </w:pPr>
            <w:r>
              <w:rPr>
                <w:sz w:val="24"/>
                <w:szCs w:val="24"/>
              </w:rPr>
              <w:lastRenderedPageBreak/>
              <w:t>Respins prin vot.</w:t>
            </w:r>
          </w:p>
        </w:tc>
      </w:tr>
      <w:tr w:rsidR="00154E03" w:rsidRPr="008066C1" w14:paraId="564F2B2B" w14:textId="77777777" w:rsidTr="00CA659B">
        <w:tc>
          <w:tcPr>
            <w:tcW w:w="558" w:type="dxa"/>
          </w:tcPr>
          <w:p w14:paraId="62B0FEBA" w14:textId="77777777" w:rsidR="00154E03" w:rsidRPr="00CA659B" w:rsidRDefault="00154E03" w:rsidP="00CA659B">
            <w:pPr>
              <w:pStyle w:val="ListParagraph"/>
              <w:numPr>
                <w:ilvl w:val="0"/>
                <w:numId w:val="8"/>
              </w:numPr>
              <w:rPr>
                <w:sz w:val="24"/>
                <w:szCs w:val="24"/>
              </w:rPr>
            </w:pPr>
          </w:p>
        </w:tc>
        <w:tc>
          <w:tcPr>
            <w:tcW w:w="3030" w:type="dxa"/>
          </w:tcPr>
          <w:p w14:paraId="02EBA74B" w14:textId="77777777" w:rsidR="00154E03" w:rsidRPr="008066C1" w:rsidRDefault="00154E03" w:rsidP="00AF3286">
            <w:pPr>
              <w:jc w:val="both"/>
              <w:rPr>
                <w:sz w:val="24"/>
                <w:szCs w:val="24"/>
              </w:rPr>
            </w:pPr>
            <w:r w:rsidRPr="008066C1">
              <w:rPr>
                <w:sz w:val="24"/>
                <w:szCs w:val="24"/>
              </w:rPr>
              <w:t>Legea Bugetului de Stat pe anul 2024</w:t>
            </w:r>
          </w:p>
          <w:p w14:paraId="257DA9A9" w14:textId="77777777" w:rsidR="00154E03" w:rsidRPr="008066C1" w:rsidRDefault="00154E03" w:rsidP="00AF3286">
            <w:pPr>
              <w:jc w:val="both"/>
              <w:rPr>
                <w:sz w:val="24"/>
                <w:szCs w:val="24"/>
              </w:rPr>
            </w:pPr>
            <w:r w:rsidRPr="008066C1">
              <w:rPr>
                <w:sz w:val="24"/>
                <w:szCs w:val="24"/>
              </w:rPr>
              <w:t>Ministerul Sănătății</w:t>
            </w:r>
          </w:p>
          <w:p w14:paraId="60E281D3" w14:textId="77777777" w:rsidR="00154E03" w:rsidRPr="008066C1" w:rsidRDefault="00154E03" w:rsidP="00AF3286">
            <w:pPr>
              <w:jc w:val="both"/>
              <w:rPr>
                <w:sz w:val="24"/>
                <w:szCs w:val="24"/>
              </w:rPr>
            </w:pPr>
            <w:r w:rsidRPr="008066C1">
              <w:rPr>
                <w:sz w:val="24"/>
                <w:szCs w:val="24"/>
              </w:rPr>
              <w:t xml:space="preserve">Anexa nr. 3/26/02, </w:t>
            </w:r>
          </w:p>
          <w:p w14:paraId="6C9B6CCB" w14:textId="77777777" w:rsidR="00154E03" w:rsidRPr="008066C1" w:rsidRDefault="00154E03" w:rsidP="00AF3286">
            <w:pPr>
              <w:jc w:val="both"/>
              <w:rPr>
                <w:sz w:val="24"/>
                <w:szCs w:val="24"/>
              </w:rPr>
            </w:pPr>
            <w:r w:rsidRPr="008066C1">
              <w:rPr>
                <w:sz w:val="24"/>
                <w:szCs w:val="24"/>
              </w:rPr>
              <w:t xml:space="preserve">Capitolul 5001, </w:t>
            </w:r>
          </w:p>
          <w:p w14:paraId="21A98C3A" w14:textId="77777777" w:rsidR="00154E03" w:rsidRPr="008066C1" w:rsidRDefault="00154E03" w:rsidP="00AF3286">
            <w:pPr>
              <w:jc w:val="both"/>
              <w:rPr>
                <w:sz w:val="24"/>
                <w:szCs w:val="24"/>
              </w:rPr>
            </w:pPr>
            <w:r w:rsidRPr="008066C1">
              <w:rPr>
                <w:sz w:val="24"/>
                <w:szCs w:val="24"/>
              </w:rPr>
              <w:t xml:space="preserve">art. 02, </w:t>
            </w:r>
          </w:p>
          <w:p w14:paraId="007556E1" w14:textId="77777777" w:rsidR="00154E03" w:rsidRPr="008066C1" w:rsidRDefault="00154E03" w:rsidP="00AF3286">
            <w:pPr>
              <w:jc w:val="both"/>
              <w:rPr>
                <w:sz w:val="24"/>
                <w:szCs w:val="24"/>
              </w:rPr>
            </w:pPr>
            <w:r w:rsidRPr="008066C1">
              <w:rPr>
                <w:sz w:val="24"/>
                <w:szCs w:val="24"/>
              </w:rPr>
              <w:t>Indicator II Credite bugetare</w:t>
            </w:r>
          </w:p>
          <w:p w14:paraId="3092A5FE" w14:textId="77777777" w:rsidR="00154E03" w:rsidRPr="008066C1" w:rsidRDefault="00154E03" w:rsidP="00AF3286">
            <w:pPr>
              <w:jc w:val="both"/>
              <w:rPr>
                <w:sz w:val="24"/>
                <w:szCs w:val="24"/>
              </w:rPr>
            </w:pPr>
            <w:r w:rsidRPr="008066C1">
              <w:rPr>
                <w:sz w:val="24"/>
                <w:szCs w:val="24"/>
              </w:rPr>
              <w:t xml:space="preserve">Transferuri de capital, </w:t>
            </w:r>
          </w:p>
          <w:p w14:paraId="3B290508" w14:textId="04F6DA38"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0D1E4644" w14:textId="77777777" w:rsidR="00154E03" w:rsidRPr="008066C1" w:rsidRDefault="00154E03" w:rsidP="00AF3286">
            <w:pPr>
              <w:jc w:val="both"/>
              <w:rPr>
                <w:noProof/>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sz w:val="24"/>
                <w:szCs w:val="24"/>
              </w:rPr>
              <w:t xml:space="preserve">pentru </w:t>
            </w:r>
            <w:r w:rsidRPr="008066C1">
              <w:rPr>
                <w:sz w:val="24"/>
                <w:szCs w:val="24"/>
                <w:lang w:val="es-ES"/>
              </w:rPr>
              <w:t>Spitalul Clinic Judetean de Urgenta Cluj-Napoca, jud. Cluj,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5D7A451A" w14:textId="77777777" w:rsidR="00154E03" w:rsidRPr="008066C1" w:rsidRDefault="00154E03" w:rsidP="00AF3286">
            <w:pPr>
              <w:jc w:val="both"/>
              <w:rPr>
                <w:sz w:val="24"/>
                <w:szCs w:val="24"/>
                <w:lang w:val="es-ES"/>
              </w:rPr>
            </w:pPr>
          </w:p>
          <w:p w14:paraId="36B9E6F3" w14:textId="77777777" w:rsidR="00154E03" w:rsidRPr="008066C1" w:rsidRDefault="00154E03" w:rsidP="00AF3286">
            <w:pPr>
              <w:jc w:val="both"/>
              <w:rPr>
                <w:sz w:val="24"/>
                <w:szCs w:val="24"/>
              </w:rPr>
            </w:pPr>
          </w:p>
          <w:p w14:paraId="14DDDB09" w14:textId="77777777" w:rsidR="00154E03" w:rsidRPr="008066C1" w:rsidRDefault="00154E03" w:rsidP="00AF3286">
            <w:pPr>
              <w:jc w:val="both"/>
              <w:rPr>
                <w:sz w:val="24"/>
                <w:szCs w:val="24"/>
              </w:rPr>
            </w:pPr>
          </w:p>
          <w:p w14:paraId="1E28AB2F" w14:textId="77777777" w:rsidR="00154E03" w:rsidRPr="008066C1" w:rsidRDefault="00154E03" w:rsidP="00AF3286">
            <w:pPr>
              <w:jc w:val="both"/>
              <w:rPr>
                <w:sz w:val="24"/>
                <w:szCs w:val="24"/>
              </w:rPr>
            </w:pPr>
            <w:r w:rsidRPr="008066C1">
              <w:rPr>
                <w:sz w:val="24"/>
                <w:szCs w:val="24"/>
              </w:rPr>
              <w:t xml:space="preserve">Autor: </w:t>
            </w:r>
          </w:p>
          <w:p w14:paraId="193BE56C" w14:textId="77777777" w:rsidR="00154E03" w:rsidRPr="008066C1" w:rsidRDefault="00154E03" w:rsidP="00AF3286">
            <w:pPr>
              <w:jc w:val="both"/>
              <w:rPr>
                <w:sz w:val="24"/>
                <w:szCs w:val="24"/>
              </w:rPr>
            </w:pPr>
          </w:p>
          <w:p w14:paraId="29DD0E51" w14:textId="77777777" w:rsidR="00154E03" w:rsidRPr="008066C1" w:rsidRDefault="00154E03" w:rsidP="00AF3286">
            <w:pPr>
              <w:jc w:val="both"/>
              <w:rPr>
                <w:sz w:val="24"/>
                <w:szCs w:val="24"/>
              </w:rPr>
            </w:pPr>
          </w:p>
          <w:p w14:paraId="2FB2C71E" w14:textId="207B081A" w:rsidR="00154E03" w:rsidRPr="008066C1" w:rsidRDefault="00154E03" w:rsidP="00AF3286">
            <w:pPr>
              <w:jc w:val="both"/>
              <w:rPr>
                <w:sz w:val="24"/>
                <w:szCs w:val="24"/>
              </w:rPr>
            </w:pPr>
            <w:r w:rsidRPr="008066C1">
              <w:rPr>
                <w:sz w:val="24"/>
                <w:szCs w:val="24"/>
              </w:rPr>
              <w:lastRenderedPageBreak/>
              <w:t>Grupul parlamentar al Alianței pentru Unirea Românilor</w:t>
            </w:r>
          </w:p>
        </w:tc>
        <w:tc>
          <w:tcPr>
            <w:tcW w:w="3844" w:type="dxa"/>
          </w:tcPr>
          <w:p w14:paraId="2AF29CA5"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38703F8E" w14:textId="77777777" w:rsidR="00154E03" w:rsidRPr="008066C1" w:rsidRDefault="00154E03" w:rsidP="00AF3286">
            <w:pPr>
              <w:jc w:val="both"/>
              <w:rPr>
                <w:sz w:val="24"/>
                <w:szCs w:val="24"/>
              </w:rPr>
            </w:pPr>
          </w:p>
          <w:p w14:paraId="45430DB7"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w:t>
            </w:r>
            <w:r w:rsidRPr="008066C1">
              <w:rPr>
                <w:sz w:val="24"/>
                <w:szCs w:val="24"/>
              </w:rPr>
              <w:lastRenderedPageBreak/>
              <w:t xml:space="preserve">igienizarea , pentru protejarea vieții pacienților și a personalului dar și a bunurilor aflate în dotare. </w:t>
            </w:r>
          </w:p>
          <w:p w14:paraId="38720B3C"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788DA11D" w14:textId="5302C617"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6C6ABFDB" w14:textId="36C304D7" w:rsidR="00154E03" w:rsidRPr="008066C1" w:rsidRDefault="003F6789" w:rsidP="00154E03">
            <w:pPr>
              <w:jc w:val="both"/>
              <w:rPr>
                <w:sz w:val="24"/>
                <w:szCs w:val="24"/>
              </w:rPr>
            </w:pPr>
            <w:r>
              <w:rPr>
                <w:sz w:val="24"/>
                <w:szCs w:val="24"/>
              </w:rPr>
              <w:lastRenderedPageBreak/>
              <w:t>Respins prin vot.</w:t>
            </w:r>
          </w:p>
        </w:tc>
      </w:tr>
      <w:tr w:rsidR="00154E03" w:rsidRPr="008066C1" w14:paraId="7FC2CE6C" w14:textId="77777777" w:rsidTr="00CA659B">
        <w:tc>
          <w:tcPr>
            <w:tcW w:w="558" w:type="dxa"/>
          </w:tcPr>
          <w:p w14:paraId="3637FF24" w14:textId="77777777" w:rsidR="00154E03" w:rsidRPr="00CA659B" w:rsidRDefault="00154E03" w:rsidP="00CA659B">
            <w:pPr>
              <w:pStyle w:val="ListParagraph"/>
              <w:numPr>
                <w:ilvl w:val="0"/>
                <w:numId w:val="8"/>
              </w:numPr>
              <w:rPr>
                <w:sz w:val="24"/>
                <w:szCs w:val="24"/>
              </w:rPr>
            </w:pPr>
          </w:p>
        </w:tc>
        <w:tc>
          <w:tcPr>
            <w:tcW w:w="3030" w:type="dxa"/>
          </w:tcPr>
          <w:p w14:paraId="4B3A889A" w14:textId="77777777" w:rsidR="00154E03" w:rsidRPr="008066C1" w:rsidRDefault="00154E03" w:rsidP="00AF3286">
            <w:pPr>
              <w:jc w:val="both"/>
              <w:rPr>
                <w:sz w:val="24"/>
                <w:szCs w:val="24"/>
              </w:rPr>
            </w:pPr>
            <w:r w:rsidRPr="008066C1">
              <w:rPr>
                <w:sz w:val="24"/>
                <w:szCs w:val="24"/>
              </w:rPr>
              <w:t>Legea Bugetului de Stat pe anul 2024</w:t>
            </w:r>
          </w:p>
          <w:p w14:paraId="1F97673F" w14:textId="77777777" w:rsidR="00154E03" w:rsidRPr="008066C1" w:rsidRDefault="00154E03" w:rsidP="00AF3286">
            <w:pPr>
              <w:jc w:val="both"/>
              <w:rPr>
                <w:sz w:val="24"/>
                <w:szCs w:val="24"/>
              </w:rPr>
            </w:pPr>
            <w:r w:rsidRPr="008066C1">
              <w:rPr>
                <w:sz w:val="24"/>
                <w:szCs w:val="24"/>
              </w:rPr>
              <w:t>Ministerul Sănătății</w:t>
            </w:r>
          </w:p>
          <w:p w14:paraId="0E609390" w14:textId="77777777" w:rsidR="00154E03" w:rsidRPr="008066C1" w:rsidRDefault="00154E03" w:rsidP="00AF3286">
            <w:pPr>
              <w:jc w:val="both"/>
              <w:rPr>
                <w:sz w:val="24"/>
                <w:szCs w:val="24"/>
              </w:rPr>
            </w:pPr>
            <w:r w:rsidRPr="008066C1">
              <w:rPr>
                <w:sz w:val="24"/>
                <w:szCs w:val="24"/>
              </w:rPr>
              <w:t xml:space="preserve">Anexa nr. 3/26/02, </w:t>
            </w:r>
          </w:p>
          <w:p w14:paraId="2A09AD37" w14:textId="77777777" w:rsidR="00154E03" w:rsidRPr="008066C1" w:rsidRDefault="00154E03" w:rsidP="00AF3286">
            <w:pPr>
              <w:jc w:val="both"/>
              <w:rPr>
                <w:sz w:val="24"/>
                <w:szCs w:val="24"/>
              </w:rPr>
            </w:pPr>
            <w:r w:rsidRPr="008066C1">
              <w:rPr>
                <w:sz w:val="24"/>
                <w:szCs w:val="24"/>
              </w:rPr>
              <w:t xml:space="preserve">Capitolul 5001, </w:t>
            </w:r>
          </w:p>
          <w:p w14:paraId="5046EFC5" w14:textId="77777777" w:rsidR="00154E03" w:rsidRPr="008066C1" w:rsidRDefault="00154E03" w:rsidP="00AF3286">
            <w:pPr>
              <w:jc w:val="both"/>
              <w:rPr>
                <w:sz w:val="24"/>
                <w:szCs w:val="24"/>
              </w:rPr>
            </w:pPr>
            <w:r w:rsidRPr="008066C1">
              <w:rPr>
                <w:sz w:val="24"/>
                <w:szCs w:val="24"/>
              </w:rPr>
              <w:t xml:space="preserve">art. 02, </w:t>
            </w:r>
          </w:p>
          <w:p w14:paraId="4C693BC5" w14:textId="77777777" w:rsidR="00154E03" w:rsidRPr="008066C1" w:rsidRDefault="00154E03" w:rsidP="00AF3286">
            <w:pPr>
              <w:jc w:val="both"/>
              <w:rPr>
                <w:sz w:val="24"/>
                <w:szCs w:val="24"/>
              </w:rPr>
            </w:pPr>
            <w:r w:rsidRPr="008066C1">
              <w:rPr>
                <w:sz w:val="24"/>
                <w:szCs w:val="24"/>
              </w:rPr>
              <w:t>Indicator II Credite bugetare</w:t>
            </w:r>
          </w:p>
          <w:p w14:paraId="7C26E149" w14:textId="77777777" w:rsidR="00154E03" w:rsidRPr="008066C1" w:rsidRDefault="00154E03" w:rsidP="00AF3286">
            <w:pPr>
              <w:jc w:val="both"/>
              <w:rPr>
                <w:sz w:val="24"/>
                <w:szCs w:val="24"/>
              </w:rPr>
            </w:pPr>
            <w:r w:rsidRPr="008066C1">
              <w:rPr>
                <w:sz w:val="24"/>
                <w:szCs w:val="24"/>
              </w:rPr>
              <w:t xml:space="preserve">Transferuri de capital, </w:t>
            </w:r>
          </w:p>
          <w:p w14:paraId="1D43DED9" w14:textId="7A9D9CDC"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0B97A121" w14:textId="77777777" w:rsidR="00154E03" w:rsidRPr="008066C1" w:rsidRDefault="00154E03" w:rsidP="00AF3286">
            <w:pPr>
              <w:jc w:val="both"/>
              <w:rPr>
                <w:sz w:val="24"/>
                <w:szCs w:val="24"/>
                <w:lang w:val="es-ES"/>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sz w:val="24"/>
                <w:szCs w:val="24"/>
              </w:rPr>
              <w:t xml:space="preserve">pentru </w:t>
            </w:r>
            <w:r w:rsidRPr="008066C1">
              <w:rPr>
                <w:rStyle w:val="spctbdy"/>
                <w:sz w:val="24"/>
                <w:szCs w:val="24"/>
                <w:lang w:val="es-ES"/>
              </w:rPr>
              <w:t>Spitalul Clinic de Recuperare, Medicină Fizică și Balneologie Eforie Nord</w:t>
            </w:r>
            <w:r w:rsidRPr="008066C1">
              <w:rPr>
                <w:sz w:val="24"/>
                <w:szCs w:val="24"/>
                <w:lang w:val="es-ES"/>
              </w:rPr>
              <w:t xml:space="preserve"> , jud. Constanta,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530D368B" w14:textId="77777777" w:rsidR="00154E03" w:rsidRPr="008066C1" w:rsidRDefault="00154E03" w:rsidP="00AF3286">
            <w:pPr>
              <w:jc w:val="both"/>
              <w:rPr>
                <w:sz w:val="24"/>
                <w:szCs w:val="24"/>
                <w:lang w:val="es-ES"/>
              </w:rPr>
            </w:pPr>
          </w:p>
          <w:p w14:paraId="3CF25E3E" w14:textId="77777777" w:rsidR="00154E03" w:rsidRPr="008066C1" w:rsidRDefault="00154E03" w:rsidP="00AF3286">
            <w:pPr>
              <w:jc w:val="both"/>
              <w:rPr>
                <w:sz w:val="24"/>
                <w:szCs w:val="24"/>
              </w:rPr>
            </w:pPr>
          </w:p>
          <w:p w14:paraId="39165202" w14:textId="77777777" w:rsidR="00154E03" w:rsidRPr="008066C1" w:rsidRDefault="00154E03" w:rsidP="00AF3286">
            <w:pPr>
              <w:jc w:val="both"/>
              <w:rPr>
                <w:sz w:val="24"/>
                <w:szCs w:val="24"/>
              </w:rPr>
            </w:pPr>
          </w:p>
          <w:p w14:paraId="2854D644" w14:textId="77777777" w:rsidR="00154E03" w:rsidRPr="008066C1" w:rsidRDefault="00154E03" w:rsidP="00AF3286">
            <w:pPr>
              <w:jc w:val="both"/>
              <w:rPr>
                <w:sz w:val="24"/>
                <w:szCs w:val="24"/>
              </w:rPr>
            </w:pPr>
            <w:r w:rsidRPr="008066C1">
              <w:rPr>
                <w:sz w:val="24"/>
                <w:szCs w:val="24"/>
              </w:rPr>
              <w:t>Autor:</w:t>
            </w:r>
          </w:p>
          <w:p w14:paraId="59ACC9BD" w14:textId="77777777" w:rsidR="00154E03" w:rsidRPr="008066C1" w:rsidRDefault="00154E03" w:rsidP="00AF3286">
            <w:pPr>
              <w:jc w:val="both"/>
              <w:rPr>
                <w:sz w:val="24"/>
                <w:szCs w:val="24"/>
              </w:rPr>
            </w:pPr>
          </w:p>
          <w:p w14:paraId="54C44C19" w14:textId="77777777" w:rsidR="00154E03" w:rsidRPr="008066C1" w:rsidRDefault="00154E03" w:rsidP="00AF3286">
            <w:pPr>
              <w:jc w:val="both"/>
              <w:rPr>
                <w:sz w:val="24"/>
                <w:szCs w:val="24"/>
              </w:rPr>
            </w:pPr>
          </w:p>
          <w:p w14:paraId="4FC8EB58" w14:textId="09A83F44"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168FC190"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24016B16" w14:textId="77777777" w:rsidR="00154E03" w:rsidRPr="008066C1" w:rsidRDefault="00154E03" w:rsidP="00AF3286">
            <w:pPr>
              <w:jc w:val="both"/>
              <w:rPr>
                <w:sz w:val="24"/>
                <w:szCs w:val="24"/>
              </w:rPr>
            </w:pPr>
          </w:p>
          <w:p w14:paraId="6575E030"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7626904A"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69F977DE" w14:textId="5AF5C258"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227864E1" w14:textId="1321AE9A" w:rsidR="00154E03" w:rsidRPr="008066C1" w:rsidRDefault="003F6789" w:rsidP="00154E03">
            <w:pPr>
              <w:jc w:val="both"/>
              <w:rPr>
                <w:sz w:val="24"/>
                <w:szCs w:val="24"/>
              </w:rPr>
            </w:pPr>
            <w:r>
              <w:rPr>
                <w:sz w:val="24"/>
                <w:szCs w:val="24"/>
              </w:rPr>
              <w:t>Respins prin vot.</w:t>
            </w:r>
          </w:p>
        </w:tc>
      </w:tr>
      <w:tr w:rsidR="00154E03" w:rsidRPr="008066C1" w14:paraId="3028EB8B" w14:textId="77777777" w:rsidTr="00CA659B">
        <w:tc>
          <w:tcPr>
            <w:tcW w:w="558" w:type="dxa"/>
          </w:tcPr>
          <w:p w14:paraId="6F75F866" w14:textId="77777777" w:rsidR="00154E03" w:rsidRPr="00CA659B" w:rsidRDefault="00154E03" w:rsidP="00CA659B">
            <w:pPr>
              <w:pStyle w:val="ListParagraph"/>
              <w:numPr>
                <w:ilvl w:val="0"/>
                <w:numId w:val="8"/>
              </w:numPr>
              <w:rPr>
                <w:sz w:val="24"/>
                <w:szCs w:val="24"/>
              </w:rPr>
            </w:pPr>
          </w:p>
        </w:tc>
        <w:tc>
          <w:tcPr>
            <w:tcW w:w="3030" w:type="dxa"/>
          </w:tcPr>
          <w:p w14:paraId="53250E9F" w14:textId="77777777" w:rsidR="00154E03" w:rsidRPr="008066C1" w:rsidRDefault="00154E03" w:rsidP="00AF3286">
            <w:pPr>
              <w:jc w:val="both"/>
              <w:rPr>
                <w:sz w:val="24"/>
                <w:szCs w:val="24"/>
              </w:rPr>
            </w:pPr>
            <w:r w:rsidRPr="008066C1">
              <w:rPr>
                <w:sz w:val="24"/>
                <w:szCs w:val="24"/>
              </w:rPr>
              <w:t>Legea Bugetului de Stat pe anul 2024</w:t>
            </w:r>
          </w:p>
          <w:p w14:paraId="4FAEBB5C" w14:textId="77777777" w:rsidR="00154E03" w:rsidRPr="008066C1" w:rsidRDefault="00154E03" w:rsidP="00AF3286">
            <w:pPr>
              <w:jc w:val="both"/>
              <w:rPr>
                <w:sz w:val="24"/>
                <w:szCs w:val="24"/>
              </w:rPr>
            </w:pPr>
            <w:r w:rsidRPr="008066C1">
              <w:rPr>
                <w:sz w:val="24"/>
                <w:szCs w:val="24"/>
              </w:rPr>
              <w:t>Ministerul Sănătății</w:t>
            </w:r>
          </w:p>
          <w:p w14:paraId="7D568AD7" w14:textId="77777777" w:rsidR="00154E03" w:rsidRPr="008066C1" w:rsidRDefault="00154E03" w:rsidP="00AF3286">
            <w:pPr>
              <w:jc w:val="both"/>
              <w:rPr>
                <w:sz w:val="24"/>
                <w:szCs w:val="24"/>
              </w:rPr>
            </w:pPr>
            <w:r w:rsidRPr="008066C1">
              <w:rPr>
                <w:sz w:val="24"/>
                <w:szCs w:val="24"/>
              </w:rPr>
              <w:t xml:space="preserve">Anexa nr. 3/26/02, </w:t>
            </w:r>
          </w:p>
          <w:p w14:paraId="7C1952D0" w14:textId="77777777" w:rsidR="00154E03" w:rsidRPr="008066C1" w:rsidRDefault="00154E03" w:rsidP="00AF3286">
            <w:pPr>
              <w:jc w:val="both"/>
              <w:rPr>
                <w:sz w:val="24"/>
                <w:szCs w:val="24"/>
              </w:rPr>
            </w:pPr>
            <w:r w:rsidRPr="008066C1">
              <w:rPr>
                <w:sz w:val="24"/>
                <w:szCs w:val="24"/>
              </w:rPr>
              <w:t xml:space="preserve">Capitolul 5001, </w:t>
            </w:r>
          </w:p>
          <w:p w14:paraId="728AE760" w14:textId="77777777" w:rsidR="00154E03" w:rsidRPr="008066C1" w:rsidRDefault="00154E03" w:rsidP="00AF3286">
            <w:pPr>
              <w:jc w:val="both"/>
              <w:rPr>
                <w:sz w:val="24"/>
                <w:szCs w:val="24"/>
              </w:rPr>
            </w:pPr>
            <w:r w:rsidRPr="008066C1">
              <w:rPr>
                <w:sz w:val="24"/>
                <w:szCs w:val="24"/>
              </w:rPr>
              <w:t xml:space="preserve">art. 02, </w:t>
            </w:r>
          </w:p>
          <w:p w14:paraId="55DB4AC8" w14:textId="77777777" w:rsidR="00154E03" w:rsidRPr="008066C1" w:rsidRDefault="00154E03" w:rsidP="00AF3286">
            <w:pPr>
              <w:jc w:val="both"/>
              <w:rPr>
                <w:sz w:val="24"/>
                <w:szCs w:val="24"/>
              </w:rPr>
            </w:pPr>
            <w:r w:rsidRPr="008066C1">
              <w:rPr>
                <w:sz w:val="24"/>
                <w:szCs w:val="24"/>
              </w:rPr>
              <w:t>Indicator II Credite bugetare</w:t>
            </w:r>
          </w:p>
          <w:p w14:paraId="58D0ACB4" w14:textId="77777777" w:rsidR="00154E03" w:rsidRPr="008066C1" w:rsidRDefault="00154E03" w:rsidP="00AF3286">
            <w:pPr>
              <w:jc w:val="both"/>
              <w:rPr>
                <w:sz w:val="24"/>
                <w:szCs w:val="24"/>
              </w:rPr>
            </w:pPr>
            <w:r w:rsidRPr="008066C1">
              <w:rPr>
                <w:sz w:val="24"/>
                <w:szCs w:val="24"/>
              </w:rPr>
              <w:lastRenderedPageBreak/>
              <w:t xml:space="preserve">Transferuri de capital, </w:t>
            </w:r>
          </w:p>
          <w:p w14:paraId="1BC741F1" w14:textId="587E4B42"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001A02F7" w14:textId="77777777" w:rsidR="00154E03" w:rsidRPr="008066C1" w:rsidRDefault="00154E03" w:rsidP="00AF3286">
            <w:pPr>
              <w:jc w:val="both"/>
              <w:rPr>
                <w:sz w:val="24"/>
                <w:szCs w:val="24"/>
                <w:lang w:val="es-ES"/>
              </w:rPr>
            </w:pPr>
            <w:r w:rsidRPr="008066C1">
              <w:rPr>
                <w:sz w:val="24"/>
                <w:szCs w:val="24"/>
              </w:rPr>
              <w:lastRenderedPageBreak/>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sz w:val="24"/>
                <w:szCs w:val="24"/>
              </w:rPr>
              <w:t xml:space="preserve">pentru </w:t>
            </w:r>
            <w:r w:rsidRPr="008066C1">
              <w:rPr>
                <w:sz w:val="24"/>
                <w:szCs w:val="24"/>
                <w:lang w:val="es-ES"/>
              </w:rPr>
              <w:t xml:space="preserve">Spitalul Clinic Judetean de Urgență Sf. Spiridon, jud. Iasi, obiectIv de investiție de interes public major, pentru începerea în regim de urgență a lucrărilor necesare pentru conformarea la normele legale privind prevenirea și stingerea incendiilor, refacerea instalațiilor electrice, de </w:t>
            </w:r>
            <w:r w:rsidRPr="008066C1">
              <w:rPr>
                <w:sz w:val="24"/>
                <w:szCs w:val="24"/>
                <w:lang w:val="es-ES"/>
              </w:rPr>
              <w:lastRenderedPageBreak/>
              <w:t>gaze și sanitare,  instalarea de sisteme de detectare, semnalizare și avertizare incendiu, reabilitarea spitalului cu  înlăturarea unui strat de zidărie sau tencuială şi adăugarea de  materiale care au soluţii bactericide.</w:t>
            </w:r>
          </w:p>
          <w:p w14:paraId="00F064FF" w14:textId="77777777" w:rsidR="00154E03" w:rsidRPr="008066C1" w:rsidRDefault="00154E03" w:rsidP="00AF3286">
            <w:pPr>
              <w:jc w:val="both"/>
              <w:rPr>
                <w:sz w:val="24"/>
                <w:szCs w:val="24"/>
                <w:lang w:val="es-ES"/>
              </w:rPr>
            </w:pPr>
          </w:p>
          <w:p w14:paraId="215F4502" w14:textId="77777777" w:rsidR="00154E03" w:rsidRPr="008066C1" w:rsidRDefault="00154E03" w:rsidP="00AF3286">
            <w:pPr>
              <w:jc w:val="both"/>
              <w:rPr>
                <w:sz w:val="24"/>
                <w:szCs w:val="24"/>
              </w:rPr>
            </w:pPr>
          </w:p>
          <w:p w14:paraId="5EE732AE" w14:textId="77777777" w:rsidR="00154E03" w:rsidRPr="008066C1" w:rsidRDefault="00154E03" w:rsidP="00AF3286">
            <w:pPr>
              <w:jc w:val="both"/>
              <w:rPr>
                <w:sz w:val="24"/>
                <w:szCs w:val="24"/>
              </w:rPr>
            </w:pPr>
          </w:p>
          <w:p w14:paraId="66903146" w14:textId="77777777" w:rsidR="00154E03" w:rsidRPr="008066C1" w:rsidRDefault="00154E03" w:rsidP="00AF3286">
            <w:pPr>
              <w:jc w:val="both"/>
              <w:rPr>
                <w:sz w:val="24"/>
                <w:szCs w:val="24"/>
              </w:rPr>
            </w:pPr>
            <w:r w:rsidRPr="008066C1">
              <w:rPr>
                <w:sz w:val="24"/>
                <w:szCs w:val="24"/>
              </w:rPr>
              <w:t xml:space="preserve">Autor: </w:t>
            </w:r>
          </w:p>
          <w:p w14:paraId="44BF3221" w14:textId="77777777" w:rsidR="00154E03" w:rsidRPr="008066C1" w:rsidRDefault="00154E03" w:rsidP="00AF3286">
            <w:pPr>
              <w:jc w:val="both"/>
              <w:rPr>
                <w:sz w:val="24"/>
                <w:szCs w:val="24"/>
              </w:rPr>
            </w:pPr>
          </w:p>
          <w:p w14:paraId="75F304CF" w14:textId="77777777" w:rsidR="00154E03" w:rsidRPr="008066C1" w:rsidRDefault="00154E03" w:rsidP="00AF3286">
            <w:pPr>
              <w:jc w:val="both"/>
              <w:rPr>
                <w:sz w:val="24"/>
                <w:szCs w:val="24"/>
              </w:rPr>
            </w:pPr>
          </w:p>
          <w:p w14:paraId="463968C8" w14:textId="070C7DD3"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0543CE9D"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w:t>
            </w:r>
            <w:r w:rsidRPr="008066C1">
              <w:rPr>
                <w:sz w:val="24"/>
                <w:szCs w:val="24"/>
              </w:rPr>
              <w:lastRenderedPageBreak/>
              <w:t xml:space="preserve">siguranță, precum și pentru asigurarea funcționalității spitalului din perspectiva igienei și a securității la incendiu în conformitate cu legislația în vigoare. </w:t>
            </w:r>
          </w:p>
          <w:p w14:paraId="155A110A" w14:textId="77777777" w:rsidR="00154E03" w:rsidRPr="008066C1" w:rsidRDefault="00154E03" w:rsidP="00AF3286">
            <w:pPr>
              <w:jc w:val="both"/>
              <w:rPr>
                <w:sz w:val="24"/>
                <w:szCs w:val="24"/>
              </w:rPr>
            </w:pPr>
          </w:p>
          <w:p w14:paraId="3B4C625B"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7C661FF6"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23759D45" w14:textId="644A8345"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721F2705" w14:textId="6F263B96" w:rsidR="00154E03" w:rsidRPr="008066C1" w:rsidRDefault="003F6789" w:rsidP="00154E03">
            <w:pPr>
              <w:jc w:val="both"/>
              <w:rPr>
                <w:sz w:val="24"/>
                <w:szCs w:val="24"/>
              </w:rPr>
            </w:pPr>
            <w:r>
              <w:rPr>
                <w:sz w:val="24"/>
                <w:szCs w:val="24"/>
              </w:rPr>
              <w:lastRenderedPageBreak/>
              <w:t>Respins prin vot.</w:t>
            </w:r>
          </w:p>
        </w:tc>
      </w:tr>
      <w:tr w:rsidR="00154E03" w:rsidRPr="008066C1" w14:paraId="22BCD2B4" w14:textId="77777777" w:rsidTr="00CA659B">
        <w:tc>
          <w:tcPr>
            <w:tcW w:w="558" w:type="dxa"/>
          </w:tcPr>
          <w:p w14:paraId="2CE10FBC" w14:textId="77777777" w:rsidR="00154E03" w:rsidRPr="00CA659B" w:rsidRDefault="00154E03" w:rsidP="00CA659B">
            <w:pPr>
              <w:pStyle w:val="ListParagraph"/>
              <w:numPr>
                <w:ilvl w:val="0"/>
                <w:numId w:val="8"/>
              </w:numPr>
              <w:rPr>
                <w:sz w:val="24"/>
                <w:szCs w:val="24"/>
              </w:rPr>
            </w:pPr>
          </w:p>
        </w:tc>
        <w:tc>
          <w:tcPr>
            <w:tcW w:w="3030" w:type="dxa"/>
          </w:tcPr>
          <w:p w14:paraId="26C8077A" w14:textId="77777777" w:rsidR="00154E03" w:rsidRPr="008066C1" w:rsidRDefault="00154E03" w:rsidP="00AF3286">
            <w:pPr>
              <w:jc w:val="both"/>
              <w:rPr>
                <w:sz w:val="24"/>
                <w:szCs w:val="24"/>
              </w:rPr>
            </w:pPr>
            <w:r w:rsidRPr="008066C1">
              <w:rPr>
                <w:sz w:val="24"/>
                <w:szCs w:val="24"/>
              </w:rPr>
              <w:t>Legea Bugetului de Stat pe anul 2024</w:t>
            </w:r>
          </w:p>
          <w:p w14:paraId="62D39209" w14:textId="77777777" w:rsidR="00154E03" w:rsidRPr="008066C1" w:rsidRDefault="00154E03" w:rsidP="00AF3286">
            <w:pPr>
              <w:jc w:val="both"/>
              <w:rPr>
                <w:sz w:val="24"/>
                <w:szCs w:val="24"/>
              </w:rPr>
            </w:pPr>
            <w:r w:rsidRPr="008066C1">
              <w:rPr>
                <w:sz w:val="24"/>
                <w:szCs w:val="24"/>
              </w:rPr>
              <w:t>Ministerul Sănătății</w:t>
            </w:r>
          </w:p>
          <w:p w14:paraId="69963E61" w14:textId="77777777" w:rsidR="00154E03" w:rsidRPr="008066C1" w:rsidRDefault="00154E03" w:rsidP="00AF3286">
            <w:pPr>
              <w:jc w:val="both"/>
              <w:rPr>
                <w:sz w:val="24"/>
                <w:szCs w:val="24"/>
              </w:rPr>
            </w:pPr>
            <w:r w:rsidRPr="008066C1">
              <w:rPr>
                <w:sz w:val="24"/>
                <w:szCs w:val="24"/>
              </w:rPr>
              <w:t xml:space="preserve">Anexa nr. 3/26/02, </w:t>
            </w:r>
          </w:p>
          <w:p w14:paraId="43E40AA5" w14:textId="77777777" w:rsidR="00154E03" w:rsidRPr="008066C1" w:rsidRDefault="00154E03" w:rsidP="00AF3286">
            <w:pPr>
              <w:jc w:val="both"/>
              <w:rPr>
                <w:sz w:val="24"/>
                <w:szCs w:val="24"/>
              </w:rPr>
            </w:pPr>
            <w:r w:rsidRPr="008066C1">
              <w:rPr>
                <w:sz w:val="24"/>
                <w:szCs w:val="24"/>
              </w:rPr>
              <w:t xml:space="preserve">Capitolul 5001, </w:t>
            </w:r>
          </w:p>
          <w:p w14:paraId="1E793C00" w14:textId="77777777" w:rsidR="00154E03" w:rsidRPr="008066C1" w:rsidRDefault="00154E03" w:rsidP="00AF3286">
            <w:pPr>
              <w:jc w:val="both"/>
              <w:rPr>
                <w:sz w:val="24"/>
                <w:szCs w:val="24"/>
              </w:rPr>
            </w:pPr>
            <w:r w:rsidRPr="008066C1">
              <w:rPr>
                <w:sz w:val="24"/>
                <w:szCs w:val="24"/>
              </w:rPr>
              <w:t xml:space="preserve">art. 02, </w:t>
            </w:r>
          </w:p>
          <w:p w14:paraId="2BFFA098" w14:textId="77777777" w:rsidR="00154E03" w:rsidRPr="008066C1" w:rsidRDefault="00154E03" w:rsidP="00AF3286">
            <w:pPr>
              <w:jc w:val="both"/>
              <w:rPr>
                <w:sz w:val="24"/>
                <w:szCs w:val="24"/>
              </w:rPr>
            </w:pPr>
            <w:r w:rsidRPr="008066C1">
              <w:rPr>
                <w:sz w:val="24"/>
                <w:szCs w:val="24"/>
              </w:rPr>
              <w:t>Indicator II Credite bugetare</w:t>
            </w:r>
          </w:p>
          <w:p w14:paraId="08C0C3D5" w14:textId="77777777" w:rsidR="00154E03" w:rsidRPr="008066C1" w:rsidRDefault="00154E03" w:rsidP="00AF3286">
            <w:pPr>
              <w:jc w:val="both"/>
              <w:rPr>
                <w:sz w:val="24"/>
                <w:szCs w:val="24"/>
              </w:rPr>
            </w:pPr>
            <w:r w:rsidRPr="008066C1">
              <w:rPr>
                <w:sz w:val="24"/>
                <w:szCs w:val="24"/>
              </w:rPr>
              <w:t xml:space="preserve">Transferuri de capital, </w:t>
            </w:r>
          </w:p>
          <w:p w14:paraId="512569C6" w14:textId="66258956"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4912829B"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sz w:val="24"/>
                <w:szCs w:val="24"/>
              </w:rPr>
              <w:t>pentru Spitalul Clinic Judetean de Urgență Târgu Mureș, jud. Mureș,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66295065" w14:textId="77777777" w:rsidR="00154E03" w:rsidRPr="008066C1" w:rsidRDefault="00154E03" w:rsidP="00AF3286">
            <w:pPr>
              <w:jc w:val="both"/>
              <w:rPr>
                <w:sz w:val="24"/>
                <w:szCs w:val="24"/>
              </w:rPr>
            </w:pPr>
          </w:p>
          <w:p w14:paraId="59FE1598" w14:textId="77777777" w:rsidR="00154E03" w:rsidRPr="008066C1" w:rsidRDefault="00154E03" w:rsidP="00AF3286">
            <w:pPr>
              <w:jc w:val="both"/>
              <w:rPr>
                <w:sz w:val="24"/>
                <w:szCs w:val="24"/>
              </w:rPr>
            </w:pPr>
          </w:p>
          <w:p w14:paraId="038F5F6F" w14:textId="77777777" w:rsidR="00154E03" w:rsidRPr="008066C1" w:rsidRDefault="00154E03" w:rsidP="00AF3286">
            <w:pPr>
              <w:jc w:val="both"/>
              <w:rPr>
                <w:sz w:val="24"/>
                <w:szCs w:val="24"/>
              </w:rPr>
            </w:pPr>
          </w:p>
          <w:p w14:paraId="2E4CD86D" w14:textId="77777777" w:rsidR="00154E03" w:rsidRPr="008066C1" w:rsidRDefault="00154E03" w:rsidP="00AF3286">
            <w:pPr>
              <w:jc w:val="both"/>
              <w:rPr>
                <w:sz w:val="24"/>
                <w:szCs w:val="24"/>
              </w:rPr>
            </w:pPr>
            <w:r w:rsidRPr="008066C1">
              <w:rPr>
                <w:sz w:val="24"/>
                <w:szCs w:val="24"/>
              </w:rPr>
              <w:t xml:space="preserve">Autor: </w:t>
            </w:r>
          </w:p>
          <w:p w14:paraId="5517A2CA" w14:textId="77777777" w:rsidR="00154E03" w:rsidRPr="008066C1" w:rsidRDefault="00154E03" w:rsidP="00AF3286">
            <w:pPr>
              <w:jc w:val="both"/>
              <w:rPr>
                <w:sz w:val="24"/>
                <w:szCs w:val="24"/>
              </w:rPr>
            </w:pPr>
          </w:p>
          <w:p w14:paraId="06CD0D62" w14:textId="77777777" w:rsidR="00154E03" w:rsidRPr="008066C1" w:rsidRDefault="00154E03" w:rsidP="00AF3286">
            <w:pPr>
              <w:jc w:val="both"/>
              <w:rPr>
                <w:sz w:val="24"/>
                <w:szCs w:val="24"/>
              </w:rPr>
            </w:pPr>
          </w:p>
          <w:p w14:paraId="2357BFE7" w14:textId="03870E98"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6F479437"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280DE842" w14:textId="77777777" w:rsidR="00154E03" w:rsidRPr="008066C1" w:rsidRDefault="00154E03" w:rsidP="00AF3286">
            <w:pPr>
              <w:jc w:val="both"/>
              <w:rPr>
                <w:sz w:val="24"/>
                <w:szCs w:val="24"/>
              </w:rPr>
            </w:pPr>
          </w:p>
          <w:p w14:paraId="38940392"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w:t>
            </w:r>
            <w:r w:rsidRPr="008066C1">
              <w:rPr>
                <w:sz w:val="24"/>
                <w:szCs w:val="24"/>
              </w:rPr>
              <w:lastRenderedPageBreak/>
              <w:t xml:space="preserve">pacienților și a personalului dar și a bunurilor aflate în dotare. </w:t>
            </w:r>
          </w:p>
          <w:p w14:paraId="2159B87B"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7869B4C4" w14:textId="13C6DAE6"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0A48B7B8" w14:textId="55D63A5C" w:rsidR="00154E03" w:rsidRPr="008066C1" w:rsidRDefault="003F6789" w:rsidP="00154E03">
            <w:pPr>
              <w:jc w:val="both"/>
              <w:rPr>
                <w:sz w:val="24"/>
                <w:szCs w:val="24"/>
              </w:rPr>
            </w:pPr>
            <w:r>
              <w:rPr>
                <w:sz w:val="24"/>
                <w:szCs w:val="24"/>
              </w:rPr>
              <w:lastRenderedPageBreak/>
              <w:t>Respins prin vot.</w:t>
            </w:r>
          </w:p>
        </w:tc>
      </w:tr>
      <w:tr w:rsidR="00154E03" w:rsidRPr="008066C1" w14:paraId="3FBCAD3D" w14:textId="77777777" w:rsidTr="00CA659B">
        <w:tc>
          <w:tcPr>
            <w:tcW w:w="558" w:type="dxa"/>
          </w:tcPr>
          <w:p w14:paraId="40EC1A75" w14:textId="77777777" w:rsidR="00154E03" w:rsidRPr="00CA659B" w:rsidRDefault="00154E03" w:rsidP="00CA659B">
            <w:pPr>
              <w:pStyle w:val="ListParagraph"/>
              <w:numPr>
                <w:ilvl w:val="0"/>
                <w:numId w:val="8"/>
              </w:numPr>
              <w:rPr>
                <w:sz w:val="24"/>
                <w:szCs w:val="24"/>
              </w:rPr>
            </w:pPr>
          </w:p>
        </w:tc>
        <w:tc>
          <w:tcPr>
            <w:tcW w:w="3030" w:type="dxa"/>
          </w:tcPr>
          <w:p w14:paraId="0128254D" w14:textId="77777777" w:rsidR="00154E03" w:rsidRPr="008066C1" w:rsidRDefault="00154E03" w:rsidP="00AF3286">
            <w:pPr>
              <w:jc w:val="both"/>
              <w:rPr>
                <w:sz w:val="24"/>
                <w:szCs w:val="24"/>
              </w:rPr>
            </w:pPr>
            <w:r w:rsidRPr="008066C1">
              <w:rPr>
                <w:sz w:val="24"/>
                <w:szCs w:val="24"/>
              </w:rPr>
              <w:t>Legea Bugetului de Stat pe anul 2024</w:t>
            </w:r>
          </w:p>
          <w:p w14:paraId="7C2BB9E9" w14:textId="77777777" w:rsidR="00154E03" w:rsidRPr="008066C1" w:rsidRDefault="00154E03" w:rsidP="00AF3286">
            <w:pPr>
              <w:jc w:val="both"/>
              <w:rPr>
                <w:sz w:val="24"/>
                <w:szCs w:val="24"/>
              </w:rPr>
            </w:pPr>
            <w:r w:rsidRPr="008066C1">
              <w:rPr>
                <w:sz w:val="24"/>
                <w:szCs w:val="24"/>
              </w:rPr>
              <w:t>Ministerul Sănătății</w:t>
            </w:r>
          </w:p>
          <w:p w14:paraId="34880FAA" w14:textId="77777777" w:rsidR="00154E03" w:rsidRPr="008066C1" w:rsidRDefault="00154E03" w:rsidP="00AF3286">
            <w:pPr>
              <w:jc w:val="both"/>
              <w:rPr>
                <w:sz w:val="24"/>
                <w:szCs w:val="24"/>
              </w:rPr>
            </w:pPr>
            <w:r w:rsidRPr="008066C1">
              <w:rPr>
                <w:sz w:val="24"/>
                <w:szCs w:val="24"/>
              </w:rPr>
              <w:t xml:space="preserve">Anexa nr. 3/26/02, </w:t>
            </w:r>
          </w:p>
          <w:p w14:paraId="62CDC10D" w14:textId="77777777" w:rsidR="00154E03" w:rsidRPr="008066C1" w:rsidRDefault="00154E03" w:rsidP="00AF3286">
            <w:pPr>
              <w:jc w:val="both"/>
              <w:rPr>
                <w:sz w:val="24"/>
                <w:szCs w:val="24"/>
              </w:rPr>
            </w:pPr>
            <w:r w:rsidRPr="008066C1">
              <w:rPr>
                <w:sz w:val="24"/>
                <w:szCs w:val="24"/>
              </w:rPr>
              <w:t xml:space="preserve">Capitolul 5001, </w:t>
            </w:r>
          </w:p>
          <w:p w14:paraId="0A73F6D4" w14:textId="77777777" w:rsidR="00154E03" w:rsidRPr="008066C1" w:rsidRDefault="00154E03" w:rsidP="00AF3286">
            <w:pPr>
              <w:jc w:val="both"/>
              <w:rPr>
                <w:sz w:val="24"/>
                <w:szCs w:val="24"/>
              </w:rPr>
            </w:pPr>
            <w:r w:rsidRPr="008066C1">
              <w:rPr>
                <w:sz w:val="24"/>
                <w:szCs w:val="24"/>
              </w:rPr>
              <w:t xml:space="preserve">art. 02, </w:t>
            </w:r>
          </w:p>
          <w:p w14:paraId="1DD0D419" w14:textId="77777777" w:rsidR="00154E03" w:rsidRPr="008066C1" w:rsidRDefault="00154E03" w:rsidP="00AF3286">
            <w:pPr>
              <w:jc w:val="both"/>
              <w:rPr>
                <w:sz w:val="24"/>
                <w:szCs w:val="24"/>
              </w:rPr>
            </w:pPr>
            <w:r w:rsidRPr="008066C1">
              <w:rPr>
                <w:sz w:val="24"/>
                <w:szCs w:val="24"/>
              </w:rPr>
              <w:t>Indicator II Credite bugetare</w:t>
            </w:r>
          </w:p>
          <w:p w14:paraId="6F657595" w14:textId="77777777" w:rsidR="00154E03" w:rsidRPr="008066C1" w:rsidRDefault="00154E03" w:rsidP="00AF3286">
            <w:pPr>
              <w:jc w:val="both"/>
              <w:rPr>
                <w:sz w:val="24"/>
                <w:szCs w:val="24"/>
              </w:rPr>
            </w:pPr>
            <w:r w:rsidRPr="008066C1">
              <w:rPr>
                <w:sz w:val="24"/>
                <w:szCs w:val="24"/>
              </w:rPr>
              <w:t xml:space="preserve">Transferuri de capital, </w:t>
            </w:r>
          </w:p>
          <w:p w14:paraId="3CBFD6E4" w14:textId="225CBF4E"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5B23D5A5"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sz w:val="24"/>
                <w:szCs w:val="24"/>
              </w:rPr>
              <w:t>pentru Spitalul Clinic Județean de UrgențăTimișoara, jud. Timiș,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08C811A2" w14:textId="77777777" w:rsidR="00154E03" w:rsidRPr="008066C1" w:rsidRDefault="00154E03" w:rsidP="00AF3286">
            <w:pPr>
              <w:jc w:val="both"/>
              <w:rPr>
                <w:sz w:val="24"/>
                <w:szCs w:val="24"/>
              </w:rPr>
            </w:pPr>
          </w:p>
          <w:p w14:paraId="7E591C89" w14:textId="77777777" w:rsidR="00154E03" w:rsidRPr="008066C1" w:rsidRDefault="00154E03" w:rsidP="00AF3286">
            <w:pPr>
              <w:jc w:val="both"/>
              <w:rPr>
                <w:sz w:val="24"/>
                <w:szCs w:val="24"/>
              </w:rPr>
            </w:pPr>
          </w:p>
          <w:p w14:paraId="3BA8A5D0" w14:textId="77777777" w:rsidR="00154E03" w:rsidRPr="008066C1" w:rsidRDefault="00154E03" w:rsidP="00AF3286">
            <w:pPr>
              <w:jc w:val="both"/>
              <w:rPr>
                <w:sz w:val="24"/>
                <w:szCs w:val="24"/>
              </w:rPr>
            </w:pPr>
          </w:p>
          <w:p w14:paraId="4FEDE1B8" w14:textId="77777777" w:rsidR="00154E03" w:rsidRPr="008066C1" w:rsidRDefault="00154E03" w:rsidP="00AF3286">
            <w:pPr>
              <w:jc w:val="both"/>
              <w:rPr>
                <w:sz w:val="24"/>
                <w:szCs w:val="24"/>
              </w:rPr>
            </w:pPr>
            <w:r w:rsidRPr="008066C1">
              <w:rPr>
                <w:sz w:val="24"/>
                <w:szCs w:val="24"/>
              </w:rPr>
              <w:t xml:space="preserve">Autor: </w:t>
            </w:r>
          </w:p>
          <w:p w14:paraId="73F942C8" w14:textId="77777777" w:rsidR="00154E03" w:rsidRPr="008066C1" w:rsidRDefault="00154E03" w:rsidP="00AF3286">
            <w:pPr>
              <w:jc w:val="both"/>
              <w:rPr>
                <w:sz w:val="24"/>
                <w:szCs w:val="24"/>
              </w:rPr>
            </w:pPr>
          </w:p>
          <w:p w14:paraId="3C83E4EC" w14:textId="77777777" w:rsidR="00154E03" w:rsidRPr="008066C1" w:rsidRDefault="00154E03" w:rsidP="00AF3286">
            <w:pPr>
              <w:jc w:val="both"/>
              <w:rPr>
                <w:sz w:val="24"/>
                <w:szCs w:val="24"/>
              </w:rPr>
            </w:pPr>
          </w:p>
          <w:p w14:paraId="26A3C13F" w14:textId="2AF20BBA"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22B897D1"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1EA4FE13" w14:textId="77777777" w:rsidR="00154E03" w:rsidRPr="008066C1" w:rsidRDefault="00154E03" w:rsidP="00AF3286">
            <w:pPr>
              <w:jc w:val="both"/>
              <w:rPr>
                <w:sz w:val="24"/>
                <w:szCs w:val="24"/>
              </w:rPr>
            </w:pPr>
          </w:p>
          <w:p w14:paraId="3AB3EDE1"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23B99573"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73394E3F" w14:textId="2DC458D1"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787BC836" w14:textId="35E6AF48" w:rsidR="00154E03" w:rsidRPr="008066C1" w:rsidRDefault="003F6789" w:rsidP="00154E03">
            <w:pPr>
              <w:jc w:val="both"/>
              <w:rPr>
                <w:sz w:val="24"/>
                <w:szCs w:val="24"/>
              </w:rPr>
            </w:pPr>
            <w:r>
              <w:rPr>
                <w:sz w:val="24"/>
                <w:szCs w:val="24"/>
              </w:rPr>
              <w:t>Respins prin vot.</w:t>
            </w:r>
          </w:p>
        </w:tc>
      </w:tr>
      <w:tr w:rsidR="00154E03" w:rsidRPr="008066C1" w14:paraId="4D82805B" w14:textId="77777777" w:rsidTr="00CA659B">
        <w:tc>
          <w:tcPr>
            <w:tcW w:w="558" w:type="dxa"/>
          </w:tcPr>
          <w:p w14:paraId="444ECD1C" w14:textId="77777777" w:rsidR="00154E03" w:rsidRPr="00CA659B" w:rsidRDefault="00154E03" w:rsidP="00CA659B">
            <w:pPr>
              <w:pStyle w:val="ListParagraph"/>
              <w:numPr>
                <w:ilvl w:val="0"/>
                <w:numId w:val="8"/>
              </w:numPr>
              <w:rPr>
                <w:sz w:val="24"/>
                <w:szCs w:val="24"/>
              </w:rPr>
            </w:pPr>
          </w:p>
        </w:tc>
        <w:tc>
          <w:tcPr>
            <w:tcW w:w="3030" w:type="dxa"/>
          </w:tcPr>
          <w:p w14:paraId="5C5F46B2" w14:textId="77777777" w:rsidR="00154E03" w:rsidRPr="008066C1" w:rsidRDefault="00154E03" w:rsidP="00AF3286">
            <w:pPr>
              <w:jc w:val="both"/>
              <w:rPr>
                <w:sz w:val="24"/>
                <w:szCs w:val="24"/>
              </w:rPr>
            </w:pPr>
            <w:r w:rsidRPr="008066C1">
              <w:rPr>
                <w:sz w:val="24"/>
                <w:szCs w:val="24"/>
              </w:rPr>
              <w:t>Legea Bugetului de Stat pe anul 2024</w:t>
            </w:r>
          </w:p>
          <w:p w14:paraId="4E27F746" w14:textId="77777777" w:rsidR="00154E03" w:rsidRPr="008066C1" w:rsidRDefault="00154E03" w:rsidP="00AF3286">
            <w:pPr>
              <w:jc w:val="both"/>
              <w:rPr>
                <w:sz w:val="24"/>
                <w:szCs w:val="24"/>
              </w:rPr>
            </w:pPr>
            <w:r w:rsidRPr="008066C1">
              <w:rPr>
                <w:sz w:val="24"/>
                <w:szCs w:val="24"/>
              </w:rPr>
              <w:t>Ministerul Sănătății</w:t>
            </w:r>
          </w:p>
          <w:p w14:paraId="6E4625BF" w14:textId="77777777" w:rsidR="00154E03" w:rsidRPr="008066C1" w:rsidRDefault="00154E03" w:rsidP="00AF3286">
            <w:pPr>
              <w:jc w:val="both"/>
              <w:rPr>
                <w:sz w:val="24"/>
                <w:szCs w:val="24"/>
              </w:rPr>
            </w:pPr>
            <w:r w:rsidRPr="008066C1">
              <w:rPr>
                <w:sz w:val="24"/>
                <w:szCs w:val="24"/>
              </w:rPr>
              <w:t xml:space="preserve">Anexa nr. 3/26/02, </w:t>
            </w:r>
          </w:p>
          <w:p w14:paraId="1423111E" w14:textId="77777777" w:rsidR="00154E03" w:rsidRPr="008066C1" w:rsidRDefault="00154E03" w:rsidP="00AF3286">
            <w:pPr>
              <w:jc w:val="both"/>
              <w:rPr>
                <w:sz w:val="24"/>
                <w:szCs w:val="24"/>
              </w:rPr>
            </w:pPr>
            <w:r w:rsidRPr="008066C1">
              <w:rPr>
                <w:sz w:val="24"/>
                <w:szCs w:val="24"/>
              </w:rPr>
              <w:t xml:space="preserve">Capitolul 5001, </w:t>
            </w:r>
          </w:p>
          <w:p w14:paraId="205461C6" w14:textId="77777777" w:rsidR="00154E03" w:rsidRPr="008066C1" w:rsidRDefault="00154E03" w:rsidP="00AF3286">
            <w:pPr>
              <w:jc w:val="both"/>
              <w:rPr>
                <w:sz w:val="24"/>
                <w:szCs w:val="24"/>
              </w:rPr>
            </w:pPr>
            <w:r w:rsidRPr="008066C1">
              <w:rPr>
                <w:sz w:val="24"/>
                <w:szCs w:val="24"/>
              </w:rPr>
              <w:t xml:space="preserve">art. 02, </w:t>
            </w:r>
          </w:p>
          <w:p w14:paraId="6037B368" w14:textId="77777777" w:rsidR="00154E03" w:rsidRPr="008066C1" w:rsidRDefault="00154E03" w:rsidP="00AF3286">
            <w:pPr>
              <w:jc w:val="both"/>
              <w:rPr>
                <w:sz w:val="24"/>
                <w:szCs w:val="24"/>
              </w:rPr>
            </w:pPr>
            <w:r w:rsidRPr="008066C1">
              <w:rPr>
                <w:sz w:val="24"/>
                <w:szCs w:val="24"/>
              </w:rPr>
              <w:t>Indicator II Credite bugetare</w:t>
            </w:r>
          </w:p>
          <w:p w14:paraId="53EA8BC0" w14:textId="77777777" w:rsidR="00154E03" w:rsidRPr="008066C1" w:rsidRDefault="00154E03" w:rsidP="00AF3286">
            <w:pPr>
              <w:jc w:val="both"/>
              <w:rPr>
                <w:sz w:val="24"/>
                <w:szCs w:val="24"/>
              </w:rPr>
            </w:pPr>
            <w:r w:rsidRPr="008066C1">
              <w:rPr>
                <w:sz w:val="24"/>
                <w:szCs w:val="24"/>
              </w:rPr>
              <w:t xml:space="preserve">Transferuri de capital, </w:t>
            </w:r>
          </w:p>
          <w:p w14:paraId="1E1F7DBF" w14:textId="68001EF6" w:rsidR="00154E03" w:rsidRPr="008066C1" w:rsidRDefault="00154E03" w:rsidP="00AF3286">
            <w:pPr>
              <w:jc w:val="both"/>
              <w:rPr>
                <w:sz w:val="24"/>
                <w:szCs w:val="24"/>
              </w:rPr>
            </w:pPr>
            <w:r w:rsidRPr="008066C1">
              <w:rPr>
                <w:sz w:val="24"/>
                <w:szCs w:val="24"/>
              </w:rPr>
              <w:lastRenderedPageBreak/>
              <w:t xml:space="preserve">Alineat 11 </w:t>
            </w:r>
            <w:r w:rsidRPr="008066C1">
              <w:rPr>
                <w:sz w:val="24"/>
                <w:szCs w:val="24"/>
                <w:lang w:val="fr-FR"/>
              </w:rPr>
              <w:t>Transferuri pentru reparații capitale la spitale</w:t>
            </w:r>
          </w:p>
        </w:tc>
        <w:tc>
          <w:tcPr>
            <w:tcW w:w="4976" w:type="dxa"/>
          </w:tcPr>
          <w:p w14:paraId="67B0B7E1" w14:textId="77777777" w:rsidR="00154E03" w:rsidRPr="008066C1" w:rsidRDefault="00154E03" w:rsidP="00AF3286">
            <w:pPr>
              <w:jc w:val="both"/>
              <w:rPr>
                <w:sz w:val="24"/>
                <w:szCs w:val="24"/>
              </w:rPr>
            </w:pPr>
            <w:r w:rsidRPr="008066C1">
              <w:rPr>
                <w:sz w:val="24"/>
                <w:szCs w:val="24"/>
              </w:rPr>
              <w:lastRenderedPageBreak/>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rPr>
              <w:t xml:space="preserve">Spitalul Universitar de Urgență București,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w:t>
            </w:r>
            <w:r w:rsidRPr="008066C1">
              <w:rPr>
                <w:sz w:val="24"/>
                <w:szCs w:val="24"/>
              </w:rPr>
              <w:lastRenderedPageBreak/>
              <w:t>înlăturarea unui strat de zidărie sau tencuială şi adăugarea de  materiale care au soluţii bactericide.</w:t>
            </w:r>
          </w:p>
          <w:p w14:paraId="018B1DE4" w14:textId="77777777" w:rsidR="00154E03" w:rsidRPr="008066C1" w:rsidRDefault="00154E03" w:rsidP="00AF3286">
            <w:pPr>
              <w:jc w:val="both"/>
              <w:rPr>
                <w:sz w:val="24"/>
                <w:szCs w:val="24"/>
              </w:rPr>
            </w:pPr>
          </w:p>
          <w:p w14:paraId="51065D90" w14:textId="77777777" w:rsidR="00154E03" w:rsidRPr="008066C1" w:rsidRDefault="00154E03" w:rsidP="00AF3286">
            <w:pPr>
              <w:jc w:val="both"/>
              <w:rPr>
                <w:sz w:val="24"/>
                <w:szCs w:val="24"/>
              </w:rPr>
            </w:pPr>
          </w:p>
          <w:p w14:paraId="7C403DD1" w14:textId="77777777" w:rsidR="00154E03" w:rsidRPr="008066C1" w:rsidRDefault="00154E03" w:rsidP="00AF3286">
            <w:pPr>
              <w:jc w:val="both"/>
              <w:rPr>
                <w:sz w:val="24"/>
                <w:szCs w:val="24"/>
              </w:rPr>
            </w:pPr>
          </w:p>
          <w:p w14:paraId="479084CB" w14:textId="77777777" w:rsidR="00154E03" w:rsidRPr="008066C1" w:rsidRDefault="00154E03" w:rsidP="00AF3286">
            <w:pPr>
              <w:jc w:val="both"/>
              <w:rPr>
                <w:sz w:val="24"/>
                <w:szCs w:val="24"/>
              </w:rPr>
            </w:pPr>
            <w:r w:rsidRPr="008066C1">
              <w:rPr>
                <w:sz w:val="24"/>
                <w:szCs w:val="24"/>
              </w:rPr>
              <w:t xml:space="preserve">Autor: </w:t>
            </w:r>
          </w:p>
          <w:p w14:paraId="0E4341FB" w14:textId="77777777" w:rsidR="00154E03" w:rsidRPr="008066C1" w:rsidRDefault="00154E03" w:rsidP="00AF3286">
            <w:pPr>
              <w:jc w:val="both"/>
              <w:rPr>
                <w:sz w:val="24"/>
                <w:szCs w:val="24"/>
              </w:rPr>
            </w:pPr>
          </w:p>
          <w:p w14:paraId="4546F2AE" w14:textId="77777777" w:rsidR="00154E03" w:rsidRPr="008066C1" w:rsidRDefault="00154E03" w:rsidP="00AF3286">
            <w:pPr>
              <w:jc w:val="both"/>
              <w:rPr>
                <w:sz w:val="24"/>
                <w:szCs w:val="24"/>
              </w:rPr>
            </w:pPr>
          </w:p>
          <w:p w14:paraId="3927C24F" w14:textId="4DD8D567"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127FA23E"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w:t>
            </w:r>
            <w:r w:rsidRPr="008066C1">
              <w:rPr>
                <w:sz w:val="24"/>
                <w:szCs w:val="24"/>
              </w:rPr>
              <w:lastRenderedPageBreak/>
              <w:t xml:space="preserve">perspectiva igienei și a securității la incendiu în conformitate cu legislația în vigoare. </w:t>
            </w:r>
          </w:p>
          <w:p w14:paraId="457FE57C" w14:textId="77777777" w:rsidR="00154E03" w:rsidRPr="008066C1" w:rsidRDefault="00154E03" w:rsidP="00AF3286">
            <w:pPr>
              <w:jc w:val="both"/>
              <w:rPr>
                <w:sz w:val="24"/>
                <w:szCs w:val="24"/>
              </w:rPr>
            </w:pPr>
          </w:p>
          <w:p w14:paraId="5693B264"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7B2F9931"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455613D6" w14:textId="4A3C99BD"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1243C8FE" w14:textId="0C3F5B7B" w:rsidR="00154E03" w:rsidRPr="008066C1" w:rsidRDefault="003F6789" w:rsidP="00154E03">
            <w:pPr>
              <w:jc w:val="both"/>
              <w:rPr>
                <w:sz w:val="24"/>
                <w:szCs w:val="24"/>
              </w:rPr>
            </w:pPr>
            <w:r>
              <w:rPr>
                <w:sz w:val="24"/>
                <w:szCs w:val="24"/>
              </w:rPr>
              <w:lastRenderedPageBreak/>
              <w:t>Respins prin vot.</w:t>
            </w:r>
          </w:p>
        </w:tc>
      </w:tr>
      <w:tr w:rsidR="00154E03" w:rsidRPr="008066C1" w14:paraId="6725F878" w14:textId="77777777" w:rsidTr="00CA659B">
        <w:tc>
          <w:tcPr>
            <w:tcW w:w="558" w:type="dxa"/>
          </w:tcPr>
          <w:p w14:paraId="2282F2DC" w14:textId="77777777" w:rsidR="00154E03" w:rsidRPr="00CA659B" w:rsidRDefault="00154E03" w:rsidP="00CA659B">
            <w:pPr>
              <w:pStyle w:val="ListParagraph"/>
              <w:numPr>
                <w:ilvl w:val="0"/>
                <w:numId w:val="8"/>
              </w:numPr>
              <w:rPr>
                <w:sz w:val="24"/>
                <w:szCs w:val="24"/>
              </w:rPr>
            </w:pPr>
          </w:p>
        </w:tc>
        <w:tc>
          <w:tcPr>
            <w:tcW w:w="3030" w:type="dxa"/>
          </w:tcPr>
          <w:p w14:paraId="265100AF" w14:textId="77777777" w:rsidR="00154E03" w:rsidRPr="008066C1" w:rsidRDefault="00154E03" w:rsidP="00AF3286">
            <w:pPr>
              <w:jc w:val="both"/>
              <w:rPr>
                <w:sz w:val="24"/>
                <w:szCs w:val="24"/>
              </w:rPr>
            </w:pPr>
            <w:r w:rsidRPr="008066C1">
              <w:rPr>
                <w:sz w:val="24"/>
                <w:szCs w:val="24"/>
              </w:rPr>
              <w:t>Legea Bugetului de Stat pe anul 2024</w:t>
            </w:r>
          </w:p>
          <w:p w14:paraId="0C9407F4" w14:textId="77777777" w:rsidR="00154E03" w:rsidRPr="008066C1" w:rsidRDefault="00154E03" w:rsidP="00AF3286">
            <w:pPr>
              <w:jc w:val="both"/>
              <w:rPr>
                <w:sz w:val="24"/>
                <w:szCs w:val="24"/>
              </w:rPr>
            </w:pPr>
            <w:r w:rsidRPr="008066C1">
              <w:rPr>
                <w:sz w:val="24"/>
                <w:szCs w:val="24"/>
              </w:rPr>
              <w:t>Ministerul Sănătății</w:t>
            </w:r>
          </w:p>
          <w:p w14:paraId="2601CEF8" w14:textId="77777777" w:rsidR="00154E03" w:rsidRPr="008066C1" w:rsidRDefault="00154E03" w:rsidP="00AF3286">
            <w:pPr>
              <w:jc w:val="both"/>
              <w:rPr>
                <w:sz w:val="24"/>
                <w:szCs w:val="24"/>
              </w:rPr>
            </w:pPr>
            <w:r w:rsidRPr="008066C1">
              <w:rPr>
                <w:sz w:val="24"/>
                <w:szCs w:val="24"/>
              </w:rPr>
              <w:t xml:space="preserve">Anexa nr. 3/26/02, </w:t>
            </w:r>
          </w:p>
          <w:p w14:paraId="2E6DC3D5" w14:textId="77777777" w:rsidR="00154E03" w:rsidRPr="008066C1" w:rsidRDefault="00154E03" w:rsidP="00AF3286">
            <w:pPr>
              <w:jc w:val="both"/>
              <w:rPr>
                <w:sz w:val="24"/>
                <w:szCs w:val="24"/>
              </w:rPr>
            </w:pPr>
            <w:r w:rsidRPr="008066C1">
              <w:rPr>
                <w:sz w:val="24"/>
                <w:szCs w:val="24"/>
              </w:rPr>
              <w:t xml:space="preserve">Capitolul 5001, </w:t>
            </w:r>
          </w:p>
          <w:p w14:paraId="43FE7DA6" w14:textId="77777777" w:rsidR="00154E03" w:rsidRPr="008066C1" w:rsidRDefault="00154E03" w:rsidP="00AF3286">
            <w:pPr>
              <w:jc w:val="both"/>
              <w:rPr>
                <w:sz w:val="24"/>
                <w:szCs w:val="24"/>
              </w:rPr>
            </w:pPr>
            <w:r w:rsidRPr="008066C1">
              <w:rPr>
                <w:sz w:val="24"/>
                <w:szCs w:val="24"/>
              </w:rPr>
              <w:t xml:space="preserve">art. 02, </w:t>
            </w:r>
          </w:p>
          <w:p w14:paraId="152716C9" w14:textId="77777777" w:rsidR="00154E03" w:rsidRPr="008066C1" w:rsidRDefault="00154E03" w:rsidP="00AF3286">
            <w:pPr>
              <w:jc w:val="both"/>
              <w:rPr>
                <w:sz w:val="24"/>
                <w:szCs w:val="24"/>
              </w:rPr>
            </w:pPr>
            <w:r w:rsidRPr="008066C1">
              <w:rPr>
                <w:sz w:val="24"/>
                <w:szCs w:val="24"/>
              </w:rPr>
              <w:t>Indicator II Credite bugetare</w:t>
            </w:r>
          </w:p>
          <w:p w14:paraId="17A1C974" w14:textId="77777777" w:rsidR="00154E03" w:rsidRPr="008066C1" w:rsidRDefault="00154E03" w:rsidP="00AF3286">
            <w:pPr>
              <w:jc w:val="both"/>
              <w:rPr>
                <w:sz w:val="24"/>
                <w:szCs w:val="24"/>
              </w:rPr>
            </w:pPr>
            <w:r w:rsidRPr="008066C1">
              <w:rPr>
                <w:sz w:val="24"/>
                <w:szCs w:val="24"/>
              </w:rPr>
              <w:t xml:space="preserve">Transferuri de capital, </w:t>
            </w:r>
          </w:p>
          <w:p w14:paraId="14ABA68F" w14:textId="34BA35F7"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66B521DD"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ttl"/>
                <w:sz w:val="24"/>
                <w:szCs w:val="24"/>
                <w:lang w:val="es-ES"/>
              </w:rPr>
              <w:t>.</w:t>
            </w:r>
            <w:r w:rsidRPr="008066C1">
              <w:rPr>
                <w:rStyle w:val="spct"/>
                <w:sz w:val="24"/>
                <w:szCs w:val="24"/>
                <w:lang w:val="es-ES"/>
              </w:rPr>
              <w:t xml:space="preserve"> </w:t>
            </w:r>
            <w:r w:rsidRPr="008066C1">
              <w:rPr>
                <w:rStyle w:val="spctbdy"/>
                <w:sz w:val="24"/>
                <w:szCs w:val="24"/>
                <w:lang w:val="es-ES"/>
              </w:rPr>
              <w:t xml:space="preserve">Spitalul de Recuperare Borșa, </w:t>
            </w:r>
            <w:r w:rsidRPr="008066C1">
              <w:rPr>
                <w:rStyle w:val="spar"/>
                <w:sz w:val="24"/>
                <w:szCs w:val="24"/>
                <w:lang w:val="es-ES"/>
              </w:rPr>
              <w:t>Mureș</w:t>
            </w:r>
            <w:r w:rsidRPr="008066C1">
              <w:rPr>
                <w:sz w:val="24"/>
                <w:szCs w:val="24"/>
              </w:rPr>
              <w:t>,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4DE11305" w14:textId="77777777" w:rsidR="00154E03" w:rsidRPr="008066C1" w:rsidRDefault="00154E03" w:rsidP="00AF3286">
            <w:pPr>
              <w:jc w:val="both"/>
              <w:rPr>
                <w:sz w:val="24"/>
                <w:szCs w:val="24"/>
              </w:rPr>
            </w:pPr>
          </w:p>
          <w:p w14:paraId="4EA38AB2" w14:textId="77777777" w:rsidR="00154E03" w:rsidRPr="008066C1" w:rsidRDefault="00154E03" w:rsidP="00AF3286">
            <w:pPr>
              <w:jc w:val="both"/>
              <w:rPr>
                <w:sz w:val="24"/>
                <w:szCs w:val="24"/>
              </w:rPr>
            </w:pPr>
          </w:p>
          <w:p w14:paraId="730CAD5F" w14:textId="77777777" w:rsidR="00154E03" w:rsidRPr="008066C1" w:rsidRDefault="00154E03" w:rsidP="00AF3286">
            <w:pPr>
              <w:jc w:val="both"/>
              <w:rPr>
                <w:sz w:val="24"/>
                <w:szCs w:val="24"/>
              </w:rPr>
            </w:pPr>
          </w:p>
          <w:p w14:paraId="48640621" w14:textId="77777777" w:rsidR="00154E03" w:rsidRPr="008066C1" w:rsidRDefault="00154E03" w:rsidP="00AF3286">
            <w:pPr>
              <w:jc w:val="both"/>
              <w:rPr>
                <w:sz w:val="24"/>
                <w:szCs w:val="24"/>
              </w:rPr>
            </w:pPr>
            <w:r w:rsidRPr="008066C1">
              <w:rPr>
                <w:sz w:val="24"/>
                <w:szCs w:val="24"/>
              </w:rPr>
              <w:t>Autor: Senator Sorin Lavric</w:t>
            </w:r>
          </w:p>
          <w:p w14:paraId="404BFA21" w14:textId="77777777" w:rsidR="00154E03" w:rsidRPr="008066C1" w:rsidRDefault="00154E03" w:rsidP="00AF3286">
            <w:pPr>
              <w:jc w:val="both"/>
              <w:rPr>
                <w:sz w:val="24"/>
                <w:szCs w:val="24"/>
              </w:rPr>
            </w:pPr>
          </w:p>
          <w:p w14:paraId="3DC78B2C" w14:textId="77777777" w:rsidR="00154E03" w:rsidRPr="008066C1" w:rsidRDefault="00154E03" w:rsidP="00AF3286">
            <w:pPr>
              <w:jc w:val="both"/>
              <w:rPr>
                <w:sz w:val="24"/>
                <w:szCs w:val="24"/>
              </w:rPr>
            </w:pPr>
          </w:p>
          <w:p w14:paraId="18217E1D" w14:textId="2B32DFE4"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59C3FD8D"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4EE2EE40" w14:textId="77777777" w:rsidR="00154E03" w:rsidRPr="008066C1" w:rsidRDefault="00154E03" w:rsidP="00AF3286">
            <w:pPr>
              <w:jc w:val="both"/>
              <w:rPr>
                <w:sz w:val="24"/>
                <w:szCs w:val="24"/>
              </w:rPr>
            </w:pPr>
          </w:p>
          <w:p w14:paraId="72DAF9E5"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55B1AE91" w14:textId="77777777" w:rsidR="00154E03" w:rsidRPr="008066C1" w:rsidRDefault="00154E03" w:rsidP="00AF3286">
            <w:pPr>
              <w:jc w:val="both"/>
              <w:rPr>
                <w:bCs/>
                <w:sz w:val="24"/>
                <w:szCs w:val="24"/>
                <w:lang w:val="es-ES"/>
              </w:rPr>
            </w:pPr>
            <w:r w:rsidRPr="008066C1">
              <w:rPr>
                <w:bCs/>
                <w:sz w:val="24"/>
                <w:szCs w:val="24"/>
                <w:lang w:val="es-ES"/>
              </w:rPr>
              <w:lastRenderedPageBreak/>
              <w:t xml:space="preserve">SURSA DE FINANȚARE: </w:t>
            </w:r>
          </w:p>
          <w:p w14:paraId="57EFE0EC" w14:textId="5348B6D9" w:rsidR="00154E03" w:rsidRPr="008066C1" w:rsidRDefault="00154E03" w:rsidP="0078043A">
            <w:pPr>
              <w:jc w:val="both"/>
              <w:rPr>
                <w:sz w:val="24"/>
                <w:szCs w:val="24"/>
              </w:rPr>
            </w:pPr>
            <w:r w:rsidRPr="008066C1">
              <w:rPr>
                <w:sz w:val="24"/>
                <w:szCs w:val="24"/>
                <w:lang w:val="es-ES"/>
              </w:rPr>
              <w:t xml:space="preserve"> POR 2014-2020, FEDR, PNRR</w:t>
            </w:r>
          </w:p>
        </w:tc>
        <w:tc>
          <w:tcPr>
            <w:tcW w:w="1292" w:type="dxa"/>
          </w:tcPr>
          <w:p w14:paraId="28949507" w14:textId="0101CF22" w:rsidR="00154E03" w:rsidRPr="008066C1" w:rsidRDefault="003F6789" w:rsidP="00154E03">
            <w:pPr>
              <w:jc w:val="both"/>
              <w:rPr>
                <w:sz w:val="24"/>
                <w:szCs w:val="24"/>
              </w:rPr>
            </w:pPr>
            <w:r>
              <w:rPr>
                <w:sz w:val="24"/>
                <w:szCs w:val="24"/>
              </w:rPr>
              <w:lastRenderedPageBreak/>
              <w:t>Respins prin vot.</w:t>
            </w:r>
          </w:p>
        </w:tc>
      </w:tr>
      <w:tr w:rsidR="00154E03" w:rsidRPr="008066C1" w14:paraId="65520214" w14:textId="77777777" w:rsidTr="00CA659B">
        <w:tc>
          <w:tcPr>
            <w:tcW w:w="558" w:type="dxa"/>
          </w:tcPr>
          <w:p w14:paraId="36BA0603" w14:textId="77777777" w:rsidR="00154E03" w:rsidRPr="00CA659B" w:rsidRDefault="00154E03" w:rsidP="00CA659B">
            <w:pPr>
              <w:pStyle w:val="ListParagraph"/>
              <w:numPr>
                <w:ilvl w:val="0"/>
                <w:numId w:val="8"/>
              </w:numPr>
              <w:rPr>
                <w:sz w:val="24"/>
                <w:szCs w:val="24"/>
              </w:rPr>
            </w:pPr>
          </w:p>
        </w:tc>
        <w:tc>
          <w:tcPr>
            <w:tcW w:w="3030" w:type="dxa"/>
          </w:tcPr>
          <w:p w14:paraId="3F5EE4C7" w14:textId="77777777" w:rsidR="00154E03" w:rsidRPr="008066C1" w:rsidRDefault="00154E03" w:rsidP="00AF3286">
            <w:pPr>
              <w:jc w:val="both"/>
              <w:rPr>
                <w:sz w:val="24"/>
                <w:szCs w:val="24"/>
              </w:rPr>
            </w:pPr>
            <w:r w:rsidRPr="008066C1">
              <w:rPr>
                <w:sz w:val="24"/>
                <w:szCs w:val="24"/>
              </w:rPr>
              <w:t>Legea Bugetului de Stat pe anul 2024</w:t>
            </w:r>
          </w:p>
          <w:p w14:paraId="367B6A7B" w14:textId="77777777" w:rsidR="00154E03" w:rsidRPr="008066C1" w:rsidRDefault="00154E03" w:rsidP="00AF3286">
            <w:pPr>
              <w:jc w:val="both"/>
              <w:rPr>
                <w:sz w:val="24"/>
                <w:szCs w:val="24"/>
              </w:rPr>
            </w:pPr>
            <w:r w:rsidRPr="008066C1">
              <w:rPr>
                <w:sz w:val="24"/>
                <w:szCs w:val="24"/>
              </w:rPr>
              <w:t>Ministerul Sănătății</w:t>
            </w:r>
          </w:p>
          <w:p w14:paraId="37B0AF66" w14:textId="77777777" w:rsidR="00154E03" w:rsidRPr="008066C1" w:rsidRDefault="00154E03" w:rsidP="00AF3286">
            <w:pPr>
              <w:jc w:val="both"/>
              <w:rPr>
                <w:sz w:val="24"/>
                <w:szCs w:val="24"/>
              </w:rPr>
            </w:pPr>
            <w:r w:rsidRPr="008066C1">
              <w:rPr>
                <w:sz w:val="24"/>
                <w:szCs w:val="24"/>
              </w:rPr>
              <w:t xml:space="preserve">Anexa nr. 3/26/02, </w:t>
            </w:r>
          </w:p>
          <w:p w14:paraId="1045B72C" w14:textId="77777777" w:rsidR="00154E03" w:rsidRPr="008066C1" w:rsidRDefault="00154E03" w:rsidP="00AF3286">
            <w:pPr>
              <w:jc w:val="both"/>
              <w:rPr>
                <w:sz w:val="24"/>
                <w:szCs w:val="24"/>
              </w:rPr>
            </w:pPr>
            <w:r w:rsidRPr="008066C1">
              <w:rPr>
                <w:sz w:val="24"/>
                <w:szCs w:val="24"/>
              </w:rPr>
              <w:t xml:space="preserve">Capitolul 5001, </w:t>
            </w:r>
          </w:p>
          <w:p w14:paraId="5D90C1AA" w14:textId="77777777" w:rsidR="00154E03" w:rsidRPr="008066C1" w:rsidRDefault="00154E03" w:rsidP="00AF3286">
            <w:pPr>
              <w:jc w:val="both"/>
              <w:rPr>
                <w:sz w:val="24"/>
                <w:szCs w:val="24"/>
              </w:rPr>
            </w:pPr>
            <w:r w:rsidRPr="008066C1">
              <w:rPr>
                <w:sz w:val="24"/>
                <w:szCs w:val="24"/>
              </w:rPr>
              <w:t xml:space="preserve">art. 02, </w:t>
            </w:r>
          </w:p>
          <w:p w14:paraId="156276D2" w14:textId="77777777" w:rsidR="00154E03" w:rsidRPr="008066C1" w:rsidRDefault="00154E03" w:rsidP="00AF3286">
            <w:pPr>
              <w:jc w:val="both"/>
              <w:rPr>
                <w:sz w:val="24"/>
                <w:szCs w:val="24"/>
              </w:rPr>
            </w:pPr>
            <w:r w:rsidRPr="008066C1">
              <w:rPr>
                <w:sz w:val="24"/>
                <w:szCs w:val="24"/>
              </w:rPr>
              <w:t>Indicator II Credite bugetare</w:t>
            </w:r>
          </w:p>
          <w:p w14:paraId="7D750484" w14:textId="77777777" w:rsidR="00154E03" w:rsidRPr="008066C1" w:rsidRDefault="00154E03" w:rsidP="00AF3286">
            <w:pPr>
              <w:jc w:val="both"/>
              <w:rPr>
                <w:sz w:val="24"/>
                <w:szCs w:val="24"/>
              </w:rPr>
            </w:pPr>
            <w:r w:rsidRPr="008066C1">
              <w:rPr>
                <w:sz w:val="24"/>
                <w:szCs w:val="24"/>
              </w:rPr>
              <w:t xml:space="preserve">Transferuri de capital, </w:t>
            </w:r>
          </w:p>
          <w:p w14:paraId="19856294" w14:textId="0D3B3EEE"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34E9F76B"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rPr>
              <w:t>Spitalul Clinic de Urgență Sf. Ioan, București,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0EC59E3D" w14:textId="77777777" w:rsidR="00154E03" w:rsidRPr="008066C1" w:rsidRDefault="00154E03" w:rsidP="00AF3286">
            <w:pPr>
              <w:jc w:val="both"/>
              <w:rPr>
                <w:sz w:val="24"/>
                <w:szCs w:val="24"/>
              </w:rPr>
            </w:pPr>
          </w:p>
          <w:p w14:paraId="4E543FE2" w14:textId="77777777" w:rsidR="00154E03" w:rsidRPr="008066C1" w:rsidRDefault="00154E03" w:rsidP="00AF3286">
            <w:pPr>
              <w:jc w:val="both"/>
              <w:rPr>
                <w:sz w:val="24"/>
                <w:szCs w:val="24"/>
              </w:rPr>
            </w:pPr>
          </w:p>
          <w:p w14:paraId="1123A403" w14:textId="77777777" w:rsidR="00154E03" w:rsidRPr="008066C1" w:rsidRDefault="00154E03" w:rsidP="00AF3286">
            <w:pPr>
              <w:jc w:val="both"/>
              <w:rPr>
                <w:sz w:val="24"/>
                <w:szCs w:val="24"/>
              </w:rPr>
            </w:pPr>
          </w:p>
          <w:p w14:paraId="1F57B194" w14:textId="77777777" w:rsidR="00154E03" w:rsidRPr="008066C1" w:rsidRDefault="00154E03" w:rsidP="00AF3286">
            <w:pPr>
              <w:jc w:val="both"/>
              <w:rPr>
                <w:sz w:val="24"/>
                <w:szCs w:val="24"/>
              </w:rPr>
            </w:pPr>
            <w:r w:rsidRPr="008066C1">
              <w:rPr>
                <w:sz w:val="24"/>
                <w:szCs w:val="24"/>
              </w:rPr>
              <w:t xml:space="preserve">Autor: </w:t>
            </w:r>
          </w:p>
          <w:p w14:paraId="02442DDF" w14:textId="77777777" w:rsidR="00154E03" w:rsidRPr="008066C1" w:rsidRDefault="00154E03" w:rsidP="00AF3286">
            <w:pPr>
              <w:jc w:val="both"/>
              <w:rPr>
                <w:sz w:val="24"/>
                <w:szCs w:val="24"/>
              </w:rPr>
            </w:pPr>
          </w:p>
          <w:p w14:paraId="0CA072D8" w14:textId="77777777" w:rsidR="00154E03" w:rsidRPr="008066C1" w:rsidRDefault="00154E03" w:rsidP="00AF3286">
            <w:pPr>
              <w:jc w:val="both"/>
              <w:rPr>
                <w:sz w:val="24"/>
                <w:szCs w:val="24"/>
              </w:rPr>
            </w:pPr>
          </w:p>
          <w:p w14:paraId="2D23982A" w14:textId="0262901B"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1A3F18CB"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01A6E8CA" w14:textId="77777777" w:rsidR="00154E03" w:rsidRPr="008066C1" w:rsidRDefault="00154E03" w:rsidP="00AF3286">
            <w:pPr>
              <w:jc w:val="both"/>
              <w:rPr>
                <w:sz w:val="24"/>
                <w:szCs w:val="24"/>
              </w:rPr>
            </w:pPr>
          </w:p>
          <w:p w14:paraId="7B3D440F"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7868EC10"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49915946" w14:textId="2DF277FD" w:rsidR="00154E03" w:rsidRPr="008066C1" w:rsidRDefault="00154E03" w:rsidP="0078043A">
            <w:pPr>
              <w:jc w:val="both"/>
              <w:rPr>
                <w:sz w:val="24"/>
                <w:szCs w:val="24"/>
              </w:rPr>
            </w:pPr>
            <w:r w:rsidRPr="008066C1">
              <w:rPr>
                <w:sz w:val="24"/>
                <w:szCs w:val="24"/>
                <w:lang w:val="es-ES"/>
              </w:rPr>
              <w:t xml:space="preserve"> POR 2014-2020, FEDR, PNRR</w:t>
            </w:r>
          </w:p>
        </w:tc>
        <w:tc>
          <w:tcPr>
            <w:tcW w:w="1292" w:type="dxa"/>
          </w:tcPr>
          <w:p w14:paraId="681AC059" w14:textId="3D87BF1B" w:rsidR="00154E03" w:rsidRPr="008066C1" w:rsidRDefault="003F6789" w:rsidP="00154E03">
            <w:pPr>
              <w:jc w:val="both"/>
              <w:rPr>
                <w:sz w:val="24"/>
                <w:szCs w:val="24"/>
              </w:rPr>
            </w:pPr>
            <w:r>
              <w:rPr>
                <w:sz w:val="24"/>
                <w:szCs w:val="24"/>
              </w:rPr>
              <w:t>Respins prin vot.</w:t>
            </w:r>
          </w:p>
        </w:tc>
      </w:tr>
      <w:tr w:rsidR="00154E03" w:rsidRPr="008066C1" w14:paraId="63386132" w14:textId="77777777" w:rsidTr="00CA659B">
        <w:tc>
          <w:tcPr>
            <w:tcW w:w="558" w:type="dxa"/>
          </w:tcPr>
          <w:p w14:paraId="16269AC0" w14:textId="77777777" w:rsidR="00154E03" w:rsidRPr="00CA659B" w:rsidRDefault="00154E03" w:rsidP="00CA659B">
            <w:pPr>
              <w:pStyle w:val="ListParagraph"/>
              <w:numPr>
                <w:ilvl w:val="0"/>
                <w:numId w:val="8"/>
              </w:numPr>
              <w:rPr>
                <w:sz w:val="24"/>
                <w:szCs w:val="24"/>
              </w:rPr>
            </w:pPr>
          </w:p>
        </w:tc>
        <w:tc>
          <w:tcPr>
            <w:tcW w:w="3030" w:type="dxa"/>
          </w:tcPr>
          <w:p w14:paraId="127B943D" w14:textId="77777777" w:rsidR="00154E03" w:rsidRPr="008066C1" w:rsidRDefault="00154E03" w:rsidP="00AF3286">
            <w:pPr>
              <w:jc w:val="both"/>
              <w:rPr>
                <w:sz w:val="24"/>
                <w:szCs w:val="24"/>
              </w:rPr>
            </w:pPr>
            <w:r w:rsidRPr="008066C1">
              <w:rPr>
                <w:sz w:val="24"/>
                <w:szCs w:val="24"/>
              </w:rPr>
              <w:t>Legea Bugetului de Stat pe anul 2024</w:t>
            </w:r>
          </w:p>
          <w:p w14:paraId="29F2ADB2" w14:textId="77777777" w:rsidR="00154E03" w:rsidRPr="008066C1" w:rsidRDefault="00154E03" w:rsidP="00AF3286">
            <w:pPr>
              <w:jc w:val="both"/>
              <w:rPr>
                <w:sz w:val="24"/>
                <w:szCs w:val="24"/>
              </w:rPr>
            </w:pPr>
            <w:r w:rsidRPr="008066C1">
              <w:rPr>
                <w:sz w:val="24"/>
                <w:szCs w:val="24"/>
              </w:rPr>
              <w:t>Ministerul Sănătății</w:t>
            </w:r>
          </w:p>
          <w:p w14:paraId="5DFE4EB8" w14:textId="77777777" w:rsidR="00154E03" w:rsidRPr="008066C1" w:rsidRDefault="00154E03" w:rsidP="00AF3286">
            <w:pPr>
              <w:jc w:val="both"/>
              <w:rPr>
                <w:sz w:val="24"/>
                <w:szCs w:val="24"/>
              </w:rPr>
            </w:pPr>
            <w:r w:rsidRPr="008066C1">
              <w:rPr>
                <w:sz w:val="24"/>
                <w:szCs w:val="24"/>
              </w:rPr>
              <w:t xml:space="preserve">Anexa nr. 3/26/02, </w:t>
            </w:r>
          </w:p>
          <w:p w14:paraId="001EC682" w14:textId="77777777" w:rsidR="00154E03" w:rsidRPr="008066C1" w:rsidRDefault="00154E03" w:rsidP="00AF3286">
            <w:pPr>
              <w:jc w:val="both"/>
              <w:rPr>
                <w:sz w:val="24"/>
                <w:szCs w:val="24"/>
              </w:rPr>
            </w:pPr>
            <w:r w:rsidRPr="008066C1">
              <w:rPr>
                <w:sz w:val="24"/>
                <w:szCs w:val="24"/>
              </w:rPr>
              <w:t xml:space="preserve">Capitolul 5001, </w:t>
            </w:r>
          </w:p>
          <w:p w14:paraId="37B21EA7" w14:textId="77777777" w:rsidR="00154E03" w:rsidRPr="008066C1" w:rsidRDefault="00154E03" w:rsidP="00AF3286">
            <w:pPr>
              <w:jc w:val="both"/>
              <w:rPr>
                <w:sz w:val="24"/>
                <w:szCs w:val="24"/>
              </w:rPr>
            </w:pPr>
            <w:r w:rsidRPr="008066C1">
              <w:rPr>
                <w:sz w:val="24"/>
                <w:szCs w:val="24"/>
              </w:rPr>
              <w:t xml:space="preserve">art. 02, </w:t>
            </w:r>
          </w:p>
          <w:p w14:paraId="474EB3B4" w14:textId="77777777" w:rsidR="00154E03" w:rsidRPr="008066C1" w:rsidRDefault="00154E03" w:rsidP="00AF3286">
            <w:pPr>
              <w:jc w:val="both"/>
              <w:rPr>
                <w:sz w:val="24"/>
                <w:szCs w:val="24"/>
              </w:rPr>
            </w:pPr>
            <w:r w:rsidRPr="008066C1">
              <w:rPr>
                <w:sz w:val="24"/>
                <w:szCs w:val="24"/>
              </w:rPr>
              <w:t>Indicator II Credite bugetare</w:t>
            </w:r>
          </w:p>
          <w:p w14:paraId="3150C9BF" w14:textId="77777777" w:rsidR="00154E03" w:rsidRPr="008066C1" w:rsidRDefault="00154E03" w:rsidP="00AF3286">
            <w:pPr>
              <w:jc w:val="both"/>
              <w:rPr>
                <w:sz w:val="24"/>
                <w:szCs w:val="24"/>
              </w:rPr>
            </w:pPr>
            <w:r w:rsidRPr="008066C1">
              <w:rPr>
                <w:sz w:val="24"/>
                <w:szCs w:val="24"/>
              </w:rPr>
              <w:t xml:space="preserve">Transferuri de capital, </w:t>
            </w:r>
          </w:p>
          <w:p w14:paraId="620B774A" w14:textId="03587790"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73EF7440" w14:textId="77777777" w:rsidR="00154E03" w:rsidRPr="008066C1" w:rsidRDefault="00154E03" w:rsidP="00AF3286">
            <w:pPr>
              <w:jc w:val="both"/>
              <w:rPr>
                <w:sz w:val="24"/>
                <w:szCs w:val="24"/>
                <w:lang w:val="es-ES"/>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Spitalul „N.N. Săveanu“ Vidra, Vrancea</w:t>
            </w:r>
            <w:r w:rsidRPr="008066C1">
              <w:rPr>
                <w:sz w:val="24"/>
                <w:szCs w:val="24"/>
                <w:lang w:val="es-ES"/>
              </w:rPr>
              <w:t>,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444BAA25" w14:textId="77777777" w:rsidR="00154E03" w:rsidRPr="008066C1" w:rsidRDefault="00154E03" w:rsidP="00AF3286">
            <w:pPr>
              <w:jc w:val="both"/>
              <w:rPr>
                <w:sz w:val="24"/>
                <w:szCs w:val="24"/>
                <w:lang w:val="es-ES"/>
              </w:rPr>
            </w:pPr>
          </w:p>
          <w:p w14:paraId="25CB20B0" w14:textId="77777777" w:rsidR="00154E03" w:rsidRPr="008066C1" w:rsidRDefault="00154E03" w:rsidP="00AF3286">
            <w:pPr>
              <w:jc w:val="both"/>
              <w:rPr>
                <w:sz w:val="24"/>
                <w:szCs w:val="24"/>
              </w:rPr>
            </w:pPr>
          </w:p>
          <w:p w14:paraId="7CB1D235" w14:textId="77777777" w:rsidR="00154E03" w:rsidRPr="008066C1" w:rsidRDefault="00154E03" w:rsidP="00AF3286">
            <w:pPr>
              <w:jc w:val="both"/>
              <w:rPr>
                <w:sz w:val="24"/>
                <w:szCs w:val="24"/>
              </w:rPr>
            </w:pPr>
          </w:p>
          <w:p w14:paraId="4CDA2607" w14:textId="77777777" w:rsidR="00154E03" w:rsidRPr="008066C1" w:rsidRDefault="00154E03" w:rsidP="00AF3286">
            <w:pPr>
              <w:jc w:val="both"/>
              <w:rPr>
                <w:sz w:val="24"/>
                <w:szCs w:val="24"/>
              </w:rPr>
            </w:pPr>
            <w:r w:rsidRPr="008066C1">
              <w:rPr>
                <w:sz w:val="24"/>
                <w:szCs w:val="24"/>
              </w:rPr>
              <w:t>Autor:</w:t>
            </w:r>
          </w:p>
          <w:p w14:paraId="67F1AE3C" w14:textId="77777777" w:rsidR="00154E03" w:rsidRPr="008066C1" w:rsidRDefault="00154E03" w:rsidP="00AF3286">
            <w:pPr>
              <w:jc w:val="both"/>
              <w:rPr>
                <w:sz w:val="24"/>
                <w:szCs w:val="24"/>
              </w:rPr>
            </w:pPr>
          </w:p>
          <w:p w14:paraId="3DB62FE1" w14:textId="77777777" w:rsidR="00154E03" w:rsidRPr="008066C1" w:rsidRDefault="00154E03" w:rsidP="00AF3286">
            <w:pPr>
              <w:jc w:val="both"/>
              <w:rPr>
                <w:sz w:val="24"/>
                <w:szCs w:val="24"/>
              </w:rPr>
            </w:pPr>
          </w:p>
          <w:p w14:paraId="6CEC2CEB" w14:textId="11579CCA"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6926A0E3"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w:t>
            </w:r>
            <w:r w:rsidRPr="008066C1">
              <w:rPr>
                <w:sz w:val="24"/>
                <w:szCs w:val="24"/>
              </w:rPr>
              <w:lastRenderedPageBreak/>
              <w:t xml:space="preserve">incendiu în conformitate cu legislația în vigoare. </w:t>
            </w:r>
          </w:p>
          <w:p w14:paraId="09F70474" w14:textId="77777777" w:rsidR="00154E03" w:rsidRPr="008066C1" w:rsidRDefault="00154E03" w:rsidP="00AF3286">
            <w:pPr>
              <w:jc w:val="both"/>
              <w:rPr>
                <w:sz w:val="24"/>
                <w:szCs w:val="24"/>
              </w:rPr>
            </w:pPr>
          </w:p>
          <w:p w14:paraId="64727D67"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1741B927"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3B8427CF" w14:textId="6F595AFD" w:rsidR="00154E03" w:rsidRPr="008066C1" w:rsidRDefault="00154E03" w:rsidP="0078043A">
            <w:pPr>
              <w:jc w:val="both"/>
              <w:rPr>
                <w:sz w:val="24"/>
                <w:szCs w:val="24"/>
              </w:rPr>
            </w:pPr>
            <w:r w:rsidRPr="008066C1">
              <w:rPr>
                <w:sz w:val="24"/>
                <w:szCs w:val="24"/>
                <w:lang w:val="es-ES"/>
              </w:rPr>
              <w:t xml:space="preserve"> POR 2014-2020, FEDR, PNRR</w:t>
            </w:r>
          </w:p>
        </w:tc>
        <w:tc>
          <w:tcPr>
            <w:tcW w:w="1292" w:type="dxa"/>
          </w:tcPr>
          <w:p w14:paraId="57F81487" w14:textId="35CD324F" w:rsidR="00154E03" w:rsidRPr="008066C1" w:rsidRDefault="003F6789" w:rsidP="00154E03">
            <w:pPr>
              <w:jc w:val="both"/>
              <w:rPr>
                <w:sz w:val="24"/>
                <w:szCs w:val="24"/>
              </w:rPr>
            </w:pPr>
            <w:r>
              <w:rPr>
                <w:sz w:val="24"/>
                <w:szCs w:val="24"/>
              </w:rPr>
              <w:lastRenderedPageBreak/>
              <w:t>Respins prin vot.</w:t>
            </w:r>
          </w:p>
        </w:tc>
      </w:tr>
      <w:tr w:rsidR="00154E03" w:rsidRPr="008066C1" w14:paraId="47F4A776" w14:textId="77777777" w:rsidTr="00CA659B">
        <w:tc>
          <w:tcPr>
            <w:tcW w:w="558" w:type="dxa"/>
          </w:tcPr>
          <w:p w14:paraId="04F5B96C" w14:textId="77777777" w:rsidR="00154E03" w:rsidRPr="00CA659B" w:rsidRDefault="00154E03" w:rsidP="00CA659B">
            <w:pPr>
              <w:pStyle w:val="ListParagraph"/>
              <w:numPr>
                <w:ilvl w:val="0"/>
                <w:numId w:val="8"/>
              </w:numPr>
              <w:rPr>
                <w:sz w:val="24"/>
                <w:szCs w:val="24"/>
              </w:rPr>
            </w:pPr>
          </w:p>
        </w:tc>
        <w:tc>
          <w:tcPr>
            <w:tcW w:w="3030" w:type="dxa"/>
          </w:tcPr>
          <w:p w14:paraId="7F3288D1" w14:textId="77777777" w:rsidR="00154E03" w:rsidRPr="008066C1" w:rsidRDefault="00154E03" w:rsidP="00AF3286">
            <w:pPr>
              <w:jc w:val="both"/>
              <w:rPr>
                <w:sz w:val="24"/>
                <w:szCs w:val="24"/>
              </w:rPr>
            </w:pPr>
            <w:r w:rsidRPr="008066C1">
              <w:rPr>
                <w:sz w:val="24"/>
                <w:szCs w:val="24"/>
              </w:rPr>
              <w:t>Legea Bugetului de Stat pe anul 2024</w:t>
            </w:r>
          </w:p>
          <w:p w14:paraId="50B7BC27" w14:textId="77777777" w:rsidR="00154E03" w:rsidRPr="008066C1" w:rsidRDefault="00154E03" w:rsidP="00AF3286">
            <w:pPr>
              <w:jc w:val="both"/>
              <w:rPr>
                <w:sz w:val="24"/>
                <w:szCs w:val="24"/>
              </w:rPr>
            </w:pPr>
            <w:r w:rsidRPr="008066C1">
              <w:rPr>
                <w:sz w:val="24"/>
                <w:szCs w:val="24"/>
              </w:rPr>
              <w:t>Ministerul Sănătății</w:t>
            </w:r>
          </w:p>
          <w:p w14:paraId="33B9F252" w14:textId="77777777" w:rsidR="00154E03" w:rsidRPr="008066C1" w:rsidRDefault="00154E03" w:rsidP="00AF3286">
            <w:pPr>
              <w:jc w:val="both"/>
              <w:rPr>
                <w:sz w:val="24"/>
                <w:szCs w:val="24"/>
              </w:rPr>
            </w:pPr>
            <w:r w:rsidRPr="008066C1">
              <w:rPr>
                <w:sz w:val="24"/>
                <w:szCs w:val="24"/>
              </w:rPr>
              <w:t xml:space="preserve">Anexa nr. 3/26/02, </w:t>
            </w:r>
          </w:p>
          <w:p w14:paraId="7F91F892" w14:textId="77777777" w:rsidR="00154E03" w:rsidRPr="008066C1" w:rsidRDefault="00154E03" w:rsidP="00AF3286">
            <w:pPr>
              <w:jc w:val="both"/>
              <w:rPr>
                <w:sz w:val="24"/>
                <w:szCs w:val="24"/>
              </w:rPr>
            </w:pPr>
            <w:r w:rsidRPr="008066C1">
              <w:rPr>
                <w:sz w:val="24"/>
                <w:szCs w:val="24"/>
              </w:rPr>
              <w:t xml:space="preserve">Capitolul 5001, </w:t>
            </w:r>
          </w:p>
          <w:p w14:paraId="1DF9EF81" w14:textId="77777777" w:rsidR="00154E03" w:rsidRPr="008066C1" w:rsidRDefault="00154E03" w:rsidP="00AF3286">
            <w:pPr>
              <w:jc w:val="both"/>
              <w:rPr>
                <w:sz w:val="24"/>
                <w:szCs w:val="24"/>
              </w:rPr>
            </w:pPr>
            <w:r w:rsidRPr="008066C1">
              <w:rPr>
                <w:sz w:val="24"/>
                <w:szCs w:val="24"/>
              </w:rPr>
              <w:t xml:space="preserve">art. 02, </w:t>
            </w:r>
          </w:p>
          <w:p w14:paraId="1865E216" w14:textId="77777777" w:rsidR="00154E03" w:rsidRPr="008066C1" w:rsidRDefault="00154E03" w:rsidP="00AF3286">
            <w:pPr>
              <w:jc w:val="both"/>
              <w:rPr>
                <w:sz w:val="24"/>
                <w:szCs w:val="24"/>
              </w:rPr>
            </w:pPr>
            <w:r w:rsidRPr="008066C1">
              <w:rPr>
                <w:sz w:val="24"/>
                <w:szCs w:val="24"/>
              </w:rPr>
              <w:t>Indicator II Credite bugetare</w:t>
            </w:r>
          </w:p>
          <w:p w14:paraId="179F1EA4" w14:textId="77777777" w:rsidR="00154E03" w:rsidRPr="008066C1" w:rsidRDefault="00154E03" w:rsidP="00AF3286">
            <w:pPr>
              <w:jc w:val="both"/>
              <w:rPr>
                <w:sz w:val="24"/>
                <w:szCs w:val="24"/>
              </w:rPr>
            </w:pPr>
            <w:r w:rsidRPr="008066C1">
              <w:rPr>
                <w:sz w:val="24"/>
                <w:szCs w:val="24"/>
              </w:rPr>
              <w:t xml:space="preserve">Transferuri de capital, </w:t>
            </w:r>
          </w:p>
          <w:p w14:paraId="61D71A2E" w14:textId="4E673957"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690FAE8C"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rPr>
              <w:t>Spitalul de Psihiatrie Cronici Dumbrăveni</w:t>
            </w:r>
            <w:r w:rsidRPr="008066C1">
              <w:rPr>
                <w:sz w:val="24"/>
                <w:szCs w:val="24"/>
              </w:rPr>
              <w:t xml:space="preserve"> , Vrancea,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19A818F0" w14:textId="77777777" w:rsidR="00154E03" w:rsidRPr="008066C1" w:rsidRDefault="00154E03" w:rsidP="00AF3286">
            <w:pPr>
              <w:jc w:val="both"/>
              <w:rPr>
                <w:sz w:val="24"/>
                <w:szCs w:val="24"/>
              </w:rPr>
            </w:pPr>
          </w:p>
          <w:p w14:paraId="60D16E20" w14:textId="77777777" w:rsidR="00154E03" w:rsidRPr="008066C1" w:rsidRDefault="00154E03" w:rsidP="00AF3286">
            <w:pPr>
              <w:jc w:val="both"/>
              <w:rPr>
                <w:sz w:val="24"/>
                <w:szCs w:val="24"/>
              </w:rPr>
            </w:pPr>
          </w:p>
          <w:p w14:paraId="5D7AB1A4" w14:textId="77777777" w:rsidR="00154E03" w:rsidRPr="008066C1" w:rsidRDefault="00154E03" w:rsidP="00AF3286">
            <w:pPr>
              <w:jc w:val="both"/>
              <w:rPr>
                <w:sz w:val="24"/>
                <w:szCs w:val="24"/>
              </w:rPr>
            </w:pPr>
          </w:p>
          <w:p w14:paraId="46FDCF9F" w14:textId="77777777" w:rsidR="00154E03" w:rsidRPr="008066C1" w:rsidRDefault="00154E03" w:rsidP="00AF3286">
            <w:pPr>
              <w:jc w:val="both"/>
              <w:rPr>
                <w:sz w:val="24"/>
                <w:szCs w:val="24"/>
              </w:rPr>
            </w:pPr>
            <w:r w:rsidRPr="008066C1">
              <w:rPr>
                <w:sz w:val="24"/>
                <w:szCs w:val="24"/>
              </w:rPr>
              <w:t xml:space="preserve">Autor: </w:t>
            </w:r>
          </w:p>
          <w:p w14:paraId="1212E7F2" w14:textId="77777777" w:rsidR="00154E03" w:rsidRPr="008066C1" w:rsidRDefault="00154E03" w:rsidP="00AF3286">
            <w:pPr>
              <w:jc w:val="both"/>
              <w:rPr>
                <w:sz w:val="24"/>
                <w:szCs w:val="24"/>
              </w:rPr>
            </w:pPr>
          </w:p>
          <w:p w14:paraId="7A58F8F1" w14:textId="77777777" w:rsidR="00154E03" w:rsidRPr="008066C1" w:rsidRDefault="00154E03" w:rsidP="00AF3286">
            <w:pPr>
              <w:jc w:val="both"/>
              <w:rPr>
                <w:sz w:val="24"/>
                <w:szCs w:val="24"/>
              </w:rPr>
            </w:pPr>
          </w:p>
          <w:p w14:paraId="14144E86" w14:textId="42532113"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0A28A28F"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53F0F475" w14:textId="77777777" w:rsidR="00154E03" w:rsidRPr="008066C1" w:rsidRDefault="00154E03" w:rsidP="00AF3286">
            <w:pPr>
              <w:jc w:val="both"/>
              <w:rPr>
                <w:sz w:val="24"/>
                <w:szCs w:val="24"/>
              </w:rPr>
            </w:pPr>
          </w:p>
          <w:p w14:paraId="5DDF024C"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4F67F6A0"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6A152F29" w14:textId="5262C529" w:rsidR="00154E03" w:rsidRPr="008066C1" w:rsidRDefault="00154E03" w:rsidP="0078043A">
            <w:pPr>
              <w:jc w:val="both"/>
              <w:rPr>
                <w:sz w:val="24"/>
                <w:szCs w:val="24"/>
              </w:rPr>
            </w:pPr>
            <w:r w:rsidRPr="008066C1">
              <w:rPr>
                <w:sz w:val="24"/>
                <w:szCs w:val="24"/>
                <w:lang w:val="es-ES"/>
              </w:rPr>
              <w:lastRenderedPageBreak/>
              <w:t xml:space="preserve"> POR 2014-2020, FEDR, PNRR</w:t>
            </w:r>
          </w:p>
        </w:tc>
        <w:tc>
          <w:tcPr>
            <w:tcW w:w="1292" w:type="dxa"/>
          </w:tcPr>
          <w:p w14:paraId="49BF38D9" w14:textId="4DD21E6D" w:rsidR="00154E03" w:rsidRPr="008066C1" w:rsidRDefault="003F6789" w:rsidP="00154E03">
            <w:pPr>
              <w:jc w:val="both"/>
              <w:rPr>
                <w:sz w:val="24"/>
                <w:szCs w:val="24"/>
              </w:rPr>
            </w:pPr>
            <w:r>
              <w:rPr>
                <w:sz w:val="24"/>
                <w:szCs w:val="24"/>
              </w:rPr>
              <w:lastRenderedPageBreak/>
              <w:t>Respins prin vot.</w:t>
            </w:r>
          </w:p>
        </w:tc>
      </w:tr>
      <w:tr w:rsidR="00154E03" w:rsidRPr="008066C1" w14:paraId="650C3FB0" w14:textId="77777777" w:rsidTr="00CA659B">
        <w:tc>
          <w:tcPr>
            <w:tcW w:w="558" w:type="dxa"/>
          </w:tcPr>
          <w:p w14:paraId="0FC9306A" w14:textId="77777777" w:rsidR="00154E03" w:rsidRPr="00CA659B" w:rsidRDefault="00154E03" w:rsidP="00CA659B">
            <w:pPr>
              <w:pStyle w:val="ListParagraph"/>
              <w:numPr>
                <w:ilvl w:val="0"/>
                <w:numId w:val="8"/>
              </w:numPr>
              <w:rPr>
                <w:sz w:val="24"/>
                <w:szCs w:val="24"/>
              </w:rPr>
            </w:pPr>
          </w:p>
        </w:tc>
        <w:tc>
          <w:tcPr>
            <w:tcW w:w="3030" w:type="dxa"/>
          </w:tcPr>
          <w:p w14:paraId="1436A3A7" w14:textId="77777777" w:rsidR="00154E03" w:rsidRPr="008066C1" w:rsidRDefault="00154E03" w:rsidP="00AF3286">
            <w:pPr>
              <w:jc w:val="both"/>
              <w:rPr>
                <w:sz w:val="24"/>
                <w:szCs w:val="24"/>
              </w:rPr>
            </w:pPr>
            <w:r w:rsidRPr="008066C1">
              <w:rPr>
                <w:sz w:val="24"/>
                <w:szCs w:val="24"/>
              </w:rPr>
              <w:t>Legea Bugetului de Stat pe anul 2024</w:t>
            </w:r>
          </w:p>
          <w:p w14:paraId="0F30F425" w14:textId="77777777" w:rsidR="00154E03" w:rsidRPr="008066C1" w:rsidRDefault="00154E03" w:rsidP="00AF3286">
            <w:pPr>
              <w:jc w:val="both"/>
              <w:rPr>
                <w:sz w:val="24"/>
                <w:szCs w:val="24"/>
              </w:rPr>
            </w:pPr>
            <w:r w:rsidRPr="008066C1">
              <w:rPr>
                <w:sz w:val="24"/>
                <w:szCs w:val="24"/>
              </w:rPr>
              <w:t>Ministerul Sănătății</w:t>
            </w:r>
          </w:p>
          <w:p w14:paraId="6412E4F0" w14:textId="77777777" w:rsidR="00154E03" w:rsidRPr="008066C1" w:rsidRDefault="00154E03" w:rsidP="00AF3286">
            <w:pPr>
              <w:jc w:val="both"/>
              <w:rPr>
                <w:sz w:val="24"/>
                <w:szCs w:val="24"/>
              </w:rPr>
            </w:pPr>
            <w:r w:rsidRPr="008066C1">
              <w:rPr>
                <w:sz w:val="24"/>
                <w:szCs w:val="24"/>
              </w:rPr>
              <w:t xml:space="preserve">Anexa nr. 3/26/02, </w:t>
            </w:r>
          </w:p>
          <w:p w14:paraId="43E5BF8D" w14:textId="77777777" w:rsidR="00154E03" w:rsidRPr="008066C1" w:rsidRDefault="00154E03" w:rsidP="00AF3286">
            <w:pPr>
              <w:jc w:val="both"/>
              <w:rPr>
                <w:sz w:val="24"/>
                <w:szCs w:val="24"/>
              </w:rPr>
            </w:pPr>
            <w:r w:rsidRPr="008066C1">
              <w:rPr>
                <w:sz w:val="24"/>
                <w:szCs w:val="24"/>
              </w:rPr>
              <w:t xml:space="preserve">Capitolul 5001, </w:t>
            </w:r>
          </w:p>
          <w:p w14:paraId="5FF2616F" w14:textId="77777777" w:rsidR="00154E03" w:rsidRPr="008066C1" w:rsidRDefault="00154E03" w:rsidP="00AF3286">
            <w:pPr>
              <w:jc w:val="both"/>
              <w:rPr>
                <w:sz w:val="24"/>
                <w:szCs w:val="24"/>
              </w:rPr>
            </w:pPr>
            <w:r w:rsidRPr="008066C1">
              <w:rPr>
                <w:sz w:val="24"/>
                <w:szCs w:val="24"/>
              </w:rPr>
              <w:t xml:space="preserve">art. 02, </w:t>
            </w:r>
          </w:p>
          <w:p w14:paraId="7090B7A9" w14:textId="77777777" w:rsidR="00154E03" w:rsidRPr="008066C1" w:rsidRDefault="00154E03" w:rsidP="00AF3286">
            <w:pPr>
              <w:jc w:val="both"/>
              <w:rPr>
                <w:sz w:val="24"/>
                <w:szCs w:val="24"/>
              </w:rPr>
            </w:pPr>
            <w:r w:rsidRPr="008066C1">
              <w:rPr>
                <w:sz w:val="24"/>
                <w:szCs w:val="24"/>
              </w:rPr>
              <w:t>Indicator II Credite bugetare</w:t>
            </w:r>
          </w:p>
          <w:p w14:paraId="7AE2D483" w14:textId="77777777" w:rsidR="00154E03" w:rsidRPr="008066C1" w:rsidRDefault="00154E03" w:rsidP="00AF3286">
            <w:pPr>
              <w:jc w:val="both"/>
              <w:rPr>
                <w:sz w:val="24"/>
                <w:szCs w:val="24"/>
              </w:rPr>
            </w:pPr>
            <w:r w:rsidRPr="008066C1">
              <w:rPr>
                <w:sz w:val="24"/>
                <w:szCs w:val="24"/>
              </w:rPr>
              <w:t xml:space="preserve">Transferuri de capital, </w:t>
            </w:r>
          </w:p>
          <w:p w14:paraId="3452FE1E" w14:textId="6AFFAB2F"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6D57252E"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ttl"/>
                <w:sz w:val="24"/>
                <w:szCs w:val="24"/>
                <w:lang w:val="es-ES"/>
              </w:rPr>
              <w:t>.</w:t>
            </w:r>
            <w:r w:rsidRPr="008066C1">
              <w:rPr>
                <w:rStyle w:val="spct"/>
                <w:sz w:val="24"/>
                <w:szCs w:val="24"/>
                <w:lang w:val="es-ES"/>
              </w:rPr>
              <w:t xml:space="preserve"> </w:t>
            </w:r>
            <w:r w:rsidRPr="008066C1">
              <w:rPr>
                <w:rStyle w:val="spctbdy"/>
                <w:sz w:val="24"/>
                <w:szCs w:val="24"/>
                <w:lang w:val="es-ES"/>
              </w:rPr>
              <w:t>Spitalul Județean de Urgență „Sf. Pantelimon“ Focșani</w:t>
            </w:r>
            <w:r w:rsidRPr="008066C1">
              <w:rPr>
                <w:sz w:val="24"/>
                <w:szCs w:val="24"/>
              </w:rPr>
              <w:t xml:space="preserve"> , Vrancea, ,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433A4056" w14:textId="77777777" w:rsidR="00154E03" w:rsidRPr="008066C1" w:rsidRDefault="00154E03" w:rsidP="00AF3286">
            <w:pPr>
              <w:jc w:val="both"/>
              <w:rPr>
                <w:sz w:val="24"/>
                <w:szCs w:val="24"/>
              </w:rPr>
            </w:pPr>
          </w:p>
          <w:p w14:paraId="2CC2E900" w14:textId="77777777" w:rsidR="00154E03" w:rsidRPr="008066C1" w:rsidRDefault="00154E03" w:rsidP="00AF3286">
            <w:pPr>
              <w:jc w:val="both"/>
              <w:rPr>
                <w:sz w:val="24"/>
                <w:szCs w:val="24"/>
              </w:rPr>
            </w:pPr>
          </w:p>
          <w:p w14:paraId="4C7182F6" w14:textId="77777777" w:rsidR="00154E03" w:rsidRPr="008066C1" w:rsidRDefault="00154E03" w:rsidP="00AF3286">
            <w:pPr>
              <w:jc w:val="both"/>
              <w:rPr>
                <w:sz w:val="24"/>
                <w:szCs w:val="24"/>
              </w:rPr>
            </w:pPr>
          </w:p>
          <w:p w14:paraId="39B9E8AA" w14:textId="77777777" w:rsidR="00154E03" w:rsidRPr="008066C1" w:rsidRDefault="00154E03" w:rsidP="00AF3286">
            <w:pPr>
              <w:jc w:val="both"/>
              <w:rPr>
                <w:sz w:val="24"/>
                <w:szCs w:val="24"/>
              </w:rPr>
            </w:pPr>
            <w:r w:rsidRPr="008066C1">
              <w:rPr>
                <w:sz w:val="24"/>
                <w:szCs w:val="24"/>
              </w:rPr>
              <w:t xml:space="preserve">Autor: </w:t>
            </w:r>
          </w:p>
          <w:p w14:paraId="2C1F9EAC" w14:textId="77777777" w:rsidR="00154E03" w:rsidRPr="008066C1" w:rsidRDefault="00154E03" w:rsidP="00AF3286">
            <w:pPr>
              <w:jc w:val="both"/>
              <w:rPr>
                <w:sz w:val="24"/>
                <w:szCs w:val="24"/>
              </w:rPr>
            </w:pPr>
          </w:p>
          <w:p w14:paraId="5416E8F3" w14:textId="77777777" w:rsidR="00154E03" w:rsidRPr="008066C1" w:rsidRDefault="00154E03" w:rsidP="00AF3286">
            <w:pPr>
              <w:jc w:val="both"/>
              <w:rPr>
                <w:sz w:val="24"/>
                <w:szCs w:val="24"/>
              </w:rPr>
            </w:pPr>
          </w:p>
          <w:p w14:paraId="6EEB93CC" w14:textId="0DF3A286"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56AEA5E7"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051F63BE" w14:textId="77777777" w:rsidR="00154E03" w:rsidRPr="008066C1" w:rsidRDefault="00154E03" w:rsidP="00AF3286">
            <w:pPr>
              <w:jc w:val="both"/>
              <w:rPr>
                <w:sz w:val="24"/>
                <w:szCs w:val="24"/>
              </w:rPr>
            </w:pPr>
          </w:p>
          <w:p w14:paraId="204214D1"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22255086"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5E91DD36" w14:textId="7E25337E" w:rsidR="00154E03" w:rsidRPr="008066C1" w:rsidRDefault="00154E03" w:rsidP="0078043A">
            <w:pPr>
              <w:jc w:val="both"/>
              <w:rPr>
                <w:sz w:val="24"/>
                <w:szCs w:val="24"/>
              </w:rPr>
            </w:pPr>
            <w:r w:rsidRPr="008066C1">
              <w:rPr>
                <w:sz w:val="24"/>
                <w:szCs w:val="24"/>
                <w:lang w:val="es-ES"/>
              </w:rPr>
              <w:t xml:space="preserve"> POR 2014-2020, FEDR, PNRR</w:t>
            </w:r>
          </w:p>
        </w:tc>
        <w:tc>
          <w:tcPr>
            <w:tcW w:w="1292" w:type="dxa"/>
          </w:tcPr>
          <w:p w14:paraId="1CE0543C" w14:textId="55B78B10" w:rsidR="00154E03" w:rsidRPr="008066C1" w:rsidRDefault="003F6789" w:rsidP="00154E03">
            <w:pPr>
              <w:jc w:val="both"/>
              <w:rPr>
                <w:sz w:val="24"/>
                <w:szCs w:val="24"/>
              </w:rPr>
            </w:pPr>
            <w:r>
              <w:rPr>
                <w:sz w:val="24"/>
                <w:szCs w:val="24"/>
              </w:rPr>
              <w:t>Respins prin vot.</w:t>
            </w:r>
          </w:p>
        </w:tc>
      </w:tr>
      <w:tr w:rsidR="00154E03" w:rsidRPr="008066C1" w14:paraId="3EEF71A0" w14:textId="77777777" w:rsidTr="00CA659B">
        <w:tc>
          <w:tcPr>
            <w:tcW w:w="558" w:type="dxa"/>
          </w:tcPr>
          <w:p w14:paraId="21F41E21" w14:textId="77777777" w:rsidR="00154E03" w:rsidRPr="00CA659B" w:rsidRDefault="00154E03" w:rsidP="00CA659B">
            <w:pPr>
              <w:pStyle w:val="ListParagraph"/>
              <w:numPr>
                <w:ilvl w:val="0"/>
                <w:numId w:val="8"/>
              </w:numPr>
              <w:rPr>
                <w:sz w:val="24"/>
                <w:szCs w:val="24"/>
              </w:rPr>
            </w:pPr>
          </w:p>
        </w:tc>
        <w:tc>
          <w:tcPr>
            <w:tcW w:w="3030" w:type="dxa"/>
          </w:tcPr>
          <w:p w14:paraId="31F14B21" w14:textId="77777777" w:rsidR="00154E03" w:rsidRPr="008066C1" w:rsidRDefault="00154E03" w:rsidP="00AF3286">
            <w:pPr>
              <w:jc w:val="both"/>
              <w:rPr>
                <w:sz w:val="24"/>
                <w:szCs w:val="24"/>
              </w:rPr>
            </w:pPr>
            <w:r w:rsidRPr="008066C1">
              <w:rPr>
                <w:sz w:val="24"/>
                <w:szCs w:val="24"/>
              </w:rPr>
              <w:t>Legea Bugetului de Stat pe anul 2024</w:t>
            </w:r>
          </w:p>
          <w:p w14:paraId="10DBEFDB" w14:textId="77777777" w:rsidR="00154E03" w:rsidRPr="008066C1" w:rsidRDefault="00154E03" w:rsidP="00AF3286">
            <w:pPr>
              <w:jc w:val="both"/>
              <w:rPr>
                <w:sz w:val="24"/>
                <w:szCs w:val="24"/>
              </w:rPr>
            </w:pPr>
            <w:r w:rsidRPr="008066C1">
              <w:rPr>
                <w:sz w:val="24"/>
                <w:szCs w:val="24"/>
              </w:rPr>
              <w:t>Ministerul Sănătății</w:t>
            </w:r>
          </w:p>
          <w:p w14:paraId="608D673E" w14:textId="77777777" w:rsidR="00154E03" w:rsidRPr="008066C1" w:rsidRDefault="00154E03" w:rsidP="00AF3286">
            <w:pPr>
              <w:jc w:val="both"/>
              <w:rPr>
                <w:sz w:val="24"/>
                <w:szCs w:val="24"/>
              </w:rPr>
            </w:pPr>
            <w:r w:rsidRPr="008066C1">
              <w:rPr>
                <w:sz w:val="24"/>
                <w:szCs w:val="24"/>
              </w:rPr>
              <w:t xml:space="preserve">Anexa nr. 3/26/02, </w:t>
            </w:r>
          </w:p>
          <w:p w14:paraId="2BBEA8B1" w14:textId="77777777" w:rsidR="00154E03" w:rsidRPr="008066C1" w:rsidRDefault="00154E03" w:rsidP="00AF3286">
            <w:pPr>
              <w:jc w:val="both"/>
              <w:rPr>
                <w:sz w:val="24"/>
                <w:szCs w:val="24"/>
              </w:rPr>
            </w:pPr>
            <w:r w:rsidRPr="008066C1">
              <w:rPr>
                <w:sz w:val="24"/>
                <w:szCs w:val="24"/>
              </w:rPr>
              <w:t xml:space="preserve">Capitolul 5001, </w:t>
            </w:r>
          </w:p>
          <w:p w14:paraId="4C5A48BF" w14:textId="77777777" w:rsidR="00154E03" w:rsidRPr="008066C1" w:rsidRDefault="00154E03" w:rsidP="00AF3286">
            <w:pPr>
              <w:jc w:val="both"/>
              <w:rPr>
                <w:sz w:val="24"/>
                <w:szCs w:val="24"/>
              </w:rPr>
            </w:pPr>
            <w:r w:rsidRPr="008066C1">
              <w:rPr>
                <w:sz w:val="24"/>
                <w:szCs w:val="24"/>
              </w:rPr>
              <w:t xml:space="preserve">art. 02, </w:t>
            </w:r>
          </w:p>
          <w:p w14:paraId="3EA594F0" w14:textId="77777777" w:rsidR="00154E03" w:rsidRPr="008066C1" w:rsidRDefault="00154E03" w:rsidP="00AF3286">
            <w:pPr>
              <w:jc w:val="both"/>
              <w:rPr>
                <w:sz w:val="24"/>
                <w:szCs w:val="24"/>
              </w:rPr>
            </w:pPr>
            <w:r w:rsidRPr="008066C1">
              <w:rPr>
                <w:sz w:val="24"/>
                <w:szCs w:val="24"/>
              </w:rPr>
              <w:t>Indicator II Credite bugetare</w:t>
            </w:r>
          </w:p>
          <w:p w14:paraId="714F94F3" w14:textId="77777777" w:rsidR="00154E03" w:rsidRPr="008066C1" w:rsidRDefault="00154E03" w:rsidP="00AF3286">
            <w:pPr>
              <w:jc w:val="both"/>
              <w:rPr>
                <w:sz w:val="24"/>
                <w:szCs w:val="24"/>
              </w:rPr>
            </w:pPr>
            <w:r w:rsidRPr="008066C1">
              <w:rPr>
                <w:sz w:val="24"/>
                <w:szCs w:val="24"/>
              </w:rPr>
              <w:t xml:space="preserve">Transferuri de capital, </w:t>
            </w:r>
          </w:p>
          <w:p w14:paraId="2D348DA3" w14:textId="15121F59"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7349508D"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Institutul Regional de Oncologie Timișoara</w:t>
            </w:r>
            <w:r w:rsidRPr="008066C1">
              <w:rPr>
                <w:sz w:val="24"/>
                <w:szCs w:val="24"/>
              </w:rPr>
              <w:t xml:space="preserve"> ,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5EA42C67" w14:textId="77777777" w:rsidR="00154E03" w:rsidRPr="008066C1" w:rsidRDefault="00154E03" w:rsidP="00AF3286">
            <w:pPr>
              <w:jc w:val="both"/>
              <w:rPr>
                <w:sz w:val="24"/>
                <w:szCs w:val="24"/>
              </w:rPr>
            </w:pPr>
          </w:p>
          <w:p w14:paraId="5B485CEF" w14:textId="77777777" w:rsidR="00154E03" w:rsidRPr="008066C1" w:rsidRDefault="00154E03" w:rsidP="00AF3286">
            <w:pPr>
              <w:jc w:val="both"/>
              <w:rPr>
                <w:sz w:val="24"/>
                <w:szCs w:val="24"/>
              </w:rPr>
            </w:pPr>
          </w:p>
          <w:p w14:paraId="02221DC9" w14:textId="77777777" w:rsidR="00154E03" w:rsidRPr="008066C1" w:rsidRDefault="00154E03" w:rsidP="00AF3286">
            <w:pPr>
              <w:jc w:val="both"/>
              <w:rPr>
                <w:sz w:val="24"/>
                <w:szCs w:val="24"/>
              </w:rPr>
            </w:pPr>
          </w:p>
          <w:p w14:paraId="71DD5D24" w14:textId="77777777" w:rsidR="00154E03" w:rsidRPr="008066C1" w:rsidRDefault="00154E03" w:rsidP="00AF3286">
            <w:pPr>
              <w:jc w:val="both"/>
              <w:rPr>
                <w:sz w:val="24"/>
                <w:szCs w:val="24"/>
              </w:rPr>
            </w:pPr>
            <w:r w:rsidRPr="008066C1">
              <w:rPr>
                <w:sz w:val="24"/>
                <w:szCs w:val="24"/>
              </w:rPr>
              <w:t xml:space="preserve">Autor: </w:t>
            </w:r>
          </w:p>
          <w:p w14:paraId="544B25F7" w14:textId="77777777" w:rsidR="00154E03" w:rsidRPr="008066C1" w:rsidRDefault="00154E03" w:rsidP="00AF3286">
            <w:pPr>
              <w:jc w:val="both"/>
              <w:rPr>
                <w:sz w:val="24"/>
                <w:szCs w:val="24"/>
              </w:rPr>
            </w:pPr>
          </w:p>
          <w:p w14:paraId="61FC5742" w14:textId="77777777" w:rsidR="00154E03" w:rsidRPr="008066C1" w:rsidRDefault="00154E03" w:rsidP="00AF3286">
            <w:pPr>
              <w:jc w:val="both"/>
              <w:rPr>
                <w:sz w:val="24"/>
                <w:szCs w:val="24"/>
              </w:rPr>
            </w:pPr>
          </w:p>
          <w:p w14:paraId="542A8227" w14:textId="28AC79B6"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7BC602D2"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76672BF8" w14:textId="77777777" w:rsidR="00154E03" w:rsidRPr="008066C1" w:rsidRDefault="00154E03" w:rsidP="00AF3286">
            <w:pPr>
              <w:jc w:val="both"/>
              <w:rPr>
                <w:sz w:val="24"/>
                <w:szCs w:val="24"/>
              </w:rPr>
            </w:pPr>
          </w:p>
          <w:p w14:paraId="6F0EC8B2"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25363B65"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7DCFE722" w14:textId="724A6B29" w:rsidR="00154E03" w:rsidRPr="008066C1" w:rsidRDefault="00154E03" w:rsidP="0078043A">
            <w:pPr>
              <w:jc w:val="both"/>
              <w:rPr>
                <w:sz w:val="24"/>
                <w:szCs w:val="24"/>
              </w:rPr>
            </w:pPr>
            <w:r w:rsidRPr="008066C1">
              <w:rPr>
                <w:sz w:val="24"/>
                <w:szCs w:val="24"/>
                <w:lang w:val="es-ES"/>
              </w:rPr>
              <w:t xml:space="preserve"> POR 2014-2020, FEDR, PNRR</w:t>
            </w:r>
          </w:p>
        </w:tc>
        <w:tc>
          <w:tcPr>
            <w:tcW w:w="1292" w:type="dxa"/>
          </w:tcPr>
          <w:p w14:paraId="2BE302CE" w14:textId="29105180" w:rsidR="00154E03" w:rsidRPr="008066C1" w:rsidRDefault="003F6789" w:rsidP="00154E03">
            <w:pPr>
              <w:jc w:val="both"/>
              <w:rPr>
                <w:sz w:val="24"/>
                <w:szCs w:val="24"/>
              </w:rPr>
            </w:pPr>
            <w:r>
              <w:rPr>
                <w:sz w:val="24"/>
                <w:szCs w:val="24"/>
              </w:rPr>
              <w:lastRenderedPageBreak/>
              <w:t>Respins prin vot.</w:t>
            </w:r>
          </w:p>
        </w:tc>
      </w:tr>
      <w:tr w:rsidR="00154E03" w:rsidRPr="008066C1" w14:paraId="3FD7AF4D" w14:textId="77777777" w:rsidTr="00CA659B">
        <w:tc>
          <w:tcPr>
            <w:tcW w:w="558" w:type="dxa"/>
          </w:tcPr>
          <w:p w14:paraId="02E6EA56" w14:textId="77777777" w:rsidR="00154E03" w:rsidRPr="00CA659B" w:rsidRDefault="00154E03" w:rsidP="00CA659B">
            <w:pPr>
              <w:pStyle w:val="ListParagraph"/>
              <w:numPr>
                <w:ilvl w:val="0"/>
                <w:numId w:val="8"/>
              </w:numPr>
              <w:rPr>
                <w:sz w:val="24"/>
                <w:szCs w:val="24"/>
              </w:rPr>
            </w:pPr>
          </w:p>
        </w:tc>
        <w:tc>
          <w:tcPr>
            <w:tcW w:w="3030" w:type="dxa"/>
          </w:tcPr>
          <w:p w14:paraId="0B9627CD" w14:textId="77777777" w:rsidR="00154E03" w:rsidRPr="008066C1" w:rsidRDefault="00154E03" w:rsidP="00AF3286">
            <w:pPr>
              <w:jc w:val="both"/>
              <w:rPr>
                <w:sz w:val="24"/>
                <w:szCs w:val="24"/>
              </w:rPr>
            </w:pPr>
            <w:r w:rsidRPr="008066C1">
              <w:rPr>
                <w:sz w:val="24"/>
                <w:szCs w:val="24"/>
              </w:rPr>
              <w:t>Legea Bugetului de Stat pe anul 2024</w:t>
            </w:r>
          </w:p>
          <w:p w14:paraId="1A819201" w14:textId="77777777" w:rsidR="00154E03" w:rsidRPr="008066C1" w:rsidRDefault="00154E03" w:rsidP="00AF3286">
            <w:pPr>
              <w:jc w:val="both"/>
              <w:rPr>
                <w:sz w:val="24"/>
                <w:szCs w:val="24"/>
              </w:rPr>
            </w:pPr>
            <w:r w:rsidRPr="008066C1">
              <w:rPr>
                <w:sz w:val="24"/>
                <w:szCs w:val="24"/>
              </w:rPr>
              <w:t>Ministerul Sănătății</w:t>
            </w:r>
          </w:p>
          <w:p w14:paraId="77CB027B" w14:textId="77777777" w:rsidR="00154E03" w:rsidRPr="008066C1" w:rsidRDefault="00154E03" w:rsidP="00AF3286">
            <w:pPr>
              <w:jc w:val="both"/>
              <w:rPr>
                <w:sz w:val="24"/>
                <w:szCs w:val="24"/>
              </w:rPr>
            </w:pPr>
            <w:r w:rsidRPr="008066C1">
              <w:rPr>
                <w:sz w:val="24"/>
                <w:szCs w:val="24"/>
              </w:rPr>
              <w:t xml:space="preserve">Anexa nr. 3/26/02, </w:t>
            </w:r>
          </w:p>
          <w:p w14:paraId="422B2BE2" w14:textId="77777777" w:rsidR="00154E03" w:rsidRPr="008066C1" w:rsidRDefault="00154E03" w:rsidP="00AF3286">
            <w:pPr>
              <w:jc w:val="both"/>
              <w:rPr>
                <w:sz w:val="24"/>
                <w:szCs w:val="24"/>
              </w:rPr>
            </w:pPr>
            <w:r w:rsidRPr="008066C1">
              <w:rPr>
                <w:sz w:val="24"/>
                <w:szCs w:val="24"/>
              </w:rPr>
              <w:t xml:space="preserve">Capitolul 5001, </w:t>
            </w:r>
          </w:p>
          <w:p w14:paraId="0D3F590B" w14:textId="77777777" w:rsidR="00154E03" w:rsidRPr="008066C1" w:rsidRDefault="00154E03" w:rsidP="00AF3286">
            <w:pPr>
              <w:jc w:val="both"/>
              <w:rPr>
                <w:sz w:val="24"/>
                <w:szCs w:val="24"/>
              </w:rPr>
            </w:pPr>
            <w:r w:rsidRPr="008066C1">
              <w:rPr>
                <w:sz w:val="24"/>
                <w:szCs w:val="24"/>
              </w:rPr>
              <w:t xml:space="preserve">art. 02, </w:t>
            </w:r>
          </w:p>
          <w:p w14:paraId="5247A99A" w14:textId="77777777" w:rsidR="00154E03" w:rsidRPr="008066C1" w:rsidRDefault="00154E03" w:rsidP="00AF3286">
            <w:pPr>
              <w:jc w:val="both"/>
              <w:rPr>
                <w:sz w:val="24"/>
                <w:szCs w:val="24"/>
              </w:rPr>
            </w:pPr>
            <w:r w:rsidRPr="008066C1">
              <w:rPr>
                <w:sz w:val="24"/>
                <w:szCs w:val="24"/>
              </w:rPr>
              <w:t>Indicator II Credite bugetare</w:t>
            </w:r>
          </w:p>
          <w:p w14:paraId="2242520A" w14:textId="77777777" w:rsidR="00154E03" w:rsidRPr="008066C1" w:rsidRDefault="00154E03" w:rsidP="00AF3286">
            <w:pPr>
              <w:jc w:val="both"/>
              <w:rPr>
                <w:sz w:val="24"/>
                <w:szCs w:val="24"/>
              </w:rPr>
            </w:pPr>
            <w:r w:rsidRPr="008066C1">
              <w:rPr>
                <w:sz w:val="24"/>
                <w:szCs w:val="24"/>
              </w:rPr>
              <w:t xml:space="preserve">Transferuri de capital, </w:t>
            </w:r>
          </w:p>
          <w:p w14:paraId="6FB8853C" w14:textId="6551FBFC"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153CCEC9" w14:textId="77777777" w:rsidR="00154E03" w:rsidRPr="008066C1" w:rsidRDefault="00154E03" w:rsidP="00AF3286">
            <w:pPr>
              <w:jc w:val="both"/>
              <w:rPr>
                <w:sz w:val="24"/>
                <w:szCs w:val="24"/>
                <w:lang w:val="es-ES"/>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Spitalul de Psihiatrie Gătaia</w:t>
            </w:r>
            <w:r w:rsidRPr="008066C1">
              <w:rPr>
                <w:sz w:val="24"/>
                <w:szCs w:val="24"/>
                <w:lang w:val="es-ES"/>
              </w:rPr>
              <w:t xml:space="preserve"> , jud. Timiș,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58D5BF7F" w14:textId="77777777" w:rsidR="00154E03" w:rsidRPr="008066C1" w:rsidRDefault="00154E03" w:rsidP="00AF3286">
            <w:pPr>
              <w:jc w:val="both"/>
              <w:rPr>
                <w:sz w:val="24"/>
                <w:szCs w:val="24"/>
                <w:lang w:val="es-ES"/>
              </w:rPr>
            </w:pPr>
          </w:p>
          <w:p w14:paraId="1B205A1C" w14:textId="77777777" w:rsidR="00154E03" w:rsidRPr="008066C1" w:rsidRDefault="00154E03" w:rsidP="00AF3286">
            <w:pPr>
              <w:jc w:val="both"/>
              <w:rPr>
                <w:sz w:val="24"/>
                <w:szCs w:val="24"/>
              </w:rPr>
            </w:pPr>
          </w:p>
          <w:p w14:paraId="432D9806" w14:textId="77777777" w:rsidR="00154E03" w:rsidRPr="008066C1" w:rsidRDefault="00154E03" w:rsidP="00AF3286">
            <w:pPr>
              <w:jc w:val="both"/>
              <w:rPr>
                <w:sz w:val="24"/>
                <w:szCs w:val="24"/>
              </w:rPr>
            </w:pPr>
          </w:p>
          <w:p w14:paraId="472DEC54" w14:textId="77777777" w:rsidR="00154E03" w:rsidRPr="008066C1" w:rsidRDefault="00154E03" w:rsidP="00AF3286">
            <w:pPr>
              <w:jc w:val="both"/>
              <w:rPr>
                <w:sz w:val="24"/>
                <w:szCs w:val="24"/>
              </w:rPr>
            </w:pPr>
            <w:r w:rsidRPr="008066C1">
              <w:rPr>
                <w:sz w:val="24"/>
                <w:szCs w:val="24"/>
              </w:rPr>
              <w:t xml:space="preserve">Autor: </w:t>
            </w:r>
          </w:p>
          <w:p w14:paraId="47D03DAA" w14:textId="77777777" w:rsidR="00154E03" w:rsidRPr="008066C1" w:rsidRDefault="00154E03" w:rsidP="00AF3286">
            <w:pPr>
              <w:jc w:val="both"/>
              <w:rPr>
                <w:sz w:val="24"/>
                <w:szCs w:val="24"/>
              </w:rPr>
            </w:pPr>
          </w:p>
          <w:p w14:paraId="1ADA72DC" w14:textId="77777777" w:rsidR="00154E03" w:rsidRPr="008066C1" w:rsidRDefault="00154E03" w:rsidP="00AF3286">
            <w:pPr>
              <w:jc w:val="both"/>
              <w:rPr>
                <w:sz w:val="24"/>
                <w:szCs w:val="24"/>
              </w:rPr>
            </w:pPr>
          </w:p>
          <w:p w14:paraId="14DC3E25" w14:textId="49751C11"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2CC29038"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3F23783B" w14:textId="77777777" w:rsidR="00154E03" w:rsidRPr="008066C1" w:rsidRDefault="00154E03" w:rsidP="00AF3286">
            <w:pPr>
              <w:jc w:val="both"/>
              <w:rPr>
                <w:sz w:val="24"/>
                <w:szCs w:val="24"/>
              </w:rPr>
            </w:pPr>
          </w:p>
          <w:p w14:paraId="4EC838A3"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7231B0CF"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6048D8D9" w14:textId="4924E5BF"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65B3DAA4" w14:textId="6A244630" w:rsidR="00154E03" w:rsidRPr="008066C1" w:rsidRDefault="003F6789" w:rsidP="00154E03">
            <w:pPr>
              <w:jc w:val="both"/>
              <w:rPr>
                <w:sz w:val="24"/>
                <w:szCs w:val="24"/>
              </w:rPr>
            </w:pPr>
            <w:r>
              <w:rPr>
                <w:sz w:val="24"/>
                <w:szCs w:val="24"/>
              </w:rPr>
              <w:t>Respins prin vot.</w:t>
            </w:r>
          </w:p>
        </w:tc>
      </w:tr>
      <w:tr w:rsidR="00154E03" w:rsidRPr="008066C1" w14:paraId="1EE7E697" w14:textId="77777777" w:rsidTr="00CA659B">
        <w:tc>
          <w:tcPr>
            <w:tcW w:w="558" w:type="dxa"/>
          </w:tcPr>
          <w:p w14:paraId="506D0220" w14:textId="77777777" w:rsidR="00154E03" w:rsidRPr="00CA659B" w:rsidRDefault="00154E03" w:rsidP="00CA659B">
            <w:pPr>
              <w:pStyle w:val="ListParagraph"/>
              <w:numPr>
                <w:ilvl w:val="0"/>
                <w:numId w:val="8"/>
              </w:numPr>
              <w:rPr>
                <w:sz w:val="24"/>
                <w:szCs w:val="24"/>
              </w:rPr>
            </w:pPr>
          </w:p>
        </w:tc>
        <w:tc>
          <w:tcPr>
            <w:tcW w:w="3030" w:type="dxa"/>
          </w:tcPr>
          <w:p w14:paraId="471A621E" w14:textId="77777777" w:rsidR="00154E03" w:rsidRPr="008066C1" w:rsidRDefault="00154E03" w:rsidP="00AF3286">
            <w:pPr>
              <w:jc w:val="both"/>
              <w:rPr>
                <w:sz w:val="24"/>
                <w:szCs w:val="24"/>
              </w:rPr>
            </w:pPr>
            <w:r w:rsidRPr="008066C1">
              <w:rPr>
                <w:sz w:val="24"/>
                <w:szCs w:val="24"/>
              </w:rPr>
              <w:t>Legea Bugetului de Stat pe anul 2024</w:t>
            </w:r>
          </w:p>
          <w:p w14:paraId="5A3301B9" w14:textId="77777777" w:rsidR="00154E03" w:rsidRPr="008066C1" w:rsidRDefault="00154E03" w:rsidP="00AF3286">
            <w:pPr>
              <w:jc w:val="both"/>
              <w:rPr>
                <w:sz w:val="24"/>
                <w:szCs w:val="24"/>
              </w:rPr>
            </w:pPr>
            <w:r w:rsidRPr="008066C1">
              <w:rPr>
                <w:sz w:val="24"/>
                <w:szCs w:val="24"/>
              </w:rPr>
              <w:t>Ministerul Sănătății</w:t>
            </w:r>
          </w:p>
          <w:p w14:paraId="71D5F477" w14:textId="77777777" w:rsidR="00154E03" w:rsidRPr="008066C1" w:rsidRDefault="00154E03" w:rsidP="00AF3286">
            <w:pPr>
              <w:jc w:val="both"/>
              <w:rPr>
                <w:sz w:val="24"/>
                <w:szCs w:val="24"/>
              </w:rPr>
            </w:pPr>
            <w:r w:rsidRPr="008066C1">
              <w:rPr>
                <w:sz w:val="24"/>
                <w:szCs w:val="24"/>
              </w:rPr>
              <w:t xml:space="preserve">Anexa nr. 3/26/02, </w:t>
            </w:r>
          </w:p>
          <w:p w14:paraId="38106667" w14:textId="77777777" w:rsidR="00154E03" w:rsidRPr="008066C1" w:rsidRDefault="00154E03" w:rsidP="00AF3286">
            <w:pPr>
              <w:jc w:val="both"/>
              <w:rPr>
                <w:sz w:val="24"/>
                <w:szCs w:val="24"/>
              </w:rPr>
            </w:pPr>
            <w:r w:rsidRPr="008066C1">
              <w:rPr>
                <w:sz w:val="24"/>
                <w:szCs w:val="24"/>
              </w:rPr>
              <w:t xml:space="preserve">Capitolul 5001, </w:t>
            </w:r>
          </w:p>
          <w:p w14:paraId="683549EB" w14:textId="77777777" w:rsidR="00154E03" w:rsidRPr="008066C1" w:rsidRDefault="00154E03" w:rsidP="00AF3286">
            <w:pPr>
              <w:jc w:val="both"/>
              <w:rPr>
                <w:sz w:val="24"/>
                <w:szCs w:val="24"/>
              </w:rPr>
            </w:pPr>
            <w:r w:rsidRPr="008066C1">
              <w:rPr>
                <w:sz w:val="24"/>
                <w:szCs w:val="24"/>
              </w:rPr>
              <w:t xml:space="preserve">art. 02, </w:t>
            </w:r>
          </w:p>
          <w:p w14:paraId="5F61A7AB" w14:textId="77777777" w:rsidR="00154E03" w:rsidRPr="008066C1" w:rsidRDefault="00154E03" w:rsidP="00AF3286">
            <w:pPr>
              <w:jc w:val="both"/>
              <w:rPr>
                <w:sz w:val="24"/>
                <w:szCs w:val="24"/>
              </w:rPr>
            </w:pPr>
            <w:r w:rsidRPr="008066C1">
              <w:rPr>
                <w:sz w:val="24"/>
                <w:szCs w:val="24"/>
              </w:rPr>
              <w:t>Indicator II Credite bugetare</w:t>
            </w:r>
          </w:p>
          <w:p w14:paraId="406A2928" w14:textId="77777777" w:rsidR="00154E03" w:rsidRPr="008066C1" w:rsidRDefault="00154E03" w:rsidP="00AF3286">
            <w:pPr>
              <w:jc w:val="both"/>
              <w:rPr>
                <w:sz w:val="24"/>
                <w:szCs w:val="24"/>
              </w:rPr>
            </w:pPr>
            <w:r w:rsidRPr="008066C1">
              <w:rPr>
                <w:sz w:val="24"/>
                <w:szCs w:val="24"/>
              </w:rPr>
              <w:t xml:space="preserve">Transferuri de capital, </w:t>
            </w:r>
          </w:p>
          <w:p w14:paraId="00F767B6" w14:textId="43B9BBCC"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476659E6"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ttl"/>
                <w:sz w:val="24"/>
                <w:szCs w:val="24"/>
                <w:lang w:val="es-ES"/>
              </w:rPr>
              <w:t>.</w:t>
            </w:r>
            <w:r w:rsidRPr="008066C1">
              <w:rPr>
                <w:rStyle w:val="spct"/>
                <w:sz w:val="24"/>
                <w:szCs w:val="24"/>
                <w:lang w:val="es-ES"/>
              </w:rPr>
              <w:t xml:space="preserve"> </w:t>
            </w:r>
            <w:r w:rsidRPr="008066C1">
              <w:rPr>
                <w:rStyle w:val="spctbdy"/>
                <w:sz w:val="24"/>
                <w:szCs w:val="24"/>
                <w:lang w:val="es-ES"/>
              </w:rPr>
              <w:t>Centrul Medical de Evaluare, Terapie, Educație Medicală Specifică și Recuperare pentru Copii și Tineri „Cristian Șerban“ Buziaș</w:t>
            </w:r>
            <w:r w:rsidRPr="008066C1">
              <w:rPr>
                <w:sz w:val="24"/>
                <w:szCs w:val="24"/>
              </w:rPr>
              <w:t xml:space="preserve"> ,jud. Timiș,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3C93AFC3" w14:textId="77777777" w:rsidR="00154E03" w:rsidRPr="008066C1" w:rsidRDefault="00154E03" w:rsidP="00AF3286">
            <w:pPr>
              <w:jc w:val="both"/>
              <w:rPr>
                <w:sz w:val="24"/>
                <w:szCs w:val="24"/>
              </w:rPr>
            </w:pPr>
          </w:p>
          <w:p w14:paraId="08CA9234" w14:textId="77777777" w:rsidR="00154E03" w:rsidRPr="008066C1" w:rsidRDefault="00154E03" w:rsidP="00AF3286">
            <w:pPr>
              <w:jc w:val="both"/>
              <w:rPr>
                <w:sz w:val="24"/>
                <w:szCs w:val="24"/>
              </w:rPr>
            </w:pPr>
          </w:p>
          <w:p w14:paraId="5E577782" w14:textId="77777777" w:rsidR="00154E03" w:rsidRPr="008066C1" w:rsidRDefault="00154E03" w:rsidP="00AF3286">
            <w:pPr>
              <w:jc w:val="both"/>
              <w:rPr>
                <w:sz w:val="24"/>
                <w:szCs w:val="24"/>
              </w:rPr>
            </w:pPr>
          </w:p>
          <w:p w14:paraId="5C908CEB" w14:textId="77777777" w:rsidR="00154E03" w:rsidRPr="008066C1" w:rsidRDefault="00154E03" w:rsidP="00AF3286">
            <w:pPr>
              <w:jc w:val="both"/>
              <w:rPr>
                <w:sz w:val="24"/>
                <w:szCs w:val="24"/>
              </w:rPr>
            </w:pPr>
            <w:r w:rsidRPr="008066C1">
              <w:rPr>
                <w:sz w:val="24"/>
                <w:szCs w:val="24"/>
              </w:rPr>
              <w:t xml:space="preserve">Autor: </w:t>
            </w:r>
          </w:p>
          <w:p w14:paraId="307AF348" w14:textId="77777777" w:rsidR="00154E03" w:rsidRPr="008066C1" w:rsidRDefault="00154E03" w:rsidP="00AF3286">
            <w:pPr>
              <w:jc w:val="both"/>
              <w:rPr>
                <w:sz w:val="24"/>
                <w:szCs w:val="24"/>
              </w:rPr>
            </w:pPr>
          </w:p>
          <w:p w14:paraId="77D3D7D0" w14:textId="77777777" w:rsidR="00154E03" w:rsidRPr="008066C1" w:rsidRDefault="00154E03" w:rsidP="00AF3286">
            <w:pPr>
              <w:jc w:val="both"/>
              <w:rPr>
                <w:sz w:val="24"/>
                <w:szCs w:val="24"/>
              </w:rPr>
            </w:pPr>
          </w:p>
          <w:p w14:paraId="2E525BAE" w14:textId="150B2B6B"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688D6E3A"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14CA966B" w14:textId="77777777" w:rsidR="00154E03" w:rsidRPr="008066C1" w:rsidRDefault="00154E03" w:rsidP="00AF3286">
            <w:pPr>
              <w:jc w:val="both"/>
              <w:rPr>
                <w:sz w:val="24"/>
                <w:szCs w:val="24"/>
              </w:rPr>
            </w:pPr>
          </w:p>
          <w:p w14:paraId="3AF93733"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05C77F70"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2893DC49" w14:textId="6C74C117"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4B7692BB" w14:textId="0A6A0DE3" w:rsidR="00154E03" w:rsidRPr="008066C1" w:rsidRDefault="003F6789" w:rsidP="00154E03">
            <w:pPr>
              <w:jc w:val="both"/>
              <w:rPr>
                <w:sz w:val="24"/>
                <w:szCs w:val="24"/>
              </w:rPr>
            </w:pPr>
            <w:r>
              <w:rPr>
                <w:sz w:val="24"/>
                <w:szCs w:val="24"/>
              </w:rPr>
              <w:t>Respins prin vot.</w:t>
            </w:r>
          </w:p>
        </w:tc>
      </w:tr>
      <w:tr w:rsidR="00154E03" w:rsidRPr="008066C1" w14:paraId="0F890303" w14:textId="77777777" w:rsidTr="00CA659B">
        <w:tc>
          <w:tcPr>
            <w:tcW w:w="558" w:type="dxa"/>
          </w:tcPr>
          <w:p w14:paraId="4185F823" w14:textId="77777777" w:rsidR="00154E03" w:rsidRPr="00CA659B" w:rsidRDefault="00154E03" w:rsidP="00CA659B">
            <w:pPr>
              <w:pStyle w:val="ListParagraph"/>
              <w:numPr>
                <w:ilvl w:val="0"/>
                <w:numId w:val="8"/>
              </w:numPr>
              <w:rPr>
                <w:sz w:val="24"/>
                <w:szCs w:val="24"/>
              </w:rPr>
            </w:pPr>
          </w:p>
        </w:tc>
        <w:tc>
          <w:tcPr>
            <w:tcW w:w="3030" w:type="dxa"/>
          </w:tcPr>
          <w:p w14:paraId="681655B9" w14:textId="77777777" w:rsidR="00154E03" w:rsidRPr="008066C1" w:rsidRDefault="00154E03" w:rsidP="00AF3286">
            <w:pPr>
              <w:jc w:val="both"/>
              <w:rPr>
                <w:sz w:val="24"/>
                <w:szCs w:val="24"/>
              </w:rPr>
            </w:pPr>
            <w:r w:rsidRPr="008066C1">
              <w:rPr>
                <w:sz w:val="24"/>
                <w:szCs w:val="24"/>
              </w:rPr>
              <w:t>Legea Bugetului de Stat pe anul 2024</w:t>
            </w:r>
          </w:p>
          <w:p w14:paraId="3BE37BFD" w14:textId="77777777" w:rsidR="00154E03" w:rsidRPr="008066C1" w:rsidRDefault="00154E03" w:rsidP="00AF3286">
            <w:pPr>
              <w:jc w:val="both"/>
              <w:rPr>
                <w:sz w:val="24"/>
                <w:szCs w:val="24"/>
              </w:rPr>
            </w:pPr>
            <w:r w:rsidRPr="008066C1">
              <w:rPr>
                <w:sz w:val="24"/>
                <w:szCs w:val="24"/>
              </w:rPr>
              <w:t>Ministerul Sănătății</w:t>
            </w:r>
          </w:p>
          <w:p w14:paraId="21187453" w14:textId="77777777" w:rsidR="00154E03" w:rsidRPr="008066C1" w:rsidRDefault="00154E03" w:rsidP="00AF3286">
            <w:pPr>
              <w:jc w:val="both"/>
              <w:rPr>
                <w:sz w:val="24"/>
                <w:szCs w:val="24"/>
              </w:rPr>
            </w:pPr>
            <w:r w:rsidRPr="008066C1">
              <w:rPr>
                <w:sz w:val="24"/>
                <w:szCs w:val="24"/>
              </w:rPr>
              <w:t xml:space="preserve">Anexa nr. 3/26/02, </w:t>
            </w:r>
          </w:p>
          <w:p w14:paraId="42335EB5" w14:textId="77777777" w:rsidR="00154E03" w:rsidRPr="008066C1" w:rsidRDefault="00154E03" w:rsidP="00AF3286">
            <w:pPr>
              <w:jc w:val="both"/>
              <w:rPr>
                <w:sz w:val="24"/>
                <w:szCs w:val="24"/>
              </w:rPr>
            </w:pPr>
            <w:r w:rsidRPr="008066C1">
              <w:rPr>
                <w:sz w:val="24"/>
                <w:szCs w:val="24"/>
              </w:rPr>
              <w:t xml:space="preserve">Capitolul 5001, </w:t>
            </w:r>
          </w:p>
          <w:p w14:paraId="47C51554" w14:textId="77777777" w:rsidR="00154E03" w:rsidRPr="008066C1" w:rsidRDefault="00154E03" w:rsidP="00AF3286">
            <w:pPr>
              <w:jc w:val="both"/>
              <w:rPr>
                <w:sz w:val="24"/>
                <w:szCs w:val="24"/>
              </w:rPr>
            </w:pPr>
            <w:r w:rsidRPr="008066C1">
              <w:rPr>
                <w:sz w:val="24"/>
                <w:szCs w:val="24"/>
              </w:rPr>
              <w:t xml:space="preserve">art. 02, </w:t>
            </w:r>
          </w:p>
          <w:p w14:paraId="6ED00D9B" w14:textId="77777777" w:rsidR="00154E03" w:rsidRPr="008066C1" w:rsidRDefault="00154E03" w:rsidP="00AF3286">
            <w:pPr>
              <w:jc w:val="both"/>
              <w:rPr>
                <w:sz w:val="24"/>
                <w:szCs w:val="24"/>
              </w:rPr>
            </w:pPr>
            <w:r w:rsidRPr="008066C1">
              <w:rPr>
                <w:sz w:val="24"/>
                <w:szCs w:val="24"/>
              </w:rPr>
              <w:t>Indicator II Credite bugetare</w:t>
            </w:r>
          </w:p>
          <w:p w14:paraId="3EA6E832" w14:textId="77777777" w:rsidR="00154E03" w:rsidRPr="008066C1" w:rsidRDefault="00154E03" w:rsidP="00AF3286">
            <w:pPr>
              <w:jc w:val="both"/>
              <w:rPr>
                <w:sz w:val="24"/>
                <w:szCs w:val="24"/>
              </w:rPr>
            </w:pPr>
            <w:r w:rsidRPr="008066C1">
              <w:rPr>
                <w:sz w:val="24"/>
                <w:szCs w:val="24"/>
              </w:rPr>
              <w:t xml:space="preserve">Transferuri de capital, </w:t>
            </w:r>
          </w:p>
          <w:p w14:paraId="4B8D22EB" w14:textId="2426ADCB"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7AE6003C"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Institutul de Boli Cardiovasculare Timișoara</w:t>
            </w:r>
            <w:r w:rsidRPr="008066C1">
              <w:rPr>
                <w:sz w:val="24"/>
                <w:szCs w:val="24"/>
              </w:rPr>
              <w:t xml:space="preserve"> ,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64A4068A" w14:textId="77777777" w:rsidR="00154E03" w:rsidRPr="008066C1" w:rsidRDefault="00154E03" w:rsidP="00AF3286">
            <w:pPr>
              <w:jc w:val="both"/>
              <w:rPr>
                <w:sz w:val="24"/>
                <w:szCs w:val="24"/>
              </w:rPr>
            </w:pPr>
          </w:p>
          <w:p w14:paraId="039BC902" w14:textId="77777777" w:rsidR="00154E03" w:rsidRPr="008066C1" w:rsidRDefault="00154E03" w:rsidP="00AF3286">
            <w:pPr>
              <w:jc w:val="both"/>
              <w:rPr>
                <w:sz w:val="24"/>
                <w:szCs w:val="24"/>
              </w:rPr>
            </w:pPr>
          </w:p>
          <w:p w14:paraId="0A7B0249" w14:textId="77777777" w:rsidR="00154E03" w:rsidRPr="008066C1" w:rsidRDefault="00154E03" w:rsidP="00AF3286">
            <w:pPr>
              <w:jc w:val="both"/>
              <w:rPr>
                <w:sz w:val="24"/>
                <w:szCs w:val="24"/>
              </w:rPr>
            </w:pPr>
          </w:p>
          <w:p w14:paraId="2C13529C" w14:textId="77777777" w:rsidR="00154E03" w:rsidRPr="008066C1" w:rsidRDefault="00154E03" w:rsidP="00AF3286">
            <w:pPr>
              <w:jc w:val="both"/>
              <w:rPr>
                <w:sz w:val="24"/>
                <w:szCs w:val="24"/>
              </w:rPr>
            </w:pPr>
            <w:r w:rsidRPr="008066C1">
              <w:rPr>
                <w:sz w:val="24"/>
                <w:szCs w:val="24"/>
              </w:rPr>
              <w:t xml:space="preserve">Autor: </w:t>
            </w:r>
          </w:p>
          <w:p w14:paraId="7C54E4F6" w14:textId="77777777" w:rsidR="00154E03" w:rsidRPr="008066C1" w:rsidRDefault="00154E03" w:rsidP="00AF3286">
            <w:pPr>
              <w:jc w:val="both"/>
              <w:rPr>
                <w:sz w:val="24"/>
                <w:szCs w:val="24"/>
              </w:rPr>
            </w:pPr>
          </w:p>
          <w:p w14:paraId="5FE0BDB5" w14:textId="77777777" w:rsidR="00154E03" w:rsidRPr="008066C1" w:rsidRDefault="00154E03" w:rsidP="00AF3286">
            <w:pPr>
              <w:jc w:val="both"/>
              <w:rPr>
                <w:sz w:val="24"/>
                <w:szCs w:val="24"/>
              </w:rPr>
            </w:pPr>
          </w:p>
          <w:p w14:paraId="008160CD" w14:textId="4BDAAAD6"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1ED8A4AB"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7831EE30" w14:textId="77777777" w:rsidR="00154E03" w:rsidRPr="008066C1" w:rsidRDefault="00154E03" w:rsidP="00AF3286">
            <w:pPr>
              <w:jc w:val="both"/>
              <w:rPr>
                <w:sz w:val="24"/>
                <w:szCs w:val="24"/>
              </w:rPr>
            </w:pPr>
          </w:p>
          <w:p w14:paraId="2E8B9EE0" w14:textId="77777777" w:rsidR="00154E03" w:rsidRPr="008066C1" w:rsidRDefault="00154E03" w:rsidP="00AF3286">
            <w:pPr>
              <w:spacing w:after="163" w:line="257" w:lineRule="auto"/>
              <w:ind w:right="82"/>
              <w:jc w:val="both"/>
              <w:rPr>
                <w:sz w:val="24"/>
                <w:szCs w:val="24"/>
              </w:rPr>
            </w:pPr>
            <w:r w:rsidRPr="008066C1">
              <w:rPr>
                <w:sz w:val="24"/>
                <w:szCs w:val="24"/>
              </w:rPr>
              <w:lastRenderedPageBreak/>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3D5ABF88"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7E6B3A43" w14:textId="00A76CDE"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72A71978" w14:textId="7B25093E" w:rsidR="00154E03" w:rsidRPr="008066C1" w:rsidRDefault="003F6789" w:rsidP="00154E03">
            <w:pPr>
              <w:jc w:val="both"/>
              <w:rPr>
                <w:sz w:val="24"/>
                <w:szCs w:val="24"/>
              </w:rPr>
            </w:pPr>
            <w:r>
              <w:rPr>
                <w:sz w:val="24"/>
                <w:szCs w:val="24"/>
              </w:rPr>
              <w:lastRenderedPageBreak/>
              <w:t>Respins prin vot.</w:t>
            </w:r>
          </w:p>
        </w:tc>
      </w:tr>
      <w:tr w:rsidR="00154E03" w:rsidRPr="008066C1" w14:paraId="1799FC8C" w14:textId="77777777" w:rsidTr="00CA659B">
        <w:tc>
          <w:tcPr>
            <w:tcW w:w="558" w:type="dxa"/>
          </w:tcPr>
          <w:p w14:paraId="16454BA8" w14:textId="77777777" w:rsidR="00154E03" w:rsidRPr="00CA659B" w:rsidRDefault="00154E03" w:rsidP="00CA659B">
            <w:pPr>
              <w:pStyle w:val="ListParagraph"/>
              <w:numPr>
                <w:ilvl w:val="0"/>
                <w:numId w:val="8"/>
              </w:numPr>
              <w:rPr>
                <w:sz w:val="24"/>
                <w:szCs w:val="24"/>
              </w:rPr>
            </w:pPr>
          </w:p>
        </w:tc>
        <w:tc>
          <w:tcPr>
            <w:tcW w:w="3030" w:type="dxa"/>
          </w:tcPr>
          <w:p w14:paraId="5807B910" w14:textId="77777777" w:rsidR="00154E03" w:rsidRPr="008066C1" w:rsidRDefault="00154E03" w:rsidP="00AF3286">
            <w:pPr>
              <w:jc w:val="both"/>
              <w:rPr>
                <w:sz w:val="24"/>
                <w:szCs w:val="24"/>
              </w:rPr>
            </w:pPr>
            <w:r w:rsidRPr="008066C1">
              <w:rPr>
                <w:sz w:val="24"/>
                <w:szCs w:val="24"/>
              </w:rPr>
              <w:t>Legea Bugetului de Stat pe anul 2024</w:t>
            </w:r>
          </w:p>
          <w:p w14:paraId="3B5392EC" w14:textId="77777777" w:rsidR="00154E03" w:rsidRPr="008066C1" w:rsidRDefault="00154E03" w:rsidP="00AF3286">
            <w:pPr>
              <w:jc w:val="both"/>
              <w:rPr>
                <w:sz w:val="24"/>
                <w:szCs w:val="24"/>
              </w:rPr>
            </w:pPr>
            <w:r w:rsidRPr="008066C1">
              <w:rPr>
                <w:sz w:val="24"/>
                <w:szCs w:val="24"/>
              </w:rPr>
              <w:t>Ministerul Sănătății</w:t>
            </w:r>
          </w:p>
          <w:p w14:paraId="10384818" w14:textId="77777777" w:rsidR="00154E03" w:rsidRPr="008066C1" w:rsidRDefault="00154E03" w:rsidP="00AF3286">
            <w:pPr>
              <w:jc w:val="both"/>
              <w:rPr>
                <w:sz w:val="24"/>
                <w:szCs w:val="24"/>
              </w:rPr>
            </w:pPr>
            <w:r w:rsidRPr="008066C1">
              <w:rPr>
                <w:sz w:val="24"/>
                <w:szCs w:val="24"/>
              </w:rPr>
              <w:t xml:space="preserve">Anexa nr. 3/26/02, </w:t>
            </w:r>
          </w:p>
          <w:p w14:paraId="5A328AD2" w14:textId="77777777" w:rsidR="00154E03" w:rsidRPr="008066C1" w:rsidRDefault="00154E03" w:rsidP="00AF3286">
            <w:pPr>
              <w:jc w:val="both"/>
              <w:rPr>
                <w:sz w:val="24"/>
                <w:szCs w:val="24"/>
              </w:rPr>
            </w:pPr>
            <w:r w:rsidRPr="008066C1">
              <w:rPr>
                <w:sz w:val="24"/>
                <w:szCs w:val="24"/>
              </w:rPr>
              <w:t xml:space="preserve">Capitolul 5001, </w:t>
            </w:r>
          </w:p>
          <w:p w14:paraId="60048CC7" w14:textId="77777777" w:rsidR="00154E03" w:rsidRPr="008066C1" w:rsidRDefault="00154E03" w:rsidP="00AF3286">
            <w:pPr>
              <w:jc w:val="both"/>
              <w:rPr>
                <w:sz w:val="24"/>
                <w:szCs w:val="24"/>
              </w:rPr>
            </w:pPr>
            <w:r w:rsidRPr="008066C1">
              <w:rPr>
                <w:sz w:val="24"/>
                <w:szCs w:val="24"/>
              </w:rPr>
              <w:t xml:space="preserve">art. 02, </w:t>
            </w:r>
          </w:p>
          <w:p w14:paraId="29999D1D" w14:textId="77777777" w:rsidR="00154E03" w:rsidRPr="008066C1" w:rsidRDefault="00154E03" w:rsidP="00AF3286">
            <w:pPr>
              <w:jc w:val="both"/>
              <w:rPr>
                <w:sz w:val="24"/>
                <w:szCs w:val="24"/>
              </w:rPr>
            </w:pPr>
            <w:r w:rsidRPr="008066C1">
              <w:rPr>
                <w:sz w:val="24"/>
                <w:szCs w:val="24"/>
              </w:rPr>
              <w:t>Indicator II Credite bugetare</w:t>
            </w:r>
          </w:p>
          <w:p w14:paraId="052D2DD1" w14:textId="77777777" w:rsidR="00154E03" w:rsidRPr="008066C1" w:rsidRDefault="00154E03" w:rsidP="00AF3286">
            <w:pPr>
              <w:jc w:val="both"/>
              <w:rPr>
                <w:sz w:val="24"/>
                <w:szCs w:val="24"/>
              </w:rPr>
            </w:pPr>
            <w:r w:rsidRPr="008066C1">
              <w:rPr>
                <w:sz w:val="24"/>
                <w:szCs w:val="24"/>
              </w:rPr>
              <w:t xml:space="preserve">Transferuri de capital, </w:t>
            </w:r>
          </w:p>
          <w:p w14:paraId="7B741D08" w14:textId="31435AF5"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00052D0B"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ttl"/>
                <w:sz w:val="24"/>
                <w:szCs w:val="24"/>
                <w:lang w:val="es-ES"/>
              </w:rPr>
              <w:t>.</w:t>
            </w:r>
            <w:r w:rsidRPr="008066C1">
              <w:rPr>
                <w:rStyle w:val="spct"/>
                <w:sz w:val="24"/>
                <w:szCs w:val="24"/>
                <w:lang w:val="es-ES"/>
              </w:rPr>
              <w:t xml:space="preserve"> </w:t>
            </w:r>
            <w:r w:rsidRPr="008066C1">
              <w:rPr>
                <w:rStyle w:val="spctbdy"/>
                <w:sz w:val="24"/>
                <w:szCs w:val="24"/>
                <w:lang w:val="es-ES"/>
              </w:rPr>
              <w:t>Sanatoriul Balneoclimateric de Copii Bușteni</w:t>
            </w:r>
            <w:r w:rsidRPr="008066C1">
              <w:rPr>
                <w:sz w:val="24"/>
                <w:szCs w:val="24"/>
              </w:rPr>
              <w:t xml:space="preserve"> , Prahova,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w:t>
            </w:r>
          </w:p>
          <w:p w14:paraId="619DAFC6" w14:textId="77777777" w:rsidR="00154E03" w:rsidRPr="008066C1" w:rsidRDefault="00154E03" w:rsidP="00AF3286">
            <w:pPr>
              <w:jc w:val="both"/>
              <w:rPr>
                <w:sz w:val="24"/>
                <w:szCs w:val="24"/>
              </w:rPr>
            </w:pPr>
          </w:p>
          <w:p w14:paraId="796D2248" w14:textId="77777777" w:rsidR="00154E03" w:rsidRPr="008066C1" w:rsidRDefault="00154E03" w:rsidP="00AF3286">
            <w:pPr>
              <w:jc w:val="both"/>
              <w:rPr>
                <w:sz w:val="24"/>
                <w:szCs w:val="24"/>
              </w:rPr>
            </w:pPr>
          </w:p>
          <w:p w14:paraId="6AC92CAC" w14:textId="77777777" w:rsidR="00154E03" w:rsidRPr="008066C1" w:rsidRDefault="00154E03" w:rsidP="00AF3286">
            <w:pPr>
              <w:jc w:val="both"/>
              <w:rPr>
                <w:sz w:val="24"/>
                <w:szCs w:val="24"/>
              </w:rPr>
            </w:pPr>
          </w:p>
          <w:p w14:paraId="42C3C0E3" w14:textId="77777777" w:rsidR="00154E03" w:rsidRPr="008066C1" w:rsidRDefault="00154E03" w:rsidP="00AF3286">
            <w:pPr>
              <w:jc w:val="both"/>
              <w:rPr>
                <w:sz w:val="24"/>
                <w:szCs w:val="24"/>
              </w:rPr>
            </w:pPr>
            <w:r w:rsidRPr="008066C1">
              <w:rPr>
                <w:sz w:val="24"/>
                <w:szCs w:val="24"/>
              </w:rPr>
              <w:t xml:space="preserve">Autor: </w:t>
            </w:r>
          </w:p>
          <w:p w14:paraId="6ACBAEC9" w14:textId="77777777" w:rsidR="00154E03" w:rsidRPr="008066C1" w:rsidRDefault="00154E03" w:rsidP="00AF3286">
            <w:pPr>
              <w:jc w:val="both"/>
              <w:rPr>
                <w:sz w:val="24"/>
                <w:szCs w:val="24"/>
              </w:rPr>
            </w:pPr>
          </w:p>
          <w:p w14:paraId="22FD4B8F" w14:textId="77777777" w:rsidR="00154E03" w:rsidRPr="008066C1" w:rsidRDefault="00154E03" w:rsidP="00AF3286">
            <w:pPr>
              <w:jc w:val="both"/>
              <w:rPr>
                <w:sz w:val="24"/>
                <w:szCs w:val="24"/>
              </w:rPr>
            </w:pPr>
          </w:p>
          <w:p w14:paraId="308AB42B" w14:textId="6A486E36"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77B8EF78"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0CC7D757" w14:textId="77777777" w:rsidR="00154E03" w:rsidRPr="008066C1" w:rsidRDefault="00154E03" w:rsidP="00AF3286">
            <w:pPr>
              <w:jc w:val="both"/>
              <w:rPr>
                <w:sz w:val="24"/>
                <w:szCs w:val="24"/>
              </w:rPr>
            </w:pPr>
          </w:p>
          <w:p w14:paraId="699CEB1C"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43F48E74"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542E9DA0" w14:textId="61FB7F1F"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1B61F252" w14:textId="4891C958" w:rsidR="00154E03" w:rsidRPr="008066C1" w:rsidRDefault="003F6789" w:rsidP="00154E03">
            <w:pPr>
              <w:jc w:val="both"/>
              <w:rPr>
                <w:sz w:val="24"/>
                <w:szCs w:val="24"/>
              </w:rPr>
            </w:pPr>
            <w:r>
              <w:rPr>
                <w:sz w:val="24"/>
                <w:szCs w:val="24"/>
              </w:rPr>
              <w:t>Respins prin vot.</w:t>
            </w:r>
          </w:p>
        </w:tc>
      </w:tr>
      <w:tr w:rsidR="00154E03" w:rsidRPr="008066C1" w14:paraId="671DE99F" w14:textId="77777777" w:rsidTr="00CA659B">
        <w:tc>
          <w:tcPr>
            <w:tcW w:w="558" w:type="dxa"/>
          </w:tcPr>
          <w:p w14:paraId="097A48A6" w14:textId="77777777" w:rsidR="00154E03" w:rsidRPr="00CA659B" w:rsidRDefault="00154E03" w:rsidP="00CA659B">
            <w:pPr>
              <w:pStyle w:val="ListParagraph"/>
              <w:numPr>
                <w:ilvl w:val="0"/>
                <w:numId w:val="8"/>
              </w:numPr>
              <w:rPr>
                <w:sz w:val="24"/>
                <w:szCs w:val="24"/>
              </w:rPr>
            </w:pPr>
          </w:p>
        </w:tc>
        <w:tc>
          <w:tcPr>
            <w:tcW w:w="3030" w:type="dxa"/>
          </w:tcPr>
          <w:p w14:paraId="721E57E7" w14:textId="77777777" w:rsidR="00154E03" w:rsidRPr="008066C1" w:rsidRDefault="00154E03" w:rsidP="00AF3286">
            <w:pPr>
              <w:jc w:val="both"/>
              <w:rPr>
                <w:sz w:val="24"/>
                <w:szCs w:val="24"/>
              </w:rPr>
            </w:pPr>
            <w:r w:rsidRPr="008066C1">
              <w:rPr>
                <w:sz w:val="24"/>
                <w:szCs w:val="24"/>
              </w:rPr>
              <w:t>Legea Bugetului de Stat pe anul 2024</w:t>
            </w:r>
          </w:p>
          <w:p w14:paraId="111F34DA" w14:textId="77777777" w:rsidR="00154E03" w:rsidRPr="008066C1" w:rsidRDefault="00154E03" w:rsidP="00AF3286">
            <w:pPr>
              <w:jc w:val="both"/>
              <w:rPr>
                <w:sz w:val="24"/>
                <w:szCs w:val="24"/>
              </w:rPr>
            </w:pPr>
            <w:r w:rsidRPr="008066C1">
              <w:rPr>
                <w:sz w:val="24"/>
                <w:szCs w:val="24"/>
              </w:rPr>
              <w:lastRenderedPageBreak/>
              <w:t>Ministerul Sănătății</w:t>
            </w:r>
          </w:p>
          <w:p w14:paraId="753B5374" w14:textId="77777777" w:rsidR="00154E03" w:rsidRPr="008066C1" w:rsidRDefault="00154E03" w:rsidP="00AF3286">
            <w:pPr>
              <w:jc w:val="both"/>
              <w:rPr>
                <w:sz w:val="24"/>
                <w:szCs w:val="24"/>
              </w:rPr>
            </w:pPr>
            <w:r w:rsidRPr="008066C1">
              <w:rPr>
                <w:sz w:val="24"/>
                <w:szCs w:val="24"/>
              </w:rPr>
              <w:t xml:space="preserve">Anexa nr. 3/26/02, </w:t>
            </w:r>
          </w:p>
          <w:p w14:paraId="7FFD752F" w14:textId="77777777" w:rsidR="00154E03" w:rsidRPr="008066C1" w:rsidRDefault="00154E03" w:rsidP="00AF3286">
            <w:pPr>
              <w:jc w:val="both"/>
              <w:rPr>
                <w:sz w:val="24"/>
                <w:szCs w:val="24"/>
              </w:rPr>
            </w:pPr>
            <w:r w:rsidRPr="008066C1">
              <w:rPr>
                <w:sz w:val="24"/>
                <w:szCs w:val="24"/>
              </w:rPr>
              <w:t xml:space="preserve">Capitolul 5001, </w:t>
            </w:r>
          </w:p>
          <w:p w14:paraId="39858994" w14:textId="77777777" w:rsidR="00154E03" w:rsidRPr="008066C1" w:rsidRDefault="00154E03" w:rsidP="00AF3286">
            <w:pPr>
              <w:jc w:val="both"/>
              <w:rPr>
                <w:sz w:val="24"/>
                <w:szCs w:val="24"/>
              </w:rPr>
            </w:pPr>
            <w:r w:rsidRPr="008066C1">
              <w:rPr>
                <w:sz w:val="24"/>
                <w:szCs w:val="24"/>
              </w:rPr>
              <w:t xml:space="preserve">art. 02, </w:t>
            </w:r>
          </w:p>
          <w:p w14:paraId="52FBD632" w14:textId="77777777" w:rsidR="00154E03" w:rsidRPr="008066C1" w:rsidRDefault="00154E03" w:rsidP="00AF3286">
            <w:pPr>
              <w:jc w:val="both"/>
              <w:rPr>
                <w:sz w:val="24"/>
                <w:szCs w:val="24"/>
              </w:rPr>
            </w:pPr>
            <w:r w:rsidRPr="008066C1">
              <w:rPr>
                <w:sz w:val="24"/>
                <w:szCs w:val="24"/>
              </w:rPr>
              <w:t>Indicator II Credite bugetare</w:t>
            </w:r>
          </w:p>
          <w:p w14:paraId="2255176E" w14:textId="77777777" w:rsidR="00154E03" w:rsidRPr="008066C1" w:rsidRDefault="00154E03" w:rsidP="00AF3286">
            <w:pPr>
              <w:jc w:val="both"/>
              <w:rPr>
                <w:sz w:val="24"/>
                <w:szCs w:val="24"/>
              </w:rPr>
            </w:pPr>
            <w:r w:rsidRPr="008066C1">
              <w:rPr>
                <w:sz w:val="24"/>
                <w:szCs w:val="24"/>
              </w:rPr>
              <w:t xml:space="preserve">Transferuri de capital, </w:t>
            </w:r>
          </w:p>
          <w:p w14:paraId="3341CE37" w14:textId="35709394"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3ADA6C95" w14:textId="77777777" w:rsidR="00154E03" w:rsidRPr="008066C1" w:rsidRDefault="00154E03" w:rsidP="00AF3286">
            <w:pPr>
              <w:jc w:val="both"/>
              <w:rPr>
                <w:sz w:val="24"/>
                <w:szCs w:val="24"/>
              </w:rPr>
            </w:pPr>
            <w:r w:rsidRPr="008066C1">
              <w:rPr>
                <w:sz w:val="24"/>
                <w:szCs w:val="24"/>
              </w:rPr>
              <w:lastRenderedPageBreak/>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rPr>
              <w:t>Spitalul Clinic de Urgență „Bagdasar-</w:t>
            </w:r>
            <w:r w:rsidRPr="008066C1">
              <w:rPr>
                <w:sz w:val="24"/>
                <w:szCs w:val="24"/>
              </w:rPr>
              <w:lastRenderedPageBreak/>
              <w:t>Arseni” București,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68846578" w14:textId="77777777" w:rsidR="00154E03" w:rsidRPr="008066C1" w:rsidRDefault="00154E03" w:rsidP="00AF3286">
            <w:pPr>
              <w:jc w:val="both"/>
              <w:rPr>
                <w:sz w:val="24"/>
                <w:szCs w:val="24"/>
              </w:rPr>
            </w:pPr>
          </w:p>
          <w:p w14:paraId="3A35A887" w14:textId="77777777" w:rsidR="00154E03" w:rsidRPr="008066C1" w:rsidRDefault="00154E03" w:rsidP="00AF3286">
            <w:pPr>
              <w:jc w:val="both"/>
              <w:rPr>
                <w:sz w:val="24"/>
                <w:szCs w:val="24"/>
              </w:rPr>
            </w:pPr>
          </w:p>
          <w:p w14:paraId="378F0727" w14:textId="77777777" w:rsidR="00154E03" w:rsidRPr="008066C1" w:rsidRDefault="00154E03" w:rsidP="00AF3286">
            <w:pPr>
              <w:jc w:val="both"/>
              <w:rPr>
                <w:sz w:val="24"/>
                <w:szCs w:val="24"/>
              </w:rPr>
            </w:pPr>
          </w:p>
          <w:p w14:paraId="05124148" w14:textId="77777777" w:rsidR="00154E03" w:rsidRPr="008066C1" w:rsidRDefault="00154E03" w:rsidP="00AF3286">
            <w:pPr>
              <w:jc w:val="both"/>
              <w:rPr>
                <w:sz w:val="24"/>
                <w:szCs w:val="24"/>
              </w:rPr>
            </w:pPr>
            <w:r w:rsidRPr="008066C1">
              <w:rPr>
                <w:sz w:val="24"/>
                <w:szCs w:val="24"/>
              </w:rPr>
              <w:t xml:space="preserve">Autor: </w:t>
            </w:r>
          </w:p>
          <w:p w14:paraId="285F2007" w14:textId="77777777" w:rsidR="00154E03" w:rsidRPr="008066C1" w:rsidRDefault="00154E03" w:rsidP="00AF3286">
            <w:pPr>
              <w:jc w:val="both"/>
              <w:rPr>
                <w:sz w:val="24"/>
                <w:szCs w:val="24"/>
              </w:rPr>
            </w:pPr>
          </w:p>
          <w:p w14:paraId="645C8136" w14:textId="77777777" w:rsidR="00154E03" w:rsidRPr="008066C1" w:rsidRDefault="00154E03" w:rsidP="00AF3286">
            <w:pPr>
              <w:jc w:val="both"/>
              <w:rPr>
                <w:sz w:val="24"/>
                <w:szCs w:val="24"/>
              </w:rPr>
            </w:pPr>
          </w:p>
          <w:p w14:paraId="7E90D983" w14:textId="4BD5D832"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65D3DF5D"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w:t>
            </w:r>
            <w:r w:rsidRPr="008066C1">
              <w:rPr>
                <w:sz w:val="24"/>
                <w:szCs w:val="24"/>
              </w:rPr>
              <w:lastRenderedPageBreak/>
              <w:t xml:space="preserve">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0C2CCD87" w14:textId="77777777" w:rsidR="00154E03" w:rsidRPr="008066C1" w:rsidRDefault="00154E03" w:rsidP="00AF3286">
            <w:pPr>
              <w:jc w:val="both"/>
              <w:rPr>
                <w:sz w:val="24"/>
                <w:szCs w:val="24"/>
              </w:rPr>
            </w:pPr>
          </w:p>
          <w:p w14:paraId="2DD5663F"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6EC04D2F"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15F56603" w14:textId="4B784646"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02573877" w14:textId="77777777" w:rsidR="00154E03" w:rsidRPr="008066C1" w:rsidRDefault="00154E03" w:rsidP="00154E03">
            <w:pPr>
              <w:jc w:val="both"/>
              <w:rPr>
                <w:sz w:val="24"/>
                <w:szCs w:val="24"/>
              </w:rPr>
            </w:pPr>
          </w:p>
        </w:tc>
      </w:tr>
      <w:tr w:rsidR="00154E03" w:rsidRPr="008066C1" w14:paraId="0FFCAB99" w14:textId="77777777" w:rsidTr="00CA659B">
        <w:tc>
          <w:tcPr>
            <w:tcW w:w="558" w:type="dxa"/>
          </w:tcPr>
          <w:p w14:paraId="0198620B" w14:textId="77777777" w:rsidR="00154E03" w:rsidRPr="00CA659B" w:rsidRDefault="00154E03" w:rsidP="00CA659B">
            <w:pPr>
              <w:pStyle w:val="ListParagraph"/>
              <w:numPr>
                <w:ilvl w:val="0"/>
                <w:numId w:val="8"/>
              </w:numPr>
              <w:rPr>
                <w:sz w:val="24"/>
                <w:szCs w:val="24"/>
              </w:rPr>
            </w:pPr>
          </w:p>
        </w:tc>
        <w:tc>
          <w:tcPr>
            <w:tcW w:w="3030" w:type="dxa"/>
          </w:tcPr>
          <w:p w14:paraId="27E5F3D5" w14:textId="77777777" w:rsidR="00154E03" w:rsidRPr="008066C1" w:rsidRDefault="00154E03" w:rsidP="00AF3286">
            <w:pPr>
              <w:jc w:val="both"/>
              <w:rPr>
                <w:sz w:val="24"/>
                <w:szCs w:val="24"/>
              </w:rPr>
            </w:pPr>
            <w:r w:rsidRPr="008066C1">
              <w:rPr>
                <w:sz w:val="24"/>
                <w:szCs w:val="24"/>
              </w:rPr>
              <w:t>Legea Bugetului de Stat pe anul 2024</w:t>
            </w:r>
          </w:p>
          <w:p w14:paraId="3BC80B79" w14:textId="77777777" w:rsidR="00154E03" w:rsidRPr="008066C1" w:rsidRDefault="00154E03" w:rsidP="00AF3286">
            <w:pPr>
              <w:jc w:val="both"/>
              <w:rPr>
                <w:sz w:val="24"/>
                <w:szCs w:val="24"/>
              </w:rPr>
            </w:pPr>
            <w:r w:rsidRPr="008066C1">
              <w:rPr>
                <w:sz w:val="24"/>
                <w:szCs w:val="24"/>
              </w:rPr>
              <w:t>Ministerul Sănătății</w:t>
            </w:r>
          </w:p>
          <w:p w14:paraId="046CEA51" w14:textId="77777777" w:rsidR="00154E03" w:rsidRPr="008066C1" w:rsidRDefault="00154E03" w:rsidP="00AF3286">
            <w:pPr>
              <w:jc w:val="both"/>
              <w:rPr>
                <w:sz w:val="24"/>
                <w:szCs w:val="24"/>
              </w:rPr>
            </w:pPr>
            <w:r w:rsidRPr="008066C1">
              <w:rPr>
                <w:sz w:val="24"/>
                <w:szCs w:val="24"/>
              </w:rPr>
              <w:t xml:space="preserve">Anexa nr. 3/26/02, </w:t>
            </w:r>
          </w:p>
          <w:p w14:paraId="6165D23B" w14:textId="77777777" w:rsidR="00154E03" w:rsidRPr="008066C1" w:rsidRDefault="00154E03" w:rsidP="00AF3286">
            <w:pPr>
              <w:jc w:val="both"/>
              <w:rPr>
                <w:sz w:val="24"/>
                <w:szCs w:val="24"/>
              </w:rPr>
            </w:pPr>
            <w:r w:rsidRPr="008066C1">
              <w:rPr>
                <w:sz w:val="24"/>
                <w:szCs w:val="24"/>
              </w:rPr>
              <w:t xml:space="preserve">Capitolul 5001, </w:t>
            </w:r>
          </w:p>
          <w:p w14:paraId="1A3F131A" w14:textId="77777777" w:rsidR="00154E03" w:rsidRPr="008066C1" w:rsidRDefault="00154E03" w:rsidP="00AF3286">
            <w:pPr>
              <w:jc w:val="both"/>
              <w:rPr>
                <w:sz w:val="24"/>
                <w:szCs w:val="24"/>
              </w:rPr>
            </w:pPr>
            <w:r w:rsidRPr="008066C1">
              <w:rPr>
                <w:sz w:val="24"/>
                <w:szCs w:val="24"/>
              </w:rPr>
              <w:t xml:space="preserve">art. 02, </w:t>
            </w:r>
          </w:p>
          <w:p w14:paraId="00CC94FB" w14:textId="77777777" w:rsidR="00154E03" w:rsidRPr="008066C1" w:rsidRDefault="00154E03" w:rsidP="00AF3286">
            <w:pPr>
              <w:jc w:val="both"/>
              <w:rPr>
                <w:sz w:val="24"/>
                <w:szCs w:val="24"/>
              </w:rPr>
            </w:pPr>
            <w:r w:rsidRPr="008066C1">
              <w:rPr>
                <w:sz w:val="24"/>
                <w:szCs w:val="24"/>
              </w:rPr>
              <w:t>Indicator II Credite bugetare</w:t>
            </w:r>
          </w:p>
          <w:p w14:paraId="437C0E11" w14:textId="77777777" w:rsidR="00154E03" w:rsidRPr="008066C1" w:rsidRDefault="00154E03" w:rsidP="00AF3286">
            <w:pPr>
              <w:jc w:val="both"/>
              <w:rPr>
                <w:sz w:val="24"/>
                <w:szCs w:val="24"/>
              </w:rPr>
            </w:pPr>
            <w:r w:rsidRPr="008066C1">
              <w:rPr>
                <w:sz w:val="24"/>
                <w:szCs w:val="24"/>
              </w:rPr>
              <w:t xml:space="preserve">Transferuri de capital, </w:t>
            </w:r>
          </w:p>
          <w:p w14:paraId="4DF5EBFA" w14:textId="09347474"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3C642FA7"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rPr>
              <w:t>Institutul de Urgență pentru Boli Cardiovasculare și Transplant Târgu Mureș</w:t>
            </w:r>
            <w:r w:rsidRPr="008066C1">
              <w:rPr>
                <w:sz w:val="24"/>
                <w:szCs w:val="24"/>
              </w:rPr>
              <w:t xml:space="preserve"> ,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6A84E545" w14:textId="77777777" w:rsidR="00154E03" w:rsidRPr="008066C1" w:rsidRDefault="00154E03" w:rsidP="00AF3286">
            <w:pPr>
              <w:jc w:val="both"/>
              <w:rPr>
                <w:sz w:val="24"/>
                <w:szCs w:val="24"/>
              </w:rPr>
            </w:pPr>
          </w:p>
          <w:p w14:paraId="075C6C79" w14:textId="77777777" w:rsidR="00154E03" w:rsidRPr="008066C1" w:rsidRDefault="00154E03" w:rsidP="00AF3286">
            <w:pPr>
              <w:jc w:val="both"/>
              <w:rPr>
                <w:sz w:val="24"/>
                <w:szCs w:val="24"/>
              </w:rPr>
            </w:pPr>
          </w:p>
          <w:p w14:paraId="7FBA20B7" w14:textId="77777777" w:rsidR="00154E03" w:rsidRPr="008066C1" w:rsidRDefault="00154E03" w:rsidP="00AF3286">
            <w:pPr>
              <w:jc w:val="both"/>
              <w:rPr>
                <w:sz w:val="24"/>
                <w:szCs w:val="24"/>
              </w:rPr>
            </w:pPr>
          </w:p>
          <w:p w14:paraId="2286069E" w14:textId="77777777" w:rsidR="00154E03" w:rsidRPr="008066C1" w:rsidRDefault="00154E03" w:rsidP="00AF3286">
            <w:pPr>
              <w:jc w:val="both"/>
              <w:rPr>
                <w:sz w:val="24"/>
                <w:szCs w:val="24"/>
              </w:rPr>
            </w:pPr>
            <w:r w:rsidRPr="008066C1">
              <w:rPr>
                <w:sz w:val="24"/>
                <w:szCs w:val="24"/>
              </w:rPr>
              <w:lastRenderedPageBreak/>
              <w:t xml:space="preserve">Autor: </w:t>
            </w:r>
          </w:p>
          <w:p w14:paraId="0AB891E0" w14:textId="77777777" w:rsidR="00154E03" w:rsidRPr="008066C1" w:rsidRDefault="00154E03" w:rsidP="00AF3286">
            <w:pPr>
              <w:jc w:val="both"/>
              <w:rPr>
                <w:sz w:val="24"/>
                <w:szCs w:val="24"/>
              </w:rPr>
            </w:pPr>
          </w:p>
          <w:p w14:paraId="65C0F3DF" w14:textId="77777777" w:rsidR="00154E03" w:rsidRPr="008066C1" w:rsidRDefault="00154E03" w:rsidP="00AF3286">
            <w:pPr>
              <w:jc w:val="both"/>
              <w:rPr>
                <w:sz w:val="24"/>
                <w:szCs w:val="24"/>
              </w:rPr>
            </w:pPr>
          </w:p>
          <w:p w14:paraId="6E6AC78F" w14:textId="3658A660"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01F38E17"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779EBA54" w14:textId="77777777" w:rsidR="00154E03" w:rsidRPr="008066C1" w:rsidRDefault="00154E03" w:rsidP="00AF3286">
            <w:pPr>
              <w:jc w:val="both"/>
              <w:rPr>
                <w:sz w:val="24"/>
                <w:szCs w:val="24"/>
              </w:rPr>
            </w:pPr>
          </w:p>
          <w:p w14:paraId="1F5F2EA4"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w:t>
            </w:r>
            <w:r w:rsidRPr="008066C1">
              <w:rPr>
                <w:sz w:val="24"/>
                <w:szCs w:val="24"/>
              </w:rPr>
              <w:lastRenderedPageBreak/>
              <w:t xml:space="preserve">necesară pentru a fi luate toate măsurile obligatorii privind prevenirea și stingerea incendiilor, igienizarea , pentru protejarea vieții pacienților și a personalului dar și a bunurilor aflate în dotare. </w:t>
            </w:r>
          </w:p>
          <w:p w14:paraId="218D1961"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1176BA47" w14:textId="6D1CA877"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12D4FD0E" w14:textId="56D143CD" w:rsidR="00154E03" w:rsidRPr="008066C1" w:rsidRDefault="003F6789" w:rsidP="00154E03">
            <w:pPr>
              <w:jc w:val="both"/>
              <w:rPr>
                <w:sz w:val="24"/>
                <w:szCs w:val="24"/>
              </w:rPr>
            </w:pPr>
            <w:r>
              <w:rPr>
                <w:sz w:val="24"/>
                <w:szCs w:val="24"/>
              </w:rPr>
              <w:lastRenderedPageBreak/>
              <w:t>Respins prin vot.</w:t>
            </w:r>
          </w:p>
        </w:tc>
      </w:tr>
      <w:tr w:rsidR="00154E03" w:rsidRPr="008066C1" w14:paraId="1F5458A9" w14:textId="77777777" w:rsidTr="00CA659B">
        <w:tc>
          <w:tcPr>
            <w:tcW w:w="558" w:type="dxa"/>
          </w:tcPr>
          <w:p w14:paraId="6B4FD82F" w14:textId="77777777" w:rsidR="00154E03" w:rsidRPr="00CA659B" w:rsidRDefault="00154E03" w:rsidP="00CA659B">
            <w:pPr>
              <w:pStyle w:val="ListParagraph"/>
              <w:numPr>
                <w:ilvl w:val="0"/>
                <w:numId w:val="8"/>
              </w:numPr>
              <w:rPr>
                <w:sz w:val="24"/>
                <w:szCs w:val="24"/>
              </w:rPr>
            </w:pPr>
          </w:p>
        </w:tc>
        <w:tc>
          <w:tcPr>
            <w:tcW w:w="3030" w:type="dxa"/>
          </w:tcPr>
          <w:p w14:paraId="54872F44" w14:textId="77777777" w:rsidR="00154E03" w:rsidRPr="008066C1" w:rsidRDefault="00154E03" w:rsidP="00AF3286">
            <w:pPr>
              <w:jc w:val="both"/>
              <w:rPr>
                <w:sz w:val="24"/>
                <w:szCs w:val="24"/>
              </w:rPr>
            </w:pPr>
            <w:r w:rsidRPr="008066C1">
              <w:rPr>
                <w:sz w:val="24"/>
                <w:szCs w:val="24"/>
              </w:rPr>
              <w:t>Legea Bugetului de Stat pe anul 2024</w:t>
            </w:r>
          </w:p>
          <w:p w14:paraId="612D2E19" w14:textId="77777777" w:rsidR="00154E03" w:rsidRPr="008066C1" w:rsidRDefault="00154E03" w:rsidP="00AF3286">
            <w:pPr>
              <w:jc w:val="both"/>
              <w:rPr>
                <w:sz w:val="24"/>
                <w:szCs w:val="24"/>
              </w:rPr>
            </w:pPr>
            <w:r w:rsidRPr="008066C1">
              <w:rPr>
                <w:sz w:val="24"/>
                <w:szCs w:val="24"/>
              </w:rPr>
              <w:t>Ministerul Sănătății</w:t>
            </w:r>
          </w:p>
          <w:p w14:paraId="1D4E7297" w14:textId="77777777" w:rsidR="00154E03" w:rsidRPr="008066C1" w:rsidRDefault="00154E03" w:rsidP="00AF3286">
            <w:pPr>
              <w:jc w:val="both"/>
              <w:rPr>
                <w:sz w:val="24"/>
                <w:szCs w:val="24"/>
              </w:rPr>
            </w:pPr>
            <w:r w:rsidRPr="008066C1">
              <w:rPr>
                <w:sz w:val="24"/>
                <w:szCs w:val="24"/>
              </w:rPr>
              <w:t xml:space="preserve">Anexa nr. 3/26/02, </w:t>
            </w:r>
          </w:p>
          <w:p w14:paraId="658EC7D8" w14:textId="77777777" w:rsidR="00154E03" w:rsidRPr="008066C1" w:rsidRDefault="00154E03" w:rsidP="00AF3286">
            <w:pPr>
              <w:jc w:val="both"/>
              <w:rPr>
                <w:sz w:val="24"/>
                <w:szCs w:val="24"/>
              </w:rPr>
            </w:pPr>
            <w:r w:rsidRPr="008066C1">
              <w:rPr>
                <w:sz w:val="24"/>
                <w:szCs w:val="24"/>
              </w:rPr>
              <w:t xml:space="preserve">Capitolul 5001, </w:t>
            </w:r>
          </w:p>
          <w:p w14:paraId="3195A421" w14:textId="77777777" w:rsidR="00154E03" w:rsidRPr="008066C1" w:rsidRDefault="00154E03" w:rsidP="00AF3286">
            <w:pPr>
              <w:jc w:val="both"/>
              <w:rPr>
                <w:sz w:val="24"/>
                <w:szCs w:val="24"/>
              </w:rPr>
            </w:pPr>
            <w:r w:rsidRPr="008066C1">
              <w:rPr>
                <w:sz w:val="24"/>
                <w:szCs w:val="24"/>
              </w:rPr>
              <w:t xml:space="preserve">art. 02, </w:t>
            </w:r>
          </w:p>
          <w:p w14:paraId="54C646BA" w14:textId="77777777" w:rsidR="00154E03" w:rsidRPr="008066C1" w:rsidRDefault="00154E03" w:rsidP="00AF3286">
            <w:pPr>
              <w:jc w:val="both"/>
              <w:rPr>
                <w:sz w:val="24"/>
                <w:szCs w:val="24"/>
              </w:rPr>
            </w:pPr>
            <w:r w:rsidRPr="008066C1">
              <w:rPr>
                <w:sz w:val="24"/>
                <w:szCs w:val="24"/>
              </w:rPr>
              <w:t>Indicator II Credite bugetare</w:t>
            </w:r>
          </w:p>
          <w:p w14:paraId="55942503" w14:textId="77777777" w:rsidR="00154E03" w:rsidRPr="008066C1" w:rsidRDefault="00154E03" w:rsidP="00AF3286">
            <w:pPr>
              <w:jc w:val="both"/>
              <w:rPr>
                <w:sz w:val="24"/>
                <w:szCs w:val="24"/>
              </w:rPr>
            </w:pPr>
            <w:r w:rsidRPr="008066C1">
              <w:rPr>
                <w:sz w:val="24"/>
                <w:szCs w:val="24"/>
              </w:rPr>
              <w:t xml:space="preserve">Transferuri de capital, </w:t>
            </w:r>
          </w:p>
          <w:p w14:paraId="7125677A" w14:textId="2F5CBCF5"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13C9C6D1" w14:textId="77777777" w:rsidR="00154E03" w:rsidRPr="008066C1" w:rsidRDefault="00154E03"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rPr>
              <w:t>Spitalul Clinic de Urgență Sf. Pantelimon, București,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3EDD022A" w14:textId="77777777" w:rsidR="00154E03" w:rsidRPr="008066C1" w:rsidRDefault="00154E03" w:rsidP="00AF3286">
            <w:pPr>
              <w:jc w:val="both"/>
              <w:rPr>
                <w:sz w:val="24"/>
                <w:szCs w:val="24"/>
              </w:rPr>
            </w:pPr>
          </w:p>
          <w:p w14:paraId="3FA8CE9D" w14:textId="77777777" w:rsidR="00154E03" w:rsidRPr="008066C1" w:rsidRDefault="00154E03" w:rsidP="00AF3286">
            <w:pPr>
              <w:jc w:val="both"/>
              <w:rPr>
                <w:sz w:val="24"/>
                <w:szCs w:val="24"/>
              </w:rPr>
            </w:pPr>
          </w:p>
          <w:p w14:paraId="4A0B3035" w14:textId="77777777" w:rsidR="00154E03" w:rsidRPr="008066C1" w:rsidRDefault="00154E03" w:rsidP="00AF3286">
            <w:pPr>
              <w:jc w:val="both"/>
              <w:rPr>
                <w:sz w:val="24"/>
                <w:szCs w:val="24"/>
              </w:rPr>
            </w:pPr>
          </w:p>
          <w:p w14:paraId="2A452C8F" w14:textId="77777777" w:rsidR="00154E03" w:rsidRPr="008066C1" w:rsidRDefault="00154E03" w:rsidP="00AF3286">
            <w:pPr>
              <w:jc w:val="both"/>
              <w:rPr>
                <w:sz w:val="24"/>
                <w:szCs w:val="24"/>
              </w:rPr>
            </w:pPr>
            <w:r w:rsidRPr="008066C1">
              <w:rPr>
                <w:sz w:val="24"/>
                <w:szCs w:val="24"/>
              </w:rPr>
              <w:t xml:space="preserve">Autor: </w:t>
            </w:r>
          </w:p>
          <w:p w14:paraId="3ACB327B" w14:textId="77777777" w:rsidR="00154E03" w:rsidRPr="008066C1" w:rsidRDefault="00154E03" w:rsidP="00AF3286">
            <w:pPr>
              <w:jc w:val="both"/>
              <w:rPr>
                <w:sz w:val="24"/>
                <w:szCs w:val="24"/>
              </w:rPr>
            </w:pPr>
          </w:p>
          <w:p w14:paraId="205C6BEE" w14:textId="77777777" w:rsidR="00154E03" w:rsidRPr="008066C1" w:rsidRDefault="00154E03" w:rsidP="00AF3286">
            <w:pPr>
              <w:jc w:val="both"/>
              <w:rPr>
                <w:sz w:val="24"/>
                <w:szCs w:val="24"/>
              </w:rPr>
            </w:pPr>
          </w:p>
          <w:p w14:paraId="42FF9C72" w14:textId="14A55BBC"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26BCFFB5"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3BAA9660" w14:textId="77777777" w:rsidR="00154E03" w:rsidRPr="008066C1" w:rsidRDefault="00154E03" w:rsidP="00AF3286">
            <w:pPr>
              <w:jc w:val="both"/>
              <w:rPr>
                <w:sz w:val="24"/>
                <w:szCs w:val="24"/>
              </w:rPr>
            </w:pPr>
          </w:p>
          <w:p w14:paraId="1A57AFA1"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30F9634B"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63219542" w14:textId="4AC5C023"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1A67E8A2" w14:textId="299138DE" w:rsidR="00154E03" w:rsidRPr="008066C1" w:rsidRDefault="003F6789" w:rsidP="00154E03">
            <w:pPr>
              <w:jc w:val="both"/>
              <w:rPr>
                <w:sz w:val="24"/>
                <w:szCs w:val="24"/>
              </w:rPr>
            </w:pPr>
            <w:r>
              <w:rPr>
                <w:sz w:val="24"/>
                <w:szCs w:val="24"/>
              </w:rPr>
              <w:t>Respins prin vot.</w:t>
            </w:r>
          </w:p>
        </w:tc>
      </w:tr>
      <w:tr w:rsidR="00154E03" w:rsidRPr="008066C1" w14:paraId="1B2E6CEA" w14:textId="77777777" w:rsidTr="00CA659B">
        <w:tc>
          <w:tcPr>
            <w:tcW w:w="558" w:type="dxa"/>
          </w:tcPr>
          <w:p w14:paraId="01D9FBA7" w14:textId="77777777" w:rsidR="00154E03" w:rsidRPr="00CA659B" w:rsidRDefault="00154E03" w:rsidP="00CA659B">
            <w:pPr>
              <w:pStyle w:val="ListParagraph"/>
              <w:numPr>
                <w:ilvl w:val="0"/>
                <w:numId w:val="8"/>
              </w:numPr>
              <w:rPr>
                <w:sz w:val="24"/>
                <w:szCs w:val="24"/>
              </w:rPr>
            </w:pPr>
          </w:p>
        </w:tc>
        <w:tc>
          <w:tcPr>
            <w:tcW w:w="3030" w:type="dxa"/>
          </w:tcPr>
          <w:p w14:paraId="5A0407E0" w14:textId="77777777" w:rsidR="00154E03" w:rsidRPr="008066C1" w:rsidRDefault="00154E03" w:rsidP="00AF3286">
            <w:pPr>
              <w:jc w:val="both"/>
              <w:rPr>
                <w:sz w:val="24"/>
                <w:szCs w:val="24"/>
              </w:rPr>
            </w:pPr>
            <w:r w:rsidRPr="008066C1">
              <w:rPr>
                <w:sz w:val="24"/>
                <w:szCs w:val="24"/>
              </w:rPr>
              <w:t>Legea Bugetului de Stat pe anul 2024</w:t>
            </w:r>
          </w:p>
          <w:p w14:paraId="67AF148F" w14:textId="77777777" w:rsidR="00154E03" w:rsidRPr="008066C1" w:rsidRDefault="00154E03" w:rsidP="00AF3286">
            <w:pPr>
              <w:jc w:val="both"/>
              <w:rPr>
                <w:sz w:val="24"/>
                <w:szCs w:val="24"/>
              </w:rPr>
            </w:pPr>
            <w:r w:rsidRPr="008066C1">
              <w:rPr>
                <w:sz w:val="24"/>
                <w:szCs w:val="24"/>
              </w:rPr>
              <w:t>Ministerul Sănătății</w:t>
            </w:r>
          </w:p>
          <w:p w14:paraId="42B49947" w14:textId="77777777" w:rsidR="00154E03" w:rsidRPr="008066C1" w:rsidRDefault="00154E03" w:rsidP="00AF3286">
            <w:pPr>
              <w:jc w:val="both"/>
              <w:rPr>
                <w:sz w:val="24"/>
                <w:szCs w:val="24"/>
              </w:rPr>
            </w:pPr>
            <w:r w:rsidRPr="008066C1">
              <w:rPr>
                <w:sz w:val="24"/>
                <w:szCs w:val="24"/>
              </w:rPr>
              <w:t xml:space="preserve">Anexa nr. 3/26/02, </w:t>
            </w:r>
          </w:p>
          <w:p w14:paraId="2568FEC7" w14:textId="77777777" w:rsidR="00154E03" w:rsidRPr="008066C1" w:rsidRDefault="00154E03" w:rsidP="00AF3286">
            <w:pPr>
              <w:jc w:val="both"/>
              <w:rPr>
                <w:sz w:val="24"/>
                <w:szCs w:val="24"/>
              </w:rPr>
            </w:pPr>
            <w:r w:rsidRPr="008066C1">
              <w:rPr>
                <w:sz w:val="24"/>
                <w:szCs w:val="24"/>
              </w:rPr>
              <w:lastRenderedPageBreak/>
              <w:t xml:space="preserve">Capitolul 5001, </w:t>
            </w:r>
          </w:p>
          <w:p w14:paraId="4802E4CB" w14:textId="77777777" w:rsidR="00154E03" w:rsidRPr="008066C1" w:rsidRDefault="00154E03" w:rsidP="00AF3286">
            <w:pPr>
              <w:jc w:val="both"/>
              <w:rPr>
                <w:sz w:val="24"/>
                <w:szCs w:val="24"/>
              </w:rPr>
            </w:pPr>
            <w:r w:rsidRPr="008066C1">
              <w:rPr>
                <w:sz w:val="24"/>
                <w:szCs w:val="24"/>
              </w:rPr>
              <w:t xml:space="preserve">art. 02, </w:t>
            </w:r>
          </w:p>
          <w:p w14:paraId="32102B0B" w14:textId="77777777" w:rsidR="00154E03" w:rsidRPr="008066C1" w:rsidRDefault="00154E03" w:rsidP="00AF3286">
            <w:pPr>
              <w:jc w:val="both"/>
              <w:rPr>
                <w:sz w:val="24"/>
                <w:szCs w:val="24"/>
              </w:rPr>
            </w:pPr>
            <w:r w:rsidRPr="008066C1">
              <w:rPr>
                <w:sz w:val="24"/>
                <w:szCs w:val="24"/>
              </w:rPr>
              <w:t>Indicator II Credite bugetare</w:t>
            </w:r>
          </w:p>
          <w:p w14:paraId="31502308" w14:textId="77777777" w:rsidR="00154E03" w:rsidRPr="008066C1" w:rsidRDefault="00154E03" w:rsidP="00AF3286">
            <w:pPr>
              <w:jc w:val="both"/>
              <w:rPr>
                <w:sz w:val="24"/>
                <w:szCs w:val="24"/>
              </w:rPr>
            </w:pPr>
            <w:r w:rsidRPr="008066C1">
              <w:rPr>
                <w:sz w:val="24"/>
                <w:szCs w:val="24"/>
              </w:rPr>
              <w:t xml:space="preserve">Transferuri de capital, </w:t>
            </w:r>
          </w:p>
          <w:p w14:paraId="2297E83F" w14:textId="6A5CC22B"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0391EAC7" w14:textId="77777777" w:rsidR="00154E03" w:rsidRPr="008066C1" w:rsidRDefault="00154E03" w:rsidP="00AF3286">
            <w:pPr>
              <w:jc w:val="both"/>
              <w:rPr>
                <w:sz w:val="24"/>
                <w:szCs w:val="24"/>
              </w:rPr>
            </w:pPr>
            <w:r w:rsidRPr="008066C1">
              <w:rPr>
                <w:sz w:val="24"/>
                <w:szCs w:val="24"/>
              </w:rPr>
              <w:lastRenderedPageBreak/>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ttl"/>
                <w:sz w:val="24"/>
                <w:szCs w:val="24"/>
                <w:lang w:val="es-ES"/>
              </w:rPr>
              <w:t>.</w:t>
            </w:r>
            <w:r w:rsidRPr="008066C1">
              <w:rPr>
                <w:rStyle w:val="spct"/>
                <w:sz w:val="24"/>
                <w:szCs w:val="24"/>
                <w:lang w:val="es-ES"/>
              </w:rPr>
              <w:t xml:space="preserve"> </w:t>
            </w:r>
            <w:r w:rsidRPr="008066C1">
              <w:rPr>
                <w:rStyle w:val="spctbdy"/>
                <w:sz w:val="24"/>
                <w:szCs w:val="24"/>
                <w:lang w:val="es-ES"/>
              </w:rPr>
              <w:t>Institutul de Psihiatrie „Socola“ Iași</w:t>
            </w:r>
            <w:r w:rsidRPr="008066C1">
              <w:rPr>
                <w:sz w:val="24"/>
                <w:szCs w:val="24"/>
              </w:rPr>
              <w:t xml:space="preserve"> , obiectiv de investiție de interes public major, pentru începerea în regim de urgență a lucrărilor </w:t>
            </w:r>
            <w:r w:rsidRPr="008066C1">
              <w:rPr>
                <w:sz w:val="24"/>
                <w:szCs w:val="24"/>
              </w:rPr>
              <w:lastRenderedPageBreak/>
              <w:t>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0FE89123" w14:textId="77777777" w:rsidR="00154E03" w:rsidRPr="008066C1" w:rsidRDefault="00154E03" w:rsidP="00AF3286">
            <w:pPr>
              <w:jc w:val="both"/>
              <w:rPr>
                <w:sz w:val="24"/>
                <w:szCs w:val="24"/>
              </w:rPr>
            </w:pPr>
          </w:p>
          <w:p w14:paraId="6814B212" w14:textId="77777777" w:rsidR="00154E03" w:rsidRPr="008066C1" w:rsidRDefault="00154E03" w:rsidP="00AF3286">
            <w:pPr>
              <w:jc w:val="both"/>
              <w:rPr>
                <w:sz w:val="24"/>
                <w:szCs w:val="24"/>
              </w:rPr>
            </w:pPr>
          </w:p>
          <w:p w14:paraId="7D004BE1" w14:textId="77777777" w:rsidR="00154E03" w:rsidRPr="008066C1" w:rsidRDefault="00154E03" w:rsidP="00AF3286">
            <w:pPr>
              <w:jc w:val="both"/>
              <w:rPr>
                <w:sz w:val="24"/>
                <w:szCs w:val="24"/>
              </w:rPr>
            </w:pPr>
          </w:p>
          <w:p w14:paraId="0F6BF3CC" w14:textId="77777777" w:rsidR="00154E03" w:rsidRPr="008066C1" w:rsidRDefault="00154E03" w:rsidP="00AF3286">
            <w:pPr>
              <w:jc w:val="both"/>
              <w:rPr>
                <w:sz w:val="24"/>
                <w:szCs w:val="24"/>
              </w:rPr>
            </w:pPr>
            <w:r w:rsidRPr="008066C1">
              <w:rPr>
                <w:sz w:val="24"/>
                <w:szCs w:val="24"/>
              </w:rPr>
              <w:t xml:space="preserve">Autor: </w:t>
            </w:r>
          </w:p>
          <w:p w14:paraId="3B7492BB" w14:textId="77777777" w:rsidR="00154E03" w:rsidRPr="008066C1" w:rsidRDefault="00154E03" w:rsidP="00AF3286">
            <w:pPr>
              <w:jc w:val="both"/>
              <w:rPr>
                <w:sz w:val="24"/>
                <w:szCs w:val="24"/>
              </w:rPr>
            </w:pPr>
          </w:p>
          <w:p w14:paraId="022DDD90" w14:textId="77777777" w:rsidR="00154E03" w:rsidRPr="008066C1" w:rsidRDefault="00154E03" w:rsidP="00AF3286">
            <w:pPr>
              <w:jc w:val="both"/>
              <w:rPr>
                <w:sz w:val="24"/>
                <w:szCs w:val="24"/>
              </w:rPr>
            </w:pPr>
          </w:p>
          <w:p w14:paraId="38B583AB" w14:textId="349997AF"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035CDB2A"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w:t>
            </w:r>
            <w:r w:rsidRPr="008066C1">
              <w:rPr>
                <w:sz w:val="24"/>
                <w:szCs w:val="24"/>
              </w:rPr>
              <w:lastRenderedPageBreak/>
              <w:t xml:space="preserve">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1C50826C" w14:textId="77777777" w:rsidR="00154E03" w:rsidRPr="008066C1" w:rsidRDefault="00154E03" w:rsidP="00AF3286">
            <w:pPr>
              <w:jc w:val="both"/>
              <w:rPr>
                <w:sz w:val="24"/>
                <w:szCs w:val="24"/>
              </w:rPr>
            </w:pPr>
          </w:p>
          <w:p w14:paraId="57A82A7F"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69732BFE"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026B91A9" w14:textId="77777777" w:rsidR="00154E03" w:rsidRPr="008066C1" w:rsidRDefault="00154E03" w:rsidP="00AF3286">
            <w:pPr>
              <w:jc w:val="both"/>
              <w:rPr>
                <w:sz w:val="24"/>
                <w:szCs w:val="24"/>
              </w:rPr>
            </w:pPr>
            <w:r w:rsidRPr="008066C1">
              <w:rPr>
                <w:sz w:val="24"/>
                <w:szCs w:val="24"/>
                <w:lang w:val="es-ES"/>
              </w:rPr>
              <w:t xml:space="preserve"> POR 2014-2020, FEDR, PNRR</w:t>
            </w:r>
          </w:p>
          <w:p w14:paraId="26890C3E" w14:textId="77777777" w:rsidR="00154E03" w:rsidRPr="008066C1" w:rsidRDefault="00154E03" w:rsidP="00AF3286">
            <w:pPr>
              <w:jc w:val="both"/>
              <w:rPr>
                <w:sz w:val="24"/>
                <w:szCs w:val="24"/>
              </w:rPr>
            </w:pPr>
          </w:p>
        </w:tc>
        <w:tc>
          <w:tcPr>
            <w:tcW w:w="1292" w:type="dxa"/>
          </w:tcPr>
          <w:p w14:paraId="72A7672F" w14:textId="11E2AE10" w:rsidR="00154E03" w:rsidRPr="008066C1" w:rsidRDefault="003F6789" w:rsidP="00154E03">
            <w:pPr>
              <w:jc w:val="both"/>
              <w:rPr>
                <w:sz w:val="24"/>
                <w:szCs w:val="24"/>
              </w:rPr>
            </w:pPr>
            <w:r>
              <w:rPr>
                <w:sz w:val="24"/>
                <w:szCs w:val="24"/>
              </w:rPr>
              <w:lastRenderedPageBreak/>
              <w:t>Respins prin vot.</w:t>
            </w:r>
          </w:p>
        </w:tc>
      </w:tr>
      <w:tr w:rsidR="00154E03" w:rsidRPr="008066C1" w14:paraId="1203F7B0" w14:textId="77777777" w:rsidTr="00CA659B">
        <w:tc>
          <w:tcPr>
            <w:tcW w:w="558" w:type="dxa"/>
          </w:tcPr>
          <w:p w14:paraId="5F1503C7" w14:textId="77777777" w:rsidR="00154E03" w:rsidRPr="00CA659B" w:rsidRDefault="00154E03" w:rsidP="00CA659B">
            <w:pPr>
              <w:pStyle w:val="ListParagraph"/>
              <w:numPr>
                <w:ilvl w:val="0"/>
                <w:numId w:val="8"/>
              </w:numPr>
              <w:rPr>
                <w:sz w:val="24"/>
                <w:szCs w:val="24"/>
              </w:rPr>
            </w:pPr>
          </w:p>
        </w:tc>
        <w:tc>
          <w:tcPr>
            <w:tcW w:w="3030" w:type="dxa"/>
          </w:tcPr>
          <w:p w14:paraId="1D3F81F1" w14:textId="77777777" w:rsidR="00154E03" w:rsidRPr="008066C1" w:rsidRDefault="00154E03" w:rsidP="00AF3286">
            <w:pPr>
              <w:jc w:val="both"/>
              <w:rPr>
                <w:sz w:val="24"/>
                <w:szCs w:val="24"/>
              </w:rPr>
            </w:pPr>
            <w:r w:rsidRPr="008066C1">
              <w:rPr>
                <w:sz w:val="24"/>
                <w:szCs w:val="24"/>
              </w:rPr>
              <w:t>Legea Bugetului de Stat pe anul 2024</w:t>
            </w:r>
          </w:p>
          <w:p w14:paraId="2868B2D3" w14:textId="77777777" w:rsidR="00154E03" w:rsidRPr="008066C1" w:rsidRDefault="00154E03" w:rsidP="00AF3286">
            <w:pPr>
              <w:jc w:val="both"/>
              <w:rPr>
                <w:sz w:val="24"/>
                <w:szCs w:val="24"/>
              </w:rPr>
            </w:pPr>
            <w:r w:rsidRPr="008066C1">
              <w:rPr>
                <w:sz w:val="24"/>
                <w:szCs w:val="24"/>
              </w:rPr>
              <w:t>Ministerul Sănătății</w:t>
            </w:r>
          </w:p>
          <w:p w14:paraId="53A10BF0" w14:textId="77777777" w:rsidR="00154E03" w:rsidRPr="008066C1" w:rsidRDefault="00154E03" w:rsidP="00AF3286">
            <w:pPr>
              <w:jc w:val="both"/>
              <w:rPr>
                <w:sz w:val="24"/>
                <w:szCs w:val="24"/>
              </w:rPr>
            </w:pPr>
            <w:r w:rsidRPr="008066C1">
              <w:rPr>
                <w:sz w:val="24"/>
                <w:szCs w:val="24"/>
              </w:rPr>
              <w:t xml:space="preserve">Anexa nr. 3/26/02, </w:t>
            </w:r>
          </w:p>
          <w:p w14:paraId="6453D45F" w14:textId="77777777" w:rsidR="00154E03" w:rsidRPr="008066C1" w:rsidRDefault="00154E03" w:rsidP="00AF3286">
            <w:pPr>
              <w:jc w:val="both"/>
              <w:rPr>
                <w:sz w:val="24"/>
                <w:szCs w:val="24"/>
              </w:rPr>
            </w:pPr>
            <w:r w:rsidRPr="008066C1">
              <w:rPr>
                <w:sz w:val="24"/>
                <w:szCs w:val="24"/>
              </w:rPr>
              <w:t xml:space="preserve">Capitolul 5001, </w:t>
            </w:r>
          </w:p>
          <w:p w14:paraId="7F0726B6" w14:textId="77777777" w:rsidR="00154E03" w:rsidRPr="008066C1" w:rsidRDefault="00154E03" w:rsidP="00AF3286">
            <w:pPr>
              <w:jc w:val="both"/>
              <w:rPr>
                <w:sz w:val="24"/>
                <w:szCs w:val="24"/>
              </w:rPr>
            </w:pPr>
            <w:r w:rsidRPr="008066C1">
              <w:rPr>
                <w:sz w:val="24"/>
                <w:szCs w:val="24"/>
              </w:rPr>
              <w:t xml:space="preserve">art. 02, </w:t>
            </w:r>
          </w:p>
          <w:p w14:paraId="50650B07" w14:textId="77777777" w:rsidR="00154E03" w:rsidRPr="008066C1" w:rsidRDefault="00154E03" w:rsidP="00AF3286">
            <w:pPr>
              <w:jc w:val="both"/>
              <w:rPr>
                <w:sz w:val="24"/>
                <w:szCs w:val="24"/>
              </w:rPr>
            </w:pPr>
            <w:r w:rsidRPr="008066C1">
              <w:rPr>
                <w:sz w:val="24"/>
                <w:szCs w:val="24"/>
              </w:rPr>
              <w:t>Indicator II Credite bugetare</w:t>
            </w:r>
          </w:p>
          <w:p w14:paraId="4F64EF92" w14:textId="77777777" w:rsidR="00154E03" w:rsidRPr="008066C1" w:rsidRDefault="00154E03" w:rsidP="00AF3286">
            <w:pPr>
              <w:jc w:val="both"/>
              <w:rPr>
                <w:sz w:val="24"/>
                <w:szCs w:val="24"/>
              </w:rPr>
            </w:pPr>
            <w:r w:rsidRPr="008066C1">
              <w:rPr>
                <w:sz w:val="24"/>
                <w:szCs w:val="24"/>
              </w:rPr>
              <w:t xml:space="preserve">Transferuri de capital, </w:t>
            </w:r>
          </w:p>
          <w:p w14:paraId="443EE107" w14:textId="6E47A0AF"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4CEC41F3" w14:textId="77777777" w:rsidR="00154E03" w:rsidRPr="008066C1" w:rsidRDefault="00154E03" w:rsidP="00AF3286">
            <w:pPr>
              <w:jc w:val="both"/>
              <w:rPr>
                <w:sz w:val="24"/>
                <w:szCs w:val="24"/>
                <w:lang w:val="es-ES"/>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ttl"/>
                <w:sz w:val="24"/>
                <w:szCs w:val="24"/>
                <w:lang w:val="es-ES"/>
              </w:rPr>
              <w:t>42.</w:t>
            </w:r>
            <w:r w:rsidRPr="008066C1">
              <w:rPr>
                <w:rStyle w:val="spct"/>
                <w:sz w:val="24"/>
                <w:szCs w:val="24"/>
                <w:lang w:val="es-ES"/>
              </w:rPr>
              <w:t xml:space="preserve"> </w:t>
            </w:r>
            <w:r w:rsidRPr="008066C1">
              <w:rPr>
                <w:rStyle w:val="spctbdy"/>
                <w:sz w:val="24"/>
                <w:szCs w:val="24"/>
                <w:lang w:val="es-ES"/>
              </w:rPr>
              <w:t>Institutul de Boli Cardiovasculare „Prof. dr. G. I. M. Georgescu</w:t>
            </w:r>
            <w:r w:rsidRPr="008066C1">
              <w:rPr>
                <w:sz w:val="24"/>
                <w:szCs w:val="24"/>
                <w:lang w:val="es-ES"/>
              </w:rPr>
              <w:t xml:space="preserve"> , Iași,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1EAAE22B" w14:textId="77777777" w:rsidR="00154E03" w:rsidRPr="008066C1" w:rsidRDefault="00154E03" w:rsidP="00AF3286">
            <w:pPr>
              <w:jc w:val="both"/>
              <w:rPr>
                <w:sz w:val="24"/>
                <w:szCs w:val="24"/>
                <w:lang w:val="es-ES"/>
              </w:rPr>
            </w:pPr>
          </w:p>
          <w:p w14:paraId="1CB34BC3" w14:textId="77777777" w:rsidR="00154E03" w:rsidRPr="008066C1" w:rsidRDefault="00154E03" w:rsidP="00AF3286">
            <w:pPr>
              <w:jc w:val="both"/>
              <w:rPr>
                <w:sz w:val="24"/>
                <w:szCs w:val="24"/>
              </w:rPr>
            </w:pPr>
          </w:p>
          <w:p w14:paraId="256E3DE6" w14:textId="77777777" w:rsidR="00154E03" w:rsidRPr="008066C1" w:rsidRDefault="00154E03" w:rsidP="00AF3286">
            <w:pPr>
              <w:jc w:val="both"/>
              <w:rPr>
                <w:sz w:val="24"/>
                <w:szCs w:val="24"/>
              </w:rPr>
            </w:pPr>
          </w:p>
          <w:p w14:paraId="11497407" w14:textId="77777777" w:rsidR="00154E03" w:rsidRPr="008066C1" w:rsidRDefault="00154E03" w:rsidP="00AF3286">
            <w:pPr>
              <w:jc w:val="both"/>
              <w:rPr>
                <w:sz w:val="24"/>
                <w:szCs w:val="24"/>
              </w:rPr>
            </w:pPr>
            <w:r w:rsidRPr="008066C1">
              <w:rPr>
                <w:sz w:val="24"/>
                <w:szCs w:val="24"/>
              </w:rPr>
              <w:t xml:space="preserve">Autor: </w:t>
            </w:r>
          </w:p>
          <w:p w14:paraId="49F4F15B" w14:textId="77777777" w:rsidR="00154E03" w:rsidRPr="008066C1" w:rsidRDefault="00154E03" w:rsidP="00AF3286">
            <w:pPr>
              <w:jc w:val="both"/>
              <w:rPr>
                <w:sz w:val="24"/>
                <w:szCs w:val="24"/>
              </w:rPr>
            </w:pPr>
          </w:p>
          <w:p w14:paraId="54DC0E78" w14:textId="77777777" w:rsidR="00154E03" w:rsidRPr="008066C1" w:rsidRDefault="00154E03" w:rsidP="00AF3286">
            <w:pPr>
              <w:jc w:val="both"/>
              <w:rPr>
                <w:sz w:val="24"/>
                <w:szCs w:val="24"/>
              </w:rPr>
            </w:pPr>
          </w:p>
          <w:p w14:paraId="3B4BAD6C" w14:textId="1923E657"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11485BCB" w14:textId="77777777" w:rsidR="00154E03" w:rsidRPr="008066C1" w:rsidRDefault="00154E03"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1FF63977" w14:textId="77777777" w:rsidR="00154E03" w:rsidRPr="008066C1" w:rsidRDefault="00154E03" w:rsidP="00AF3286">
            <w:pPr>
              <w:jc w:val="both"/>
              <w:rPr>
                <w:sz w:val="24"/>
                <w:szCs w:val="24"/>
              </w:rPr>
            </w:pPr>
          </w:p>
          <w:p w14:paraId="44073EFB"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w:t>
            </w:r>
            <w:r w:rsidRPr="008066C1">
              <w:rPr>
                <w:sz w:val="24"/>
                <w:szCs w:val="24"/>
              </w:rPr>
              <w:lastRenderedPageBreak/>
              <w:t xml:space="preserve">măsurile obligatorii privind prevenirea și stingerea incendiilor, igienizarea , pentru protejarea vieții pacienților și a personalului dar și a bunurilor aflate în dotare. </w:t>
            </w:r>
          </w:p>
          <w:p w14:paraId="6507F83A"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6148E6F1" w14:textId="41CAC96B" w:rsidR="00154E03" w:rsidRPr="008066C1" w:rsidRDefault="00154E03" w:rsidP="00AF3286">
            <w:pPr>
              <w:jc w:val="both"/>
              <w:rPr>
                <w:sz w:val="24"/>
                <w:szCs w:val="24"/>
              </w:rPr>
            </w:pPr>
            <w:r w:rsidRPr="008066C1">
              <w:rPr>
                <w:sz w:val="24"/>
                <w:szCs w:val="24"/>
                <w:lang w:val="es-ES"/>
              </w:rPr>
              <w:t xml:space="preserve"> POR 2014-2020, FEDR, PNRR</w:t>
            </w:r>
          </w:p>
        </w:tc>
        <w:tc>
          <w:tcPr>
            <w:tcW w:w="1292" w:type="dxa"/>
          </w:tcPr>
          <w:p w14:paraId="44D09C2B" w14:textId="27E29B8C" w:rsidR="00154E03" w:rsidRPr="008066C1" w:rsidRDefault="003F6789" w:rsidP="00154E03">
            <w:pPr>
              <w:jc w:val="both"/>
              <w:rPr>
                <w:sz w:val="24"/>
                <w:szCs w:val="24"/>
              </w:rPr>
            </w:pPr>
            <w:r>
              <w:rPr>
                <w:sz w:val="24"/>
                <w:szCs w:val="24"/>
              </w:rPr>
              <w:lastRenderedPageBreak/>
              <w:t>Respins prin vot.</w:t>
            </w:r>
          </w:p>
        </w:tc>
      </w:tr>
      <w:tr w:rsidR="00154E03" w:rsidRPr="008066C1" w14:paraId="30D2533C" w14:textId="77777777" w:rsidTr="00CA659B">
        <w:tc>
          <w:tcPr>
            <w:tcW w:w="558" w:type="dxa"/>
          </w:tcPr>
          <w:p w14:paraId="3D41DB27" w14:textId="77777777" w:rsidR="00154E03" w:rsidRPr="00CA659B" w:rsidRDefault="00154E03" w:rsidP="00CA659B">
            <w:pPr>
              <w:pStyle w:val="ListParagraph"/>
              <w:numPr>
                <w:ilvl w:val="0"/>
                <w:numId w:val="8"/>
              </w:numPr>
              <w:rPr>
                <w:sz w:val="24"/>
                <w:szCs w:val="24"/>
              </w:rPr>
            </w:pPr>
          </w:p>
        </w:tc>
        <w:tc>
          <w:tcPr>
            <w:tcW w:w="3030" w:type="dxa"/>
          </w:tcPr>
          <w:p w14:paraId="545E3F16" w14:textId="77777777" w:rsidR="00154E03" w:rsidRPr="008066C1" w:rsidRDefault="00154E03" w:rsidP="00AF3286">
            <w:pPr>
              <w:jc w:val="both"/>
              <w:rPr>
                <w:sz w:val="24"/>
                <w:szCs w:val="24"/>
              </w:rPr>
            </w:pPr>
            <w:r w:rsidRPr="008066C1">
              <w:rPr>
                <w:sz w:val="24"/>
                <w:szCs w:val="24"/>
              </w:rPr>
              <w:t>Legea Bugetului de Stat pe anul 2024</w:t>
            </w:r>
          </w:p>
          <w:p w14:paraId="3EA70157" w14:textId="77777777" w:rsidR="00154E03" w:rsidRPr="008066C1" w:rsidRDefault="00154E03" w:rsidP="00AF3286">
            <w:pPr>
              <w:jc w:val="both"/>
              <w:rPr>
                <w:sz w:val="24"/>
                <w:szCs w:val="24"/>
              </w:rPr>
            </w:pPr>
            <w:r w:rsidRPr="008066C1">
              <w:rPr>
                <w:sz w:val="24"/>
                <w:szCs w:val="24"/>
              </w:rPr>
              <w:t>Ministerul Sănătății</w:t>
            </w:r>
          </w:p>
          <w:p w14:paraId="27EB31FC" w14:textId="77777777" w:rsidR="00154E03" w:rsidRPr="008066C1" w:rsidRDefault="00154E03" w:rsidP="00AF3286">
            <w:pPr>
              <w:jc w:val="both"/>
              <w:rPr>
                <w:sz w:val="24"/>
                <w:szCs w:val="24"/>
              </w:rPr>
            </w:pPr>
            <w:r w:rsidRPr="008066C1">
              <w:rPr>
                <w:sz w:val="24"/>
                <w:szCs w:val="24"/>
              </w:rPr>
              <w:t xml:space="preserve">Anexa nr. 3/26/02, </w:t>
            </w:r>
          </w:p>
          <w:p w14:paraId="04E9600D" w14:textId="77777777" w:rsidR="00154E03" w:rsidRPr="008066C1" w:rsidRDefault="00154E03" w:rsidP="00AF3286">
            <w:pPr>
              <w:jc w:val="both"/>
              <w:rPr>
                <w:sz w:val="24"/>
                <w:szCs w:val="24"/>
              </w:rPr>
            </w:pPr>
            <w:r w:rsidRPr="008066C1">
              <w:rPr>
                <w:sz w:val="24"/>
                <w:szCs w:val="24"/>
              </w:rPr>
              <w:t xml:space="preserve">Capitolul 5001, </w:t>
            </w:r>
          </w:p>
          <w:p w14:paraId="08167B7D" w14:textId="77777777" w:rsidR="00154E03" w:rsidRPr="008066C1" w:rsidRDefault="00154E03" w:rsidP="00AF3286">
            <w:pPr>
              <w:jc w:val="both"/>
              <w:rPr>
                <w:sz w:val="24"/>
                <w:szCs w:val="24"/>
              </w:rPr>
            </w:pPr>
            <w:r w:rsidRPr="008066C1">
              <w:rPr>
                <w:sz w:val="24"/>
                <w:szCs w:val="24"/>
              </w:rPr>
              <w:t xml:space="preserve">art. 02, </w:t>
            </w:r>
          </w:p>
          <w:p w14:paraId="618C16B1" w14:textId="77777777" w:rsidR="00154E03" w:rsidRPr="008066C1" w:rsidRDefault="00154E03" w:rsidP="00AF3286">
            <w:pPr>
              <w:jc w:val="both"/>
              <w:rPr>
                <w:sz w:val="24"/>
                <w:szCs w:val="24"/>
              </w:rPr>
            </w:pPr>
            <w:r w:rsidRPr="008066C1">
              <w:rPr>
                <w:sz w:val="24"/>
                <w:szCs w:val="24"/>
              </w:rPr>
              <w:t>Indicator II Credite bugetare</w:t>
            </w:r>
          </w:p>
          <w:p w14:paraId="564F6B8D" w14:textId="77777777" w:rsidR="00154E03" w:rsidRPr="008066C1" w:rsidRDefault="00154E03" w:rsidP="00AF3286">
            <w:pPr>
              <w:jc w:val="both"/>
              <w:rPr>
                <w:sz w:val="24"/>
                <w:szCs w:val="24"/>
              </w:rPr>
            </w:pPr>
            <w:r w:rsidRPr="008066C1">
              <w:rPr>
                <w:sz w:val="24"/>
                <w:szCs w:val="24"/>
              </w:rPr>
              <w:t xml:space="preserve">Transferuri de capital, </w:t>
            </w:r>
          </w:p>
          <w:p w14:paraId="22813432" w14:textId="3FDDE59A" w:rsidR="00154E03" w:rsidRPr="008066C1" w:rsidRDefault="00154E03"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3EBE1592" w14:textId="77777777" w:rsidR="00154E03" w:rsidRPr="008066C1" w:rsidRDefault="00154E03" w:rsidP="00AF3286">
            <w:pPr>
              <w:jc w:val="both"/>
              <w:rPr>
                <w:sz w:val="24"/>
                <w:szCs w:val="24"/>
                <w:lang w:val="es-ES"/>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Spitalul de Psihiatrie Zam, Hunedoara</w:t>
            </w:r>
            <w:r w:rsidRPr="008066C1">
              <w:rPr>
                <w:sz w:val="24"/>
                <w:szCs w:val="24"/>
                <w:lang w:val="es-ES"/>
              </w:rPr>
              <w:t>,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1D4E469A" w14:textId="77777777" w:rsidR="00154E03" w:rsidRPr="008066C1" w:rsidRDefault="00154E03" w:rsidP="00AF3286">
            <w:pPr>
              <w:jc w:val="both"/>
              <w:rPr>
                <w:sz w:val="24"/>
                <w:szCs w:val="24"/>
                <w:lang w:val="es-ES"/>
              </w:rPr>
            </w:pPr>
          </w:p>
          <w:p w14:paraId="5EF73D23" w14:textId="77777777" w:rsidR="00154E03" w:rsidRPr="008066C1" w:rsidRDefault="00154E03" w:rsidP="00AF3286">
            <w:pPr>
              <w:jc w:val="both"/>
              <w:rPr>
                <w:sz w:val="24"/>
                <w:szCs w:val="24"/>
              </w:rPr>
            </w:pPr>
          </w:p>
          <w:p w14:paraId="4DF15496" w14:textId="77777777" w:rsidR="00154E03" w:rsidRPr="008066C1" w:rsidRDefault="00154E03" w:rsidP="00AF3286">
            <w:pPr>
              <w:jc w:val="both"/>
              <w:rPr>
                <w:sz w:val="24"/>
                <w:szCs w:val="24"/>
              </w:rPr>
            </w:pPr>
          </w:p>
          <w:p w14:paraId="3E46D569" w14:textId="77777777" w:rsidR="00154E03" w:rsidRPr="008066C1" w:rsidRDefault="00154E03" w:rsidP="00AF3286">
            <w:pPr>
              <w:jc w:val="both"/>
              <w:rPr>
                <w:sz w:val="24"/>
                <w:szCs w:val="24"/>
              </w:rPr>
            </w:pPr>
            <w:r w:rsidRPr="008066C1">
              <w:rPr>
                <w:sz w:val="24"/>
                <w:szCs w:val="24"/>
              </w:rPr>
              <w:t xml:space="preserve">Autor: </w:t>
            </w:r>
          </w:p>
          <w:p w14:paraId="3E75EB98" w14:textId="77777777" w:rsidR="00154E03" w:rsidRPr="008066C1" w:rsidRDefault="00154E03" w:rsidP="00AF3286">
            <w:pPr>
              <w:jc w:val="both"/>
              <w:rPr>
                <w:sz w:val="24"/>
                <w:szCs w:val="24"/>
              </w:rPr>
            </w:pPr>
          </w:p>
          <w:p w14:paraId="4CDC06E0" w14:textId="77777777" w:rsidR="00154E03" w:rsidRPr="008066C1" w:rsidRDefault="00154E03" w:rsidP="00AF3286">
            <w:pPr>
              <w:jc w:val="both"/>
              <w:rPr>
                <w:sz w:val="24"/>
                <w:szCs w:val="24"/>
              </w:rPr>
            </w:pPr>
          </w:p>
          <w:p w14:paraId="51BC3183" w14:textId="3000A55B" w:rsidR="00154E03" w:rsidRPr="008066C1" w:rsidRDefault="00154E03" w:rsidP="00AF3286">
            <w:pPr>
              <w:jc w:val="both"/>
              <w:rPr>
                <w:sz w:val="24"/>
                <w:szCs w:val="24"/>
              </w:rPr>
            </w:pPr>
            <w:r w:rsidRPr="008066C1">
              <w:rPr>
                <w:sz w:val="24"/>
                <w:szCs w:val="24"/>
              </w:rPr>
              <w:t>Grupul parlamentar al Alianței pentru Unirea Românilor</w:t>
            </w:r>
          </w:p>
        </w:tc>
        <w:tc>
          <w:tcPr>
            <w:tcW w:w="3844" w:type="dxa"/>
          </w:tcPr>
          <w:p w14:paraId="23D44FB4" w14:textId="77777777" w:rsidR="00154E03" w:rsidRPr="008066C1" w:rsidRDefault="00154E03"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23027659" w14:textId="77777777" w:rsidR="00154E03" w:rsidRPr="008066C1" w:rsidRDefault="00154E03" w:rsidP="00AF3286">
            <w:pPr>
              <w:jc w:val="both"/>
              <w:rPr>
                <w:sz w:val="24"/>
                <w:szCs w:val="24"/>
              </w:rPr>
            </w:pPr>
          </w:p>
          <w:p w14:paraId="3082F286" w14:textId="77777777" w:rsidR="00154E03" w:rsidRPr="008066C1" w:rsidRDefault="00154E03"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2A9ECF61" w14:textId="77777777" w:rsidR="00154E03" w:rsidRPr="008066C1" w:rsidRDefault="00154E03" w:rsidP="00AF3286">
            <w:pPr>
              <w:jc w:val="both"/>
              <w:rPr>
                <w:bCs/>
                <w:sz w:val="24"/>
                <w:szCs w:val="24"/>
                <w:lang w:val="es-ES"/>
              </w:rPr>
            </w:pPr>
            <w:r w:rsidRPr="008066C1">
              <w:rPr>
                <w:bCs/>
                <w:sz w:val="24"/>
                <w:szCs w:val="24"/>
                <w:lang w:val="es-ES"/>
              </w:rPr>
              <w:t xml:space="preserve">SURSA DE FINANȚARE: </w:t>
            </w:r>
          </w:p>
          <w:p w14:paraId="3BC45624" w14:textId="51E32458" w:rsidR="00154E03" w:rsidRPr="008066C1" w:rsidRDefault="00154E03" w:rsidP="0078043A">
            <w:pPr>
              <w:jc w:val="both"/>
              <w:rPr>
                <w:sz w:val="24"/>
                <w:szCs w:val="24"/>
              </w:rPr>
            </w:pPr>
            <w:r w:rsidRPr="008066C1">
              <w:rPr>
                <w:sz w:val="24"/>
                <w:szCs w:val="24"/>
                <w:lang w:val="es-ES"/>
              </w:rPr>
              <w:t xml:space="preserve"> POR 2014-2020, FEDR, PNRR</w:t>
            </w:r>
          </w:p>
        </w:tc>
        <w:tc>
          <w:tcPr>
            <w:tcW w:w="1292" w:type="dxa"/>
          </w:tcPr>
          <w:p w14:paraId="76297DF7" w14:textId="25CDA77B" w:rsidR="00154E03" w:rsidRPr="008066C1" w:rsidRDefault="003F6789" w:rsidP="00154E03">
            <w:pPr>
              <w:jc w:val="both"/>
              <w:rPr>
                <w:sz w:val="24"/>
                <w:szCs w:val="24"/>
              </w:rPr>
            </w:pPr>
            <w:r>
              <w:rPr>
                <w:sz w:val="24"/>
                <w:szCs w:val="24"/>
              </w:rPr>
              <w:t>Respins prin vot.</w:t>
            </w:r>
          </w:p>
        </w:tc>
      </w:tr>
      <w:tr w:rsidR="008066C1" w:rsidRPr="008066C1" w14:paraId="0C3F669C" w14:textId="77777777" w:rsidTr="00CA659B">
        <w:tc>
          <w:tcPr>
            <w:tcW w:w="558" w:type="dxa"/>
          </w:tcPr>
          <w:p w14:paraId="0FCFEADC" w14:textId="77777777" w:rsidR="008066C1" w:rsidRPr="00CA659B" w:rsidRDefault="008066C1" w:rsidP="00CA659B">
            <w:pPr>
              <w:pStyle w:val="ListParagraph"/>
              <w:numPr>
                <w:ilvl w:val="0"/>
                <w:numId w:val="8"/>
              </w:numPr>
              <w:rPr>
                <w:sz w:val="24"/>
                <w:szCs w:val="24"/>
              </w:rPr>
            </w:pPr>
          </w:p>
        </w:tc>
        <w:tc>
          <w:tcPr>
            <w:tcW w:w="3030" w:type="dxa"/>
          </w:tcPr>
          <w:p w14:paraId="63F55DE5" w14:textId="77777777" w:rsidR="008066C1" w:rsidRPr="008066C1" w:rsidRDefault="008066C1" w:rsidP="00AF3286">
            <w:pPr>
              <w:jc w:val="both"/>
              <w:rPr>
                <w:sz w:val="24"/>
                <w:szCs w:val="24"/>
              </w:rPr>
            </w:pPr>
            <w:r w:rsidRPr="008066C1">
              <w:rPr>
                <w:sz w:val="24"/>
                <w:szCs w:val="24"/>
              </w:rPr>
              <w:t>Legea Bugetului de Stat pe anul 2024</w:t>
            </w:r>
          </w:p>
          <w:p w14:paraId="57201692" w14:textId="77777777" w:rsidR="008066C1" w:rsidRPr="008066C1" w:rsidRDefault="008066C1" w:rsidP="00AF3286">
            <w:pPr>
              <w:jc w:val="both"/>
              <w:rPr>
                <w:sz w:val="24"/>
                <w:szCs w:val="24"/>
              </w:rPr>
            </w:pPr>
            <w:r w:rsidRPr="008066C1">
              <w:rPr>
                <w:sz w:val="24"/>
                <w:szCs w:val="24"/>
              </w:rPr>
              <w:t>Ministerul Sănătății</w:t>
            </w:r>
          </w:p>
          <w:p w14:paraId="050ECCF6" w14:textId="77777777" w:rsidR="008066C1" w:rsidRPr="008066C1" w:rsidRDefault="008066C1" w:rsidP="00AF3286">
            <w:pPr>
              <w:jc w:val="both"/>
              <w:rPr>
                <w:sz w:val="24"/>
                <w:szCs w:val="24"/>
              </w:rPr>
            </w:pPr>
            <w:r w:rsidRPr="008066C1">
              <w:rPr>
                <w:sz w:val="24"/>
                <w:szCs w:val="24"/>
              </w:rPr>
              <w:t xml:space="preserve">Anexa nr. 3/26/02, </w:t>
            </w:r>
          </w:p>
          <w:p w14:paraId="23D9BEC1" w14:textId="77777777" w:rsidR="008066C1" w:rsidRPr="008066C1" w:rsidRDefault="008066C1" w:rsidP="00AF3286">
            <w:pPr>
              <w:jc w:val="both"/>
              <w:rPr>
                <w:sz w:val="24"/>
                <w:szCs w:val="24"/>
              </w:rPr>
            </w:pPr>
            <w:r w:rsidRPr="008066C1">
              <w:rPr>
                <w:sz w:val="24"/>
                <w:szCs w:val="24"/>
              </w:rPr>
              <w:t xml:space="preserve">Capitolul 5001, </w:t>
            </w:r>
          </w:p>
          <w:p w14:paraId="7377AD3B" w14:textId="77777777" w:rsidR="008066C1" w:rsidRPr="008066C1" w:rsidRDefault="008066C1" w:rsidP="00AF3286">
            <w:pPr>
              <w:jc w:val="both"/>
              <w:rPr>
                <w:sz w:val="24"/>
                <w:szCs w:val="24"/>
              </w:rPr>
            </w:pPr>
            <w:r w:rsidRPr="008066C1">
              <w:rPr>
                <w:sz w:val="24"/>
                <w:szCs w:val="24"/>
              </w:rPr>
              <w:lastRenderedPageBreak/>
              <w:t xml:space="preserve">art. 02, </w:t>
            </w:r>
          </w:p>
          <w:p w14:paraId="513D9656" w14:textId="77777777" w:rsidR="008066C1" w:rsidRPr="008066C1" w:rsidRDefault="008066C1" w:rsidP="00AF3286">
            <w:pPr>
              <w:jc w:val="both"/>
              <w:rPr>
                <w:sz w:val="24"/>
                <w:szCs w:val="24"/>
              </w:rPr>
            </w:pPr>
            <w:r w:rsidRPr="008066C1">
              <w:rPr>
                <w:sz w:val="24"/>
                <w:szCs w:val="24"/>
              </w:rPr>
              <w:t>Indicator II Credite bugetare</w:t>
            </w:r>
          </w:p>
          <w:p w14:paraId="42BD3C48" w14:textId="77777777" w:rsidR="008066C1" w:rsidRPr="008066C1" w:rsidRDefault="008066C1" w:rsidP="00AF3286">
            <w:pPr>
              <w:jc w:val="both"/>
              <w:rPr>
                <w:sz w:val="24"/>
                <w:szCs w:val="24"/>
              </w:rPr>
            </w:pPr>
            <w:r w:rsidRPr="008066C1">
              <w:rPr>
                <w:sz w:val="24"/>
                <w:szCs w:val="24"/>
              </w:rPr>
              <w:t xml:space="preserve">Transferuri de capital, </w:t>
            </w:r>
          </w:p>
          <w:p w14:paraId="3671A708" w14:textId="70BE643B"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53180F9D" w14:textId="77777777" w:rsidR="008066C1" w:rsidRPr="008066C1" w:rsidRDefault="008066C1" w:rsidP="00AF3286">
            <w:pPr>
              <w:jc w:val="both"/>
              <w:rPr>
                <w:sz w:val="24"/>
                <w:szCs w:val="24"/>
                <w:lang w:val="es-ES"/>
              </w:rPr>
            </w:pPr>
            <w:r w:rsidRPr="008066C1">
              <w:rPr>
                <w:sz w:val="24"/>
                <w:szCs w:val="24"/>
              </w:rPr>
              <w:lastRenderedPageBreak/>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Spitalul Clinic Județean de Urgență Craiova</w:t>
            </w:r>
            <w:r w:rsidRPr="008066C1">
              <w:rPr>
                <w:sz w:val="24"/>
                <w:szCs w:val="24"/>
                <w:lang w:val="es-ES"/>
              </w:rPr>
              <w:t xml:space="preserve"> , obiectiv de investiție de interes public major, pentru începerea în regim de urgență a lucrărilor necesare pentru conformarea la normele </w:t>
            </w:r>
            <w:r w:rsidRPr="008066C1">
              <w:rPr>
                <w:sz w:val="24"/>
                <w:szCs w:val="24"/>
                <w:lang w:val="es-ES"/>
              </w:rPr>
              <w:lastRenderedPageBreak/>
              <w:t>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5D1BCE54" w14:textId="77777777" w:rsidR="008066C1" w:rsidRPr="008066C1" w:rsidRDefault="008066C1" w:rsidP="00AF3286">
            <w:pPr>
              <w:jc w:val="both"/>
              <w:rPr>
                <w:sz w:val="24"/>
                <w:szCs w:val="24"/>
                <w:lang w:val="es-ES"/>
              </w:rPr>
            </w:pPr>
          </w:p>
          <w:p w14:paraId="0EC7539F" w14:textId="77777777" w:rsidR="008066C1" w:rsidRPr="008066C1" w:rsidRDefault="008066C1" w:rsidP="00AF3286">
            <w:pPr>
              <w:jc w:val="both"/>
              <w:rPr>
                <w:sz w:val="24"/>
                <w:szCs w:val="24"/>
              </w:rPr>
            </w:pPr>
          </w:p>
          <w:p w14:paraId="0FDFABD8" w14:textId="77777777" w:rsidR="008066C1" w:rsidRPr="008066C1" w:rsidRDefault="008066C1" w:rsidP="00AF3286">
            <w:pPr>
              <w:jc w:val="both"/>
              <w:rPr>
                <w:sz w:val="24"/>
                <w:szCs w:val="24"/>
              </w:rPr>
            </w:pPr>
          </w:p>
          <w:p w14:paraId="12D02FF9" w14:textId="77777777" w:rsidR="008066C1" w:rsidRPr="008066C1" w:rsidRDefault="008066C1" w:rsidP="00AF3286">
            <w:pPr>
              <w:jc w:val="both"/>
              <w:rPr>
                <w:sz w:val="24"/>
                <w:szCs w:val="24"/>
              </w:rPr>
            </w:pPr>
            <w:r w:rsidRPr="008066C1">
              <w:rPr>
                <w:sz w:val="24"/>
                <w:szCs w:val="24"/>
              </w:rPr>
              <w:t xml:space="preserve">Autor: </w:t>
            </w:r>
          </w:p>
          <w:p w14:paraId="57CD2744" w14:textId="77777777" w:rsidR="008066C1" w:rsidRPr="008066C1" w:rsidRDefault="008066C1" w:rsidP="00AF3286">
            <w:pPr>
              <w:jc w:val="both"/>
              <w:rPr>
                <w:sz w:val="24"/>
                <w:szCs w:val="24"/>
              </w:rPr>
            </w:pPr>
          </w:p>
          <w:p w14:paraId="7468444D" w14:textId="77777777" w:rsidR="008066C1" w:rsidRPr="008066C1" w:rsidRDefault="008066C1" w:rsidP="00AF3286">
            <w:pPr>
              <w:jc w:val="both"/>
              <w:rPr>
                <w:sz w:val="24"/>
                <w:szCs w:val="24"/>
              </w:rPr>
            </w:pPr>
          </w:p>
          <w:p w14:paraId="41219EB8" w14:textId="5F112DB0"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3112B28C" w14:textId="77777777" w:rsidR="008066C1" w:rsidRPr="008066C1" w:rsidRDefault="008066C1"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w:t>
            </w:r>
            <w:r w:rsidRPr="008066C1">
              <w:rPr>
                <w:sz w:val="24"/>
                <w:szCs w:val="24"/>
              </w:rPr>
              <w:lastRenderedPageBreak/>
              <w:t xml:space="preserve">acestei investiții este necesară pentru tratarea pacienților în condiții de siguranță, precum și pentru asigurarea funcționalității spitalului din perspectiva igienei și a securității la incendiu în conformitate cu legislația în vigoare. </w:t>
            </w:r>
          </w:p>
          <w:p w14:paraId="35587722" w14:textId="77777777" w:rsidR="008066C1" w:rsidRPr="008066C1" w:rsidRDefault="008066C1" w:rsidP="00AF3286">
            <w:pPr>
              <w:jc w:val="both"/>
              <w:rPr>
                <w:sz w:val="24"/>
                <w:szCs w:val="24"/>
              </w:rPr>
            </w:pPr>
          </w:p>
          <w:p w14:paraId="1DDF17C3"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129F6777"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41D2D741" w14:textId="3CAF59F2" w:rsidR="008066C1" w:rsidRPr="008066C1" w:rsidRDefault="008066C1" w:rsidP="0078043A">
            <w:pPr>
              <w:jc w:val="both"/>
              <w:rPr>
                <w:sz w:val="24"/>
                <w:szCs w:val="24"/>
              </w:rPr>
            </w:pPr>
            <w:r w:rsidRPr="008066C1">
              <w:rPr>
                <w:sz w:val="24"/>
                <w:szCs w:val="24"/>
                <w:lang w:val="es-ES"/>
              </w:rPr>
              <w:t xml:space="preserve"> POR 2014-2020, FEDR, PNRR</w:t>
            </w:r>
          </w:p>
        </w:tc>
        <w:tc>
          <w:tcPr>
            <w:tcW w:w="1292" w:type="dxa"/>
          </w:tcPr>
          <w:p w14:paraId="5098AD5B" w14:textId="19A94287" w:rsidR="008066C1" w:rsidRPr="008066C1" w:rsidRDefault="003F6789" w:rsidP="008066C1">
            <w:pPr>
              <w:jc w:val="both"/>
              <w:rPr>
                <w:sz w:val="24"/>
                <w:szCs w:val="24"/>
              </w:rPr>
            </w:pPr>
            <w:r>
              <w:rPr>
                <w:sz w:val="24"/>
                <w:szCs w:val="24"/>
              </w:rPr>
              <w:lastRenderedPageBreak/>
              <w:t>Respins prin vot.</w:t>
            </w:r>
          </w:p>
        </w:tc>
      </w:tr>
      <w:tr w:rsidR="008066C1" w:rsidRPr="008066C1" w14:paraId="735EC527" w14:textId="77777777" w:rsidTr="00CA659B">
        <w:tc>
          <w:tcPr>
            <w:tcW w:w="558" w:type="dxa"/>
          </w:tcPr>
          <w:p w14:paraId="77502D62" w14:textId="77777777" w:rsidR="008066C1" w:rsidRPr="00CA659B" w:rsidRDefault="008066C1" w:rsidP="00CA659B">
            <w:pPr>
              <w:pStyle w:val="ListParagraph"/>
              <w:numPr>
                <w:ilvl w:val="0"/>
                <w:numId w:val="8"/>
              </w:numPr>
              <w:rPr>
                <w:sz w:val="24"/>
                <w:szCs w:val="24"/>
              </w:rPr>
            </w:pPr>
          </w:p>
        </w:tc>
        <w:tc>
          <w:tcPr>
            <w:tcW w:w="3030" w:type="dxa"/>
          </w:tcPr>
          <w:p w14:paraId="3F2D2E28" w14:textId="77777777" w:rsidR="008066C1" w:rsidRPr="008066C1" w:rsidRDefault="008066C1" w:rsidP="00AF3286">
            <w:pPr>
              <w:jc w:val="both"/>
              <w:rPr>
                <w:sz w:val="24"/>
                <w:szCs w:val="24"/>
              </w:rPr>
            </w:pPr>
            <w:r w:rsidRPr="008066C1">
              <w:rPr>
                <w:sz w:val="24"/>
                <w:szCs w:val="24"/>
              </w:rPr>
              <w:t>Legea Bugetului de Stat pe anul 2024</w:t>
            </w:r>
          </w:p>
          <w:p w14:paraId="43509D0E" w14:textId="77777777" w:rsidR="008066C1" w:rsidRPr="008066C1" w:rsidRDefault="008066C1" w:rsidP="00AF3286">
            <w:pPr>
              <w:jc w:val="both"/>
              <w:rPr>
                <w:sz w:val="24"/>
                <w:szCs w:val="24"/>
              </w:rPr>
            </w:pPr>
            <w:r w:rsidRPr="008066C1">
              <w:rPr>
                <w:sz w:val="24"/>
                <w:szCs w:val="24"/>
              </w:rPr>
              <w:t>Ministerul Sănătății</w:t>
            </w:r>
          </w:p>
          <w:p w14:paraId="06A60AD7" w14:textId="77777777" w:rsidR="008066C1" w:rsidRPr="008066C1" w:rsidRDefault="008066C1" w:rsidP="00AF3286">
            <w:pPr>
              <w:jc w:val="both"/>
              <w:rPr>
                <w:sz w:val="24"/>
                <w:szCs w:val="24"/>
              </w:rPr>
            </w:pPr>
            <w:r w:rsidRPr="008066C1">
              <w:rPr>
                <w:sz w:val="24"/>
                <w:szCs w:val="24"/>
              </w:rPr>
              <w:t xml:space="preserve">Anexa nr. 3/26/02, </w:t>
            </w:r>
          </w:p>
          <w:p w14:paraId="2AFA8B09" w14:textId="77777777" w:rsidR="008066C1" w:rsidRPr="008066C1" w:rsidRDefault="008066C1" w:rsidP="00AF3286">
            <w:pPr>
              <w:jc w:val="both"/>
              <w:rPr>
                <w:sz w:val="24"/>
                <w:szCs w:val="24"/>
              </w:rPr>
            </w:pPr>
            <w:r w:rsidRPr="008066C1">
              <w:rPr>
                <w:sz w:val="24"/>
                <w:szCs w:val="24"/>
              </w:rPr>
              <w:t xml:space="preserve">Capitolul 5001, </w:t>
            </w:r>
          </w:p>
          <w:p w14:paraId="68B4A332" w14:textId="77777777" w:rsidR="008066C1" w:rsidRPr="008066C1" w:rsidRDefault="008066C1" w:rsidP="00AF3286">
            <w:pPr>
              <w:jc w:val="both"/>
              <w:rPr>
                <w:sz w:val="24"/>
                <w:szCs w:val="24"/>
              </w:rPr>
            </w:pPr>
            <w:r w:rsidRPr="008066C1">
              <w:rPr>
                <w:sz w:val="24"/>
                <w:szCs w:val="24"/>
              </w:rPr>
              <w:t xml:space="preserve">art. 02, </w:t>
            </w:r>
          </w:p>
          <w:p w14:paraId="74E5A794" w14:textId="77777777" w:rsidR="008066C1" w:rsidRPr="008066C1" w:rsidRDefault="008066C1" w:rsidP="00AF3286">
            <w:pPr>
              <w:jc w:val="both"/>
              <w:rPr>
                <w:sz w:val="24"/>
                <w:szCs w:val="24"/>
              </w:rPr>
            </w:pPr>
            <w:r w:rsidRPr="008066C1">
              <w:rPr>
                <w:sz w:val="24"/>
                <w:szCs w:val="24"/>
              </w:rPr>
              <w:t>Indicator II Credite bugetare</w:t>
            </w:r>
          </w:p>
          <w:p w14:paraId="295AC09E" w14:textId="77777777" w:rsidR="008066C1" w:rsidRPr="008066C1" w:rsidRDefault="008066C1" w:rsidP="00AF3286">
            <w:pPr>
              <w:jc w:val="both"/>
              <w:rPr>
                <w:sz w:val="24"/>
                <w:szCs w:val="24"/>
              </w:rPr>
            </w:pPr>
            <w:r w:rsidRPr="008066C1">
              <w:rPr>
                <w:sz w:val="24"/>
                <w:szCs w:val="24"/>
              </w:rPr>
              <w:t xml:space="preserve">Transferuri de capital, </w:t>
            </w:r>
          </w:p>
          <w:p w14:paraId="59EA0A14" w14:textId="199C3DF3"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1A0150DF" w14:textId="77777777" w:rsidR="008066C1" w:rsidRPr="008066C1" w:rsidRDefault="008066C1" w:rsidP="00AF3286">
            <w:pPr>
              <w:jc w:val="both"/>
              <w:rPr>
                <w:sz w:val="24"/>
                <w:szCs w:val="24"/>
                <w:lang w:val="es-ES"/>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ttl"/>
                <w:sz w:val="24"/>
                <w:szCs w:val="24"/>
                <w:lang w:val="es-ES"/>
              </w:rPr>
              <w:t>.</w:t>
            </w:r>
            <w:r w:rsidRPr="008066C1">
              <w:rPr>
                <w:rStyle w:val="spct"/>
                <w:sz w:val="24"/>
                <w:szCs w:val="24"/>
                <w:lang w:val="es-ES"/>
              </w:rPr>
              <w:t xml:space="preserve"> </w:t>
            </w:r>
            <w:r w:rsidRPr="008066C1">
              <w:rPr>
                <w:rStyle w:val="spctbdy"/>
                <w:sz w:val="24"/>
                <w:szCs w:val="24"/>
                <w:lang w:val="es-ES"/>
              </w:rPr>
              <w:t>Spitalul de Recuperare Cardiovasculară „Dr. Benedek Geza“ Covasna</w:t>
            </w:r>
            <w:r w:rsidRPr="008066C1">
              <w:rPr>
                <w:sz w:val="24"/>
                <w:szCs w:val="24"/>
                <w:lang w:val="es-ES"/>
              </w:rPr>
              <w:t xml:space="preserve"> ,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3F883A54" w14:textId="77777777" w:rsidR="008066C1" w:rsidRPr="008066C1" w:rsidRDefault="008066C1" w:rsidP="00AF3286">
            <w:pPr>
              <w:jc w:val="both"/>
              <w:rPr>
                <w:sz w:val="24"/>
                <w:szCs w:val="24"/>
                <w:lang w:val="es-ES"/>
              </w:rPr>
            </w:pPr>
          </w:p>
          <w:p w14:paraId="68326EA5" w14:textId="77777777" w:rsidR="008066C1" w:rsidRPr="008066C1" w:rsidRDefault="008066C1" w:rsidP="00AF3286">
            <w:pPr>
              <w:jc w:val="both"/>
              <w:rPr>
                <w:sz w:val="24"/>
                <w:szCs w:val="24"/>
              </w:rPr>
            </w:pPr>
          </w:p>
          <w:p w14:paraId="71CBB0BE" w14:textId="77777777" w:rsidR="008066C1" w:rsidRPr="008066C1" w:rsidRDefault="008066C1" w:rsidP="00AF3286">
            <w:pPr>
              <w:jc w:val="both"/>
              <w:rPr>
                <w:sz w:val="24"/>
                <w:szCs w:val="24"/>
              </w:rPr>
            </w:pPr>
          </w:p>
          <w:p w14:paraId="2E484C14" w14:textId="77777777" w:rsidR="008066C1" w:rsidRPr="008066C1" w:rsidRDefault="008066C1" w:rsidP="00AF3286">
            <w:pPr>
              <w:jc w:val="both"/>
              <w:rPr>
                <w:sz w:val="24"/>
                <w:szCs w:val="24"/>
              </w:rPr>
            </w:pPr>
            <w:r w:rsidRPr="008066C1">
              <w:rPr>
                <w:sz w:val="24"/>
                <w:szCs w:val="24"/>
              </w:rPr>
              <w:t xml:space="preserve">Autor: </w:t>
            </w:r>
          </w:p>
          <w:p w14:paraId="269B7A34" w14:textId="77777777" w:rsidR="008066C1" w:rsidRPr="008066C1" w:rsidRDefault="008066C1" w:rsidP="00AF3286">
            <w:pPr>
              <w:jc w:val="both"/>
              <w:rPr>
                <w:sz w:val="24"/>
                <w:szCs w:val="24"/>
              </w:rPr>
            </w:pPr>
          </w:p>
          <w:p w14:paraId="35ABD5B0" w14:textId="77777777" w:rsidR="008066C1" w:rsidRPr="008066C1" w:rsidRDefault="008066C1" w:rsidP="00AF3286">
            <w:pPr>
              <w:jc w:val="both"/>
              <w:rPr>
                <w:sz w:val="24"/>
                <w:szCs w:val="24"/>
              </w:rPr>
            </w:pPr>
          </w:p>
          <w:p w14:paraId="02917650" w14:textId="1C318EA4" w:rsidR="008066C1" w:rsidRPr="008066C1" w:rsidRDefault="008066C1" w:rsidP="00AF3286">
            <w:pPr>
              <w:jc w:val="both"/>
              <w:rPr>
                <w:sz w:val="24"/>
                <w:szCs w:val="24"/>
              </w:rPr>
            </w:pPr>
            <w:r w:rsidRPr="008066C1">
              <w:rPr>
                <w:sz w:val="24"/>
                <w:szCs w:val="24"/>
              </w:rPr>
              <w:lastRenderedPageBreak/>
              <w:t>Grupul parlamentar al Alianței pentru Unirea Românilor</w:t>
            </w:r>
          </w:p>
        </w:tc>
        <w:tc>
          <w:tcPr>
            <w:tcW w:w="3844" w:type="dxa"/>
          </w:tcPr>
          <w:p w14:paraId="3439EAEB" w14:textId="77777777" w:rsidR="008066C1" w:rsidRPr="008066C1" w:rsidRDefault="008066C1"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2CF5FBD5" w14:textId="77777777" w:rsidR="008066C1" w:rsidRPr="008066C1" w:rsidRDefault="008066C1" w:rsidP="00AF3286">
            <w:pPr>
              <w:jc w:val="both"/>
              <w:rPr>
                <w:sz w:val="24"/>
                <w:szCs w:val="24"/>
              </w:rPr>
            </w:pPr>
          </w:p>
          <w:p w14:paraId="73CAF8A3"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w:t>
            </w:r>
            <w:r w:rsidRPr="008066C1">
              <w:rPr>
                <w:sz w:val="24"/>
                <w:szCs w:val="24"/>
              </w:rPr>
              <w:lastRenderedPageBreak/>
              <w:t xml:space="preserve">igienizarea , pentru protejarea vieții pacienților și a personalului dar și a bunurilor aflate în dotare. </w:t>
            </w:r>
          </w:p>
          <w:p w14:paraId="4CB17263"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217494C2" w14:textId="18078B04" w:rsidR="008066C1" w:rsidRPr="008066C1" w:rsidRDefault="008066C1" w:rsidP="0078043A">
            <w:pPr>
              <w:jc w:val="both"/>
              <w:rPr>
                <w:sz w:val="24"/>
                <w:szCs w:val="24"/>
              </w:rPr>
            </w:pPr>
            <w:r w:rsidRPr="008066C1">
              <w:rPr>
                <w:sz w:val="24"/>
                <w:szCs w:val="24"/>
                <w:lang w:val="es-ES"/>
              </w:rPr>
              <w:t xml:space="preserve"> POR 2014-2020, FEDR, PNRR</w:t>
            </w:r>
          </w:p>
        </w:tc>
        <w:tc>
          <w:tcPr>
            <w:tcW w:w="1292" w:type="dxa"/>
          </w:tcPr>
          <w:p w14:paraId="107BAB14" w14:textId="3911DBA0" w:rsidR="008066C1" w:rsidRPr="008066C1" w:rsidRDefault="003F6789" w:rsidP="008066C1">
            <w:pPr>
              <w:jc w:val="both"/>
              <w:rPr>
                <w:sz w:val="24"/>
                <w:szCs w:val="24"/>
              </w:rPr>
            </w:pPr>
            <w:r>
              <w:rPr>
                <w:sz w:val="24"/>
                <w:szCs w:val="24"/>
              </w:rPr>
              <w:lastRenderedPageBreak/>
              <w:t>Respins prin vot.</w:t>
            </w:r>
          </w:p>
        </w:tc>
      </w:tr>
      <w:tr w:rsidR="008066C1" w:rsidRPr="008066C1" w14:paraId="21D97897" w14:textId="77777777" w:rsidTr="00CA659B">
        <w:tc>
          <w:tcPr>
            <w:tcW w:w="558" w:type="dxa"/>
          </w:tcPr>
          <w:p w14:paraId="15BE4D6D" w14:textId="77777777" w:rsidR="008066C1" w:rsidRPr="00CA659B" w:rsidRDefault="008066C1" w:rsidP="00CA659B">
            <w:pPr>
              <w:pStyle w:val="ListParagraph"/>
              <w:numPr>
                <w:ilvl w:val="0"/>
                <w:numId w:val="8"/>
              </w:numPr>
              <w:rPr>
                <w:sz w:val="24"/>
                <w:szCs w:val="24"/>
              </w:rPr>
            </w:pPr>
          </w:p>
        </w:tc>
        <w:tc>
          <w:tcPr>
            <w:tcW w:w="3030" w:type="dxa"/>
          </w:tcPr>
          <w:p w14:paraId="36726B04" w14:textId="77777777" w:rsidR="008066C1" w:rsidRPr="008066C1" w:rsidRDefault="008066C1" w:rsidP="00AF3286">
            <w:pPr>
              <w:jc w:val="both"/>
              <w:rPr>
                <w:sz w:val="24"/>
                <w:szCs w:val="24"/>
              </w:rPr>
            </w:pPr>
            <w:r w:rsidRPr="008066C1">
              <w:rPr>
                <w:sz w:val="24"/>
                <w:szCs w:val="24"/>
              </w:rPr>
              <w:t>Legea Bugetului de Stat pe anul 2024</w:t>
            </w:r>
          </w:p>
          <w:p w14:paraId="5E8036DE" w14:textId="77777777" w:rsidR="008066C1" w:rsidRPr="008066C1" w:rsidRDefault="008066C1" w:rsidP="00AF3286">
            <w:pPr>
              <w:jc w:val="both"/>
              <w:rPr>
                <w:sz w:val="24"/>
                <w:szCs w:val="24"/>
              </w:rPr>
            </w:pPr>
            <w:r w:rsidRPr="008066C1">
              <w:rPr>
                <w:sz w:val="24"/>
                <w:szCs w:val="24"/>
              </w:rPr>
              <w:t>Ministerul Sănătății</w:t>
            </w:r>
          </w:p>
          <w:p w14:paraId="77C5C840" w14:textId="77777777" w:rsidR="008066C1" w:rsidRPr="008066C1" w:rsidRDefault="008066C1" w:rsidP="00AF3286">
            <w:pPr>
              <w:jc w:val="both"/>
              <w:rPr>
                <w:sz w:val="24"/>
                <w:szCs w:val="24"/>
              </w:rPr>
            </w:pPr>
            <w:r w:rsidRPr="008066C1">
              <w:rPr>
                <w:sz w:val="24"/>
                <w:szCs w:val="24"/>
              </w:rPr>
              <w:t xml:space="preserve">Anexa nr. 3/26/02, </w:t>
            </w:r>
          </w:p>
          <w:p w14:paraId="79A024C6" w14:textId="77777777" w:rsidR="008066C1" w:rsidRPr="008066C1" w:rsidRDefault="008066C1" w:rsidP="00AF3286">
            <w:pPr>
              <w:jc w:val="both"/>
              <w:rPr>
                <w:sz w:val="24"/>
                <w:szCs w:val="24"/>
              </w:rPr>
            </w:pPr>
            <w:r w:rsidRPr="008066C1">
              <w:rPr>
                <w:sz w:val="24"/>
                <w:szCs w:val="24"/>
              </w:rPr>
              <w:t xml:space="preserve">Capitolul 5001, </w:t>
            </w:r>
          </w:p>
          <w:p w14:paraId="0FAFC4EE" w14:textId="77777777" w:rsidR="008066C1" w:rsidRPr="008066C1" w:rsidRDefault="008066C1" w:rsidP="00AF3286">
            <w:pPr>
              <w:jc w:val="both"/>
              <w:rPr>
                <w:sz w:val="24"/>
                <w:szCs w:val="24"/>
              </w:rPr>
            </w:pPr>
            <w:r w:rsidRPr="008066C1">
              <w:rPr>
                <w:sz w:val="24"/>
                <w:szCs w:val="24"/>
              </w:rPr>
              <w:t xml:space="preserve">art. 02, </w:t>
            </w:r>
          </w:p>
          <w:p w14:paraId="6522A1D2" w14:textId="77777777" w:rsidR="008066C1" w:rsidRPr="008066C1" w:rsidRDefault="008066C1" w:rsidP="00AF3286">
            <w:pPr>
              <w:jc w:val="both"/>
              <w:rPr>
                <w:sz w:val="24"/>
                <w:szCs w:val="24"/>
              </w:rPr>
            </w:pPr>
            <w:r w:rsidRPr="008066C1">
              <w:rPr>
                <w:sz w:val="24"/>
                <w:szCs w:val="24"/>
              </w:rPr>
              <w:t>Indicator II Credite bugetare</w:t>
            </w:r>
          </w:p>
          <w:p w14:paraId="7CA6DA70" w14:textId="77777777" w:rsidR="008066C1" w:rsidRPr="008066C1" w:rsidRDefault="008066C1" w:rsidP="00AF3286">
            <w:pPr>
              <w:jc w:val="both"/>
              <w:rPr>
                <w:sz w:val="24"/>
                <w:szCs w:val="24"/>
              </w:rPr>
            </w:pPr>
            <w:r w:rsidRPr="008066C1">
              <w:rPr>
                <w:sz w:val="24"/>
                <w:szCs w:val="24"/>
              </w:rPr>
              <w:t xml:space="preserve">Transferuri de capital, </w:t>
            </w:r>
          </w:p>
          <w:p w14:paraId="40AD0392" w14:textId="28170322"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15E0005A" w14:textId="77777777" w:rsidR="008066C1" w:rsidRPr="008066C1" w:rsidRDefault="008066C1"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Spitalul de Psihiatrie Poiana Mare</w:t>
            </w:r>
            <w:r w:rsidRPr="008066C1">
              <w:rPr>
                <w:sz w:val="24"/>
                <w:szCs w:val="24"/>
              </w:rPr>
              <w:t xml:space="preserve"> , Dolj,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4D7A3DBC" w14:textId="77777777" w:rsidR="008066C1" w:rsidRPr="008066C1" w:rsidRDefault="008066C1" w:rsidP="00AF3286">
            <w:pPr>
              <w:jc w:val="both"/>
              <w:rPr>
                <w:sz w:val="24"/>
                <w:szCs w:val="24"/>
              </w:rPr>
            </w:pPr>
          </w:p>
          <w:p w14:paraId="659F223F" w14:textId="77777777" w:rsidR="008066C1" w:rsidRPr="008066C1" w:rsidRDefault="008066C1" w:rsidP="00AF3286">
            <w:pPr>
              <w:jc w:val="both"/>
              <w:rPr>
                <w:sz w:val="24"/>
                <w:szCs w:val="24"/>
              </w:rPr>
            </w:pPr>
          </w:p>
          <w:p w14:paraId="24F1B9A2" w14:textId="77777777" w:rsidR="008066C1" w:rsidRPr="008066C1" w:rsidRDefault="008066C1" w:rsidP="00AF3286">
            <w:pPr>
              <w:jc w:val="both"/>
              <w:rPr>
                <w:sz w:val="24"/>
                <w:szCs w:val="24"/>
              </w:rPr>
            </w:pPr>
          </w:p>
          <w:p w14:paraId="686B4128" w14:textId="77777777" w:rsidR="008066C1" w:rsidRPr="008066C1" w:rsidRDefault="008066C1" w:rsidP="00AF3286">
            <w:pPr>
              <w:jc w:val="both"/>
              <w:rPr>
                <w:sz w:val="24"/>
                <w:szCs w:val="24"/>
              </w:rPr>
            </w:pPr>
            <w:r w:rsidRPr="008066C1">
              <w:rPr>
                <w:sz w:val="24"/>
                <w:szCs w:val="24"/>
              </w:rPr>
              <w:t xml:space="preserve">Autor: </w:t>
            </w:r>
          </w:p>
          <w:p w14:paraId="75AF9C68" w14:textId="77777777" w:rsidR="008066C1" w:rsidRPr="008066C1" w:rsidRDefault="008066C1" w:rsidP="00AF3286">
            <w:pPr>
              <w:jc w:val="both"/>
              <w:rPr>
                <w:sz w:val="24"/>
                <w:szCs w:val="24"/>
              </w:rPr>
            </w:pPr>
          </w:p>
          <w:p w14:paraId="6D102BCD" w14:textId="77777777" w:rsidR="008066C1" w:rsidRPr="008066C1" w:rsidRDefault="008066C1" w:rsidP="00AF3286">
            <w:pPr>
              <w:jc w:val="both"/>
              <w:rPr>
                <w:sz w:val="24"/>
                <w:szCs w:val="24"/>
              </w:rPr>
            </w:pPr>
          </w:p>
          <w:p w14:paraId="486EE1FD" w14:textId="206D5894"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1DEBD80B" w14:textId="77777777" w:rsidR="008066C1" w:rsidRPr="008066C1" w:rsidRDefault="008066C1"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7BCBF343" w14:textId="77777777" w:rsidR="008066C1" w:rsidRPr="008066C1" w:rsidRDefault="008066C1" w:rsidP="00AF3286">
            <w:pPr>
              <w:jc w:val="both"/>
              <w:rPr>
                <w:sz w:val="24"/>
                <w:szCs w:val="24"/>
              </w:rPr>
            </w:pPr>
          </w:p>
          <w:p w14:paraId="5A40464D"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6ED5E6A4"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60E07A9A" w14:textId="6FFBD9E4" w:rsidR="008066C1" w:rsidRPr="008066C1" w:rsidRDefault="008066C1" w:rsidP="0078043A">
            <w:pPr>
              <w:jc w:val="both"/>
              <w:rPr>
                <w:sz w:val="24"/>
                <w:szCs w:val="24"/>
              </w:rPr>
            </w:pPr>
            <w:r w:rsidRPr="008066C1">
              <w:rPr>
                <w:sz w:val="24"/>
                <w:szCs w:val="24"/>
                <w:lang w:val="es-ES"/>
              </w:rPr>
              <w:t xml:space="preserve"> POR 2014-2020, FEDR, PNRR</w:t>
            </w:r>
          </w:p>
        </w:tc>
        <w:tc>
          <w:tcPr>
            <w:tcW w:w="1292" w:type="dxa"/>
          </w:tcPr>
          <w:p w14:paraId="1ECC6207" w14:textId="5DEA37CE" w:rsidR="008066C1" w:rsidRPr="008066C1" w:rsidRDefault="003F6789" w:rsidP="008066C1">
            <w:pPr>
              <w:jc w:val="both"/>
              <w:rPr>
                <w:sz w:val="24"/>
                <w:szCs w:val="24"/>
              </w:rPr>
            </w:pPr>
            <w:r>
              <w:rPr>
                <w:sz w:val="24"/>
                <w:szCs w:val="24"/>
              </w:rPr>
              <w:t>Respins prin vot.</w:t>
            </w:r>
          </w:p>
        </w:tc>
      </w:tr>
      <w:tr w:rsidR="008066C1" w:rsidRPr="008066C1" w14:paraId="7CDF019F" w14:textId="77777777" w:rsidTr="00CA659B">
        <w:tc>
          <w:tcPr>
            <w:tcW w:w="558" w:type="dxa"/>
          </w:tcPr>
          <w:p w14:paraId="2EF40EBA" w14:textId="77777777" w:rsidR="008066C1" w:rsidRPr="00CA659B" w:rsidRDefault="008066C1" w:rsidP="00CA659B">
            <w:pPr>
              <w:pStyle w:val="ListParagraph"/>
              <w:numPr>
                <w:ilvl w:val="0"/>
                <w:numId w:val="8"/>
              </w:numPr>
              <w:rPr>
                <w:sz w:val="24"/>
                <w:szCs w:val="24"/>
              </w:rPr>
            </w:pPr>
          </w:p>
        </w:tc>
        <w:tc>
          <w:tcPr>
            <w:tcW w:w="3030" w:type="dxa"/>
          </w:tcPr>
          <w:p w14:paraId="76E570FF" w14:textId="77777777" w:rsidR="008066C1" w:rsidRPr="008066C1" w:rsidRDefault="008066C1" w:rsidP="00AF3286">
            <w:pPr>
              <w:jc w:val="both"/>
              <w:rPr>
                <w:sz w:val="24"/>
                <w:szCs w:val="24"/>
              </w:rPr>
            </w:pPr>
            <w:r w:rsidRPr="008066C1">
              <w:rPr>
                <w:sz w:val="24"/>
                <w:szCs w:val="24"/>
              </w:rPr>
              <w:t>Legea Bugetului de Stat pe anul 2024</w:t>
            </w:r>
          </w:p>
          <w:p w14:paraId="5B2CEA22" w14:textId="77777777" w:rsidR="008066C1" w:rsidRPr="008066C1" w:rsidRDefault="008066C1" w:rsidP="00AF3286">
            <w:pPr>
              <w:jc w:val="both"/>
              <w:rPr>
                <w:sz w:val="24"/>
                <w:szCs w:val="24"/>
              </w:rPr>
            </w:pPr>
            <w:r w:rsidRPr="008066C1">
              <w:rPr>
                <w:sz w:val="24"/>
                <w:szCs w:val="24"/>
              </w:rPr>
              <w:t>Ministerul Sănătății</w:t>
            </w:r>
          </w:p>
          <w:p w14:paraId="651F1229" w14:textId="77777777" w:rsidR="008066C1" w:rsidRPr="008066C1" w:rsidRDefault="008066C1" w:rsidP="00AF3286">
            <w:pPr>
              <w:jc w:val="both"/>
              <w:rPr>
                <w:sz w:val="24"/>
                <w:szCs w:val="24"/>
              </w:rPr>
            </w:pPr>
            <w:r w:rsidRPr="008066C1">
              <w:rPr>
                <w:sz w:val="24"/>
                <w:szCs w:val="24"/>
              </w:rPr>
              <w:t xml:space="preserve">Anexa nr. 3/26/02, </w:t>
            </w:r>
          </w:p>
          <w:p w14:paraId="740899BD" w14:textId="77777777" w:rsidR="008066C1" w:rsidRPr="008066C1" w:rsidRDefault="008066C1" w:rsidP="00AF3286">
            <w:pPr>
              <w:jc w:val="both"/>
              <w:rPr>
                <w:sz w:val="24"/>
                <w:szCs w:val="24"/>
              </w:rPr>
            </w:pPr>
            <w:r w:rsidRPr="008066C1">
              <w:rPr>
                <w:sz w:val="24"/>
                <w:szCs w:val="24"/>
              </w:rPr>
              <w:t xml:space="preserve">Capitolul 5001, </w:t>
            </w:r>
          </w:p>
          <w:p w14:paraId="08FEE89E" w14:textId="77777777" w:rsidR="008066C1" w:rsidRPr="008066C1" w:rsidRDefault="008066C1" w:rsidP="00AF3286">
            <w:pPr>
              <w:jc w:val="both"/>
              <w:rPr>
                <w:sz w:val="24"/>
                <w:szCs w:val="24"/>
              </w:rPr>
            </w:pPr>
            <w:r w:rsidRPr="008066C1">
              <w:rPr>
                <w:sz w:val="24"/>
                <w:szCs w:val="24"/>
              </w:rPr>
              <w:t xml:space="preserve">art. 02, </w:t>
            </w:r>
          </w:p>
          <w:p w14:paraId="362E99BD" w14:textId="77777777" w:rsidR="008066C1" w:rsidRPr="008066C1" w:rsidRDefault="008066C1" w:rsidP="00AF3286">
            <w:pPr>
              <w:jc w:val="both"/>
              <w:rPr>
                <w:sz w:val="24"/>
                <w:szCs w:val="24"/>
              </w:rPr>
            </w:pPr>
            <w:r w:rsidRPr="008066C1">
              <w:rPr>
                <w:sz w:val="24"/>
                <w:szCs w:val="24"/>
              </w:rPr>
              <w:t>Indicator II Credite bugetare</w:t>
            </w:r>
          </w:p>
          <w:p w14:paraId="34CCC52C" w14:textId="77777777" w:rsidR="008066C1" w:rsidRPr="008066C1" w:rsidRDefault="008066C1" w:rsidP="00AF3286">
            <w:pPr>
              <w:jc w:val="both"/>
              <w:rPr>
                <w:sz w:val="24"/>
                <w:szCs w:val="24"/>
              </w:rPr>
            </w:pPr>
            <w:r w:rsidRPr="008066C1">
              <w:rPr>
                <w:sz w:val="24"/>
                <w:szCs w:val="24"/>
              </w:rPr>
              <w:lastRenderedPageBreak/>
              <w:t xml:space="preserve">Transferuri de capital, </w:t>
            </w:r>
          </w:p>
          <w:p w14:paraId="63E5AF30" w14:textId="2EB4F6D6"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6F6E3F04" w14:textId="77777777" w:rsidR="008066C1" w:rsidRPr="008066C1" w:rsidRDefault="008066C1" w:rsidP="00AF3286">
            <w:pPr>
              <w:jc w:val="both"/>
              <w:rPr>
                <w:sz w:val="24"/>
                <w:szCs w:val="24"/>
                <w:lang w:val="es-ES"/>
              </w:rPr>
            </w:pPr>
            <w:r w:rsidRPr="008066C1">
              <w:rPr>
                <w:sz w:val="24"/>
                <w:szCs w:val="24"/>
              </w:rPr>
              <w:lastRenderedPageBreak/>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Sanatoriul Balnear și de Recuperare Techirghiol</w:t>
            </w:r>
            <w:r w:rsidRPr="008066C1">
              <w:rPr>
                <w:sz w:val="24"/>
                <w:szCs w:val="24"/>
                <w:lang w:val="es-ES"/>
              </w:rPr>
              <w:t xml:space="preserve"> , Constanța, obiectiv de investiție de interes public major, pentru începerea în regim de urgență a lucrărilor necesare pentru conformarea la normele legale privind prevenirea și stingerea incendiilor, refacerea instalațiilor electrice, de </w:t>
            </w:r>
            <w:r w:rsidRPr="008066C1">
              <w:rPr>
                <w:sz w:val="24"/>
                <w:szCs w:val="24"/>
                <w:lang w:val="es-ES"/>
              </w:rPr>
              <w:lastRenderedPageBreak/>
              <w:t>gaze și sanitare,  instalarea de sisteme de detectare, semnalizare și avertizare incendiu, reabilitarea spitalului cu  înlăturarea unui strat de zidărie sau tencuială şi adăugarea de  materiale care au soluţii bactericide.</w:t>
            </w:r>
          </w:p>
          <w:p w14:paraId="73745D08" w14:textId="77777777" w:rsidR="008066C1" w:rsidRPr="008066C1" w:rsidRDefault="008066C1" w:rsidP="00AF3286">
            <w:pPr>
              <w:jc w:val="both"/>
              <w:rPr>
                <w:sz w:val="24"/>
                <w:szCs w:val="24"/>
                <w:lang w:val="es-ES"/>
              </w:rPr>
            </w:pPr>
          </w:p>
          <w:p w14:paraId="5222015A" w14:textId="77777777" w:rsidR="008066C1" w:rsidRPr="008066C1" w:rsidRDefault="008066C1" w:rsidP="00AF3286">
            <w:pPr>
              <w:jc w:val="both"/>
              <w:rPr>
                <w:sz w:val="24"/>
                <w:szCs w:val="24"/>
              </w:rPr>
            </w:pPr>
          </w:p>
          <w:p w14:paraId="7D9AC6DD" w14:textId="77777777" w:rsidR="008066C1" w:rsidRPr="008066C1" w:rsidRDefault="008066C1" w:rsidP="00AF3286">
            <w:pPr>
              <w:jc w:val="both"/>
              <w:rPr>
                <w:sz w:val="24"/>
                <w:szCs w:val="24"/>
              </w:rPr>
            </w:pPr>
          </w:p>
          <w:p w14:paraId="35CBFF14" w14:textId="77777777" w:rsidR="008066C1" w:rsidRPr="008066C1" w:rsidRDefault="008066C1" w:rsidP="00AF3286">
            <w:pPr>
              <w:jc w:val="both"/>
              <w:rPr>
                <w:sz w:val="24"/>
                <w:szCs w:val="24"/>
              </w:rPr>
            </w:pPr>
            <w:r w:rsidRPr="008066C1">
              <w:rPr>
                <w:sz w:val="24"/>
                <w:szCs w:val="24"/>
              </w:rPr>
              <w:t>Autor:</w:t>
            </w:r>
          </w:p>
          <w:p w14:paraId="6E05603B" w14:textId="77777777" w:rsidR="008066C1" w:rsidRPr="008066C1" w:rsidRDefault="008066C1" w:rsidP="00AF3286">
            <w:pPr>
              <w:jc w:val="both"/>
              <w:rPr>
                <w:sz w:val="24"/>
                <w:szCs w:val="24"/>
              </w:rPr>
            </w:pPr>
          </w:p>
          <w:p w14:paraId="5F499997" w14:textId="77777777" w:rsidR="008066C1" w:rsidRPr="008066C1" w:rsidRDefault="008066C1" w:rsidP="00AF3286">
            <w:pPr>
              <w:jc w:val="both"/>
              <w:rPr>
                <w:sz w:val="24"/>
                <w:szCs w:val="24"/>
              </w:rPr>
            </w:pPr>
          </w:p>
          <w:p w14:paraId="7D7EB86C" w14:textId="25960DE6"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089FF472" w14:textId="77777777" w:rsidR="008066C1" w:rsidRPr="008066C1" w:rsidRDefault="008066C1"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w:t>
            </w:r>
            <w:r w:rsidRPr="008066C1">
              <w:rPr>
                <w:sz w:val="24"/>
                <w:szCs w:val="24"/>
              </w:rPr>
              <w:lastRenderedPageBreak/>
              <w:t xml:space="preserve">siguranță, precum și pentru asigurarea funcționalității spitalului din perspectiva igienei și a securității la incendiu în conformitate cu legislația în vigoare. </w:t>
            </w:r>
          </w:p>
          <w:p w14:paraId="7B715C41" w14:textId="77777777" w:rsidR="008066C1" w:rsidRPr="008066C1" w:rsidRDefault="008066C1" w:rsidP="00AF3286">
            <w:pPr>
              <w:jc w:val="both"/>
              <w:rPr>
                <w:sz w:val="24"/>
                <w:szCs w:val="24"/>
              </w:rPr>
            </w:pPr>
          </w:p>
          <w:p w14:paraId="46ED1536"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10538C2A"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01760E56" w14:textId="4EC4254D"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2910998A" w14:textId="0C09DE81" w:rsidR="008066C1" w:rsidRPr="008066C1" w:rsidRDefault="003F6789" w:rsidP="008066C1">
            <w:pPr>
              <w:jc w:val="both"/>
              <w:rPr>
                <w:sz w:val="24"/>
                <w:szCs w:val="24"/>
              </w:rPr>
            </w:pPr>
            <w:r>
              <w:rPr>
                <w:sz w:val="24"/>
                <w:szCs w:val="24"/>
              </w:rPr>
              <w:lastRenderedPageBreak/>
              <w:t>Respins prin vot.</w:t>
            </w:r>
          </w:p>
        </w:tc>
      </w:tr>
      <w:tr w:rsidR="008066C1" w:rsidRPr="008066C1" w14:paraId="15309561" w14:textId="77777777" w:rsidTr="00CA659B">
        <w:tc>
          <w:tcPr>
            <w:tcW w:w="558" w:type="dxa"/>
          </w:tcPr>
          <w:p w14:paraId="124E28D6" w14:textId="77777777" w:rsidR="008066C1" w:rsidRPr="00CA659B" w:rsidRDefault="008066C1" w:rsidP="00CA659B">
            <w:pPr>
              <w:pStyle w:val="ListParagraph"/>
              <w:numPr>
                <w:ilvl w:val="0"/>
                <w:numId w:val="8"/>
              </w:numPr>
              <w:rPr>
                <w:sz w:val="24"/>
                <w:szCs w:val="24"/>
              </w:rPr>
            </w:pPr>
          </w:p>
        </w:tc>
        <w:tc>
          <w:tcPr>
            <w:tcW w:w="3030" w:type="dxa"/>
          </w:tcPr>
          <w:p w14:paraId="29F9178D" w14:textId="77777777" w:rsidR="008066C1" w:rsidRPr="008066C1" w:rsidRDefault="008066C1" w:rsidP="00AF3286">
            <w:pPr>
              <w:jc w:val="both"/>
              <w:rPr>
                <w:sz w:val="24"/>
                <w:szCs w:val="24"/>
              </w:rPr>
            </w:pPr>
            <w:r w:rsidRPr="008066C1">
              <w:rPr>
                <w:sz w:val="24"/>
                <w:szCs w:val="24"/>
              </w:rPr>
              <w:t>Legea Bugetului de Stat pe anul 2024</w:t>
            </w:r>
          </w:p>
          <w:p w14:paraId="5409443A" w14:textId="77777777" w:rsidR="008066C1" w:rsidRPr="008066C1" w:rsidRDefault="008066C1" w:rsidP="00AF3286">
            <w:pPr>
              <w:jc w:val="both"/>
              <w:rPr>
                <w:sz w:val="24"/>
                <w:szCs w:val="24"/>
              </w:rPr>
            </w:pPr>
            <w:r w:rsidRPr="008066C1">
              <w:rPr>
                <w:sz w:val="24"/>
                <w:szCs w:val="24"/>
              </w:rPr>
              <w:t>Ministerul Sănătății</w:t>
            </w:r>
          </w:p>
          <w:p w14:paraId="028B5445" w14:textId="77777777" w:rsidR="008066C1" w:rsidRPr="008066C1" w:rsidRDefault="008066C1" w:rsidP="00AF3286">
            <w:pPr>
              <w:jc w:val="both"/>
              <w:rPr>
                <w:sz w:val="24"/>
                <w:szCs w:val="24"/>
              </w:rPr>
            </w:pPr>
            <w:r w:rsidRPr="008066C1">
              <w:rPr>
                <w:sz w:val="24"/>
                <w:szCs w:val="24"/>
              </w:rPr>
              <w:t xml:space="preserve">Anexa nr. 3/26/02, </w:t>
            </w:r>
          </w:p>
          <w:p w14:paraId="362C7D76" w14:textId="77777777" w:rsidR="008066C1" w:rsidRPr="008066C1" w:rsidRDefault="008066C1" w:rsidP="00AF3286">
            <w:pPr>
              <w:jc w:val="both"/>
              <w:rPr>
                <w:sz w:val="24"/>
                <w:szCs w:val="24"/>
              </w:rPr>
            </w:pPr>
            <w:r w:rsidRPr="008066C1">
              <w:rPr>
                <w:sz w:val="24"/>
                <w:szCs w:val="24"/>
              </w:rPr>
              <w:t xml:space="preserve">Capitolul 5001, </w:t>
            </w:r>
          </w:p>
          <w:p w14:paraId="63D5D9A8" w14:textId="77777777" w:rsidR="008066C1" w:rsidRPr="008066C1" w:rsidRDefault="008066C1" w:rsidP="00AF3286">
            <w:pPr>
              <w:jc w:val="both"/>
              <w:rPr>
                <w:sz w:val="24"/>
                <w:szCs w:val="24"/>
              </w:rPr>
            </w:pPr>
            <w:r w:rsidRPr="008066C1">
              <w:rPr>
                <w:sz w:val="24"/>
                <w:szCs w:val="24"/>
              </w:rPr>
              <w:t xml:space="preserve">art. 02, </w:t>
            </w:r>
          </w:p>
          <w:p w14:paraId="1E0BDEF2" w14:textId="77777777" w:rsidR="008066C1" w:rsidRPr="008066C1" w:rsidRDefault="008066C1" w:rsidP="00AF3286">
            <w:pPr>
              <w:jc w:val="both"/>
              <w:rPr>
                <w:sz w:val="24"/>
                <w:szCs w:val="24"/>
              </w:rPr>
            </w:pPr>
            <w:r w:rsidRPr="008066C1">
              <w:rPr>
                <w:sz w:val="24"/>
                <w:szCs w:val="24"/>
              </w:rPr>
              <w:t>Indicator II Credite bugetare</w:t>
            </w:r>
          </w:p>
          <w:p w14:paraId="4874A662" w14:textId="77777777" w:rsidR="008066C1" w:rsidRPr="008066C1" w:rsidRDefault="008066C1" w:rsidP="00AF3286">
            <w:pPr>
              <w:jc w:val="both"/>
              <w:rPr>
                <w:sz w:val="24"/>
                <w:szCs w:val="24"/>
              </w:rPr>
            </w:pPr>
            <w:r w:rsidRPr="008066C1">
              <w:rPr>
                <w:sz w:val="24"/>
                <w:szCs w:val="24"/>
              </w:rPr>
              <w:t xml:space="preserve">Transferuri de capital, </w:t>
            </w:r>
          </w:p>
          <w:p w14:paraId="5B81638C" w14:textId="3E1FC77B"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64349744" w14:textId="77777777" w:rsidR="008066C1" w:rsidRPr="008066C1" w:rsidRDefault="008066C1" w:rsidP="00AF3286">
            <w:pPr>
              <w:jc w:val="both"/>
              <w:rPr>
                <w:sz w:val="24"/>
                <w:szCs w:val="24"/>
                <w:lang w:val="es-ES"/>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Sanatoriul Balnear și de Recuperare Mangalia</w:t>
            </w:r>
            <w:r w:rsidRPr="008066C1">
              <w:rPr>
                <w:sz w:val="24"/>
                <w:szCs w:val="24"/>
                <w:lang w:val="es-ES"/>
              </w:rPr>
              <w:t xml:space="preserve"> , Constanța,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509C06E2" w14:textId="77777777" w:rsidR="008066C1" w:rsidRPr="008066C1" w:rsidRDefault="008066C1" w:rsidP="00AF3286">
            <w:pPr>
              <w:jc w:val="both"/>
              <w:rPr>
                <w:sz w:val="24"/>
                <w:szCs w:val="24"/>
                <w:lang w:val="es-ES"/>
              </w:rPr>
            </w:pPr>
          </w:p>
          <w:p w14:paraId="0CC0FD9F" w14:textId="77777777" w:rsidR="008066C1" w:rsidRPr="008066C1" w:rsidRDefault="008066C1" w:rsidP="00AF3286">
            <w:pPr>
              <w:jc w:val="both"/>
              <w:rPr>
                <w:sz w:val="24"/>
                <w:szCs w:val="24"/>
              </w:rPr>
            </w:pPr>
          </w:p>
          <w:p w14:paraId="62CE775B" w14:textId="77777777" w:rsidR="008066C1" w:rsidRPr="008066C1" w:rsidRDefault="008066C1" w:rsidP="00AF3286">
            <w:pPr>
              <w:jc w:val="both"/>
              <w:rPr>
                <w:sz w:val="24"/>
                <w:szCs w:val="24"/>
              </w:rPr>
            </w:pPr>
          </w:p>
          <w:p w14:paraId="25C5B98C" w14:textId="77777777" w:rsidR="008066C1" w:rsidRPr="008066C1" w:rsidRDefault="008066C1" w:rsidP="00AF3286">
            <w:pPr>
              <w:jc w:val="both"/>
              <w:rPr>
                <w:sz w:val="24"/>
                <w:szCs w:val="24"/>
              </w:rPr>
            </w:pPr>
            <w:r w:rsidRPr="008066C1">
              <w:rPr>
                <w:sz w:val="24"/>
                <w:szCs w:val="24"/>
              </w:rPr>
              <w:t xml:space="preserve">Autor: </w:t>
            </w:r>
          </w:p>
          <w:p w14:paraId="2D6C0162" w14:textId="77777777" w:rsidR="008066C1" w:rsidRPr="008066C1" w:rsidRDefault="008066C1" w:rsidP="00AF3286">
            <w:pPr>
              <w:jc w:val="both"/>
              <w:rPr>
                <w:sz w:val="24"/>
                <w:szCs w:val="24"/>
              </w:rPr>
            </w:pPr>
          </w:p>
          <w:p w14:paraId="237DD80E" w14:textId="77777777" w:rsidR="008066C1" w:rsidRPr="008066C1" w:rsidRDefault="008066C1" w:rsidP="00AF3286">
            <w:pPr>
              <w:jc w:val="both"/>
              <w:rPr>
                <w:sz w:val="24"/>
                <w:szCs w:val="24"/>
              </w:rPr>
            </w:pPr>
          </w:p>
          <w:p w14:paraId="0DD4C87B" w14:textId="2DD6678E"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154F7D98" w14:textId="77777777" w:rsidR="008066C1" w:rsidRPr="008066C1" w:rsidRDefault="008066C1"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2591DCE1" w14:textId="77777777" w:rsidR="008066C1" w:rsidRPr="008066C1" w:rsidRDefault="008066C1" w:rsidP="00AF3286">
            <w:pPr>
              <w:jc w:val="both"/>
              <w:rPr>
                <w:sz w:val="24"/>
                <w:szCs w:val="24"/>
              </w:rPr>
            </w:pPr>
          </w:p>
          <w:p w14:paraId="67D3611A"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w:t>
            </w:r>
            <w:r w:rsidRPr="008066C1">
              <w:rPr>
                <w:sz w:val="24"/>
                <w:szCs w:val="24"/>
              </w:rPr>
              <w:lastRenderedPageBreak/>
              <w:t xml:space="preserve">pacienților și a personalului dar și a bunurilor aflate în dotare. </w:t>
            </w:r>
          </w:p>
          <w:p w14:paraId="33411995"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371BC943" w14:textId="230931E7"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4004DA1E" w14:textId="1FE20832" w:rsidR="008066C1" w:rsidRPr="008066C1" w:rsidRDefault="003F6789" w:rsidP="008066C1">
            <w:pPr>
              <w:jc w:val="both"/>
              <w:rPr>
                <w:sz w:val="24"/>
                <w:szCs w:val="24"/>
              </w:rPr>
            </w:pPr>
            <w:r>
              <w:rPr>
                <w:sz w:val="24"/>
                <w:szCs w:val="24"/>
              </w:rPr>
              <w:lastRenderedPageBreak/>
              <w:t>Respins prin vot.</w:t>
            </w:r>
          </w:p>
        </w:tc>
      </w:tr>
      <w:tr w:rsidR="008066C1" w:rsidRPr="008066C1" w14:paraId="23FDBAA3" w14:textId="77777777" w:rsidTr="00CA659B">
        <w:tc>
          <w:tcPr>
            <w:tcW w:w="558" w:type="dxa"/>
          </w:tcPr>
          <w:p w14:paraId="03DF73F9" w14:textId="77777777" w:rsidR="008066C1" w:rsidRPr="00CA659B" w:rsidRDefault="008066C1" w:rsidP="00CA659B">
            <w:pPr>
              <w:pStyle w:val="ListParagraph"/>
              <w:numPr>
                <w:ilvl w:val="0"/>
                <w:numId w:val="8"/>
              </w:numPr>
              <w:rPr>
                <w:sz w:val="24"/>
                <w:szCs w:val="24"/>
              </w:rPr>
            </w:pPr>
          </w:p>
        </w:tc>
        <w:tc>
          <w:tcPr>
            <w:tcW w:w="3030" w:type="dxa"/>
          </w:tcPr>
          <w:p w14:paraId="643A0549" w14:textId="77777777" w:rsidR="008066C1" w:rsidRPr="008066C1" w:rsidRDefault="008066C1" w:rsidP="00AF3286">
            <w:pPr>
              <w:jc w:val="both"/>
              <w:rPr>
                <w:sz w:val="24"/>
                <w:szCs w:val="24"/>
              </w:rPr>
            </w:pPr>
            <w:r w:rsidRPr="008066C1">
              <w:rPr>
                <w:sz w:val="24"/>
                <w:szCs w:val="24"/>
              </w:rPr>
              <w:t>Legea Bugetului de Stat pe anul 2024</w:t>
            </w:r>
          </w:p>
          <w:p w14:paraId="20E9A40D" w14:textId="77777777" w:rsidR="008066C1" w:rsidRPr="008066C1" w:rsidRDefault="008066C1" w:rsidP="00AF3286">
            <w:pPr>
              <w:jc w:val="both"/>
              <w:rPr>
                <w:sz w:val="24"/>
                <w:szCs w:val="24"/>
              </w:rPr>
            </w:pPr>
            <w:r w:rsidRPr="008066C1">
              <w:rPr>
                <w:sz w:val="24"/>
                <w:szCs w:val="24"/>
              </w:rPr>
              <w:t>Ministerul Sănătății</w:t>
            </w:r>
          </w:p>
          <w:p w14:paraId="3E475B18" w14:textId="77777777" w:rsidR="008066C1" w:rsidRPr="008066C1" w:rsidRDefault="008066C1" w:rsidP="00AF3286">
            <w:pPr>
              <w:jc w:val="both"/>
              <w:rPr>
                <w:sz w:val="24"/>
                <w:szCs w:val="24"/>
              </w:rPr>
            </w:pPr>
            <w:r w:rsidRPr="008066C1">
              <w:rPr>
                <w:sz w:val="24"/>
                <w:szCs w:val="24"/>
              </w:rPr>
              <w:t xml:space="preserve">Anexa nr. 3/26/02, </w:t>
            </w:r>
          </w:p>
          <w:p w14:paraId="527E6F6D" w14:textId="77777777" w:rsidR="008066C1" w:rsidRPr="008066C1" w:rsidRDefault="008066C1" w:rsidP="00AF3286">
            <w:pPr>
              <w:jc w:val="both"/>
              <w:rPr>
                <w:sz w:val="24"/>
                <w:szCs w:val="24"/>
              </w:rPr>
            </w:pPr>
            <w:r w:rsidRPr="008066C1">
              <w:rPr>
                <w:sz w:val="24"/>
                <w:szCs w:val="24"/>
              </w:rPr>
              <w:t xml:space="preserve">Capitolul 5001, </w:t>
            </w:r>
          </w:p>
          <w:p w14:paraId="57857BEB" w14:textId="77777777" w:rsidR="008066C1" w:rsidRPr="008066C1" w:rsidRDefault="008066C1" w:rsidP="00AF3286">
            <w:pPr>
              <w:jc w:val="both"/>
              <w:rPr>
                <w:sz w:val="24"/>
                <w:szCs w:val="24"/>
              </w:rPr>
            </w:pPr>
            <w:r w:rsidRPr="008066C1">
              <w:rPr>
                <w:sz w:val="24"/>
                <w:szCs w:val="24"/>
              </w:rPr>
              <w:t xml:space="preserve">art. 02, </w:t>
            </w:r>
          </w:p>
          <w:p w14:paraId="36EFBF9D" w14:textId="77777777" w:rsidR="008066C1" w:rsidRPr="008066C1" w:rsidRDefault="008066C1" w:rsidP="00AF3286">
            <w:pPr>
              <w:jc w:val="both"/>
              <w:rPr>
                <w:sz w:val="24"/>
                <w:szCs w:val="24"/>
              </w:rPr>
            </w:pPr>
            <w:r w:rsidRPr="008066C1">
              <w:rPr>
                <w:sz w:val="24"/>
                <w:szCs w:val="24"/>
              </w:rPr>
              <w:t>Indicator II Credite bugetare</w:t>
            </w:r>
          </w:p>
          <w:p w14:paraId="2696AA53" w14:textId="77777777" w:rsidR="008066C1" w:rsidRPr="008066C1" w:rsidRDefault="008066C1" w:rsidP="00AF3286">
            <w:pPr>
              <w:jc w:val="both"/>
              <w:rPr>
                <w:sz w:val="24"/>
                <w:szCs w:val="24"/>
              </w:rPr>
            </w:pPr>
            <w:r w:rsidRPr="008066C1">
              <w:rPr>
                <w:sz w:val="24"/>
                <w:szCs w:val="24"/>
              </w:rPr>
              <w:t xml:space="preserve">Transferuri de capital, </w:t>
            </w:r>
          </w:p>
          <w:p w14:paraId="2E70C0BE" w14:textId="7D110625"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1125AB09" w14:textId="77777777" w:rsidR="008066C1" w:rsidRPr="008066C1" w:rsidRDefault="008066C1" w:rsidP="00AF3286">
            <w:pPr>
              <w:jc w:val="both"/>
              <w:rPr>
                <w:sz w:val="24"/>
                <w:szCs w:val="24"/>
                <w:lang w:val="es-ES"/>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Institutul Regional de Gastroenterologie și Hepatologie „Prof. Dr. Octavian Fodor“ Cluj-Napoca</w:t>
            </w:r>
            <w:r w:rsidRPr="008066C1">
              <w:rPr>
                <w:sz w:val="24"/>
                <w:szCs w:val="24"/>
                <w:lang w:val="es-ES"/>
              </w:rPr>
              <w:t xml:space="preserve"> ,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6D1F39D4" w14:textId="77777777" w:rsidR="008066C1" w:rsidRPr="008066C1" w:rsidRDefault="008066C1" w:rsidP="00AF3286">
            <w:pPr>
              <w:jc w:val="both"/>
              <w:rPr>
                <w:sz w:val="24"/>
                <w:szCs w:val="24"/>
                <w:lang w:val="es-ES"/>
              </w:rPr>
            </w:pPr>
          </w:p>
          <w:p w14:paraId="61FA77BE" w14:textId="77777777" w:rsidR="008066C1" w:rsidRPr="008066C1" w:rsidRDefault="008066C1" w:rsidP="00AF3286">
            <w:pPr>
              <w:jc w:val="both"/>
              <w:rPr>
                <w:sz w:val="24"/>
                <w:szCs w:val="24"/>
              </w:rPr>
            </w:pPr>
          </w:p>
          <w:p w14:paraId="60D0AC6E" w14:textId="77777777" w:rsidR="008066C1" w:rsidRPr="008066C1" w:rsidRDefault="008066C1" w:rsidP="00AF3286">
            <w:pPr>
              <w:jc w:val="both"/>
              <w:rPr>
                <w:sz w:val="24"/>
                <w:szCs w:val="24"/>
              </w:rPr>
            </w:pPr>
          </w:p>
          <w:p w14:paraId="4073F431" w14:textId="77777777" w:rsidR="008066C1" w:rsidRPr="008066C1" w:rsidRDefault="008066C1" w:rsidP="00AF3286">
            <w:pPr>
              <w:jc w:val="both"/>
              <w:rPr>
                <w:sz w:val="24"/>
                <w:szCs w:val="24"/>
              </w:rPr>
            </w:pPr>
            <w:r w:rsidRPr="008066C1">
              <w:rPr>
                <w:sz w:val="24"/>
                <w:szCs w:val="24"/>
              </w:rPr>
              <w:t xml:space="preserve">Autor: </w:t>
            </w:r>
          </w:p>
          <w:p w14:paraId="3B6BDBC9" w14:textId="77777777" w:rsidR="008066C1" w:rsidRPr="008066C1" w:rsidRDefault="008066C1" w:rsidP="00AF3286">
            <w:pPr>
              <w:jc w:val="both"/>
              <w:rPr>
                <w:sz w:val="24"/>
                <w:szCs w:val="24"/>
              </w:rPr>
            </w:pPr>
          </w:p>
          <w:p w14:paraId="33DB7BA5" w14:textId="77777777" w:rsidR="008066C1" w:rsidRPr="008066C1" w:rsidRDefault="008066C1" w:rsidP="00AF3286">
            <w:pPr>
              <w:jc w:val="both"/>
              <w:rPr>
                <w:sz w:val="24"/>
                <w:szCs w:val="24"/>
              </w:rPr>
            </w:pPr>
          </w:p>
          <w:p w14:paraId="369F1616" w14:textId="062349AD"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12CE386F" w14:textId="77777777" w:rsidR="008066C1" w:rsidRPr="008066C1" w:rsidRDefault="008066C1"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0C57B1D9" w14:textId="77777777" w:rsidR="008066C1" w:rsidRPr="008066C1" w:rsidRDefault="008066C1" w:rsidP="00AF3286">
            <w:pPr>
              <w:jc w:val="both"/>
              <w:rPr>
                <w:sz w:val="24"/>
                <w:szCs w:val="24"/>
              </w:rPr>
            </w:pPr>
          </w:p>
          <w:p w14:paraId="1B4E9C2A"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31C9B1EE"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101F1466" w14:textId="7B1E62B8"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135E4EB2" w14:textId="73044EB2" w:rsidR="008066C1" w:rsidRPr="008066C1" w:rsidRDefault="003F6789" w:rsidP="008066C1">
            <w:pPr>
              <w:jc w:val="both"/>
              <w:rPr>
                <w:sz w:val="24"/>
                <w:szCs w:val="24"/>
              </w:rPr>
            </w:pPr>
            <w:r>
              <w:rPr>
                <w:sz w:val="24"/>
                <w:szCs w:val="24"/>
              </w:rPr>
              <w:t>Respins prin vot.</w:t>
            </w:r>
          </w:p>
        </w:tc>
      </w:tr>
      <w:tr w:rsidR="008066C1" w:rsidRPr="008066C1" w14:paraId="7D281B06" w14:textId="77777777" w:rsidTr="00CA659B">
        <w:tc>
          <w:tcPr>
            <w:tcW w:w="558" w:type="dxa"/>
          </w:tcPr>
          <w:p w14:paraId="57EDCCFD" w14:textId="77777777" w:rsidR="008066C1" w:rsidRPr="00CA659B" w:rsidRDefault="008066C1" w:rsidP="00CA659B">
            <w:pPr>
              <w:pStyle w:val="ListParagraph"/>
              <w:numPr>
                <w:ilvl w:val="0"/>
                <w:numId w:val="8"/>
              </w:numPr>
              <w:rPr>
                <w:sz w:val="24"/>
                <w:szCs w:val="24"/>
              </w:rPr>
            </w:pPr>
          </w:p>
        </w:tc>
        <w:tc>
          <w:tcPr>
            <w:tcW w:w="3030" w:type="dxa"/>
          </w:tcPr>
          <w:p w14:paraId="1B2EAC4D" w14:textId="77777777" w:rsidR="008066C1" w:rsidRPr="008066C1" w:rsidRDefault="008066C1" w:rsidP="00AF3286">
            <w:pPr>
              <w:jc w:val="both"/>
              <w:rPr>
                <w:sz w:val="24"/>
                <w:szCs w:val="24"/>
              </w:rPr>
            </w:pPr>
            <w:r w:rsidRPr="008066C1">
              <w:rPr>
                <w:sz w:val="24"/>
                <w:szCs w:val="24"/>
              </w:rPr>
              <w:t>Legea Bugetului de Stat pe anul 2024</w:t>
            </w:r>
          </w:p>
          <w:p w14:paraId="6894D2D9" w14:textId="77777777" w:rsidR="008066C1" w:rsidRPr="008066C1" w:rsidRDefault="008066C1" w:rsidP="00AF3286">
            <w:pPr>
              <w:jc w:val="both"/>
              <w:rPr>
                <w:sz w:val="24"/>
                <w:szCs w:val="24"/>
              </w:rPr>
            </w:pPr>
            <w:r w:rsidRPr="008066C1">
              <w:rPr>
                <w:sz w:val="24"/>
                <w:szCs w:val="24"/>
              </w:rPr>
              <w:t>Ministerul Sănătății</w:t>
            </w:r>
          </w:p>
          <w:p w14:paraId="3069B69C" w14:textId="77777777" w:rsidR="008066C1" w:rsidRPr="008066C1" w:rsidRDefault="008066C1" w:rsidP="00AF3286">
            <w:pPr>
              <w:jc w:val="both"/>
              <w:rPr>
                <w:sz w:val="24"/>
                <w:szCs w:val="24"/>
              </w:rPr>
            </w:pPr>
            <w:r w:rsidRPr="008066C1">
              <w:rPr>
                <w:sz w:val="24"/>
                <w:szCs w:val="24"/>
              </w:rPr>
              <w:t xml:space="preserve">Anexa nr. 3/26/02, </w:t>
            </w:r>
          </w:p>
          <w:p w14:paraId="628F481A" w14:textId="77777777" w:rsidR="008066C1" w:rsidRPr="008066C1" w:rsidRDefault="008066C1" w:rsidP="00AF3286">
            <w:pPr>
              <w:jc w:val="both"/>
              <w:rPr>
                <w:sz w:val="24"/>
                <w:szCs w:val="24"/>
              </w:rPr>
            </w:pPr>
            <w:r w:rsidRPr="008066C1">
              <w:rPr>
                <w:sz w:val="24"/>
                <w:szCs w:val="24"/>
              </w:rPr>
              <w:t xml:space="preserve">Capitolul 5001, </w:t>
            </w:r>
          </w:p>
          <w:p w14:paraId="2DCDE796" w14:textId="77777777" w:rsidR="008066C1" w:rsidRPr="008066C1" w:rsidRDefault="008066C1" w:rsidP="00AF3286">
            <w:pPr>
              <w:jc w:val="both"/>
              <w:rPr>
                <w:sz w:val="24"/>
                <w:szCs w:val="24"/>
              </w:rPr>
            </w:pPr>
            <w:r w:rsidRPr="008066C1">
              <w:rPr>
                <w:sz w:val="24"/>
                <w:szCs w:val="24"/>
              </w:rPr>
              <w:t xml:space="preserve">art. 02, </w:t>
            </w:r>
          </w:p>
          <w:p w14:paraId="4F3A2CAC" w14:textId="77777777" w:rsidR="008066C1" w:rsidRPr="008066C1" w:rsidRDefault="008066C1" w:rsidP="00AF3286">
            <w:pPr>
              <w:jc w:val="both"/>
              <w:rPr>
                <w:sz w:val="24"/>
                <w:szCs w:val="24"/>
              </w:rPr>
            </w:pPr>
            <w:r w:rsidRPr="008066C1">
              <w:rPr>
                <w:sz w:val="24"/>
                <w:szCs w:val="24"/>
              </w:rPr>
              <w:t>Indicator II Credite bugetare</w:t>
            </w:r>
          </w:p>
          <w:p w14:paraId="05D0B1C2" w14:textId="77777777" w:rsidR="008066C1" w:rsidRPr="008066C1" w:rsidRDefault="008066C1" w:rsidP="00AF3286">
            <w:pPr>
              <w:jc w:val="both"/>
              <w:rPr>
                <w:sz w:val="24"/>
                <w:szCs w:val="24"/>
              </w:rPr>
            </w:pPr>
            <w:r w:rsidRPr="008066C1">
              <w:rPr>
                <w:sz w:val="24"/>
                <w:szCs w:val="24"/>
              </w:rPr>
              <w:t xml:space="preserve">Transferuri de capital, </w:t>
            </w:r>
          </w:p>
          <w:p w14:paraId="58DDF494" w14:textId="324008D7" w:rsidR="008066C1" w:rsidRPr="008066C1" w:rsidRDefault="008066C1" w:rsidP="00AF3286">
            <w:pPr>
              <w:jc w:val="both"/>
              <w:rPr>
                <w:sz w:val="24"/>
                <w:szCs w:val="24"/>
              </w:rPr>
            </w:pPr>
            <w:r w:rsidRPr="008066C1">
              <w:rPr>
                <w:sz w:val="24"/>
                <w:szCs w:val="24"/>
              </w:rPr>
              <w:lastRenderedPageBreak/>
              <w:t xml:space="preserve">Alineat 11 </w:t>
            </w:r>
            <w:r w:rsidRPr="008066C1">
              <w:rPr>
                <w:sz w:val="24"/>
                <w:szCs w:val="24"/>
                <w:lang w:val="fr-FR"/>
              </w:rPr>
              <w:t>Transferuri pentru reparații capitale la spitale</w:t>
            </w:r>
          </w:p>
        </w:tc>
        <w:tc>
          <w:tcPr>
            <w:tcW w:w="4976" w:type="dxa"/>
          </w:tcPr>
          <w:p w14:paraId="5D9FDDC5" w14:textId="77777777" w:rsidR="008066C1" w:rsidRPr="008066C1" w:rsidRDefault="008066C1" w:rsidP="00AF3286">
            <w:pPr>
              <w:jc w:val="both"/>
              <w:rPr>
                <w:sz w:val="24"/>
                <w:szCs w:val="24"/>
              </w:rPr>
            </w:pPr>
            <w:r w:rsidRPr="008066C1">
              <w:rPr>
                <w:sz w:val="24"/>
                <w:szCs w:val="24"/>
              </w:rPr>
              <w:lastRenderedPageBreak/>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rPr>
              <w:t>Institutul Clinic de Urologie și Transplant Renal, Cluj,</w:t>
            </w:r>
            <w:r w:rsidRPr="008066C1">
              <w:rPr>
                <w:sz w:val="24"/>
                <w:szCs w:val="24"/>
              </w:rPr>
              <w:t xml:space="preserve">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w:t>
            </w:r>
            <w:r w:rsidRPr="008066C1">
              <w:rPr>
                <w:sz w:val="24"/>
                <w:szCs w:val="24"/>
              </w:rPr>
              <w:lastRenderedPageBreak/>
              <w:t>înlăturarea unui strat de zidărie sau tencuială şi adăugarea de  materiale care au soluţii bactericide.</w:t>
            </w:r>
          </w:p>
          <w:p w14:paraId="590BBB36" w14:textId="77777777" w:rsidR="008066C1" w:rsidRPr="008066C1" w:rsidRDefault="008066C1" w:rsidP="00AF3286">
            <w:pPr>
              <w:jc w:val="both"/>
              <w:rPr>
                <w:sz w:val="24"/>
                <w:szCs w:val="24"/>
              </w:rPr>
            </w:pPr>
          </w:p>
          <w:p w14:paraId="3219EEFE" w14:textId="77777777" w:rsidR="008066C1" w:rsidRPr="008066C1" w:rsidRDefault="008066C1" w:rsidP="00AF3286">
            <w:pPr>
              <w:jc w:val="both"/>
              <w:rPr>
                <w:sz w:val="24"/>
                <w:szCs w:val="24"/>
              </w:rPr>
            </w:pPr>
          </w:p>
          <w:p w14:paraId="27F26117" w14:textId="77777777" w:rsidR="008066C1" w:rsidRPr="008066C1" w:rsidRDefault="008066C1" w:rsidP="00AF3286">
            <w:pPr>
              <w:jc w:val="both"/>
              <w:rPr>
                <w:sz w:val="24"/>
                <w:szCs w:val="24"/>
              </w:rPr>
            </w:pPr>
          </w:p>
          <w:p w14:paraId="18836887" w14:textId="77777777" w:rsidR="008066C1" w:rsidRPr="008066C1" w:rsidRDefault="008066C1" w:rsidP="00AF3286">
            <w:pPr>
              <w:jc w:val="both"/>
              <w:rPr>
                <w:sz w:val="24"/>
                <w:szCs w:val="24"/>
              </w:rPr>
            </w:pPr>
            <w:r w:rsidRPr="008066C1">
              <w:rPr>
                <w:sz w:val="24"/>
                <w:szCs w:val="24"/>
              </w:rPr>
              <w:t xml:space="preserve">Autor: </w:t>
            </w:r>
          </w:p>
          <w:p w14:paraId="044DCD3A" w14:textId="77777777" w:rsidR="008066C1" w:rsidRPr="008066C1" w:rsidRDefault="008066C1" w:rsidP="00AF3286">
            <w:pPr>
              <w:jc w:val="both"/>
              <w:rPr>
                <w:sz w:val="24"/>
                <w:szCs w:val="24"/>
              </w:rPr>
            </w:pPr>
          </w:p>
          <w:p w14:paraId="37C6D6CE" w14:textId="77777777" w:rsidR="008066C1" w:rsidRPr="008066C1" w:rsidRDefault="008066C1" w:rsidP="00AF3286">
            <w:pPr>
              <w:jc w:val="both"/>
              <w:rPr>
                <w:sz w:val="24"/>
                <w:szCs w:val="24"/>
              </w:rPr>
            </w:pPr>
          </w:p>
          <w:p w14:paraId="55FCB678" w14:textId="622B612B"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353BA1A3" w14:textId="77777777" w:rsidR="008066C1" w:rsidRPr="008066C1" w:rsidRDefault="008066C1"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w:t>
            </w:r>
            <w:r w:rsidRPr="008066C1">
              <w:rPr>
                <w:sz w:val="24"/>
                <w:szCs w:val="24"/>
              </w:rPr>
              <w:lastRenderedPageBreak/>
              <w:t xml:space="preserve">perspectiva igienei și a securității la incendiu în conformitate cu legislația în vigoare. </w:t>
            </w:r>
          </w:p>
          <w:p w14:paraId="4BB4BD16" w14:textId="77777777" w:rsidR="008066C1" w:rsidRPr="008066C1" w:rsidRDefault="008066C1" w:rsidP="00AF3286">
            <w:pPr>
              <w:jc w:val="both"/>
              <w:rPr>
                <w:sz w:val="24"/>
                <w:szCs w:val="24"/>
              </w:rPr>
            </w:pPr>
          </w:p>
          <w:p w14:paraId="6FC6CAC8"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385E5A09"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5AF0F83A" w14:textId="47E08FDC"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696FB2B8" w14:textId="0BD250E4" w:rsidR="008066C1" w:rsidRPr="008066C1" w:rsidRDefault="003F6789" w:rsidP="008066C1">
            <w:pPr>
              <w:jc w:val="both"/>
              <w:rPr>
                <w:sz w:val="24"/>
                <w:szCs w:val="24"/>
              </w:rPr>
            </w:pPr>
            <w:r>
              <w:rPr>
                <w:sz w:val="24"/>
                <w:szCs w:val="24"/>
              </w:rPr>
              <w:lastRenderedPageBreak/>
              <w:t>Respins prin vot.</w:t>
            </w:r>
          </w:p>
        </w:tc>
      </w:tr>
      <w:tr w:rsidR="008066C1" w:rsidRPr="008066C1" w14:paraId="16C9F84C" w14:textId="77777777" w:rsidTr="00CA659B">
        <w:tc>
          <w:tcPr>
            <w:tcW w:w="558" w:type="dxa"/>
          </w:tcPr>
          <w:p w14:paraId="06A1C1C0" w14:textId="77777777" w:rsidR="008066C1" w:rsidRPr="00CA659B" w:rsidRDefault="008066C1" w:rsidP="00CA659B">
            <w:pPr>
              <w:pStyle w:val="ListParagraph"/>
              <w:numPr>
                <w:ilvl w:val="0"/>
                <w:numId w:val="8"/>
              </w:numPr>
              <w:rPr>
                <w:sz w:val="24"/>
                <w:szCs w:val="24"/>
              </w:rPr>
            </w:pPr>
          </w:p>
        </w:tc>
        <w:tc>
          <w:tcPr>
            <w:tcW w:w="3030" w:type="dxa"/>
          </w:tcPr>
          <w:p w14:paraId="679F7076" w14:textId="77777777" w:rsidR="008066C1" w:rsidRPr="008066C1" w:rsidRDefault="008066C1" w:rsidP="00AF3286">
            <w:pPr>
              <w:jc w:val="both"/>
              <w:rPr>
                <w:sz w:val="24"/>
                <w:szCs w:val="24"/>
              </w:rPr>
            </w:pPr>
            <w:r w:rsidRPr="008066C1">
              <w:rPr>
                <w:sz w:val="24"/>
                <w:szCs w:val="24"/>
              </w:rPr>
              <w:t>Legea Bugetului de Stat pe anul 2024</w:t>
            </w:r>
          </w:p>
          <w:p w14:paraId="6AAA4059" w14:textId="77777777" w:rsidR="008066C1" w:rsidRPr="008066C1" w:rsidRDefault="008066C1" w:rsidP="00AF3286">
            <w:pPr>
              <w:jc w:val="both"/>
              <w:rPr>
                <w:sz w:val="24"/>
                <w:szCs w:val="24"/>
              </w:rPr>
            </w:pPr>
            <w:r w:rsidRPr="008066C1">
              <w:rPr>
                <w:sz w:val="24"/>
                <w:szCs w:val="24"/>
              </w:rPr>
              <w:t>Ministerul Sănătății</w:t>
            </w:r>
          </w:p>
          <w:p w14:paraId="20737C3D" w14:textId="77777777" w:rsidR="008066C1" w:rsidRPr="008066C1" w:rsidRDefault="008066C1" w:rsidP="00AF3286">
            <w:pPr>
              <w:jc w:val="both"/>
              <w:rPr>
                <w:sz w:val="24"/>
                <w:szCs w:val="24"/>
              </w:rPr>
            </w:pPr>
            <w:r w:rsidRPr="008066C1">
              <w:rPr>
                <w:sz w:val="24"/>
                <w:szCs w:val="24"/>
              </w:rPr>
              <w:t xml:space="preserve">Anexa nr. 3/26/02, </w:t>
            </w:r>
          </w:p>
          <w:p w14:paraId="0971E4D7" w14:textId="77777777" w:rsidR="008066C1" w:rsidRPr="008066C1" w:rsidRDefault="008066C1" w:rsidP="00AF3286">
            <w:pPr>
              <w:jc w:val="both"/>
              <w:rPr>
                <w:sz w:val="24"/>
                <w:szCs w:val="24"/>
              </w:rPr>
            </w:pPr>
            <w:r w:rsidRPr="008066C1">
              <w:rPr>
                <w:sz w:val="24"/>
                <w:szCs w:val="24"/>
              </w:rPr>
              <w:t xml:space="preserve">Capitolul 5001, </w:t>
            </w:r>
          </w:p>
          <w:p w14:paraId="7164B3D1" w14:textId="77777777" w:rsidR="008066C1" w:rsidRPr="008066C1" w:rsidRDefault="008066C1" w:rsidP="00AF3286">
            <w:pPr>
              <w:jc w:val="both"/>
              <w:rPr>
                <w:sz w:val="24"/>
                <w:szCs w:val="24"/>
              </w:rPr>
            </w:pPr>
            <w:r w:rsidRPr="008066C1">
              <w:rPr>
                <w:sz w:val="24"/>
                <w:szCs w:val="24"/>
              </w:rPr>
              <w:t xml:space="preserve">art. 02, </w:t>
            </w:r>
          </w:p>
          <w:p w14:paraId="3F533D1B" w14:textId="77777777" w:rsidR="008066C1" w:rsidRPr="008066C1" w:rsidRDefault="008066C1" w:rsidP="00AF3286">
            <w:pPr>
              <w:jc w:val="both"/>
              <w:rPr>
                <w:sz w:val="24"/>
                <w:szCs w:val="24"/>
              </w:rPr>
            </w:pPr>
            <w:r w:rsidRPr="008066C1">
              <w:rPr>
                <w:sz w:val="24"/>
                <w:szCs w:val="24"/>
              </w:rPr>
              <w:t>Indicator II Credite bugetare</w:t>
            </w:r>
          </w:p>
          <w:p w14:paraId="775C091A" w14:textId="77777777" w:rsidR="008066C1" w:rsidRPr="008066C1" w:rsidRDefault="008066C1" w:rsidP="00AF3286">
            <w:pPr>
              <w:jc w:val="both"/>
              <w:rPr>
                <w:sz w:val="24"/>
                <w:szCs w:val="24"/>
              </w:rPr>
            </w:pPr>
            <w:r w:rsidRPr="008066C1">
              <w:rPr>
                <w:sz w:val="24"/>
                <w:szCs w:val="24"/>
              </w:rPr>
              <w:t xml:space="preserve">Transferuri de capital, </w:t>
            </w:r>
          </w:p>
          <w:p w14:paraId="06928CF0" w14:textId="20D6118D"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4F6BFF4D" w14:textId="77777777" w:rsidR="008066C1" w:rsidRPr="008066C1" w:rsidRDefault="008066C1"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ttl"/>
                <w:sz w:val="24"/>
                <w:szCs w:val="24"/>
              </w:rPr>
              <w:t>.</w:t>
            </w:r>
            <w:r w:rsidRPr="008066C1">
              <w:rPr>
                <w:rStyle w:val="spct"/>
                <w:sz w:val="24"/>
                <w:szCs w:val="24"/>
              </w:rPr>
              <w:t xml:space="preserve"> </w:t>
            </w:r>
            <w:r w:rsidRPr="008066C1">
              <w:rPr>
                <w:rStyle w:val="spctbdy"/>
                <w:sz w:val="24"/>
                <w:szCs w:val="24"/>
              </w:rPr>
              <w:t>Institutul Oncologic „Prof. Dr. I. Chiricuță“, Cluj,</w:t>
            </w:r>
            <w:r w:rsidRPr="008066C1">
              <w:rPr>
                <w:sz w:val="24"/>
                <w:szCs w:val="24"/>
              </w:rPr>
              <w:t xml:space="preserve">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7D2E05D6" w14:textId="77777777" w:rsidR="008066C1" w:rsidRPr="008066C1" w:rsidRDefault="008066C1" w:rsidP="00AF3286">
            <w:pPr>
              <w:jc w:val="both"/>
              <w:rPr>
                <w:sz w:val="24"/>
                <w:szCs w:val="24"/>
              </w:rPr>
            </w:pPr>
          </w:p>
          <w:p w14:paraId="69A2CCEA" w14:textId="77777777" w:rsidR="008066C1" w:rsidRPr="008066C1" w:rsidRDefault="008066C1" w:rsidP="00AF3286">
            <w:pPr>
              <w:jc w:val="both"/>
              <w:rPr>
                <w:sz w:val="24"/>
                <w:szCs w:val="24"/>
              </w:rPr>
            </w:pPr>
          </w:p>
          <w:p w14:paraId="259C15AF" w14:textId="77777777" w:rsidR="008066C1" w:rsidRPr="008066C1" w:rsidRDefault="008066C1" w:rsidP="00AF3286">
            <w:pPr>
              <w:jc w:val="both"/>
              <w:rPr>
                <w:sz w:val="24"/>
                <w:szCs w:val="24"/>
              </w:rPr>
            </w:pPr>
          </w:p>
          <w:p w14:paraId="6FF8AAE5" w14:textId="77777777" w:rsidR="008066C1" w:rsidRPr="008066C1" w:rsidRDefault="008066C1" w:rsidP="00AF3286">
            <w:pPr>
              <w:jc w:val="both"/>
              <w:rPr>
                <w:sz w:val="24"/>
                <w:szCs w:val="24"/>
              </w:rPr>
            </w:pPr>
            <w:r w:rsidRPr="008066C1">
              <w:rPr>
                <w:sz w:val="24"/>
                <w:szCs w:val="24"/>
              </w:rPr>
              <w:t xml:space="preserve">Autor: </w:t>
            </w:r>
          </w:p>
          <w:p w14:paraId="31C1089B" w14:textId="77777777" w:rsidR="008066C1" w:rsidRPr="008066C1" w:rsidRDefault="008066C1" w:rsidP="00AF3286">
            <w:pPr>
              <w:jc w:val="both"/>
              <w:rPr>
                <w:sz w:val="24"/>
                <w:szCs w:val="24"/>
              </w:rPr>
            </w:pPr>
          </w:p>
          <w:p w14:paraId="5573EE0F" w14:textId="77777777" w:rsidR="008066C1" w:rsidRPr="008066C1" w:rsidRDefault="008066C1" w:rsidP="00AF3286">
            <w:pPr>
              <w:jc w:val="both"/>
              <w:rPr>
                <w:sz w:val="24"/>
                <w:szCs w:val="24"/>
              </w:rPr>
            </w:pPr>
          </w:p>
          <w:p w14:paraId="3F3590C7" w14:textId="5B80A7CA"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71B1D143" w14:textId="77777777" w:rsidR="008066C1" w:rsidRPr="008066C1" w:rsidRDefault="008066C1"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4DB5F239" w14:textId="77777777" w:rsidR="008066C1" w:rsidRPr="008066C1" w:rsidRDefault="008066C1" w:rsidP="00AF3286">
            <w:pPr>
              <w:jc w:val="both"/>
              <w:rPr>
                <w:sz w:val="24"/>
                <w:szCs w:val="24"/>
              </w:rPr>
            </w:pPr>
          </w:p>
          <w:p w14:paraId="581A4A59"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03A329C7" w14:textId="77777777" w:rsidR="008066C1" w:rsidRPr="008066C1" w:rsidRDefault="008066C1" w:rsidP="00AF3286">
            <w:pPr>
              <w:jc w:val="both"/>
              <w:rPr>
                <w:bCs/>
                <w:sz w:val="24"/>
                <w:szCs w:val="24"/>
                <w:lang w:val="es-ES"/>
              </w:rPr>
            </w:pPr>
            <w:r w:rsidRPr="008066C1">
              <w:rPr>
                <w:bCs/>
                <w:sz w:val="24"/>
                <w:szCs w:val="24"/>
                <w:lang w:val="es-ES"/>
              </w:rPr>
              <w:lastRenderedPageBreak/>
              <w:t xml:space="preserve">SURSA DE FINANȚARE: </w:t>
            </w:r>
          </w:p>
          <w:p w14:paraId="050007F9" w14:textId="0A35E763"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6D3EA196" w14:textId="129D7196" w:rsidR="008066C1" w:rsidRPr="008066C1" w:rsidRDefault="003F6789" w:rsidP="008066C1">
            <w:pPr>
              <w:jc w:val="both"/>
              <w:rPr>
                <w:sz w:val="24"/>
                <w:szCs w:val="24"/>
              </w:rPr>
            </w:pPr>
            <w:r>
              <w:rPr>
                <w:sz w:val="24"/>
                <w:szCs w:val="24"/>
              </w:rPr>
              <w:lastRenderedPageBreak/>
              <w:t>Respins prin vot.</w:t>
            </w:r>
          </w:p>
        </w:tc>
      </w:tr>
      <w:tr w:rsidR="008066C1" w:rsidRPr="008066C1" w14:paraId="27531CC6" w14:textId="77777777" w:rsidTr="00CA659B">
        <w:tc>
          <w:tcPr>
            <w:tcW w:w="558" w:type="dxa"/>
          </w:tcPr>
          <w:p w14:paraId="5D473860" w14:textId="77777777" w:rsidR="008066C1" w:rsidRPr="00CA659B" w:rsidRDefault="008066C1" w:rsidP="00CA659B">
            <w:pPr>
              <w:pStyle w:val="ListParagraph"/>
              <w:numPr>
                <w:ilvl w:val="0"/>
                <w:numId w:val="8"/>
              </w:numPr>
              <w:rPr>
                <w:sz w:val="24"/>
                <w:szCs w:val="24"/>
              </w:rPr>
            </w:pPr>
          </w:p>
        </w:tc>
        <w:tc>
          <w:tcPr>
            <w:tcW w:w="3030" w:type="dxa"/>
          </w:tcPr>
          <w:p w14:paraId="1910018B" w14:textId="77777777" w:rsidR="008066C1" w:rsidRPr="008066C1" w:rsidRDefault="008066C1" w:rsidP="00AF3286">
            <w:pPr>
              <w:jc w:val="both"/>
              <w:rPr>
                <w:sz w:val="24"/>
                <w:szCs w:val="24"/>
              </w:rPr>
            </w:pPr>
            <w:r w:rsidRPr="008066C1">
              <w:rPr>
                <w:sz w:val="24"/>
                <w:szCs w:val="24"/>
              </w:rPr>
              <w:t>Legea Bugetului de Stat pe anul 2024</w:t>
            </w:r>
          </w:p>
          <w:p w14:paraId="1617F54F" w14:textId="77777777" w:rsidR="008066C1" w:rsidRPr="008066C1" w:rsidRDefault="008066C1" w:rsidP="00AF3286">
            <w:pPr>
              <w:jc w:val="both"/>
              <w:rPr>
                <w:sz w:val="24"/>
                <w:szCs w:val="24"/>
              </w:rPr>
            </w:pPr>
            <w:r w:rsidRPr="008066C1">
              <w:rPr>
                <w:sz w:val="24"/>
                <w:szCs w:val="24"/>
              </w:rPr>
              <w:t>Ministerul Sănătății</w:t>
            </w:r>
          </w:p>
          <w:p w14:paraId="302A99F0" w14:textId="77777777" w:rsidR="008066C1" w:rsidRPr="008066C1" w:rsidRDefault="008066C1" w:rsidP="00AF3286">
            <w:pPr>
              <w:jc w:val="both"/>
              <w:rPr>
                <w:sz w:val="24"/>
                <w:szCs w:val="24"/>
              </w:rPr>
            </w:pPr>
            <w:r w:rsidRPr="008066C1">
              <w:rPr>
                <w:sz w:val="24"/>
                <w:szCs w:val="24"/>
              </w:rPr>
              <w:t xml:space="preserve">Anexa nr. 3/26/02, </w:t>
            </w:r>
          </w:p>
          <w:p w14:paraId="6D60558A" w14:textId="77777777" w:rsidR="008066C1" w:rsidRPr="008066C1" w:rsidRDefault="008066C1" w:rsidP="00AF3286">
            <w:pPr>
              <w:jc w:val="both"/>
              <w:rPr>
                <w:sz w:val="24"/>
                <w:szCs w:val="24"/>
              </w:rPr>
            </w:pPr>
            <w:r w:rsidRPr="008066C1">
              <w:rPr>
                <w:sz w:val="24"/>
                <w:szCs w:val="24"/>
              </w:rPr>
              <w:t xml:space="preserve">Capitolul 5001, </w:t>
            </w:r>
          </w:p>
          <w:p w14:paraId="23BE88AB" w14:textId="77777777" w:rsidR="008066C1" w:rsidRPr="008066C1" w:rsidRDefault="008066C1" w:rsidP="00AF3286">
            <w:pPr>
              <w:jc w:val="both"/>
              <w:rPr>
                <w:sz w:val="24"/>
                <w:szCs w:val="24"/>
              </w:rPr>
            </w:pPr>
            <w:r w:rsidRPr="008066C1">
              <w:rPr>
                <w:sz w:val="24"/>
                <w:szCs w:val="24"/>
              </w:rPr>
              <w:t xml:space="preserve">art. 02, </w:t>
            </w:r>
          </w:p>
          <w:p w14:paraId="5F8DD393" w14:textId="77777777" w:rsidR="008066C1" w:rsidRPr="008066C1" w:rsidRDefault="008066C1" w:rsidP="00AF3286">
            <w:pPr>
              <w:jc w:val="both"/>
              <w:rPr>
                <w:sz w:val="24"/>
                <w:szCs w:val="24"/>
              </w:rPr>
            </w:pPr>
            <w:r w:rsidRPr="008066C1">
              <w:rPr>
                <w:sz w:val="24"/>
                <w:szCs w:val="24"/>
              </w:rPr>
              <w:t>Indicator II Credite bugetare</w:t>
            </w:r>
          </w:p>
          <w:p w14:paraId="5EFA84DE" w14:textId="77777777" w:rsidR="008066C1" w:rsidRPr="008066C1" w:rsidRDefault="008066C1" w:rsidP="00AF3286">
            <w:pPr>
              <w:jc w:val="both"/>
              <w:rPr>
                <w:sz w:val="24"/>
                <w:szCs w:val="24"/>
              </w:rPr>
            </w:pPr>
            <w:r w:rsidRPr="008066C1">
              <w:rPr>
                <w:sz w:val="24"/>
                <w:szCs w:val="24"/>
              </w:rPr>
              <w:t xml:space="preserve">Transferuri de capital, </w:t>
            </w:r>
          </w:p>
          <w:p w14:paraId="104AA0A1" w14:textId="4BC82A04"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5900AE79" w14:textId="77777777" w:rsidR="008066C1" w:rsidRPr="008066C1" w:rsidRDefault="008066C1"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rPr>
              <w:t>Institutul Inimii de Urgență pentru Boli Cardiovasculare „N. Stăncioiu“, Cluj, o</w:t>
            </w:r>
            <w:r w:rsidRPr="008066C1">
              <w:rPr>
                <w:sz w:val="24"/>
                <w:szCs w:val="24"/>
              </w:rPr>
              <w:t>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0A323BB1" w14:textId="77777777" w:rsidR="008066C1" w:rsidRPr="008066C1" w:rsidRDefault="008066C1" w:rsidP="00AF3286">
            <w:pPr>
              <w:jc w:val="both"/>
              <w:rPr>
                <w:sz w:val="24"/>
                <w:szCs w:val="24"/>
              </w:rPr>
            </w:pPr>
          </w:p>
          <w:p w14:paraId="44289FB6" w14:textId="77777777" w:rsidR="008066C1" w:rsidRPr="008066C1" w:rsidRDefault="008066C1" w:rsidP="00AF3286">
            <w:pPr>
              <w:jc w:val="both"/>
              <w:rPr>
                <w:sz w:val="24"/>
                <w:szCs w:val="24"/>
              </w:rPr>
            </w:pPr>
          </w:p>
          <w:p w14:paraId="6583DB9C" w14:textId="77777777" w:rsidR="008066C1" w:rsidRPr="008066C1" w:rsidRDefault="008066C1" w:rsidP="00AF3286">
            <w:pPr>
              <w:jc w:val="both"/>
              <w:rPr>
                <w:sz w:val="24"/>
                <w:szCs w:val="24"/>
              </w:rPr>
            </w:pPr>
          </w:p>
          <w:p w14:paraId="0E8CEF5A" w14:textId="77777777" w:rsidR="008066C1" w:rsidRPr="008066C1" w:rsidRDefault="008066C1" w:rsidP="00AF3286">
            <w:pPr>
              <w:jc w:val="both"/>
              <w:rPr>
                <w:sz w:val="24"/>
                <w:szCs w:val="24"/>
              </w:rPr>
            </w:pPr>
            <w:r w:rsidRPr="008066C1">
              <w:rPr>
                <w:sz w:val="24"/>
                <w:szCs w:val="24"/>
              </w:rPr>
              <w:t xml:space="preserve">Autor: </w:t>
            </w:r>
          </w:p>
          <w:p w14:paraId="4FC716F4" w14:textId="77777777" w:rsidR="008066C1" w:rsidRPr="008066C1" w:rsidRDefault="008066C1" w:rsidP="00AF3286">
            <w:pPr>
              <w:jc w:val="both"/>
              <w:rPr>
                <w:sz w:val="24"/>
                <w:szCs w:val="24"/>
              </w:rPr>
            </w:pPr>
          </w:p>
          <w:p w14:paraId="23C85E84" w14:textId="77777777" w:rsidR="008066C1" w:rsidRPr="008066C1" w:rsidRDefault="008066C1" w:rsidP="00AF3286">
            <w:pPr>
              <w:jc w:val="both"/>
              <w:rPr>
                <w:sz w:val="24"/>
                <w:szCs w:val="24"/>
              </w:rPr>
            </w:pPr>
          </w:p>
          <w:p w14:paraId="1A010D98" w14:textId="58DEB98E"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738160FD" w14:textId="77777777" w:rsidR="008066C1" w:rsidRPr="008066C1" w:rsidRDefault="008066C1"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4572B309" w14:textId="77777777" w:rsidR="008066C1" w:rsidRPr="008066C1" w:rsidRDefault="008066C1" w:rsidP="00AF3286">
            <w:pPr>
              <w:jc w:val="both"/>
              <w:rPr>
                <w:sz w:val="24"/>
                <w:szCs w:val="24"/>
              </w:rPr>
            </w:pPr>
          </w:p>
          <w:p w14:paraId="5C4B341D"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4C1B2030"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3573302D" w14:textId="09CE2BE5"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1F0BEB6B" w14:textId="427AF96F" w:rsidR="008066C1" w:rsidRPr="008066C1" w:rsidRDefault="003F6789" w:rsidP="008066C1">
            <w:pPr>
              <w:jc w:val="both"/>
              <w:rPr>
                <w:sz w:val="24"/>
                <w:szCs w:val="24"/>
              </w:rPr>
            </w:pPr>
            <w:r>
              <w:rPr>
                <w:sz w:val="24"/>
                <w:szCs w:val="24"/>
              </w:rPr>
              <w:t>Respins prin vot.</w:t>
            </w:r>
          </w:p>
        </w:tc>
      </w:tr>
      <w:tr w:rsidR="008066C1" w:rsidRPr="008066C1" w14:paraId="4CF6069D" w14:textId="77777777" w:rsidTr="00CA659B">
        <w:tc>
          <w:tcPr>
            <w:tcW w:w="558" w:type="dxa"/>
          </w:tcPr>
          <w:p w14:paraId="3A83948C" w14:textId="77777777" w:rsidR="008066C1" w:rsidRPr="00CA659B" w:rsidRDefault="008066C1" w:rsidP="00CA659B">
            <w:pPr>
              <w:pStyle w:val="ListParagraph"/>
              <w:numPr>
                <w:ilvl w:val="0"/>
                <w:numId w:val="8"/>
              </w:numPr>
              <w:rPr>
                <w:sz w:val="24"/>
                <w:szCs w:val="24"/>
              </w:rPr>
            </w:pPr>
          </w:p>
        </w:tc>
        <w:tc>
          <w:tcPr>
            <w:tcW w:w="3030" w:type="dxa"/>
          </w:tcPr>
          <w:p w14:paraId="0FE686EC" w14:textId="77777777" w:rsidR="008066C1" w:rsidRPr="008066C1" w:rsidRDefault="008066C1" w:rsidP="00AF3286">
            <w:pPr>
              <w:jc w:val="both"/>
              <w:rPr>
                <w:sz w:val="24"/>
                <w:szCs w:val="24"/>
              </w:rPr>
            </w:pPr>
            <w:r w:rsidRPr="008066C1">
              <w:rPr>
                <w:sz w:val="24"/>
                <w:szCs w:val="24"/>
              </w:rPr>
              <w:t>Legea Bugetului de Stat pe anul 2024</w:t>
            </w:r>
          </w:p>
          <w:p w14:paraId="19D2C0B6" w14:textId="77777777" w:rsidR="008066C1" w:rsidRPr="008066C1" w:rsidRDefault="008066C1" w:rsidP="00AF3286">
            <w:pPr>
              <w:jc w:val="both"/>
              <w:rPr>
                <w:sz w:val="24"/>
                <w:szCs w:val="24"/>
              </w:rPr>
            </w:pPr>
            <w:r w:rsidRPr="008066C1">
              <w:rPr>
                <w:sz w:val="24"/>
                <w:szCs w:val="24"/>
              </w:rPr>
              <w:t>Ministerul Sănătății</w:t>
            </w:r>
          </w:p>
          <w:p w14:paraId="4537C9B4" w14:textId="77777777" w:rsidR="008066C1" w:rsidRPr="008066C1" w:rsidRDefault="008066C1" w:rsidP="00AF3286">
            <w:pPr>
              <w:jc w:val="both"/>
              <w:rPr>
                <w:sz w:val="24"/>
                <w:szCs w:val="24"/>
              </w:rPr>
            </w:pPr>
            <w:r w:rsidRPr="008066C1">
              <w:rPr>
                <w:sz w:val="24"/>
                <w:szCs w:val="24"/>
              </w:rPr>
              <w:t xml:space="preserve">Anexa nr. 3/26/02, </w:t>
            </w:r>
          </w:p>
          <w:p w14:paraId="0841D217" w14:textId="77777777" w:rsidR="008066C1" w:rsidRPr="008066C1" w:rsidRDefault="008066C1" w:rsidP="00AF3286">
            <w:pPr>
              <w:jc w:val="both"/>
              <w:rPr>
                <w:sz w:val="24"/>
                <w:szCs w:val="24"/>
              </w:rPr>
            </w:pPr>
            <w:r w:rsidRPr="008066C1">
              <w:rPr>
                <w:sz w:val="24"/>
                <w:szCs w:val="24"/>
              </w:rPr>
              <w:t xml:space="preserve">Capitolul 5001, </w:t>
            </w:r>
          </w:p>
          <w:p w14:paraId="60256BB5" w14:textId="77777777" w:rsidR="008066C1" w:rsidRPr="008066C1" w:rsidRDefault="008066C1" w:rsidP="00AF3286">
            <w:pPr>
              <w:jc w:val="both"/>
              <w:rPr>
                <w:sz w:val="24"/>
                <w:szCs w:val="24"/>
              </w:rPr>
            </w:pPr>
            <w:r w:rsidRPr="008066C1">
              <w:rPr>
                <w:sz w:val="24"/>
                <w:szCs w:val="24"/>
              </w:rPr>
              <w:t xml:space="preserve">art. 02, </w:t>
            </w:r>
          </w:p>
          <w:p w14:paraId="16A1F72B" w14:textId="77777777" w:rsidR="008066C1" w:rsidRPr="008066C1" w:rsidRDefault="008066C1" w:rsidP="00AF3286">
            <w:pPr>
              <w:jc w:val="both"/>
              <w:rPr>
                <w:sz w:val="24"/>
                <w:szCs w:val="24"/>
              </w:rPr>
            </w:pPr>
            <w:r w:rsidRPr="008066C1">
              <w:rPr>
                <w:sz w:val="24"/>
                <w:szCs w:val="24"/>
              </w:rPr>
              <w:t>Indicator II Credite bugetare</w:t>
            </w:r>
          </w:p>
          <w:p w14:paraId="5E93DC20" w14:textId="77777777" w:rsidR="008066C1" w:rsidRPr="008066C1" w:rsidRDefault="008066C1" w:rsidP="00AF3286">
            <w:pPr>
              <w:jc w:val="both"/>
              <w:rPr>
                <w:sz w:val="24"/>
                <w:szCs w:val="24"/>
              </w:rPr>
            </w:pPr>
            <w:r w:rsidRPr="008066C1">
              <w:rPr>
                <w:sz w:val="24"/>
                <w:szCs w:val="24"/>
              </w:rPr>
              <w:t xml:space="preserve">Transferuri de capital, </w:t>
            </w:r>
          </w:p>
          <w:p w14:paraId="64E696AC" w14:textId="6970979B"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1F75094D" w14:textId="77777777" w:rsidR="008066C1" w:rsidRPr="008066C1" w:rsidRDefault="008066C1" w:rsidP="00AF3286">
            <w:pPr>
              <w:jc w:val="both"/>
              <w:rPr>
                <w:sz w:val="24"/>
                <w:szCs w:val="24"/>
                <w:lang w:val="es-ES"/>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lang w:val="es-ES"/>
              </w:rPr>
              <w:t>Institutul Național de Recuperare, Medicină Fizică şi Balneoclimatologie</w:t>
            </w:r>
            <w:r w:rsidRPr="008066C1">
              <w:rPr>
                <w:rStyle w:val="spctbdy"/>
                <w:sz w:val="24"/>
                <w:szCs w:val="24"/>
                <w:lang w:val="es-ES"/>
              </w:rPr>
              <w:t>, București,</w:t>
            </w:r>
            <w:r w:rsidRPr="008066C1">
              <w:rPr>
                <w:sz w:val="24"/>
                <w:szCs w:val="24"/>
                <w:lang w:val="es-ES"/>
              </w:rPr>
              <w:t xml:space="preserve">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w:t>
            </w:r>
          </w:p>
          <w:p w14:paraId="67F28957" w14:textId="77777777" w:rsidR="008066C1" w:rsidRPr="008066C1" w:rsidRDefault="008066C1" w:rsidP="00AF3286">
            <w:pPr>
              <w:jc w:val="both"/>
              <w:rPr>
                <w:sz w:val="24"/>
                <w:szCs w:val="24"/>
              </w:rPr>
            </w:pPr>
          </w:p>
          <w:p w14:paraId="5E8BBB8D" w14:textId="77777777" w:rsidR="008066C1" w:rsidRPr="008066C1" w:rsidRDefault="008066C1" w:rsidP="00AF3286">
            <w:pPr>
              <w:jc w:val="both"/>
              <w:rPr>
                <w:sz w:val="24"/>
                <w:szCs w:val="24"/>
              </w:rPr>
            </w:pPr>
          </w:p>
          <w:p w14:paraId="31A6EE1C" w14:textId="77777777" w:rsidR="008066C1" w:rsidRPr="008066C1" w:rsidRDefault="008066C1" w:rsidP="00AF3286">
            <w:pPr>
              <w:jc w:val="both"/>
              <w:rPr>
                <w:sz w:val="24"/>
                <w:szCs w:val="24"/>
              </w:rPr>
            </w:pPr>
            <w:r w:rsidRPr="008066C1">
              <w:rPr>
                <w:sz w:val="24"/>
                <w:szCs w:val="24"/>
              </w:rPr>
              <w:t xml:space="preserve">Autor: </w:t>
            </w:r>
          </w:p>
          <w:p w14:paraId="6C097280" w14:textId="77777777" w:rsidR="008066C1" w:rsidRPr="008066C1" w:rsidRDefault="008066C1" w:rsidP="00AF3286">
            <w:pPr>
              <w:jc w:val="both"/>
              <w:rPr>
                <w:sz w:val="24"/>
                <w:szCs w:val="24"/>
              </w:rPr>
            </w:pPr>
          </w:p>
          <w:p w14:paraId="417A7988" w14:textId="77777777" w:rsidR="008066C1" w:rsidRPr="008066C1" w:rsidRDefault="008066C1" w:rsidP="00AF3286">
            <w:pPr>
              <w:jc w:val="both"/>
              <w:rPr>
                <w:sz w:val="24"/>
                <w:szCs w:val="24"/>
              </w:rPr>
            </w:pPr>
          </w:p>
          <w:p w14:paraId="7D2F4030" w14:textId="129538F1"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01B62390" w14:textId="77777777" w:rsidR="008066C1" w:rsidRPr="008066C1" w:rsidRDefault="008066C1"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w:t>
            </w:r>
            <w:r w:rsidRPr="008066C1">
              <w:rPr>
                <w:sz w:val="24"/>
                <w:szCs w:val="24"/>
              </w:rPr>
              <w:lastRenderedPageBreak/>
              <w:t xml:space="preserve">incendiu în conformitate cu legislația în vigoare. </w:t>
            </w:r>
          </w:p>
          <w:p w14:paraId="437EECA8" w14:textId="77777777" w:rsidR="008066C1" w:rsidRPr="008066C1" w:rsidRDefault="008066C1" w:rsidP="00AF3286">
            <w:pPr>
              <w:jc w:val="both"/>
              <w:rPr>
                <w:sz w:val="24"/>
                <w:szCs w:val="24"/>
              </w:rPr>
            </w:pPr>
          </w:p>
          <w:p w14:paraId="7749BC5A"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62CBB8F0"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18BE6D5F" w14:textId="5E9E9D6E"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5C7699C5" w14:textId="470E7DC4" w:rsidR="008066C1" w:rsidRPr="008066C1" w:rsidRDefault="003F6789" w:rsidP="008066C1">
            <w:pPr>
              <w:jc w:val="both"/>
              <w:rPr>
                <w:sz w:val="24"/>
                <w:szCs w:val="24"/>
              </w:rPr>
            </w:pPr>
            <w:r>
              <w:rPr>
                <w:sz w:val="24"/>
                <w:szCs w:val="24"/>
              </w:rPr>
              <w:lastRenderedPageBreak/>
              <w:t>Respins prin vot.</w:t>
            </w:r>
          </w:p>
        </w:tc>
      </w:tr>
      <w:tr w:rsidR="008066C1" w:rsidRPr="008066C1" w14:paraId="352C8BAD" w14:textId="77777777" w:rsidTr="00CA659B">
        <w:tc>
          <w:tcPr>
            <w:tcW w:w="558" w:type="dxa"/>
          </w:tcPr>
          <w:p w14:paraId="15688C08" w14:textId="77777777" w:rsidR="008066C1" w:rsidRPr="00CA659B" w:rsidRDefault="008066C1" w:rsidP="00CA659B">
            <w:pPr>
              <w:pStyle w:val="ListParagraph"/>
              <w:numPr>
                <w:ilvl w:val="0"/>
                <w:numId w:val="8"/>
              </w:numPr>
              <w:rPr>
                <w:sz w:val="24"/>
                <w:szCs w:val="24"/>
              </w:rPr>
            </w:pPr>
          </w:p>
        </w:tc>
        <w:tc>
          <w:tcPr>
            <w:tcW w:w="3030" w:type="dxa"/>
          </w:tcPr>
          <w:p w14:paraId="1336A573" w14:textId="77777777" w:rsidR="008066C1" w:rsidRPr="008066C1" w:rsidRDefault="008066C1" w:rsidP="00AF3286">
            <w:pPr>
              <w:jc w:val="both"/>
              <w:rPr>
                <w:sz w:val="24"/>
                <w:szCs w:val="24"/>
              </w:rPr>
            </w:pPr>
            <w:r w:rsidRPr="008066C1">
              <w:rPr>
                <w:sz w:val="24"/>
                <w:szCs w:val="24"/>
              </w:rPr>
              <w:t>Legea Bugetului de Stat pe anul 2024</w:t>
            </w:r>
          </w:p>
          <w:p w14:paraId="3275EBA5" w14:textId="77777777" w:rsidR="008066C1" w:rsidRPr="008066C1" w:rsidRDefault="008066C1" w:rsidP="00AF3286">
            <w:pPr>
              <w:jc w:val="both"/>
              <w:rPr>
                <w:sz w:val="24"/>
                <w:szCs w:val="24"/>
              </w:rPr>
            </w:pPr>
            <w:r w:rsidRPr="008066C1">
              <w:rPr>
                <w:sz w:val="24"/>
                <w:szCs w:val="24"/>
              </w:rPr>
              <w:t>Ministerul Sănătății</w:t>
            </w:r>
          </w:p>
          <w:p w14:paraId="70DDDBA0" w14:textId="77777777" w:rsidR="008066C1" w:rsidRPr="008066C1" w:rsidRDefault="008066C1" w:rsidP="00AF3286">
            <w:pPr>
              <w:jc w:val="both"/>
              <w:rPr>
                <w:sz w:val="24"/>
                <w:szCs w:val="24"/>
              </w:rPr>
            </w:pPr>
            <w:r w:rsidRPr="008066C1">
              <w:rPr>
                <w:sz w:val="24"/>
                <w:szCs w:val="24"/>
              </w:rPr>
              <w:t xml:space="preserve">Anexa nr. 3/26/02, </w:t>
            </w:r>
          </w:p>
          <w:p w14:paraId="0A3F7C4B" w14:textId="77777777" w:rsidR="008066C1" w:rsidRPr="008066C1" w:rsidRDefault="008066C1" w:rsidP="00AF3286">
            <w:pPr>
              <w:jc w:val="both"/>
              <w:rPr>
                <w:sz w:val="24"/>
                <w:szCs w:val="24"/>
              </w:rPr>
            </w:pPr>
            <w:r w:rsidRPr="008066C1">
              <w:rPr>
                <w:sz w:val="24"/>
                <w:szCs w:val="24"/>
              </w:rPr>
              <w:t xml:space="preserve">Capitolul 5001, </w:t>
            </w:r>
          </w:p>
          <w:p w14:paraId="409003C4" w14:textId="77777777" w:rsidR="008066C1" w:rsidRPr="008066C1" w:rsidRDefault="008066C1" w:rsidP="00AF3286">
            <w:pPr>
              <w:jc w:val="both"/>
              <w:rPr>
                <w:sz w:val="24"/>
                <w:szCs w:val="24"/>
              </w:rPr>
            </w:pPr>
            <w:r w:rsidRPr="008066C1">
              <w:rPr>
                <w:sz w:val="24"/>
                <w:szCs w:val="24"/>
              </w:rPr>
              <w:t xml:space="preserve">art. 02, </w:t>
            </w:r>
          </w:p>
          <w:p w14:paraId="6FED4AB8" w14:textId="77777777" w:rsidR="008066C1" w:rsidRPr="008066C1" w:rsidRDefault="008066C1" w:rsidP="00AF3286">
            <w:pPr>
              <w:jc w:val="both"/>
              <w:rPr>
                <w:sz w:val="24"/>
                <w:szCs w:val="24"/>
              </w:rPr>
            </w:pPr>
            <w:r w:rsidRPr="008066C1">
              <w:rPr>
                <w:sz w:val="24"/>
                <w:szCs w:val="24"/>
              </w:rPr>
              <w:t>Indicator II Credite bugetare</w:t>
            </w:r>
          </w:p>
          <w:p w14:paraId="7D5870D9" w14:textId="77777777" w:rsidR="008066C1" w:rsidRPr="008066C1" w:rsidRDefault="008066C1" w:rsidP="00AF3286">
            <w:pPr>
              <w:jc w:val="both"/>
              <w:rPr>
                <w:sz w:val="24"/>
                <w:szCs w:val="24"/>
              </w:rPr>
            </w:pPr>
            <w:r w:rsidRPr="008066C1">
              <w:rPr>
                <w:sz w:val="24"/>
                <w:szCs w:val="24"/>
              </w:rPr>
              <w:t xml:space="preserve">Transferuri de capital, </w:t>
            </w:r>
          </w:p>
          <w:p w14:paraId="66D0BDF6" w14:textId="44EE2659"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7F42055C" w14:textId="77777777" w:rsidR="008066C1" w:rsidRPr="008066C1" w:rsidRDefault="008066C1"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rPr>
              <w:t>Spitalul Clinic de Urgență pentru Copii „Grigore Alexandrescu</w:t>
            </w:r>
            <w:r w:rsidRPr="008066C1">
              <w:rPr>
                <w:sz w:val="24"/>
                <w:szCs w:val="24"/>
              </w:rPr>
              <w:t xml:space="preserve"> , București,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22D4A33E" w14:textId="77777777" w:rsidR="008066C1" w:rsidRPr="008066C1" w:rsidRDefault="008066C1" w:rsidP="00AF3286">
            <w:pPr>
              <w:jc w:val="both"/>
              <w:rPr>
                <w:sz w:val="24"/>
                <w:szCs w:val="24"/>
              </w:rPr>
            </w:pPr>
          </w:p>
          <w:p w14:paraId="52874F13" w14:textId="77777777" w:rsidR="008066C1" w:rsidRPr="008066C1" w:rsidRDefault="008066C1" w:rsidP="00AF3286">
            <w:pPr>
              <w:jc w:val="both"/>
              <w:rPr>
                <w:sz w:val="24"/>
                <w:szCs w:val="24"/>
              </w:rPr>
            </w:pPr>
          </w:p>
          <w:p w14:paraId="2BF165AB" w14:textId="77777777" w:rsidR="008066C1" w:rsidRPr="008066C1" w:rsidRDefault="008066C1" w:rsidP="00AF3286">
            <w:pPr>
              <w:jc w:val="both"/>
              <w:rPr>
                <w:sz w:val="24"/>
                <w:szCs w:val="24"/>
              </w:rPr>
            </w:pPr>
          </w:p>
          <w:p w14:paraId="66D61BD3" w14:textId="77777777" w:rsidR="008066C1" w:rsidRPr="008066C1" w:rsidRDefault="008066C1" w:rsidP="00AF3286">
            <w:pPr>
              <w:jc w:val="both"/>
              <w:rPr>
                <w:sz w:val="24"/>
                <w:szCs w:val="24"/>
              </w:rPr>
            </w:pPr>
            <w:r w:rsidRPr="008066C1">
              <w:rPr>
                <w:sz w:val="24"/>
                <w:szCs w:val="24"/>
              </w:rPr>
              <w:t xml:space="preserve">Autor: </w:t>
            </w:r>
          </w:p>
          <w:p w14:paraId="3EF64B2A" w14:textId="77777777" w:rsidR="008066C1" w:rsidRPr="008066C1" w:rsidRDefault="008066C1" w:rsidP="00AF3286">
            <w:pPr>
              <w:jc w:val="both"/>
              <w:rPr>
                <w:sz w:val="24"/>
                <w:szCs w:val="24"/>
              </w:rPr>
            </w:pPr>
          </w:p>
          <w:p w14:paraId="09AE581D" w14:textId="77777777" w:rsidR="008066C1" w:rsidRPr="008066C1" w:rsidRDefault="008066C1" w:rsidP="00AF3286">
            <w:pPr>
              <w:jc w:val="both"/>
              <w:rPr>
                <w:sz w:val="24"/>
                <w:szCs w:val="24"/>
              </w:rPr>
            </w:pPr>
          </w:p>
          <w:p w14:paraId="711462E7" w14:textId="0076F973"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6F4C6AFE" w14:textId="77777777" w:rsidR="008066C1" w:rsidRPr="008066C1" w:rsidRDefault="008066C1"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61B197A5" w14:textId="77777777" w:rsidR="008066C1" w:rsidRPr="008066C1" w:rsidRDefault="008066C1" w:rsidP="00AF3286">
            <w:pPr>
              <w:jc w:val="both"/>
              <w:rPr>
                <w:sz w:val="24"/>
                <w:szCs w:val="24"/>
              </w:rPr>
            </w:pPr>
          </w:p>
          <w:p w14:paraId="7513869B"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091FD735"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36231E45" w14:textId="05399148" w:rsidR="008066C1" w:rsidRPr="008066C1" w:rsidRDefault="008066C1" w:rsidP="00446D3D">
            <w:pPr>
              <w:jc w:val="both"/>
              <w:rPr>
                <w:sz w:val="24"/>
                <w:szCs w:val="24"/>
              </w:rPr>
            </w:pPr>
            <w:r w:rsidRPr="008066C1">
              <w:rPr>
                <w:sz w:val="24"/>
                <w:szCs w:val="24"/>
                <w:lang w:val="es-ES"/>
              </w:rPr>
              <w:lastRenderedPageBreak/>
              <w:t xml:space="preserve"> POR 2014-2020, FEDR, PNRR</w:t>
            </w:r>
          </w:p>
        </w:tc>
        <w:tc>
          <w:tcPr>
            <w:tcW w:w="1292" w:type="dxa"/>
          </w:tcPr>
          <w:p w14:paraId="7C4D1BB3" w14:textId="0D2409C6" w:rsidR="008066C1" w:rsidRPr="008066C1" w:rsidRDefault="003F6789" w:rsidP="008066C1">
            <w:pPr>
              <w:jc w:val="both"/>
              <w:rPr>
                <w:sz w:val="24"/>
                <w:szCs w:val="24"/>
              </w:rPr>
            </w:pPr>
            <w:r>
              <w:rPr>
                <w:sz w:val="24"/>
                <w:szCs w:val="24"/>
              </w:rPr>
              <w:lastRenderedPageBreak/>
              <w:t>Respins prin vot.</w:t>
            </w:r>
          </w:p>
        </w:tc>
      </w:tr>
      <w:tr w:rsidR="008066C1" w:rsidRPr="008066C1" w14:paraId="470C6754" w14:textId="77777777" w:rsidTr="00CA659B">
        <w:tc>
          <w:tcPr>
            <w:tcW w:w="558" w:type="dxa"/>
          </w:tcPr>
          <w:p w14:paraId="08F74A30" w14:textId="77777777" w:rsidR="008066C1" w:rsidRPr="00CA659B" w:rsidRDefault="008066C1" w:rsidP="00CA659B">
            <w:pPr>
              <w:pStyle w:val="ListParagraph"/>
              <w:numPr>
                <w:ilvl w:val="0"/>
                <w:numId w:val="8"/>
              </w:numPr>
              <w:rPr>
                <w:sz w:val="24"/>
                <w:szCs w:val="24"/>
              </w:rPr>
            </w:pPr>
          </w:p>
        </w:tc>
        <w:tc>
          <w:tcPr>
            <w:tcW w:w="3030" w:type="dxa"/>
          </w:tcPr>
          <w:p w14:paraId="4BDCB128" w14:textId="77777777" w:rsidR="008066C1" w:rsidRPr="008066C1" w:rsidRDefault="008066C1" w:rsidP="00AF3286">
            <w:pPr>
              <w:jc w:val="both"/>
              <w:rPr>
                <w:sz w:val="24"/>
                <w:szCs w:val="24"/>
              </w:rPr>
            </w:pPr>
            <w:r w:rsidRPr="008066C1">
              <w:rPr>
                <w:sz w:val="24"/>
                <w:szCs w:val="24"/>
              </w:rPr>
              <w:t>Legea Bugetului de Stat pe anul 2024</w:t>
            </w:r>
          </w:p>
          <w:p w14:paraId="6C85290A" w14:textId="77777777" w:rsidR="008066C1" w:rsidRPr="008066C1" w:rsidRDefault="008066C1" w:rsidP="00AF3286">
            <w:pPr>
              <w:jc w:val="both"/>
              <w:rPr>
                <w:sz w:val="24"/>
                <w:szCs w:val="24"/>
              </w:rPr>
            </w:pPr>
            <w:r w:rsidRPr="008066C1">
              <w:rPr>
                <w:sz w:val="24"/>
                <w:szCs w:val="24"/>
              </w:rPr>
              <w:t>Ministerul Sănătății</w:t>
            </w:r>
          </w:p>
          <w:p w14:paraId="4B8458D9" w14:textId="77777777" w:rsidR="008066C1" w:rsidRPr="008066C1" w:rsidRDefault="008066C1" w:rsidP="00AF3286">
            <w:pPr>
              <w:jc w:val="both"/>
              <w:rPr>
                <w:sz w:val="24"/>
                <w:szCs w:val="24"/>
              </w:rPr>
            </w:pPr>
            <w:r w:rsidRPr="008066C1">
              <w:rPr>
                <w:sz w:val="24"/>
                <w:szCs w:val="24"/>
              </w:rPr>
              <w:t xml:space="preserve">Anexa nr. 3/26/02, </w:t>
            </w:r>
          </w:p>
          <w:p w14:paraId="2F514C2F" w14:textId="77777777" w:rsidR="008066C1" w:rsidRPr="008066C1" w:rsidRDefault="008066C1" w:rsidP="00AF3286">
            <w:pPr>
              <w:jc w:val="both"/>
              <w:rPr>
                <w:sz w:val="24"/>
                <w:szCs w:val="24"/>
              </w:rPr>
            </w:pPr>
            <w:r w:rsidRPr="008066C1">
              <w:rPr>
                <w:sz w:val="24"/>
                <w:szCs w:val="24"/>
              </w:rPr>
              <w:t xml:space="preserve">Capitolul 5001, </w:t>
            </w:r>
          </w:p>
          <w:p w14:paraId="5CE46843" w14:textId="77777777" w:rsidR="008066C1" w:rsidRPr="008066C1" w:rsidRDefault="008066C1" w:rsidP="00AF3286">
            <w:pPr>
              <w:jc w:val="both"/>
              <w:rPr>
                <w:sz w:val="24"/>
                <w:szCs w:val="24"/>
              </w:rPr>
            </w:pPr>
            <w:r w:rsidRPr="008066C1">
              <w:rPr>
                <w:sz w:val="24"/>
                <w:szCs w:val="24"/>
              </w:rPr>
              <w:t xml:space="preserve">art. 02, </w:t>
            </w:r>
          </w:p>
          <w:p w14:paraId="4180AD3A" w14:textId="77777777" w:rsidR="008066C1" w:rsidRPr="008066C1" w:rsidRDefault="008066C1" w:rsidP="00AF3286">
            <w:pPr>
              <w:jc w:val="both"/>
              <w:rPr>
                <w:sz w:val="24"/>
                <w:szCs w:val="24"/>
              </w:rPr>
            </w:pPr>
            <w:r w:rsidRPr="008066C1">
              <w:rPr>
                <w:sz w:val="24"/>
                <w:szCs w:val="24"/>
              </w:rPr>
              <w:t>Indicator II Credite bugetare</w:t>
            </w:r>
          </w:p>
          <w:p w14:paraId="00827094" w14:textId="77777777" w:rsidR="008066C1" w:rsidRPr="008066C1" w:rsidRDefault="008066C1" w:rsidP="00AF3286">
            <w:pPr>
              <w:jc w:val="both"/>
              <w:rPr>
                <w:sz w:val="24"/>
                <w:szCs w:val="24"/>
              </w:rPr>
            </w:pPr>
            <w:r w:rsidRPr="008066C1">
              <w:rPr>
                <w:sz w:val="24"/>
                <w:szCs w:val="24"/>
              </w:rPr>
              <w:t xml:space="preserve">Transferuri de capital, </w:t>
            </w:r>
          </w:p>
          <w:p w14:paraId="11E5BADA" w14:textId="27257D76"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644AEB56" w14:textId="77777777" w:rsidR="008066C1" w:rsidRPr="008066C1" w:rsidRDefault="008066C1" w:rsidP="00AF3286">
            <w:pPr>
              <w:jc w:val="both"/>
              <w:rPr>
                <w:sz w:val="24"/>
                <w:szCs w:val="24"/>
                <w:lang w:val="es-ES"/>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Spitalul Clinic de Recuperare Medicală Băile Felix</w:t>
            </w:r>
            <w:r w:rsidRPr="008066C1">
              <w:rPr>
                <w:sz w:val="24"/>
                <w:szCs w:val="24"/>
                <w:lang w:val="es-ES"/>
              </w:rPr>
              <w:t xml:space="preserve"> , Bihor,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293334EC" w14:textId="77777777" w:rsidR="008066C1" w:rsidRPr="008066C1" w:rsidRDefault="008066C1" w:rsidP="00AF3286">
            <w:pPr>
              <w:jc w:val="both"/>
              <w:rPr>
                <w:sz w:val="24"/>
                <w:szCs w:val="24"/>
                <w:lang w:val="es-ES"/>
              </w:rPr>
            </w:pPr>
          </w:p>
          <w:p w14:paraId="2C820878" w14:textId="77777777" w:rsidR="008066C1" w:rsidRPr="008066C1" w:rsidRDefault="008066C1" w:rsidP="00AF3286">
            <w:pPr>
              <w:jc w:val="both"/>
              <w:rPr>
                <w:sz w:val="24"/>
                <w:szCs w:val="24"/>
              </w:rPr>
            </w:pPr>
          </w:p>
          <w:p w14:paraId="138BA90E" w14:textId="77777777" w:rsidR="008066C1" w:rsidRPr="008066C1" w:rsidRDefault="008066C1" w:rsidP="00AF3286">
            <w:pPr>
              <w:jc w:val="both"/>
              <w:rPr>
                <w:sz w:val="24"/>
                <w:szCs w:val="24"/>
              </w:rPr>
            </w:pPr>
          </w:p>
          <w:p w14:paraId="6FE1402C" w14:textId="77777777" w:rsidR="008066C1" w:rsidRPr="008066C1" w:rsidRDefault="008066C1" w:rsidP="00AF3286">
            <w:pPr>
              <w:jc w:val="both"/>
              <w:rPr>
                <w:sz w:val="24"/>
                <w:szCs w:val="24"/>
              </w:rPr>
            </w:pPr>
            <w:r w:rsidRPr="008066C1">
              <w:rPr>
                <w:sz w:val="24"/>
                <w:szCs w:val="24"/>
              </w:rPr>
              <w:t xml:space="preserve">Autor: </w:t>
            </w:r>
          </w:p>
          <w:p w14:paraId="2F67B9C4" w14:textId="77777777" w:rsidR="008066C1" w:rsidRPr="008066C1" w:rsidRDefault="008066C1" w:rsidP="00AF3286">
            <w:pPr>
              <w:jc w:val="both"/>
              <w:rPr>
                <w:sz w:val="24"/>
                <w:szCs w:val="24"/>
              </w:rPr>
            </w:pPr>
          </w:p>
          <w:p w14:paraId="394E6FB1" w14:textId="77777777" w:rsidR="008066C1" w:rsidRPr="008066C1" w:rsidRDefault="008066C1" w:rsidP="00AF3286">
            <w:pPr>
              <w:jc w:val="both"/>
              <w:rPr>
                <w:sz w:val="24"/>
                <w:szCs w:val="24"/>
              </w:rPr>
            </w:pPr>
          </w:p>
          <w:p w14:paraId="353E0581" w14:textId="111FAAD3"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06E92C1C" w14:textId="77777777" w:rsidR="008066C1" w:rsidRPr="008066C1" w:rsidRDefault="008066C1"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3A4DDE47" w14:textId="77777777" w:rsidR="008066C1" w:rsidRPr="008066C1" w:rsidRDefault="008066C1" w:rsidP="00AF3286">
            <w:pPr>
              <w:jc w:val="both"/>
              <w:rPr>
                <w:sz w:val="24"/>
                <w:szCs w:val="24"/>
              </w:rPr>
            </w:pPr>
          </w:p>
          <w:p w14:paraId="585514CC"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530BA921"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2765E435" w14:textId="53942136"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0AF07D87" w14:textId="7604F172" w:rsidR="008066C1" w:rsidRPr="008066C1" w:rsidRDefault="003F6789" w:rsidP="008066C1">
            <w:pPr>
              <w:jc w:val="both"/>
              <w:rPr>
                <w:sz w:val="24"/>
                <w:szCs w:val="24"/>
              </w:rPr>
            </w:pPr>
            <w:r>
              <w:rPr>
                <w:sz w:val="24"/>
                <w:szCs w:val="24"/>
              </w:rPr>
              <w:t>Respins prin vot.</w:t>
            </w:r>
          </w:p>
        </w:tc>
      </w:tr>
      <w:tr w:rsidR="008066C1" w:rsidRPr="008066C1" w14:paraId="095CC492" w14:textId="77777777" w:rsidTr="00CA659B">
        <w:tc>
          <w:tcPr>
            <w:tcW w:w="558" w:type="dxa"/>
          </w:tcPr>
          <w:p w14:paraId="41E4DFB3" w14:textId="77777777" w:rsidR="008066C1" w:rsidRPr="00CA659B" w:rsidRDefault="008066C1" w:rsidP="00CA659B">
            <w:pPr>
              <w:pStyle w:val="ListParagraph"/>
              <w:numPr>
                <w:ilvl w:val="0"/>
                <w:numId w:val="8"/>
              </w:numPr>
              <w:rPr>
                <w:sz w:val="24"/>
                <w:szCs w:val="24"/>
              </w:rPr>
            </w:pPr>
          </w:p>
        </w:tc>
        <w:tc>
          <w:tcPr>
            <w:tcW w:w="3030" w:type="dxa"/>
          </w:tcPr>
          <w:p w14:paraId="2A12F297" w14:textId="77777777" w:rsidR="008066C1" w:rsidRPr="008066C1" w:rsidRDefault="008066C1" w:rsidP="00AF3286">
            <w:pPr>
              <w:jc w:val="both"/>
              <w:rPr>
                <w:sz w:val="24"/>
                <w:szCs w:val="24"/>
              </w:rPr>
            </w:pPr>
            <w:r w:rsidRPr="008066C1">
              <w:rPr>
                <w:sz w:val="24"/>
                <w:szCs w:val="24"/>
              </w:rPr>
              <w:t>Legea Bugetului de Stat pe anul 2024</w:t>
            </w:r>
          </w:p>
          <w:p w14:paraId="33F15243" w14:textId="77777777" w:rsidR="008066C1" w:rsidRPr="008066C1" w:rsidRDefault="008066C1" w:rsidP="00AF3286">
            <w:pPr>
              <w:jc w:val="both"/>
              <w:rPr>
                <w:sz w:val="24"/>
                <w:szCs w:val="24"/>
              </w:rPr>
            </w:pPr>
            <w:r w:rsidRPr="008066C1">
              <w:rPr>
                <w:sz w:val="24"/>
                <w:szCs w:val="24"/>
              </w:rPr>
              <w:t>Ministerul Sănătății</w:t>
            </w:r>
          </w:p>
          <w:p w14:paraId="4BEDB226" w14:textId="77777777" w:rsidR="008066C1" w:rsidRPr="008066C1" w:rsidRDefault="008066C1" w:rsidP="00AF3286">
            <w:pPr>
              <w:jc w:val="both"/>
              <w:rPr>
                <w:sz w:val="24"/>
                <w:szCs w:val="24"/>
              </w:rPr>
            </w:pPr>
            <w:r w:rsidRPr="008066C1">
              <w:rPr>
                <w:sz w:val="24"/>
                <w:szCs w:val="24"/>
              </w:rPr>
              <w:t xml:space="preserve">Anexa nr. 3/26/02, </w:t>
            </w:r>
          </w:p>
          <w:p w14:paraId="78D84586" w14:textId="77777777" w:rsidR="008066C1" w:rsidRPr="008066C1" w:rsidRDefault="008066C1" w:rsidP="00AF3286">
            <w:pPr>
              <w:jc w:val="both"/>
              <w:rPr>
                <w:sz w:val="24"/>
                <w:szCs w:val="24"/>
              </w:rPr>
            </w:pPr>
            <w:r w:rsidRPr="008066C1">
              <w:rPr>
                <w:sz w:val="24"/>
                <w:szCs w:val="24"/>
              </w:rPr>
              <w:t xml:space="preserve">Capitolul 5001, </w:t>
            </w:r>
          </w:p>
          <w:p w14:paraId="1BF03133" w14:textId="77777777" w:rsidR="008066C1" w:rsidRPr="008066C1" w:rsidRDefault="008066C1" w:rsidP="00AF3286">
            <w:pPr>
              <w:jc w:val="both"/>
              <w:rPr>
                <w:sz w:val="24"/>
                <w:szCs w:val="24"/>
              </w:rPr>
            </w:pPr>
            <w:r w:rsidRPr="008066C1">
              <w:rPr>
                <w:sz w:val="24"/>
                <w:szCs w:val="24"/>
              </w:rPr>
              <w:t xml:space="preserve">art. 02, </w:t>
            </w:r>
          </w:p>
          <w:p w14:paraId="689C2D65" w14:textId="77777777" w:rsidR="008066C1" w:rsidRPr="008066C1" w:rsidRDefault="008066C1" w:rsidP="00AF3286">
            <w:pPr>
              <w:jc w:val="both"/>
              <w:rPr>
                <w:sz w:val="24"/>
                <w:szCs w:val="24"/>
              </w:rPr>
            </w:pPr>
            <w:r w:rsidRPr="008066C1">
              <w:rPr>
                <w:sz w:val="24"/>
                <w:szCs w:val="24"/>
              </w:rPr>
              <w:t>Indicator II Credite bugetare</w:t>
            </w:r>
          </w:p>
          <w:p w14:paraId="4A865A8D" w14:textId="77777777" w:rsidR="008066C1" w:rsidRPr="008066C1" w:rsidRDefault="008066C1" w:rsidP="00AF3286">
            <w:pPr>
              <w:jc w:val="both"/>
              <w:rPr>
                <w:sz w:val="24"/>
                <w:szCs w:val="24"/>
              </w:rPr>
            </w:pPr>
            <w:r w:rsidRPr="008066C1">
              <w:rPr>
                <w:sz w:val="24"/>
                <w:szCs w:val="24"/>
              </w:rPr>
              <w:t xml:space="preserve">Transferuri de capital, </w:t>
            </w:r>
          </w:p>
          <w:p w14:paraId="0466BC3C" w14:textId="1F4CAB6A"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5B58D354" w14:textId="77777777" w:rsidR="008066C1" w:rsidRPr="008066C1" w:rsidRDefault="008066C1"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Sanatoriul de Nevroze Predeal, Brașov</w:t>
            </w:r>
            <w:r w:rsidRPr="008066C1">
              <w:rPr>
                <w:sz w:val="24"/>
                <w:szCs w:val="24"/>
              </w:rPr>
              <w:t>,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79B024D7" w14:textId="77777777" w:rsidR="008066C1" w:rsidRPr="008066C1" w:rsidRDefault="008066C1" w:rsidP="00AF3286">
            <w:pPr>
              <w:jc w:val="both"/>
              <w:rPr>
                <w:sz w:val="24"/>
                <w:szCs w:val="24"/>
              </w:rPr>
            </w:pPr>
          </w:p>
          <w:p w14:paraId="75823873" w14:textId="77777777" w:rsidR="008066C1" w:rsidRPr="008066C1" w:rsidRDefault="008066C1" w:rsidP="00AF3286">
            <w:pPr>
              <w:jc w:val="both"/>
              <w:rPr>
                <w:sz w:val="24"/>
                <w:szCs w:val="24"/>
              </w:rPr>
            </w:pPr>
          </w:p>
          <w:p w14:paraId="1FBC86CB" w14:textId="77777777" w:rsidR="008066C1" w:rsidRPr="008066C1" w:rsidRDefault="008066C1" w:rsidP="00AF3286">
            <w:pPr>
              <w:jc w:val="both"/>
              <w:rPr>
                <w:sz w:val="24"/>
                <w:szCs w:val="24"/>
              </w:rPr>
            </w:pPr>
          </w:p>
          <w:p w14:paraId="1E8BECB2" w14:textId="77777777" w:rsidR="008066C1" w:rsidRPr="008066C1" w:rsidRDefault="008066C1" w:rsidP="00AF3286">
            <w:pPr>
              <w:jc w:val="both"/>
              <w:rPr>
                <w:sz w:val="24"/>
                <w:szCs w:val="24"/>
              </w:rPr>
            </w:pPr>
            <w:r w:rsidRPr="008066C1">
              <w:rPr>
                <w:sz w:val="24"/>
                <w:szCs w:val="24"/>
              </w:rPr>
              <w:t xml:space="preserve">Autor: </w:t>
            </w:r>
          </w:p>
          <w:p w14:paraId="79041F0F" w14:textId="77777777" w:rsidR="008066C1" w:rsidRPr="008066C1" w:rsidRDefault="008066C1" w:rsidP="00AF3286">
            <w:pPr>
              <w:jc w:val="both"/>
              <w:rPr>
                <w:sz w:val="24"/>
                <w:szCs w:val="24"/>
              </w:rPr>
            </w:pPr>
          </w:p>
          <w:p w14:paraId="2E287DB5" w14:textId="77777777" w:rsidR="008066C1" w:rsidRPr="008066C1" w:rsidRDefault="008066C1" w:rsidP="00AF3286">
            <w:pPr>
              <w:jc w:val="both"/>
              <w:rPr>
                <w:sz w:val="24"/>
                <w:szCs w:val="24"/>
              </w:rPr>
            </w:pPr>
          </w:p>
          <w:p w14:paraId="744FF3FB" w14:textId="626B5AF3"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4B8D0015" w14:textId="77777777" w:rsidR="008066C1" w:rsidRPr="008066C1" w:rsidRDefault="008066C1"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7B48FD5E" w14:textId="77777777" w:rsidR="008066C1" w:rsidRPr="008066C1" w:rsidRDefault="008066C1" w:rsidP="00AF3286">
            <w:pPr>
              <w:jc w:val="both"/>
              <w:rPr>
                <w:sz w:val="24"/>
                <w:szCs w:val="24"/>
              </w:rPr>
            </w:pPr>
          </w:p>
          <w:p w14:paraId="3A2CF3E3"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6995254D"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3A4FC823" w14:textId="67649E93"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21BDCC8B" w14:textId="764D118A" w:rsidR="008066C1" w:rsidRPr="008066C1" w:rsidRDefault="003F6789" w:rsidP="008066C1">
            <w:pPr>
              <w:jc w:val="both"/>
              <w:rPr>
                <w:sz w:val="24"/>
                <w:szCs w:val="24"/>
              </w:rPr>
            </w:pPr>
            <w:r>
              <w:rPr>
                <w:sz w:val="24"/>
                <w:szCs w:val="24"/>
              </w:rPr>
              <w:lastRenderedPageBreak/>
              <w:t>Respins prin vot.</w:t>
            </w:r>
          </w:p>
        </w:tc>
      </w:tr>
      <w:tr w:rsidR="008066C1" w:rsidRPr="008066C1" w14:paraId="1BB8DEC1" w14:textId="77777777" w:rsidTr="00CA659B">
        <w:tc>
          <w:tcPr>
            <w:tcW w:w="558" w:type="dxa"/>
          </w:tcPr>
          <w:p w14:paraId="46EDC0DF" w14:textId="77777777" w:rsidR="008066C1" w:rsidRPr="00CA659B" w:rsidRDefault="008066C1" w:rsidP="00CA659B">
            <w:pPr>
              <w:pStyle w:val="ListParagraph"/>
              <w:numPr>
                <w:ilvl w:val="0"/>
                <w:numId w:val="8"/>
              </w:numPr>
              <w:rPr>
                <w:sz w:val="24"/>
                <w:szCs w:val="24"/>
              </w:rPr>
            </w:pPr>
          </w:p>
        </w:tc>
        <w:tc>
          <w:tcPr>
            <w:tcW w:w="3030" w:type="dxa"/>
          </w:tcPr>
          <w:p w14:paraId="13B99AA7" w14:textId="77777777" w:rsidR="008066C1" w:rsidRPr="008066C1" w:rsidRDefault="008066C1" w:rsidP="00AF3286">
            <w:pPr>
              <w:jc w:val="both"/>
              <w:rPr>
                <w:sz w:val="24"/>
                <w:szCs w:val="24"/>
              </w:rPr>
            </w:pPr>
            <w:r w:rsidRPr="008066C1">
              <w:rPr>
                <w:sz w:val="24"/>
                <w:szCs w:val="24"/>
              </w:rPr>
              <w:t>Legea Bugetului de Stat pe anul 2024</w:t>
            </w:r>
          </w:p>
          <w:p w14:paraId="526EBCED" w14:textId="77777777" w:rsidR="008066C1" w:rsidRPr="008066C1" w:rsidRDefault="008066C1" w:rsidP="00AF3286">
            <w:pPr>
              <w:jc w:val="both"/>
              <w:rPr>
                <w:sz w:val="24"/>
                <w:szCs w:val="24"/>
              </w:rPr>
            </w:pPr>
            <w:r w:rsidRPr="008066C1">
              <w:rPr>
                <w:sz w:val="24"/>
                <w:szCs w:val="24"/>
              </w:rPr>
              <w:t>Ministerul Sănătății</w:t>
            </w:r>
          </w:p>
          <w:p w14:paraId="7D52BC24" w14:textId="77777777" w:rsidR="008066C1" w:rsidRPr="008066C1" w:rsidRDefault="008066C1" w:rsidP="00AF3286">
            <w:pPr>
              <w:jc w:val="both"/>
              <w:rPr>
                <w:sz w:val="24"/>
                <w:szCs w:val="24"/>
              </w:rPr>
            </w:pPr>
            <w:r w:rsidRPr="008066C1">
              <w:rPr>
                <w:sz w:val="24"/>
                <w:szCs w:val="24"/>
              </w:rPr>
              <w:t xml:space="preserve">Anexa nr. 3/26/02, </w:t>
            </w:r>
          </w:p>
          <w:p w14:paraId="6A08AE6E" w14:textId="77777777" w:rsidR="008066C1" w:rsidRPr="008066C1" w:rsidRDefault="008066C1" w:rsidP="00AF3286">
            <w:pPr>
              <w:jc w:val="both"/>
              <w:rPr>
                <w:sz w:val="24"/>
                <w:szCs w:val="24"/>
              </w:rPr>
            </w:pPr>
            <w:r w:rsidRPr="008066C1">
              <w:rPr>
                <w:sz w:val="24"/>
                <w:szCs w:val="24"/>
              </w:rPr>
              <w:t xml:space="preserve">Capitolul 5001, </w:t>
            </w:r>
          </w:p>
          <w:p w14:paraId="6A18ADD1" w14:textId="77777777" w:rsidR="008066C1" w:rsidRPr="008066C1" w:rsidRDefault="008066C1" w:rsidP="00AF3286">
            <w:pPr>
              <w:jc w:val="both"/>
              <w:rPr>
                <w:sz w:val="24"/>
                <w:szCs w:val="24"/>
              </w:rPr>
            </w:pPr>
            <w:r w:rsidRPr="008066C1">
              <w:rPr>
                <w:sz w:val="24"/>
                <w:szCs w:val="24"/>
              </w:rPr>
              <w:t xml:space="preserve">art. 02, </w:t>
            </w:r>
          </w:p>
          <w:p w14:paraId="4FD10E6E" w14:textId="77777777" w:rsidR="008066C1" w:rsidRPr="008066C1" w:rsidRDefault="008066C1" w:rsidP="00AF3286">
            <w:pPr>
              <w:jc w:val="both"/>
              <w:rPr>
                <w:sz w:val="24"/>
                <w:szCs w:val="24"/>
              </w:rPr>
            </w:pPr>
            <w:r w:rsidRPr="008066C1">
              <w:rPr>
                <w:sz w:val="24"/>
                <w:szCs w:val="24"/>
              </w:rPr>
              <w:t>Indicator II Credite bugetare</w:t>
            </w:r>
          </w:p>
          <w:p w14:paraId="22237432" w14:textId="77777777" w:rsidR="008066C1" w:rsidRPr="008066C1" w:rsidRDefault="008066C1" w:rsidP="00AF3286">
            <w:pPr>
              <w:jc w:val="both"/>
              <w:rPr>
                <w:sz w:val="24"/>
                <w:szCs w:val="24"/>
              </w:rPr>
            </w:pPr>
            <w:r w:rsidRPr="008066C1">
              <w:rPr>
                <w:sz w:val="24"/>
                <w:szCs w:val="24"/>
              </w:rPr>
              <w:t xml:space="preserve">Transferuri de capital, </w:t>
            </w:r>
          </w:p>
          <w:p w14:paraId="2A0D0ED1" w14:textId="452D5AA9"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77FBDD95" w14:textId="77777777" w:rsidR="008066C1" w:rsidRPr="008066C1" w:rsidRDefault="008066C1" w:rsidP="00AF3286">
            <w:pPr>
              <w:jc w:val="both"/>
              <w:rPr>
                <w:sz w:val="24"/>
                <w:szCs w:val="24"/>
                <w:lang w:val="es-ES"/>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Institutul Național de Geriatrie și Gerontologie „Ana Aslan“;Bucuresti</w:t>
            </w:r>
            <w:r w:rsidRPr="008066C1">
              <w:rPr>
                <w:sz w:val="24"/>
                <w:szCs w:val="24"/>
                <w:lang w:val="es-ES"/>
              </w:rPr>
              <w:t>,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14709551" w14:textId="77777777" w:rsidR="008066C1" w:rsidRPr="008066C1" w:rsidRDefault="008066C1" w:rsidP="00AF3286">
            <w:pPr>
              <w:jc w:val="both"/>
              <w:rPr>
                <w:sz w:val="24"/>
                <w:szCs w:val="24"/>
                <w:lang w:val="es-ES"/>
              </w:rPr>
            </w:pPr>
          </w:p>
          <w:p w14:paraId="3E1D0564" w14:textId="77777777" w:rsidR="008066C1" w:rsidRPr="008066C1" w:rsidRDefault="008066C1" w:rsidP="00AF3286">
            <w:pPr>
              <w:jc w:val="both"/>
              <w:rPr>
                <w:sz w:val="24"/>
                <w:szCs w:val="24"/>
              </w:rPr>
            </w:pPr>
          </w:p>
          <w:p w14:paraId="7A64934F" w14:textId="77777777" w:rsidR="008066C1" w:rsidRPr="008066C1" w:rsidRDefault="008066C1" w:rsidP="00AF3286">
            <w:pPr>
              <w:jc w:val="both"/>
              <w:rPr>
                <w:sz w:val="24"/>
                <w:szCs w:val="24"/>
              </w:rPr>
            </w:pPr>
          </w:p>
          <w:p w14:paraId="7F743090" w14:textId="77777777" w:rsidR="008066C1" w:rsidRPr="008066C1" w:rsidRDefault="008066C1" w:rsidP="00AF3286">
            <w:pPr>
              <w:jc w:val="both"/>
              <w:rPr>
                <w:sz w:val="24"/>
                <w:szCs w:val="24"/>
              </w:rPr>
            </w:pPr>
            <w:r w:rsidRPr="008066C1">
              <w:rPr>
                <w:sz w:val="24"/>
                <w:szCs w:val="24"/>
              </w:rPr>
              <w:t xml:space="preserve">Autor: </w:t>
            </w:r>
          </w:p>
          <w:p w14:paraId="2777EFB0" w14:textId="77777777" w:rsidR="008066C1" w:rsidRPr="008066C1" w:rsidRDefault="008066C1" w:rsidP="00AF3286">
            <w:pPr>
              <w:jc w:val="both"/>
              <w:rPr>
                <w:sz w:val="24"/>
                <w:szCs w:val="24"/>
              </w:rPr>
            </w:pPr>
          </w:p>
          <w:p w14:paraId="3F32F1A7" w14:textId="77777777" w:rsidR="008066C1" w:rsidRPr="008066C1" w:rsidRDefault="008066C1" w:rsidP="00AF3286">
            <w:pPr>
              <w:jc w:val="both"/>
              <w:rPr>
                <w:sz w:val="24"/>
                <w:szCs w:val="24"/>
              </w:rPr>
            </w:pPr>
          </w:p>
          <w:p w14:paraId="51FE3FAB" w14:textId="206D6EC8"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213FC3B4" w14:textId="77777777" w:rsidR="008066C1" w:rsidRPr="008066C1" w:rsidRDefault="008066C1"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26438A16" w14:textId="77777777" w:rsidR="008066C1" w:rsidRPr="008066C1" w:rsidRDefault="008066C1" w:rsidP="00AF3286">
            <w:pPr>
              <w:jc w:val="both"/>
              <w:rPr>
                <w:sz w:val="24"/>
                <w:szCs w:val="24"/>
              </w:rPr>
            </w:pPr>
          </w:p>
          <w:p w14:paraId="08154297"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32A8511B"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21DD5180" w14:textId="46700849"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428C4ED3" w14:textId="1888BCFB" w:rsidR="008066C1" w:rsidRPr="008066C1" w:rsidRDefault="003F6789" w:rsidP="008066C1">
            <w:pPr>
              <w:jc w:val="both"/>
              <w:rPr>
                <w:sz w:val="24"/>
                <w:szCs w:val="24"/>
              </w:rPr>
            </w:pPr>
            <w:r>
              <w:rPr>
                <w:sz w:val="24"/>
                <w:szCs w:val="24"/>
              </w:rPr>
              <w:t>Respins prin vot.</w:t>
            </w:r>
          </w:p>
        </w:tc>
      </w:tr>
      <w:tr w:rsidR="008066C1" w:rsidRPr="008066C1" w14:paraId="0CB27412" w14:textId="77777777" w:rsidTr="00CA659B">
        <w:tc>
          <w:tcPr>
            <w:tcW w:w="558" w:type="dxa"/>
          </w:tcPr>
          <w:p w14:paraId="1E464D62" w14:textId="77777777" w:rsidR="008066C1" w:rsidRPr="00CA659B" w:rsidRDefault="008066C1" w:rsidP="00CA659B">
            <w:pPr>
              <w:pStyle w:val="ListParagraph"/>
              <w:numPr>
                <w:ilvl w:val="0"/>
                <w:numId w:val="8"/>
              </w:numPr>
              <w:rPr>
                <w:sz w:val="24"/>
                <w:szCs w:val="24"/>
              </w:rPr>
            </w:pPr>
          </w:p>
        </w:tc>
        <w:tc>
          <w:tcPr>
            <w:tcW w:w="3030" w:type="dxa"/>
          </w:tcPr>
          <w:p w14:paraId="7820D812" w14:textId="77777777" w:rsidR="008066C1" w:rsidRPr="008066C1" w:rsidRDefault="008066C1" w:rsidP="00AF3286">
            <w:pPr>
              <w:jc w:val="both"/>
              <w:rPr>
                <w:sz w:val="24"/>
                <w:szCs w:val="24"/>
              </w:rPr>
            </w:pPr>
            <w:r w:rsidRPr="008066C1">
              <w:rPr>
                <w:sz w:val="24"/>
                <w:szCs w:val="24"/>
              </w:rPr>
              <w:t>Legea Bugetului de Stat pe anul 2024</w:t>
            </w:r>
          </w:p>
          <w:p w14:paraId="1F0E14DD" w14:textId="77777777" w:rsidR="008066C1" w:rsidRPr="008066C1" w:rsidRDefault="008066C1" w:rsidP="00AF3286">
            <w:pPr>
              <w:jc w:val="both"/>
              <w:rPr>
                <w:sz w:val="24"/>
                <w:szCs w:val="24"/>
              </w:rPr>
            </w:pPr>
            <w:r w:rsidRPr="008066C1">
              <w:rPr>
                <w:sz w:val="24"/>
                <w:szCs w:val="24"/>
              </w:rPr>
              <w:t>Ministerul Sănătății</w:t>
            </w:r>
          </w:p>
          <w:p w14:paraId="7A433288" w14:textId="77777777" w:rsidR="008066C1" w:rsidRPr="008066C1" w:rsidRDefault="008066C1" w:rsidP="00AF3286">
            <w:pPr>
              <w:jc w:val="both"/>
              <w:rPr>
                <w:sz w:val="24"/>
                <w:szCs w:val="24"/>
              </w:rPr>
            </w:pPr>
            <w:r w:rsidRPr="008066C1">
              <w:rPr>
                <w:sz w:val="24"/>
                <w:szCs w:val="24"/>
              </w:rPr>
              <w:t xml:space="preserve">Anexa nr. 3/26/02, </w:t>
            </w:r>
          </w:p>
          <w:p w14:paraId="7EF679D9" w14:textId="77777777" w:rsidR="008066C1" w:rsidRPr="008066C1" w:rsidRDefault="008066C1" w:rsidP="00AF3286">
            <w:pPr>
              <w:jc w:val="both"/>
              <w:rPr>
                <w:sz w:val="24"/>
                <w:szCs w:val="24"/>
              </w:rPr>
            </w:pPr>
            <w:r w:rsidRPr="008066C1">
              <w:rPr>
                <w:sz w:val="24"/>
                <w:szCs w:val="24"/>
              </w:rPr>
              <w:t xml:space="preserve">Capitolul 5001, </w:t>
            </w:r>
          </w:p>
          <w:p w14:paraId="50AD7025" w14:textId="77777777" w:rsidR="008066C1" w:rsidRPr="008066C1" w:rsidRDefault="008066C1" w:rsidP="00AF3286">
            <w:pPr>
              <w:jc w:val="both"/>
              <w:rPr>
                <w:sz w:val="24"/>
                <w:szCs w:val="24"/>
              </w:rPr>
            </w:pPr>
            <w:r w:rsidRPr="008066C1">
              <w:rPr>
                <w:sz w:val="24"/>
                <w:szCs w:val="24"/>
              </w:rPr>
              <w:t xml:space="preserve">art. 02, </w:t>
            </w:r>
          </w:p>
          <w:p w14:paraId="28B40E17" w14:textId="77777777" w:rsidR="008066C1" w:rsidRPr="008066C1" w:rsidRDefault="008066C1" w:rsidP="00AF3286">
            <w:pPr>
              <w:jc w:val="both"/>
              <w:rPr>
                <w:sz w:val="24"/>
                <w:szCs w:val="24"/>
              </w:rPr>
            </w:pPr>
            <w:r w:rsidRPr="008066C1">
              <w:rPr>
                <w:sz w:val="24"/>
                <w:szCs w:val="24"/>
              </w:rPr>
              <w:t>Indicator II Credite bugetare</w:t>
            </w:r>
          </w:p>
          <w:p w14:paraId="1E8D493F" w14:textId="77777777" w:rsidR="008066C1" w:rsidRPr="008066C1" w:rsidRDefault="008066C1" w:rsidP="00AF3286">
            <w:pPr>
              <w:jc w:val="both"/>
              <w:rPr>
                <w:sz w:val="24"/>
                <w:szCs w:val="24"/>
              </w:rPr>
            </w:pPr>
            <w:r w:rsidRPr="008066C1">
              <w:rPr>
                <w:sz w:val="24"/>
                <w:szCs w:val="24"/>
              </w:rPr>
              <w:t xml:space="preserve">Transferuri de capital, </w:t>
            </w:r>
          </w:p>
          <w:p w14:paraId="0A137615" w14:textId="2D3FB4E7"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000BD28C" w14:textId="77777777" w:rsidR="008066C1" w:rsidRPr="008066C1" w:rsidRDefault="008066C1" w:rsidP="00AF3286">
            <w:pPr>
              <w:jc w:val="both"/>
              <w:rPr>
                <w:sz w:val="24"/>
                <w:szCs w:val="24"/>
                <w:lang w:val="es-ES"/>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lang w:val="es-ES"/>
              </w:rPr>
              <w:t>Institutul de Pneumoftiziologie „Marius Nasta“, Bucuresti</w:t>
            </w:r>
            <w:r w:rsidRPr="008066C1">
              <w:rPr>
                <w:sz w:val="24"/>
                <w:szCs w:val="24"/>
                <w:lang w:val="es-ES"/>
              </w:rPr>
              <w:t>,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6098E30E" w14:textId="77777777" w:rsidR="008066C1" w:rsidRPr="008066C1" w:rsidRDefault="008066C1" w:rsidP="00AF3286">
            <w:pPr>
              <w:jc w:val="both"/>
              <w:rPr>
                <w:sz w:val="24"/>
                <w:szCs w:val="24"/>
                <w:lang w:val="es-ES"/>
              </w:rPr>
            </w:pPr>
          </w:p>
          <w:p w14:paraId="644B71A4" w14:textId="77777777" w:rsidR="008066C1" w:rsidRPr="008066C1" w:rsidRDefault="008066C1" w:rsidP="00AF3286">
            <w:pPr>
              <w:jc w:val="both"/>
              <w:rPr>
                <w:sz w:val="24"/>
                <w:szCs w:val="24"/>
              </w:rPr>
            </w:pPr>
          </w:p>
          <w:p w14:paraId="3D539B16" w14:textId="77777777" w:rsidR="008066C1" w:rsidRPr="008066C1" w:rsidRDefault="008066C1" w:rsidP="00AF3286">
            <w:pPr>
              <w:jc w:val="both"/>
              <w:rPr>
                <w:sz w:val="24"/>
                <w:szCs w:val="24"/>
              </w:rPr>
            </w:pPr>
          </w:p>
          <w:p w14:paraId="4B717428" w14:textId="77777777" w:rsidR="008066C1" w:rsidRPr="008066C1" w:rsidRDefault="008066C1" w:rsidP="00AF3286">
            <w:pPr>
              <w:jc w:val="both"/>
              <w:rPr>
                <w:sz w:val="24"/>
                <w:szCs w:val="24"/>
              </w:rPr>
            </w:pPr>
            <w:r w:rsidRPr="008066C1">
              <w:rPr>
                <w:sz w:val="24"/>
                <w:szCs w:val="24"/>
              </w:rPr>
              <w:t xml:space="preserve">Autor: </w:t>
            </w:r>
          </w:p>
          <w:p w14:paraId="5A820237" w14:textId="77777777" w:rsidR="008066C1" w:rsidRPr="008066C1" w:rsidRDefault="008066C1" w:rsidP="00AF3286">
            <w:pPr>
              <w:jc w:val="both"/>
              <w:rPr>
                <w:sz w:val="24"/>
                <w:szCs w:val="24"/>
              </w:rPr>
            </w:pPr>
          </w:p>
          <w:p w14:paraId="489BD019" w14:textId="77777777" w:rsidR="008066C1" w:rsidRPr="008066C1" w:rsidRDefault="008066C1" w:rsidP="00AF3286">
            <w:pPr>
              <w:jc w:val="both"/>
              <w:rPr>
                <w:sz w:val="24"/>
                <w:szCs w:val="24"/>
              </w:rPr>
            </w:pPr>
          </w:p>
          <w:p w14:paraId="27A5B010" w14:textId="1C8B19F0"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1F6ED146" w14:textId="77777777" w:rsidR="008066C1" w:rsidRPr="008066C1" w:rsidRDefault="008066C1"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795F3009" w14:textId="77777777" w:rsidR="008066C1" w:rsidRPr="008066C1" w:rsidRDefault="008066C1" w:rsidP="00AF3286">
            <w:pPr>
              <w:jc w:val="both"/>
              <w:rPr>
                <w:sz w:val="24"/>
                <w:szCs w:val="24"/>
              </w:rPr>
            </w:pPr>
          </w:p>
          <w:p w14:paraId="53C2BFA8"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713F6991"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1A6024A4" w14:textId="5CEEB6DE" w:rsidR="008066C1" w:rsidRPr="008066C1" w:rsidRDefault="008066C1" w:rsidP="00AF3286">
            <w:pPr>
              <w:jc w:val="both"/>
              <w:rPr>
                <w:sz w:val="24"/>
                <w:szCs w:val="24"/>
              </w:rPr>
            </w:pPr>
            <w:r w:rsidRPr="008066C1">
              <w:rPr>
                <w:sz w:val="24"/>
                <w:szCs w:val="24"/>
                <w:lang w:val="es-ES"/>
              </w:rPr>
              <w:t xml:space="preserve"> POR 2014-2020, FEDR, PNRR</w:t>
            </w:r>
          </w:p>
        </w:tc>
        <w:tc>
          <w:tcPr>
            <w:tcW w:w="1292" w:type="dxa"/>
          </w:tcPr>
          <w:p w14:paraId="756A5E59" w14:textId="3C458026" w:rsidR="008066C1" w:rsidRPr="008066C1" w:rsidRDefault="003F6789" w:rsidP="008066C1">
            <w:pPr>
              <w:jc w:val="both"/>
              <w:rPr>
                <w:sz w:val="24"/>
                <w:szCs w:val="24"/>
              </w:rPr>
            </w:pPr>
            <w:r>
              <w:rPr>
                <w:sz w:val="24"/>
                <w:szCs w:val="24"/>
              </w:rPr>
              <w:t>Respins prin vot.</w:t>
            </w:r>
          </w:p>
        </w:tc>
      </w:tr>
      <w:tr w:rsidR="008066C1" w:rsidRPr="008066C1" w14:paraId="788A7FBE" w14:textId="77777777" w:rsidTr="00CA659B">
        <w:tc>
          <w:tcPr>
            <w:tcW w:w="558" w:type="dxa"/>
          </w:tcPr>
          <w:p w14:paraId="351B9435" w14:textId="77777777" w:rsidR="008066C1" w:rsidRPr="00CA659B" w:rsidRDefault="008066C1" w:rsidP="00CA659B">
            <w:pPr>
              <w:pStyle w:val="ListParagraph"/>
              <w:numPr>
                <w:ilvl w:val="0"/>
                <w:numId w:val="8"/>
              </w:numPr>
              <w:rPr>
                <w:sz w:val="24"/>
                <w:szCs w:val="24"/>
              </w:rPr>
            </w:pPr>
          </w:p>
        </w:tc>
        <w:tc>
          <w:tcPr>
            <w:tcW w:w="3030" w:type="dxa"/>
          </w:tcPr>
          <w:p w14:paraId="197F6FDB" w14:textId="77777777" w:rsidR="008066C1" w:rsidRPr="008066C1" w:rsidRDefault="008066C1" w:rsidP="00AF3286">
            <w:pPr>
              <w:jc w:val="both"/>
              <w:rPr>
                <w:sz w:val="24"/>
                <w:szCs w:val="24"/>
              </w:rPr>
            </w:pPr>
            <w:r w:rsidRPr="008066C1">
              <w:rPr>
                <w:sz w:val="24"/>
                <w:szCs w:val="24"/>
              </w:rPr>
              <w:t>Legea Bugetului de Stat pe anul 2024</w:t>
            </w:r>
          </w:p>
          <w:p w14:paraId="48F2D4D0" w14:textId="77777777" w:rsidR="008066C1" w:rsidRPr="008066C1" w:rsidRDefault="008066C1" w:rsidP="00AF3286">
            <w:pPr>
              <w:jc w:val="both"/>
              <w:rPr>
                <w:sz w:val="24"/>
                <w:szCs w:val="24"/>
              </w:rPr>
            </w:pPr>
            <w:r w:rsidRPr="008066C1">
              <w:rPr>
                <w:sz w:val="24"/>
                <w:szCs w:val="24"/>
              </w:rPr>
              <w:t>Ministerul Sănătății</w:t>
            </w:r>
          </w:p>
          <w:p w14:paraId="26DB0881" w14:textId="77777777" w:rsidR="008066C1" w:rsidRPr="008066C1" w:rsidRDefault="008066C1" w:rsidP="00AF3286">
            <w:pPr>
              <w:jc w:val="both"/>
              <w:rPr>
                <w:sz w:val="24"/>
                <w:szCs w:val="24"/>
              </w:rPr>
            </w:pPr>
            <w:r w:rsidRPr="008066C1">
              <w:rPr>
                <w:sz w:val="24"/>
                <w:szCs w:val="24"/>
              </w:rPr>
              <w:t xml:space="preserve">Anexa nr. 3/26/02, </w:t>
            </w:r>
          </w:p>
          <w:p w14:paraId="3BE207A4" w14:textId="77777777" w:rsidR="008066C1" w:rsidRPr="008066C1" w:rsidRDefault="008066C1" w:rsidP="00AF3286">
            <w:pPr>
              <w:jc w:val="both"/>
              <w:rPr>
                <w:sz w:val="24"/>
                <w:szCs w:val="24"/>
              </w:rPr>
            </w:pPr>
            <w:r w:rsidRPr="008066C1">
              <w:rPr>
                <w:sz w:val="24"/>
                <w:szCs w:val="24"/>
              </w:rPr>
              <w:t xml:space="preserve">Capitolul 5001, </w:t>
            </w:r>
          </w:p>
          <w:p w14:paraId="694C030E" w14:textId="77777777" w:rsidR="008066C1" w:rsidRPr="008066C1" w:rsidRDefault="008066C1" w:rsidP="00AF3286">
            <w:pPr>
              <w:jc w:val="both"/>
              <w:rPr>
                <w:sz w:val="24"/>
                <w:szCs w:val="24"/>
              </w:rPr>
            </w:pPr>
            <w:r w:rsidRPr="008066C1">
              <w:rPr>
                <w:sz w:val="24"/>
                <w:szCs w:val="24"/>
              </w:rPr>
              <w:t xml:space="preserve">art. 02, </w:t>
            </w:r>
          </w:p>
          <w:p w14:paraId="241E202E" w14:textId="77777777" w:rsidR="008066C1" w:rsidRPr="008066C1" w:rsidRDefault="008066C1" w:rsidP="00AF3286">
            <w:pPr>
              <w:jc w:val="both"/>
              <w:rPr>
                <w:sz w:val="24"/>
                <w:szCs w:val="24"/>
              </w:rPr>
            </w:pPr>
            <w:r w:rsidRPr="008066C1">
              <w:rPr>
                <w:sz w:val="24"/>
                <w:szCs w:val="24"/>
              </w:rPr>
              <w:t>Indicator II Credite bugetare</w:t>
            </w:r>
          </w:p>
          <w:p w14:paraId="32C5545C" w14:textId="77777777" w:rsidR="008066C1" w:rsidRPr="008066C1" w:rsidRDefault="008066C1" w:rsidP="00AF3286">
            <w:pPr>
              <w:jc w:val="both"/>
              <w:rPr>
                <w:sz w:val="24"/>
                <w:szCs w:val="24"/>
              </w:rPr>
            </w:pPr>
            <w:r w:rsidRPr="008066C1">
              <w:rPr>
                <w:sz w:val="24"/>
                <w:szCs w:val="24"/>
              </w:rPr>
              <w:t xml:space="preserve">Transferuri de capital, </w:t>
            </w:r>
          </w:p>
          <w:p w14:paraId="7E117B88" w14:textId="57422A7B"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2064A174" w14:textId="77777777" w:rsidR="008066C1" w:rsidRPr="008066C1" w:rsidRDefault="008066C1" w:rsidP="00AF3286">
            <w:pPr>
              <w:jc w:val="both"/>
              <w:rPr>
                <w:sz w:val="24"/>
                <w:szCs w:val="24"/>
              </w:rPr>
            </w:pPr>
            <w:r w:rsidRPr="008066C1">
              <w:rPr>
                <w:sz w:val="24"/>
                <w:szCs w:val="24"/>
              </w:rPr>
              <w:t xml:space="preserve">Se propune alocarea sumei de </w:t>
            </w:r>
            <w:r w:rsidRPr="008066C1">
              <w:rPr>
                <w:b/>
                <w:bCs/>
                <w:sz w:val="24"/>
                <w:szCs w:val="24"/>
              </w:rPr>
              <w:t>10</w:t>
            </w:r>
            <w:r w:rsidRPr="008066C1">
              <w:rPr>
                <w:sz w:val="24"/>
                <w:szCs w:val="24"/>
              </w:rPr>
              <w:t xml:space="preserve"> </w:t>
            </w:r>
            <w:r w:rsidRPr="008066C1">
              <w:rPr>
                <w:b/>
                <w:bCs/>
                <w:sz w:val="24"/>
                <w:szCs w:val="24"/>
              </w:rPr>
              <w:t>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rStyle w:val="spctbdy"/>
                <w:sz w:val="24"/>
                <w:szCs w:val="24"/>
              </w:rPr>
              <w:t>Institutul Național de Boli Infecțioase „Prof. dr. Matei Balș“, Bucuresti</w:t>
            </w:r>
            <w:r w:rsidRPr="008066C1">
              <w:rPr>
                <w:sz w:val="24"/>
                <w:szCs w:val="24"/>
              </w:rPr>
              <w:t>,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4F92A0C7" w14:textId="77777777" w:rsidR="008066C1" w:rsidRPr="008066C1" w:rsidRDefault="008066C1" w:rsidP="00AF3286">
            <w:pPr>
              <w:jc w:val="both"/>
              <w:rPr>
                <w:sz w:val="24"/>
                <w:szCs w:val="24"/>
              </w:rPr>
            </w:pPr>
          </w:p>
          <w:p w14:paraId="472ED0A1" w14:textId="77777777" w:rsidR="008066C1" w:rsidRPr="008066C1" w:rsidRDefault="008066C1" w:rsidP="00AF3286">
            <w:pPr>
              <w:jc w:val="both"/>
              <w:rPr>
                <w:sz w:val="24"/>
                <w:szCs w:val="24"/>
              </w:rPr>
            </w:pPr>
          </w:p>
          <w:p w14:paraId="6A067E43" w14:textId="77777777" w:rsidR="008066C1" w:rsidRPr="008066C1" w:rsidRDefault="008066C1" w:rsidP="00AF3286">
            <w:pPr>
              <w:jc w:val="both"/>
              <w:rPr>
                <w:sz w:val="24"/>
                <w:szCs w:val="24"/>
              </w:rPr>
            </w:pPr>
          </w:p>
          <w:p w14:paraId="1626BF03" w14:textId="77777777" w:rsidR="008066C1" w:rsidRPr="008066C1" w:rsidRDefault="008066C1" w:rsidP="00AF3286">
            <w:pPr>
              <w:jc w:val="both"/>
              <w:rPr>
                <w:sz w:val="24"/>
                <w:szCs w:val="24"/>
              </w:rPr>
            </w:pPr>
            <w:r w:rsidRPr="008066C1">
              <w:rPr>
                <w:sz w:val="24"/>
                <w:szCs w:val="24"/>
              </w:rPr>
              <w:t xml:space="preserve">Autor: </w:t>
            </w:r>
          </w:p>
          <w:p w14:paraId="677A946E" w14:textId="77777777" w:rsidR="008066C1" w:rsidRPr="008066C1" w:rsidRDefault="008066C1" w:rsidP="00AF3286">
            <w:pPr>
              <w:jc w:val="both"/>
              <w:rPr>
                <w:sz w:val="24"/>
                <w:szCs w:val="24"/>
              </w:rPr>
            </w:pPr>
          </w:p>
          <w:p w14:paraId="649D1E98" w14:textId="77777777" w:rsidR="008066C1" w:rsidRPr="008066C1" w:rsidRDefault="008066C1" w:rsidP="00AF3286">
            <w:pPr>
              <w:jc w:val="both"/>
              <w:rPr>
                <w:sz w:val="24"/>
                <w:szCs w:val="24"/>
              </w:rPr>
            </w:pPr>
          </w:p>
          <w:p w14:paraId="7FBD1F24" w14:textId="7AAB96DD"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23C7A0D6" w14:textId="77777777" w:rsidR="008066C1" w:rsidRPr="008066C1" w:rsidRDefault="008066C1"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3C71F1A8" w14:textId="77777777" w:rsidR="008066C1" w:rsidRPr="008066C1" w:rsidRDefault="008066C1" w:rsidP="00AF3286">
            <w:pPr>
              <w:jc w:val="both"/>
              <w:rPr>
                <w:sz w:val="24"/>
                <w:szCs w:val="24"/>
              </w:rPr>
            </w:pPr>
          </w:p>
          <w:p w14:paraId="7A50918B" w14:textId="77777777" w:rsidR="008066C1" w:rsidRPr="008066C1" w:rsidRDefault="008066C1" w:rsidP="00AF3286">
            <w:pPr>
              <w:spacing w:after="163" w:line="257" w:lineRule="auto"/>
              <w:ind w:right="82"/>
              <w:jc w:val="both"/>
              <w:rPr>
                <w:sz w:val="24"/>
                <w:szCs w:val="24"/>
              </w:rPr>
            </w:pPr>
            <w:r w:rsidRPr="008066C1">
              <w:rPr>
                <w:sz w:val="24"/>
                <w:szCs w:val="24"/>
              </w:rPr>
              <w:lastRenderedPageBreak/>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7FEC87B0"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1560A955" w14:textId="74EF3100"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384CE218" w14:textId="5F94F0C7" w:rsidR="008066C1" w:rsidRPr="008066C1" w:rsidRDefault="003F6789" w:rsidP="008066C1">
            <w:pPr>
              <w:jc w:val="both"/>
              <w:rPr>
                <w:sz w:val="24"/>
                <w:szCs w:val="24"/>
              </w:rPr>
            </w:pPr>
            <w:r>
              <w:rPr>
                <w:sz w:val="24"/>
                <w:szCs w:val="24"/>
              </w:rPr>
              <w:lastRenderedPageBreak/>
              <w:t>Respins prin vot.</w:t>
            </w:r>
          </w:p>
        </w:tc>
      </w:tr>
      <w:tr w:rsidR="008066C1" w:rsidRPr="008066C1" w14:paraId="50EABF5F" w14:textId="77777777" w:rsidTr="00CA659B">
        <w:tc>
          <w:tcPr>
            <w:tcW w:w="558" w:type="dxa"/>
          </w:tcPr>
          <w:p w14:paraId="745391BC" w14:textId="77777777" w:rsidR="008066C1" w:rsidRPr="00CA659B" w:rsidRDefault="008066C1" w:rsidP="00CA659B">
            <w:pPr>
              <w:pStyle w:val="ListParagraph"/>
              <w:numPr>
                <w:ilvl w:val="0"/>
                <w:numId w:val="8"/>
              </w:numPr>
              <w:rPr>
                <w:sz w:val="24"/>
                <w:szCs w:val="24"/>
              </w:rPr>
            </w:pPr>
          </w:p>
        </w:tc>
        <w:tc>
          <w:tcPr>
            <w:tcW w:w="3030" w:type="dxa"/>
          </w:tcPr>
          <w:p w14:paraId="524B5BBE" w14:textId="77777777" w:rsidR="008066C1" w:rsidRPr="008066C1" w:rsidRDefault="008066C1" w:rsidP="00AF3286">
            <w:pPr>
              <w:jc w:val="both"/>
              <w:rPr>
                <w:sz w:val="24"/>
                <w:szCs w:val="24"/>
              </w:rPr>
            </w:pPr>
            <w:r w:rsidRPr="008066C1">
              <w:rPr>
                <w:sz w:val="24"/>
                <w:szCs w:val="24"/>
              </w:rPr>
              <w:t>Legea Bugetului de Stat pe anul 2024</w:t>
            </w:r>
          </w:p>
          <w:p w14:paraId="300B7725" w14:textId="77777777" w:rsidR="008066C1" w:rsidRPr="008066C1" w:rsidRDefault="008066C1" w:rsidP="00AF3286">
            <w:pPr>
              <w:jc w:val="both"/>
              <w:rPr>
                <w:sz w:val="24"/>
                <w:szCs w:val="24"/>
              </w:rPr>
            </w:pPr>
            <w:r w:rsidRPr="008066C1">
              <w:rPr>
                <w:sz w:val="24"/>
                <w:szCs w:val="24"/>
              </w:rPr>
              <w:t>Ministerul Sănătății</w:t>
            </w:r>
          </w:p>
          <w:p w14:paraId="42E6883B" w14:textId="77777777" w:rsidR="008066C1" w:rsidRPr="008066C1" w:rsidRDefault="008066C1" w:rsidP="00AF3286">
            <w:pPr>
              <w:jc w:val="both"/>
              <w:rPr>
                <w:sz w:val="24"/>
                <w:szCs w:val="24"/>
              </w:rPr>
            </w:pPr>
            <w:r w:rsidRPr="008066C1">
              <w:rPr>
                <w:sz w:val="24"/>
                <w:szCs w:val="24"/>
              </w:rPr>
              <w:t xml:space="preserve">Anexa nr. 3/26/02, </w:t>
            </w:r>
          </w:p>
          <w:p w14:paraId="21050558" w14:textId="77777777" w:rsidR="008066C1" w:rsidRPr="008066C1" w:rsidRDefault="008066C1" w:rsidP="00AF3286">
            <w:pPr>
              <w:jc w:val="both"/>
              <w:rPr>
                <w:sz w:val="24"/>
                <w:szCs w:val="24"/>
              </w:rPr>
            </w:pPr>
            <w:r w:rsidRPr="008066C1">
              <w:rPr>
                <w:sz w:val="24"/>
                <w:szCs w:val="24"/>
              </w:rPr>
              <w:t xml:space="preserve">Capitolul 5001, </w:t>
            </w:r>
          </w:p>
          <w:p w14:paraId="58AAC680" w14:textId="77777777" w:rsidR="008066C1" w:rsidRPr="008066C1" w:rsidRDefault="008066C1" w:rsidP="00AF3286">
            <w:pPr>
              <w:jc w:val="both"/>
              <w:rPr>
                <w:sz w:val="24"/>
                <w:szCs w:val="24"/>
              </w:rPr>
            </w:pPr>
            <w:r w:rsidRPr="008066C1">
              <w:rPr>
                <w:sz w:val="24"/>
                <w:szCs w:val="24"/>
              </w:rPr>
              <w:t xml:space="preserve">art. 02, </w:t>
            </w:r>
          </w:p>
          <w:p w14:paraId="2A8E0BEC" w14:textId="77777777" w:rsidR="008066C1" w:rsidRPr="008066C1" w:rsidRDefault="008066C1" w:rsidP="00AF3286">
            <w:pPr>
              <w:jc w:val="both"/>
              <w:rPr>
                <w:sz w:val="24"/>
                <w:szCs w:val="24"/>
              </w:rPr>
            </w:pPr>
            <w:r w:rsidRPr="008066C1">
              <w:rPr>
                <w:sz w:val="24"/>
                <w:szCs w:val="24"/>
              </w:rPr>
              <w:t>Indicator II Credite bugetare</w:t>
            </w:r>
          </w:p>
          <w:p w14:paraId="266C1409" w14:textId="77777777" w:rsidR="008066C1" w:rsidRPr="008066C1" w:rsidRDefault="008066C1" w:rsidP="00AF3286">
            <w:pPr>
              <w:jc w:val="both"/>
              <w:rPr>
                <w:sz w:val="24"/>
                <w:szCs w:val="24"/>
              </w:rPr>
            </w:pPr>
            <w:r w:rsidRPr="008066C1">
              <w:rPr>
                <w:sz w:val="24"/>
                <w:szCs w:val="24"/>
              </w:rPr>
              <w:t xml:space="preserve">Transferuri de capital, </w:t>
            </w:r>
          </w:p>
          <w:p w14:paraId="450AC0EC" w14:textId="1B4952B2"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66F63DB2" w14:textId="77777777" w:rsidR="008066C1" w:rsidRPr="008066C1" w:rsidRDefault="008066C1" w:rsidP="00AF3286">
            <w:pPr>
              <w:jc w:val="both"/>
              <w:rPr>
                <w:sz w:val="24"/>
                <w:szCs w:val="24"/>
              </w:rPr>
            </w:pPr>
            <w:r w:rsidRPr="008066C1">
              <w:rPr>
                <w:sz w:val="24"/>
                <w:szCs w:val="24"/>
              </w:rPr>
              <w:t xml:space="preserve">Se propune alocarea sumei de </w:t>
            </w:r>
            <w:r w:rsidRPr="008066C1">
              <w:rPr>
                <w:b/>
                <w:bCs/>
                <w:sz w:val="24"/>
                <w:szCs w:val="24"/>
              </w:rPr>
              <w:t>10 000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rPr>
              <w:t>Institutul Oncologic "Prof. Dr. Alexandru Trestioreanu" Bucureşti,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0FA9B700" w14:textId="77777777" w:rsidR="008066C1" w:rsidRPr="008066C1" w:rsidRDefault="008066C1" w:rsidP="00AF3286">
            <w:pPr>
              <w:jc w:val="both"/>
              <w:rPr>
                <w:sz w:val="24"/>
                <w:szCs w:val="24"/>
              </w:rPr>
            </w:pPr>
          </w:p>
          <w:p w14:paraId="7CDE2C99" w14:textId="77777777" w:rsidR="008066C1" w:rsidRPr="008066C1" w:rsidRDefault="008066C1" w:rsidP="00AF3286">
            <w:pPr>
              <w:jc w:val="both"/>
              <w:rPr>
                <w:sz w:val="24"/>
                <w:szCs w:val="24"/>
              </w:rPr>
            </w:pPr>
          </w:p>
          <w:p w14:paraId="7261F339" w14:textId="77777777" w:rsidR="008066C1" w:rsidRPr="008066C1" w:rsidRDefault="008066C1" w:rsidP="00AF3286">
            <w:pPr>
              <w:jc w:val="both"/>
              <w:rPr>
                <w:sz w:val="24"/>
                <w:szCs w:val="24"/>
              </w:rPr>
            </w:pPr>
          </w:p>
          <w:p w14:paraId="32BCC579" w14:textId="77777777" w:rsidR="008066C1" w:rsidRPr="008066C1" w:rsidRDefault="008066C1" w:rsidP="00AF3286">
            <w:pPr>
              <w:jc w:val="both"/>
              <w:rPr>
                <w:sz w:val="24"/>
                <w:szCs w:val="24"/>
              </w:rPr>
            </w:pPr>
            <w:r w:rsidRPr="008066C1">
              <w:rPr>
                <w:sz w:val="24"/>
                <w:szCs w:val="24"/>
              </w:rPr>
              <w:t xml:space="preserve">Autor: </w:t>
            </w:r>
          </w:p>
          <w:p w14:paraId="0EF07EDD" w14:textId="77777777" w:rsidR="008066C1" w:rsidRPr="008066C1" w:rsidRDefault="008066C1" w:rsidP="00AF3286">
            <w:pPr>
              <w:jc w:val="both"/>
              <w:rPr>
                <w:sz w:val="24"/>
                <w:szCs w:val="24"/>
              </w:rPr>
            </w:pPr>
          </w:p>
          <w:p w14:paraId="3B3F97D6" w14:textId="77777777" w:rsidR="008066C1" w:rsidRPr="008066C1" w:rsidRDefault="008066C1" w:rsidP="00AF3286">
            <w:pPr>
              <w:jc w:val="both"/>
              <w:rPr>
                <w:sz w:val="24"/>
                <w:szCs w:val="24"/>
              </w:rPr>
            </w:pPr>
          </w:p>
          <w:p w14:paraId="4897FFAA" w14:textId="11B0C563"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459115DF" w14:textId="77777777" w:rsidR="008066C1" w:rsidRPr="008066C1" w:rsidRDefault="008066C1"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6A00DA9C" w14:textId="77777777" w:rsidR="008066C1" w:rsidRPr="008066C1" w:rsidRDefault="008066C1" w:rsidP="00AF3286">
            <w:pPr>
              <w:jc w:val="both"/>
              <w:rPr>
                <w:sz w:val="24"/>
                <w:szCs w:val="24"/>
              </w:rPr>
            </w:pPr>
          </w:p>
          <w:p w14:paraId="3DCF8144"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5C9EEB70"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0A38061C" w14:textId="0C61E23E"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224F227C" w14:textId="19447043" w:rsidR="008066C1" w:rsidRPr="008066C1" w:rsidRDefault="003F6789" w:rsidP="008066C1">
            <w:pPr>
              <w:jc w:val="both"/>
              <w:rPr>
                <w:sz w:val="24"/>
                <w:szCs w:val="24"/>
              </w:rPr>
            </w:pPr>
            <w:r>
              <w:rPr>
                <w:sz w:val="24"/>
                <w:szCs w:val="24"/>
              </w:rPr>
              <w:t>Respins prin vot.</w:t>
            </w:r>
          </w:p>
        </w:tc>
      </w:tr>
      <w:tr w:rsidR="008066C1" w:rsidRPr="008066C1" w14:paraId="089CC2CD" w14:textId="77777777" w:rsidTr="00CA659B">
        <w:tc>
          <w:tcPr>
            <w:tcW w:w="558" w:type="dxa"/>
          </w:tcPr>
          <w:p w14:paraId="58BC6E8F" w14:textId="77777777" w:rsidR="008066C1" w:rsidRPr="00CA659B" w:rsidRDefault="008066C1" w:rsidP="00CA659B">
            <w:pPr>
              <w:pStyle w:val="ListParagraph"/>
              <w:numPr>
                <w:ilvl w:val="0"/>
                <w:numId w:val="8"/>
              </w:numPr>
              <w:rPr>
                <w:sz w:val="24"/>
                <w:szCs w:val="24"/>
              </w:rPr>
            </w:pPr>
          </w:p>
        </w:tc>
        <w:tc>
          <w:tcPr>
            <w:tcW w:w="3030" w:type="dxa"/>
          </w:tcPr>
          <w:p w14:paraId="0DDA4A0B" w14:textId="77777777" w:rsidR="008066C1" w:rsidRPr="008066C1" w:rsidRDefault="008066C1" w:rsidP="00AF3286">
            <w:pPr>
              <w:jc w:val="both"/>
              <w:rPr>
                <w:sz w:val="24"/>
                <w:szCs w:val="24"/>
              </w:rPr>
            </w:pPr>
            <w:r w:rsidRPr="008066C1">
              <w:rPr>
                <w:sz w:val="24"/>
                <w:szCs w:val="24"/>
              </w:rPr>
              <w:t>Legea Bugetului de Stat pe anul 2024</w:t>
            </w:r>
          </w:p>
          <w:p w14:paraId="0A573601" w14:textId="77777777" w:rsidR="008066C1" w:rsidRPr="008066C1" w:rsidRDefault="008066C1" w:rsidP="00AF3286">
            <w:pPr>
              <w:jc w:val="both"/>
              <w:rPr>
                <w:sz w:val="24"/>
                <w:szCs w:val="24"/>
              </w:rPr>
            </w:pPr>
            <w:r w:rsidRPr="008066C1">
              <w:rPr>
                <w:sz w:val="24"/>
                <w:szCs w:val="24"/>
              </w:rPr>
              <w:lastRenderedPageBreak/>
              <w:t>Ministerul Sănătății</w:t>
            </w:r>
          </w:p>
          <w:p w14:paraId="4EBF8C12" w14:textId="77777777" w:rsidR="008066C1" w:rsidRPr="008066C1" w:rsidRDefault="008066C1" w:rsidP="00AF3286">
            <w:pPr>
              <w:jc w:val="both"/>
              <w:rPr>
                <w:sz w:val="24"/>
                <w:szCs w:val="24"/>
              </w:rPr>
            </w:pPr>
            <w:r w:rsidRPr="008066C1">
              <w:rPr>
                <w:sz w:val="24"/>
                <w:szCs w:val="24"/>
              </w:rPr>
              <w:t xml:space="preserve">Anexa nr. 3/26/02, </w:t>
            </w:r>
          </w:p>
          <w:p w14:paraId="256D61DC" w14:textId="77777777" w:rsidR="008066C1" w:rsidRPr="008066C1" w:rsidRDefault="008066C1" w:rsidP="00AF3286">
            <w:pPr>
              <w:jc w:val="both"/>
              <w:rPr>
                <w:sz w:val="24"/>
                <w:szCs w:val="24"/>
              </w:rPr>
            </w:pPr>
            <w:r w:rsidRPr="008066C1">
              <w:rPr>
                <w:sz w:val="24"/>
                <w:szCs w:val="24"/>
              </w:rPr>
              <w:t xml:space="preserve">Capitolul 5001, </w:t>
            </w:r>
          </w:p>
          <w:p w14:paraId="70500E29" w14:textId="77777777" w:rsidR="008066C1" w:rsidRPr="008066C1" w:rsidRDefault="008066C1" w:rsidP="00AF3286">
            <w:pPr>
              <w:jc w:val="both"/>
              <w:rPr>
                <w:sz w:val="24"/>
                <w:szCs w:val="24"/>
              </w:rPr>
            </w:pPr>
            <w:r w:rsidRPr="008066C1">
              <w:rPr>
                <w:sz w:val="24"/>
                <w:szCs w:val="24"/>
              </w:rPr>
              <w:t xml:space="preserve">art. 02, </w:t>
            </w:r>
          </w:p>
          <w:p w14:paraId="4A3C218C" w14:textId="77777777" w:rsidR="008066C1" w:rsidRPr="008066C1" w:rsidRDefault="008066C1" w:rsidP="00AF3286">
            <w:pPr>
              <w:jc w:val="both"/>
              <w:rPr>
                <w:sz w:val="24"/>
                <w:szCs w:val="24"/>
              </w:rPr>
            </w:pPr>
            <w:r w:rsidRPr="008066C1">
              <w:rPr>
                <w:sz w:val="24"/>
                <w:szCs w:val="24"/>
              </w:rPr>
              <w:t>Indicator II Credite bugetare</w:t>
            </w:r>
          </w:p>
          <w:p w14:paraId="7FDFCC00" w14:textId="77777777" w:rsidR="008066C1" w:rsidRPr="008066C1" w:rsidRDefault="008066C1" w:rsidP="00AF3286">
            <w:pPr>
              <w:jc w:val="both"/>
              <w:rPr>
                <w:sz w:val="24"/>
                <w:szCs w:val="24"/>
              </w:rPr>
            </w:pPr>
            <w:r w:rsidRPr="008066C1">
              <w:rPr>
                <w:sz w:val="24"/>
                <w:szCs w:val="24"/>
              </w:rPr>
              <w:t xml:space="preserve">Transferuri de capital, </w:t>
            </w:r>
          </w:p>
          <w:p w14:paraId="4FEA55FD" w14:textId="47A21B87"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3106E9E1" w14:textId="77777777" w:rsidR="008066C1" w:rsidRPr="008066C1" w:rsidRDefault="008066C1" w:rsidP="00AF3286">
            <w:pPr>
              <w:jc w:val="both"/>
              <w:rPr>
                <w:sz w:val="24"/>
                <w:szCs w:val="24"/>
                <w:lang w:val="es-ES"/>
              </w:rPr>
            </w:pPr>
            <w:r w:rsidRPr="008066C1">
              <w:rPr>
                <w:sz w:val="24"/>
                <w:szCs w:val="24"/>
              </w:rPr>
              <w:lastRenderedPageBreak/>
              <w:t xml:space="preserve">Se propune alocarea sumei de </w:t>
            </w:r>
            <w:r w:rsidRPr="008066C1">
              <w:rPr>
                <w:b/>
                <w:bCs/>
                <w:sz w:val="24"/>
                <w:szCs w:val="24"/>
              </w:rPr>
              <w:t>10 000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lang w:val="es-ES"/>
              </w:rPr>
              <w:t xml:space="preserve">Institutul Naţional de Endocrinologie "C. I. </w:t>
            </w:r>
            <w:r w:rsidRPr="008066C1">
              <w:rPr>
                <w:sz w:val="24"/>
                <w:szCs w:val="24"/>
                <w:lang w:val="es-ES"/>
              </w:rPr>
              <w:lastRenderedPageBreak/>
              <w:t>Parhon" Bucureşti,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71471C6D" w14:textId="77777777" w:rsidR="008066C1" w:rsidRPr="008066C1" w:rsidRDefault="008066C1" w:rsidP="00AF3286">
            <w:pPr>
              <w:jc w:val="both"/>
              <w:rPr>
                <w:sz w:val="24"/>
                <w:szCs w:val="24"/>
                <w:lang w:val="es-ES"/>
              </w:rPr>
            </w:pPr>
          </w:p>
          <w:p w14:paraId="501A6A92" w14:textId="77777777" w:rsidR="008066C1" w:rsidRPr="008066C1" w:rsidRDefault="008066C1" w:rsidP="00AF3286">
            <w:pPr>
              <w:jc w:val="both"/>
              <w:rPr>
                <w:sz w:val="24"/>
                <w:szCs w:val="24"/>
              </w:rPr>
            </w:pPr>
          </w:p>
          <w:p w14:paraId="20774F50" w14:textId="77777777" w:rsidR="008066C1" w:rsidRPr="008066C1" w:rsidRDefault="008066C1" w:rsidP="00AF3286">
            <w:pPr>
              <w:jc w:val="both"/>
              <w:rPr>
                <w:sz w:val="24"/>
                <w:szCs w:val="24"/>
              </w:rPr>
            </w:pPr>
          </w:p>
          <w:p w14:paraId="1C2A7599" w14:textId="77777777" w:rsidR="008066C1" w:rsidRPr="008066C1" w:rsidRDefault="008066C1" w:rsidP="00AF3286">
            <w:pPr>
              <w:jc w:val="both"/>
              <w:rPr>
                <w:sz w:val="24"/>
                <w:szCs w:val="24"/>
              </w:rPr>
            </w:pPr>
            <w:r w:rsidRPr="008066C1">
              <w:rPr>
                <w:sz w:val="24"/>
                <w:szCs w:val="24"/>
              </w:rPr>
              <w:t xml:space="preserve">Autor: </w:t>
            </w:r>
          </w:p>
          <w:p w14:paraId="23EE37A4" w14:textId="77777777" w:rsidR="008066C1" w:rsidRPr="008066C1" w:rsidRDefault="008066C1" w:rsidP="00AF3286">
            <w:pPr>
              <w:jc w:val="both"/>
              <w:rPr>
                <w:sz w:val="24"/>
                <w:szCs w:val="24"/>
              </w:rPr>
            </w:pPr>
          </w:p>
          <w:p w14:paraId="04D945E1" w14:textId="77777777" w:rsidR="008066C1" w:rsidRPr="008066C1" w:rsidRDefault="008066C1" w:rsidP="00AF3286">
            <w:pPr>
              <w:jc w:val="both"/>
              <w:rPr>
                <w:sz w:val="24"/>
                <w:szCs w:val="24"/>
              </w:rPr>
            </w:pPr>
          </w:p>
          <w:p w14:paraId="6BF1B648" w14:textId="1E5A7E2A"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10A6D84B" w14:textId="77777777" w:rsidR="008066C1" w:rsidRPr="008066C1" w:rsidRDefault="008066C1" w:rsidP="00AF3286">
            <w:pPr>
              <w:jc w:val="both"/>
              <w:rPr>
                <w:sz w:val="24"/>
                <w:szCs w:val="24"/>
              </w:rPr>
            </w:pPr>
            <w:r w:rsidRPr="008066C1">
              <w:rPr>
                <w:sz w:val="24"/>
                <w:szCs w:val="24"/>
              </w:rPr>
              <w:lastRenderedPageBreak/>
              <w:t xml:space="preserve">România este singurul stat membru al Uniunii Europene și din Sud-Estul </w:t>
            </w:r>
            <w:r w:rsidRPr="008066C1">
              <w:rPr>
                <w:sz w:val="24"/>
                <w:szCs w:val="24"/>
              </w:rPr>
              <w:lastRenderedPageBreak/>
              <w:t xml:space="preserve">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6BC47036" w14:textId="77777777" w:rsidR="008066C1" w:rsidRPr="008066C1" w:rsidRDefault="008066C1" w:rsidP="00AF3286">
            <w:pPr>
              <w:jc w:val="both"/>
              <w:rPr>
                <w:sz w:val="24"/>
                <w:szCs w:val="24"/>
              </w:rPr>
            </w:pPr>
          </w:p>
          <w:p w14:paraId="6A11C5F2"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46E3B858"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32EACD29" w14:textId="53C1C20E"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74CD7209" w14:textId="77777777" w:rsidR="008066C1" w:rsidRPr="008066C1" w:rsidRDefault="008066C1" w:rsidP="008066C1">
            <w:pPr>
              <w:jc w:val="both"/>
              <w:rPr>
                <w:sz w:val="24"/>
                <w:szCs w:val="24"/>
              </w:rPr>
            </w:pPr>
          </w:p>
        </w:tc>
      </w:tr>
      <w:tr w:rsidR="008066C1" w:rsidRPr="008066C1" w14:paraId="381BBD34" w14:textId="77777777" w:rsidTr="00CA659B">
        <w:tc>
          <w:tcPr>
            <w:tcW w:w="558" w:type="dxa"/>
          </w:tcPr>
          <w:p w14:paraId="00E9EBF2" w14:textId="77777777" w:rsidR="008066C1" w:rsidRPr="00CA659B" w:rsidRDefault="008066C1" w:rsidP="00CA659B">
            <w:pPr>
              <w:pStyle w:val="ListParagraph"/>
              <w:numPr>
                <w:ilvl w:val="0"/>
                <w:numId w:val="8"/>
              </w:numPr>
              <w:rPr>
                <w:sz w:val="24"/>
                <w:szCs w:val="24"/>
              </w:rPr>
            </w:pPr>
          </w:p>
        </w:tc>
        <w:tc>
          <w:tcPr>
            <w:tcW w:w="3030" w:type="dxa"/>
          </w:tcPr>
          <w:p w14:paraId="630B8249" w14:textId="77777777" w:rsidR="008066C1" w:rsidRPr="008066C1" w:rsidRDefault="008066C1" w:rsidP="00AF3286">
            <w:pPr>
              <w:jc w:val="both"/>
              <w:rPr>
                <w:sz w:val="24"/>
                <w:szCs w:val="24"/>
              </w:rPr>
            </w:pPr>
            <w:r w:rsidRPr="008066C1">
              <w:rPr>
                <w:sz w:val="24"/>
                <w:szCs w:val="24"/>
              </w:rPr>
              <w:t>Legea Bugetului de Stat pe anul 2024</w:t>
            </w:r>
          </w:p>
          <w:p w14:paraId="4B921B10" w14:textId="77777777" w:rsidR="008066C1" w:rsidRPr="008066C1" w:rsidRDefault="008066C1" w:rsidP="00AF3286">
            <w:pPr>
              <w:jc w:val="both"/>
              <w:rPr>
                <w:sz w:val="24"/>
                <w:szCs w:val="24"/>
              </w:rPr>
            </w:pPr>
            <w:r w:rsidRPr="008066C1">
              <w:rPr>
                <w:sz w:val="24"/>
                <w:szCs w:val="24"/>
              </w:rPr>
              <w:t>Ministerul Sănătății</w:t>
            </w:r>
          </w:p>
          <w:p w14:paraId="3F2507E9" w14:textId="77777777" w:rsidR="008066C1" w:rsidRPr="008066C1" w:rsidRDefault="008066C1" w:rsidP="00AF3286">
            <w:pPr>
              <w:jc w:val="both"/>
              <w:rPr>
                <w:sz w:val="24"/>
                <w:szCs w:val="24"/>
              </w:rPr>
            </w:pPr>
            <w:r w:rsidRPr="008066C1">
              <w:rPr>
                <w:sz w:val="24"/>
                <w:szCs w:val="24"/>
              </w:rPr>
              <w:t xml:space="preserve">Anexa nr. 3/26/02, </w:t>
            </w:r>
          </w:p>
          <w:p w14:paraId="0AAD39FC" w14:textId="77777777" w:rsidR="008066C1" w:rsidRPr="008066C1" w:rsidRDefault="008066C1" w:rsidP="00AF3286">
            <w:pPr>
              <w:jc w:val="both"/>
              <w:rPr>
                <w:sz w:val="24"/>
                <w:szCs w:val="24"/>
              </w:rPr>
            </w:pPr>
            <w:r w:rsidRPr="008066C1">
              <w:rPr>
                <w:sz w:val="24"/>
                <w:szCs w:val="24"/>
              </w:rPr>
              <w:t xml:space="preserve">Capitolul 5001, </w:t>
            </w:r>
          </w:p>
          <w:p w14:paraId="32961ED6" w14:textId="77777777" w:rsidR="008066C1" w:rsidRPr="008066C1" w:rsidRDefault="008066C1" w:rsidP="00AF3286">
            <w:pPr>
              <w:jc w:val="both"/>
              <w:rPr>
                <w:sz w:val="24"/>
                <w:szCs w:val="24"/>
              </w:rPr>
            </w:pPr>
            <w:r w:rsidRPr="008066C1">
              <w:rPr>
                <w:sz w:val="24"/>
                <w:szCs w:val="24"/>
              </w:rPr>
              <w:t xml:space="preserve">art. 02, </w:t>
            </w:r>
          </w:p>
          <w:p w14:paraId="4429CA9D" w14:textId="77777777" w:rsidR="008066C1" w:rsidRPr="008066C1" w:rsidRDefault="008066C1" w:rsidP="00AF3286">
            <w:pPr>
              <w:jc w:val="both"/>
              <w:rPr>
                <w:sz w:val="24"/>
                <w:szCs w:val="24"/>
              </w:rPr>
            </w:pPr>
            <w:r w:rsidRPr="008066C1">
              <w:rPr>
                <w:sz w:val="24"/>
                <w:szCs w:val="24"/>
              </w:rPr>
              <w:t>Indicator II Credite bugetare</w:t>
            </w:r>
          </w:p>
          <w:p w14:paraId="124EBED5" w14:textId="77777777" w:rsidR="008066C1" w:rsidRPr="008066C1" w:rsidRDefault="008066C1" w:rsidP="00AF3286">
            <w:pPr>
              <w:jc w:val="both"/>
              <w:rPr>
                <w:sz w:val="24"/>
                <w:szCs w:val="24"/>
              </w:rPr>
            </w:pPr>
            <w:r w:rsidRPr="008066C1">
              <w:rPr>
                <w:sz w:val="24"/>
                <w:szCs w:val="24"/>
              </w:rPr>
              <w:t xml:space="preserve">Transferuri de capital, </w:t>
            </w:r>
          </w:p>
          <w:p w14:paraId="290D629B" w14:textId="71FBA407"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5DD098A7" w14:textId="77777777" w:rsidR="008066C1" w:rsidRPr="008066C1" w:rsidRDefault="008066C1" w:rsidP="00AF3286">
            <w:pPr>
              <w:jc w:val="both"/>
              <w:rPr>
                <w:sz w:val="24"/>
                <w:szCs w:val="24"/>
              </w:rPr>
            </w:pPr>
            <w:r w:rsidRPr="008066C1">
              <w:rPr>
                <w:sz w:val="24"/>
                <w:szCs w:val="24"/>
              </w:rPr>
              <w:t xml:space="preserve">Se propune alocarea sumei de </w:t>
            </w:r>
            <w:r w:rsidRPr="008066C1">
              <w:rPr>
                <w:b/>
                <w:bCs/>
                <w:sz w:val="24"/>
                <w:szCs w:val="24"/>
              </w:rPr>
              <w:t>10 000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rPr>
              <w:t>Institutul Naţional de Diabet, Nutriţie şi Boli Metabolice "Prof. Dr. N. Paulescu" Bucureşti,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267D1F1A" w14:textId="77777777" w:rsidR="008066C1" w:rsidRPr="008066C1" w:rsidRDefault="008066C1" w:rsidP="00AF3286">
            <w:pPr>
              <w:jc w:val="both"/>
              <w:rPr>
                <w:sz w:val="24"/>
                <w:szCs w:val="24"/>
              </w:rPr>
            </w:pPr>
          </w:p>
          <w:p w14:paraId="291EF985" w14:textId="77777777" w:rsidR="008066C1" w:rsidRPr="008066C1" w:rsidRDefault="008066C1" w:rsidP="00AF3286">
            <w:pPr>
              <w:jc w:val="both"/>
              <w:rPr>
                <w:sz w:val="24"/>
                <w:szCs w:val="24"/>
              </w:rPr>
            </w:pPr>
          </w:p>
          <w:p w14:paraId="24572B53" w14:textId="77777777" w:rsidR="008066C1" w:rsidRPr="008066C1" w:rsidRDefault="008066C1" w:rsidP="00AF3286">
            <w:pPr>
              <w:jc w:val="both"/>
              <w:rPr>
                <w:sz w:val="24"/>
                <w:szCs w:val="24"/>
              </w:rPr>
            </w:pPr>
          </w:p>
          <w:p w14:paraId="3F25D7FC" w14:textId="77777777" w:rsidR="008066C1" w:rsidRPr="008066C1" w:rsidRDefault="008066C1" w:rsidP="00AF3286">
            <w:pPr>
              <w:jc w:val="both"/>
              <w:rPr>
                <w:sz w:val="24"/>
                <w:szCs w:val="24"/>
              </w:rPr>
            </w:pPr>
            <w:r w:rsidRPr="008066C1">
              <w:rPr>
                <w:sz w:val="24"/>
                <w:szCs w:val="24"/>
              </w:rPr>
              <w:lastRenderedPageBreak/>
              <w:t xml:space="preserve">Autor: </w:t>
            </w:r>
          </w:p>
          <w:p w14:paraId="29DBA74E" w14:textId="77777777" w:rsidR="008066C1" w:rsidRPr="008066C1" w:rsidRDefault="008066C1" w:rsidP="00AF3286">
            <w:pPr>
              <w:jc w:val="both"/>
              <w:rPr>
                <w:sz w:val="24"/>
                <w:szCs w:val="24"/>
              </w:rPr>
            </w:pPr>
          </w:p>
          <w:p w14:paraId="6AAE1D1F" w14:textId="77777777" w:rsidR="008066C1" w:rsidRPr="008066C1" w:rsidRDefault="008066C1" w:rsidP="00AF3286">
            <w:pPr>
              <w:jc w:val="both"/>
              <w:rPr>
                <w:sz w:val="24"/>
                <w:szCs w:val="24"/>
              </w:rPr>
            </w:pPr>
          </w:p>
          <w:p w14:paraId="018C96ED" w14:textId="34A01A89"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7D26BF4D" w14:textId="77777777" w:rsidR="008066C1" w:rsidRPr="008066C1" w:rsidRDefault="008066C1"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5285DC64" w14:textId="77777777" w:rsidR="008066C1" w:rsidRPr="008066C1" w:rsidRDefault="008066C1" w:rsidP="00AF3286">
            <w:pPr>
              <w:jc w:val="both"/>
              <w:rPr>
                <w:sz w:val="24"/>
                <w:szCs w:val="24"/>
              </w:rPr>
            </w:pPr>
          </w:p>
          <w:p w14:paraId="7464C60F"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w:t>
            </w:r>
            <w:r w:rsidRPr="008066C1">
              <w:rPr>
                <w:sz w:val="24"/>
                <w:szCs w:val="24"/>
              </w:rPr>
              <w:lastRenderedPageBreak/>
              <w:t xml:space="preserve">necesară pentru a fi luate toate măsurile obligatorii privind prevenirea și stingerea incendiilor, igienizarea , pentru protejarea vieții pacienților și a personalului dar și a bunurilor aflate în dotare. </w:t>
            </w:r>
          </w:p>
          <w:p w14:paraId="590F3691"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0986AD13" w14:textId="0744FCCB"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0EAA58C2" w14:textId="785D33F3" w:rsidR="008066C1" w:rsidRPr="008066C1" w:rsidRDefault="003F6789" w:rsidP="008066C1">
            <w:pPr>
              <w:jc w:val="both"/>
              <w:rPr>
                <w:sz w:val="24"/>
                <w:szCs w:val="24"/>
              </w:rPr>
            </w:pPr>
            <w:r>
              <w:rPr>
                <w:sz w:val="24"/>
                <w:szCs w:val="24"/>
              </w:rPr>
              <w:lastRenderedPageBreak/>
              <w:t>Respins prin vot.</w:t>
            </w:r>
          </w:p>
        </w:tc>
      </w:tr>
      <w:tr w:rsidR="008066C1" w:rsidRPr="008066C1" w14:paraId="01D6337B" w14:textId="77777777" w:rsidTr="00CA659B">
        <w:tc>
          <w:tcPr>
            <w:tcW w:w="558" w:type="dxa"/>
          </w:tcPr>
          <w:p w14:paraId="1B364C9C" w14:textId="77777777" w:rsidR="008066C1" w:rsidRPr="00CA659B" w:rsidRDefault="008066C1" w:rsidP="00CA659B">
            <w:pPr>
              <w:pStyle w:val="ListParagraph"/>
              <w:numPr>
                <w:ilvl w:val="0"/>
                <w:numId w:val="8"/>
              </w:numPr>
              <w:rPr>
                <w:sz w:val="24"/>
                <w:szCs w:val="24"/>
              </w:rPr>
            </w:pPr>
          </w:p>
        </w:tc>
        <w:tc>
          <w:tcPr>
            <w:tcW w:w="3030" w:type="dxa"/>
          </w:tcPr>
          <w:p w14:paraId="4677F62D" w14:textId="77777777" w:rsidR="008066C1" w:rsidRPr="008066C1" w:rsidRDefault="008066C1" w:rsidP="00AF3286">
            <w:pPr>
              <w:jc w:val="both"/>
              <w:rPr>
                <w:sz w:val="24"/>
                <w:szCs w:val="24"/>
              </w:rPr>
            </w:pPr>
            <w:r w:rsidRPr="008066C1">
              <w:rPr>
                <w:sz w:val="24"/>
                <w:szCs w:val="24"/>
              </w:rPr>
              <w:t>Legea Bugetului de Stat pe anul 2024</w:t>
            </w:r>
          </w:p>
          <w:p w14:paraId="032BEC00" w14:textId="77777777" w:rsidR="008066C1" w:rsidRPr="008066C1" w:rsidRDefault="008066C1" w:rsidP="00AF3286">
            <w:pPr>
              <w:jc w:val="both"/>
              <w:rPr>
                <w:sz w:val="24"/>
                <w:szCs w:val="24"/>
              </w:rPr>
            </w:pPr>
            <w:r w:rsidRPr="008066C1">
              <w:rPr>
                <w:sz w:val="24"/>
                <w:szCs w:val="24"/>
              </w:rPr>
              <w:t>Ministerul Sănătății</w:t>
            </w:r>
          </w:p>
          <w:p w14:paraId="470972B3" w14:textId="77777777" w:rsidR="008066C1" w:rsidRPr="008066C1" w:rsidRDefault="008066C1" w:rsidP="00AF3286">
            <w:pPr>
              <w:jc w:val="both"/>
              <w:rPr>
                <w:sz w:val="24"/>
                <w:szCs w:val="24"/>
              </w:rPr>
            </w:pPr>
            <w:r w:rsidRPr="008066C1">
              <w:rPr>
                <w:sz w:val="24"/>
                <w:szCs w:val="24"/>
              </w:rPr>
              <w:t xml:space="preserve">Anexa nr. 3/26/02, </w:t>
            </w:r>
          </w:p>
          <w:p w14:paraId="5082076F" w14:textId="77777777" w:rsidR="008066C1" w:rsidRPr="008066C1" w:rsidRDefault="008066C1" w:rsidP="00AF3286">
            <w:pPr>
              <w:jc w:val="both"/>
              <w:rPr>
                <w:sz w:val="24"/>
                <w:szCs w:val="24"/>
              </w:rPr>
            </w:pPr>
            <w:r w:rsidRPr="008066C1">
              <w:rPr>
                <w:sz w:val="24"/>
                <w:szCs w:val="24"/>
              </w:rPr>
              <w:t xml:space="preserve">Capitolul 5001, </w:t>
            </w:r>
          </w:p>
          <w:p w14:paraId="276405F7" w14:textId="77777777" w:rsidR="008066C1" w:rsidRPr="008066C1" w:rsidRDefault="008066C1" w:rsidP="00AF3286">
            <w:pPr>
              <w:jc w:val="both"/>
              <w:rPr>
                <w:sz w:val="24"/>
                <w:szCs w:val="24"/>
              </w:rPr>
            </w:pPr>
            <w:r w:rsidRPr="008066C1">
              <w:rPr>
                <w:sz w:val="24"/>
                <w:szCs w:val="24"/>
              </w:rPr>
              <w:t xml:space="preserve">art. 02, </w:t>
            </w:r>
          </w:p>
          <w:p w14:paraId="4345AA00" w14:textId="77777777" w:rsidR="008066C1" w:rsidRPr="008066C1" w:rsidRDefault="008066C1" w:rsidP="00AF3286">
            <w:pPr>
              <w:jc w:val="both"/>
              <w:rPr>
                <w:sz w:val="24"/>
                <w:szCs w:val="24"/>
              </w:rPr>
            </w:pPr>
            <w:r w:rsidRPr="008066C1">
              <w:rPr>
                <w:sz w:val="24"/>
                <w:szCs w:val="24"/>
              </w:rPr>
              <w:t>Indicator II Credite bugetare</w:t>
            </w:r>
          </w:p>
          <w:p w14:paraId="62979099" w14:textId="77777777" w:rsidR="008066C1" w:rsidRPr="008066C1" w:rsidRDefault="008066C1" w:rsidP="00AF3286">
            <w:pPr>
              <w:jc w:val="both"/>
              <w:rPr>
                <w:sz w:val="24"/>
                <w:szCs w:val="24"/>
              </w:rPr>
            </w:pPr>
            <w:r w:rsidRPr="008066C1">
              <w:rPr>
                <w:sz w:val="24"/>
                <w:szCs w:val="24"/>
              </w:rPr>
              <w:t xml:space="preserve">Transferuri de capital, </w:t>
            </w:r>
          </w:p>
          <w:p w14:paraId="0D25B28C" w14:textId="6B932C2D"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08129816" w14:textId="77777777" w:rsidR="008066C1" w:rsidRPr="008066C1" w:rsidRDefault="008066C1" w:rsidP="00AF3286">
            <w:pPr>
              <w:jc w:val="both"/>
              <w:rPr>
                <w:sz w:val="24"/>
                <w:szCs w:val="24"/>
              </w:rPr>
            </w:pPr>
            <w:r w:rsidRPr="008066C1">
              <w:rPr>
                <w:sz w:val="24"/>
                <w:szCs w:val="24"/>
              </w:rPr>
              <w:t xml:space="preserve">Se propune alocarea sumei de </w:t>
            </w:r>
            <w:r w:rsidRPr="008066C1">
              <w:rPr>
                <w:b/>
                <w:bCs/>
                <w:sz w:val="24"/>
                <w:szCs w:val="24"/>
              </w:rPr>
              <w:t>10 000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rPr>
              <w:t>Institutul Naţional de Neurologie şi Boli Neurovasculare Bucureşti,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4C614075" w14:textId="77777777" w:rsidR="008066C1" w:rsidRPr="008066C1" w:rsidRDefault="008066C1" w:rsidP="00AF3286">
            <w:pPr>
              <w:jc w:val="both"/>
              <w:rPr>
                <w:sz w:val="24"/>
                <w:szCs w:val="24"/>
              </w:rPr>
            </w:pPr>
          </w:p>
          <w:p w14:paraId="49F2B8BF" w14:textId="77777777" w:rsidR="008066C1" w:rsidRPr="008066C1" w:rsidRDefault="008066C1" w:rsidP="00AF3286">
            <w:pPr>
              <w:jc w:val="both"/>
              <w:rPr>
                <w:sz w:val="24"/>
                <w:szCs w:val="24"/>
              </w:rPr>
            </w:pPr>
          </w:p>
          <w:p w14:paraId="7FA654F8" w14:textId="77777777" w:rsidR="008066C1" w:rsidRPr="008066C1" w:rsidRDefault="008066C1" w:rsidP="00AF3286">
            <w:pPr>
              <w:jc w:val="both"/>
              <w:rPr>
                <w:sz w:val="24"/>
                <w:szCs w:val="24"/>
              </w:rPr>
            </w:pPr>
          </w:p>
          <w:p w14:paraId="2B16A947" w14:textId="77777777" w:rsidR="008066C1" w:rsidRPr="008066C1" w:rsidRDefault="008066C1" w:rsidP="00AF3286">
            <w:pPr>
              <w:jc w:val="both"/>
              <w:rPr>
                <w:sz w:val="24"/>
                <w:szCs w:val="24"/>
              </w:rPr>
            </w:pPr>
            <w:r w:rsidRPr="008066C1">
              <w:rPr>
                <w:sz w:val="24"/>
                <w:szCs w:val="24"/>
              </w:rPr>
              <w:t xml:space="preserve">Autor: </w:t>
            </w:r>
          </w:p>
          <w:p w14:paraId="1F68D3F3" w14:textId="77777777" w:rsidR="008066C1" w:rsidRPr="008066C1" w:rsidRDefault="008066C1" w:rsidP="00AF3286">
            <w:pPr>
              <w:jc w:val="both"/>
              <w:rPr>
                <w:sz w:val="24"/>
                <w:szCs w:val="24"/>
              </w:rPr>
            </w:pPr>
          </w:p>
          <w:p w14:paraId="1397CBE0" w14:textId="77777777" w:rsidR="008066C1" w:rsidRPr="008066C1" w:rsidRDefault="008066C1" w:rsidP="00AF3286">
            <w:pPr>
              <w:jc w:val="both"/>
              <w:rPr>
                <w:sz w:val="24"/>
                <w:szCs w:val="24"/>
              </w:rPr>
            </w:pPr>
          </w:p>
          <w:p w14:paraId="7A3F6F56" w14:textId="41750580"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4160D106" w14:textId="77777777" w:rsidR="008066C1" w:rsidRPr="008066C1" w:rsidRDefault="008066C1"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3A3F9EA2" w14:textId="77777777" w:rsidR="008066C1" w:rsidRPr="008066C1" w:rsidRDefault="008066C1" w:rsidP="00AF3286">
            <w:pPr>
              <w:jc w:val="both"/>
              <w:rPr>
                <w:sz w:val="24"/>
                <w:szCs w:val="24"/>
              </w:rPr>
            </w:pPr>
          </w:p>
          <w:p w14:paraId="35B58352"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0F7BABCC"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6E9F2535" w14:textId="7AF1E0B9"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6A6362E7" w14:textId="2DCF29F0" w:rsidR="008066C1" w:rsidRPr="008066C1" w:rsidRDefault="003F6789" w:rsidP="008066C1">
            <w:pPr>
              <w:jc w:val="both"/>
              <w:rPr>
                <w:sz w:val="24"/>
                <w:szCs w:val="24"/>
              </w:rPr>
            </w:pPr>
            <w:r>
              <w:rPr>
                <w:sz w:val="24"/>
                <w:szCs w:val="24"/>
              </w:rPr>
              <w:t>Respins prin vot.</w:t>
            </w:r>
          </w:p>
        </w:tc>
      </w:tr>
      <w:tr w:rsidR="008066C1" w:rsidRPr="008066C1" w14:paraId="68F057F2" w14:textId="77777777" w:rsidTr="00CA659B">
        <w:tc>
          <w:tcPr>
            <w:tcW w:w="558" w:type="dxa"/>
          </w:tcPr>
          <w:p w14:paraId="118196F4" w14:textId="77777777" w:rsidR="008066C1" w:rsidRPr="00CA659B" w:rsidRDefault="008066C1" w:rsidP="00CA659B">
            <w:pPr>
              <w:pStyle w:val="ListParagraph"/>
              <w:numPr>
                <w:ilvl w:val="0"/>
                <w:numId w:val="8"/>
              </w:numPr>
              <w:rPr>
                <w:sz w:val="24"/>
                <w:szCs w:val="24"/>
              </w:rPr>
            </w:pPr>
          </w:p>
        </w:tc>
        <w:tc>
          <w:tcPr>
            <w:tcW w:w="3030" w:type="dxa"/>
          </w:tcPr>
          <w:p w14:paraId="2DB1D10C" w14:textId="77777777" w:rsidR="008066C1" w:rsidRPr="008066C1" w:rsidRDefault="008066C1" w:rsidP="00AF3286">
            <w:pPr>
              <w:jc w:val="both"/>
              <w:rPr>
                <w:sz w:val="24"/>
                <w:szCs w:val="24"/>
              </w:rPr>
            </w:pPr>
            <w:r w:rsidRPr="008066C1">
              <w:rPr>
                <w:sz w:val="24"/>
                <w:szCs w:val="24"/>
              </w:rPr>
              <w:t>Legea Bugetului de Stat pe anul 2024</w:t>
            </w:r>
          </w:p>
          <w:p w14:paraId="19AD7FDF" w14:textId="77777777" w:rsidR="008066C1" w:rsidRPr="008066C1" w:rsidRDefault="008066C1" w:rsidP="00AF3286">
            <w:pPr>
              <w:jc w:val="both"/>
              <w:rPr>
                <w:sz w:val="24"/>
                <w:szCs w:val="24"/>
              </w:rPr>
            </w:pPr>
            <w:r w:rsidRPr="008066C1">
              <w:rPr>
                <w:sz w:val="24"/>
                <w:szCs w:val="24"/>
              </w:rPr>
              <w:t>Ministerul Sănătății</w:t>
            </w:r>
          </w:p>
          <w:p w14:paraId="300F3E91" w14:textId="77777777" w:rsidR="008066C1" w:rsidRPr="008066C1" w:rsidRDefault="008066C1" w:rsidP="00AF3286">
            <w:pPr>
              <w:jc w:val="both"/>
              <w:rPr>
                <w:sz w:val="24"/>
                <w:szCs w:val="24"/>
              </w:rPr>
            </w:pPr>
            <w:r w:rsidRPr="008066C1">
              <w:rPr>
                <w:sz w:val="24"/>
                <w:szCs w:val="24"/>
              </w:rPr>
              <w:t xml:space="preserve">Anexa nr. 3/26/02, </w:t>
            </w:r>
          </w:p>
          <w:p w14:paraId="53E00F20" w14:textId="77777777" w:rsidR="008066C1" w:rsidRPr="008066C1" w:rsidRDefault="008066C1" w:rsidP="00AF3286">
            <w:pPr>
              <w:jc w:val="both"/>
              <w:rPr>
                <w:sz w:val="24"/>
                <w:szCs w:val="24"/>
              </w:rPr>
            </w:pPr>
            <w:r w:rsidRPr="008066C1">
              <w:rPr>
                <w:sz w:val="24"/>
                <w:szCs w:val="24"/>
              </w:rPr>
              <w:lastRenderedPageBreak/>
              <w:t xml:space="preserve">Capitolul 5001, </w:t>
            </w:r>
          </w:p>
          <w:p w14:paraId="55B11F48" w14:textId="77777777" w:rsidR="008066C1" w:rsidRPr="008066C1" w:rsidRDefault="008066C1" w:rsidP="00AF3286">
            <w:pPr>
              <w:jc w:val="both"/>
              <w:rPr>
                <w:sz w:val="24"/>
                <w:szCs w:val="24"/>
              </w:rPr>
            </w:pPr>
            <w:r w:rsidRPr="008066C1">
              <w:rPr>
                <w:sz w:val="24"/>
                <w:szCs w:val="24"/>
              </w:rPr>
              <w:t xml:space="preserve">art. 02, </w:t>
            </w:r>
          </w:p>
          <w:p w14:paraId="0709F323" w14:textId="77777777" w:rsidR="008066C1" w:rsidRPr="008066C1" w:rsidRDefault="008066C1" w:rsidP="00AF3286">
            <w:pPr>
              <w:jc w:val="both"/>
              <w:rPr>
                <w:sz w:val="24"/>
                <w:szCs w:val="24"/>
              </w:rPr>
            </w:pPr>
            <w:r w:rsidRPr="008066C1">
              <w:rPr>
                <w:sz w:val="24"/>
                <w:szCs w:val="24"/>
              </w:rPr>
              <w:t>Indicator II Credite bugetare</w:t>
            </w:r>
          </w:p>
          <w:p w14:paraId="23C1415C" w14:textId="77777777" w:rsidR="008066C1" w:rsidRPr="008066C1" w:rsidRDefault="008066C1" w:rsidP="00AF3286">
            <w:pPr>
              <w:jc w:val="both"/>
              <w:rPr>
                <w:sz w:val="24"/>
                <w:szCs w:val="24"/>
              </w:rPr>
            </w:pPr>
            <w:r w:rsidRPr="008066C1">
              <w:rPr>
                <w:sz w:val="24"/>
                <w:szCs w:val="24"/>
              </w:rPr>
              <w:t xml:space="preserve">Transferuri de capital, </w:t>
            </w:r>
          </w:p>
          <w:p w14:paraId="3388DAFF" w14:textId="47F53060"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244DB76E" w14:textId="77777777" w:rsidR="008066C1" w:rsidRPr="008066C1" w:rsidRDefault="008066C1" w:rsidP="00AF3286">
            <w:pPr>
              <w:jc w:val="both"/>
              <w:rPr>
                <w:sz w:val="24"/>
                <w:szCs w:val="24"/>
              </w:rPr>
            </w:pPr>
            <w:r w:rsidRPr="008066C1">
              <w:rPr>
                <w:sz w:val="24"/>
                <w:szCs w:val="24"/>
              </w:rPr>
              <w:lastRenderedPageBreak/>
              <w:t xml:space="preserve">Se propune alocarea sumei de </w:t>
            </w:r>
            <w:r w:rsidRPr="008066C1">
              <w:rPr>
                <w:b/>
                <w:bCs/>
                <w:sz w:val="24"/>
                <w:szCs w:val="24"/>
              </w:rPr>
              <w:t>10 000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rPr>
              <w:t xml:space="preserve">Institutul Național pentru Sănătatea Mamei și Copilului „Alessandrescu-Rusescu”, București ,obiectiv de investiție de interes public major, </w:t>
            </w:r>
            <w:r w:rsidRPr="008066C1">
              <w:rPr>
                <w:sz w:val="24"/>
                <w:szCs w:val="24"/>
              </w:rPr>
              <w:lastRenderedPageBreak/>
              <w:t>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5482C7A8" w14:textId="77777777" w:rsidR="008066C1" w:rsidRPr="008066C1" w:rsidRDefault="008066C1" w:rsidP="00AF3286">
            <w:pPr>
              <w:jc w:val="both"/>
              <w:rPr>
                <w:sz w:val="24"/>
                <w:szCs w:val="24"/>
              </w:rPr>
            </w:pPr>
          </w:p>
          <w:p w14:paraId="383269EC" w14:textId="77777777" w:rsidR="008066C1" w:rsidRPr="008066C1" w:rsidRDefault="008066C1" w:rsidP="00AF3286">
            <w:pPr>
              <w:jc w:val="both"/>
              <w:rPr>
                <w:sz w:val="24"/>
                <w:szCs w:val="24"/>
              </w:rPr>
            </w:pPr>
          </w:p>
          <w:p w14:paraId="0116602D" w14:textId="77777777" w:rsidR="008066C1" w:rsidRPr="008066C1" w:rsidRDefault="008066C1" w:rsidP="00AF3286">
            <w:pPr>
              <w:jc w:val="both"/>
              <w:rPr>
                <w:sz w:val="24"/>
                <w:szCs w:val="24"/>
              </w:rPr>
            </w:pPr>
          </w:p>
          <w:p w14:paraId="52743EDE" w14:textId="77777777" w:rsidR="008066C1" w:rsidRPr="008066C1" w:rsidRDefault="008066C1" w:rsidP="00AF3286">
            <w:pPr>
              <w:jc w:val="both"/>
              <w:rPr>
                <w:sz w:val="24"/>
                <w:szCs w:val="24"/>
              </w:rPr>
            </w:pPr>
            <w:r w:rsidRPr="008066C1">
              <w:rPr>
                <w:sz w:val="24"/>
                <w:szCs w:val="24"/>
              </w:rPr>
              <w:t>Autor: Senator Sorin Lavric</w:t>
            </w:r>
          </w:p>
          <w:p w14:paraId="509C9E0B" w14:textId="77777777" w:rsidR="008066C1" w:rsidRPr="008066C1" w:rsidRDefault="008066C1" w:rsidP="00AF3286">
            <w:pPr>
              <w:jc w:val="both"/>
              <w:rPr>
                <w:sz w:val="24"/>
                <w:szCs w:val="24"/>
              </w:rPr>
            </w:pPr>
          </w:p>
          <w:p w14:paraId="2367F7AC" w14:textId="77777777" w:rsidR="008066C1" w:rsidRPr="008066C1" w:rsidRDefault="008066C1" w:rsidP="00AF3286">
            <w:pPr>
              <w:jc w:val="both"/>
              <w:rPr>
                <w:sz w:val="24"/>
                <w:szCs w:val="24"/>
              </w:rPr>
            </w:pPr>
          </w:p>
          <w:p w14:paraId="244636A4" w14:textId="669535A2"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053771E1" w14:textId="77777777" w:rsidR="008066C1" w:rsidRPr="008066C1" w:rsidRDefault="008066C1"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w:t>
            </w:r>
            <w:r w:rsidRPr="008066C1">
              <w:rPr>
                <w:sz w:val="24"/>
                <w:szCs w:val="24"/>
              </w:rPr>
              <w:lastRenderedPageBreak/>
              <w:t xml:space="preserve">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3B18790A" w14:textId="77777777" w:rsidR="008066C1" w:rsidRPr="008066C1" w:rsidRDefault="008066C1" w:rsidP="00AF3286">
            <w:pPr>
              <w:jc w:val="both"/>
              <w:rPr>
                <w:sz w:val="24"/>
                <w:szCs w:val="24"/>
              </w:rPr>
            </w:pPr>
          </w:p>
          <w:p w14:paraId="34E8463B"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4DDB17DB"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34AAE86D" w14:textId="7B8E76D1"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1BA375F1" w14:textId="20231701" w:rsidR="008066C1" w:rsidRPr="008066C1" w:rsidRDefault="003F6789" w:rsidP="008066C1">
            <w:pPr>
              <w:jc w:val="both"/>
              <w:rPr>
                <w:sz w:val="24"/>
                <w:szCs w:val="24"/>
              </w:rPr>
            </w:pPr>
            <w:r>
              <w:rPr>
                <w:sz w:val="24"/>
                <w:szCs w:val="24"/>
              </w:rPr>
              <w:lastRenderedPageBreak/>
              <w:t>Respins prin vot.</w:t>
            </w:r>
          </w:p>
        </w:tc>
      </w:tr>
      <w:tr w:rsidR="008066C1" w:rsidRPr="008066C1" w14:paraId="5AFB0734" w14:textId="77777777" w:rsidTr="00CA659B">
        <w:tc>
          <w:tcPr>
            <w:tcW w:w="558" w:type="dxa"/>
          </w:tcPr>
          <w:p w14:paraId="676ABDFF" w14:textId="77777777" w:rsidR="008066C1" w:rsidRPr="00CA659B" w:rsidRDefault="008066C1" w:rsidP="00CA659B">
            <w:pPr>
              <w:pStyle w:val="ListParagraph"/>
              <w:numPr>
                <w:ilvl w:val="0"/>
                <w:numId w:val="8"/>
              </w:numPr>
              <w:rPr>
                <w:sz w:val="24"/>
                <w:szCs w:val="24"/>
              </w:rPr>
            </w:pPr>
          </w:p>
        </w:tc>
        <w:tc>
          <w:tcPr>
            <w:tcW w:w="3030" w:type="dxa"/>
          </w:tcPr>
          <w:p w14:paraId="4AD3926C" w14:textId="77777777" w:rsidR="008066C1" w:rsidRPr="008066C1" w:rsidRDefault="008066C1" w:rsidP="00AF3286">
            <w:pPr>
              <w:jc w:val="both"/>
              <w:rPr>
                <w:sz w:val="24"/>
                <w:szCs w:val="24"/>
              </w:rPr>
            </w:pPr>
            <w:r w:rsidRPr="008066C1">
              <w:rPr>
                <w:sz w:val="24"/>
                <w:szCs w:val="24"/>
              </w:rPr>
              <w:t>Legea Bugetului de Stat pe anul 2024</w:t>
            </w:r>
          </w:p>
          <w:p w14:paraId="31A51E8A" w14:textId="77777777" w:rsidR="008066C1" w:rsidRPr="008066C1" w:rsidRDefault="008066C1" w:rsidP="00AF3286">
            <w:pPr>
              <w:jc w:val="both"/>
              <w:rPr>
                <w:sz w:val="24"/>
                <w:szCs w:val="24"/>
              </w:rPr>
            </w:pPr>
            <w:r w:rsidRPr="008066C1">
              <w:rPr>
                <w:sz w:val="24"/>
                <w:szCs w:val="24"/>
              </w:rPr>
              <w:t>Ministerul Sănătății</w:t>
            </w:r>
          </w:p>
          <w:p w14:paraId="26915DCA" w14:textId="77777777" w:rsidR="008066C1" w:rsidRPr="008066C1" w:rsidRDefault="008066C1" w:rsidP="00AF3286">
            <w:pPr>
              <w:jc w:val="both"/>
              <w:rPr>
                <w:sz w:val="24"/>
                <w:szCs w:val="24"/>
              </w:rPr>
            </w:pPr>
            <w:r w:rsidRPr="008066C1">
              <w:rPr>
                <w:sz w:val="24"/>
                <w:szCs w:val="24"/>
              </w:rPr>
              <w:t xml:space="preserve">Anexa nr. 3/26/02, </w:t>
            </w:r>
          </w:p>
          <w:p w14:paraId="31C7D710" w14:textId="77777777" w:rsidR="008066C1" w:rsidRPr="008066C1" w:rsidRDefault="008066C1" w:rsidP="00AF3286">
            <w:pPr>
              <w:jc w:val="both"/>
              <w:rPr>
                <w:sz w:val="24"/>
                <w:szCs w:val="24"/>
              </w:rPr>
            </w:pPr>
            <w:r w:rsidRPr="008066C1">
              <w:rPr>
                <w:sz w:val="24"/>
                <w:szCs w:val="24"/>
              </w:rPr>
              <w:t xml:space="preserve">Capitolul 5001, </w:t>
            </w:r>
          </w:p>
          <w:p w14:paraId="5A9261FE" w14:textId="77777777" w:rsidR="008066C1" w:rsidRPr="008066C1" w:rsidRDefault="008066C1" w:rsidP="00AF3286">
            <w:pPr>
              <w:jc w:val="both"/>
              <w:rPr>
                <w:sz w:val="24"/>
                <w:szCs w:val="24"/>
              </w:rPr>
            </w:pPr>
            <w:r w:rsidRPr="008066C1">
              <w:rPr>
                <w:sz w:val="24"/>
                <w:szCs w:val="24"/>
              </w:rPr>
              <w:t xml:space="preserve">art. 02, </w:t>
            </w:r>
          </w:p>
          <w:p w14:paraId="3CC63DAB" w14:textId="77777777" w:rsidR="008066C1" w:rsidRPr="008066C1" w:rsidRDefault="008066C1" w:rsidP="00AF3286">
            <w:pPr>
              <w:jc w:val="both"/>
              <w:rPr>
                <w:sz w:val="24"/>
                <w:szCs w:val="24"/>
              </w:rPr>
            </w:pPr>
            <w:r w:rsidRPr="008066C1">
              <w:rPr>
                <w:sz w:val="24"/>
                <w:szCs w:val="24"/>
              </w:rPr>
              <w:t>Indicator II Credite bugetare</w:t>
            </w:r>
          </w:p>
          <w:p w14:paraId="1C388E48" w14:textId="77777777" w:rsidR="008066C1" w:rsidRPr="008066C1" w:rsidRDefault="008066C1" w:rsidP="00AF3286">
            <w:pPr>
              <w:jc w:val="both"/>
              <w:rPr>
                <w:sz w:val="24"/>
                <w:szCs w:val="24"/>
              </w:rPr>
            </w:pPr>
            <w:r w:rsidRPr="008066C1">
              <w:rPr>
                <w:sz w:val="24"/>
                <w:szCs w:val="24"/>
              </w:rPr>
              <w:t xml:space="preserve">Transferuri de capital, </w:t>
            </w:r>
          </w:p>
          <w:p w14:paraId="0507CCBC" w14:textId="40B72CBC"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4E3BF433" w14:textId="77777777" w:rsidR="008066C1" w:rsidRPr="008066C1" w:rsidRDefault="008066C1" w:rsidP="00AF3286">
            <w:pPr>
              <w:jc w:val="both"/>
              <w:rPr>
                <w:sz w:val="24"/>
                <w:szCs w:val="24"/>
                <w:lang w:val="es-ES"/>
              </w:rPr>
            </w:pPr>
            <w:r w:rsidRPr="008066C1">
              <w:rPr>
                <w:sz w:val="24"/>
                <w:szCs w:val="24"/>
              </w:rPr>
              <w:t xml:space="preserve">Se propune alocarea sumei de </w:t>
            </w:r>
            <w:r w:rsidRPr="008066C1">
              <w:rPr>
                <w:b/>
                <w:bCs/>
                <w:sz w:val="24"/>
                <w:szCs w:val="24"/>
              </w:rPr>
              <w:t>10 000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lang w:val="es-ES"/>
              </w:rPr>
              <w:t>Institutul Clinic Fundeni, București,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6D142270" w14:textId="77777777" w:rsidR="008066C1" w:rsidRPr="008066C1" w:rsidRDefault="008066C1" w:rsidP="00AF3286">
            <w:pPr>
              <w:jc w:val="both"/>
              <w:rPr>
                <w:sz w:val="24"/>
                <w:szCs w:val="24"/>
                <w:lang w:val="es-ES"/>
              </w:rPr>
            </w:pPr>
          </w:p>
          <w:p w14:paraId="387A21B1" w14:textId="77777777" w:rsidR="008066C1" w:rsidRPr="008066C1" w:rsidRDefault="008066C1" w:rsidP="00AF3286">
            <w:pPr>
              <w:jc w:val="both"/>
              <w:rPr>
                <w:sz w:val="24"/>
                <w:szCs w:val="24"/>
              </w:rPr>
            </w:pPr>
          </w:p>
          <w:p w14:paraId="406B58A5" w14:textId="77777777" w:rsidR="008066C1" w:rsidRPr="008066C1" w:rsidRDefault="008066C1" w:rsidP="00AF3286">
            <w:pPr>
              <w:jc w:val="both"/>
              <w:rPr>
                <w:sz w:val="24"/>
                <w:szCs w:val="24"/>
              </w:rPr>
            </w:pPr>
          </w:p>
          <w:p w14:paraId="71348782" w14:textId="77777777" w:rsidR="008066C1" w:rsidRPr="008066C1" w:rsidRDefault="008066C1" w:rsidP="00AF3286">
            <w:pPr>
              <w:jc w:val="both"/>
              <w:rPr>
                <w:sz w:val="24"/>
                <w:szCs w:val="24"/>
              </w:rPr>
            </w:pPr>
            <w:r w:rsidRPr="008066C1">
              <w:rPr>
                <w:sz w:val="24"/>
                <w:szCs w:val="24"/>
              </w:rPr>
              <w:t xml:space="preserve">Autor: </w:t>
            </w:r>
          </w:p>
          <w:p w14:paraId="073F70B4" w14:textId="77777777" w:rsidR="008066C1" w:rsidRPr="008066C1" w:rsidRDefault="008066C1" w:rsidP="00AF3286">
            <w:pPr>
              <w:jc w:val="both"/>
              <w:rPr>
                <w:sz w:val="24"/>
                <w:szCs w:val="24"/>
              </w:rPr>
            </w:pPr>
          </w:p>
          <w:p w14:paraId="27D36137" w14:textId="77777777" w:rsidR="008066C1" w:rsidRPr="008066C1" w:rsidRDefault="008066C1" w:rsidP="00AF3286">
            <w:pPr>
              <w:jc w:val="both"/>
              <w:rPr>
                <w:sz w:val="24"/>
                <w:szCs w:val="24"/>
              </w:rPr>
            </w:pPr>
          </w:p>
          <w:p w14:paraId="17460DC2" w14:textId="73453AD1" w:rsidR="008066C1" w:rsidRPr="008066C1" w:rsidRDefault="008066C1" w:rsidP="00AF3286">
            <w:pPr>
              <w:jc w:val="both"/>
              <w:rPr>
                <w:sz w:val="24"/>
                <w:szCs w:val="24"/>
              </w:rPr>
            </w:pPr>
            <w:r w:rsidRPr="008066C1">
              <w:rPr>
                <w:sz w:val="24"/>
                <w:szCs w:val="24"/>
              </w:rPr>
              <w:lastRenderedPageBreak/>
              <w:t>Grupul parlamentar al Alianței pentru Unirea Românilor</w:t>
            </w:r>
          </w:p>
        </w:tc>
        <w:tc>
          <w:tcPr>
            <w:tcW w:w="3844" w:type="dxa"/>
          </w:tcPr>
          <w:p w14:paraId="41EE5AD6" w14:textId="77777777" w:rsidR="008066C1" w:rsidRPr="008066C1" w:rsidRDefault="008066C1"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701FA7C5" w14:textId="77777777" w:rsidR="008066C1" w:rsidRPr="008066C1" w:rsidRDefault="008066C1" w:rsidP="00AF3286">
            <w:pPr>
              <w:jc w:val="both"/>
              <w:rPr>
                <w:sz w:val="24"/>
                <w:szCs w:val="24"/>
              </w:rPr>
            </w:pPr>
          </w:p>
          <w:p w14:paraId="09741D37"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w:t>
            </w:r>
            <w:r w:rsidRPr="008066C1">
              <w:rPr>
                <w:sz w:val="24"/>
                <w:szCs w:val="24"/>
              </w:rPr>
              <w:lastRenderedPageBreak/>
              <w:t xml:space="preserve">prevenirea și stingerea incendiilor, igienizarea , pentru protejarea vieții pacienților și a personalului dar și a bunurilor aflate în dotare. </w:t>
            </w:r>
          </w:p>
          <w:p w14:paraId="46918924"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758A8D8F" w14:textId="1CCED72F"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5F65AF18" w14:textId="1EE188D2" w:rsidR="008066C1" w:rsidRPr="008066C1" w:rsidRDefault="003F6789" w:rsidP="008066C1">
            <w:pPr>
              <w:jc w:val="both"/>
              <w:rPr>
                <w:sz w:val="24"/>
                <w:szCs w:val="24"/>
              </w:rPr>
            </w:pPr>
            <w:r>
              <w:rPr>
                <w:sz w:val="24"/>
                <w:szCs w:val="24"/>
              </w:rPr>
              <w:lastRenderedPageBreak/>
              <w:t>Respins prin vot.</w:t>
            </w:r>
          </w:p>
        </w:tc>
      </w:tr>
      <w:tr w:rsidR="008066C1" w:rsidRPr="008066C1" w14:paraId="74AD0F1B" w14:textId="77777777" w:rsidTr="00CA659B">
        <w:tc>
          <w:tcPr>
            <w:tcW w:w="558" w:type="dxa"/>
          </w:tcPr>
          <w:p w14:paraId="6B504DC6" w14:textId="77777777" w:rsidR="008066C1" w:rsidRPr="00CA659B" w:rsidRDefault="008066C1" w:rsidP="00CA659B">
            <w:pPr>
              <w:pStyle w:val="ListParagraph"/>
              <w:numPr>
                <w:ilvl w:val="0"/>
                <w:numId w:val="8"/>
              </w:numPr>
              <w:rPr>
                <w:sz w:val="24"/>
                <w:szCs w:val="24"/>
              </w:rPr>
            </w:pPr>
          </w:p>
        </w:tc>
        <w:tc>
          <w:tcPr>
            <w:tcW w:w="3030" w:type="dxa"/>
          </w:tcPr>
          <w:p w14:paraId="0BBC65E6" w14:textId="77777777" w:rsidR="008066C1" w:rsidRPr="008066C1" w:rsidRDefault="008066C1" w:rsidP="00AF3286">
            <w:pPr>
              <w:jc w:val="both"/>
              <w:rPr>
                <w:sz w:val="24"/>
                <w:szCs w:val="24"/>
              </w:rPr>
            </w:pPr>
            <w:r w:rsidRPr="008066C1">
              <w:rPr>
                <w:sz w:val="24"/>
                <w:szCs w:val="24"/>
              </w:rPr>
              <w:t>Legea Bugetului de Stat pe anul 2024</w:t>
            </w:r>
          </w:p>
          <w:p w14:paraId="559DEDF0" w14:textId="77777777" w:rsidR="008066C1" w:rsidRPr="008066C1" w:rsidRDefault="008066C1" w:rsidP="00AF3286">
            <w:pPr>
              <w:jc w:val="both"/>
              <w:rPr>
                <w:sz w:val="24"/>
                <w:szCs w:val="24"/>
              </w:rPr>
            </w:pPr>
            <w:r w:rsidRPr="008066C1">
              <w:rPr>
                <w:sz w:val="24"/>
                <w:szCs w:val="24"/>
              </w:rPr>
              <w:t>Ministerul Sănătății</w:t>
            </w:r>
          </w:p>
          <w:p w14:paraId="26BDF1AC" w14:textId="77777777" w:rsidR="008066C1" w:rsidRPr="008066C1" w:rsidRDefault="008066C1" w:rsidP="00AF3286">
            <w:pPr>
              <w:jc w:val="both"/>
              <w:rPr>
                <w:sz w:val="24"/>
                <w:szCs w:val="24"/>
              </w:rPr>
            </w:pPr>
            <w:r w:rsidRPr="008066C1">
              <w:rPr>
                <w:sz w:val="24"/>
                <w:szCs w:val="24"/>
              </w:rPr>
              <w:t xml:space="preserve">Anexa nr. 3/26/02, </w:t>
            </w:r>
          </w:p>
          <w:p w14:paraId="5FED1306" w14:textId="77777777" w:rsidR="008066C1" w:rsidRPr="008066C1" w:rsidRDefault="008066C1" w:rsidP="00AF3286">
            <w:pPr>
              <w:jc w:val="both"/>
              <w:rPr>
                <w:sz w:val="24"/>
                <w:szCs w:val="24"/>
              </w:rPr>
            </w:pPr>
            <w:r w:rsidRPr="008066C1">
              <w:rPr>
                <w:sz w:val="24"/>
                <w:szCs w:val="24"/>
              </w:rPr>
              <w:t xml:space="preserve">Capitolul 5001, </w:t>
            </w:r>
          </w:p>
          <w:p w14:paraId="24FFA838" w14:textId="77777777" w:rsidR="008066C1" w:rsidRPr="008066C1" w:rsidRDefault="008066C1" w:rsidP="00AF3286">
            <w:pPr>
              <w:jc w:val="both"/>
              <w:rPr>
                <w:sz w:val="24"/>
                <w:szCs w:val="24"/>
              </w:rPr>
            </w:pPr>
            <w:r w:rsidRPr="008066C1">
              <w:rPr>
                <w:sz w:val="24"/>
                <w:szCs w:val="24"/>
              </w:rPr>
              <w:t xml:space="preserve">art. 02, </w:t>
            </w:r>
          </w:p>
          <w:p w14:paraId="7EE53A6A" w14:textId="77777777" w:rsidR="008066C1" w:rsidRPr="008066C1" w:rsidRDefault="008066C1" w:rsidP="00AF3286">
            <w:pPr>
              <w:jc w:val="both"/>
              <w:rPr>
                <w:sz w:val="24"/>
                <w:szCs w:val="24"/>
              </w:rPr>
            </w:pPr>
            <w:r w:rsidRPr="008066C1">
              <w:rPr>
                <w:sz w:val="24"/>
                <w:szCs w:val="24"/>
              </w:rPr>
              <w:t>Indicator II Credite bugetare</w:t>
            </w:r>
          </w:p>
          <w:p w14:paraId="3AFEFF0D" w14:textId="77777777" w:rsidR="008066C1" w:rsidRPr="008066C1" w:rsidRDefault="008066C1" w:rsidP="00AF3286">
            <w:pPr>
              <w:jc w:val="both"/>
              <w:rPr>
                <w:sz w:val="24"/>
                <w:szCs w:val="24"/>
              </w:rPr>
            </w:pPr>
            <w:r w:rsidRPr="008066C1">
              <w:rPr>
                <w:sz w:val="24"/>
                <w:szCs w:val="24"/>
              </w:rPr>
              <w:t xml:space="preserve">Transferuri de capital, </w:t>
            </w:r>
          </w:p>
          <w:p w14:paraId="02C496C0" w14:textId="638B6A04"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766F028D" w14:textId="77777777" w:rsidR="008066C1" w:rsidRPr="008066C1" w:rsidRDefault="008066C1" w:rsidP="00AF3286">
            <w:pPr>
              <w:jc w:val="both"/>
              <w:rPr>
                <w:sz w:val="24"/>
                <w:szCs w:val="24"/>
              </w:rPr>
            </w:pPr>
            <w:r w:rsidRPr="008066C1">
              <w:rPr>
                <w:sz w:val="24"/>
                <w:szCs w:val="24"/>
              </w:rPr>
              <w:t xml:space="preserve">Se propune alocarea sumei de </w:t>
            </w:r>
            <w:r w:rsidRPr="008066C1">
              <w:rPr>
                <w:b/>
                <w:bCs/>
                <w:sz w:val="24"/>
                <w:szCs w:val="24"/>
              </w:rPr>
              <w:t>10 000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rPr>
              <w:t>Spitalul Clinic de Urgență Chirurgie Plastică Reparatorie și Arși, București, obiectiv de investiție de interes public major, pentru începerea în regim de urgență a lucrărilor necesare pentru conformarea la normele legale privind prevenirea și stingerea 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1BC1D908" w14:textId="77777777" w:rsidR="008066C1" w:rsidRPr="008066C1" w:rsidRDefault="008066C1" w:rsidP="00AF3286">
            <w:pPr>
              <w:jc w:val="both"/>
              <w:rPr>
                <w:sz w:val="24"/>
                <w:szCs w:val="24"/>
              </w:rPr>
            </w:pPr>
          </w:p>
          <w:p w14:paraId="76AFBA7B" w14:textId="77777777" w:rsidR="008066C1" w:rsidRPr="008066C1" w:rsidRDefault="008066C1" w:rsidP="00AF3286">
            <w:pPr>
              <w:jc w:val="both"/>
              <w:rPr>
                <w:sz w:val="24"/>
                <w:szCs w:val="24"/>
              </w:rPr>
            </w:pPr>
          </w:p>
          <w:p w14:paraId="4E91F1D3" w14:textId="77777777" w:rsidR="008066C1" w:rsidRPr="008066C1" w:rsidRDefault="008066C1" w:rsidP="00AF3286">
            <w:pPr>
              <w:jc w:val="both"/>
              <w:rPr>
                <w:sz w:val="24"/>
                <w:szCs w:val="24"/>
              </w:rPr>
            </w:pPr>
          </w:p>
          <w:p w14:paraId="4FF71048" w14:textId="77777777" w:rsidR="008066C1" w:rsidRPr="008066C1" w:rsidRDefault="008066C1" w:rsidP="00AF3286">
            <w:pPr>
              <w:jc w:val="both"/>
              <w:rPr>
                <w:sz w:val="24"/>
                <w:szCs w:val="24"/>
              </w:rPr>
            </w:pPr>
            <w:r w:rsidRPr="008066C1">
              <w:rPr>
                <w:sz w:val="24"/>
                <w:szCs w:val="24"/>
              </w:rPr>
              <w:t xml:space="preserve">Autor: </w:t>
            </w:r>
          </w:p>
          <w:p w14:paraId="543871D2" w14:textId="77777777" w:rsidR="008066C1" w:rsidRPr="008066C1" w:rsidRDefault="008066C1" w:rsidP="00AF3286">
            <w:pPr>
              <w:jc w:val="both"/>
              <w:rPr>
                <w:sz w:val="24"/>
                <w:szCs w:val="24"/>
              </w:rPr>
            </w:pPr>
          </w:p>
          <w:p w14:paraId="14737310" w14:textId="77777777" w:rsidR="008066C1" w:rsidRPr="008066C1" w:rsidRDefault="008066C1" w:rsidP="00AF3286">
            <w:pPr>
              <w:jc w:val="both"/>
              <w:rPr>
                <w:sz w:val="24"/>
                <w:szCs w:val="24"/>
              </w:rPr>
            </w:pPr>
          </w:p>
          <w:p w14:paraId="4AD7F3EE" w14:textId="2C11E443"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456EA1B3" w14:textId="77777777" w:rsidR="008066C1" w:rsidRPr="008066C1" w:rsidRDefault="008066C1" w:rsidP="00AF3286">
            <w:pPr>
              <w:jc w:val="both"/>
              <w:rPr>
                <w:sz w:val="24"/>
                <w:szCs w:val="24"/>
              </w:rPr>
            </w:pPr>
            <w:r w:rsidRPr="008066C1">
              <w:rPr>
                <w:sz w:val="24"/>
                <w:szCs w:val="24"/>
              </w:rPr>
              <w:t xml:space="preserve">România este singurul stat membru al Uniunii Europene și din Sud-Estul Europei în care anual zeci de pacienți mor în urma incendiilor din spitale și a infecțiilor nosocomiale. Efectuarea acestei investiții este necesară pentru tratarea pacienților în condiții de siguranță, precum și pentru asigurarea funcționalității spitalului din perspectiva igienei și a securității la incendiu în conformitate cu legislația în vigoare. </w:t>
            </w:r>
          </w:p>
          <w:p w14:paraId="403E352E" w14:textId="77777777" w:rsidR="008066C1" w:rsidRPr="008066C1" w:rsidRDefault="008066C1" w:rsidP="00AF3286">
            <w:pPr>
              <w:jc w:val="both"/>
              <w:rPr>
                <w:sz w:val="24"/>
                <w:szCs w:val="24"/>
              </w:rPr>
            </w:pPr>
          </w:p>
          <w:p w14:paraId="2D8B07CB"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49B6C7AB"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59B5C36F" w14:textId="69043871"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2D175F3A" w14:textId="155CFC46" w:rsidR="008066C1" w:rsidRPr="008066C1" w:rsidRDefault="003F6789" w:rsidP="008066C1">
            <w:pPr>
              <w:jc w:val="both"/>
              <w:rPr>
                <w:sz w:val="24"/>
                <w:szCs w:val="24"/>
              </w:rPr>
            </w:pPr>
            <w:r>
              <w:rPr>
                <w:sz w:val="24"/>
                <w:szCs w:val="24"/>
              </w:rPr>
              <w:t>Respins prin vot.</w:t>
            </w:r>
          </w:p>
        </w:tc>
      </w:tr>
      <w:tr w:rsidR="008066C1" w:rsidRPr="008066C1" w14:paraId="50A16535" w14:textId="77777777" w:rsidTr="00CA659B">
        <w:tc>
          <w:tcPr>
            <w:tcW w:w="558" w:type="dxa"/>
          </w:tcPr>
          <w:p w14:paraId="2E297340" w14:textId="77777777" w:rsidR="008066C1" w:rsidRPr="00CA659B" w:rsidRDefault="008066C1" w:rsidP="00CA659B">
            <w:pPr>
              <w:pStyle w:val="ListParagraph"/>
              <w:numPr>
                <w:ilvl w:val="0"/>
                <w:numId w:val="8"/>
              </w:numPr>
              <w:rPr>
                <w:sz w:val="24"/>
                <w:szCs w:val="24"/>
              </w:rPr>
            </w:pPr>
          </w:p>
        </w:tc>
        <w:tc>
          <w:tcPr>
            <w:tcW w:w="3030" w:type="dxa"/>
          </w:tcPr>
          <w:p w14:paraId="38259568" w14:textId="77777777" w:rsidR="008066C1" w:rsidRPr="008066C1" w:rsidRDefault="008066C1" w:rsidP="00AF3286">
            <w:pPr>
              <w:jc w:val="both"/>
              <w:rPr>
                <w:sz w:val="24"/>
                <w:szCs w:val="24"/>
              </w:rPr>
            </w:pPr>
            <w:r w:rsidRPr="008066C1">
              <w:rPr>
                <w:sz w:val="24"/>
                <w:szCs w:val="24"/>
              </w:rPr>
              <w:t>Legea Bugetului de Stat pe anul 2024</w:t>
            </w:r>
          </w:p>
          <w:p w14:paraId="14E18143" w14:textId="77777777" w:rsidR="008066C1" w:rsidRPr="008066C1" w:rsidRDefault="008066C1" w:rsidP="00AF3286">
            <w:pPr>
              <w:jc w:val="both"/>
              <w:rPr>
                <w:sz w:val="24"/>
                <w:szCs w:val="24"/>
              </w:rPr>
            </w:pPr>
            <w:r w:rsidRPr="008066C1">
              <w:rPr>
                <w:sz w:val="24"/>
                <w:szCs w:val="24"/>
              </w:rPr>
              <w:t>Ministerul Sănătății</w:t>
            </w:r>
          </w:p>
          <w:p w14:paraId="2A28AFF2" w14:textId="77777777" w:rsidR="008066C1" w:rsidRPr="008066C1" w:rsidRDefault="008066C1" w:rsidP="00AF3286">
            <w:pPr>
              <w:jc w:val="both"/>
              <w:rPr>
                <w:sz w:val="24"/>
                <w:szCs w:val="24"/>
              </w:rPr>
            </w:pPr>
            <w:r w:rsidRPr="008066C1">
              <w:rPr>
                <w:sz w:val="24"/>
                <w:szCs w:val="24"/>
              </w:rPr>
              <w:t xml:space="preserve">Anexa nr. 3/26/02, </w:t>
            </w:r>
          </w:p>
          <w:p w14:paraId="75F2B120" w14:textId="77777777" w:rsidR="008066C1" w:rsidRPr="008066C1" w:rsidRDefault="008066C1" w:rsidP="00AF3286">
            <w:pPr>
              <w:jc w:val="both"/>
              <w:rPr>
                <w:sz w:val="24"/>
                <w:szCs w:val="24"/>
              </w:rPr>
            </w:pPr>
            <w:r w:rsidRPr="008066C1">
              <w:rPr>
                <w:sz w:val="24"/>
                <w:szCs w:val="24"/>
              </w:rPr>
              <w:t xml:space="preserve">Capitolul 5001, </w:t>
            </w:r>
          </w:p>
          <w:p w14:paraId="7A820D23" w14:textId="77777777" w:rsidR="008066C1" w:rsidRPr="008066C1" w:rsidRDefault="008066C1" w:rsidP="00AF3286">
            <w:pPr>
              <w:jc w:val="both"/>
              <w:rPr>
                <w:sz w:val="24"/>
                <w:szCs w:val="24"/>
              </w:rPr>
            </w:pPr>
            <w:r w:rsidRPr="008066C1">
              <w:rPr>
                <w:sz w:val="24"/>
                <w:szCs w:val="24"/>
              </w:rPr>
              <w:t xml:space="preserve">art. 02, </w:t>
            </w:r>
          </w:p>
          <w:p w14:paraId="6A3EE2EF" w14:textId="77777777" w:rsidR="008066C1" w:rsidRPr="008066C1" w:rsidRDefault="008066C1" w:rsidP="00AF3286">
            <w:pPr>
              <w:jc w:val="both"/>
              <w:rPr>
                <w:sz w:val="24"/>
                <w:szCs w:val="24"/>
              </w:rPr>
            </w:pPr>
            <w:r w:rsidRPr="008066C1">
              <w:rPr>
                <w:sz w:val="24"/>
                <w:szCs w:val="24"/>
              </w:rPr>
              <w:lastRenderedPageBreak/>
              <w:t>Indicator II Credite bugetare</w:t>
            </w:r>
          </w:p>
          <w:p w14:paraId="0994E855" w14:textId="77777777" w:rsidR="008066C1" w:rsidRPr="008066C1" w:rsidRDefault="008066C1" w:rsidP="00AF3286">
            <w:pPr>
              <w:jc w:val="both"/>
              <w:rPr>
                <w:sz w:val="24"/>
                <w:szCs w:val="24"/>
              </w:rPr>
            </w:pPr>
            <w:r w:rsidRPr="008066C1">
              <w:rPr>
                <w:sz w:val="24"/>
                <w:szCs w:val="24"/>
              </w:rPr>
              <w:t xml:space="preserve">Transferuri de capital, </w:t>
            </w:r>
          </w:p>
          <w:p w14:paraId="07371C38" w14:textId="30A1C1DF" w:rsidR="008066C1" w:rsidRPr="008066C1" w:rsidRDefault="008066C1" w:rsidP="00AF3286">
            <w:pPr>
              <w:jc w:val="both"/>
              <w:rPr>
                <w:sz w:val="24"/>
                <w:szCs w:val="24"/>
              </w:rPr>
            </w:pPr>
            <w:r w:rsidRPr="008066C1">
              <w:rPr>
                <w:sz w:val="24"/>
                <w:szCs w:val="24"/>
              </w:rPr>
              <w:t xml:space="preserve">Alineat 11 </w:t>
            </w:r>
            <w:r w:rsidRPr="008066C1">
              <w:rPr>
                <w:sz w:val="24"/>
                <w:szCs w:val="24"/>
                <w:lang w:val="fr-FR"/>
              </w:rPr>
              <w:t>Transferuri pentru reparații capitale la spitale</w:t>
            </w:r>
          </w:p>
        </w:tc>
        <w:tc>
          <w:tcPr>
            <w:tcW w:w="4976" w:type="dxa"/>
          </w:tcPr>
          <w:p w14:paraId="48975C4E" w14:textId="77777777" w:rsidR="008066C1" w:rsidRPr="008066C1" w:rsidRDefault="008066C1" w:rsidP="00AF3286">
            <w:pPr>
              <w:jc w:val="both"/>
              <w:rPr>
                <w:sz w:val="24"/>
                <w:szCs w:val="24"/>
              </w:rPr>
            </w:pPr>
            <w:r w:rsidRPr="008066C1">
              <w:rPr>
                <w:sz w:val="24"/>
                <w:szCs w:val="24"/>
              </w:rPr>
              <w:lastRenderedPageBreak/>
              <w:t xml:space="preserve">Se propune alocarea sumei de </w:t>
            </w:r>
            <w:r w:rsidRPr="008066C1">
              <w:rPr>
                <w:b/>
                <w:bCs/>
                <w:sz w:val="24"/>
                <w:szCs w:val="24"/>
              </w:rPr>
              <w:t>10 000</w:t>
            </w:r>
            <w:r w:rsidRPr="008066C1">
              <w:rPr>
                <w:b/>
                <w:sz w:val="24"/>
                <w:szCs w:val="24"/>
              </w:rPr>
              <w:t xml:space="preserve"> mii lei  </w:t>
            </w:r>
            <w:r w:rsidRPr="008066C1">
              <w:rPr>
                <w:bCs/>
                <w:sz w:val="24"/>
                <w:szCs w:val="24"/>
              </w:rPr>
              <w:t>pentru</w:t>
            </w:r>
            <w:r w:rsidRPr="008066C1">
              <w:rPr>
                <w:b/>
                <w:sz w:val="24"/>
                <w:szCs w:val="24"/>
              </w:rPr>
              <w:t xml:space="preserve"> </w:t>
            </w:r>
            <w:r w:rsidRPr="008066C1">
              <w:rPr>
                <w:sz w:val="24"/>
                <w:szCs w:val="24"/>
              </w:rPr>
              <w:t xml:space="preserve">Spitalul Clinic de Urgență pentru Copii „M.S. Curie”, București, obiectiv de investiție de interes public major, pentru începerea în regim de urgență a lucrărilor necesare pentru conformarea la normele legale privind prevenirea și stingerea </w:t>
            </w:r>
            <w:r w:rsidRPr="008066C1">
              <w:rPr>
                <w:sz w:val="24"/>
                <w:szCs w:val="24"/>
              </w:rPr>
              <w:lastRenderedPageBreak/>
              <w:t>incendiilor, refacerea instalațiilor electrice, de gaze și sanitare,  instalarea de sisteme de detectare, semnalizare și avertizare incendiu, reabilitarea spitalului cu  înlăturarea unui strat de zidărie sau tencuială şi adăugarea de  materiale care au soluţii bactericide.</w:t>
            </w:r>
          </w:p>
          <w:p w14:paraId="71BD036F" w14:textId="77777777" w:rsidR="008066C1" w:rsidRPr="008066C1" w:rsidRDefault="008066C1" w:rsidP="00AF3286">
            <w:pPr>
              <w:jc w:val="both"/>
              <w:rPr>
                <w:sz w:val="24"/>
                <w:szCs w:val="24"/>
              </w:rPr>
            </w:pPr>
          </w:p>
          <w:p w14:paraId="7B39B720" w14:textId="77777777" w:rsidR="008066C1" w:rsidRPr="008066C1" w:rsidRDefault="008066C1" w:rsidP="00AF3286">
            <w:pPr>
              <w:jc w:val="both"/>
              <w:rPr>
                <w:sz w:val="24"/>
                <w:szCs w:val="24"/>
              </w:rPr>
            </w:pPr>
          </w:p>
          <w:p w14:paraId="703345ED" w14:textId="77777777" w:rsidR="008066C1" w:rsidRPr="008066C1" w:rsidRDefault="008066C1" w:rsidP="00AF3286">
            <w:pPr>
              <w:jc w:val="both"/>
              <w:rPr>
                <w:sz w:val="24"/>
                <w:szCs w:val="24"/>
              </w:rPr>
            </w:pPr>
          </w:p>
          <w:p w14:paraId="7A0E8650" w14:textId="77777777" w:rsidR="008066C1" w:rsidRPr="008066C1" w:rsidRDefault="008066C1" w:rsidP="00AF3286">
            <w:pPr>
              <w:jc w:val="both"/>
              <w:rPr>
                <w:sz w:val="24"/>
                <w:szCs w:val="24"/>
              </w:rPr>
            </w:pPr>
            <w:r w:rsidRPr="008066C1">
              <w:rPr>
                <w:sz w:val="24"/>
                <w:szCs w:val="24"/>
              </w:rPr>
              <w:t xml:space="preserve">Autor: </w:t>
            </w:r>
          </w:p>
          <w:p w14:paraId="1A439696" w14:textId="77777777" w:rsidR="008066C1" w:rsidRPr="008066C1" w:rsidRDefault="008066C1" w:rsidP="00AF3286">
            <w:pPr>
              <w:jc w:val="both"/>
              <w:rPr>
                <w:sz w:val="24"/>
                <w:szCs w:val="24"/>
              </w:rPr>
            </w:pPr>
          </w:p>
          <w:p w14:paraId="2DF4C525" w14:textId="77777777" w:rsidR="008066C1" w:rsidRPr="008066C1" w:rsidRDefault="008066C1" w:rsidP="00AF3286">
            <w:pPr>
              <w:jc w:val="both"/>
              <w:rPr>
                <w:sz w:val="24"/>
                <w:szCs w:val="24"/>
              </w:rPr>
            </w:pPr>
          </w:p>
          <w:p w14:paraId="68424C22" w14:textId="223BEF50" w:rsidR="008066C1" w:rsidRPr="008066C1" w:rsidRDefault="008066C1" w:rsidP="00AF3286">
            <w:pPr>
              <w:jc w:val="both"/>
              <w:rPr>
                <w:sz w:val="24"/>
                <w:szCs w:val="24"/>
              </w:rPr>
            </w:pPr>
            <w:r w:rsidRPr="008066C1">
              <w:rPr>
                <w:sz w:val="24"/>
                <w:szCs w:val="24"/>
              </w:rPr>
              <w:t>Grupul parlamentar al Alianței pentru Unirea Românilor</w:t>
            </w:r>
          </w:p>
        </w:tc>
        <w:tc>
          <w:tcPr>
            <w:tcW w:w="3844" w:type="dxa"/>
          </w:tcPr>
          <w:p w14:paraId="7058A5DA" w14:textId="77777777" w:rsidR="008066C1" w:rsidRPr="008066C1" w:rsidRDefault="008066C1" w:rsidP="00AF3286">
            <w:pPr>
              <w:jc w:val="both"/>
              <w:rPr>
                <w:sz w:val="24"/>
                <w:szCs w:val="24"/>
              </w:rPr>
            </w:pPr>
            <w:r w:rsidRPr="008066C1">
              <w:rPr>
                <w:sz w:val="24"/>
                <w:szCs w:val="24"/>
              </w:rPr>
              <w:lastRenderedPageBreak/>
              <w:t xml:space="preserve">România este singurul stat membru al Uniunii Europene și din Sud-Estul Europei în care anual zeci de pacienți mor în urma incendiilor din spitale și a infecțiilor nosocomiale. Efectuarea acestei investiții este necesară pentru </w:t>
            </w:r>
            <w:r w:rsidRPr="008066C1">
              <w:rPr>
                <w:sz w:val="24"/>
                <w:szCs w:val="24"/>
              </w:rPr>
              <w:lastRenderedPageBreak/>
              <w:t xml:space="preserve">tratarea pacienților în condiții de siguranță, precum și pentru asigurarea funcționalității spitalului din perspectiva igienei și a securității la incendiu în conformitate cu legislația în vigoare. </w:t>
            </w:r>
          </w:p>
          <w:p w14:paraId="13DF9B94" w14:textId="77777777" w:rsidR="008066C1" w:rsidRPr="008066C1" w:rsidRDefault="008066C1" w:rsidP="00AF3286">
            <w:pPr>
              <w:jc w:val="both"/>
              <w:rPr>
                <w:sz w:val="24"/>
                <w:szCs w:val="24"/>
              </w:rPr>
            </w:pPr>
          </w:p>
          <w:p w14:paraId="04602827" w14:textId="77777777" w:rsidR="008066C1" w:rsidRPr="008066C1" w:rsidRDefault="008066C1" w:rsidP="00AF3286">
            <w:pPr>
              <w:spacing w:after="163" w:line="257" w:lineRule="auto"/>
              <w:ind w:right="82"/>
              <w:jc w:val="both"/>
              <w:rPr>
                <w:sz w:val="24"/>
                <w:szCs w:val="24"/>
              </w:rPr>
            </w:pPr>
            <w:r w:rsidRPr="008066C1">
              <w:rPr>
                <w:sz w:val="24"/>
                <w:szCs w:val="24"/>
              </w:rPr>
              <w:t xml:space="preserve">Alocarea de fonduri bugetare, în regim de urgență, către spital este necesară pentru a fi luate toate măsurile obligatorii privind prevenirea și stingerea incendiilor, igienizarea , pentru protejarea vieții pacienților și a personalului dar și a bunurilor aflate în dotare. </w:t>
            </w:r>
          </w:p>
          <w:p w14:paraId="77F11A29" w14:textId="77777777" w:rsidR="008066C1" w:rsidRPr="008066C1" w:rsidRDefault="008066C1" w:rsidP="00AF3286">
            <w:pPr>
              <w:jc w:val="both"/>
              <w:rPr>
                <w:bCs/>
                <w:sz w:val="24"/>
                <w:szCs w:val="24"/>
                <w:lang w:val="es-ES"/>
              </w:rPr>
            </w:pPr>
            <w:r w:rsidRPr="008066C1">
              <w:rPr>
                <w:bCs/>
                <w:sz w:val="24"/>
                <w:szCs w:val="24"/>
                <w:lang w:val="es-ES"/>
              </w:rPr>
              <w:t xml:space="preserve">SURSA DE FINANȚARE: </w:t>
            </w:r>
          </w:p>
          <w:p w14:paraId="526FB29B" w14:textId="6892E714" w:rsidR="008066C1" w:rsidRPr="008066C1" w:rsidRDefault="008066C1" w:rsidP="00446D3D">
            <w:pPr>
              <w:jc w:val="both"/>
              <w:rPr>
                <w:sz w:val="24"/>
                <w:szCs w:val="24"/>
              </w:rPr>
            </w:pPr>
            <w:r w:rsidRPr="008066C1">
              <w:rPr>
                <w:sz w:val="24"/>
                <w:szCs w:val="24"/>
                <w:lang w:val="es-ES"/>
              </w:rPr>
              <w:t xml:space="preserve"> POR 2014-2020, FEDR, PNRR</w:t>
            </w:r>
          </w:p>
        </w:tc>
        <w:tc>
          <w:tcPr>
            <w:tcW w:w="1292" w:type="dxa"/>
          </w:tcPr>
          <w:p w14:paraId="2223C09F" w14:textId="187A0071" w:rsidR="008066C1" w:rsidRPr="008066C1" w:rsidRDefault="003F6789" w:rsidP="008066C1">
            <w:pPr>
              <w:jc w:val="both"/>
              <w:rPr>
                <w:sz w:val="24"/>
                <w:szCs w:val="24"/>
              </w:rPr>
            </w:pPr>
            <w:r>
              <w:rPr>
                <w:sz w:val="24"/>
                <w:szCs w:val="24"/>
              </w:rPr>
              <w:lastRenderedPageBreak/>
              <w:t>Respins prin vot.</w:t>
            </w:r>
          </w:p>
        </w:tc>
      </w:tr>
      <w:tr w:rsidR="008066C1" w:rsidRPr="008066C1" w14:paraId="0491CB24" w14:textId="77777777" w:rsidTr="00CA659B">
        <w:tc>
          <w:tcPr>
            <w:tcW w:w="558" w:type="dxa"/>
          </w:tcPr>
          <w:p w14:paraId="5AB48D1A" w14:textId="77777777" w:rsidR="008066C1" w:rsidRPr="00CA659B" w:rsidRDefault="008066C1" w:rsidP="00CA659B">
            <w:pPr>
              <w:pStyle w:val="ListParagraph"/>
              <w:numPr>
                <w:ilvl w:val="0"/>
                <w:numId w:val="8"/>
              </w:numPr>
              <w:rPr>
                <w:sz w:val="24"/>
                <w:szCs w:val="24"/>
              </w:rPr>
            </w:pPr>
          </w:p>
        </w:tc>
        <w:tc>
          <w:tcPr>
            <w:tcW w:w="3030" w:type="dxa"/>
          </w:tcPr>
          <w:p w14:paraId="2CC9E7CD"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58CE6B54" w14:textId="77777777" w:rsidR="008066C1" w:rsidRPr="008066C1" w:rsidRDefault="008066C1" w:rsidP="00AF3286">
            <w:pPr>
              <w:jc w:val="both"/>
              <w:rPr>
                <w:sz w:val="24"/>
                <w:szCs w:val="24"/>
                <w:lang w:val="it-IT"/>
              </w:rPr>
            </w:pPr>
            <w:r w:rsidRPr="008066C1">
              <w:rPr>
                <w:sz w:val="24"/>
                <w:szCs w:val="24"/>
                <w:lang w:val="it-IT"/>
              </w:rPr>
              <w:t>Ministerul Sănătății</w:t>
            </w:r>
          </w:p>
          <w:p w14:paraId="01F856C7" w14:textId="77777777" w:rsidR="008066C1" w:rsidRPr="008066C1" w:rsidRDefault="008066C1" w:rsidP="00AF3286">
            <w:pPr>
              <w:jc w:val="both"/>
              <w:rPr>
                <w:sz w:val="24"/>
                <w:szCs w:val="24"/>
                <w:lang w:val="it-IT"/>
              </w:rPr>
            </w:pPr>
            <w:r w:rsidRPr="008066C1">
              <w:rPr>
                <w:sz w:val="24"/>
                <w:szCs w:val="24"/>
                <w:lang w:val="it-IT"/>
              </w:rPr>
              <w:t>Anexa nr. 3/26/01, pagina 1</w:t>
            </w:r>
          </w:p>
          <w:p w14:paraId="2F25BAEE" w14:textId="77777777" w:rsidR="008066C1" w:rsidRPr="008066C1" w:rsidRDefault="008066C1" w:rsidP="00AF3286">
            <w:pPr>
              <w:jc w:val="both"/>
              <w:rPr>
                <w:sz w:val="24"/>
                <w:szCs w:val="24"/>
                <w:lang w:val="it-IT"/>
              </w:rPr>
            </w:pPr>
            <w:r w:rsidRPr="008066C1">
              <w:rPr>
                <w:sz w:val="24"/>
                <w:szCs w:val="24"/>
                <w:lang w:val="it-IT"/>
              </w:rPr>
              <w:t>Capitol 5000</w:t>
            </w:r>
          </w:p>
          <w:p w14:paraId="5580FD80" w14:textId="77777777" w:rsidR="008066C1" w:rsidRPr="008066C1" w:rsidRDefault="008066C1" w:rsidP="00AF3286">
            <w:pPr>
              <w:jc w:val="both"/>
              <w:rPr>
                <w:sz w:val="24"/>
                <w:szCs w:val="24"/>
                <w:lang w:val="it-IT"/>
              </w:rPr>
            </w:pPr>
            <w:r w:rsidRPr="008066C1">
              <w:rPr>
                <w:sz w:val="24"/>
                <w:szCs w:val="24"/>
                <w:lang w:val="it-IT"/>
              </w:rPr>
              <w:t>Titlu 01</w:t>
            </w:r>
          </w:p>
          <w:p w14:paraId="5B95F908" w14:textId="5089FB74"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588076D1"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Alba. </w:t>
            </w:r>
          </w:p>
          <w:p w14:paraId="535B1C6C" w14:textId="77777777" w:rsidR="008066C1" w:rsidRPr="008066C1" w:rsidRDefault="008066C1" w:rsidP="00AF3286">
            <w:pPr>
              <w:jc w:val="both"/>
              <w:rPr>
                <w:sz w:val="24"/>
                <w:szCs w:val="24"/>
                <w:lang w:val="es-ES"/>
              </w:rPr>
            </w:pPr>
          </w:p>
          <w:p w14:paraId="695E35AC" w14:textId="77777777" w:rsidR="008066C1" w:rsidRPr="008066C1" w:rsidRDefault="008066C1" w:rsidP="00AF3286">
            <w:pPr>
              <w:jc w:val="both"/>
              <w:rPr>
                <w:sz w:val="24"/>
                <w:szCs w:val="24"/>
                <w:lang w:val="es-ES"/>
              </w:rPr>
            </w:pPr>
          </w:p>
          <w:p w14:paraId="5E3DEA8A" w14:textId="77777777" w:rsidR="008066C1" w:rsidRPr="008066C1" w:rsidRDefault="008066C1" w:rsidP="00AF3286">
            <w:pPr>
              <w:jc w:val="both"/>
              <w:rPr>
                <w:sz w:val="24"/>
                <w:szCs w:val="24"/>
                <w:lang w:val="es-ES"/>
              </w:rPr>
            </w:pPr>
          </w:p>
          <w:p w14:paraId="085B8EEC"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3B869E98" w14:textId="77777777" w:rsidR="008066C1" w:rsidRPr="008066C1" w:rsidRDefault="008066C1" w:rsidP="00AF3286">
            <w:pPr>
              <w:jc w:val="both"/>
              <w:rPr>
                <w:b/>
                <w:bCs/>
                <w:sz w:val="24"/>
                <w:szCs w:val="24"/>
                <w:lang w:val="es-ES"/>
              </w:rPr>
            </w:pPr>
          </w:p>
          <w:p w14:paraId="367F032A"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41A922D9" w14:textId="77777777" w:rsidR="008066C1" w:rsidRPr="008066C1" w:rsidRDefault="008066C1" w:rsidP="00AF3286">
            <w:pPr>
              <w:jc w:val="both"/>
              <w:rPr>
                <w:sz w:val="24"/>
                <w:szCs w:val="24"/>
                <w:lang w:val="es-ES"/>
              </w:rPr>
            </w:pPr>
          </w:p>
          <w:p w14:paraId="10AAA857" w14:textId="77777777" w:rsidR="008066C1" w:rsidRPr="008066C1" w:rsidRDefault="008066C1" w:rsidP="00AF3286">
            <w:pPr>
              <w:jc w:val="both"/>
              <w:rPr>
                <w:sz w:val="24"/>
                <w:szCs w:val="24"/>
                <w:lang w:val="es-ES"/>
              </w:rPr>
            </w:pPr>
          </w:p>
          <w:p w14:paraId="237F98E6" w14:textId="77777777" w:rsidR="008066C1" w:rsidRPr="008066C1" w:rsidRDefault="008066C1" w:rsidP="00AF3286">
            <w:pPr>
              <w:jc w:val="both"/>
              <w:rPr>
                <w:sz w:val="24"/>
                <w:szCs w:val="24"/>
              </w:rPr>
            </w:pPr>
          </w:p>
        </w:tc>
        <w:tc>
          <w:tcPr>
            <w:tcW w:w="3844" w:type="dxa"/>
          </w:tcPr>
          <w:p w14:paraId="0090EAD6" w14:textId="1E0A9AE7" w:rsidR="008066C1" w:rsidRPr="003F6789"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528DC08C" w14:textId="77777777" w:rsidR="008066C1" w:rsidRPr="008066C1" w:rsidRDefault="008066C1" w:rsidP="00AF3286">
            <w:pPr>
              <w:jc w:val="both"/>
              <w:rPr>
                <w:sz w:val="24"/>
                <w:szCs w:val="24"/>
                <w:lang w:val="it-IT"/>
              </w:rPr>
            </w:pPr>
          </w:p>
          <w:p w14:paraId="2320AC87" w14:textId="77777777" w:rsidR="008066C1" w:rsidRPr="008066C1" w:rsidRDefault="008066C1" w:rsidP="00AF3286">
            <w:pPr>
              <w:jc w:val="both"/>
              <w:rPr>
                <w:b/>
                <w:sz w:val="24"/>
                <w:szCs w:val="24"/>
              </w:rPr>
            </w:pPr>
            <w:r w:rsidRPr="008066C1">
              <w:rPr>
                <w:b/>
                <w:sz w:val="24"/>
                <w:szCs w:val="24"/>
              </w:rPr>
              <w:t>Sursa de finanțare:</w:t>
            </w:r>
          </w:p>
          <w:p w14:paraId="37878B0A"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71198618" w14:textId="77777777" w:rsidR="008066C1" w:rsidRPr="008066C1" w:rsidRDefault="008066C1" w:rsidP="00AF3286">
            <w:pPr>
              <w:jc w:val="both"/>
              <w:rPr>
                <w:sz w:val="24"/>
                <w:szCs w:val="24"/>
              </w:rPr>
            </w:pPr>
          </w:p>
        </w:tc>
        <w:tc>
          <w:tcPr>
            <w:tcW w:w="1292" w:type="dxa"/>
          </w:tcPr>
          <w:p w14:paraId="7B3A3F0D" w14:textId="789056E1" w:rsidR="008066C1" w:rsidRPr="008066C1" w:rsidRDefault="003F6789" w:rsidP="008066C1">
            <w:pPr>
              <w:jc w:val="both"/>
              <w:rPr>
                <w:sz w:val="24"/>
                <w:szCs w:val="24"/>
              </w:rPr>
            </w:pPr>
            <w:r>
              <w:rPr>
                <w:sz w:val="24"/>
                <w:szCs w:val="24"/>
              </w:rPr>
              <w:t>Respins prin vot.</w:t>
            </w:r>
          </w:p>
        </w:tc>
      </w:tr>
      <w:tr w:rsidR="008066C1" w:rsidRPr="008066C1" w14:paraId="28BCA90E" w14:textId="77777777" w:rsidTr="00CA659B">
        <w:tc>
          <w:tcPr>
            <w:tcW w:w="558" w:type="dxa"/>
          </w:tcPr>
          <w:p w14:paraId="682AC977" w14:textId="77777777" w:rsidR="008066C1" w:rsidRPr="00CA659B" w:rsidRDefault="008066C1" w:rsidP="00CA659B">
            <w:pPr>
              <w:pStyle w:val="ListParagraph"/>
              <w:numPr>
                <w:ilvl w:val="0"/>
                <w:numId w:val="8"/>
              </w:numPr>
              <w:rPr>
                <w:sz w:val="24"/>
                <w:szCs w:val="24"/>
              </w:rPr>
            </w:pPr>
          </w:p>
        </w:tc>
        <w:tc>
          <w:tcPr>
            <w:tcW w:w="3030" w:type="dxa"/>
          </w:tcPr>
          <w:p w14:paraId="7D59E7E8"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7D22B327" w14:textId="77777777" w:rsidR="008066C1" w:rsidRPr="008066C1" w:rsidRDefault="008066C1" w:rsidP="00AF3286">
            <w:pPr>
              <w:jc w:val="both"/>
              <w:rPr>
                <w:sz w:val="24"/>
                <w:szCs w:val="24"/>
                <w:lang w:val="it-IT"/>
              </w:rPr>
            </w:pPr>
            <w:r w:rsidRPr="008066C1">
              <w:rPr>
                <w:sz w:val="24"/>
                <w:szCs w:val="24"/>
                <w:lang w:val="it-IT"/>
              </w:rPr>
              <w:lastRenderedPageBreak/>
              <w:t>Ministerul Sănătății</w:t>
            </w:r>
          </w:p>
          <w:p w14:paraId="373FDEEC" w14:textId="77777777" w:rsidR="008066C1" w:rsidRPr="008066C1" w:rsidRDefault="008066C1" w:rsidP="00AF3286">
            <w:pPr>
              <w:jc w:val="both"/>
              <w:rPr>
                <w:sz w:val="24"/>
                <w:szCs w:val="24"/>
                <w:lang w:val="it-IT"/>
              </w:rPr>
            </w:pPr>
            <w:r w:rsidRPr="008066C1">
              <w:rPr>
                <w:sz w:val="24"/>
                <w:szCs w:val="24"/>
                <w:lang w:val="it-IT"/>
              </w:rPr>
              <w:t>Anexa nr. 3/26/01, pagina 1</w:t>
            </w:r>
          </w:p>
          <w:p w14:paraId="2857D209" w14:textId="77777777" w:rsidR="008066C1" w:rsidRPr="008066C1" w:rsidRDefault="008066C1" w:rsidP="00AF3286">
            <w:pPr>
              <w:jc w:val="both"/>
              <w:rPr>
                <w:sz w:val="24"/>
                <w:szCs w:val="24"/>
                <w:lang w:val="it-IT"/>
              </w:rPr>
            </w:pPr>
            <w:r w:rsidRPr="008066C1">
              <w:rPr>
                <w:sz w:val="24"/>
                <w:szCs w:val="24"/>
                <w:lang w:val="it-IT"/>
              </w:rPr>
              <w:t>Capitol 5000</w:t>
            </w:r>
          </w:p>
          <w:p w14:paraId="4C2175FD" w14:textId="77777777" w:rsidR="008066C1" w:rsidRPr="008066C1" w:rsidRDefault="008066C1" w:rsidP="00AF3286">
            <w:pPr>
              <w:jc w:val="both"/>
              <w:rPr>
                <w:sz w:val="24"/>
                <w:szCs w:val="24"/>
                <w:lang w:val="it-IT"/>
              </w:rPr>
            </w:pPr>
            <w:r w:rsidRPr="008066C1">
              <w:rPr>
                <w:sz w:val="24"/>
                <w:szCs w:val="24"/>
                <w:lang w:val="it-IT"/>
              </w:rPr>
              <w:t>Titlu 01</w:t>
            </w:r>
          </w:p>
          <w:p w14:paraId="4C7FCC92" w14:textId="3AB85921"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4D40283F"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lastRenderedPageBreak/>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w:t>
            </w:r>
            <w:r w:rsidRPr="008066C1">
              <w:rPr>
                <w:b/>
                <w:bCs/>
                <w:sz w:val="24"/>
                <w:szCs w:val="24"/>
                <w:lang w:val="es-ES"/>
              </w:rPr>
              <w:t xml:space="preserve"> </w:t>
            </w:r>
            <w:r w:rsidRPr="008066C1">
              <w:rPr>
                <w:sz w:val="24"/>
                <w:szCs w:val="24"/>
                <w:lang w:val="es-ES"/>
              </w:rPr>
              <w:t xml:space="preserve">pentru achiziționarea a 20 ambulanțe tip B 4x4 cu toate </w:t>
            </w:r>
            <w:r w:rsidRPr="008066C1">
              <w:rPr>
                <w:sz w:val="24"/>
                <w:szCs w:val="24"/>
                <w:lang w:val="es-ES"/>
              </w:rPr>
              <w:lastRenderedPageBreak/>
              <w:t>dotările aferente pentru Serviciul de Județean Ambulanță Arad.</w:t>
            </w:r>
          </w:p>
          <w:p w14:paraId="3154C9E3" w14:textId="77777777" w:rsidR="008066C1" w:rsidRPr="008066C1" w:rsidRDefault="008066C1" w:rsidP="00AF3286">
            <w:pPr>
              <w:jc w:val="both"/>
              <w:rPr>
                <w:sz w:val="24"/>
                <w:szCs w:val="24"/>
                <w:lang w:val="es-ES"/>
              </w:rPr>
            </w:pPr>
          </w:p>
          <w:p w14:paraId="1CD1CA81" w14:textId="77777777" w:rsidR="008066C1" w:rsidRPr="008066C1" w:rsidRDefault="008066C1" w:rsidP="00AF3286">
            <w:pPr>
              <w:jc w:val="both"/>
              <w:rPr>
                <w:sz w:val="24"/>
                <w:szCs w:val="24"/>
                <w:lang w:val="es-ES"/>
              </w:rPr>
            </w:pPr>
          </w:p>
          <w:p w14:paraId="375283D1" w14:textId="77777777" w:rsidR="008066C1" w:rsidRPr="008066C1" w:rsidRDefault="008066C1" w:rsidP="00AF3286">
            <w:pPr>
              <w:jc w:val="both"/>
              <w:rPr>
                <w:sz w:val="24"/>
                <w:szCs w:val="24"/>
                <w:lang w:val="es-ES"/>
              </w:rPr>
            </w:pPr>
          </w:p>
          <w:p w14:paraId="7397B14E"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1D79E903" w14:textId="77777777" w:rsidR="008066C1" w:rsidRPr="008066C1" w:rsidRDefault="008066C1" w:rsidP="00AF3286">
            <w:pPr>
              <w:jc w:val="both"/>
              <w:rPr>
                <w:b/>
                <w:bCs/>
                <w:sz w:val="24"/>
                <w:szCs w:val="24"/>
                <w:lang w:val="es-ES"/>
              </w:rPr>
            </w:pPr>
          </w:p>
          <w:p w14:paraId="68ECCC50"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5F670A0E" w14:textId="77777777" w:rsidR="008066C1" w:rsidRPr="008066C1" w:rsidRDefault="008066C1" w:rsidP="00AF3286">
            <w:pPr>
              <w:jc w:val="both"/>
              <w:rPr>
                <w:sz w:val="24"/>
                <w:szCs w:val="24"/>
                <w:lang w:val="es-ES"/>
              </w:rPr>
            </w:pPr>
          </w:p>
          <w:p w14:paraId="0EF991A2" w14:textId="77777777" w:rsidR="008066C1" w:rsidRPr="008066C1" w:rsidRDefault="008066C1" w:rsidP="00AF3286">
            <w:pPr>
              <w:jc w:val="both"/>
              <w:rPr>
                <w:sz w:val="24"/>
                <w:szCs w:val="24"/>
                <w:lang w:val="es-ES"/>
              </w:rPr>
            </w:pPr>
          </w:p>
          <w:p w14:paraId="5DD7DDEB" w14:textId="77777777" w:rsidR="008066C1" w:rsidRPr="008066C1" w:rsidRDefault="008066C1" w:rsidP="00AF3286">
            <w:pPr>
              <w:jc w:val="both"/>
              <w:rPr>
                <w:sz w:val="24"/>
                <w:szCs w:val="24"/>
              </w:rPr>
            </w:pPr>
          </w:p>
        </w:tc>
        <w:tc>
          <w:tcPr>
            <w:tcW w:w="3844" w:type="dxa"/>
          </w:tcPr>
          <w:p w14:paraId="679F834E" w14:textId="33A5E913" w:rsidR="008066C1" w:rsidRPr="008066C1" w:rsidRDefault="008066C1" w:rsidP="00AF3286">
            <w:pPr>
              <w:jc w:val="both"/>
              <w:rPr>
                <w:sz w:val="24"/>
                <w:szCs w:val="24"/>
                <w:lang w:val="it-IT"/>
              </w:rPr>
            </w:pPr>
            <w:r w:rsidRPr="008066C1">
              <w:rPr>
                <w:sz w:val="24"/>
                <w:szCs w:val="24"/>
                <w:lang w:val="es-ES"/>
              </w:rPr>
              <w:lastRenderedPageBreak/>
              <w:t xml:space="preserve">Cel puțin jumătate din ambulanțele Serviciului Judetean de Ambulanta ar </w:t>
            </w:r>
            <w:r w:rsidRPr="008066C1">
              <w:rPr>
                <w:sz w:val="24"/>
                <w:szCs w:val="24"/>
                <w:lang w:val="es-ES"/>
              </w:rPr>
              <w:lastRenderedPageBreak/>
              <w:t>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6D7D3AF3" w14:textId="77777777" w:rsidR="008066C1" w:rsidRPr="008066C1" w:rsidRDefault="008066C1" w:rsidP="00AF3286">
            <w:pPr>
              <w:jc w:val="both"/>
              <w:rPr>
                <w:sz w:val="24"/>
                <w:szCs w:val="24"/>
                <w:lang w:val="it-IT"/>
              </w:rPr>
            </w:pPr>
          </w:p>
          <w:p w14:paraId="784B6087" w14:textId="77777777" w:rsidR="008066C1" w:rsidRPr="008066C1" w:rsidRDefault="008066C1" w:rsidP="00AF3286">
            <w:pPr>
              <w:jc w:val="both"/>
              <w:rPr>
                <w:b/>
                <w:sz w:val="24"/>
                <w:szCs w:val="24"/>
              </w:rPr>
            </w:pPr>
            <w:r w:rsidRPr="008066C1">
              <w:rPr>
                <w:b/>
                <w:sz w:val="24"/>
                <w:szCs w:val="24"/>
              </w:rPr>
              <w:t>Sursa de finanțare:</w:t>
            </w:r>
          </w:p>
          <w:p w14:paraId="7EC31CBE"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3D697B41" w14:textId="77777777" w:rsidR="008066C1" w:rsidRPr="008066C1" w:rsidRDefault="008066C1" w:rsidP="00AF3286">
            <w:pPr>
              <w:jc w:val="both"/>
              <w:rPr>
                <w:sz w:val="24"/>
                <w:szCs w:val="24"/>
              </w:rPr>
            </w:pPr>
          </w:p>
        </w:tc>
        <w:tc>
          <w:tcPr>
            <w:tcW w:w="1292" w:type="dxa"/>
          </w:tcPr>
          <w:p w14:paraId="12AA4242" w14:textId="17E55DEC" w:rsidR="008066C1" w:rsidRPr="008066C1" w:rsidRDefault="003F6789" w:rsidP="008066C1">
            <w:pPr>
              <w:jc w:val="both"/>
              <w:rPr>
                <w:sz w:val="24"/>
                <w:szCs w:val="24"/>
              </w:rPr>
            </w:pPr>
            <w:r>
              <w:rPr>
                <w:sz w:val="24"/>
                <w:szCs w:val="24"/>
              </w:rPr>
              <w:lastRenderedPageBreak/>
              <w:t>Respins prin vot.</w:t>
            </w:r>
          </w:p>
        </w:tc>
      </w:tr>
      <w:tr w:rsidR="008066C1" w:rsidRPr="008066C1" w14:paraId="5037ED3A" w14:textId="77777777" w:rsidTr="00CA659B">
        <w:tc>
          <w:tcPr>
            <w:tcW w:w="558" w:type="dxa"/>
          </w:tcPr>
          <w:p w14:paraId="68AE5813" w14:textId="77777777" w:rsidR="008066C1" w:rsidRPr="00CA659B" w:rsidRDefault="008066C1" w:rsidP="00CA659B">
            <w:pPr>
              <w:pStyle w:val="ListParagraph"/>
              <w:numPr>
                <w:ilvl w:val="0"/>
                <w:numId w:val="8"/>
              </w:numPr>
              <w:rPr>
                <w:sz w:val="24"/>
                <w:szCs w:val="24"/>
              </w:rPr>
            </w:pPr>
          </w:p>
        </w:tc>
        <w:tc>
          <w:tcPr>
            <w:tcW w:w="3030" w:type="dxa"/>
          </w:tcPr>
          <w:p w14:paraId="77D86943"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444B1DA2" w14:textId="77777777" w:rsidR="008066C1" w:rsidRPr="008066C1" w:rsidRDefault="008066C1" w:rsidP="00AF3286">
            <w:pPr>
              <w:jc w:val="both"/>
              <w:rPr>
                <w:sz w:val="24"/>
                <w:szCs w:val="24"/>
                <w:lang w:val="it-IT"/>
              </w:rPr>
            </w:pPr>
            <w:r w:rsidRPr="008066C1">
              <w:rPr>
                <w:sz w:val="24"/>
                <w:szCs w:val="24"/>
                <w:lang w:val="it-IT"/>
              </w:rPr>
              <w:t>Ministerul Sănătății</w:t>
            </w:r>
          </w:p>
          <w:p w14:paraId="10BCB814" w14:textId="77777777" w:rsidR="008066C1" w:rsidRPr="008066C1" w:rsidRDefault="008066C1" w:rsidP="00AF3286">
            <w:pPr>
              <w:jc w:val="both"/>
              <w:rPr>
                <w:sz w:val="24"/>
                <w:szCs w:val="24"/>
                <w:lang w:val="it-IT"/>
              </w:rPr>
            </w:pPr>
            <w:r w:rsidRPr="008066C1">
              <w:rPr>
                <w:sz w:val="24"/>
                <w:szCs w:val="24"/>
                <w:lang w:val="it-IT"/>
              </w:rPr>
              <w:t>Anexa nr. 3/26/01, pagina 1</w:t>
            </w:r>
          </w:p>
          <w:p w14:paraId="32EEA425" w14:textId="77777777" w:rsidR="008066C1" w:rsidRPr="008066C1" w:rsidRDefault="008066C1" w:rsidP="00AF3286">
            <w:pPr>
              <w:jc w:val="both"/>
              <w:rPr>
                <w:sz w:val="24"/>
                <w:szCs w:val="24"/>
                <w:lang w:val="it-IT"/>
              </w:rPr>
            </w:pPr>
            <w:r w:rsidRPr="008066C1">
              <w:rPr>
                <w:sz w:val="24"/>
                <w:szCs w:val="24"/>
                <w:lang w:val="it-IT"/>
              </w:rPr>
              <w:t>Capitol 5000</w:t>
            </w:r>
          </w:p>
          <w:p w14:paraId="081BE0DC" w14:textId="77777777" w:rsidR="008066C1" w:rsidRPr="008066C1" w:rsidRDefault="008066C1" w:rsidP="00AF3286">
            <w:pPr>
              <w:jc w:val="both"/>
              <w:rPr>
                <w:sz w:val="24"/>
                <w:szCs w:val="24"/>
                <w:lang w:val="it-IT"/>
              </w:rPr>
            </w:pPr>
            <w:r w:rsidRPr="008066C1">
              <w:rPr>
                <w:sz w:val="24"/>
                <w:szCs w:val="24"/>
                <w:lang w:val="it-IT"/>
              </w:rPr>
              <w:t>Titlu 01</w:t>
            </w:r>
          </w:p>
          <w:p w14:paraId="0375B084" w14:textId="308DFAFD"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51E2960C"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Argeș. </w:t>
            </w:r>
          </w:p>
          <w:p w14:paraId="7CA337E7" w14:textId="77777777" w:rsidR="008066C1" w:rsidRPr="008066C1" w:rsidRDefault="008066C1" w:rsidP="00AF3286">
            <w:pPr>
              <w:jc w:val="both"/>
              <w:rPr>
                <w:sz w:val="24"/>
                <w:szCs w:val="24"/>
                <w:lang w:val="es-ES"/>
              </w:rPr>
            </w:pPr>
          </w:p>
          <w:p w14:paraId="1CA48830" w14:textId="77777777" w:rsidR="008066C1" w:rsidRPr="008066C1" w:rsidRDefault="008066C1" w:rsidP="00AF3286">
            <w:pPr>
              <w:jc w:val="both"/>
              <w:rPr>
                <w:sz w:val="24"/>
                <w:szCs w:val="24"/>
                <w:lang w:val="es-ES"/>
              </w:rPr>
            </w:pPr>
          </w:p>
          <w:p w14:paraId="6F09693C" w14:textId="77777777" w:rsidR="008066C1" w:rsidRPr="008066C1" w:rsidRDefault="008066C1" w:rsidP="00AF3286">
            <w:pPr>
              <w:jc w:val="both"/>
              <w:rPr>
                <w:sz w:val="24"/>
                <w:szCs w:val="24"/>
                <w:lang w:val="es-ES"/>
              </w:rPr>
            </w:pPr>
          </w:p>
          <w:p w14:paraId="57170DCB"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2A790D46" w14:textId="77777777" w:rsidR="008066C1" w:rsidRPr="008066C1" w:rsidRDefault="008066C1" w:rsidP="00AF3286">
            <w:pPr>
              <w:jc w:val="both"/>
              <w:rPr>
                <w:b/>
                <w:bCs/>
                <w:sz w:val="24"/>
                <w:szCs w:val="24"/>
                <w:lang w:val="es-ES"/>
              </w:rPr>
            </w:pPr>
          </w:p>
          <w:p w14:paraId="00FEF8D2"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509C4137" w14:textId="77777777" w:rsidR="008066C1" w:rsidRPr="008066C1" w:rsidRDefault="008066C1" w:rsidP="00AF3286">
            <w:pPr>
              <w:jc w:val="both"/>
              <w:rPr>
                <w:sz w:val="24"/>
                <w:szCs w:val="24"/>
                <w:lang w:val="es-ES"/>
              </w:rPr>
            </w:pPr>
          </w:p>
          <w:p w14:paraId="157ECC47" w14:textId="77777777" w:rsidR="008066C1" w:rsidRPr="008066C1" w:rsidRDefault="008066C1" w:rsidP="00AF3286">
            <w:pPr>
              <w:jc w:val="both"/>
              <w:rPr>
                <w:sz w:val="24"/>
                <w:szCs w:val="24"/>
                <w:lang w:val="es-ES"/>
              </w:rPr>
            </w:pPr>
          </w:p>
          <w:p w14:paraId="550162BC" w14:textId="77777777" w:rsidR="008066C1" w:rsidRPr="008066C1" w:rsidRDefault="008066C1" w:rsidP="00AF3286">
            <w:pPr>
              <w:jc w:val="both"/>
              <w:rPr>
                <w:sz w:val="24"/>
                <w:szCs w:val="24"/>
              </w:rPr>
            </w:pPr>
          </w:p>
        </w:tc>
        <w:tc>
          <w:tcPr>
            <w:tcW w:w="3844" w:type="dxa"/>
          </w:tcPr>
          <w:p w14:paraId="3C6F70F2"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10642C71" w14:textId="77777777" w:rsidR="008066C1" w:rsidRPr="008066C1" w:rsidRDefault="008066C1" w:rsidP="00AF3286">
            <w:pPr>
              <w:jc w:val="both"/>
              <w:rPr>
                <w:sz w:val="24"/>
                <w:szCs w:val="24"/>
                <w:lang w:val="it-IT"/>
              </w:rPr>
            </w:pPr>
          </w:p>
          <w:p w14:paraId="6E09ADA9" w14:textId="77777777" w:rsidR="008066C1" w:rsidRPr="008066C1" w:rsidRDefault="008066C1" w:rsidP="00AF3286">
            <w:pPr>
              <w:jc w:val="both"/>
              <w:rPr>
                <w:sz w:val="24"/>
                <w:szCs w:val="24"/>
                <w:lang w:val="it-IT"/>
              </w:rPr>
            </w:pPr>
          </w:p>
          <w:p w14:paraId="04581898" w14:textId="77777777" w:rsidR="008066C1" w:rsidRPr="008066C1" w:rsidRDefault="008066C1" w:rsidP="00AF3286">
            <w:pPr>
              <w:jc w:val="both"/>
              <w:rPr>
                <w:b/>
                <w:sz w:val="24"/>
                <w:szCs w:val="24"/>
              </w:rPr>
            </w:pPr>
            <w:r w:rsidRPr="008066C1">
              <w:rPr>
                <w:b/>
                <w:sz w:val="24"/>
                <w:szCs w:val="24"/>
              </w:rPr>
              <w:t>Sursa de finanțare:</w:t>
            </w:r>
          </w:p>
          <w:p w14:paraId="42B43DC9"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3135BBA3" w14:textId="77777777" w:rsidR="008066C1" w:rsidRPr="008066C1" w:rsidRDefault="008066C1" w:rsidP="00AF3286">
            <w:pPr>
              <w:jc w:val="both"/>
              <w:rPr>
                <w:sz w:val="24"/>
                <w:szCs w:val="24"/>
              </w:rPr>
            </w:pPr>
          </w:p>
        </w:tc>
        <w:tc>
          <w:tcPr>
            <w:tcW w:w="1292" w:type="dxa"/>
          </w:tcPr>
          <w:p w14:paraId="756C20EC" w14:textId="0B976769" w:rsidR="008066C1" w:rsidRPr="008066C1" w:rsidRDefault="003F6789" w:rsidP="008066C1">
            <w:pPr>
              <w:jc w:val="both"/>
              <w:rPr>
                <w:sz w:val="24"/>
                <w:szCs w:val="24"/>
              </w:rPr>
            </w:pPr>
            <w:r>
              <w:rPr>
                <w:sz w:val="24"/>
                <w:szCs w:val="24"/>
              </w:rPr>
              <w:t>Respins prin vot.</w:t>
            </w:r>
          </w:p>
        </w:tc>
      </w:tr>
      <w:tr w:rsidR="008066C1" w:rsidRPr="008066C1" w14:paraId="763A723C" w14:textId="77777777" w:rsidTr="00CA659B">
        <w:tc>
          <w:tcPr>
            <w:tcW w:w="558" w:type="dxa"/>
          </w:tcPr>
          <w:p w14:paraId="0C94AEB4" w14:textId="77777777" w:rsidR="008066C1" w:rsidRPr="00CA659B" w:rsidRDefault="008066C1" w:rsidP="00CA659B">
            <w:pPr>
              <w:pStyle w:val="ListParagraph"/>
              <w:numPr>
                <w:ilvl w:val="0"/>
                <w:numId w:val="8"/>
              </w:numPr>
              <w:rPr>
                <w:sz w:val="24"/>
                <w:szCs w:val="24"/>
              </w:rPr>
            </w:pPr>
          </w:p>
        </w:tc>
        <w:tc>
          <w:tcPr>
            <w:tcW w:w="3030" w:type="dxa"/>
          </w:tcPr>
          <w:p w14:paraId="73D20F55"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5CA314A8" w14:textId="77777777" w:rsidR="008066C1" w:rsidRPr="008066C1" w:rsidRDefault="008066C1" w:rsidP="00AF3286">
            <w:pPr>
              <w:jc w:val="both"/>
              <w:rPr>
                <w:sz w:val="24"/>
                <w:szCs w:val="24"/>
                <w:lang w:val="it-IT"/>
              </w:rPr>
            </w:pPr>
            <w:r w:rsidRPr="008066C1">
              <w:rPr>
                <w:sz w:val="24"/>
                <w:szCs w:val="24"/>
                <w:lang w:val="it-IT"/>
              </w:rPr>
              <w:t>Ministerul Sănătății</w:t>
            </w:r>
          </w:p>
          <w:p w14:paraId="775C56B5" w14:textId="77777777" w:rsidR="008066C1" w:rsidRPr="008066C1" w:rsidRDefault="008066C1" w:rsidP="00AF3286">
            <w:pPr>
              <w:jc w:val="both"/>
              <w:rPr>
                <w:sz w:val="24"/>
                <w:szCs w:val="24"/>
                <w:lang w:val="it-IT"/>
              </w:rPr>
            </w:pPr>
            <w:r w:rsidRPr="008066C1">
              <w:rPr>
                <w:sz w:val="24"/>
                <w:szCs w:val="24"/>
                <w:lang w:val="it-IT"/>
              </w:rPr>
              <w:t>Anexa nr. 3/26/01, pagina 1</w:t>
            </w:r>
          </w:p>
          <w:p w14:paraId="2C774A40" w14:textId="77777777" w:rsidR="008066C1" w:rsidRPr="008066C1" w:rsidRDefault="008066C1" w:rsidP="00AF3286">
            <w:pPr>
              <w:jc w:val="both"/>
              <w:rPr>
                <w:sz w:val="24"/>
                <w:szCs w:val="24"/>
                <w:lang w:val="it-IT"/>
              </w:rPr>
            </w:pPr>
            <w:r w:rsidRPr="008066C1">
              <w:rPr>
                <w:sz w:val="24"/>
                <w:szCs w:val="24"/>
                <w:lang w:val="it-IT"/>
              </w:rPr>
              <w:lastRenderedPageBreak/>
              <w:t>Capitol 5000</w:t>
            </w:r>
          </w:p>
          <w:p w14:paraId="776853AF" w14:textId="77777777" w:rsidR="008066C1" w:rsidRPr="008066C1" w:rsidRDefault="008066C1" w:rsidP="00AF3286">
            <w:pPr>
              <w:jc w:val="both"/>
              <w:rPr>
                <w:sz w:val="24"/>
                <w:szCs w:val="24"/>
                <w:lang w:val="it-IT"/>
              </w:rPr>
            </w:pPr>
            <w:r w:rsidRPr="008066C1">
              <w:rPr>
                <w:sz w:val="24"/>
                <w:szCs w:val="24"/>
                <w:lang w:val="it-IT"/>
              </w:rPr>
              <w:t>Titlu 01</w:t>
            </w:r>
          </w:p>
          <w:p w14:paraId="3EFEE0B2" w14:textId="785F69FD"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7F721434"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lastRenderedPageBreak/>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Bacău. </w:t>
            </w:r>
          </w:p>
          <w:p w14:paraId="567E147D" w14:textId="77777777" w:rsidR="008066C1" w:rsidRPr="008066C1" w:rsidRDefault="008066C1" w:rsidP="00AF3286">
            <w:pPr>
              <w:jc w:val="both"/>
              <w:rPr>
                <w:sz w:val="24"/>
                <w:szCs w:val="24"/>
                <w:lang w:val="es-ES"/>
              </w:rPr>
            </w:pPr>
          </w:p>
          <w:p w14:paraId="3DE4D428" w14:textId="77777777" w:rsidR="008066C1" w:rsidRPr="008066C1" w:rsidRDefault="008066C1" w:rsidP="00AF3286">
            <w:pPr>
              <w:jc w:val="both"/>
              <w:rPr>
                <w:sz w:val="24"/>
                <w:szCs w:val="24"/>
                <w:lang w:val="es-ES"/>
              </w:rPr>
            </w:pPr>
          </w:p>
          <w:p w14:paraId="0EABC6B8" w14:textId="77777777" w:rsidR="008066C1" w:rsidRPr="008066C1" w:rsidRDefault="008066C1" w:rsidP="00AF3286">
            <w:pPr>
              <w:jc w:val="both"/>
              <w:rPr>
                <w:sz w:val="24"/>
                <w:szCs w:val="24"/>
                <w:lang w:val="es-ES"/>
              </w:rPr>
            </w:pPr>
          </w:p>
          <w:p w14:paraId="6EF33F8E"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04DA2C11" w14:textId="77777777" w:rsidR="008066C1" w:rsidRPr="008066C1" w:rsidRDefault="008066C1" w:rsidP="00AF3286">
            <w:pPr>
              <w:jc w:val="both"/>
              <w:rPr>
                <w:b/>
                <w:bCs/>
                <w:sz w:val="24"/>
                <w:szCs w:val="24"/>
                <w:lang w:val="es-ES"/>
              </w:rPr>
            </w:pPr>
          </w:p>
          <w:p w14:paraId="40D936DB"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681A4F9D" w14:textId="77777777" w:rsidR="008066C1" w:rsidRPr="008066C1" w:rsidRDefault="008066C1" w:rsidP="00AF3286">
            <w:pPr>
              <w:jc w:val="both"/>
              <w:rPr>
                <w:sz w:val="24"/>
                <w:szCs w:val="24"/>
                <w:lang w:val="es-ES"/>
              </w:rPr>
            </w:pPr>
          </w:p>
          <w:p w14:paraId="546D34FE" w14:textId="77777777" w:rsidR="008066C1" w:rsidRPr="008066C1" w:rsidRDefault="008066C1" w:rsidP="00AF3286">
            <w:pPr>
              <w:jc w:val="both"/>
              <w:rPr>
                <w:sz w:val="24"/>
                <w:szCs w:val="24"/>
                <w:lang w:val="es-ES"/>
              </w:rPr>
            </w:pPr>
          </w:p>
          <w:p w14:paraId="52FED412" w14:textId="77777777" w:rsidR="008066C1" w:rsidRPr="008066C1" w:rsidRDefault="008066C1" w:rsidP="00AF3286">
            <w:pPr>
              <w:jc w:val="both"/>
              <w:rPr>
                <w:sz w:val="24"/>
                <w:szCs w:val="24"/>
              </w:rPr>
            </w:pPr>
          </w:p>
        </w:tc>
        <w:tc>
          <w:tcPr>
            <w:tcW w:w="3844" w:type="dxa"/>
          </w:tcPr>
          <w:p w14:paraId="7C96D0E2" w14:textId="77777777" w:rsidR="008066C1" w:rsidRPr="008066C1" w:rsidRDefault="008066C1" w:rsidP="00AF3286">
            <w:pPr>
              <w:jc w:val="both"/>
              <w:rPr>
                <w:sz w:val="24"/>
                <w:szCs w:val="24"/>
                <w:lang w:val="es-ES"/>
              </w:rPr>
            </w:pPr>
            <w:r w:rsidRPr="008066C1">
              <w:rPr>
                <w:sz w:val="24"/>
                <w:szCs w:val="24"/>
                <w:lang w:val="es-ES"/>
              </w:rPr>
              <w:lastRenderedPageBreak/>
              <w:t xml:space="preserve">Cel puțin jumătate din ambulanțele Serviciului Judetean de Ambulanta ar trebui casate. Parcul auto este depășit. Potrivit legii, ambulanțele ar trebui </w:t>
            </w:r>
            <w:r w:rsidRPr="008066C1">
              <w:rPr>
                <w:sz w:val="24"/>
                <w:szCs w:val="24"/>
                <w:lang w:val="es-ES"/>
              </w:rPr>
              <w:lastRenderedPageBreak/>
              <w:t>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4E17618A" w14:textId="77777777" w:rsidR="008066C1" w:rsidRPr="008066C1" w:rsidRDefault="008066C1" w:rsidP="00AF3286">
            <w:pPr>
              <w:jc w:val="both"/>
              <w:rPr>
                <w:sz w:val="24"/>
                <w:szCs w:val="24"/>
                <w:lang w:val="it-IT"/>
              </w:rPr>
            </w:pPr>
          </w:p>
          <w:p w14:paraId="7205C9EA" w14:textId="77777777" w:rsidR="008066C1" w:rsidRPr="008066C1" w:rsidRDefault="008066C1" w:rsidP="00AF3286">
            <w:pPr>
              <w:jc w:val="both"/>
              <w:rPr>
                <w:b/>
                <w:sz w:val="24"/>
                <w:szCs w:val="24"/>
              </w:rPr>
            </w:pPr>
            <w:r w:rsidRPr="008066C1">
              <w:rPr>
                <w:b/>
                <w:sz w:val="24"/>
                <w:szCs w:val="24"/>
              </w:rPr>
              <w:t>Sursa de finanțare:</w:t>
            </w:r>
          </w:p>
          <w:p w14:paraId="63200D97"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151A945A" w14:textId="77777777" w:rsidR="008066C1" w:rsidRPr="008066C1" w:rsidRDefault="008066C1" w:rsidP="00AF3286">
            <w:pPr>
              <w:jc w:val="both"/>
              <w:rPr>
                <w:sz w:val="24"/>
                <w:szCs w:val="24"/>
              </w:rPr>
            </w:pPr>
          </w:p>
        </w:tc>
        <w:tc>
          <w:tcPr>
            <w:tcW w:w="1292" w:type="dxa"/>
          </w:tcPr>
          <w:p w14:paraId="37BA040F" w14:textId="08D7F3DA" w:rsidR="008066C1" w:rsidRPr="008066C1" w:rsidRDefault="003F6789" w:rsidP="008066C1">
            <w:pPr>
              <w:jc w:val="both"/>
              <w:rPr>
                <w:sz w:val="24"/>
                <w:szCs w:val="24"/>
              </w:rPr>
            </w:pPr>
            <w:r>
              <w:rPr>
                <w:sz w:val="24"/>
                <w:szCs w:val="24"/>
              </w:rPr>
              <w:lastRenderedPageBreak/>
              <w:t>Respins prin vot.</w:t>
            </w:r>
          </w:p>
        </w:tc>
      </w:tr>
      <w:tr w:rsidR="008066C1" w:rsidRPr="008066C1" w14:paraId="2026D416" w14:textId="77777777" w:rsidTr="00CA659B">
        <w:tc>
          <w:tcPr>
            <w:tcW w:w="558" w:type="dxa"/>
          </w:tcPr>
          <w:p w14:paraId="3B3D703E" w14:textId="77777777" w:rsidR="008066C1" w:rsidRPr="00CA659B" w:rsidRDefault="008066C1" w:rsidP="00CA659B">
            <w:pPr>
              <w:pStyle w:val="ListParagraph"/>
              <w:numPr>
                <w:ilvl w:val="0"/>
                <w:numId w:val="8"/>
              </w:numPr>
              <w:rPr>
                <w:sz w:val="24"/>
                <w:szCs w:val="24"/>
              </w:rPr>
            </w:pPr>
          </w:p>
        </w:tc>
        <w:tc>
          <w:tcPr>
            <w:tcW w:w="3030" w:type="dxa"/>
          </w:tcPr>
          <w:p w14:paraId="2A526E7F"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3765D295" w14:textId="77777777" w:rsidR="008066C1" w:rsidRPr="008066C1" w:rsidRDefault="008066C1" w:rsidP="00AF3286">
            <w:pPr>
              <w:jc w:val="both"/>
              <w:rPr>
                <w:sz w:val="24"/>
                <w:szCs w:val="24"/>
                <w:lang w:val="it-IT"/>
              </w:rPr>
            </w:pPr>
            <w:r w:rsidRPr="008066C1">
              <w:rPr>
                <w:sz w:val="24"/>
                <w:szCs w:val="24"/>
                <w:lang w:val="it-IT"/>
              </w:rPr>
              <w:t>Ministerul Sănătății</w:t>
            </w:r>
          </w:p>
          <w:p w14:paraId="584C6CCD" w14:textId="77777777" w:rsidR="008066C1" w:rsidRPr="008066C1" w:rsidRDefault="008066C1" w:rsidP="00AF3286">
            <w:pPr>
              <w:jc w:val="both"/>
              <w:rPr>
                <w:sz w:val="24"/>
                <w:szCs w:val="24"/>
                <w:lang w:val="it-IT"/>
              </w:rPr>
            </w:pPr>
            <w:r w:rsidRPr="008066C1">
              <w:rPr>
                <w:sz w:val="24"/>
                <w:szCs w:val="24"/>
                <w:lang w:val="it-IT"/>
              </w:rPr>
              <w:t>Anexa nr. 3/26/01, pagina 1</w:t>
            </w:r>
          </w:p>
          <w:p w14:paraId="06F6EA0A" w14:textId="77777777" w:rsidR="008066C1" w:rsidRPr="008066C1" w:rsidRDefault="008066C1" w:rsidP="00AF3286">
            <w:pPr>
              <w:jc w:val="both"/>
              <w:rPr>
                <w:sz w:val="24"/>
                <w:szCs w:val="24"/>
                <w:lang w:val="it-IT"/>
              </w:rPr>
            </w:pPr>
            <w:r w:rsidRPr="008066C1">
              <w:rPr>
                <w:sz w:val="24"/>
                <w:szCs w:val="24"/>
                <w:lang w:val="it-IT"/>
              </w:rPr>
              <w:t>Capitol 5000</w:t>
            </w:r>
          </w:p>
          <w:p w14:paraId="497D34E2" w14:textId="77777777" w:rsidR="008066C1" w:rsidRPr="008066C1" w:rsidRDefault="008066C1" w:rsidP="00AF3286">
            <w:pPr>
              <w:jc w:val="both"/>
              <w:rPr>
                <w:sz w:val="24"/>
                <w:szCs w:val="24"/>
                <w:lang w:val="it-IT"/>
              </w:rPr>
            </w:pPr>
            <w:r w:rsidRPr="008066C1">
              <w:rPr>
                <w:sz w:val="24"/>
                <w:szCs w:val="24"/>
                <w:lang w:val="it-IT"/>
              </w:rPr>
              <w:t>Titlu 01</w:t>
            </w:r>
          </w:p>
          <w:p w14:paraId="3F07CB85" w14:textId="6362A53B"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5A69AE2F"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Bihor. </w:t>
            </w:r>
          </w:p>
          <w:p w14:paraId="234C348A" w14:textId="77777777" w:rsidR="008066C1" w:rsidRPr="008066C1" w:rsidRDefault="008066C1" w:rsidP="00AF3286">
            <w:pPr>
              <w:jc w:val="both"/>
              <w:rPr>
                <w:sz w:val="24"/>
                <w:szCs w:val="24"/>
                <w:lang w:val="es-ES"/>
              </w:rPr>
            </w:pPr>
          </w:p>
          <w:p w14:paraId="3D886873" w14:textId="77777777" w:rsidR="008066C1" w:rsidRPr="008066C1" w:rsidRDefault="008066C1" w:rsidP="00AF3286">
            <w:pPr>
              <w:jc w:val="both"/>
              <w:rPr>
                <w:sz w:val="24"/>
                <w:szCs w:val="24"/>
                <w:lang w:val="es-ES"/>
              </w:rPr>
            </w:pPr>
          </w:p>
          <w:p w14:paraId="351BE735" w14:textId="77777777" w:rsidR="008066C1" w:rsidRPr="008066C1" w:rsidRDefault="008066C1" w:rsidP="00AF3286">
            <w:pPr>
              <w:jc w:val="both"/>
              <w:rPr>
                <w:sz w:val="24"/>
                <w:szCs w:val="24"/>
                <w:lang w:val="es-ES"/>
              </w:rPr>
            </w:pPr>
          </w:p>
          <w:p w14:paraId="0A81B785"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2D6A25EF" w14:textId="77777777" w:rsidR="008066C1" w:rsidRPr="008066C1" w:rsidRDefault="008066C1" w:rsidP="00AF3286">
            <w:pPr>
              <w:jc w:val="both"/>
              <w:rPr>
                <w:b/>
                <w:bCs/>
                <w:sz w:val="24"/>
                <w:szCs w:val="24"/>
                <w:lang w:val="es-ES"/>
              </w:rPr>
            </w:pPr>
          </w:p>
          <w:p w14:paraId="5C3E19A4"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556A7DEC" w14:textId="77777777" w:rsidR="008066C1" w:rsidRPr="008066C1" w:rsidRDefault="008066C1" w:rsidP="00AF3286">
            <w:pPr>
              <w:jc w:val="both"/>
              <w:rPr>
                <w:sz w:val="24"/>
                <w:szCs w:val="24"/>
                <w:lang w:val="es-ES"/>
              </w:rPr>
            </w:pPr>
          </w:p>
          <w:p w14:paraId="716D9C4D" w14:textId="77777777" w:rsidR="008066C1" w:rsidRPr="008066C1" w:rsidRDefault="008066C1" w:rsidP="00AF3286">
            <w:pPr>
              <w:jc w:val="both"/>
              <w:rPr>
                <w:sz w:val="24"/>
                <w:szCs w:val="24"/>
                <w:lang w:val="es-ES"/>
              </w:rPr>
            </w:pPr>
          </w:p>
          <w:p w14:paraId="291794B8" w14:textId="77777777" w:rsidR="008066C1" w:rsidRPr="008066C1" w:rsidRDefault="008066C1" w:rsidP="00AF3286">
            <w:pPr>
              <w:jc w:val="both"/>
              <w:rPr>
                <w:sz w:val="24"/>
                <w:szCs w:val="24"/>
              </w:rPr>
            </w:pPr>
          </w:p>
        </w:tc>
        <w:tc>
          <w:tcPr>
            <w:tcW w:w="3844" w:type="dxa"/>
          </w:tcPr>
          <w:p w14:paraId="6EC60191" w14:textId="7EEB57F6" w:rsidR="008066C1" w:rsidRPr="00446D3D"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3D36FBA1" w14:textId="77777777" w:rsidR="008066C1" w:rsidRPr="008066C1" w:rsidRDefault="008066C1" w:rsidP="00AF3286">
            <w:pPr>
              <w:jc w:val="both"/>
              <w:rPr>
                <w:b/>
                <w:sz w:val="24"/>
                <w:szCs w:val="24"/>
              </w:rPr>
            </w:pPr>
            <w:r w:rsidRPr="008066C1">
              <w:rPr>
                <w:b/>
                <w:sz w:val="24"/>
                <w:szCs w:val="24"/>
              </w:rPr>
              <w:t>Sursa de finanțare:</w:t>
            </w:r>
          </w:p>
          <w:p w14:paraId="01603552"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08B123CC" w14:textId="77777777" w:rsidR="008066C1" w:rsidRPr="008066C1" w:rsidRDefault="008066C1" w:rsidP="00AF3286">
            <w:pPr>
              <w:jc w:val="both"/>
              <w:rPr>
                <w:sz w:val="24"/>
                <w:szCs w:val="24"/>
              </w:rPr>
            </w:pPr>
          </w:p>
        </w:tc>
        <w:tc>
          <w:tcPr>
            <w:tcW w:w="1292" w:type="dxa"/>
          </w:tcPr>
          <w:p w14:paraId="0EB7117E" w14:textId="2200ED7B" w:rsidR="008066C1" w:rsidRPr="008066C1" w:rsidRDefault="003F6789" w:rsidP="008066C1">
            <w:pPr>
              <w:jc w:val="both"/>
              <w:rPr>
                <w:sz w:val="24"/>
                <w:szCs w:val="24"/>
              </w:rPr>
            </w:pPr>
            <w:r>
              <w:rPr>
                <w:sz w:val="24"/>
                <w:szCs w:val="24"/>
              </w:rPr>
              <w:t>Respins prin vot.</w:t>
            </w:r>
          </w:p>
        </w:tc>
      </w:tr>
      <w:tr w:rsidR="008066C1" w:rsidRPr="008066C1" w14:paraId="25FAA542" w14:textId="77777777" w:rsidTr="00CA659B">
        <w:tc>
          <w:tcPr>
            <w:tcW w:w="558" w:type="dxa"/>
          </w:tcPr>
          <w:p w14:paraId="0CA30425" w14:textId="77777777" w:rsidR="008066C1" w:rsidRPr="00CA659B" w:rsidRDefault="008066C1" w:rsidP="00CA659B">
            <w:pPr>
              <w:pStyle w:val="ListParagraph"/>
              <w:numPr>
                <w:ilvl w:val="0"/>
                <w:numId w:val="8"/>
              </w:numPr>
              <w:rPr>
                <w:sz w:val="24"/>
                <w:szCs w:val="24"/>
              </w:rPr>
            </w:pPr>
          </w:p>
        </w:tc>
        <w:tc>
          <w:tcPr>
            <w:tcW w:w="3030" w:type="dxa"/>
          </w:tcPr>
          <w:p w14:paraId="0A023547"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11C28FBB" w14:textId="77777777" w:rsidR="008066C1" w:rsidRPr="008066C1" w:rsidRDefault="008066C1" w:rsidP="00AF3286">
            <w:pPr>
              <w:jc w:val="both"/>
              <w:rPr>
                <w:sz w:val="24"/>
                <w:szCs w:val="24"/>
                <w:lang w:val="it-IT"/>
              </w:rPr>
            </w:pPr>
            <w:r w:rsidRPr="008066C1">
              <w:rPr>
                <w:sz w:val="24"/>
                <w:szCs w:val="24"/>
                <w:lang w:val="it-IT"/>
              </w:rPr>
              <w:t>Ministerul Sănătății</w:t>
            </w:r>
          </w:p>
          <w:p w14:paraId="7010AF7B" w14:textId="77777777" w:rsidR="008066C1" w:rsidRPr="008066C1" w:rsidRDefault="008066C1" w:rsidP="00AF3286">
            <w:pPr>
              <w:jc w:val="both"/>
              <w:rPr>
                <w:sz w:val="24"/>
                <w:szCs w:val="24"/>
                <w:lang w:val="it-IT"/>
              </w:rPr>
            </w:pPr>
            <w:r w:rsidRPr="008066C1">
              <w:rPr>
                <w:sz w:val="24"/>
                <w:szCs w:val="24"/>
                <w:lang w:val="it-IT"/>
              </w:rPr>
              <w:t>Anexa nr. 3/26/01, pagina 1</w:t>
            </w:r>
          </w:p>
          <w:p w14:paraId="4B28E483" w14:textId="77777777" w:rsidR="008066C1" w:rsidRPr="008066C1" w:rsidRDefault="008066C1" w:rsidP="00AF3286">
            <w:pPr>
              <w:jc w:val="both"/>
              <w:rPr>
                <w:sz w:val="24"/>
                <w:szCs w:val="24"/>
                <w:lang w:val="it-IT"/>
              </w:rPr>
            </w:pPr>
            <w:r w:rsidRPr="008066C1">
              <w:rPr>
                <w:sz w:val="24"/>
                <w:szCs w:val="24"/>
                <w:lang w:val="it-IT"/>
              </w:rPr>
              <w:t>Capitol 5000</w:t>
            </w:r>
          </w:p>
          <w:p w14:paraId="7AD365E7" w14:textId="77777777" w:rsidR="008066C1" w:rsidRPr="008066C1" w:rsidRDefault="008066C1" w:rsidP="00AF3286">
            <w:pPr>
              <w:jc w:val="both"/>
              <w:rPr>
                <w:sz w:val="24"/>
                <w:szCs w:val="24"/>
                <w:lang w:val="it-IT"/>
              </w:rPr>
            </w:pPr>
            <w:r w:rsidRPr="008066C1">
              <w:rPr>
                <w:sz w:val="24"/>
                <w:szCs w:val="24"/>
                <w:lang w:val="it-IT"/>
              </w:rPr>
              <w:t>Titlu 01</w:t>
            </w:r>
          </w:p>
          <w:p w14:paraId="64E2C31A" w14:textId="1AF959D6"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6AF83796"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Bistrița - Năsăud. </w:t>
            </w:r>
          </w:p>
          <w:p w14:paraId="4F797552" w14:textId="77777777" w:rsidR="008066C1" w:rsidRPr="008066C1" w:rsidRDefault="008066C1" w:rsidP="00AF3286">
            <w:pPr>
              <w:jc w:val="both"/>
              <w:rPr>
                <w:sz w:val="24"/>
                <w:szCs w:val="24"/>
                <w:lang w:val="es-ES"/>
              </w:rPr>
            </w:pPr>
          </w:p>
          <w:p w14:paraId="0196A023" w14:textId="77777777" w:rsidR="008066C1" w:rsidRPr="008066C1" w:rsidRDefault="008066C1" w:rsidP="00AF3286">
            <w:pPr>
              <w:jc w:val="both"/>
              <w:rPr>
                <w:sz w:val="24"/>
                <w:szCs w:val="24"/>
                <w:lang w:val="es-ES"/>
              </w:rPr>
            </w:pPr>
          </w:p>
          <w:p w14:paraId="0A8A0DEC" w14:textId="77777777" w:rsidR="008066C1" w:rsidRPr="008066C1" w:rsidRDefault="008066C1" w:rsidP="00AF3286">
            <w:pPr>
              <w:jc w:val="both"/>
              <w:rPr>
                <w:sz w:val="24"/>
                <w:szCs w:val="24"/>
                <w:lang w:val="es-ES"/>
              </w:rPr>
            </w:pPr>
          </w:p>
          <w:p w14:paraId="6D44DAD8"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058C7A16" w14:textId="77777777" w:rsidR="008066C1" w:rsidRPr="008066C1" w:rsidRDefault="008066C1" w:rsidP="00AF3286">
            <w:pPr>
              <w:jc w:val="both"/>
              <w:rPr>
                <w:b/>
                <w:bCs/>
                <w:sz w:val="24"/>
                <w:szCs w:val="24"/>
                <w:lang w:val="es-ES"/>
              </w:rPr>
            </w:pPr>
          </w:p>
          <w:p w14:paraId="79343F2F"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6468D9D2" w14:textId="77777777" w:rsidR="008066C1" w:rsidRPr="008066C1" w:rsidRDefault="008066C1" w:rsidP="00AF3286">
            <w:pPr>
              <w:jc w:val="both"/>
              <w:rPr>
                <w:sz w:val="24"/>
                <w:szCs w:val="24"/>
                <w:lang w:val="es-ES"/>
              </w:rPr>
            </w:pPr>
          </w:p>
          <w:p w14:paraId="25792EEC" w14:textId="77777777" w:rsidR="008066C1" w:rsidRPr="008066C1" w:rsidRDefault="008066C1" w:rsidP="00AF3286">
            <w:pPr>
              <w:jc w:val="both"/>
              <w:rPr>
                <w:sz w:val="24"/>
                <w:szCs w:val="24"/>
                <w:lang w:val="es-ES"/>
              </w:rPr>
            </w:pPr>
          </w:p>
          <w:p w14:paraId="6A63971B" w14:textId="77777777" w:rsidR="008066C1" w:rsidRPr="008066C1" w:rsidRDefault="008066C1" w:rsidP="00AF3286">
            <w:pPr>
              <w:jc w:val="both"/>
              <w:rPr>
                <w:sz w:val="24"/>
                <w:szCs w:val="24"/>
              </w:rPr>
            </w:pPr>
          </w:p>
        </w:tc>
        <w:tc>
          <w:tcPr>
            <w:tcW w:w="3844" w:type="dxa"/>
          </w:tcPr>
          <w:p w14:paraId="3509E136" w14:textId="77777777" w:rsidR="008066C1" w:rsidRPr="008066C1" w:rsidRDefault="008066C1" w:rsidP="00AF3286">
            <w:pPr>
              <w:jc w:val="both"/>
              <w:rPr>
                <w:sz w:val="24"/>
                <w:szCs w:val="24"/>
                <w:lang w:val="it-IT"/>
              </w:rPr>
            </w:pPr>
            <w:r w:rsidRPr="008066C1">
              <w:rPr>
                <w:sz w:val="24"/>
                <w:szCs w:val="24"/>
                <w:lang w:val="es-ES"/>
              </w:rPr>
              <w:lastRenderedPageBreak/>
              <w:t xml:space="preserve">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w:t>
            </w:r>
            <w:r w:rsidRPr="008066C1">
              <w:rPr>
                <w:sz w:val="24"/>
                <w:szCs w:val="24"/>
                <w:lang w:val="es-ES"/>
              </w:rPr>
              <w:lastRenderedPageBreak/>
              <w:t>solicitări este mare, între 500 și 600 pe zi, o ambulanță fabricată în 2007 merge la urgențe.Viața pacienților este într-un pericol major.</w:t>
            </w:r>
          </w:p>
          <w:p w14:paraId="5711A769" w14:textId="77777777" w:rsidR="008066C1" w:rsidRPr="008066C1" w:rsidRDefault="008066C1" w:rsidP="00AF3286">
            <w:pPr>
              <w:jc w:val="both"/>
              <w:rPr>
                <w:b/>
                <w:sz w:val="24"/>
                <w:szCs w:val="24"/>
              </w:rPr>
            </w:pPr>
            <w:r w:rsidRPr="008066C1">
              <w:rPr>
                <w:b/>
                <w:sz w:val="24"/>
                <w:szCs w:val="24"/>
              </w:rPr>
              <w:t>Sursa de finanțare:</w:t>
            </w:r>
          </w:p>
          <w:p w14:paraId="5B505C55"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09A8DEC6" w14:textId="77777777" w:rsidR="008066C1" w:rsidRPr="008066C1" w:rsidRDefault="008066C1" w:rsidP="00AF3286">
            <w:pPr>
              <w:jc w:val="both"/>
              <w:rPr>
                <w:sz w:val="24"/>
                <w:szCs w:val="24"/>
              </w:rPr>
            </w:pPr>
          </w:p>
        </w:tc>
        <w:tc>
          <w:tcPr>
            <w:tcW w:w="1292" w:type="dxa"/>
          </w:tcPr>
          <w:p w14:paraId="2E76FDFD" w14:textId="39908437" w:rsidR="008066C1" w:rsidRPr="008066C1" w:rsidRDefault="003F6789" w:rsidP="008066C1">
            <w:pPr>
              <w:jc w:val="both"/>
              <w:rPr>
                <w:sz w:val="24"/>
                <w:szCs w:val="24"/>
              </w:rPr>
            </w:pPr>
            <w:r>
              <w:rPr>
                <w:sz w:val="24"/>
                <w:szCs w:val="24"/>
              </w:rPr>
              <w:lastRenderedPageBreak/>
              <w:t>Respins prin vot.</w:t>
            </w:r>
          </w:p>
        </w:tc>
      </w:tr>
      <w:tr w:rsidR="008066C1" w:rsidRPr="008066C1" w14:paraId="394ED78D" w14:textId="77777777" w:rsidTr="00CA659B">
        <w:tc>
          <w:tcPr>
            <w:tcW w:w="558" w:type="dxa"/>
          </w:tcPr>
          <w:p w14:paraId="1BA2A05B" w14:textId="77777777" w:rsidR="008066C1" w:rsidRPr="00CA659B" w:rsidRDefault="008066C1" w:rsidP="00CA659B">
            <w:pPr>
              <w:pStyle w:val="ListParagraph"/>
              <w:numPr>
                <w:ilvl w:val="0"/>
                <w:numId w:val="8"/>
              </w:numPr>
              <w:rPr>
                <w:sz w:val="24"/>
                <w:szCs w:val="24"/>
              </w:rPr>
            </w:pPr>
          </w:p>
        </w:tc>
        <w:tc>
          <w:tcPr>
            <w:tcW w:w="3030" w:type="dxa"/>
          </w:tcPr>
          <w:p w14:paraId="0FC75813"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6D8A8C78" w14:textId="77777777" w:rsidR="008066C1" w:rsidRPr="008066C1" w:rsidRDefault="008066C1" w:rsidP="00AF3286">
            <w:pPr>
              <w:jc w:val="both"/>
              <w:rPr>
                <w:sz w:val="24"/>
                <w:szCs w:val="24"/>
                <w:lang w:val="it-IT"/>
              </w:rPr>
            </w:pPr>
            <w:r w:rsidRPr="008066C1">
              <w:rPr>
                <w:sz w:val="24"/>
                <w:szCs w:val="24"/>
                <w:lang w:val="it-IT"/>
              </w:rPr>
              <w:t>Ministerul Sănătății</w:t>
            </w:r>
          </w:p>
          <w:p w14:paraId="773BC0F1" w14:textId="77777777" w:rsidR="008066C1" w:rsidRPr="008066C1" w:rsidRDefault="008066C1" w:rsidP="00AF3286">
            <w:pPr>
              <w:jc w:val="both"/>
              <w:rPr>
                <w:sz w:val="24"/>
                <w:szCs w:val="24"/>
                <w:lang w:val="it-IT"/>
              </w:rPr>
            </w:pPr>
            <w:r w:rsidRPr="008066C1">
              <w:rPr>
                <w:sz w:val="24"/>
                <w:szCs w:val="24"/>
                <w:lang w:val="it-IT"/>
              </w:rPr>
              <w:t>Anexa nr. 3/26/01, pagina 1</w:t>
            </w:r>
          </w:p>
          <w:p w14:paraId="4A65C660" w14:textId="77777777" w:rsidR="008066C1" w:rsidRPr="008066C1" w:rsidRDefault="008066C1" w:rsidP="00AF3286">
            <w:pPr>
              <w:jc w:val="both"/>
              <w:rPr>
                <w:sz w:val="24"/>
                <w:szCs w:val="24"/>
                <w:lang w:val="it-IT"/>
              </w:rPr>
            </w:pPr>
            <w:r w:rsidRPr="008066C1">
              <w:rPr>
                <w:sz w:val="24"/>
                <w:szCs w:val="24"/>
                <w:lang w:val="it-IT"/>
              </w:rPr>
              <w:t>Capitol 5000</w:t>
            </w:r>
          </w:p>
          <w:p w14:paraId="3D782F36" w14:textId="77777777" w:rsidR="008066C1" w:rsidRPr="008066C1" w:rsidRDefault="008066C1" w:rsidP="00AF3286">
            <w:pPr>
              <w:jc w:val="both"/>
              <w:rPr>
                <w:sz w:val="24"/>
                <w:szCs w:val="24"/>
                <w:lang w:val="it-IT"/>
              </w:rPr>
            </w:pPr>
            <w:r w:rsidRPr="008066C1">
              <w:rPr>
                <w:sz w:val="24"/>
                <w:szCs w:val="24"/>
                <w:lang w:val="it-IT"/>
              </w:rPr>
              <w:t>Titlu 01</w:t>
            </w:r>
          </w:p>
          <w:p w14:paraId="48EE928F" w14:textId="46B7F865"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1AC10300"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 xml:space="preserve">10 000 mii lei </w:t>
            </w:r>
            <w:r w:rsidRPr="008066C1">
              <w:rPr>
                <w:sz w:val="24"/>
                <w:szCs w:val="24"/>
                <w:lang w:val="es-ES"/>
              </w:rPr>
              <w:t xml:space="preserve"> pentru achiziționarea a 20 ambulanțe tip B 4x4 cu toate dotările aferente pentru Serviciul de Județean Ambulanță Botoșani. </w:t>
            </w:r>
          </w:p>
          <w:p w14:paraId="799CD556" w14:textId="77777777" w:rsidR="008066C1" w:rsidRPr="008066C1" w:rsidRDefault="008066C1" w:rsidP="00AF3286">
            <w:pPr>
              <w:jc w:val="both"/>
              <w:rPr>
                <w:sz w:val="24"/>
                <w:szCs w:val="24"/>
                <w:lang w:val="es-ES"/>
              </w:rPr>
            </w:pPr>
          </w:p>
          <w:p w14:paraId="10B1493E" w14:textId="77777777" w:rsidR="008066C1" w:rsidRPr="008066C1" w:rsidRDefault="008066C1" w:rsidP="00AF3286">
            <w:pPr>
              <w:jc w:val="both"/>
              <w:rPr>
                <w:sz w:val="24"/>
                <w:szCs w:val="24"/>
                <w:lang w:val="es-ES"/>
              </w:rPr>
            </w:pPr>
          </w:p>
          <w:p w14:paraId="7C5392E1" w14:textId="77777777" w:rsidR="008066C1" w:rsidRPr="008066C1" w:rsidRDefault="008066C1" w:rsidP="00AF3286">
            <w:pPr>
              <w:jc w:val="both"/>
              <w:rPr>
                <w:sz w:val="24"/>
                <w:szCs w:val="24"/>
                <w:lang w:val="es-ES"/>
              </w:rPr>
            </w:pPr>
          </w:p>
          <w:p w14:paraId="2D36CD42"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2A6D18D9" w14:textId="77777777" w:rsidR="008066C1" w:rsidRPr="008066C1" w:rsidRDefault="008066C1" w:rsidP="00AF3286">
            <w:pPr>
              <w:jc w:val="both"/>
              <w:rPr>
                <w:b/>
                <w:bCs/>
                <w:sz w:val="24"/>
                <w:szCs w:val="24"/>
                <w:lang w:val="es-ES"/>
              </w:rPr>
            </w:pPr>
          </w:p>
          <w:p w14:paraId="365EF554"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73F66FB4" w14:textId="77777777" w:rsidR="008066C1" w:rsidRPr="008066C1" w:rsidRDefault="008066C1" w:rsidP="00AF3286">
            <w:pPr>
              <w:jc w:val="both"/>
              <w:rPr>
                <w:sz w:val="24"/>
                <w:szCs w:val="24"/>
                <w:lang w:val="es-ES"/>
              </w:rPr>
            </w:pPr>
          </w:p>
          <w:p w14:paraId="50284493" w14:textId="77777777" w:rsidR="008066C1" w:rsidRPr="008066C1" w:rsidRDefault="008066C1" w:rsidP="00AF3286">
            <w:pPr>
              <w:jc w:val="both"/>
              <w:rPr>
                <w:sz w:val="24"/>
                <w:szCs w:val="24"/>
                <w:lang w:val="es-ES"/>
              </w:rPr>
            </w:pPr>
          </w:p>
          <w:p w14:paraId="03794714" w14:textId="77777777" w:rsidR="008066C1" w:rsidRPr="008066C1" w:rsidRDefault="008066C1" w:rsidP="00AF3286">
            <w:pPr>
              <w:jc w:val="both"/>
              <w:rPr>
                <w:sz w:val="24"/>
                <w:szCs w:val="24"/>
              </w:rPr>
            </w:pPr>
          </w:p>
        </w:tc>
        <w:tc>
          <w:tcPr>
            <w:tcW w:w="3844" w:type="dxa"/>
          </w:tcPr>
          <w:p w14:paraId="432FF4DF" w14:textId="259A854F" w:rsidR="008066C1" w:rsidRPr="00446D3D"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21D1FA50" w14:textId="77777777" w:rsidR="008066C1" w:rsidRPr="008066C1" w:rsidRDefault="008066C1" w:rsidP="00AF3286">
            <w:pPr>
              <w:jc w:val="both"/>
              <w:rPr>
                <w:sz w:val="24"/>
                <w:szCs w:val="24"/>
                <w:lang w:val="it-IT"/>
              </w:rPr>
            </w:pPr>
          </w:p>
          <w:p w14:paraId="0F7C86BD" w14:textId="77777777" w:rsidR="008066C1" w:rsidRPr="008066C1" w:rsidRDefault="008066C1" w:rsidP="00AF3286">
            <w:pPr>
              <w:jc w:val="both"/>
              <w:rPr>
                <w:b/>
                <w:sz w:val="24"/>
                <w:szCs w:val="24"/>
              </w:rPr>
            </w:pPr>
            <w:r w:rsidRPr="008066C1">
              <w:rPr>
                <w:b/>
                <w:sz w:val="24"/>
                <w:szCs w:val="24"/>
              </w:rPr>
              <w:t>Sursa de finanțare:</w:t>
            </w:r>
          </w:p>
          <w:p w14:paraId="3749B290"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5EA8768C" w14:textId="77777777" w:rsidR="008066C1" w:rsidRPr="008066C1" w:rsidRDefault="008066C1" w:rsidP="00AF3286">
            <w:pPr>
              <w:jc w:val="both"/>
              <w:rPr>
                <w:sz w:val="24"/>
                <w:szCs w:val="24"/>
              </w:rPr>
            </w:pPr>
          </w:p>
        </w:tc>
        <w:tc>
          <w:tcPr>
            <w:tcW w:w="1292" w:type="dxa"/>
          </w:tcPr>
          <w:p w14:paraId="7FD8C01B" w14:textId="7B953C1A" w:rsidR="008066C1" w:rsidRPr="008066C1" w:rsidRDefault="003F6789" w:rsidP="008066C1">
            <w:pPr>
              <w:jc w:val="both"/>
              <w:rPr>
                <w:sz w:val="24"/>
                <w:szCs w:val="24"/>
              </w:rPr>
            </w:pPr>
            <w:r>
              <w:rPr>
                <w:sz w:val="24"/>
                <w:szCs w:val="24"/>
              </w:rPr>
              <w:t>Respins prin vot.</w:t>
            </w:r>
          </w:p>
        </w:tc>
      </w:tr>
      <w:tr w:rsidR="008066C1" w:rsidRPr="008066C1" w14:paraId="7EB83F3A" w14:textId="77777777" w:rsidTr="00CA659B">
        <w:tc>
          <w:tcPr>
            <w:tcW w:w="558" w:type="dxa"/>
          </w:tcPr>
          <w:p w14:paraId="20B00CEC" w14:textId="77777777" w:rsidR="008066C1" w:rsidRPr="00CA659B" w:rsidRDefault="008066C1" w:rsidP="00CA659B">
            <w:pPr>
              <w:pStyle w:val="ListParagraph"/>
              <w:numPr>
                <w:ilvl w:val="0"/>
                <w:numId w:val="8"/>
              </w:numPr>
              <w:rPr>
                <w:sz w:val="24"/>
                <w:szCs w:val="24"/>
              </w:rPr>
            </w:pPr>
          </w:p>
        </w:tc>
        <w:tc>
          <w:tcPr>
            <w:tcW w:w="3030" w:type="dxa"/>
          </w:tcPr>
          <w:p w14:paraId="2E72A53C"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7F39C436" w14:textId="77777777" w:rsidR="008066C1" w:rsidRPr="008066C1" w:rsidRDefault="008066C1" w:rsidP="00AF3286">
            <w:pPr>
              <w:jc w:val="both"/>
              <w:rPr>
                <w:sz w:val="24"/>
                <w:szCs w:val="24"/>
                <w:lang w:val="it-IT"/>
              </w:rPr>
            </w:pPr>
            <w:r w:rsidRPr="008066C1">
              <w:rPr>
                <w:sz w:val="24"/>
                <w:szCs w:val="24"/>
                <w:lang w:val="it-IT"/>
              </w:rPr>
              <w:t>Ministerul Sănătății</w:t>
            </w:r>
          </w:p>
          <w:p w14:paraId="66294E84" w14:textId="77777777" w:rsidR="008066C1" w:rsidRPr="008066C1" w:rsidRDefault="008066C1" w:rsidP="00AF3286">
            <w:pPr>
              <w:jc w:val="both"/>
              <w:rPr>
                <w:sz w:val="24"/>
                <w:szCs w:val="24"/>
                <w:lang w:val="it-IT"/>
              </w:rPr>
            </w:pPr>
            <w:r w:rsidRPr="008066C1">
              <w:rPr>
                <w:sz w:val="24"/>
                <w:szCs w:val="24"/>
                <w:lang w:val="it-IT"/>
              </w:rPr>
              <w:t>Anexa nr. 3/26/01, pagina 1</w:t>
            </w:r>
          </w:p>
          <w:p w14:paraId="59B60461" w14:textId="77777777" w:rsidR="008066C1" w:rsidRPr="008066C1" w:rsidRDefault="008066C1" w:rsidP="00AF3286">
            <w:pPr>
              <w:jc w:val="both"/>
              <w:rPr>
                <w:sz w:val="24"/>
                <w:szCs w:val="24"/>
                <w:lang w:val="it-IT"/>
              </w:rPr>
            </w:pPr>
            <w:r w:rsidRPr="008066C1">
              <w:rPr>
                <w:sz w:val="24"/>
                <w:szCs w:val="24"/>
                <w:lang w:val="it-IT"/>
              </w:rPr>
              <w:t>Capitol 5000</w:t>
            </w:r>
          </w:p>
          <w:p w14:paraId="36D2E2B1" w14:textId="77777777" w:rsidR="008066C1" w:rsidRPr="008066C1" w:rsidRDefault="008066C1" w:rsidP="00AF3286">
            <w:pPr>
              <w:jc w:val="both"/>
              <w:rPr>
                <w:sz w:val="24"/>
                <w:szCs w:val="24"/>
                <w:lang w:val="it-IT"/>
              </w:rPr>
            </w:pPr>
            <w:r w:rsidRPr="008066C1">
              <w:rPr>
                <w:sz w:val="24"/>
                <w:szCs w:val="24"/>
                <w:lang w:val="it-IT"/>
              </w:rPr>
              <w:t>Titlu 01</w:t>
            </w:r>
          </w:p>
          <w:p w14:paraId="1CEC8544" w14:textId="534F77E4"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2AB74CA2"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 xml:space="preserve">10 000 mii lei </w:t>
            </w:r>
            <w:r w:rsidRPr="008066C1">
              <w:rPr>
                <w:sz w:val="24"/>
                <w:szCs w:val="24"/>
                <w:lang w:val="es-ES"/>
              </w:rPr>
              <w:t xml:space="preserve"> pentru achiziționarea a 20 ambulanțe tip B 4x4 cu toate dotările aferente pentru Serviciul de Județean Ambulanță Brașov. </w:t>
            </w:r>
          </w:p>
          <w:p w14:paraId="55039E6B" w14:textId="77777777" w:rsidR="008066C1" w:rsidRPr="008066C1" w:rsidRDefault="008066C1" w:rsidP="00AF3286">
            <w:pPr>
              <w:jc w:val="both"/>
              <w:rPr>
                <w:sz w:val="24"/>
                <w:szCs w:val="24"/>
                <w:lang w:val="es-ES"/>
              </w:rPr>
            </w:pPr>
          </w:p>
          <w:p w14:paraId="06E15839" w14:textId="77777777" w:rsidR="008066C1" w:rsidRPr="008066C1" w:rsidRDefault="008066C1" w:rsidP="00AF3286">
            <w:pPr>
              <w:jc w:val="both"/>
              <w:rPr>
                <w:sz w:val="24"/>
                <w:szCs w:val="24"/>
                <w:lang w:val="es-ES"/>
              </w:rPr>
            </w:pPr>
          </w:p>
          <w:p w14:paraId="0E024506" w14:textId="77777777" w:rsidR="008066C1" w:rsidRPr="008066C1" w:rsidRDefault="008066C1" w:rsidP="00AF3286">
            <w:pPr>
              <w:jc w:val="both"/>
              <w:rPr>
                <w:sz w:val="24"/>
                <w:szCs w:val="24"/>
                <w:lang w:val="es-ES"/>
              </w:rPr>
            </w:pPr>
          </w:p>
          <w:p w14:paraId="081EA125"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1A18B121" w14:textId="77777777" w:rsidR="008066C1" w:rsidRPr="008066C1" w:rsidRDefault="008066C1" w:rsidP="00AF3286">
            <w:pPr>
              <w:jc w:val="both"/>
              <w:rPr>
                <w:b/>
                <w:bCs/>
                <w:sz w:val="24"/>
                <w:szCs w:val="24"/>
                <w:lang w:val="es-ES"/>
              </w:rPr>
            </w:pPr>
          </w:p>
          <w:p w14:paraId="40500AAB"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59B60721" w14:textId="77777777" w:rsidR="008066C1" w:rsidRPr="008066C1" w:rsidRDefault="008066C1" w:rsidP="00AF3286">
            <w:pPr>
              <w:jc w:val="both"/>
              <w:rPr>
                <w:sz w:val="24"/>
                <w:szCs w:val="24"/>
                <w:lang w:val="es-ES"/>
              </w:rPr>
            </w:pPr>
          </w:p>
          <w:p w14:paraId="373C61FE" w14:textId="77777777" w:rsidR="008066C1" w:rsidRPr="008066C1" w:rsidRDefault="008066C1" w:rsidP="00AF3286">
            <w:pPr>
              <w:jc w:val="both"/>
              <w:rPr>
                <w:sz w:val="24"/>
                <w:szCs w:val="24"/>
                <w:lang w:val="es-ES"/>
              </w:rPr>
            </w:pPr>
          </w:p>
          <w:p w14:paraId="38C138C7" w14:textId="77777777" w:rsidR="008066C1" w:rsidRPr="008066C1" w:rsidRDefault="008066C1" w:rsidP="00AF3286">
            <w:pPr>
              <w:jc w:val="both"/>
              <w:rPr>
                <w:sz w:val="24"/>
                <w:szCs w:val="24"/>
              </w:rPr>
            </w:pPr>
          </w:p>
        </w:tc>
        <w:tc>
          <w:tcPr>
            <w:tcW w:w="3844" w:type="dxa"/>
          </w:tcPr>
          <w:p w14:paraId="2288216C" w14:textId="77777777" w:rsidR="008066C1" w:rsidRPr="008066C1" w:rsidRDefault="008066C1" w:rsidP="00AF3286">
            <w:pPr>
              <w:jc w:val="both"/>
              <w:rPr>
                <w:sz w:val="24"/>
                <w:szCs w:val="24"/>
                <w:lang w:val="es-ES"/>
              </w:rPr>
            </w:pPr>
            <w:r w:rsidRPr="008066C1">
              <w:rPr>
                <w:sz w:val="24"/>
                <w:szCs w:val="24"/>
                <w:lang w:val="es-ES"/>
              </w:rPr>
              <w:lastRenderedPageBreak/>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5B76DF09" w14:textId="77777777" w:rsidR="008066C1" w:rsidRPr="008066C1" w:rsidRDefault="008066C1" w:rsidP="00AF3286">
            <w:pPr>
              <w:jc w:val="both"/>
              <w:rPr>
                <w:b/>
                <w:sz w:val="24"/>
                <w:szCs w:val="24"/>
              </w:rPr>
            </w:pPr>
            <w:r w:rsidRPr="008066C1">
              <w:rPr>
                <w:b/>
                <w:sz w:val="24"/>
                <w:szCs w:val="24"/>
              </w:rPr>
              <w:lastRenderedPageBreak/>
              <w:t>Sursa de finanțare:</w:t>
            </w:r>
          </w:p>
          <w:p w14:paraId="7A573BF3"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67ABF12C" w14:textId="77777777" w:rsidR="008066C1" w:rsidRPr="008066C1" w:rsidRDefault="008066C1" w:rsidP="00AF3286">
            <w:pPr>
              <w:jc w:val="both"/>
              <w:rPr>
                <w:sz w:val="24"/>
                <w:szCs w:val="24"/>
              </w:rPr>
            </w:pPr>
          </w:p>
        </w:tc>
        <w:tc>
          <w:tcPr>
            <w:tcW w:w="1292" w:type="dxa"/>
          </w:tcPr>
          <w:p w14:paraId="4A501EBE" w14:textId="3B113CEB" w:rsidR="008066C1" w:rsidRPr="008066C1" w:rsidRDefault="003F6789" w:rsidP="008066C1">
            <w:pPr>
              <w:jc w:val="both"/>
              <w:rPr>
                <w:sz w:val="24"/>
                <w:szCs w:val="24"/>
              </w:rPr>
            </w:pPr>
            <w:r>
              <w:rPr>
                <w:sz w:val="24"/>
                <w:szCs w:val="24"/>
              </w:rPr>
              <w:lastRenderedPageBreak/>
              <w:t>Respins prin vot.</w:t>
            </w:r>
          </w:p>
        </w:tc>
      </w:tr>
      <w:tr w:rsidR="008066C1" w:rsidRPr="008066C1" w14:paraId="48A61A87" w14:textId="77777777" w:rsidTr="00CA659B">
        <w:tc>
          <w:tcPr>
            <w:tcW w:w="558" w:type="dxa"/>
          </w:tcPr>
          <w:p w14:paraId="7D5E9CF6" w14:textId="77777777" w:rsidR="008066C1" w:rsidRPr="00CA659B" w:rsidRDefault="008066C1" w:rsidP="00CA659B">
            <w:pPr>
              <w:pStyle w:val="ListParagraph"/>
              <w:numPr>
                <w:ilvl w:val="0"/>
                <w:numId w:val="8"/>
              </w:numPr>
              <w:rPr>
                <w:sz w:val="24"/>
                <w:szCs w:val="24"/>
              </w:rPr>
            </w:pPr>
          </w:p>
        </w:tc>
        <w:tc>
          <w:tcPr>
            <w:tcW w:w="3030" w:type="dxa"/>
          </w:tcPr>
          <w:p w14:paraId="623A44DE"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7070E631" w14:textId="77777777" w:rsidR="008066C1" w:rsidRPr="008066C1" w:rsidRDefault="008066C1" w:rsidP="00AF3286">
            <w:pPr>
              <w:jc w:val="both"/>
              <w:rPr>
                <w:sz w:val="24"/>
                <w:szCs w:val="24"/>
                <w:lang w:val="it-IT"/>
              </w:rPr>
            </w:pPr>
            <w:r w:rsidRPr="008066C1">
              <w:rPr>
                <w:sz w:val="24"/>
                <w:szCs w:val="24"/>
                <w:lang w:val="it-IT"/>
              </w:rPr>
              <w:t>Ministerul Sănătății</w:t>
            </w:r>
          </w:p>
          <w:p w14:paraId="363BD512" w14:textId="77777777" w:rsidR="008066C1" w:rsidRPr="008066C1" w:rsidRDefault="008066C1" w:rsidP="00AF3286">
            <w:pPr>
              <w:jc w:val="both"/>
              <w:rPr>
                <w:sz w:val="24"/>
                <w:szCs w:val="24"/>
                <w:lang w:val="it-IT"/>
              </w:rPr>
            </w:pPr>
            <w:r w:rsidRPr="008066C1">
              <w:rPr>
                <w:sz w:val="24"/>
                <w:szCs w:val="24"/>
                <w:lang w:val="it-IT"/>
              </w:rPr>
              <w:t>Anexa nr. 3/26/01, pagina 1</w:t>
            </w:r>
          </w:p>
          <w:p w14:paraId="3069E357" w14:textId="77777777" w:rsidR="008066C1" w:rsidRPr="008066C1" w:rsidRDefault="008066C1" w:rsidP="00AF3286">
            <w:pPr>
              <w:jc w:val="both"/>
              <w:rPr>
                <w:sz w:val="24"/>
                <w:szCs w:val="24"/>
                <w:lang w:val="it-IT"/>
              </w:rPr>
            </w:pPr>
            <w:r w:rsidRPr="008066C1">
              <w:rPr>
                <w:sz w:val="24"/>
                <w:szCs w:val="24"/>
                <w:lang w:val="it-IT"/>
              </w:rPr>
              <w:t>Capitol 5000</w:t>
            </w:r>
          </w:p>
          <w:p w14:paraId="6943453D" w14:textId="77777777" w:rsidR="008066C1" w:rsidRPr="008066C1" w:rsidRDefault="008066C1" w:rsidP="00AF3286">
            <w:pPr>
              <w:jc w:val="both"/>
              <w:rPr>
                <w:sz w:val="24"/>
                <w:szCs w:val="24"/>
                <w:lang w:val="it-IT"/>
              </w:rPr>
            </w:pPr>
            <w:r w:rsidRPr="008066C1">
              <w:rPr>
                <w:sz w:val="24"/>
                <w:szCs w:val="24"/>
                <w:lang w:val="it-IT"/>
              </w:rPr>
              <w:t>Titlu 01</w:t>
            </w:r>
          </w:p>
          <w:p w14:paraId="31B8842D" w14:textId="54C41DAF"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02B3AB54"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Buzău. </w:t>
            </w:r>
          </w:p>
          <w:p w14:paraId="41C06672" w14:textId="77777777" w:rsidR="008066C1" w:rsidRPr="008066C1" w:rsidRDefault="008066C1" w:rsidP="00AF3286">
            <w:pPr>
              <w:jc w:val="both"/>
              <w:rPr>
                <w:sz w:val="24"/>
                <w:szCs w:val="24"/>
                <w:lang w:val="es-ES"/>
              </w:rPr>
            </w:pPr>
          </w:p>
          <w:p w14:paraId="0D26EE59" w14:textId="77777777" w:rsidR="008066C1" w:rsidRPr="008066C1" w:rsidRDefault="008066C1" w:rsidP="00AF3286">
            <w:pPr>
              <w:jc w:val="both"/>
              <w:rPr>
                <w:sz w:val="24"/>
                <w:szCs w:val="24"/>
                <w:lang w:val="es-ES"/>
              </w:rPr>
            </w:pPr>
          </w:p>
          <w:p w14:paraId="29928907" w14:textId="77777777" w:rsidR="008066C1" w:rsidRPr="008066C1" w:rsidRDefault="008066C1" w:rsidP="00AF3286">
            <w:pPr>
              <w:jc w:val="both"/>
              <w:rPr>
                <w:sz w:val="24"/>
                <w:szCs w:val="24"/>
                <w:lang w:val="es-ES"/>
              </w:rPr>
            </w:pPr>
          </w:p>
          <w:p w14:paraId="759F89F6"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047C99F5" w14:textId="77777777" w:rsidR="008066C1" w:rsidRPr="008066C1" w:rsidRDefault="008066C1" w:rsidP="00AF3286">
            <w:pPr>
              <w:jc w:val="both"/>
              <w:rPr>
                <w:b/>
                <w:bCs/>
                <w:sz w:val="24"/>
                <w:szCs w:val="24"/>
                <w:lang w:val="es-ES"/>
              </w:rPr>
            </w:pPr>
          </w:p>
          <w:p w14:paraId="3B2AFB96"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7B026A14" w14:textId="77777777" w:rsidR="008066C1" w:rsidRPr="008066C1" w:rsidRDefault="008066C1" w:rsidP="00AF3286">
            <w:pPr>
              <w:jc w:val="both"/>
              <w:rPr>
                <w:sz w:val="24"/>
                <w:szCs w:val="24"/>
                <w:lang w:val="es-ES"/>
              </w:rPr>
            </w:pPr>
          </w:p>
          <w:p w14:paraId="26AC7123" w14:textId="77777777" w:rsidR="008066C1" w:rsidRPr="008066C1" w:rsidRDefault="008066C1" w:rsidP="00AF3286">
            <w:pPr>
              <w:jc w:val="both"/>
              <w:rPr>
                <w:sz w:val="24"/>
                <w:szCs w:val="24"/>
                <w:lang w:val="es-ES"/>
              </w:rPr>
            </w:pPr>
          </w:p>
          <w:p w14:paraId="0EB3811A" w14:textId="77777777" w:rsidR="008066C1" w:rsidRPr="008066C1" w:rsidRDefault="008066C1" w:rsidP="00AF3286">
            <w:pPr>
              <w:jc w:val="both"/>
              <w:rPr>
                <w:sz w:val="24"/>
                <w:szCs w:val="24"/>
              </w:rPr>
            </w:pPr>
          </w:p>
        </w:tc>
        <w:tc>
          <w:tcPr>
            <w:tcW w:w="3844" w:type="dxa"/>
          </w:tcPr>
          <w:p w14:paraId="407D0689"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2496336E" w14:textId="77777777" w:rsidR="008066C1" w:rsidRPr="008066C1" w:rsidRDefault="008066C1" w:rsidP="00AF3286">
            <w:pPr>
              <w:jc w:val="both"/>
              <w:rPr>
                <w:sz w:val="24"/>
                <w:szCs w:val="24"/>
                <w:lang w:val="it-IT"/>
              </w:rPr>
            </w:pPr>
          </w:p>
          <w:p w14:paraId="313FCEDD" w14:textId="77777777" w:rsidR="008066C1" w:rsidRPr="008066C1" w:rsidRDefault="008066C1" w:rsidP="00AF3286">
            <w:pPr>
              <w:jc w:val="both"/>
              <w:rPr>
                <w:b/>
                <w:sz w:val="24"/>
                <w:szCs w:val="24"/>
              </w:rPr>
            </w:pPr>
            <w:r w:rsidRPr="008066C1">
              <w:rPr>
                <w:b/>
                <w:sz w:val="24"/>
                <w:szCs w:val="24"/>
              </w:rPr>
              <w:t>Sursa de finanțare:</w:t>
            </w:r>
          </w:p>
          <w:p w14:paraId="77EFCE32"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176C7241" w14:textId="77777777" w:rsidR="008066C1" w:rsidRPr="008066C1" w:rsidRDefault="008066C1" w:rsidP="00AF3286">
            <w:pPr>
              <w:jc w:val="both"/>
              <w:rPr>
                <w:sz w:val="24"/>
                <w:szCs w:val="24"/>
              </w:rPr>
            </w:pPr>
          </w:p>
        </w:tc>
        <w:tc>
          <w:tcPr>
            <w:tcW w:w="1292" w:type="dxa"/>
          </w:tcPr>
          <w:p w14:paraId="3667D6BE" w14:textId="02AD7C54" w:rsidR="008066C1" w:rsidRPr="008066C1" w:rsidRDefault="003F6789" w:rsidP="008066C1">
            <w:pPr>
              <w:jc w:val="both"/>
              <w:rPr>
                <w:sz w:val="24"/>
                <w:szCs w:val="24"/>
              </w:rPr>
            </w:pPr>
            <w:r>
              <w:rPr>
                <w:sz w:val="24"/>
                <w:szCs w:val="24"/>
              </w:rPr>
              <w:t>Respins prin vot.</w:t>
            </w:r>
          </w:p>
        </w:tc>
      </w:tr>
      <w:tr w:rsidR="008066C1" w:rsidRPr="008066C1" w14:paraId="044A7BA6" w14:textId="77777777" w:rsidTr="00CA659B">
        <w:tc>
          <w:tcPr>
            <w:tcW w:w="558" w:type="dxa"/>
          </w:tcPr>
          <w:p w14:paraId="27548F47" w14:textId="77777777" w:rsidR="008066C1" w:rsidRPr="00CA659B" w:rsidRDefault="008066C1" w:rsidP="00CA659B">
            <w:pPr>
              <w:pStyle w:val="ListParagraph"/>
              <w:numPr>
                <w:ilvl w:val="0"/>
                <w:numId w:val="8"/>
              </w:numPr>
              <w:rPr>
                <w:sz w:val="24"/>
                <w:szCs w:val="24"/>
              </w:rPr>
            </w:pPr>
          </w:p>
        </w:tc>
        <w:tc>
          <w:tcPr>
            <w:tcW w:w="3030" w:type="dxa"/>
          </w:tcPr>
          <w:p w14:paraId="0E4FD979"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2856AF28" w14:textId="77777777" w:rsidR="008066C1" w:rsidRPr="008066C1" w:rsidRDefault="008066C1" w:rsidP="00AF3286">
            <w:pPr>
              <w:jc w:val="both"/>
              <w:rPr>
                <w:sz w:val="24"/>
                <w:szCs w:val="24"/>
                <w:lang w:val="it-IT"/>
              </w:rPr>
            </w:pPr>
            <w:r w:rsidRPr="008066C1">
              <w:rPr>
                <w:sz w:val="24"/>
                <w:szCs w:val="24"/>
                <w:lang w:val="it-IT"/>
              </w:rPr>
              <w:t>Ministerul Sănătății</w:t>
            </w:r>
          </w:p>
          <w:p w14:paraId="208A4DDA" w14:textId="77777777" w:rsidR="008066C1" w:rsidRPr="008066C1" w:rsidRDefault="008066C1" w:rsidP="00AF3286">
            <w:pPr>
              <w:jc w:val="both"/>
              <w:rPr>
                <w:sz w:val="24"/>
                <w:szCs w:val="24"/>
                <w:lang w:val="it-IT"/>
              </w:rPr>
            </w:pPr>
            <w:r w:rsidRPr="008066C1">
              <w:rPr>
                <w:sz w:val="24"/>
                <w:szCs w:val="24"/>
                <w:lang w:val="it-IT"/>
              </w:rPr>
              <w:t>Anexa nr. 3/26/01, pagina 1</w:t>
            </w:r>
          </w:p>
          <w:p w14:paraId="74D96023" w14:textId="77777777" w:rsidR="008066C1" w:rsidRPr="008066C1" w:rsidRDefault="008066C1" w:rsidP="00AF3286">
            <w:pPr>
              <w:jc w:val="both"/>
              <w:rPr>
                <w:sz w:val="24"/>
                <w:szCs w:val="24"/>
                <w:lang w:val="it-IT"/>
              </w:rPr>
            </w:pPr>
            <w:r w:rsidRPr="008066C1">
              <w:rPr>
                <w:sz w:val="24"/>
                <w:szCs w:val="24"/>
                <w:lang w:val="it-IT"/>
              </w:rPr>
              <w:t>Capitol 5000</w:t>
            </w:r>
          </w:p>
          <w:p w14:paraId="524A048B" w14:textId="77777777" w:rsidR="008066C1" w:rsidRPr="008066C1" w:rsidRDefault="008066C1" w:rsidP="00AF3286">
            <w:pPr>
              <w:jc w:val="both"/>
              <w:rPr>
                <w:sz w:val="24"/>
                <w:szCs w:val="24"/>
                <w:lang w:val="it-IT"/>
              </w:rPr>
            </w:pPr>
            <w:r w:rsidRPr="008066C1">
              <w:rPr>
                <w:sz w:val="24"/>
                <w:szCs w:val="24"/>
                <w:lang w:val="it-IT"/>
              </w:rPr>
              <w:t>Titlu 01</w:t>
            </w:r>
          </w:p>
          <w:p w14:paraId="72094F49" w14:textId="7C9D1CA3"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326098BE"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 xml:space="preserve">10 000 mii lei </w:t>
            </w:r>
            <w:r w:rsidRPr="008066C1">
              <w:rPr>
                <w:sz w:val="24"/>
                <w:szCs w:val="24"/>
                <w:lang w:val="es-ES"/>
              </w:rPr>
              <w:t xml:space="preserve"> pentru achiziționarea a 20 ambulanțe tip B 4x4 cu toate dotările aferente pentru Serviciul de Județean Ambulanță Brăila. </w:t>
            </w:r>
          </w:p>
          <w:p w14:paraId="3ED090DB" w14:textId="77777777" w:rsidR="008066C1" w:rsidRPr="008066C1" w:rsidRDefault="008066C1" w:rsidP="00AF3286">
            <w:pPr>
              <w:jc w:val="both"/>
              <w:rPr>
                <w:sz w:val="24"/>
                <w:szCs w:val="24"/>
                <w:lang w:val="es-ES"/>
              </w:rPr>
            </w:pPr>
          </w:p>
          <w:p w14:paraId="6252079C" w14:textId="77777777" w:rsidR="008066C1" w:rsidRPr="008066C1" w:rsidRDefault="008066C1" w:rsidP="00AF3286">
            <w:pPr>
              <w:jc w:val="both"/>
              <w:rPr>
                <w:sz w:val="24"/>
                <w:szCs w:val="24"/>
                <w:lang w:val="es-ES"/>
              </w:rPr>
            </w:pPr>
          </w:p>
          <w:p w14:paraId="7FFAD4A5" w14:textId="77777777" w:rsidR="008066C1" w:rsidRPr="008066C1" w:rsidRDefault="008066C1" w:rsidP="00AF3286">
            <w:pPr>
              <w:jc w:val="both"/>
              <w:rPr>
                <w:sz w:val="24"/>
                <w:szCs w:val="24"/>
                <w:lang w:val="es-ES"/>
              </w:rPr>
            </w:pPr>
          </w:p>
          <w:p w14:paraId="54BCAA23"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64D7E5A4" w14:textId="77777777" w:rsidR="008066C1" w:rsidRPr="008066C1" w:rsidRDefault="008066C1" w:rsidP="00AF3286">
            <w:pPr>
              <w:jc w:val="both"/>
              <w:rPr>
                <w:b/>
                <w:bCs/>
                <w:sz w:val="24"/>
                <w:szCs w:val="24"/>
                <w:lang w:val="es-ES"/>
              </w:rPr>
            </w:pPr>
          </w:p>
          <w:p w14:paraId="4991B81E"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7651342E" w14:textId="77777777" w:rsidR="008066C1" w:rsidRPr="008066C1" w:rsidRDefault="008066C1" w:rsidP="00AF3286">
            <w:pPr>
              <w:jc w:val="both"/>
              <w:rPr>
                <w:sz w:val="24"/>
                <w:szCs w:val="24"/>
                <w:lang w:val="es-ES"/>
              </w:rPr>
            </w:pPr>
          </w:p>
          <w:p w14:paraId="244BCE63" w14:textId="77777777" w:rsidR="008066C1" w:rsidRPr="008066C1" w:rsidRDefault="008066C1" w:rsidP="00AF3286">
            <w:pPr>
              <w:jc w:val="both"/>
              <w:rPr>
                <w:sz w:val="24"/>
                <w:szCs w:val="24"/>
                <w:lang w:val="es-ES"/>
              </w:rPr>
            </w:pPr>
          </w:p>
          <w:p w14:paraId="6A33A212" w14:textId="77777777" w:rsidR="008066C1" w:rsidRPr="008066C1" w:rsidRDefault="008066C1" w:rsidP="00AF3286">
            <w:pPr>
              <w:jc w:val="both"/>
              <w:rPr>
                <w:sz w:val="24"/>
                <w:szCs w:val="24"/>
              </w:rPr>
            </w:pPr>
          </w:p>
        </w:tc>
        <w:tc>
          <w:tcPr>
            <w:tcW w:w="3844" w:type="dxa"/>
          </w:tcPr>
          <w:p w14:paraId="0B39613E"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2626E5AD" w14:textId="77777777" w:rsidR="008066C1" w:rsidRPr="008066C1" w:rsidRDefault="008066C1" w:rsidP="00AF3286">
            <w:pPr>
              <w:jc w:val="both"/>
              <w:rPr>
                <w:sz w:val="24"/>
                <w:szCs w:val="24"/>
                <w:lang w:val="it-IT"/>
              </w:rPr>
            </w:pPr>
          </w:p>
          <w:p w14:paraId="3D45E1CF" w14:textId="77777777" w:rsidR="008066C1" w:rsidRPr="008066C1" w:rsidRDefault="008066C1" w:rsidP="00AF3286">
            <w:pPr>
              <w:jc w:val="both"/>
              <w:rPr>
                <w:b/>
                <w:sz w:val="24"/>
                <w:szCs w:val="24"/>
              </w:rPr>
            </w:pPr>
            <w:r w:rsidRPr="008066C1">
              <w:rPr>
                <w:b/>
                <w:sz w:val="24"/>
                <w:szCs w:val="24"/>
              </w:rPr>
              <w:t>Sursa de finanțare:</w:t>
            </w:r>
          </w:p>
          <w:p w14:paraId="3CF4925F"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59DD84CC" w14:textId="77777777" w:rsidR="008066C1" w:rsidRPr="008066C1" w:rsidRDefault="008066C1" w:rsidP="00AF3286">
            <w:pPr>
              <w:jc w:val="both"/>
              <w:rPr>
                <w:sz w:val="24"/>
                <w:szCs w:val="24"/>
              </w:rPr>
            </w:pPr>
          </w:p>
        </w:tc>
        <w:tc>
          <w:tcPr>
            <w:tcW w:w="1292" w:type="dxa"/>
          </w:tcPr>
          <w:p w14:paraId="223C7468" w14:textId="3B9DA929" w:rsidR="008066C1" w:rsidRPr="008066C1" w:rsidRDefault="003F6789" w:rsidP="008066C1">
            <w:pPr>
              <w:jc w:val="both"/>
              <w:rPr>
                <w:sz w:val="24"/>
                <w:szCs w:val="24"/>
              </w:rPr>
            </w:pPr>
            <w:r>
              <w:rPr>
                <w:sz w:val="24"/>
                <w:szCs w:val="24"/>
              </w:rPr>
              <w:lastRenderedPageBreak/>
              <w:t>Respins prin vot.</w:t>
            </w:r>
          </w:p>
        </w:tc>
      </w:tr>
      <w:tr w:rsidR="008066C1" w:rsidRPr="008066C1" w14:paraId="3AB77159" w14:textId="77777777" w:rsidTr="00CA659B">
        <w:tc>
          <w:tcPr>
            <w:tcW w:w="558" w:type="dxa"/>
          </w:tcPr>
          <w:p w14:paraId="387635D2" w14:textId="77777777" w:rsidR="008066C1" w:rsidRPr="00CA659B" w:rsidRDefault="008066C1" w:rsidP="00CA659B">
            <w:pPr>
              <w:pStyle w:val="ListParagraph"/>
              <w:numPr>
                <w:ilvl w:val="0"/>
                <w:numId w:val="8"/>
              </w:numPr>
              <w:rPr>
                <w:sz w:val="24"/>
                <w:szCs w:val="24"/>
              </w:rPr>
            </w:pPr>
          </w:p>
        </w:tc>
        <w:tc>
          <w:tcPr>
            <w:tcW w:w="3030" w:type="dxa"/>
          </w:tcPr>
          <w:p w14:paraId="1D04D20A"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5CFA8C18" w14:textId="77777777" w:rsidR="008066C1" w:rsidRPr="008066C1" w:rsidRDefault="008066C1" w:rsidP="00AF3286">
            <w:pPr>
              <w:jc w:val="both"/>
              <w:rPr>
                <w:sz w:val="24"/>
                <w:szCs w:val="24"/>
                <w:lang w:val="it-IT"/>
              </w:rPr>
            </w:pPr>
            <w:r w:rsidRPr="008066C1">
              <w:rPr>
                <w:sz w:val="24"/>
                <w:szCs w:val="24"/>
                <w:lang w:val="it-IT"/>
              </w:rPr>
              <w:t>Ministerul Sănătății</w:t>
            </w:r>
          </w:p>
          <w:p w14:paraId="12DD52FB" w14:textId="77777777" w:rsidR="008066C1" w:rsidRPr="008066C1" w:rsidRDefault="008066C1" w:rsidP="00AF3286">
            <w:pPr>
              <w:jc w:val="both"/>
              <w:rPr>
                <w:sz w:val="24"/>
                <w:szCs w:val="24"/>
                <w:lang w:val="it-IT"/>
              </w:rPr>
            </w:pPr>
            <w:r w:rsidRPr="008066C1">
              <w:rPr>
                <w:sz w:val="24"/>
                <w:szCs w:val="24"/>
                <w:lang w:val="it-IT"/>
              </w:rPr>
              <w:t>Anexa nr. 3/26/01, pagina 1</w:t>
            </w:r>
          </w:p>
          <w:p w14:paraId="4FC52DFD" w14:textId="77777777" w:rsidR="008066C1" w:rsidRPr="008066C1" w:rsidRDefault="008066C1" w:rsidP="00AF3286">
            <w:pPr>
              <w:jc w:val="both"/>
              <w:rPr>
                <w:sz w:val="24"/>
                <w:szCs w:val="24"/>
                <w:lang w:val="it-IT"/>
              </w:rPr>
            </w:pPr>
            <w:r w:rsidRPr="008066C1">
              <w:rPr>
                <w:sz w:val="24"/>
                <w:szCs w:val="24"/>
                <w:lang w:val="it-IT"/>
              </w:rPr>
              <w:t>Capitol 5000</w:t>
            </w:r>
          </w:p>
          <w:p w14:paraId="5A8235B3" w14:textId="77777777" w:rsidR="008066C1" w:rsidRPr="008066C1" w:rsidRDefault="008066C1" w:rsidP="00AF3286">
            <w:pPr>
              <w:jc w:val="both"/>
              <w:rPr>
                <w:sz w:val="24"/>
                <w:szCs w:val="24"/>
                <w:lang w:val="it-IT"/>
              </w:rPr>
            </w:pPr>
            <w:r w:rsidRPr="008066C1">
              <w:rPr>
                <w:sz w:val="24"/>
                <w:szCs w:val="24"/>
                <w:lang w:val="it-IT"/>
              </w:rPr>
              <w:t>Titlu 01</w:t>
            </w:r>
          </w:p>
          <w:p w14:paraId="29FB7AB4" w14:textId="5052F85B"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1A0E9D38"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Caraș-Severin. </w:t>
            </w:r>
          </w:p>
          <w:p w14:paraId="3DB21EDF" w14:textId="77777777" w:rsidR="008066C1" w:rsidRPr="008066C1" w:rsidRDefault="008066C1" w:rsidP="00AF3286">
            <w:pPr>
              <w:jc w:val="both"/>
              <w:rPr>
                <w:sz w:val="24"/>
                <w:szCs w:val="24"/>
                <w:lang w:val="es-ES"/>
              </w:rPr>
            </w:pPr>
          </w:p>
          <w:p w14:paraId="75572D52" w14:textId="77777777" w:rsidR="008066C1" w:rsidRPr="008066C1" w:rsidRDefault="008066C1" w:rsidP="00AF3286">
            <w:pPr>
              <w:jc w:val="both"/>
              <w:rPr>
                <w:sz w:val="24"/>
                <w:szCs w:val="24"/>
                <w:lang w:val="es-ES"/>
              </w:rPr>
            </w:pPr>
          </w:p>
          <w:p w14:paraId="2C729A9A" w14:textId="77777777" w:rsidR="008066C1" w:rsidRPr="008066C1" w:rsidRDefault="008066C1" w:rsidP="00AF3286">
            <w:pPr>
              <w:jc w:val="both"/>
              <w:rPr>
                <w:sz w:val="24"/>
                <w:szCs w:val="24"/>
                <w:lang w:val="es-ES"/>
              </w:rPr>
            </w:pPr>
          </w:p>
          <w:p w14:paraId="43A1CA81"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30E2986C" w14:textId="77777777" w:rsidR="008066C1" w:rsidRPr="008066C1" w:rsidRDefault="008066C1" w:rsidP="00AF3286">
            <w:pPr>
              <w:jc w:val="both"/>
              <w:rPr>
                <w:b/>
                <w:bCs/>
                <w:sz w:val="24"/>
                <w:szCs w:val="24"/>
                <w:lang w:val="es-ES"/>
              </w:rPr>
            </w:pPr>
          </w:p>
          <w:p w14:paraId="7FFE2DBD"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552DA8F0" w14:textId="77777777" w:rsidR="008066C1" w:rsidRPr="008066C1" w:rsidRDefault="008066C1" w:rsidP="00AF3286">
            <w:pPr>
              <w:jc w:val="both"/>
              <w:rPr>
                <w:sz w:val="24"/>
                <w:szCs w:val="24"/>
                <w:lang w:val="es-ES"/>
              </w:rPr>
            </w:pPr>
          </w:p>
          <w:p w14:paraId="53B6F400" w14:textId="77777777" w:rsidR="008066C1" w:rsidRPr="008066C1" w:rsidRDefault="008066C1" w:rsidP="00AF3286">
            <w:pPr>
              <w:jc w:val="both"/>
              <w:rPr>
                <w:sz w:val="24"/>
                <w:szCs w:val="24"/>
                <w:lang w:val="es-ES"/>
              </w:rPr>
            </w:pPr>
          </w:p>
          <w:p w14:paraId="2F9F14D2" w14:textId="77777777" w:rsidR="008066C1" w:rsidRPr="008066C1" w:rsidRDefault="008066C1" w:rsidP="00AF3286">
            <w:pPr>
              <w:jc w:val="both"/>
              <w:rPr>
                <w:sz w:val="24"/>
                <w:szCs w:val="24"/>
              </w:rPr>
            </w:pPr>
          </w:p>
        </w:tc>
        <w:tc>
          <w:tcPr>
            <w:tcW w:w="3844" w:type="dxa"/>
          </w:tcPr>
          <w:p w14:paraId="2A62B9BC" w14:textId="33F8F4CD" w:rsidR="008066C1" w:rsidRPr="00446D3D"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287C2B41" w14:textId="77777777" w:rsidR="008066C1" w:rsidRPr="008066C1" w:rsidRDefault="008066C1" w:rsidP="00AF3286">
            <w:pPr>
              <w:jc w:val="both"/>
              <w:rPr>
                <w:sz w:val="24"/>
                <w:szCs w:val="24"/>
                <w:lang w:val="it-IT"/>
              </w:rPr>
            </w:pPr>
          </w:p>
          <w:p w14:paraId="3E941ACE" w14:textId="77777777" w:rsidR="008066C1" w:rsidRPr="008066C1" w:rsidRDefault="008066C1" w:rsidP="00AF3286">
            <w:pPr>
              <w:jc w:val="both"/>
              <w:rPr>
                <w:b/>
                <w:sz w:val="24"/>
                <w:szCs w:val="24"/>
              </w:rPr>
            </w:pPr>
            <w:r w:rsidRPr="008066C1">
              <w:rPr>
                <w:b/>
                <w:sz w:val="24"/>
                <w:szCs w:val="24"/>
              </w:rPr>
              <w:t>Sursa de finanțare:</w:t>
            </w:r>
          </w:p>
          <w:p w14:paraId="52D52188"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04EE966F" w14:textId="77777777" w:rsidR="008066C1" w:rsidRPr="008066C1" w:rsidRDefault="008066C1" w:rsidP="00AF3286">
            <w:pPr>
              <w:jc w:val="both"/>
              <w:rPr>
                <w:sz w:val="24"/>
                <w:szCs w:val="24"/>
              </w:rPr>
            </w:pPr>
          </w:p>
        </w:tc>
        <w:tc>
          <w:tcPr>
            <w:tcW w:w="1292" w:type="dxa"/>
          </w:tcPr>
          <w:p w14:paraId="500DC124" w14:textId="70AD2447" w:rsidR="008066C1" w:rsidRPr="008066C1" w:rsidRDefault="003F6789" w:rsidP="008066C1">
            <w:pPr>
              <w:jc w:val="both"/>
              <w:rPr>
                <w:sz w:val="24"/>
                <w:szCs w:val="24"/>
              </w:rPr>
            </w:pPr>
            <w:r>
              <w:rPr>
                <w:sz w:val="24"/>
                <w:szCs w:val="24"/>
              </w:rPr>
              <w:t>Respins prin vot.</w:t>
            </w:r>
          </w:p>
        </w:tc>
      </w:tr>
      <w:tr w:rsidR="008066C1" w:rsidRPr="008066C1" w14:paraId="68AF9E5E" w14:textId="77777777" w:rsidTr="00CA659B">
        <w:tc>
          <w:tcPr>
            <w:tcW w:w="558" w:type="dxa"/>
          </w:tcPr>
          <w:p w14:paraId="2A84330F" w14:textId="77777777" w:rsidR="008066C1" w:rsidRPr="00CA659B" w:rsidRDefault="008066C1" w:rsidP="00CA659B">
            <w:pPr>
              <w:pStyle w:val="ListParagraph"/>
              <w:numPr>
                <w:ilvl w:val="0"/>
                <w:numId w:val="8"/>
              </w:numPr>
              <w:rPr>
                <w:sz w:val="24"/>
                <w:szCs w:val="24"/>
              </w:rPr>
            </w:pPr>
          </w:p>
        </w:tc>
        <w:tc>
          <w:tcPr>
            <w:tcW w:w="3030" w:type="dxa"/>
          </w:tcPr>
          <w:p w14:paraId="241191E5"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5116B244" w14:textId="77777777" w:rsidR="008066C1" w:rsidRPr="008066C1" w:rsidRDefault="008066C1" w:rsidP="00AF3286">
            <w:pPr>
              <w:jc w:val="both"/>
              <w:rPr>
                <w:sz w:val="24"/>
                <w:szCs w:val="24"/>
                <w:lang w:val="it-IT"/>
              </w:rPr>
            </w:pPr>
            <w:r w:rsidRPr="008066C1">
              <w:rPr>
                <w:sz w:val="24"/>
                <w:szCs w:val="24"/>
                <w:lang w:val="it-IT"/>
              </w:rPr>
              <w:t>Ministerul Sănătății</w:t>
            </w:r>
          </w:p>
          <w:p w14:paraId="6EC1BDC1" w14:textId="77777777" w:rsidR="008066C1" w:rsidRPr="008066C1" w:rsidRDefault="008066C1" w:rsidP="00AF3286">
            <w:pPr>
              <w:jc w:val="both"/>
              <w:rPr>
                <w:sz w:val="24"/>
                <w:szCs w:val="24"/>
                <w:lang w:val="it-IT"/>
              </w:rPr>
            </w:pPr>
            <w:r w:rsidRPr="008066C1">
              <w:rPr>
                <w:sz w:val="24"/>
                <w:szCs w:val="24"/>
                <w:lang w:val="it-IT"/>
              </w:rPr>
              <w:t>Anexa nr. 3/26/01, pagina 1</w:t>
            </w:r>
          </w:p>
          <w:p w14:paraId="19999A43" w14:textId="77777777" w:rsidR="008066C1" w:rsidRPr="008066C1" w:rsidRDefault="008066C1" w:rsidP="00AF3286">
            <w:pPr>
              <w:jc w:val="both"/>
              <w:rPr>
                <w:sz w:val="24"/>
                <w:szCs w:val="24"/>
                <w:lang w:val="it-IT"/>
              </w:rPr>
            </w:pPr>
            <w:r w:rsidRPr="008066C1">
              <w:rPr>
                <w:sz w:val="24"/>
                <w:szCs w:val="24"/>
                <w:lang w:val="it-IT"/>
              </w:rPr>
              <w:t>Capitol 5000</w:t>
            </w:r>
          </w:p>
          <w:p w14:paraId="34BFCDA3" w14:textId="77777777" w:rsidR="008066C1" w:rsidRPr="008066C1" w:rsidRDefault="008066C1" w:rsidP="00AF3286">
            <w:pPr>
              <w:jc w:val="both"/>
              <w:rPr>
                <w:sz w:val="24"/>
                <w:szCs w:val="24"/>
                <w:lang w:val="it-IT"/>
              </w:rPr>
            </w:pPr>
            <w:r w:rsidRPr="008066C1">
              <w:rPr>
                <w:sz w:val="24"/>
                <w:szCs w:val="24"/>
                <w:lang w:val="it-IT"/>
              </w:rPr>
              <w:t>Titlu 01</w:t>
            </w:r>
          </w:p>
          <w:p w14:paraId="2CA7841E" w14:textId="3D40C320"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788A8574"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Călărași. </w:t>
            </w:r>
          </w:p>
          <w:p w14:paraId="752EA361" w14:textId="77777777" w:rsidR="008066C1" w:rsidRPr="008066C1" w:rsidRDefault="008066C1" w:rsidP="00AF3286">
            <w:pPr>
              <w:jc w:val="both"/>
              <w:rPr>
                <w:sz w:val="24"/>
                <w:szCs w:val="24"/>
                <w:lang w:val="es-ES"/>
              </w:rPr>
            </w:pPr>
          </w:p>
          <w:p w14:paraId="193EC457" w14:textId="77777777" w:rsidR="008066C1" w:rsidRPr="008066C1" w:rsidRDefault="008066C1" w:rsidP="00AF3286">
            <w:pPr>
              <w:jc w:val="both"/>
              <w:rPr>
                <w:sz w:val="24"/>
                <w:szCs w:val="24"/>
                <w:lang w:val="es-ES"/>
              </w:rPr>
            </w:pPr>
          </w:p>
          <w:p w14:paraId="17FEFA13" w14:textId="77777777" w:rsidR="008066C1" w:rsidRPr="008066C1" w:rsidRDefault="008066C1" w:rsidP="00AF3286">
            <w:pPr>
              <w:jc w:val="both"/>
              <w:rPr>
                <w:sz w:val="24"/>
                <w:szCs w:val="24"/>
                <w:lang w:val="es-ES"/>
              </w:rPr>
            </w:pPr>
          </w:p>
          <w:p w14:paraId="2BCC74C8"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5DA8FA3D" w14:textId="77777777" w:rsidR="008066C1" w:rsidRPr="008066C1" w:rsidRDefault="008066C1" w:rsidP="00AF3286">
            <w:pPr>
              <w:jc w:val="both"/>
              <w:rPr>
                <w:b/>
                <w:bCs/>
                <w:sz w:val="24"/>
                <w:szCs w:val="24"/>
                <w:lang w:val="es-ES"/>
              </w:rPr>
            </w:pPr>
          </w:p>
          <w:p w14:paraId="3694F158"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0AFB8820" w14:textId="77777777" w:rsidR="008066C1" w:rsidRPr="008066C1" w:rsidRDefault="008066C1" w:rsidP="00AF3286">
            <w:pPr>
              <w:jc w:val="both"/>
              <w:rPr>
                <w:sz w:val="24"/>
                <w:szCs w:val="24"/>
                <w:lang w:val="es-ES"/>
              </w:rPr>
            </w:pPr>
          </w:p>
          <w:p w14:paraId="6EA1EE37" w14:textId="77777777" w:rsidR="008066C1" w:rsidRPr="008066C1" w:rsidRDefault="008066C1" w:rsidP="00AF3286">
            <w:pPr>
              <w:jc w:val="both"/>
              <w:rPr>
                <w:sz w:val="24"/>
                <w:szCs w:val="24"/>
                <w:lang w:val="es-ES"/>
              </w:rPr>
            </w:pPr>
          </w:p>
          <w:p w14:paraId="3184392F" w14:textId="77777777" w:rsidR="008066C1" w:rsidRPr="008066C1" w:rsidRDefault="008066C1" w:rsidP="00AF3286">
            <w:pPr>
              <w:jc w:val="both"/>
              <w:rPr>
                <w:sz w:val="24"/>
                <w:szCs w:val="24"/>
              </w:rPr>
            </w:pPr>
          </w:p>
        </w:tc>
        <w:tc>
          <w:tcPr>
            <w:tcW w:w="3844" w:type="dxa"/>
          </w:tcPr>
          <w:p w14:paraId="67A5B23D" w14:textId="70D432CA" w:rsidR="008066C1" w:rsidRPr="00446D3D"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5AB3C6DE" w14:textId="77777777" w:rsidR="008066C1" w:rsidRPr="008066C1" w:rsidRDefault="008066C1" w:rsidP="00AF3286">
            <w:pPr>
              <w:jc w:val="both"/>
              <w:rPr>
                <w:sz w:val="24"/>
                <w:szCs w:val="24"/>
                <w:lang w:val="it-IT"/>
              </w:rPr>
            </w:pPr>
          </w:p>
          <w:p w14:paraId="3DE12464" w14:textId="77777777" w:rsidR="008066C1" w:rsidRPr="008066C1" w:rsidRDefault="008066C1" w:rsidP="00AF3286">
            <w:pPr>
              <w:jc w:val="both"/>
              <w:rPr>
                <w:b/>
                <w:sz w:val="24"/>
                <w:szCs w:val="24"/>
              </w:rPr>
            </w:pPr>
            <w:r w:rsidRPr="008066C1">
              <w:rPr>
                <w:b/>
                <w:sz w:val="24"/>
                <w:szCs w:val="24"/>
              </w:rPr>
              <w:t>Sursa de finanțare:</w:t>
            </w:r>
          </w:p>
          <w:p w14:paraId="013DDFD5"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38928216" w14:textId="77777777" w:rsidR="008066C1" w:rsidRPr="008066C1" w:rsidRDefault="008066C1" w:rsidP="00AF3286">
            <w:pPr>
              <w:jc w:val="both"/>
              <w:rPr>
                <w:sz w:val="24"/>
                <w:szCs w:val="24"/>
              </w:rPr>
            </w:pPr>
          </w:p>
        </w:tc>
        <w:tc>
          <w:tcPr>
            <w:tcW w:w="1292" w:type="dxa"/>
          </w:tcPr>
          <w:p w14:paraId="679560CE" w14:textId="1C6E57E7" w:rsidR="008066C1" w:rsidRPr="008066C1" w:rsidRDefault="003F6789" w:rsidP="008066C1">
            <w:pPr>
              <w:jc w:val="both"/>
              <w:rPr>
                <w:sz w:val="24"/>
                <w:szCs w:val="24"/>
              </w:rPr>
            </w:pPr>
            <w:r>
              <w:rPr>
                <w:sz w:val="24"/>
                <w:szCs w:val="24"/>
              </w:rPr>
              <w:t>Respins prin vot.</w:t>
            </w:r>
          </w:p>
        </w:tc>
      </w:tr>
      <w:tr w:rsidR="008066C1" w:rsidRPr="008066C1" w14:paraId="49126CC0" w14:textId="77777777" w:rsidTr="00CA659B">
        <w:tc>
          <w:tcPr>
            <w:tcW w:w="558" w:type="dxa"/>
          </w:tcPr>
          <w:p w14:paraId="345B6CB1" w14:textId="77777777" w:rsidR="008066C1" w:rsidRPr="00CA659B" w:rsidRDefault="008066C1" w:rsidP="00CA659B">
            <w:pPr>
              <w:pStyle w:val="ListParagraph"/>
              <w:numPr>
                <w:ilvl w:val="0"/>
                <w:numId w:val="8"/>
              </w:numPr>
              <w:rPr>
                <w:sz w:val="24"/>
                <w:szCs w:val="24"/>
              </w:rPr>
            </w:pPr>
          </w:p>
        </w:tc>
        <w:tc>
          <w:tcPr>
            <w:tcW w:w="3030" w:type="dxa"/>
          </w:tcPr>
          <w:p w14:paraId="21A8E92E"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68064893" w14:textId="77777777" w:rsidR="008066C1" w:rsidRPr="008066C1" w:rsidRDefault="008066C1" w:rsidP="00AF3286">
            <w:pPr>
              <w:jc w:val="both"/>
              <w:rPr>
                <w:sz w:val="24"/>
                <w:szCs w:val="24"/>
                <w:lang w:val="it-IT"/>
              </w:rPr>
            </w:pPr>
            <w:r w:rsidRPr="008066C1">
              <w:rPr>
                <w:sz w:val="24"/>
                <w:szCs w:val="24"/>
                <w:lang w:val="it-IT"/>
              </w:rPr>
              <w:lastRenderedPageBreak/>
              <w:t>Ministerul Sănătății</w:t>
            </w:r>
          </w:p>
          <w:p w14:paraId="541B1873" w14:textId="77777777" w:rsidR="008066C1" w:rsidRPr="008066C1" w:rsidRDefault="008066C1" w:rsidP="00AF3286">
            <w:pPr>
              <w:jc w:val="both"/>
              <w:rPr>
                <w:sz w:val="24"/>
                <w:szCs w:val="24"/>
                <w:lang w:val="it-IT"/>
              </w:rPr>
            </w:pPr>
            <w:r w:rsidRPr="008066C1">
              <w:rPr>
                <w:sz w:val="24"/>
                <w:szCs w:val="24"/>
                <w:lang w:val="it-IT"/>
              </w:rPr>
              <w:t>Anexa nr. 3/26/01, pagina 1</w:t>
            </w:r>
          </w:p>
          <w:p w14:paraId="2E85E6F2" w14:textId="77777777" w:rsidR="008066C1" w:rsidRPr="008066C1" w:rsidRDefault="008066C1" w:rsidP="00AF3286">
            <w:pPr>
              <w:jc w:val="both"/>
              <w:rPr>
                <w:sz w:val="24"/>
                <w:szCs w:val="24"/>
                <w:lang w:val="it-IT"/>
              </w:rPr>
            </w:pPr>
            <w:r w:rsidRPr="008066C1">
              <w:rPr>
                <w:sz w:val="24"/>
                <w:szCs w:val="24"/>
                <w:lang w:val="it-IT"/>
              </w:rPr>
              <w:t>Capitol 5000</w:t>
            </w:r>
          </w:p>
          <w:p w14:paraId="61F98C5B" w14:textId="77777777" w:rsidR="008066C1" w:rsidRPr="008066C1" w:rsidRDefault="008066C1" w:rsidP="00AF3286">
            <w:pPr>
              <w:jc w:val="both"/>
              <w:rPr>
                <w:sz w:val="24"/>
                <w:szCs w:val="24"/>
                <w:lang w:val="it-IT"/>
              </w:rPr>
            </w:pPr>
            <w:r w:rsidRPr="008066C1">
              <w:rPr>
                <w:sz w:val="24"/>
                <w:szCs w:val="24"/>
                <w:lang w:val="it-IT"/>
              </w:rPr>
              <w:t>Titlu 01</w:t>
            </w:r>
          </w:p>
          <w:p w14:paraId="32659566" w14:textId="3D8A72F9"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0369943A"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lastRenderedPageBreak/>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w:t>
            </w:r>
            <w:r w:rsidRPr="008066C1">
              <w:rPr>
                <w:sz w:val="24"/>
                <w:szCs w:val="24"/>
                <w:lang w:val="es-ES"/>
              </w:rPr>
              <w:lastRenderedPageBreak/>
              <w:t xml:space="preserve">dotările aferente pentru Serviciul de Județean Ambulanță Cluj. </w:t>
            </w:r>
          </w:p>
          <w:p w14:paraId="0468196A" w14:textId="77777777" w:rsidR="008066C1" w:rsidRPr="008066C1" w:rsidRDefault="008066C1" w:rsidP="00AF3286">
            <w:pPr>
              <w:jc w:val="both"/>
              <w:rPr>
                <w:sz w:val="24"/>
                <w:szCs w:val="24"/>
                <w:lang w:val="es-ES"/>
              </w:rPr>
            </w:pPr>
          </w:p>
          <w:p w14:paraId="28A3AEA8" w14:textId="77777777" w:rsidR="008066C1" w:rsidRPr="008066C1" w:rsidRDefault="008066C1" w:rsidP="00AF3286">
            <w:pPr>
              <w:jc w:val="both"/>
              <w:rPr>
                <w:sz w:val="24"/>
                <w:szCs w:val="24"/>
                <w:lang w:val="es-ES"/>
              </w:rPr>
            </w:pPr>
          </w:p>
          <w:p w14:paraId="2A7030E2" w14:textId="77777777" w:rsidR="008066C1" w:rsidRPr="008066C1" w:rsidRDefault="008066C1" w:rsidP="00AF3286">
            <w:pPr>
              <w:jc w:val="both"/>
              <w:rPr>
                <w:sz w:val="24"/>
                <w:szCs w:val="24"/>
                <w:lang w:val="es-ES"/>
              </w:rPr>
            </w:pPr>
          </w:p>
          <w:p w14:paraId="2D101D61"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5E43CC75" w14:textId="77777777" w:rsidR="008066C1" w:rsidRPr="008066C1" w:rsidRDefault="008066C1" w:rsidP="00AF3286">
            <w:pPr>
              <w:jc w:val="both"/>
              <w:rPr>
                <w:b/>
                <w:bCs/>
                <w:sz w:val="24"/>
                <w:szCs w:val="24"/>
                <w:lang w:val="es-ES"/>
              </w:rPr>
            </w:pPr>
          </w:p>
          <w:p w14:paraId="6A078383"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3D4D1EB8" w14:textId="77777777" w:rsidR="008066C1" w:rsidRPr="008066C1" w:rsidRDefault="008066C1" w:rsidP="00AF3286">
            <w:pPr>
              <w:jc w:val="both"/>
              <w:rPr>
                <w:sz w:val="24"/>
                <w:szCs w:val="24"/>
                <w:lang w:val="es-ES"/>
              </w:rPr>
            </w:pPr>
          </w:p>
          <w:p w14:paraId="52A0426C" w14:textId="77777777" w:rsidR="008066C1" w:rsidRPr="008066C1" w:rsidRDefault="008066C1" w:rsidP="00AF3286">
            <w:pPr>
              <w:jc w:val="both"/>
              <w:rPr>
                <w:sz w:val="24"/>
                <w:szCs w:val="24"/>
                <w:lang w:val="es-ES"/>
              </w:rPr>
            </w:pPr>
          </w:p>
          <w:p w14:paraId="7E212E63" w14:textId="77777777" w:rsidR="008066C1" w:rsidRPr="008066C1" w:rsidRDefault="008066C1" w:rsidP="00AF3286">
            <w:pPr>
              <w:jc w:val="both"/>
              <w:rPr>
                <w:sz w:val="24"/>
                <w:szCs w:val="24"/>
              </w:rPr>
            </w:pPr>
          </w:p>
        </w:tc>
        <w:tc>
          <w:tcPr>
            <w:tcW w:w="3844" w:type="dxa"/>
          </w:tcPr>
          <w:p w14:paraId="6921114F" w14:textId="77777777" w:rsidR="008066C1" w:rsidRPr="008066C1" w:rsidRDefault="008066C1" w:rsidP="00AF3286">
            <w:pPr>
              <w:jc w:val="both"/>
              <w:rPr>
                <w:sz w:val="24"/>
                <w:szCs w:val="24"/>
                <w:lang w:val="es-ES"/>
              </w:rPr>
            </w:pPr>
            <w:r w:rsidRPr="008066C1">
              <w:rPr>
                <w:sz w:val="24"/>
                <w:szCs w:val="24"/>
                <w:lang w:val="es-ES"/>
              </w:rPr>
              <w:lastRenderedPageBreak/>
              <w:t xml:space="preserve">Cel puțin jumătate din ambulanțele Serviciului Judetean de Ambulanta ar </w:t>
            </w:r>
            <w:r w:rsidRPr="008066C1">
              <w:rPr>
                <w:sz w:val="24"/>
                <w:szCs w:val="24"/>
                <w:lang w:val="es-ES"/>
              </w:rPr>
              <w:lastRenderedPageBreak/>
              <w:t>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0D85A980" w14:textId="77777777" w:rsidR="008066C1" w:rsidRPr="008066C1" w:rsidRDefault="008066C1" w:rsidP="00AF3286">
            <w:pPr>
              <w:jc w:val="both"/>
              <w:rPr>
                <w:sz w:val="24"/>
                <w:szCs w:val="24"/>
                <w:lang w:val="it-IT"/>
              </w:rPr>
            </w:pPr>
          </w:p>
          <w:p w14:paraId="5BC44E51" w14:textId="77777777" w:rsidR="008066C1" w:rsidRPr="008066C1" w:rsidRDefault="008066C1" w:rsidP="00AF3286">
            <w:pPr>
              <w:jc w:val="both"/>
              <w:rPr>
                <w:b/>
                <w:sz w:val="24"/>
                <w:szCs w:val="24"/>
              </w:rPr>
            </w:pPr>
            <w:r w:rsidRPr="008066C1">
              <w:rPr>
                <w:b/>
                <w:sz w:val="24"/>
                <w:szCs w:val="24"/>
              </w:rPr>
              <w:t>Sursa de finanțare:</w:t>
            </w:r>
          </w:p>
          <w:p w14:paraId="14FD69D2"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59FD7EFB" w14:textId="77777777" w:rsidR="008066C1" w:rsidRPr="008066C1" w:rsidRDefault="008066C1" w:rsidP="00AF3286">
            <w:pPr>
              <w:jc w:val="both"/>
              <w:rPr>
                <w:sz w:val="24"/>
                <w:szCs w:val="24"/>
              </w:rPr>
            </w:pPr>
          </w:p>
        </w:tc>
        <w:tc>
          <w:tcPr>
            <w:tcW w:w="1292" w:type="dxa"/>
          </w:tcPr>
          <w:p w14:paraId="6CFD3620" w14:textId="3D5A9D30" w:rsidR="008066C1" w:rsidRPr="008066C1" w:rsidRDefault="003F6789" w:rsidP="008066C1">
            <w:pPr>
              <w:jc w:val="both"/>
              <w:rPr>
                <w:sz w:val="24"/>
                <w:szCs w:val="24"/>
              </w:rPr>
            </w:pPr>
            <w:r>
              <w:rPr>
                <w:sz w:val="24"/>
                <w:szCs w:val="24"/>
              </w:rPr>
              <w:lastRenderedPageBreak/>
              <w:t>Respins prin vot.</w:t>
            </w:r>
          </w:p>
        </w:tc>
      </w:tr>
      <w:tr w:rsidR="008066C1" w:rsidRPr="008066C1" w14:paraId="00B569CA" w14:textId="77777777" w:rsidTr="00CA659B">
        <w:tc>
          <w:tcPr>
            <w:tcW w:w="558" w:type="dxa"/>
          </w:tcPr>
          <w:p w14:paraId="62E2D6CB" w14:textId="77777777" w:rsidR="008066C1" w:rsidRPr="00CA659B" w:rsidRDefault="008066C1" w:rsidP="00CA659B">
            <w:pPr>
              <w:pStyle w:val="ListParagraph"/>
              <w:numPr>
                <w:ilvl w:val="0"/>
                <w:numId w:val="8"/>
              </w:numPr>
              <w:rPr>
                <w:sz w:val="24"/>
                <w:szCs w:val="24"/>
              </w:rPr>
            </w:pPr>
          </w:p>
        </w:tc>
        <w:tc>
          <w:tcPr>
            <w:tcW w:w="3030" w:type="dxa"/>
          </w:tcPr>
          <w:p w14:paraId="230F6BE5"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21AAE5EB" w14:textId="77777777" w:rsidR="008066C1" w:rsidRPr="008066C1" w:rsidRDefault="008066C1" w:rsidP="00AF3286">
            <w:pPr>
              <w:jc w:val="both"/>
              <w:rPr>
                <w:sz w:val="24"/>
                <w:szCs w:val="24"/>
                <w:lang w:val="it-IT"/>
              </w:rPr>
            </w:pPr>
            <w:r w:rsidRPr="008066C1">
              <w:rPr>
                <w:sz w:val="24"/>
                <w:szCs w:val="24"/>
                <w:lang w:val="it-IT"/>
              </w:rPr>
              <w:t>Ministerul Sănătății</w:t>
            </w:r>
          </w:p>
          <w:p w14:paraId="344324EA" w14:textId="77777777" w:rsidR="008066C1" w:rsidRPr="008066C1" w:rsidRDefault="008066C1" w:rsidP="00AF3286">
            <w:pPr>
              <w:jc w:val="both"/>
              <w:rPr>
                <w:sz w:val="24"/>
                <w:szCs w:val="24"/>
                <w:lang w:val="it-IT"/>
              </w:rPr>
            </w:pPr>
            <w:r w:rsidRPr="008066C1">
              <w:rPr>
                <w:sz w:val="24"/>
                <w:szCs w:val="24"/>
                <w:lang w:val="it-IT"/>
              </w:rPr>
              <w:t>Anexa nr. 3/26/01, pagina 1</w:t>
            </w:r>
          </w:p>
          <w:p w14:paraId="0EEBF5DC" w14:textId="77777777" w:rsidR="008066C1" w:rsidRPr="008066C1" w:rsidRDefault="008066C1" w:rsidP="00AF3286">
            <w:pPr>
              <w:jc w:val="both"/>
              <w:rPr>
                <w:sz w:val="24"/>
                <w:szCs w:val="24"/>
                <w:lang w:val="it-IT"/>
              </w:rPr>
            </w:pPr>
            <w:r w:rsidRPr="008066C1">
              <w:rPr>
                <w:sz w:val="24"/>
                <w:szCs w:val="24"/>
                <w:lang w:val="it-IT"/>
              </w:rPr>
              <w:t>Capitol 5000</w:t>
            </w:r>
          </w:p>
          <w:p w14:paraId="0D43AC07" w14:textId="77777777" w:rsidR="008066C1" w:rsidRPr="008066C1" w:rsidRDefault="008066C1" w:rsidP="00AF3286">
            <w:pPr>
              <w:jc w:val="both"/>
              <w:rPr>
                <w:sz w:val="24"/>
                <w:szCs w:val="24"/>
                <w:lang w:val="it-IT"/>
              </w:rPr>
            </w:pPr>
            <w:r w:rsidRPr="008066C1">
              <w:rPr>
                <w:sz w:val="24"/>
                <w:szCs w:val="24"/>
                <w:lang w:val="it-IT"/>
              </w:rPr>
              <w:t>Titlu 01</w:t>
            </w:r>
          </w:p>
          <w:p w14:paraId="335709CE" w14:textId="782B375F"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2CF82582"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 xml:space="preserve">10 000 mii lei </w:t>
            </w:r>
            <w:r w:rsidRPr="008066C1">
              <w:rPr>
                <w:sz w:val="24"/>
                <w:szCs w:val="24"/>
                <w:lang w:val="es-ES"/>
              </w:rPr>
              <w:t xml:space="preserve"> pentru achiziționarea a 20 ambulanțe tip B 4x4 cu toate dotările aferente pentru Serviciul de Județean Ambulanță Constanța. </w:t>
            </w:r>
          </w:p>
          <w:p w14:paraId="46C3B894" w14:textId="77777777" w:rsidR="008066C1" w:rsidRPr="008066C1" w:rsidRDefault="008066C1" w:rsidP="00AF3286">
            <w:pPr>
              <w:jc w:val="both"/>
              <w:rPr>
                <w:sz w:val="24"/>
                <w:szCs w:val="24"/>
                <w:lang w:val="es-ES"/>
              </w:rPr>
            </w:pPr>
          </w:p>
          <w:p w14:paraId="5D8CE320" w14:textId="77777777" w:rsidR="008066C1" w:rsidRPr="008066C1" w:rsidRDefault="008066C1" w:rsidP="00AF3286">
            <w:pPr>
              <w:jc w:val="both"/>
              <w:rPr>
                <w:sz w:val="24"/>
                <w:szCs w:val="24"/>
                <w:lang w:val="es-ES"/>
              </w:rPr>
            </w:pPr>
          </w:p>
          <w:p w14:paraId="00F228E8" w14:textId="77777777" w:rsidR="008066C1" w:rsidRPr="008066C1" w:rsidRDefault="008066C1" w:rsidP="00AF3286">
            <w:pPr>
              <w:jc w:val="both"/>
              <w:rPr>
                <w:sz w:val="24"/>
                <w:szCs w:val="24"/>
                <w:lang w:val="es-ES"/>
              </w:rPr>
            </w:pPr>
          </w:p>
          <w:p w14:paraId="6517FD6F"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64626B28" w14:textId="77777777" w:rsidR="008066C1" w:rsidRPr="008066C1" w:rsidRDefault="008066C1" w:rsidP="00AF3286">
            <w:pPr>
              <w:jc w:val="both"/>
              <w:rPr>
                <w:b/>
                <w:bCs/>
                <w:sz w:val="24"/>
                <w:szCs w:val="24"/>
                <w:lang w:val="es-ES"/>
              </w:rPr>
            </w:pPr>
          </w:p>
          <w:p w14:paraId="2EB5CF0D"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0FD4E052" w14:textId="77777777" w:rsidR="008066C1" w:rsidRPr="008066C1" w:rsidRDefault="008066C1" w:rsidP="00AF3286">
            <w:pPr>
              <w:jc w:val="both"/>
              <w:rPr>
                <w:sz w:val="24"/>
                <w:szCs w:val="24"/>
                <w:lang w:val="es-ES"/>
              </w:rPr>
            </w:pPr>
          </w:p>
          <w:p w14:paraId="74AE5EE9" w14:textId="77777777" w:rsidR="008066C1" w:rsidRPr="008066C1" w:rsidRDefault="008066C1" w:rsidP="00AF3286">
            <w:pPr>
              <w:jc w:val="both"/>
              <w:rPr>
                <w:sz w:val="24"/>
                <w:szCs w:val="24"/>
                <w:lang w:val="es-ES"/>
              </w:rPr>
            </w:pPr>
          </w:p>
          <w:p w14:paraId="2D1FF86E" w14:textId="77777777" w:rsidR="008066C1" w:rsidRPr="008066C1" w:rsidRDefault="008066C1" w:rsidP="00AF3286">
            <w:pPr>
              <w:jc w:val="both"/>
              <w:rPr>
                <w:sz w:val="24"/>
                <w:szCs w:val="24"/>
              </w:rPr>
            </w:pPr>
          </w:p>
        </w:tc>
        <w:tc>
          <w:tcPr>
            <w:tcW w:w="3844" w:type="dxa"/>
          </w:tcPr>
          <w:p w14:paraId="607C0887"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116014DD" w14:textId="77777777" w:rsidR="008066C1" w:rsidRPr="008066C1" w:rsidRDefault="008066C1" w:rsidP="00AF3286">
            <w:pPr>
              <w:jc w:val="both"/>
              <w:rPr>
                <w:sz w:val="24"/>
                <w:szCs w:val="24"/>
                <w:lang w:val="it-IT"/>
              </w:rPr>
            </w:pPr>
          </w:p>
          <w:p w14:paraId="2E0D1264" w14:textId="77777777" w:rsidR="008066C1" w:rsidRPr="008066C1" w:rsidRDefault="008066C1" w:rsidP="00AF3286">
            <w:pPr>
              <w:jc w:val="both"/>
              <w:rPr>
                <w:sz w:val="24"/>
                <w:szCs w:val="24"/>
                <w:lang w:val="it-IT"/>
              </w:rPr>
            </w:pPr>
          </w:p>
          <w:p w14:paraId="46875155" w14:textId="77777777" w:rsidR="008066C1" w:rsidRPr="008066C1" w:rsidRDefault="008066C1" w:rsidP="00AF3286">
            <w:pPr>
              <w:jc w:val="both"/>
              <w:rPr>
                <w:sz w:val="24"/>
                <w:szCs w:val="24"/>
                <w:lang w:val="it-IT"/>
              </w:rPr>
            </w:pPr>
          </w:p>
          <w:p w14:paraId="5047FCE6" w14:textId="77777777" w:rsidR="008066C1" w:rsidRPr="008066C1" w:rsidRDefault="008066C1" w:rsidP="00AF3286">
            <w:pPr>
              <w:jc w:val="both"/>
              <w:rPr>
                <w:b/>
                <w:sz w:val="24"/>
                <w:szCs w:val="24"/>
              </w:rPr>
            </w:pPr>
            <w:r w:rsidRPr="008066C1">
              <w:rPr>
                <w:b/>
                <w:sz w:val="24"/>
                <w:szCs w:val="24"/>
              </w:rPr>
              <w:t>Sursa de finanțare:</w:t>
            </w:r>
          </w:p>
          <w:p w14:paraId="74BDE748"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3E8A7093" w14:textId="77777777" w:rsidR="008066C1" w:rsidRPr="008066C1" w:rsidRDefault="008066C1" w:rsidP="00AF3286">
            <w:pPr>
              <w:jc w:val="both"/>
              <w:rPr>
                <w:sz w:val="24"/>
                <w:szCs w:val="24"/>
              </w:rPr>
            </w:pPr>
          </w:p>
        </w:tc>
        <w:tc>
          <w:tcPr>
            <w:tcW w:w="1292" w:type="dxa"/>
          </w:tcPr>
          <w:p w14:paraId="600D7E5C" w14:textId="6FA35D71" w:rsidR="008066C1" w:rsidRPr="008066C1" w:rsidRDefault="003F6789" w:rsidP="008066C1">
            <w:pPr>
              <w:jc w:val="both"/>
              <w:rPr>
                <w:sz w:val="24"/>
                <w:szCs w:val="24"/>
              </w:rPr>
            </w:pPr>
            <w:r>
              <w:rPr>
                <w:sz w:val="24"/>
                <w:szCs w:val="24"/>
              </w:rPr>
              <w:t>Respins prin vot.</w:t>
            </w:r>
          </w:p>
        </w:tc>
      </w:tr>
      <w:tr w:rsidR="008066C1" w:rsidRPr="008066C1" w14:paraId="0D0CF00C" w14:textId="77777777" w:rsidTr="00CA659B">
        <w:tc>
          <w:tcPr>
            <w:tcW w:w="558" w:type="dxa"/>
          </w:tcPr>
          <w:p w14:paraId="4AA8201B" w14:textId="77777777" w:rsidR="008066C1" w:rsidRPr="00CA659B" w:rsidRDefault="008066C1" w:rsidP="00CA659B">
            <w:pPr>
              <w:pStyle w:val="ListParagraph"/>
              <w:numPr>
                <w:ilvl w:val="0"/>
                <w:numId w:val="8"/>
              </w:numPr>
              <w:rPr>
                <w:sz w:val="24"/>
                <w:szCs w:val="24"/>
              </w:rPr>
            </w:pPr>
          </w:p>
        </w:tc>
        <w:tc>
          <w:tcPr>
            <w:tcW w:w="3030" w:type="dxa"/>
          </w:tcPr>
          <w:p w14:paraId="67542E66"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2384E5EF" w14:textId="77777777" w:rsidR="008066C1" w:rsidRPr="008066C1" w:rsidRDefault="008066C1" w:rsidP="00AF3286">
            <w:pPr>
              <w:jc w:val="both"/>
              <w:rPr>
                <w:sz w:val="24"/>
                <w:szCs w:val="24"/>
                <w:lang w:val="it-IT"/>
              </w:rPr>
            </w:pPr>
            <w:r w:rsidRPr="008066C1">
              <w:rPr>
                <w:sz w:val="24"/>
                <w:szCs w:val="24"/>
                <w:lang w:val="it-IT"/>
              </w:rPr>
              <w:t>Ministerul Sănătății</w:t>
            </w:r>
          </w:p>
          <w:p w14:paraId="3C75C45C" w14:textId="77777777" w:rsidR="008066C1" w:rsidRPr="008066C1" w:rsidRDefault="008066C1" w:rsidP="00AF3286">
            <w:pPr>
              <w:jc w:val="both"/>
              <w:rPr>
                <w:sz w:val="24"/>
                <w:szCs w:val="24"/>
                <w:lang w:val="it-IT"/>
              </w:rPr>
            </w:pPr>
            <w:r w:rsidRPr="008066C1">
              <w:rPr>
                <w:sz w:val="24"/>
                <w:szCs w:val="24"/>
                <w:lang w:val="it-IT"/>
              </w:rPr>
              <w:lastRenderedPageBreak/>
              <w:t>Anexa nr. 3/26/01, pagina 1</w:t>
            </w:r>
          </w:p>
          <w:p w14:paraId="0CFAE2A7" w14:textId="77777777" w:rsidR="008066C1" w:rsidRPr="008066C1" w:rsidRDefault="008066C1" w:rsidP="00AF3286">
            <w:pPr>
              <w:jc w:val="both"/>
              <w:rPr>
                <w:sz w:val="24"/>
                <w:szCs w:val="24"/>
                <w:lang w:val="it-IT"/>
              </w:rPr>
            </w:pPr>
            <w:r w:rsidRPr="008066C1">
              <w:rPr>
                <w:sz w:val="24"/>
                <w:szCs w:val="24"/>
                <w:lang w:val="it-IT"/>
              </w:rPr>
              <w:t>Capitol 5000</w:t>
            </w:r>
          </w:p>
          <w:p w14:paraId="0FD5E35B" w14:textId="77777777" w:rsidR="008066C1" w:rsidRPr="008066C1" w:rsidRDefault="008066C1" w:rsidP="00AF3286">
            <w:pPr>
              <w:jc w:val="both"/>
              <w:rPr>
                <w:sz w:val="24"/>
                <w:szCs w:val="24"/>
                <w:lang w:val="it-IT"/>
              </w:rPr>
            </w:pPr>
            <w:r w:rsidRPr="008066C1">
              <w:rPr>
                <w:sz w:val="24"/>
                <w:szCs w:val="24"/>
                <w:lang w:val="it-IT"/>
              </w:rPr>
              <w:t>Titlu 01</w:t>
            </w:r>
          </w:p>
          <w:p w14:paraId="2EE48EB7" w14:textId="1B7FE6DD"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14C866BB"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lastRenderedPageBreak/>
              <w:t xml:space="preserve">Se aloca suma de  </w:t>
            </w:r>
            <w:r w:rsidRPr="008066C1">
              <w:rPr>
                <w:b/>
                <w:bCs/>
                <w:sz w:val="24"/>
                <w:szCs w:val="24"/>
                <w:lang w:val="es-ES"/>
              </w:rPr>
              <w:t xml:space="preserve">10 000 mii lei </w:t>
            </w:r>
            <w:r w:rsidRPr="008066C1">
              <w:rPr>
                <w:sz w:val="24"/>
                <w:szCs w:val="24"/>
                <w:lang w:val="es-ES"/>
              </w:rPr>
              <w:t xml:space="preserve"> pentru achiziționarea a 20 ambulanțe tip B 4x4 cu toate </w:t>
            </w:r>
            <w:r w:rsidRPr="008066C1">
              <w:rPr>
                <w:sz w:val="24"/>
                <w:szCs w:val="24"/>
                <w:lang w:val="es-ES"/>
              </w:rPr>
              <w:lastRenderedPageBreak/>
              <w:t xml:space="preserve">dotările aferente pentru Serviciul de Județean Ambulanță Covasna. </w:t>
            </w:r>
          </w:p>
          <w:p w14:paraId="6719E17B" w14:textId="77777777" w:rsidR="008066C1" w:rsidRPr="008066C1" w:rsidRDefault="008066C1" w:rsidP="00AF3286">
            <w:pPr>
              <w:jc w:val="both"/>
              <w:rPr>
                <w:sz w:val="24"/>
                <w:szCs w:val="24"/>
                <w:lang w:val="es-ES"/>
              </w:rPr>
            </w:pPr>
          </w:p>
          <w:p w14:paraId="66EC2BCF" w14:textId="77777777" w:rsidR="008066C1" w:rsidRPr="008066C1" w:rsidRDefault="008066C1" w:rsidP="00AF3286">
            <w:pPr>
              <w:jc w:val="both"/>
              <w:rPr>
                <w:sz w:val="24"/>
                <w:szCs w:val="24"/>
                <w:lang w:val="es-ES"/>
              </w:rPr>
            </w:pPr>
          </w:p>
          <w:p w14:paraId="0D599545" w14:textId="77777777" w:rsidR="008066C1" w:rsidRPr="008066C1" w:rsidRDefault="008066C1" w:rsidP="00AF3286">
            <w:pPr>
              <w:jc w:val="both"/>
              <w:rPr>
                <w:sz w:val="24"/>
                <w:szCs w:val="24"/>
                <w:lang w:val="es-ES"/>
              </w:rPr>
            </w:pPr>
          </w:p>
          <w:p w14:paraId="40C02F37"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27E01ED5" w14:textId="77777777" w:rsidR="008066C1" w:rsidRPr="008066C1" w:rsidRDefault="008066C1" w:rsidP="00AF3286">
            <w:pPr>
              <w:jc w:val="both"/>
              <w:rPr>
                <w:b/>
                <w:bCs/>
                <w:sz w:val="24"/>
                <w:szCs w:val="24"/>
                <w:lang w:val="es-ES"/>
              </w:rPr>
            </w:pPr>
          </w:p>
          <w:p w14:paraId="5C0BA0A7"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451F0740" w14:textId="77777777" w:rsidR="008066C1" w:rsidRPr="008066C1" w:rsidRDefault="008066C1" w:rsidP="00AF3286">
            <w:pPr>
              <w:jc w:val="both"/>
              <w:rPr>
                <w:sz w:val="24"/>
                <w:szCs w:val="24"/>
                <w:lang w:val="es-ES"/>
              </w:rPr>
            </w:pPr>
          </w:p>
          <w:p w14:paraId="52660142" w14:textId="77777777" w:rsidR="008066C1" w:rsidRPr="008066C1" w:rsidRDefault="008066C1" w:rsidP="00AF3286">
            <w:pPr>
              <w:jc w:val="both"/>
              <w:rPr>
                <w:sz w:val="24"/>
                <w:szCs w:val="24"/>
                <w:lang w:val="es-ES"/>
              </w:rPr>
            </w:pPr>
          </w:p>
          <w:p w14:paraId="1143DECC" w14:textId="77777777" w:rsidR="008066C1" w:rsidRPr="008066C1" w:rsidRDefault="008066C1" w:rsidP="00AF3286">
            <w:pPr>
              <w:jc w:val="both"/>
              <w:rPr>
                <w:sz w:val="24"/>
                <w:szCs w:val="24"/>
              </w:rPr>
            </w:pPr>
          </w:p>
        </w:tc>
        <w:tc>
          <w:tcPr>
            <w:tcW w:w="3844" w:type="dxa"/>
          </w:tcPr>
          <w:p w14:paraId="5DA3BE0A" w14:textId="17AD52D1" w:rsidR="008066C1" w:rsidRPr="00446D3D" w:rsidRDefault="008066C1" w:rsidP="00AF3286">
            <w:pPr>
              <w:jc w:val="both"/>
              <w:rPr>
                <w:sz w:val="24"/>
                <w:szCs w:val="24"/>
                <w:lang w:val="es-ES"/>
              </w:rPr>
            </w:pPr>
            <w:r w:rsidRPr="008066C1">
              <w:rPr>
                <w:sz w:val="24"/>
                <w:szCs w:val="24"/>
                <w:lang w:val="es-ES"/>
              </w:rPr>
              <w:lastRenderedPageBreak/>
              <w:t xml:space="preserve">Cel puțin jumătate din ambulanțele Serviciului Judetean de Ambulanta ar trebui casate. Parcul auto este depășit. </w:t>
            </w:r>
            <w:r w:rsidRPr="008066C1">
              <w:rPr>
                <w:sz w:val="24"/>
                <w:szCs w:val="24"/>
                <w:lang w:val="es-ES"/>
              </w:rPr>
              <w:lastRenderedPageBreak/>
              <w:t>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6DBE6AEF" w14:textId="77777777" w:rsidR="008066C1" w:rsidRPr="008066C1" w:rsidRDefault="008066C1" w:rsidP="00AF3286">
            <w:pPr>
              <w:jc w:val="both"/>
              <w:rPr>
                <w:sz w:val="24"/>
                <w:szCs w:val="24"/>
                <w:lang w:val="it-IT"/>
              </w:rPr>
            </w:pPr>
          </w:p>
          <w:p w14:paraId="3D1942D8" w14:textId="77777777" w:rsidR="008066C1" w:rsidRPr="008066C1" w:rsidRDefault="008066C1" w:rsidP="00AF3286">
            <w:pPr>
              <w:jc w:val="both"/>
              <w:rPr>
                <w:b/>
                <w:sz w:val="24"/>
                <w:szCs w:val="24"/>
              </w:rPr>
            </w:pPr>
            <w:r w:rsidRPr="008066C1">
              <w:rPr>
                <w:b/>
                <w:sz w:val="24"/>
                <w:szCs w:val="24"/>
              </w:rPr>
              <w:t>Sursa de finanțare:</w:t>
            </w:r>
          </w:p>
          <w:p w14:paraId="0D26213A"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73C6E331" w14:textId="77777777" w:rsidR="008066C1" w:rsidRPr="008066C1" w:rsidRDefault="008066C1" w:rsidP="00AF3286">
            <w:pPr>
              <w:jc w:val="both"/>
              <w:rPr>
                <w:sz w:val="24"/>
                <w:szCs w:val="24"/>
              </w:rPr>
            </w:pPr>
          </w:p>
        </w:tc>
        <w:tc>
          <w:tcPr>
            <w:tcW w:w="1292" w:type="dxa"/>
          </w:tcPr>
          <w:p w14:paraId="3006B9A6" w14:textId="5CE60EAF" w:rsidR="008066C1" w:rsidRPr="008066C1" w:rsidRDefault="003F6789" w:rsidP="008066C1">
            <w:pPr>
              <w:jc w:val="both"/>
              <w:rPr>
                <w:sz w:val="24"/>
                <w:szCs w:val="24"/>
              </w:rPr>
            </w:pPr>
            <w:r>
              <w:rPr>
                <w:sz w:val="24"/>
                <w:szCs w:val="24"/>
              </w:rPr>
              <w:lastRenderedPageBreak/>
              <w:t>Respins prin vot.</w:t>
            </w:r>
          </w:p>
        </w:tc>
      </w:tr>
      <w:tr w:rsidR="008066C1" w:rsidRPr="008066C1" w14:paraId="739674B6" w14:textId="77777777" w:rsidTr="00CA659B">
        <w:tc>
          <w:tcPr>
            <w:tcW w:w="558" w:type="dxa"/>
          </w:tcPr>
          <w:p w14:paraId="4461AE90" w14:textId="77777777" w:rsidR="008066C1" w:rsidRPr="00CA659B" w:rsidRDefault="008066C1" w:rsidP="00CA659B">
            <w:pPr>
              <w:pStyle w:val="ListParagraph"/>
              <w:numPr>
                <w:ilvl w:val="0"/>
                <w:numId w:val="8"/>
              </w:numPr>
              <w:rPr>
                <w:sz w:val="24"/>
                <w:szCs w:val="24"/>
              </w:rPr>
            </w:pPr>
          </w:p>
        </w:tc>
        <w:tc>
          <w:tcPr>
            <w:tcW w:w="3030" w:type="dxa"/>
          </w:tcPr>
          <w:p w14:paraId="18604A29"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4109CAEE" w14:textId="77777777" w:rsidR="008066C1" w:rsidRPr="008066C1" w:rsidRDefault="008066C1" w:rsidP="00AF3286">
            <w:pPr>
              <w:jc w:val="both"/>
              <w:rPr>
                <w:sz w:val="24"/>
                <w:szCs w:val="24"/>
                <w:lang w:val="it-IT"/>
              </w:rPr>
            </w:pPr>
            <w:r w:rsidRPr="008066C1">
              <w:rPr>
                <w:sz w:val="24"/>
                <w:szCs w:val="24"/>
                <w:lang w:val="it-IT"/>
              </w:rPr>
              <w:t>Ministerul Sănătății</w:t>
            </w:r>
          </w:p>
          <w:p w14:paraId="2FBAE39B" w14:textId="77777777" w:rsidR="008066C1" w:rsidRPr="008066C1" w:rsidRDefault="008066C1" w:rsidP="00AF3286">
            <w:pPr>
              <w:jc w:val="both"/>
              <w:rPr>
                <w:sz w:val="24"/>
                <w:szCs w:val="24"/>
                <w:lang w:val="it-IT"/>
              </w:rPr>
            </w:pPr>
            <w:r w:rsidRPr="008066C1">
              <w:rPr>
                <w:sz w:val="24"/>
                <w:szCs w:val="24"/>
                <w:lang w:val="it-IT"/>
              </w:rPr>
              <w:t>Anexa nr. 3/26/01, pagina 1</w:t>
            </w:r>
          </w:p>
          <w:p w14:paraId="2FBA6E4D" w14:textId="77777777" w:rsidR="008066C1" w:rsidRPr="008066C1" w:rsidRDefault="008066C1" w:rsidP="00AF3286">
            <w:pPr>
              <w:jc w:val="both"/>
              <w:rPr>
                <w:sz w:val="24"/>
                <w:szCs w:val="24"/>
                <w:lang w:val="it-IT"/>
              </w:rPr>
            </w:pPr>
            <w:r w:rsidRPr="008066C1">
              <w:rPr>
                <w:sz w:val="24"/>
                <w:szCs w:val="24"/>
                <w:lang w:val="it-IT"/>
              </w:rPr>
              <w:t>Capitol 5000</w:t>
            </w:r>
          </w:p>
          <w:p w14:paraId="1E265445" w14:textId="77777777" w:rsidR="008066C1" w:rsidRPr="008066C1" w:rsidRDefault="008066C1" w:rsidP="00AF3286">
            <w:pPr>
              <w:jc w:val="both"/>
              <w:rPr>
                <w:sz w:val="24"/>
                <w:szCs w:val="24"/>
                <w:lang w:val="it-IT"/>
              </w:rPr>
            </w:pPr>
            <w:r w:rsidRPr="008066C1">
              <w:rPr>
                <w:sz w:val="24"/>
                <w:szCs w:val="24"/>
                <w:lang w:val="it-IT"/>
              </w:rPr>
              <w:t>Titlu 01</w:t>
            </w:r>
          </w:p>
          <w:p w14:paraId="7272989C" w14:textId="3F7B9BCE"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04150548"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Dâmbovița. </w:t>
            </w:r>
          </w:p>
          <w:p w14:paraId="35784DA9" w14:textId="77777777" w:rsidR="008066C1" w:rsidRPr="008066C1" w:rsidRDefault="008066C1" w:rsidP="00AF3286">
            <w:pPr>
              <w:jc w:val="both"/>
              <w:rPr>
                <w:sz w:val="24"/>
                <w:szCs w:val="24"/>
                <w:lang w:val="es-ES"/>
              </w:rPr>
            </w:pPr>
          </w:p>
          <w:p w14:paraId="63481034" w14:textId="77777777" w:rsidR="008066C1" w:rsidRPr="008066C1" w:rsidRDefault="008066C1" w:rsidP="00AF3286">
            <w:pPr>
              <w:jc w:val="both"/>
              <w:rPr>
                <w:sz w:val="24"/>
                <w:szCs w:val="24"/>
                <w:lang w:val="es-ES"/>
              </w:rPr>
            </w:pPr>
          </w:p>
          <w:p w14:paraId="5EA2837D" w14:textId="77777777" w:rsidR="008066C1" w:rsidRPr="008066C1" w:rsidRDefault="008066C1" w:rsidP="00AF3286">
            <w:pPr>
              <w:jc w:val="both"/>
              <w:rPr>
                <w:sz w:val="24"/>
                <w:szCs w:val="24"/>
                <w:lang w:val="es-ES"/>
              </w:rPr>
            </w:pPr>
          </w:p>
          <w:p w14:paraId="1B9B4221"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2E44BF29" w14:textId="77777777" w:rsidR="008066C1" w:rsidRPr="008066C1" w:rsidRDefault="008066C1" w:rsidP="00AF3286">
            <w:pPr>
              <w:jc w:val="both"/>
              <w:rPr>
                <w:b/>
                <w:bCs/>
                <w:sz w:val="24"/>
                <w:szCs w:val="24"/>
                <w:lang w:val="es-ES"/>
              </w:rPr>
            </w:pPr>
          </w:p>
          <w:p w14:paraId="1E665333"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5692940F" w14:textId="77777777" w:rsidR="008066C1" w:rsidRPr="008066C1" w:rsidRDefault="008066C1" w:rsidP="00AF3286">
            <w:pPr>
              <w:jc w:val="both"/>
              <w:rPr>
                <w:sz w:val="24"/>
                <w:szCs w:val="24"/>
                <w:lang w:val="es-ES"/>
              </w:rPr>
            </w:pPr>
          </w:p>
          <w:p w14:paraId="5046D6B2" w14:textId="77777777" w:rsidR="008066C1" w:rsidRPr="008066C1" w:rsidRDefault="008066C1" w:rsidP="00AF3286">
            <w:pPr>
              <w:jc w:val="both"/>
              <w:rPr>
                <w:sz w:val="24"/>
                <w:szCs w:val="24"/>
                <w:lang w:val="es-ES"/>
              </w:rPr>
            </w:pPr>
          </w:p>
          <w:p w14:paraId="315591C2" w14:textId="77777777" w:rsidR="008066C1" w:rsidRPr="008066C1" w:rsidRDefault="008066C1" w:rsidP="00AF3286">
            <w:pPr>
              <w:jc w:val="both"/>
              <w:rPr>
                <w:sz w:val="24"/>
                <w:szCs w:val="24"/>
              </w:rPr>
            </w:pPr>
          </w:p>
        </w:tc>
        <w:tc>
          <w:tcPr>
            <w:tcW w:w="3844" w:type="dxa"/>
          </w:tcPr>
          <w:p w14:paraId="48A73CEF"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52D98799" w14:textId="77777777" w:rsidR="008066C1" w:rsidRPr="008066C1" w:rsidRDefault="008066C1" w:rsidP="00AF3286">
            <w:pPr>
              <w:jc w:val="both"/>
              <w:rPr>
                <w:sz w:val="24"/>
                <w:szCs w:val="24"/>
                <w:lang w:val="it-IT"/>
              </w:rPr>
            </w:pPr>
          </w:p>
          <w:p w14:paraId="7E33CC33" w14:textId="77777777" w:rsidR="008066C1" w:rsidRPr="008066C1" w:rsidRDefault="008066C1" w:rsidP="00AF3286">
            <w:pPr>
              <w:jc w:val="both"/>
              <w:rPr>
                <w:sz w:val="24"/>
                <w:szCs w:val="24"/>
                <w:lang w:val="it-IT"/>
              </w:rPr>
            </w:pPr>
          </w:p>
          <w:p w14:paraId="242DB5A4" w14:textId="77777777" w:rsidR="008066C1" w:rsidRPr="008066C1" w:rsidRDefault="008066C1" w:rsidP="00AF3286">
            <w:pPr>
              <w:jc w:val="both"/>
              <w:rPr>
                <w:sz w:val="24"/>
                <w:szCs w:val="24"/>
                <w:lang w:val="it-IT"/>
              </w:rPr>
            </w:pPr>
          </w:p>
          <w:p w14:paraId="089E2AD3" w14:textId="77777777" w:rsidR="008066C1" w:rsidRPr="008066C1" w:rsidRDefault="008066C1" w:rsidP="00AF3286">
            <w:pPr>
              <w:jc w:val="both"/>
              <w:rPr>
                <w:b/>
                <w:sz w:val="24"/>
                <w:szCs w:val="24"/>
              </w:rPr>
            </w:pPr>
            <w:r w:rsidRPr="008066C1">
              <w:rPr>
                <w:b/>
                <w:sz w:val="24"/>
                <w:szCs w:val="24"/>
              </w:rPr>
              <w:t>Sursa de finanțare:</w:t>
            </w:r>
          </w:p>
          <w:p w14:paraId="36DD96C0"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3AC58755" w14:textId="77777777" w:rsidR="008066C1" w:rsidRPr="008066C1" w:rsidRDefault="008066C1" w:rsidP="00AF3286">
            <w:pPr>
              <w:jc w:val="both"/>
              <w:rPr>
                <w:sz w:val="24"/>
                <w:szCs w:val="24"/>
              </w:rPr>
            </w:pPr>
          </w:p>
        </w:tc>
        <w:tc>
          <w:tcPr>
            <w:tcW w:w="1292" w:type="dxa"/>
          </w:tcPr>
          <w:p w14:paraId="46E5A923" w14:textId="313C656E" w:rsidR="008066C1" w:rsidRPr="008066C1" w:rsidRDefault="003F6789" w:rsidP="008066C1">
            <w:pPr>
              <w:jc w:val="both"/>
              <w:rPr>
                <w:sz w:val="24"/>
                <w:szCs w:val="24"/>
              </w:rPr>
            </w:pPr>
            <w:r>
              <w:rPr>
                <w:sz w:val="24"/>
                <w:szCs w:val="24"/>
              </w:rPr>
              <w:t>Respins prin vot.</w:t>
            </w:r>
          </w:p>
        </w:tc>
      </w:tr>
      <w:tr w:rsidR="008066C1" w:rsidRPr="008066C1" w14:paraId="660A6916" w14:textId="77777777" w:rsidTr="00CA659B">
        <w:tc>
          <w:tcPr>
            <w:tcW w:w="558" w:type="dxa"/>
          </w:tcPr>
          <w:p w14:paraId="6E085184" w14:textId="77777777" w:rsidR="008066C1" w:rsidRPr="00CA659B" w:rsidRDefault="008066C1" w:rsidP="00CA659B">
            <w:pPr>
              <w:pStyle w:val="ListParagraph"/>
              <w:numPr>
                <w:ilvl w:val="0"/>
                <w:numId w:val="8"/>
              </w:numPr>
              <w:rPr>
                <w:sz w:val="24"/>
                <w:szCs w:val="24"/>
              </w:rPr>
            </w:pPr>
          </w:p>
        </w:tc>
        <w:tc>
          <w:tcPr>
            <w:tcW w:w="3030" w:type="dxa"/>
          </w:tcPr>
          <w:p w14:paraId="01B78182"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77F00003" w14:textId="77777777" w:rsidR="008066C1" w:rsidRPr="008066C1" w:rsidRDefault="008066C1" w:rsidP="00AF3286">
            <w:pPr>
              <w:jc w:val="both"/>
              <w:rPr>
                <w:sz w:val="24"/>
                <w:szCs w:val="24"/>
                <w:lang w:val="it-IT"/>
              </w:rPr>
            </w:pPr>
            <w:r w:rsidRPr="008066C1">
              <w:rPr>
                <w:sz w:val="24"/>
                <w:szCs w:val="24"/>
                <w:lang w:val="it-IT"/>
              </w:rPr>
              <w:t>Ministerul Sănătății</w:t>
            </w:r>
          </w:p>
          <w:p w14:paraId="4D3D5E3D" w14:textId="77777777" w:rsidR="008066C1" w:rsidRPr="008066C1" w:rsidRDefault="008066C1" w:rsidP="00AF3286">
            <w:pPr>
              <w:jc w:val="both"/>
              <w:rPr>
                <w:sz w:val="24"/>
                <w:szCs w:val="24"/>
                <w:lang w:val="it-IT"/>
              </w:rPr>
            </w:pPr>
            <w:r w:rsidRPr="008066C1">
              <w:rPr>
                <w:sz w:val="24"/>
                <w:szCs w:val="24"/>
                <w:lang w:val="it-IT"/>
              </w:rPr>
              <w:t>Anexa nr. 3/26/01, pagina 1</w:t>
            </w:r>
          </w:p>
          <w:p w14:paraId="46553156" w14:textId="77777777" w:rsidR="008066C1" w:rsidRPr="008066C1" w:rsidRDefault="008066C1" w:rsidP="00AF3286">
            <w:pPr>
              <w:jc w:val="both"/>
              <w:rPr>
                <w:sz w:val="24"/>
                <w:szCs w:val="24"/>
                <w:lang w:val="it-IT"/>
              </w:rPr>
            </w:pPr>
            <w:r w:rsidRPr="008066C1">
              <w:rPr>
                <w:sz w:val="24"/>
                <w:szCs w:val="24"/>
                <w:lang w:val="it-IT"/>
              </w:rPr>
              <w:lastRenderedPageBreak/>
              <w:t>Capitol 5000</w:t>
            </w:r>
          </w:p>
          <w:p w14:paraId="4D528EA7" w14:textId="77777777" w:rsidR="008066C1" w:rsidRPr="008066C1" w:rsidRDefault="008066C1" w:rsidP="00AF3286">
            <w:pPr>
              <w:jc w:val="both"/>
              <w:rPr>
                <w:sz w:val="24"/>
                <w:szCs w:val="24"/>
                <w:lang w:val="it-IT"/>
              </w:rPr>
            </w:pPr>
            <w:r w:rsidRPr="008066C1">
              <w:rPr>
                <w:sz w:val="24"/>
                <w:szCs w:val="24"/>
                <w:lang w:val="it-IT"/>
              </w:rPr>
              <w:t>Titlu 01</w:t>
            </w:r>
          </w:p>
          <w:p w14:paraId="502C2844" w14:textId="73377169"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3106B3B2"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lastRenderedPageBreak/>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Dolj. </w:t>
            </w:r>
          </w:p>
          <w:p w14:paraId="69287287" w14:textId="77777777" w:rsidR="008066C1" w:rsidRPr="008066C1" w:rsidRDefault="008066C1" w:rsidP="00AF3286">
            <w:pPr>
              <w:jc w:val="both"/>
              <w:rPr>
                <w:sz w:val="24"/>
                <w:szCs w:val="24"/>
                <w:lang w:val="es-ES"/>
              </w:rPr>
            </w:pPr>
          </w:p>
          <w:p w14:paraId="4FBE8E18" w14:textId="77777777" w:rsidR="008066C1" w:rsidRPr="008066C1" w:rsidRDefault="008066C1" w:rsidP="00AF3286">
            <w:pPr>
              <w:jc w:val="both"/>
              <w:rPr>
                <w:sz w:val="24"/>
                <w:szCs w:val="24"/>
                <w:lang w:val="es-ES"/>
              </w:rPr>
            </w:pPr>
          </w:p>
          <w:p w14:paraId="5C5DFB85" w14:textId="77777777" w:rsidR="008066C1" w:rsidRPr="008066C1" w:rsidRDefault="008066C1" w:rsidP="00AF3286">
            <w:pPr>
              <w:jc w:val="both"/>
              <w:rPr>
                <w:sz w:val="24"/>
                <w:szCs w:val="24"/>
                <w:lang w:val="es-ES"/>
              </w:rPr>
            </w:pPr>
          </w:p>
          <w:p w14:paraId="1C86FE20"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01CFDF2E" w14:textId="77777777" w:rsidR="008066C1" w:rsidRPr="008066C1" w:rsidRDefault="008066C1" w:rsidP="00AF3286">
            <w:pPr>
              <w:jc w:val="both"/>
              <w:rPr>
                <w:b/>
                <w:bCs/>
                <w:sz w:val="24"/>
                <w:szCs w:val="24"/>
                <w:lang w:val="es-ES"/>
              </w:rPr>
            </w:pPr>
          </w:p>
          <w:p w14:paraId="1EB19B1D"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1E98723E" w14:textId="77777777" w:rsidR="008066C1" w:rsidRPr="008066C1" w:rsidRDefault="008066C1" w:rsidP="00AF3286">
            <w:pPr>
              <w:jc w:val="both"/>
              <w:rPr>
                <w:sz w:val="24"/>
                <w:szCs w:val="24"/>
                <w:lang w:val="es-ES"/>
              </w:rPr>
            </w:pPr>
          </w:p>
          <w:p w14:paraId="596382AC" w14:textId="77777777" w:rsidR="008066C1" w:rsidRPr="008066C1" w:rsidRDefault="008066C1" w:rsidP="00AF3286">
            <w:pPr>
              <w:jc w:val="both"/>
              <w:rPr>
                <w:sz w:val="24"/>
                <w:szCs w:val="24"/>
                <w:lang w:val="es-ES"/>
              </w:rPr>
            </w:pPr>
          </w:p>
          <w:p w14:paraId="4911A786" w14:textId="77777777" w:rsidR="008066C1" w:rsidRPr="008066C1" w:rsidRDefault="008066C1" w:rsidP="00AF3286">
            <w:pPr>
              <w:jc w:val="both"/>
              <w:rPr>
                <w:sz w:val="24"/>
                <w:szCs w:val="24"/>
              </w:rPr>
            </w:pPr>
          </w:p>
        </w:tc>
        <w:tc>
          <w:tcPr>
            <w:tcW w:w="3844" w:type="dxa"/>
          </w:tcPr>
          <w:p w14:paraId="0C7DCBCA" w14:textId="6F4ED0E6" w:rsidR="008066C1" w:rsidRPr="00446D3D" w:rsidRDefault="008066C1" w:rsidP="00AF3286">
            <w:pPr>
              <w:jc w:val="both"/>
              <w:rPr>
                <w:sz w:val="24"/>
                <w:szCs w:val="24"/>
                <w:lang w:val="es-ES"/>
              </w:rPr>
            </w:pPr>
            <w:r w:rsidRPr="008066C1">
              <w:rPr>
                <w:sz w:val="24"/>
                <w:szCs w:val="24"/>
                <w:lang w:val="es-ES"/>
              </w:rPr>
              <w:lastRenderedPageBreak/>
              <w:t xml:space="preserve">Cel puțin jumătate din ambulanțele Serviciului Judetean de Ambulanta ar trebui casate. Parcul auto este depășit. Potrivit legii, ambulanțele ar trebui </w:t>
            </w:r>
            <w:r w:rsidRPr="008066C1">
              <w:rPr>
                <w:sz w:val="24"/>
                <w:szCs w:val="24"/>
                <w:lang w:val="es-ES"/>
              </w:rPr>
              <w:lastRenderedPageBreak/>
              <w:t>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50FFB60F" w14:textId="77777777" w:rsidR="008066C1" w:rsidRPr="008066C1" w:rsidRDefault="008066C1" w:rsidP="00AF3286">
            <w:pPr>
              <w:jc w:val="both"/>
              <w:rPr>
                <w:sz w:val="24"/>
                <w:szCs w:val="24"/>
                <w:lang w:val="it-IT"/>
              </w:rPr>
            </w:pPr>
          </w:p>
          <w:p w14:paraId="7CF847B2" w14:textId="77777777" w:rsidR="008066C1" w:rsidRPr="008066C1" w:rsidRDefault="008066C1" w:rsidP="00AF3286">
            <w:pPr>
              <w:jc w:val="both"/>
              <w:rPr>
                <w:b/>
                <w:sz w:val="24"/>
                <w:szCs w:val="24"/>
              </w:rPr>
            </w:pPr>
            <w:r w:rsidRPr="008066C1">
              <w:rPr>
                <w:b/>
                <w:sz w:val="24"/>
                <w:szCs w:val="24"/>
              </w:rPr>
              <w:t>Sursa de finanțare:</w:t>
            </w:r>
          </w:p>
          <w:p w14:paraId="5BE3673B"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45548BF5" w14:textId="77777777" w:rsidR="008066C1" w:rsidRPr="008066C1" w:rsidRDefault="008066C1" w:rsidP="00AF3286">
            <w:pPr>
              <w:jc w:val="both"/>
              <w:rPr>
                <w:sz w:val="24"/>
                <w:szCs w:val="24"/>
              </w:rPr>
            </w:pPr>
          </w:p>
        </w:tc>
        <w:tc>
          <w:tcPr>
            <w:tcW w:w="1292" w:type="dxa"/>
          </w:tcPr>
          <w:p w14:paraId="578A0C65" w14:textId="417BC27B" w:rsidR="008066C1" w:rsidRPr="008066C1" w:rsidRDefault="003F6789" w:rsidP="008066C1">
            <w:pPr>
              <w:jc w:val="both"/>
              <w:rPr>
                <w:sz w:val="24"/>
                <w:szCs w:val="24"/>
              </w:rPr>
            </w:pPr>
            <w:r>
              <w:rPr>
                <w:sz w:val="24"/>
                <w:szCs w:val="24"/>
              </w:rPr>
              <w:lastRenderedPageBreak/>
              <w:t>Respins prin vot.</w:t>
            </w:r>
          </w:p>
        </w:tc>
      </w:tr>
      <w:tr w:rsidR="008066C1" w:rsidRPr="008066C1" w14:paraId="12E9570D" w14:textId="77777777" w:rsidTr="00CA659B">
        <w:tc>
          <w:tcPr>
            <w:tcW w:w="558" w:type="dxa"/>
          </w:tcPr>
          <w:p w14:paraId="189C798E" w14:textId="77777777" w:rsidR="008066C1" w:rsidRPr="00CA659B" w:rsidRDefault="008066C1" w:rsidP="00CA659B">
            <w:pPr>
              <w:pStyle w:val="ListParagraph"/>
              <w:numPr>
                <w:ilvl w:val="0"/>
                <w:numId w:val="8"/>
              </w:numPr>
              <w:rPr>
                <w:sz w:val="24"/>
                <w:szCs w:val="24"/>
              </w:rPr>
            </w:pPr>
          </w:p>
        </w:tc>
        <w:tc>
          <w:tcPr>
            <w:tcW w:w="3030" w:type="dxa"/>
          </w:tcPr>
          <w:p w14:paraId="486A69CE"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3569CE9E" w14:textId="77777777" w:rsidR="008066C1" w:rsidRPr="008066C1" w:rsidRDefault="008066C1" w:rsidP="00AF3286">
            <w:pPr>
              <w:jc w:val="both"/>
              <w:rPr>
                <w:sz w:val="24"/>
                <w:szCs w:val="24"/>
                <w:lang w:val="it-IT"/>
              </w:rPr>
            </w:pPr>
            <w:r w:rsidRPr="008066C1">
              <w:rPr>
                <w:sz w:val="24"/>
                <w:szCs w:val="24"/>
                <w:lang w:val="it-IT"/>
              </w:rPr>
              <w:t>Ministerul Sănătății</w:t>
            </w:r>
          </w:p>
          <w:p w14:paraId="37284184" w14:textId="77777777" w:rsidR="008066C1" w:rsidRPr="008066C1" w:rsidRDefault="008066C1" w:rsidP="00AF3286">
            <w:pPr>
              <w:jc w:val="both"/>
              <w:rPr>
                <w:sz w:val="24"/>
                <w:szCs w:val="24"/>
                <w:lang w:val="it-IT"/>
              </w:rPr>
            </w:pPr>
            <w:r w:rsidRPr="008066C1">
              <w:rPr>
                <w:sz w:val="24"/>
                <w:szCs w:val="24"/>
                <w:lang w:val="it-IT"/>
              </w:rPr>
              <w:t>Anexa nr. 3/26/01, pagina 1</w:t>
            </w:r>
          </w:p>
          <w:p w14:paraId="1E662EAF" w14:textId="77777777" w:rsidR="008066C1" w:rsidRPr="008066C1" w:rsidRDefault="008066C1" w:rsidP="00AF3286">
            <w:pPr>
              <w:jc w:val="both"/>
              <w:rPr>
                <w:sz w:val="24"/>
                <w:szCs w:val="24"/>
                <w:lang w:val="it-IT"/>
              </w:rPr>
            </w:pPr>
            <w:r w:rsidRPr="008066C1">
              <w:rPr>
                <w:sz w:val="24"/>
                <w:szCs w:val="24"/>
                <w:lang w:val="it-IT"/>
              </w:rPr>
              <w:t>Capitol 5000</w:t>
            </w:r>
          </w:p>
          <w:p w14:paraId="5119BF39" w14:textId="77777777" w:rsidR="008066C1" w:rsidRPr="008066C1" w:rsidRDefault="008066C1" w:rsidP="00AF3286">
            <w:pPr>
              <w:jc w:val="both"/>
              <w:rPr>
                <w:sz w:val="24"/>
                <w:szCs w:val="24"/>
                <w:lang w:val="it-IT"/>
              </w:rPr>
            </w:pPr>
            <w:r w:rsidRPr="008066C1">
              <w:rPr>
                <w:sz w:val="24"/>
                <w:szCs w:val="24"/>
                <w:lang w:val="it-IT"/>
              </w:rPr>
              <w:t>Titlu 01</w:t>
            </w:r>
          </w:p>
          <w:p w14:paraId="45F000C5" w14:textId="63C9CAC4"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4F74B1F8"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Galați. </w:t>
            </w:r>
          </w:p>
          <w:p w14:paraId="4ADC5F18" w14:textId="77777777" w:rsidR="008066C1" w:rsidRPr="008066C1" w:rsidRDefault="008066C1" w:rsidP="00AF3286">
            <w:pPr>
              <w:jc w:val="both"/>
              <w:rPr>
                <w:sz w:val="24"/>
                <w:szCs w:val="24"/>
                <w:lang w:val="es-ES"/>
              </w:rPr>
            </w:pPr>
          </w:p>
          <w:p w14:paraId="0338FA0F" w14:textId="77777777" w:rsidR="008066C1" w:rsidRPr="008066C1" w:rsidRDefault="008066C1" w:rsidP="00AF3286">
            <w:pPr>
              <w:jc w:val="both"/>
              <w:rPr>
                <w:sz w:val="24"/>
                <w:szCs w:val="24"/>
                <w:lang w:val="es-ES"/>
              </w:rPr>
            </w:pPr>
          </w:p>
          <w:p w14:paraId="3BDDB8DD" w14:textId="77777777" w:rsidR="008066C1" w:rsidRPr="008066C1" w:rsidRDefault="008066C1" w:rsidP="00AF3286">
            <w:pPr>
              <w:jc w:val="both"/>
              <w:rPr>
                <w:sz w:val="24"/>
                <w:szCs w:val="24"/>
                <w:lang w:val="es-ES"/>
              </w:rPr>
            </w:pPr>
          </w:p>
          <w:p w14:paraId="4409BE98"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44E1A290" w14:textId="77777777" w:rsidR="008066C1" w:rsidRPr="008066C1" w:rsidRDefault="008066C1" w:rsidP="00AF3286">
            <w:pPr>
              <w:jc w:val="both"/>
              <w:rPr>
                <w:b/>
                <w:bCs/>
                <w:sz w:val="24"/>
                <w:szCs w:val="24"/>
                <w:lang w:val="es-ES"/>
              </w:rPr>
            </w:pPr>
          </w:p>
          <w:p w14:paraId="1F2643E2"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1A06F937" w14:textId="77777777" w:rsidR="008066C1" w:rsidRPr="008066C1" w:rsidRDefault="008066C1" w:rsidP="00AF3286">
            <w:pPr>
              <w:jc w:val="both"/>
              <w:rPr>
                <w:sz w:val="24"/>
                <w:szCs w:val="24"/>
                <w:lang w:val="es-ES"/>
              </w:rPr>
            </w:pPr>
          </w:p>
          <w:p w14:paraId="18936ABB" w14:textId="77777777" w:rsidR="008066C1" w:rsidRPr="008066C1" w:rsidRDefault="008066C1" w:rsidP="00AF3286">
            <w:pPr>
              <w:jc w:val="both"/>
              <w:rPr>
                <w:sz w:val="24"/>
                <w:szCs w:val="24"/>
                <w:lang w:val="es-ES"/>
              </w:rPr>
            </w:pPr>
          </w:p>
          <w:p w14:paraId="235A6AA6" w14:textId="77777777" w:rsidR="008066C1" w:rsidRPr="008066C1" w:rsidRDefault="008066C1" w:rsidP="00AF3286">
            <w:pPr>
              <w:jc w:val="both"/>
              <w:rPr>
                <w:sz w:val="24"/>
                <w:szCs w:val="24"/>
              </w:rPr>
            </w:pPr>
          </w:p>
        </w:tc>
        <w:tc>
          <w:tcPr>
            <w:tcW w:w="3844" w:type="dxa"/>
          </w:tcPr>
          <w:p w14:paraId="6A7240CD"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3C2CF381" w14:textId="77777777" w:rsidR="008066C1" w:rsidRPr="008066C1" w:rsidRDefault="008066C1" w:rsidP="00AF3286">
            <w:pPr>
              <w:jc w:val="both"/>
              <w:rPr>
                <w:sz w:val="24"/>
                <w:szCs w:val="24"/>
                <w:lang w:val="it-IT"/>
              </w:rPr>
            </w:pPr>
          </w:p>
          <w:p w14:paraId="23867F72" w14:textId="77777777" w:rsidR="008066C1" w:rsidRPr="008066C1" w:rsidRDefault="008066C1" w:rsidP="00AF3286">
            <w:pPr>
              <w:jc w:val="both"/>
              <w:rPr>
                <w:sz w:val="24"/>
                <w:szCs w:val="24"/>
                <w:lang w:val="it-IT"/>
              </w:rPr>
            </w:pPr>
          </w:p>
          <w:p w14:paraId="79D3FB3F" w14:textId="77777777" w:rsidR="008066C1" w:rsidRPr="008066C1" w:rsidRDefault="008066C1" w:rsidP="00AF3286">
            <w:pPr>
              <w:jc w:val="both"/>
              <w:rPr>
                <w:sz w:val="24"/>
                <w:szCs w:val="24"/>
                <w:lang w:val="it-IT"/>
              </w:rPr>
            </w:pPr>
          </w:p>
          <w:p w14:paraId="545AA0FD" w14:textId="77777777" w:rsidR="008066C1" w:rsidRPr="008066C1" w:rsidRDefault="008066C1" w:rsidP="00AF3286">
            <w:pPr>
              <w:jc w:val="both"/>
              <w:rPr>
                <w:b/>
                <w:sz w:val="24"/>
                <w:szCs w:val="24"/>
              </w:rPr>
            </w:pPr>
            <w:r w:rsidRPr="008066C1">
              <w:rPr>
                <w:b/>
                <w:sz w:val="24"/>
                <w:szCs w:val="24"/>
              </w:rPr>
              <w:t>Sursa de finanțare:</w:t>
            </w:r>
          </w:p>
          <w:p w14:paraId="33DEE28D"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5EBA170D" w14:textId="77777777" w:rsidR="008066C1" w:rsidRPr="008066C1" w:rsidRDefault="008066C1" w:rsidP="00AF3286">
            <w:pPr>
              <w:jc w:val="both"/>
              <w:rPr>
                <w:sz w:val="24"/>
                <w:szCs w:val="24"/>
              </w:rPr>
            </w:pPr>
          </w:p>
        </w:tc>
        <w:tc>
          <w:tcPr>
            <w:tcW w:w="1292" w:type="dxa"/>
          </w:tcPr>
          <w:p w14:paraId="24134922" w14:textId="3DFD9AB0" w:rsidR="008066C1" w:rsidRPr="008066C1" w:rsidRDefault="003F6789" w:rsidP="008066C1">
            <w:pPr>
              <w:jc w:val="both"/>
              <w:rPr>
                <w:sz w:val="24"/>
                <w:szCs w:val="24"/>
              </w:rPr>
            </w:pPr>
            <w:r>
              <w:rPr>
                <w:sz w:val="24"/>
                <w:szCs w:val="24"/>
              </w:rPr>
              <w:t>Respins prin vot.</w:t>
            </w:r>
          </w:p>
        </w:tc>
      </w:tr>
      <w:tr w:rsidR="008066C1" w:rsidRPr="008066C1" w14:paraId="6C2679D7" w14:textId="77777777" w:rsidTr="00CA659B">
        <w:tc>
          <w:tcPr>
            <w:tcW w:w="558" w:type="dxa"/>
          </w:tcPr>
          <w:p w14:paraId="1CBD3BF5" w14:textId="77777777" w:rsidR="008066C1" w:rsidRPr="00CA659B" w:rsidRDefault="008066C1" w:rsidP="00CA659B">
            <w:pPr>
              <w:pStyle w:val="ListParagraph"/>
              <w:numPr>
                <w:ilvl w:val="0"/>
                <w:numId w:val="8"/>
              </w:numPr>
              <w:rPr>
                <w:sz w:val="24"/>
                <w:szCs w:val="24"/>
              </w:rPr>
            </w:pPr>
          </w:p>
        </w:tc>
        <w:tc>
          <w:tcPr>
            <w:tcW w:w="3030" w:type="dxa"/>
          </w:tcPr>
          <w:p w14:paraId="734D6948"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7BCCF294" w14:textId="77777777" w:rsidR="008066C1" w:rsidRPr="008066C1" w:rsidRDefault="008066C1" w:rsidP="00AF3286">
            <w:pPr>
              <w:jc w:val="both"/>
              <w:rPr>
                <w:sz w:val="24"/>
                <w:szCs w:val="24"/>
                <w:lang w:val="it-IT"/>
              </w:rPr>
            </w:pPr>
            <w:r w:rsidRPr="008066C1">
              <w:rPr>
                <w:sz w:val="24"/>
                <w:szCs w:val="24"/>
                <w:lang w:val="it-IT"/>
              </w:rPr>
              <w:t>Ministerul Sănătății</w:t>
            </w:r>
          </w:p>
          <w:p w14:paraId="008308B0" w14:textId="77777777" w:rsidR="008066C1" w:rsidRPr="008066C1" w:rsidRDefault="008066C1" w:rsidP="00AF3286">
            <w:pPr>
              <w:jc w:val="both"/>
              <w:rPr>
                <w:sz w:val="24"/>
                <w:szCs w:val="24"/>
                <w:lang w:val="it-IT"/>
              </w:rPr>
            </w:pPr>
            <w:r w:rsidRPr="008066C1">
              <w:rPr>
                <w:sz w:val="24"/>
                <w:szCs w:val="24"/>
                <w:lang w:val="it-IT"/>
              </w:rPr>
              <w:t>Anexa nr. 3/26/01, pagina 1</w:t>
            </w:r>
          </w:p>
          <w:p w14:paraId="3DF0F139" w14:textId="77777777" w:rsidR="008066C1" w:rsidRPr="008066C1" w:rsidRDefault="008066C1" w:rsidP="00AF3286">
            <w:pPr>
              <w:jc w:val="both"/>
              <w:rPr>
                <w:sz w:val="24"/>
                <w:szCs w:val="24"/>
                <w:lang w:val="it-IT"/>
              </w:rPr>
            </w:pPr>
            <w:r w:rsidRPr="008066C1">
              <w:rPr>
                <w:sz w:val="24"/>
                <w:szCs w:val="24"/>
                <w:lang w:val="it-IT"/>
              </w:rPr>
              <w:t>Capitol 5000</w:t>
            </w:r>
          </w:p>
          <w:p w14:paraId="5F62F4C4" w14:textId="77777777" w:rsidR="008066C1" w:rsidRPr="008066C1" w:rsidRDefault="008066C1" w:rsidP="00AF3286">
            <w:pPr>
              <w:jc w:val="both"/>
              <w:rPr>
                <w:sz w:val="24"/>
                <w:szCs w:val="24"/>
                <w:lang w:val="it-IT"/>
              </w:rPr>
            </w:pPr>
            <w:r w:rsidRPr="008066C1">
              <w:rPr>
                <w:sz w:val="24"/>
                <w:szCs w:val="24"/>
                <w:lang w:val="it-IT"/>
              </w:rPr>
              <w:lastRenderedPageBreak/>
              <w:t>Titlu 01</w:t>
            </w:r>
          </w:p>
          <w:p w14:paraId="22B1DC41" w14:textId="7254FF6E"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41D8254F"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lastRenderedPageBreak/>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Giurgiu. </w:t>
            </w:r>
          </w:p>
          <w:p w14:paraId="1C1C1567" w14:textId="77777777" w:rsidR="008066C1" w:rsidRPr="008066C1" w:rsidRDefault="008066C1" w:rsidP="00AF3286">
            <w:pPr>
              <w:jc w:val="both"/>
              <w:rPr>
                <w:sz w:val="24"/>
                <w:szCs w:val="24"/>
                <w:lang w:val="es-ES"/>
              </w:rPr>
            </w:pPr>
          </w:p>
          <w:p w14:paraId="7C6DD1C1" w14:textId="77777777" w:rsidR="008066C1" w:rsidRPr="008066C1" w:rsidRDefault="008066C1" w:rsidP="00AF3286">
            <w:pPr>
              <w:jc w:val="both"/>
              <w:rPr>
                <w:sz w:val="24"/>
                <w:szCs w:val="24"/>
                <w:lang w:val="es-ES"/>
              </w:rPr>
            </w:pPr>
          </w:p>
          <w:p w14:paraId="1C14C1F1" w14:textId="77777777" w:rsidR="008066C1" w:rsidRPr="008066C1" w:rsidRDefault="008066C1" w:rsidP="00AF3286">
            <w:pPr>
              <w:jc w:val="both"/>
              <w:rPr>
                <w:sz w:val="24"/>
                <w:szCs w:val="24"/>
                <w:lang w:val="es-ES"/>
              </w:rPr>
            </w:pPr>
          </w:p>
          <w:p w14:paraId="6360F285"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1944CC75" w14:textId="77777777" w:rsidR="008066C1" w:rsidRPr="008066C1" w:rsidRDefault="008066C1" w:rsidP="00AF3286">
            <w:pPr>
              <w:jc w:val="both"/>
              <w:rPr>
                <w:b/>
                <w:bCs/>
                <w:sz w:val="24"/>
                <w:szCs w:val="24"/>
                <w:lang w:val="es-ES"/>
              </w:rPr>
            </w:pPr>
          </w:p>
          <w:p w14:paraId="7F646CCE"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4AAF25E7" w14:textId="77777777" w:rsidR="008066C1" w:rsidRPr="008066C1" w:rsidRDefault="008066C1" w:rsidP="00AF3286">
            <w:pPr>
              <w:jc w:val="both"/>
              <w:rPr>
                <w:sz w:val="24"/>
                <w:szCs w:val="24"/>
                <w:lang w:val="es-ES"/>
              </w:rPr>
            </w:pPr>
          </w:p>
          <w:p w14:paraId="3C4DED8E" w14:textId="77777777" w:rsidR="008066C1" w:rsidRPr="008066C1" w:rsidRDefault="008066C1" w:rsidP="00AF3286">
            <w:pPr>
              <w:jc w:val="both"/>
              <w:rPr>
                <w:sz w:val="24"/>
                <w:szCs w:val="24"/>
                <w:lang w:val="es-ES"/>
              </w:rPr>
            </w:pPr>
          </w:p>
          <w:p w14:paraId="1C5B7093" w14:textId="77777777" w:rsidR="008066C1" w:rsidRPr="008066C1" w:rsidRDefault="008066C1" w:rsidP="00AF3286">
            <w:pPr>
              <w:jc w:val="both"/>
              <w:rPr>
                <w:sz w:val="24"/>
                <w:szCs w:val="24"/>
              </w:rPr>
            </w:pPr>
          </w:p>
        </w:tc>
        <w:tc>
          <w:tcPr>
            <w:tcW w:w="3844" w:type="dxa"/>
          </w:tcPr>
          <w:p w14:paraId="149F23E0" w14:textId="77777777" w:rsidR="008066C1" w:rsidRPr="008066C1" w:rsidRDefault="008066C1" w:rsidP="00AF3286">
            <w:pPr>
              <w:jc w:val="both"/>
              <w:rPr>
                <w:sz w:val="24"/>
                <w:szCs w:val="24"/>
                <w:lang w:val="es-ES"/>
              </w:rPr>
            </w:pPr>
            <w:r w:rsidRPr="008066C1">
              <w:rPr>
                <w:sz w:val="24"/>
                <w:szCs w:val="24"/>
                <w:lang w:val="es-ES"/>
              </w:rPr>
              <w:lastRenderedPageBreak/>
              <w:t xml:space="preserve">Cel puțin jumătate din ambulanțele Serviciului Judetean de Ambulanta ar trebui casate. Parcul auto este depășit. Potrivit legii, ambulanțele ar trebui casate la cinci ani și după 300 de mii </w:t>
            </w:r>
            <w:r w:rsidRPr="008066C1">
              <w:rPr>
                <w:sz w:val="24"/>
                <w:szCs w:val="24"/>
                <w:lang w:val="es-ES"/>
              </w:rPr>
              <w:lastRenderedPageBreak/>
              <w:t>de kilometri.50% dintre mașini au depășit kilometrajul și timpul de utilizare. Pentru că numărul de solicitări este mare, între 500 și 600 pe zi, o ambulanță fabricată în 2007 merge la urgențe.Viața pacienților este într-un pericol major.</w:t>
            </w:r>
          </w:p>
          <w:p w14:paraId="38300033" w14:textId="77777777" w:rsidR="008066C1" w:rsidRPr="008066C1" w:rsidRDefault="008066C1" w:rsidP="00AF3286">
            <w:pPr>
              <w:jc w:val="both"/>
              <w:rPr>
                <w:sz w:val="24"/>
                <w:szCs w:val="24"/>
                <w:lang w:val="it-IT"/>
              </w:rPr>
            </w:pPr>
          </w:p>
          <w:p w14:paraId="2484645E" w14:textId="77777777" w:rsidR="008066C1" w:rsidRPr="008066C1" w:rsidRDefault="008066C1" w:rsidP="00AF3286">
            <w:pPr>
              <w:jc w:val="both"/>
              <w:rPr>
                <w:b/>
                <w:sz w:val="24"/>
                <w:szCs w:val="24"/>
              </w:rPr>
            </w:pPr>
            <w:r w:rsidRPr="008066C1">
              <w:rPr>
                <w:b/>
                <w:sz w:val="24"/>
                <w:szCs w:val="24"/>
              </w:rPr>
              <w:t>Sursa de finanțare:</w:t>
            </w:r>
          </w:p>
          <w:p w14:paraId="060B3AB3"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7AFA6B66" w14:textId="77777777" w:rsidR="008066C1" w:rsidRPr="008066C1" w:rsidRDefault="008066C1" w:rsidP="00AF3286">
            <w:pPr>
              <w:jc w:val="both"/>
              <w:rPr>
                <w:sz w:val="24"/>
                <w:szCs w:val="24"/>
              </w:rPr>
            </w:pPr>
          </w:p>
        </w:tc>
        <w:tc>
          <w:tcPr>
            <w:tcW w:w="1292" w:type="dxa"/>
          </w:tcPr>
          <w:p w14:paraId="73F72A81" w14:textId="460E7A69" w:rsidR="008066C1" w:rsidRPr="008066C1" w:rsidRDefault="003F6789" w:rsidP="008066C1">
            <w:pPr>
              <w:jc w:val="both"/>
              <w:rPr>
                <w:sz w:val="24"/>
                <w:szCs w:val="24"/>
              </w:rPr>
            </w:pPr>
            <w:r>
              <w:rPr>
                <w:sz w:val="24"/>
                <w:szCs w:val="24"/>
              </w:rPr>
              <w:lastRenderedPageBreak/>
              <w:t>Respins prin vot.</w:t>
            </w:r>
          </w:p>
        </w:tc>
      </w:tr>
      <w:tr w:rsidR="008066C1" w:rsidRPr="008066C1" w14:paraId="6B94F6F1" w14:textId="77777777" w:rsidTr="00CA659B">
        <w:tc>
          <w:tcPr>
            <w:tcW w:w="558" w:type="dxa"/>
          </w:tcPr>
          <w:p w14:paraId="1B1D2B5D" w14:textId="77777777" w:rsidR="008066C1" w:rsidRPr="00CA659B" w:rsidRDefault="008066C1" w:rsidP="00CA659B">
            <w:pPr>
              <w:pStyle w:val="ListParagraph"/>
              <w:numPr>
                <w:ilvl w:val="0"/>
                <w:numId w:val="8"/>
              </w:numPr>
              <w:rPr>
                <w:sz w:val="24"/>
                <w:szCs w:val="24"/>
              </w:rPr>
            </w:pPr>
          </w:p>
        </w:tc>
        <w:tc>
          <w:tcPr>
            <w:tcW w:w="3030" w:type="dxa"/>
          </w:tcPr>
          <w:p w14:paraId="4A332CDE"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284D19D1" w14:textId="77777777" w:rsidR="008066C1" w:rsidRPr="008066C1" w:rsidRDefault="008066C1" w:rsidP="00AF3286">
            <w:pPr>
              <w:jc w:val="both"/>
              <w:rPr>
                <w:sz w:val="24"/>
                <w:szCs w:val="24"/>
                <w:lang w:val="it-IT"/>
              </w:rPr>
            </w:pPr>
            <w:r w:rsidRPr="008066C1">
              <w:rPr>
                <w:sz w:val="24"/>
                <w:szCs w:val="24"/>
                <w:lang w:val="it-IT"/>
              </w:rPr>
              <w:t>Ministerul Sănătății</w:t>
            </w:r>
          </w:p>
          <w:p w14:paraId="30E4203F" w14:textId="77777777" w:rsidR="008066C1" w:rsidRPr="008066C1" w:rsidRDefault="008066C1" w:rsidP="00AF3286">
            <w:pPr>
              <w:jc w:val="both"/>
              <w:rPr>
                <w:sz w:val="24"/>
                <w:szCs w:val="24"/>
                <w:lang w:val="it-IT"/>
              </w:rPr>
            </w:pPr>
            <w:r w:rsidRPr="008066C1">
              <w:rPr>
                <w:sz w:val="24"/>
                <w:szCs w:val="24"/>
                <w:lang w:val="it-IT"/>
              </w:rPr>
              <w:t>Anexa nr. 3/26/01, pagina 1</w:t>
            </w:r>
          </w:p>
          <w:p w14:paraId="3AB5E901" w14:textId="77777777" w:rsidR="008066C1" w:rsidRPr="008066C1" w:rsidRDefault="008066C1" w:rsidP="00AF3286">
            <w:pPr>
              <w:jc w:val="both"/>
              <w:rPr>
                <w:sz w:val="24"/>
                <w:szCs w:val="24"/>
                <w:lang w:val="it-IT"/>
              </w:rPr>
            </w:pPr>
            <w:r w:rsidRPr="008066C1">
              <w:rPr>
                <w:sz w:val="24"/>
                <w:szCs w:val="24"/>
                <w:lang w:val="it-IT"/>
              </w:rPr>
              <w:t>Capitol 5000</w:t>
            </w:r>
          </w:p>
          <w:p w14:paraId="6FB89637" w14:textId="77777777" w:rsidR="008066C1" w:rsidRPr="008066C1" w:rsidRDefault="008066C1" w:rsidP="00AF3286">
            <w:pPr>
              <w:jc w:val="both"/>
              <w:rPr>
                <w:sz w:val="24"/>
                <w:szCs w:val="24"/>
                <w:lang w:val="it-IT"/>
              </w:rPr>
            </w:pPr>
            <w:r w:rsidRPr="008066C1">
              <w:rPr>
                <w:sz w:val="24"/>
                <w:szCs w:val="24"/>
                <w:lang w:val="it-IT"/>
              </w:rPr>
              <w:t>Titlu 01</w:t>
            </w:r>
          </w:p>
          <w:p w14:paraId="491544CF" w14:textId="1767A76E"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7E8EECB7"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Gorj. </w:t>
            </w:r>
          </w:p>
          <w:p w14:paraId="4C1C2CCE" w14:textId="77777777" w:rsidR="008066C1" w:rsidRPr="008066C1" w:rsidRDefault="008066C1" w:rsidP="00AF3286">
            <w:pPr>
              <w:jc w:val="both"/>
              <w:rPr>
                <w:sz w:val="24"/>
                <w:szCs w:val="24"/>
                <w:lang w:val="es-ES"/>
              </w:rPr>
            </w:pPr>
          </w:p>
          <w:p w14:paraId="6FEFAC48" w14:textId="77777777" w:rsidR="008066C1" w:rsidRPr="008066C1" w:rsidRDefault="008066C1" w:rsidP="00AF3286">
            <w:pPr>
              <w:jc w:val="both"/>
              <w:rPr>
                <w:sz w:val="24"/>
                <w:szCs w:val="24"/>
                <w:lang w:val="es-ES"/>
              </w:rPr>
            </w:pPr>
          </w:p>
          <w:p w14:paraId="58B13101" w14:textId="77777777" w:rsidR="008066C1" w:rsidRPr="008066C1" w:rsidRDefault="008066C1" w:rsidP="00AF3286">
            <w:pPr>
              <w:jc w:val="both"/>
              <w:rPr>
                <w:sz w:val="24"/>
                <w:szCs w:val="24"/>
                <w:lang w:val="es-ES"/>
              </w:rPr>
            </w:pPr>
          </w:p>
          <w:p w14:paraId="20B1CE1B"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603C9402" w14:textId="77777777" w:rsidR="008066C1" w:rsidRPr="008066C1" w:rsidRDefault="008066C1" w:rsidP="00AF3286">
            <w:pPr>
              <w:jc w:val="both"/>
              <w:rPr>
                <w:b/>
                <w:bCs/>
                <w:sz w:val="24"/>
                <w:szCs w:val="24"/>
                <w:lang w:val="es-ES"/>
              </w:rPr>
            </w:pPr>
          </w:p>
          <w:p w14:paraId="0F070565"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1B66A00D" w14:textId="77777777" w:rsidR="008066C1" w:rsidRPr="008066C1" w:rsidRDefault="008066C1" w:rsidP="00AF3286">
            <w:pPr>
              <w:jc w:val="both"/>
              <w:rPr>
                <w:sz w:val="24"/>
                <w:szCs w:val="24"/>
                <w:lang w:val="es-ES"/>
              </w:rPr>
            </w:pPr>
          </w:p>
          <w:p w14:paraId="4B16DA94" w14:textId="77777777" w:rsidR="008066C1" w:rsidRPr="008066C1" w:rsidRDefault="008066C1" w:rsidP="00AF3286">
            <w:pPr>
              <w:jc w:val="both"/>
              <w:rPr>
                <w:sz w:val="24"/>
                <w:szCs w:val="24"/>
                <w:lang w:val="es-ES"/>
              </w:rPr>
            </w:pPr>
          </w:p>
          <w:p w14:paraId="4FFD919D" w14:textId="77777777" w:rsidR="008066C1" w:rsidRPr="008066C1" w:rsidRDefault="008066C1" w:rsidP="00AF3286">
            <w:pPr>
              <w:jc w:val="both"/>
              <w:rPr>
                <w:sz w:val="24"/>
                <w:szCs w:val="24"/>
              </w:rPr>
            </w:pPr>
          </w:p>
        </w:tc>
        <w:tc>
          <w:tcPr>
            <w:tcW w:w="3844" w:type="dxa"/>
          </w:tcPr>
          <w:p w14:paraId="46CC4106"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24E7542E" w14:textId="77777777" w:rsidR="008066C1" w:rsidRPr="008066C1" w:rsidRDefault="008066C1" w:rsidP="00AF3286">
            <w:pPr>
              <w:jc w:val="both"/>
              <w:rPr>
                <w:sz w:val="24"/>
                <w:szCs w:val="24"/>
                <w:lang w:val="it-IT"/>
              </w:rPr>
            </w:pPr>
          </w:p>
          <w:p w14:paraId="599529BF" w14:textId="77777777" w:rsidR="008066C1" w:rsidRPr="008066C1" w:rsidRDefault="008066C1" w:rsidP="00AF3286">
            <w:pPr>
              <w:jc w:val="both"/>
              <w:rPr>
                <w:b/>
                <w:sz w:val="24"/>
                <w:szCs w:val="24"/>
              </w:rPr>
            </w:pPr>
            <w:r w:rsidRPr="008066C1">
              <w:rPr>
                <w:b/>
                <w:sz w:val="24"/>
                <w:szCs w:val="24"/>
              </w:rPr>
              <w:t>Sursa de finanțare:</w:t>
            </w:r>
          </w:p>
          <w:p w14:paraId="4DC81AC3" w14:textId="1F14E88B"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10B785CE" w14:textId="658B2767" w:rsidR="008066C1" w:rsidRPr="008066C1" w:rsidRDefault="003F6789" w:rsidP="008066C1">
            <w:pPr>
              <w:jc w:val="both"/>
              <w:rPr>
                <w:sz w:val="24"/>
                <w:szCs w:val="24"/>
              </w:rPr>
            </w:pPr>
            <w:r>
              <w:rPr>
                <w:sz w:val="24"/>
                <w:szCs w:val="24"/>
              </w:rPr>
              <w:t>Respins prin vot.</w:t>
            </w:r>
          </w:p>
        </w:tc>
      </w:tr>
      <w:tr w:rsidR="008066C1" w:rsidRPr="008066C1" w14:paraId="75DAE386" w14:textId="77777777" w:rsidTr="00CA659B">
        <w:tc>
          <w:tcPr>
            <w:tcW w:w="558" w:type="dxa"/>
          </w:tcPr>
          <w:p w14:paraId="4CD263DA" w14:textId="77777777" w:rsidR="008066C1" w:rsidRPr="00CA659B" w:rsidRDefault="008066C1" w:rsidP="00CA659B">
            <w:pPr>
              <w:pStyle w:val="ListParagraph"/>
              <w:numPr>
                <w:ilvl w:val="0"/>
                <w:numId w:val="8"/>
              </w:numPr>
              <w:rPr>
                <w:sz w:val="24"/>
                <w:szCs w:val="24"/>
              </w:rPr>
            </w:pPr>
          </w:p>
        </w:tc>
        <w:tc>
          <w:tcPr>
            <w:tcW w:w="3030" w:type="dxa"/>
          </w:tcPr>
          <w:p w14:paraId="253A4CD6"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48A275D3" w14:textId="77777777" w:rsidR="008066C1" w:rsidRPr="008066C1" w:rsidRDefault="008066C1" w:rsidP="00AF3286">
            <w:pPr>
              <w:jc w:val="both"/>
              <w:rPr>
                <w:sz w:val="24"/>
                <w:szCs w:val="24"/>
                <w:lang w:val="it-IT"/>
              </w:rPr>
            </w:pPr>
            <w:r w:rsidRPr="008066C1">
              <w:rPr>
                <w:sz w:val="24"/>
                <w:szCs w:val="24"/>
                <w:lang w:val="it-IT"/>
              </w:rPr>
              <w:t>Ministerul Sănătății</w:t>
            </w:r>
          </w:p>
          <w:p w14:paraId="1B8EEF74" w14:textId="77777777" w:rsidR="008066C1" w:rsidRPr="008066C1" w:rsidRDefault="008066C1" w:rsidP="00AF3286">
            <w:pPr>
              <w:jc w:val="both"/>
              <w:rPr>
                <w:sz w:val="24"/>
                <w:szCs w:val="24"/>
                <w:lang w:val="it-IT"/>
              </w:rPr>
            </w:pPr>
            <w:r w:rsidRPr="008066C1">
              <w:rPr>
                <w:sz w:val="24"/>
                <w:szCs w:val="24"/>
                <w:lang w:val="it-IT"/>
              </w:rPr>
              <w:t>Anexa nr. 3/26/01, pagina 1</w:t>
            </w:r>
          </w:p>
          <w:p w14:paraId="5584F9C6" w14:textId="77777777" w:rsidR="008066C1" w:rsidRPr="008066C1" w:rsidRDefault="008066C1" w:rsidP="00AF3286">
            <w:pPr>
              <w:jc w:val="both"/>
              <w:rPr>
                <w:sz w:val="24"/>
                <w:szCs w:val="24"/>
                <w:lang w:val="it-IT"/>
              </w:rPr>
            </w:pPr>
            <w:r w:rsidRPr="008066C1">
              <w:rPr>
                <w:sz w:val="24"/>
                <w:szCs w:val="24"/>
                <w:lang w:val="it-IT"/>
              </w:rPr>
              <w:t>Capitol 5000</w:t>
            </w:r>
          </w:p>
          <w:p w14:paraId="696F0974" w14:textId="77777777" w:rsidR="008066C1" w:rsidRPr="008066C1" w:rsidRDefault="008066C1" w:rsidP="00AF3286">
            <w:pPr>
              <w:jc w:val="both"/>
              <w:rPr>
                <w:sz w:val="24"/>
                <w:szCs w:val="24"/>
                <w:lang w:val="it-IT"/>
              </w:rPr>
            </w:pPr>
            <w:r w:rsidRPr="008066C1">
              <w:rPr>
                <w:sz w:val="24"/>
                <w:szCs w:val="24"/>
                <w:lang w:val="it-IT"/>
              </w:rPr>
              <w:t>Titlu 01</w:t>
            </w:r>
          </w:p>
          <w:p w14:paraId="3E4D760A" w14:textId="63CA8FE3"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6CFEF51E"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Harghita. </w:t>
            </w:r>
          </w:p>
          <w:p w14:paraId="0C0E7132" w14:textId="77777777" w:rsidR="008066C1" w:rsidRPr="008066C1" w:rsidRDefault="008066C1" w:rsidP="00AF3286">
            <w:pPr>
              <w:jc w:val="both"/>
              <w:rPr>
                <w:sz w:val="24"/>
                <w:szCs w:val="24"/>
                <w:lang w:val="es-ES"/>
              </w:rPr>
            </w:pPr>
          </w:p>
          <w:p w14:paraId="211930DB" w14:textId="77777777" w:rsidR="008066C1" w:rsidRPr="008066C1" w:rsidRDefault="008066C1" w:rsidP="00AF3286">
            <w:pPr>
              <w:jc w:val="both"/>
              <w:rPr>
                <w:sz w:val="24"/>
                <w:szCs w:val="24"/>
                <w:lang w:val="es-ES"/>
              </w:rPr>
            </w:pPr>
          </w:p>
          <w:p w14:paraId="5E74030B" w14:textId="77777777" w:rsidR="008066C1" w:rsidRPr="008066C1" w:rsidRDefault="008066C1" w:rsidP="00AF3286">
            <w:pPr>
              <w:jc w:val="both"/>
              <w:rPr>
                <w:sz w:val="24"/>
                <w:szCs w:val="24"/>
                <w:lang w:val="es-ES"/>
              </w:rPr>
            </w:pPr>
          </w:p>
          <w:p w14:paraId="23A5B3C2"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26EDEF7F" w14:textId="77777777" w:rsidR="008066C1" w:rsidRPr="008066C1" w:rsidRDefault="008066C1" w:rsidP="00AF3286">
            <w:pPr>
              <w:jc w:val="both"/>
              <w:rPr>
                <w:b/>
                <w:bCs/>
                <w:sz w:val="24"/>
                <w:szCs w:val="24"/>
                <w:lang w:val="es-ES"/>
              </w:rPr>
            </w:pPr>
          </w:p>
          <w:p w14:paraId="1109A2B2" w14:textId="77777777" w:rsidR="008066C1" w:rsidRPr="008066C1" w:rsidRDefault="008066C1" w:rsidP="00AF3286">
            <w:pPr>
              <w:jc w:val="both"/>
              <w:rPr>
                <w:sz w:val="24"/>
                <w:szCs w:val="24"/>
                <w:lang w:val="es-ES"/>
              </w:rPr>
            </w:pPr>
            <w:r w:rsidRPr="008066C1">
              <w:rPr>
                <w:b/>
                <w:bCs/>
                <w:sz w:val="24"/>
                <w:szCs w:val="24"/>
                <w:lang w:val="es-ES"/>
              </w:rPr>
              <w:lastRenderedPageBreak/>
              <w:t>Grupul parlamentar al Alianței pentru Unirea Românilor</w:t>
            </w:r>
          </w:p>
          <w:p w14:paraId="39B34C0C" w14:textId="77777777" w:rsidR="008066C1" w:rsidRPr="008066C1" w:rsidRDefault="008066C1" w:rsidP="00AF3286">
            <w:pPr>
              <w:jc w:val="both"/>
              <w:rPr>
                <w:sz w:val="24"/>
                <w:szCs w:val="24"/>
                <w:lang w:val="es-ES"/>
              </w:rPr>
            </w:pPr>
          </w:p>
          <w:p w14:paraId="2E7949D8" w14:textId="77777777" w:rsidR="008066C1" w:rsidRPr="008066C1" w:rsidRDefault="008066C1" w:rsidP="00AF3286">
            <w:pPr>
              <w:jc w:val="both"/>
              <w:rPr>
                <w:sz w:val="24"/>
                <w:szCs w:val="24"/>
                <w:lang w:val="es-ES"/>
              </w:rPr>
            </w:pPr>
          </w:p>
          <w:p w14:paraId="3CB6414A" w14:textId="77777777" w:rsidR="008066C1" w:rsidRPr="008066C1" w:rsidRDefault="008066C1" w:rsidP="00AF3286">
            <w:pPr>
              <w:jc w:val="both"/>
              <w:rPr>
                <w:sz w:val="24"/>
                <w:szCs w:val="24"/>
              </w:rPr>
            </w:pPr>
          </w:p>
        </w:tc>
        <w:tc>
          <w:tcPr>
            <w:tcW w:w="3844" w:type="dxa"/>
          </w:tcPr>
          <w:p w14:paraId="7E12A301" w14:textId="77777777" w:rsidR="008066C1" w:rsidRPr="008066C1" w:rsidRDefault="008066C1" w:rsidP="00AF3286">
            <w:pPr>
              <w:jc w:val="both"/>
              <w:rPr>
                <w:sz w:val="24"/>
                <w:szCs w:val="24"/>
                <w:lang w:val="es-ES"/>
              </w:rPr>
            </w:pPr>
            <w:r w:rsidRPr="008066C1">
              <w:rPr>
                <w:sz w:val="24"/>
                <w:szCs w:val="24"/>
                <w:lang w:val="es-ES"/>
              </w:rPr>
              <w:lastRenderedPageBreak/>
              <w:t xml:space="preserve">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w:t>
            </w:r>
            <w:r w:rsidRPr="008066C1">
              <w:rPr>
                <w:sz w:val="24"/>
                <w:szCs w:val="24"/>
                <w:lang w:val="es-ES"/>
              </w:rPr>
              <w:lastRenderedPageBreak/>
              <w:t>zi, o ambulanță fabricată în 2007 merge la urgențe.Viața pacienților este într-un pericol major.</w:t>
            </w:r>
          </w:p>
          <w:p w14:paraId="26EE8ED8" w14:textId="77777777" w:rsidR="008066C1" w:rsidRPr="008066C1" w:rsidRDefault="008066C1" w:rsidP="00AF3286">
            <w:pPr>
              <w:jc w:val="both"/>
              <w:rPr>
                <w:sz w:val="24"/>
                <w:szCs w:val="24"/>
                <w:lang w:val="it-IT"/>
              </w:rPr>
            </w:pPr>
          </w:p>
          <w:p w14:paraId="28EAC492" w14:textId="77777777" w:rsidR="008066C1" w:rsidRPr="008066C1" w:rsidRDefault="008066C1" w:rsidP="00AF3286">
            <w:pPr>
              <w:jc w:val="both"/>
              <w:rPr>
                <w:b/>
                <w:sz w:val="24"/>
                <w:szCs w:val="24"/>
              </w:rPr>
            </w:pPr>
            <w:r w:rsidRPr="008066C1">
              <w:rPr>
                <w:b/>
                <w:sz w:val="24"/>
                <w:szCs w:val="24"/>
              </w:rPr>
              <w:t>Sursa de finanțare:</w:t>
            </w:r>
          </w:p>
          <w:p w14:paraId="36F37DB0" w14:textId="081169CF"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36299F8E" w14:textId="479D0C0A" w:rsidR="008066C1" w:rsidRPr="008066C1" w:rsidRDefault="003F6789" w:rsidP="008066C1">
            <w:pPr>
              <w:jc w:val="both"/>
              <w:rPr>
                <w:sz w:val="24"/>
                <w:szCs w:val="24"/>
              </w:rPr>
            </w:pPr>
            <w:r>
              <w:rPr>
                <w:sz w:val="24"/>
                <w:szCs w:val="24"/>
              </w:rPr>
              <w:lastRenderedPageBreak/>
              <w:t>Respins prin vot.</w:t>
            </w:r>
          </w:p>
        </w:tc>
      </w:tr>
      <w:tr w:rsidR="008066C1" w:rsidRPr="008066C1" w14:paraId="58B593C6" w14:textId="77777777" w:rsidTr="00CA659B">
        <w:tc>
          <w:tcPr>
            <w:tcW w:w="558" w:type="dxa"/>
          </w:tcPr>
          <w:p w14:paraId="69577CD2" w14:textId="77777777" w:rsidR="008066C1" w:rsidRPr="00CA659B" w:rsidRDefault="008066C1" w:rsidP="00CA659B">
            <w:pPr>
              <w:pStyle w:val="ListParagraph"/>
              <w:numPr>
                <w:ilvl w:val="0"/>
                <w:numId w:val="8"/>
              </w:numPr>
              <w:rPr>
                <w:sz w:val="24"/>
                <w:szCs w:val="24"/>
              </w:rPr>
            </w:pPr>
          </w:p>
        </w:tc>
        <w:tc>
          <w:tcPr>
            <w:tcW w:w="3030" w:type="dxa"/>
          </w:tcPr>
          <w:p w14:paraId="36AEDCFE"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6D60D429" w14:textId="77777777" w:rsidR="008066C1" w:rsidRPr="008066C1" w:rsidRDefault="008066C1" w:rsidP="00AF3286">
            <w:pPr>
              <w:jc w:val="both"/>
              <w:rPr>
                <w:sz w:val="24"/>
                <w:szCs w:val="24"/>
                <w:lang w:val="it-IT"/>
              </w:rPr>
            </w:pPr>
            <w:r w:rsidRPr="008066C1">
              <w:rPr>
                <w:sz w:val="24"/>
                <w:szCs w:val="24"/>
                <w:lang w:val="it-IT"/>
              </w:rPr>
              <w:t>Ministerul Sănătății</w:t>
            </w:r>
          </w:p>
          <w:p w14:paraId="36B82B92" w14:textId="77777777" w:rsidR="008066C1" w:rsidRPr="008066C1" w:rsidRDefault="008066C1" w:rsidP="00AF3286">
            <w:pPr>
              <w:jc w:val="both"/>
              <w:rPr>
                <w:sz w:val="24"/>
                <w:szCs w:val="24"/>
                <w:lang w:val="it-IT"/>
              </w:rPr>
            </w:pPr>
            <w:r w:rsidRPr="008066C1">
              <w:rPr>
                <w:sz w:val="24"/>
                <w:szCs w:val="24"/>
                <w:lang w:val="it-IT"/>
              </w:rPr>
              <w:t>Anexa nr. 3/26/01, pagina 1</w:t>
            </w:r>
          </w:p>
          <w:p w14:paraId="526C517C" w14:textId="77777777" w:rsidR="008066C1" w:rsidRPr="008066C1" w:rsidRDefault="008066C1" w:rsidP="00AF3286">
            <w:pPr>
              <w:jc w:val="both"/>
              <w:rPr>
                <w:sz w:val="24"/>
                <w:szCs w:val="24"/>
                <w:lang w:val="it-IT"/>
              </w:rPr>
            </w:pPr>
            <w:r w:rsidRPr="008066C1">
              <w:rPr>
                <w:sz w:val="24"/>
                <w:szCs w:val="24"/>
                <w:lang w:val="it-IT"/>
              </w:rPr>
              <w:t>Capitol 5000</w:t>
            </w:r>
          </w:p>
          <w:p w14:paraId="207EECE6" w14:textId="77777777" w:rsidR="008066C1" w:rsidRPr="008066C1" w:rsidRDefault="008066C1" w:rsidP="00AF3286">
            <w:pPr>
              <w:jc w:val="both"/>
              <w:rPr>
                <w:sz w:val="24"/>
                <w:szCs w:val="24"/>
                <w:lang w:val="it-IT"/>
              </w:rPr>
            </w:pPr>
            <w:r w:rsidRPr="008066C1">
              <w:rPr>
                <w:sz w:val="24"/>
                <w:szCs w:val="24"/>
                <w:lang w:val="it-IT"/>
              </w:rPr>
              <w:t>Titlu 01</w:t>
            </w:r>
          </w:p>
          <w:p w14:paraId="5C5C68EB" w14:textId="4052E7C8"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4792AE49"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Hunedoara. </w:t>
            </w:r>
          </w:p>
          <w:p w14:paraId="6134FD0F" w14:textId="77777777" w:rsidR="008066C1" w:rsidRPr="008066C1" w:rsidRDefault="008066C1" w:rsidP="00AF3286">
            <w:pPr>
              <w:jc w:val="both"/>
              <w:rPr>
                <w:sz w:val="24"/>
                <w:szCs w:val="24"/>
                <w:lang w:val="es-ES"/>
              </w:rPr>
            </w:pPr>
          </w:p>
          <w:p w14:paraId="48DD20C9" w14:textId="77777777" w:rsidR="008066C1" w:rsidRPr="008066C1" w:rsidRDefault="008066C1" w:rsidP="00AF3286">
            <w:pPr>
              <w:jc w:val="both"/>
              <w:rPr>
                <w:sz w:val="24"/>
                <w:szCs w:val="24"/>
                <w:lang w:val="es-ES"/>
              </w:rPr>
            </w:pPr>
          </w:p>
          <w:p w14:paraId="663F8DEB" w14:textId="77777777" w:rsidR="008066C1" w:rsidRPr="008066C1" w:rsidRDefault="008066C1" w:rsidP="00AF3286">
            <w:pPr>
              <w:jc w:val="both"/>
              <w:rPr>
                <w:sz w:val="24"/>
                <w:szCs w:val="24"/>
                <w:lang w:val="es-ES"/>
              </w:rPr>
            </w:pPr>
          </w:p>
          <w:p w14:paraId="2F34547A"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05999993" w14:textId="77777777" w:rsidR="008066C1" w:rsidRPr="008066C1" w:rsidRDefault="008066C1" w:rsidP="00AF3286">
            <w:pPr>
              <w:jc w:val="both"/>
              <w:rPr>
                <w:b/>
                <w:bCs/>
                <w:sz w:val="24"/>
                <w:szCs w:val="24"/>
                <w:lang w:val="es-ES"/>
              </w:rPr>
            </w:pPr>
          </w:p>
          <w:p w14:paraId="70A55A4A"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1285CA70" w14:textId="77777777" w:rsidR="008066C1" w:rsidRPr="008066C1" w:rsidRDefault="008066C1" w:rsidP="00AF3286">
            <w:pPr>
              <w:jc w:val="both"/>
              <w:rPr>
                <w:sz w:val="24"/>
                <w:szCs w:val="24"/>
                <w:lang w:val="es-ES"/>
              </w:rPr>
            </w:pPr>
          </w:p>
          <w:p w14:paraId="31B3E06A" w14:textId="77777777" w:rsidR="008066C1" w:rsidRPr="008066C1" w:rsidRDefault="008066C1" w:rsidP="00AF3286">
            <w:pPr>
              <w:jc w:val="both"/>
              <w:rPr>
                <w:sz w:val="24"/>
                <w:szCs w:val="24"/>
                <w:lang w:val="es-ES"/>
              </w:rPr>
            </w:pPr>
          </w:p>
          <w:p w14:paraId="6031D709" w14:textId="77777777" w:rsidR="008066C1" w:rsidRPr="008066C1" w:rsidRDefault="008066C1" w:rsidP="00AF3286">
            <w:pPr>
              <w:jc w:val="both"/>
              <w:rPr>
                <w:sz w:val="24"/>
                <w:szCs w:val="24"/>
              </w:rPr>
            </w:pPr>
          </w:p>
        </w:tc>
        <w:tc>
          <w:tcPr>
            <w:tcW w:w="3844" w:type="dxa"/>
          </w:tcPr>
          <w:p w14:paraId="4BD0C881" w14:textId="3DB0F181" w:rsidR="008066C1" w:rsidRPr="00446D3D"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23A8D20F" w14:textId="77777777" w:rsidR="008066C1" w:rsidRPr="008066C1" w:rsidRDefault="008066C1" w:rsidP="00AF3286">
            <w:pPr>
              <w:jc w:val="both"/>
              <w:rPr>
                <w:sz w:val="24"/>
                <w:szCs w:val="24"/>
                <w:lang w:val="it-IT"/>
              </w:rPr>
            </w:pPr>
          </w:p>
          <w:p w14:paraId="1E8F5115" w14:textId="77777777" w:rsidR="008066C1" w:rsidRPr="008066C1" w:rsidRDefault="008066C1" w:rsidP="00AF3286">
            <w:pPr>
              <w:jc w:val="both"/>
              <w:rPr>
                <w:b/>
                <w:sz w:val="24"/>
                <w:szCs w:val="24"/>
              </w:rPr>
            </w:pPr>
            <w:r w:rsidRPr="008066C1">
              <w:rPr>
                <w:b/>
                <w:sz w:val="24"/>
                <w:szCs w:val="24"/>
              </w:rPr>
              <w:t>Sursa de finanțare:</w:t>
            </w:r>
          </w:p>
          <w:p w14:paraId="73136209" w14:textId="465A0F80"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49A4F771" w14:textId="0ADB1C79" w:rsidR="008066C1" w:rsidRPr="008066C1" w:rsidRDefault="003F6789" w:rsidP="008066C1">
            <w:pPr>
              <w:jc w:val="both"/>
              <w:rPr>
                <w:sz w:val="24"/>
                <w:szCs w:val="24"/>
              </w:rPr>
            </w:pPr>
            <w:r>
              <w:rPr>
                <w:sz w:val="24"/>
                <w:szCs w:val="24"/>
              </w:rPr>
              <w:t>Respins prin vot.</w:t>
            </w:r>
          </w:p>
        </w:tc>
      </w:tr>
      <w:tr w:rsidR="008066C1" w:rsidRPr="008066C1" w14:paraId="735955B8" w14:textId="77777777" w:rsidTr="00CA659B">
        <w:tc>
          <w:tcPr>
            <w:tcW w:w="558" w:type="dxa"/>
          </w:tcPr>
          <w:p w14:paraId="48F2F815" w14:textId="77777777" w:rsidR="008066C1" w:rsidRPr="00CA659B" w:rsidRDefault="008066C1" w:rsidP="00CA659B">
            <w:pPr>
              <w:pStyle w:val="ListParagraph"/>
              <w:numPr>
                <w:ilvl w:val="0"/>
                <w:numId w:val="8"/>
              </w:numPr>
              <w:rPr>
                <w:sz w:val="24"/>
                <w:szCs w:val="24"/>
              </w:rPr>
            </w:pPr>
          </w:p>
        </w:tc>
        <w:tc>
          <w:tcPr>
            <w:tcW w:w="3030" w:type="dxa"/>
          </w:tcPr>
          <w:p w14:paraId="6F1BFFD7"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2032BC4A" w14:textId="77777777" w:rsidR="008066C1" w:rsidRPr="008066C1" w:rsidRDefault="008066C1" w:rsidP="00AF3286">
            <w:pPr>
              <w:jc w:val="both"/>
              <w:rPr>
                <w:sz w:val="24"/>
                <w:szCs w:val="24"/>
                <w:lang w:val="it-IT"/>
              </w:rPr>
            </w:pPr>
            <w:r w:rsidRPr="008066C1">
              <w:rPr>
                <w:sz w:val="24"/>
                <w:szCs w:val="24"/>
                <w:lang w:val="it-IT"/>
              </w:rPr>
              <w:t>Ministerul Sănătății</w:t>
            </w:r>
          </w:p>
          <w:p w14:paraId="556E2CFC" w14:textId="77777777" w:rsidR="008066C1" w:rsidRPr="008066C1" w:rsidRDefault="008066C1" w:rsidP="00AF3286">
            <w:pPr>
              <w:jc w:val="both"/>
              <w:rPr>
                <w:sz w:val="24"/>
                <w:szCs w:val="24"/>
                <w:lang w:val="it-IT"/>
              </w:rPr>
            </w:pPr>
            <w:r w:rsidRPr="008066C1">
              <w:rPr>
                <w:sz w:val="24"/>
                <w:szCs w:val="24"/>
                <w:lang w:val="it-IT"/>
              </w:rPr>
              <w:t>Anexa nr. 3/26/01, pagina 1</w:t>
            </w:r>
          </w:p>
          <w:p w14:paraId="7EC0B209" w14:textId="77777777" w:rsidR="008066C1" w:rsidRPr="008066C1" w:rsidRDefault="008066C1" w:rsidP="00AF3286">
            <w:pPr>
              <w:jc w:val="both"/>
              <w:rPr>
                <w:sz w:val="24"/>
                <w:szCs w:val="24"/>
                <w:lang w:val="it-IT"/>
              </w:rPr>
            </w:pPr>
            <w:r w:rsidRPr="008066C1">
              <w:rPr>
                <w:sz w:val="24"/>
                <w:szCs w:val="24"/>
                <w:lang w:val="it-IT"/>
              </w:rPr>
              <w:t>Capitol 5000</w:t>
            </w:r>
          </w:p>
          <w:p w14:paraId="417AF217" w14:textId="77777777" w:rsidR="008066C1" w:rsidRPr="008066C1" w:rsidRDefault="008066C1" w:rsidP="00AF3286">
            <w:pPr>
              <w:jc w:val="both"/>
              <w:rPr>
                <w:sz w:val="24"/>
                <w:szCs w:val="24"/>
                <w:lang w:val="it-IT"/>
              </w:rPr>
            </w:pPr>
            <w:r w:rsidRPr="008066C1">
              <w:rPr>
                <w:sz w:val="24"/>
                <w:szCs w:val="24"/>
                <w:lang w:val="it-IT"/>
              </w:rPr>
              <w:t>Titlu 01</w:t>
            </w:r>
          </w:p>
          <w:p w14:paraId="2C241FB6" w14:textId="24A628B6"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1574851E"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Ialomița. </w:t>
            </w:r>
          </w:p>
          <w:p w14:paraId="32238FD0" w14:textId="77777777" w:rsidR="008066C1" w:rsidRPr="008066C1" w:rsidRDefault="008066C1" w:rsidP="00AF3286">
            <w:pPr>
              <w:jc w:val="both"/>
              <w:rPr>
                <w:sz w:val="24"/>
                <w:szCs w:val="24"/>
                <w:lang w:val="es-ES"/>
              </w:rPr>
            </w:pPr>
          </w:p>
          <w:p w14:paraId="1950F615" w14:textId="77777777" w:rsidR="008066C1" w:rsidRPr="008066C1" w:rsidRDefault="008066C1" w:rsidP="00AF3286">
            <w:pPr>
              <w:jc w:val="both"/>
              <w:rPr>
                <w:sz w:val="24"/>
                <w:szCs w:val="24"/>
                <w:lang w:val="es-ES"/>
              </w:rPr>
            </w:pPr>
          </w:p>
          <w:p w14:paraId="51FD3D19" w14:textId="77777777" w:rsidR="008066C1" w:rsidRPr="008066C1" w:rsidRDefault="008066C1" w:rsidP="00AF3286">
            <w:pPr>
              <w:jc w:val="both"/>
              <w:rPr>
                <w:sz w:val="24"/>
                <w:szCs w:val="24"/>
                <w:lang w:val="es-ES"/>
              </w:rPr>
            </w:pPr>
          </w:p>
          <w:p w14:paraId="7B1DCE22"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4179D754" w14:textId="77777777" w:rsidR="008066C1" w:rsidRPr="008066C1" w:rsidRDefault="008066C1" w:rsidP="00AF3286">
            <w:pPr>
              <w:jc w:val="both"/>
              <w:rPr>
                <w:b/>
                <w:bCs/>
                <w:sz w:val="24"/>
                <w:szCs w:val="24"/>
                <w:lang w:val="es-ES"/>
              </w:rPr>
            </w:pPr>
          </w:p>
          <w:p w14:paraId="7A46776C"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7C605621" w14:textId="77777777" w:rsidR="008066C1" w:rsidRPr="008066C1" w:rsidRDefault="008066C1" w:rsidP="00AF3286">
            <w:pPr>
              <w:jc w:val="both"/>
              <w:rPr>
                <w:sz w:val="24"/>
                <w:szCs w:val="24"/>
                <w:lang w:val="es-ES"/>
              </w:rPr>
            </w:pPr>
          </w:p>
          <w:p w14:paraId="16D51F69" w14:textId="77777777" w:rsidR="008066C1" w:rsidRPr="008066C1" w:rsidRDefault="008066C1" w:rsidP="00AF3286">
            <w:pPr>
              <w:jc w:val="both"/>
              <w:rPr>
                <w:sz w:val="24"/>
                <w:szCs w:val="24"/>
                <w:lang w:val="es-ES"/>
              </w:rPr>
            </w:pPr>
          </w:p>
          <w:p w14:paraId="00E15A0B" w14:textId="77777777" w:rsidR="008066C1" w:rsidRPr="008066C1" w:rsidRDefault="008066C1" w:rsidP="00AF3286">
            <w:pPr>
              <w:jc w:val="both"/>
              <w:rPr>
                <w:sz w:val="24"/>
                <w:szCs w:val="24"/>
              </w:rPr>
            </w:pPr>
          </w:p>
        </w:tc>
        <w:tc>
          <w:tcPr>
            <w:tcW w:w="3844" w:type="dxa"/>
          </w:tcPr>
          <w:p w14:paraId="0922B685"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77F43B3F" w14:textId="77777777" w:rsidR="008066C1" w:rsidRPr="008066C1" w:rsidRDefault="008066C1" w:rsidP="00AF3286">
            <w:pPr>
              <w:jc w:val="both"/>
              <w:rPr>
                <w:sz w:val="24"/>
                <w:szCs w:val="24"/>
                <w:lang w:val="it-IT"/>
              </w:rPr>
            </w:pPr>
          </w:p>
          <w:p w14:paraId="6F91DAB1" w14:textId="77777777" w:rsidR="008066C1" w:rsidRPr="008066C1" w:rsidRDefault="008066C1" w:rsidP="00AF3286">
            <w:pPr>
              <w:jc w:val="both"/>
              <w:rPr>
                <w:b/>
                <w:sz w:val="24"/>
                <w:szCs w:val="24"/>
              </w:rPr>
            </w:pPr>
            <w:r w:rsidRPr="008066C1">
              <w:rPr>
                <w:b/>
                <w:sz w:val="24"/>
                <w:szCs w:val="24"/>
              </w:rPr>
              <w:t>Sursa de finanțare:</w:t>
            </w:r>
          </w:p>
          <w:p w14:paraId="60481210" w14:textId="61459B0C" w:rsidR="008066C1" w:rsidRPr="008066C1" w:rsidRDefault="008066C1" w:rsidP="00446D3D">
            <w:pPr>
              <w:jc w:val="both"/>
              <w:rPr>
                <w:sz w:val="24"/>
                <w:szCs w:val="24"/>
              </w:rPr>
            </w:pPr>
            <w:r w:rsidRPr="008066C1">
              <w:rPr>
                <w:b/>
                <w:sz w:val="24"/>
                <w:szCs w:val="24"/>
              </w:rPr>
              <w:lastRenderedPageBreak/>
              <w:t xml:space="preserve">Anexa 3/65 Ministerul Finanțelor – Acțiuni Generale </w:t>
            </w:r>
          </w:p>
        </w:tc>
        <w:tc>
          <w:tcPr>
            <w:tcW w:w="1292" w:type="dxa"/>
          </w:tcPr>
          <w:p w14:paraId="47E9E740" w14:textId="5131F419" w:rsidR="008066C1" w:rsidRPr="008066C1" w:rsidRDefault="003F6789" w:rsidP="008066C1">
            <w:pPr>
              <w:jc w:val="both"/>
              <w:rPr>
                <w:sz w:val="24"/>
                <w:szCs w:val="24"/>
              </w:rPr>
            </w:pPr>
            <w:r>
              <w:rPr>
                <w:sz w:val="24"/>
                <w:szCs w:val="24"/>
              </w:rPr>
              <w:lastRenderedPageBreak/>
              <w:t>Respins prin vot.</w:t>
            </w:r>
          </w:p>
        </w:tc>
      </w:tr>
      <w:tr w:rsidR="008066C1" w:rsidRPr="008066C1" w14:paraId="5F0FC0BB" w14:textId="77777777" w:rsidTr="00CA659B">
        <w:tc>
          <w:tcPr>
            <w:tcW w:w="558" w:type="dxa"/>
          </w:tcPr>
          <w:p w14:paraId="453A5B05" w14:textId="77777777" w:rsidR="008066C1" w:rsidRPr="00CA659B" w:rsidRDefault="008066C1" w:rsidP="00CA659B">
            <w:pPr>
              <w:pStyle w:val="ListParagraph"/>
              <w:numPr>
                <w:ilvl w:val="0"/>
                <w:numId w:val="8"/>
              </w:numPr>
              <w:rPr>
                <w:sz w:val="24"/>
                <w:szCs w:val="24"/>
              </w:rPr>
            </w:pPr>
          </w:p>
        </w:tc>
        <w:tc>
          <w:tcPr>
            <w:tcW w:w="3030" w:type="dxa"/>
          </w:tcPr>
          <w:p w14:paraId="2042257A"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24A46E4C" w14:textId="77777777" w:rsidR="008066C1" w:rsidRPr="008066C1" w:rsidRDefault="008066C1" w:rsidP="00AF3286">
            <w:pPr>
              <w:jc w:val="both"/>
              <w:rPr>
                <w:sz w:val="24"/>
                <w:szCs w:val="24"/>
                <w:lang w:val="it-IT"/>
              </w:rPr>
            </w:pPr>
            <w:r w:rsidRPr="008066C1">
              <w:rPr>
                <w:sz w:val="24"/>
                <w:szCs w:val="24"/>
                <w:lang w:val="it-IT"/>
              </w:rPr>
              <w:t>Ministerul Sănătății</w:t>
            </w:r>
          </w:p>
          <w:p w14:paraId="53281D32" w14:textId="77777777" w:rsidR="008066C1" w:rsidRPr="008066C1" w:rsidRDefault="008066C1" w:rsidP="00AF3286">
            <w:pPr>
              <w:jc w:val="both"/>
              <w:rPr>
                <w:sz w:val="24"/>
                <w:szCs w:val="24"/>
                <w:lang w:val="it-IT"/>
              </w:rPr>
            </w:pPr>
            <w:r w:rsidRPr="008066C1">
              <w:rPr>
                <w:sz w:val="24"/>
                <w:szCs w:val="24"/>
                <w:lang w:val="it-IT"/>
              </w:rPr>
              <w:t>Anexa nr. 3/26/01, pagina 1</w:t>
            </w:r>
          </w:p>
          <w:p w14:paraId="44F4DADC" w14:textId="77777777" w:rsidR="008066C1" w:rsidRPr="008066C1" w:rsidRDefault="008066C1" w:rsidP="00AF3286">
            <w:pPr>
              <w:jc w:val="both"/>
              <w:rPr>
                <w:sz w:val="24"/>
                <w:szCs w:val="24"/>
                <w:lang w:val="it-IT"/>
              </w:rPr>
            </w:pPr>
            <w:r w:rsidRPr="008066C1">
              <w:rPr>
                <w:sz w:val="24"/>
                <w:szCs w:val="24"/>
                <w:lang w:val="it-IT"/>
              </w:rPr>
              <w:t>Capitol 5000</w:t>
            </w:r>
          </w:p>
          <w:p w14:paraId="007CFFA5" w14:textId="77777777" w:rsidR="008066C1" w:rsidRPr="008066C1" w:rsidRDefault="008066C1" w:rsidP="00AF3286">
            <w:pPr>
              <w:jc w:val="both"/>
              <w:rPr>
                <w:sz w:val="24"/>
                <w:szCs w:val="24"/>
                <w:lang w:val="it-IT"/>
              </w:rPr>
            </w:pPr>
            <w:r w:rsidRPr="008066C1">
              <w:rPr>
                <w:sz w:val="24"/>
                <w:szCs w:val="24"/>
                <w:lang w:val="it-IT"/>
              </w:rPr>
              <w:t>Titlu 01</w:t>
            </w:r>
          </w:p>
          <w:p w14:paraId="6AC2AD4C" w14:textId="566808A0"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701FB7FE"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Iași. </w:t>
            </w:r>
          </w:p>
          <w:p w14:paraId="0BE276B9" w14:textId="77777777" w:rsidR="008066C1" w:rsidRPr="008066C1" w:rsidRDefault="008066C1" w:rsidP="00AF3286">
            <w:pPr>
              <w:jc w:val="both"/>
              <w:rPr>
                <w:sz w:val="24"/>
                <w:szCs w:val="24"/>
                <w:lang w:val="es-ES"/>
              </w:rPr>
            </w:pPr>
          </w:p>
          <w:p w14:paraId="09F15CF8" w14:textId="77777777" w:rsidR="008066C1" w:rsidRPr="008066C1" w:rsidRDefault="008066C1" w:rsidP="00AF3286">
            <w:pPr>
              <w:jc w:val="both"/>
              <w:rPr>
                <w:sz w:val="24"/>
                <w:szCs w:val="24"/>
                <w:lang w:val="es-ES"/>
              </w:rPr>
            </w:pPr>
          </w:p>
          <w:p w14:paraId="0B884DB2" w14:textId="77777777" w:rsidR="008066C1" w:rsidRPr="008066C1" w:rsidRDefault="008066C1" w:rsidP="00AF3286">
            <w:pPr>
              <w:jc w:val="both"/>
              <w:rPr>
                <w:sz w:val="24"/>
                <w:szCs w:val="24"/>
                <w:lang w:val="es-ES"/>
              </w:rPr>
            </w:pPr>
          </w:p>
          <w:p w14:paraId="0719509A"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7135DA7E" w14:textId="77777777" w:rsidR="008066C1" w:rsidRPr="008066C1" w:rsidRDefault="008066C1" w:rsidP="00AF3286">
            <w:pPr>
              <w:jc w:val="both"/>
              <w:rPr>
                <w:b/>
                <w:bCs/>
                <w:sz w:val="24"/>
                <w:szCs w:val="24"/>
                <w:lang w:val="es-ES"/>
              </w:rPr>
            </w:pPr>
          </w:p>
          <w:p w14:paraId="3A0BF69B"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78006242" w14:textId="77777777" w:rsidR="008066C1" w:rsidRPr="008066C1" w:rsidRDefault="008066C1" w:rsidP="00AF3286">
            <w:pPr>
              <w:jc w:val="both"/>
              <w:rPr>
                <w:sz w:val="24"/>
                <w:szCs w:val="24"/>
                <w:lang w:val="es-ES"/>
              </w:rPr>
            </w:pPr>
          </w:p>
          <w:p w14:paraId="41C688E5" w14:textId="77777777" w:rsidR="008066C1" w:rsidRPr="008066C1" w:rsidRDefault="008066C1" w:rsidP="00AF3286">
            <w:pPr>
              <w:jc w:val="both"/>
              <w:rPr>
                <w:sz w:val="24"/>
                <w:szCs w:val="24"/>
                <w:lang w:val="es-ES"/>
              </w:rPr>
            </w:pPr>
          </w:p>
          <w:p w14:paraId="497F3EAF" w14:textId="77777777" w:rsidR="008066C1" w:rsidRPr="008066C1" w:rsidRDefault="008066C1" w:rsidP="00AF3286">
            <w:pPr>
              <w:jc w:val="both"/>
              <w:rPr>
                <w:sz w:val="24"/>
                <w:szCs w:val="24"/>
              </w:rPr>
            </w:pPr>
          </w:p>
        </w:tc>
        <w:tc>
          <w:tcPr>
            <w:tcW w:w="3844" w:type="dxa"/>
          </w:tcPr>
          <w:p w14:paraId="787E8A09"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175C822B" w14:textId="77777777" w:rsidR="008066C1" w:rsidRPr="008066C1" w:rsidRDefault="008066C1" w:rsidP="00AF3286">
            <w:pPr>
              <w:jc w:val="both"/>
              <w:rPr>
                <w:sz w:val="24"/>
                <w:szCs w:val="24"/>
                <w:lang w:val="it-IT"/>
              </w:rPr>
            </w:pPr>
          </w:p>
          <w:p w14:paraId="52FA6FBB" w14:textId="77777777" w:rsidR="008066C1" w:rsidRPr="008066C1" w:rsidRDefault="008066C1" w:rsidP="00AF3286">
            <w:pPr>
              <w:jc w:val="both"/>
              <w:rPr>
                <w:b/>
                <w:sz w:val="24"/>
                <w:szCs w:val="24"/>
              </w:rPr>
            </w:pPr>
            <w:r w:rsidRPr="008066C1">
              <w:rPr>
                <w:b/>
                <w:sz w:val="24"/>
                <w:szCs w:val="24"/>
              </w:rPr>
              <w:t>Sursa de finanțare:</w:t>
            </w:r>
          </w:p>
          <w:p w14:paraId="3194A601" w14:textId="610D9623" w:rsidR="008066C1" w:rsidRPr="00446D3D" w:rsidRDefault="008066C1" w:rsidP="00AF3286">
            <w:pPr>
              <w:jc w:val="both"/>
              <w:rPr>
                <w:b/>
                <w:sz w:val="24"/>
                <w:szCs w:val="24"/>
              </w:rPr>
            </w:pPr>
            <w:r w:rsidRPr="008066C1">
              <w:rPr>
                <w:b/>
                <w:sz w:val="24"/>
                <w:szCs w:val="24"/>
              </w:rPr>
              <w:t xml:space="preserve">Anexa 3/65 Ministerul Finanțelor – Acțiuni Generale </w:t>
            </w:r>
          </w:p>
        </w:tc>
        <w:tc>
          <w:tcPr>
            <w:tcW w:w="1292" w:type="dxa"/>
          </w:tcPr>
          <w:p w14:paraId="2EB13374" w14:textId="7B9F96D0" w:rsidR="008066C1" w:rsidRPr="008066C1" w:rsidRDefault="003F6789" w:rsidP="008066C1">
            <w:pPr>
              <w:jc w:val="both"/>
              <w:rPr>
                <w:sz w:val="24"/>
                <w:szCs w:val="24"/>
              </w:rPr>
            </w:pPr>
            <w:r>
              <w:rPr>
                <w:sz w:val="24"/>
                <w:szCs w:val="24"/>
              </w:rPr>
              <w:t>Respins prin vot.</w:t>
            </w:r>
          </w:p>
        </w:tc>
      </w:tr>
      <w:tr w:rsidR="008066C1" w:rsidRPr="008066C1" w14:paraId="2A0DCE54" w14:textId="77777777" w:rsidTr="00CA659B">
        <w:tc>
          <w:tcPr>
            <w:tcW w:w="558" w:type="dxa"/>
          </w:tcPr>
          <w:p w14:paraId="7A61ACBB" w14:textId="77777777" w:rsidR="008066C1" w:rsidRPr="00CA659B" w:rsidRDefault="008066C1" w:rsidP="00CA659B">
            <w:pPr>
              <w:pStyle w:val="ListParagraph"/>
              <w:numPr>
                <w:ilvl w:val="0"/>
                <w:numId w:val="8"/>
              </w:numPr>
              <w:rPr>
                <w:sz w:val="24"/>
                <w:szCs w:val="24"/>
              </w:rPr>
            </w:pPr>
          </w:p>
        </w:tc>
        <w:tc>
          <w:tcPr>
            <w:tcW w:w="3030" w:type="dxa"/>
          </w:tcPr>
          <w:p w14:paraId="1B98CE99"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503A746F" w14:textId="77777777" w:rsidR="008066C1" w:rsidRPr="008066C1" w:rsidRDefault="008066C1" w:rsidP="00AF3286">
            <w:pPr>
              <w:jc w:val="both"/>
              <w:rPr>
                <w:sz w:val="24"/>
                <w:szCs w:val="24"/>
                <w:lang w:val="it-IT"/>
              </w:rPr>
            </w:pPr>
            <w:r w:rsidRPr="008066C1">
              <w:rPr>
                <w:sz w:val="24"/>
                <w:szCs w:val="24"/>
                <w:lang w:val="it-IT"/>
              </w:rPr>
              <w:t>Ministerul Sănătății</w:t>
            </w:r>
          </w:p>
          <w:p w14:paraId="6D91B0A5" w14:textId="77777777" w:rsidR="008066C1" w:rsidRPr="008066C1" w:rsidRDefault="008066C1" w:rsidP="00AF3286">
            <w:pPr>
              <w:jc w:val="both"/>
              <w:rPr>
                <w:sz w:val="24"/>
                <w:szCs w:val="24"/>
                <w:lang w:val="it-IT"/>
              </w:rPr>
            </w:pPr>
            <w:r w:rsidRPr="008066C1">
              <w:rPr>
                <w:sz w:val="24"/>
                <w:szCs w:val="24"/>
                <w:lang w:val="it-IT"/>
              </w:rPr>
              <w:t>Anexa nr. 3/26/01, pagina 1</w:t>
            </w:r>
          </w:p>
          <w:p w14:paraId="0932A07B" w14:textId="77777777" w:rsidR="008066C1" w:rsidRPr="008066C1" w:rsidRDefault="008066C1" w:rsidP="00AF3286">
            <w:pPr>
              <w:jc w:val="both"/>
              <w:rPr>
                <w:sz w:val="24"/>
                <w:szCs w:val="24"/>
                <w:lang w:val="it-IT"/>
              </w:rPr>
            </w:pPr>
            <w:r w:rsidRPr="008066C1">
              <w:rPr>
                <w:sz w:val="24"/>
                <w:szCs w:val="24"/>
                <w:lang w:val="it-IT"/>
              </w:rPr>
              <w:t>Capitol 5000</w:t>
            </w:r>
          </w:p>
          <w:p w14:paraId="76434FF1" w14:textId="77777777" w:rsidR="008066C1" w:rsidRPr="008066C1" w:rsidRDefault="008066C1" w:rsidP="00AF3286">
            <w:pPr>
              <w:jc w:val="both"/>
              <w:rPr>
                <w:sz w:val="24"/>
                <w:szCs w:val="24"/>
                <w:lang w:val="it-IT"/>
              </w:rPr>
            </w:pPr>
            <w:r w:rsidRPr="008066C1">
              <w:rPr>
                <w:sz w:val="24"/>
                <w:szCs w:val="24"/>
                <w:lang w:val="it-IT"/>
              </w:rPr>
              <w:t>Titlu 01</w:t>
            </w:r>
          </w:p>
          <w:p w14:paraId="102C8A3B" w14:textId="0F5ED8C6"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44AEE019" w14:textId="77777777" w:rsidR="008066C1" w:rsidRPr="008066C1" w:rsidRDefault="008066C1" w:rsidP="00AF3286">
            <w:pPr>
              <w:shd w:val="clear" w:color="auto" w:fill="FFFFFF"/>
              <w:spacing w:before="100" w:beforeAutospacing="1" w:after="24"/>
              <w:jc w:val="both"/>
              <w:rPr>
                <w:sz w:val="24"/>
                <w:szCs w:val="24"/>
                <w:lang w:val="it-IT"/>
              </w:rPr>
            </w:pPr>
            <w:r w:rsidRPr="008066C1">
              <w:rPr>
                <w:sz w:val="24"/>
                <w:szCs w:val="24"/>
                <w:lang w:val="it-IT"/>
              </w:rPr>
              <w:t xml:space="preserve">Se aloca suma de  </w:t>
            </w:r>
            <w:r w:rsidRPr="008066C1">
              <w:rPr>
                <w:b/>
                <w:bCs/>
                <w:sz w:val="24"/>
                <w:szCs w:val="24"/>
                <w:lang w:val="it-IT"/>
              </w:rPr>
              <w:t xml:space="preserve">10 000 mii lei </w:t>
            </w:r>
            <w:r w:rsidRPr="008066C1">
              <w:rPr>
                <w:sz w:val="24"/>
                <w:szCs w:val="24"/>
                <w:lang w:val="it-IT"/>
              </w:rPr>
              <w:t xml:space="preserve"> pentru achiziționarea a 20 ambulanțe tip B 4x4 cu toate dotările aferente pentru Serviciul de Județean Ambulanță Maramureș. </w:t>
            </w:r>
          </w:p>
          <w:p w14:paraId="03D7F375" w14:textId="77777777" w:rsidR="008066C1" w:rsidRPr="008066C1" w:rsidRDefault="008066C1" w:rsidP="00AF3286">
            <w:pPr>
              <w:jc w:val="both"/>
              <w:rPr>
                <w:sz w:val="24"/>
                <w:szCs w:val="24"/>
                <w:lang w:val="it-IT"/>
              </w:rPr>
            </w:pPr>
          </w:p>
          <w:p w14:paraId="0EA370DA" w14:textId="77777777" w:rsidR="008066C1" w:rsidRPr="008066C1" w:rsidRDefault="008066C1" w:rsidP="00AF3286">
            <w:pPr>
              <w:jc w:val="both"/>
              <w:rPr>
                <w:sz w:val="24"/>
                <w:szCs w:val="24"/>
                <w:lang w:val="it-IT"/>
              </w:rPr>
            </w:pPr>
          </w:p>
          <w:p w14:paraId="2F2D0827" w14:textId="77777777" w:rsidR="008066C1" w:rsidRPr="008066C1" w:rsidRDefault="008066C1" w:rsidP="00AF3286">
            <w:pPr>
              <w:jc w:val="both"/>
              <w:rPr>
                <w:sz w:val="24"/>
                <w:szCs w:val="24"/>
                <w:lang w:val="it-IT"/>
              </w:rPr>
            </w:pPr>
          </w:p>
          <w:p w14:paraId="6D9E9968"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7870116E" w14:textId="77777777" w:rsidR="008066C1" w:rsidRPr="008066C1" w:rsidRDefault="008066C1" w:rsidP="00AF3286">
            <w:pPr>
              <w:jc w:val="both"/>
              <w:rPr>
                <w:b/>
                <w:bCs/>
                <w:sz w:val="24"/>
                <w:szCs w:val="24"/>
                <w:lang w:val="es-ES"/>
              </w:rPr>
            </w:pPr>
          </w:p>
          <w:p w14:paraId="7E59A377"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4FE10BD5" w14:textId="77777777" w:rsidR="008066C1" w:rsidRPr="008066C1" w:rsidRDefault="008066C1" w:rsidP="00AF3286">
            <w:pPr>
              <w:jc w:val="both"/>
              <w:rPr>
                <w:sz w:val="24"/>
                <w:szCs w:val="24"/>
                <w:lang w:val="es-ES"/>
              </w:rPr>
            </w:pPr>
          </w:p>
          <w:p w14:paraId="078FD11C" w14:textId="77777777" w:rsidR="008066C1" w:rsidRPr="008066C1" w:rsidRDefault="008066C1" w:rsidP="00AF3286">
            <w:pPr>
              <w:jc w:val="both"/>
              <w:rPr>
                <w:sz w:val="24"/>
                <w:szCs w:val="24"/>
                <w:lang w:val="es-ES"/>
              </w:rPr>
            </w:pPr>
          </w:p>
          <w:p w14:paraId="17BFBC7F" w14:textId="77777777" w:rsidR="008066C1" w:rsidRPr="008066C1" w:rsidRDefault="008066C1" w:rsidP="00AF3286">
            <w:pPr>
              <w:jc w:val="both"/>
              <w:rPr>
                <w:sz w:val="24"/>
                <w:szCs w:val="24"/>
              </w:rPr>
            </w:pPr>
          </w:p>
        </w:tc>
        <w:tc>
          <w:tcPr>
            <w:tcW w:w="3844" w:type="dxa"/>
          </w:tcPr>
          <w:p w14:paraId="7BB6BBE1" w14:textId="482DB5B5" w:rsid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5E9BB9F3" w14:textId="77777777" w:rsidR="00446D3D" w:rsidRPr="00446D3D" w:rsidRDefault="00446D3D" w:rsidP="00AF3286">
            <w:pPr>
              <w:jc w:val="both"/>
              <w:rPr>
                <w:sz w:val="24"/>
                <w:szCs w:val="24"/>
                <w:lang w:val="es-ES"/>
              </w:rPr>
            </w:pPr>
          </w:p>
          <w:p w14:paraId="2C52B0C2" w14:textId="77777777" w:rsidR="008066C1" w:rsidRPr="008066C1" w:rsidRDefault="008066C1" w:rsidP="00AF3286">
            <w:pPr>
              <w:jc w:val="both"/>
              <w:rPr>
                <w:b/>
                <w:sz w:val="24"/>
                <w:szCs w:val="24"/>
              </w:rPr>
            </w:pPr>
            <w:r w:rsidRPr="008066C1">
              <w:rPr>
                <w:b/>
                <w:sz w:val="24"/>
                <w:szCs w:val="24"/>
              </w:rPr>
              <w:t>Sursa de finanțare:</w:t>
            </w:r>
          </w:p>
          <w:p w14:paraId="31AF1D6B" w14:textId="7ABDDE7F"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26085E13" w14:textId="122BA6F1" w:rsidR="008066C1" w:rsidRPr="008066C1" w:rsidRDefault="003F6789" w:rsidP="008066C1">
            <w:pPr>
              <w:jc w:val="both"/>
              <w:rPr>
                <w:sz w:val="24"/>
                <w:szCs w:val="24"/>
              </w:rPr>
            </w:pPr>
            <w:r>
              <w:rPr>
                <w:sz w:val="24"/>
                <w:szCs w:val="24"/>
              </w:rPr>
              <w:t>Respins prin vot.</w:t>
            </w:r>
          </w:p>
        </w:tc>
      </w:tr>
      <w:tr w:rsidR="008066C1" w:rsidRPr="008066C1" w14:paraId="3C51DDBD" w14:textId="77777777" w:rsidTr="00CA659B">
        <w:tc>
          <w:tcPr>
            <w:tcW w:w="558" w:type="dxa"/>
          </w:tcPr>
          <w:p w14:paraId="6EB134AB" w14:textId="77777777" w:rsidR="008066C1" w:rsidRPr="00CA659B" w:rsidRDefault="008066C1" w:rsidP="00CA659B">
            <w:pPr>
              <w:pStyle w:val="ListParagraph"/>
              <w:numPr>
                <w:ilvl w:val="0"/>
                <w:numId w:val="8"/>
              </w:numPr>
              <w:rPr>
                <w:sz w:val="24"/>
                <w:szCs w:val="24"/>
              </w:rPr>
            </w:pPr>
          </w:p>
        </w:tc>
        <w:tc>
          <w:tcPr>
            <w:tcW w:w="3030" w:type="dxa"/>
          </w:tcPr>
          <w:p w14:paraId="30D73280"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4AB936FC" w14:textId="77777777" w:rsidR="008066C1" w:rsidRPr="008066C1" w:rsidRDefault="008066C1" w:rsidP="00AF3286">
            <w:pPr>
              <w:jc w:val="both"/>
              <w:rPr>
                <w:sz w:val="24"/>
                <w:szCs w:val="24"/>
                <w:lang w:val="it-IT"/>
              </w:rPr>
            </w:pPr>
            <w:r w:rsidRPr="008066C1">
              <w:rPr>
                <w:sz w:val="24"/>
                <w:szCs w:val="24"/>
                <w:lang w:val="it-IT"/>
              </w:rPr>
              <w:t>Ministerul Sănătății</w:t>
            </w:r>
          </w:p>
          <w:p w14:paraId="3E7F3D42" w14:textId="77777777" w:rsidR="008066C1" w:rsidRPr="008066C1" w:rsidRDefault="008066C1" w:rsidP="00AF3286">
            <w:pPr>
              <w:jc w:val="both"/>
              <w:rPr>
                <w:sz w:val="24"/>
                <w:szCs w:val="24"/>
                <w:lang w:val="it-IT"/>
              </w:rPr>
            </w:pPr>
            <w:r w:rsidRPr="008066C1">
              <w:rPr>
                <w:sz w:val="24"/>
                <w:szCs w:val="24"/>
                <w:lang w:val="it-IT"/>
              </w:rPr>
              <w:lastRenderedPageBreak/>
              <w:t>Anexa nr. 3/26/01, pagina 1</w:t>
            </w:r>
          </w:p>
          <w:p w14:paraId="325DF368" w14:textId="77777777" w:rsidR="008066C1" w:rsidRPr="008066C1" w:rsidRDefault="008066C1" w:rsidP="00AF3286">
            <w:pPr>
              <w:jc w:val="both"/>
              <w:rPr>
                <w:sz w:val="24"/>
                <w:szCs w:val="24"/>
                <w:lang w:val="it-IT"/>
              </w:rPr>
            </w:pPr>
            <w:r w:rsidRPr="008066C1">
              <w:rPr>
                <w:sz w:val="24"/>
                <w:szCs w:val="24"/>
                <w:lang w:val="it-IT"/>
              </w:rPr>
              <w:t>Capitol 5000</w:t>
            </w:r>
          </w:p>
          <w:p w14:paraId="594F9BDF" w14:textId="77777777" w:rsidR="008066C1" w:rsidRPr="008066C1" w:rsidRDefault="008066C1" w:rsidP="00AF3286">
            <w:pPr>
              <w:jc w:val="both"/>
              <w:rPr>
                <w:sz w:val="24"/>
                <w:szCs w:val="24"/>
                <w:lang w:val="it-IT"/>
              </w:rPr>
            </w:pPr>
            <w:r w:rsidRPr="008066C1">
              <w:rPr>
                <w:sz w:val="24"/>
                <w:szCs w:val="24"/>
                <w:lang w:val="it-IT"/>
              </w:rPr>
              <w:t>Titlu 01</w:t>
            </w:r>
          </w:p>
          <w:p w14:paraId="1F3E8141" w14:textId="5E1B919A"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62ADA7BF"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lastRenderedPageBreak/>
              <w:t xml:space="preserve">Se aloca suma de  </w:t>
            </w:r>
            <w:r w:rsidRPr="008066C1">
              <w:rPr>
                <w:b/>
                <w:bCs/>
                <w:sz w:val="24"/>
                <w:szCs w:val="24"/>
                <w:lang w:val="es-ES"/>
              </w:rPr>
              <w:t xml:space="preserve">10 000 mii lei </w:t>
            </w:r>
            <w:r w:rsidRPr="008066C1">
              <w:rPr>
                <w:sz w:val="24"/>
                <w:szCs w:val="24"/>
                <w:lang w:val="es-ES"/>
              </w:rPr>
              <w:t xml:space="preserve"> pentru achiziționarea a 20 ambulanțe tip B 4x4 cu toate </w:t>
            </w:r>
            <w:r w:rsidRPr="008066C1">
              <w:rPr>
                <w:sz w:val="24"/>
                <w:szCs w:val="24"/>
                <w:lang w:val="es-ES"/>
              </w:rPr>
              <w:lastRenderedPageBreak/>
              <w:t xml:space="preserve">dotările aferente pentru Serviciul de Județean Ambulanță Mehedinți. </w:t>
            </w:r>
          </w:p>
          <w:p w14:paraId="3B092C52" w14:textId="77777777" w:rsidR="008066C1" w:rsidRPr="008066C1" w:rsidRDefault="008066C1" w:rsidP="00AF3286">
            <w:pPr>
              <w:jc w:val="both"/>
              <w:rPr>
                <w:sz w:val="24"/>
                <w:szCs w:val="24"/>
                <w:lang w:val="es-ES"/>
              </w:rPr>
            </w:pPr>
          </w:p>
          <w:p w14:paraId="69F608C6" w14:textId="77777777" w:rsidR="008066C1" w:rsidRPr="008066C1" w:rsidRDefault="008066C1" w:rsidP="00AF3286">
            <w:pPr>
              <w:jc w:val="both"/>
              <w:rPr>
                <w:sz w:val="24"/>
                <w:szCs w:val="24"/>
                <w:lang w:val="es-ES"/>
              </w:rPr>
            </w:pPr>
          </w:p>
          <w:p w14:paraId="1EBB7C9B" w14:textId="77777777" w:rsidR="008066C1" w:rsidRPr="008066C1" w:rsidRDefault="008066C1" w:rsidP="00AF3286">
            <w:pPr>
              <w:jc w:val="both"/>
              <w:rPr>
                <w:sz w:val="24"/>
                <w:szCs w:val="24"/>
                <w:lang w:val="es-ES"/>
              </w:rPr>
            </w:pPr>
          </w:p>
          <w:p w14:paraId="19A816A2"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607913E6" w14:textId="77777777" w:rsidR="008066C1" w:rsidRPr="008066C1" w:rsidRDefault="008066C1" w:rsidP="00AF3286">
            <w:pPr>
              <w:jc w:val="both"/>
              <w:rPr>
                <w:b/>
                <w:bCs/>
                <w:sz w:val="24"/>
                <w:szCs w:val="24"/>
                <w:lang w:val="es-ES"/>
              </w:rPr>
            </w:pPr>
          </w:p>
          <w:p w14:paraId="1FFD5099"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5409C297" w14:textId="77777777" w:rsidR="008066C1" w:rsidRPr="008066C1" w:rsidRDefault="008066C1" w:rsidP="00AF3286">
            <w:pPr>
              <w:jc w:val="both"/>
              <w:rPr>
                <w:sz w:val="24"/>
                <w:szCs w:val="24"/>
                <w:lang w:val="es-ES"/>
              </w:rPr>
            </w:pPr>
          </w:p>
          <w:p w14:paraId="157AFFDD" w14:textId="77777777" w:rsidR="008066C1" w:rsidRPr="008066C1" w:rsidRDefault="008066C1" w:rsidP="00AF3286">
            <w:pPr>
              <w:jc w:val="both"/>
              <w:rPr>
                <w:sz w:val="24"/>
                <w:szCs w:val="24"/>
                <w:lang w:val="es-ES"/>
              </w:rPr>
            </w:pPr>
          </w:p>
          <w:p w14:paraId="3BF15B47" w14:textId="77777777" w:rsidR="008066C1" w:rsidRPr="008066C1" w:rsidRDefault="008066C1" w:rsidP="00AF3286">
            <w:pPr>
              <w:jc w:val="both"/>
              <w:rPr>
                <w:sz w:val="24"/>
                <w:szCs w:val="24"/>
              </w:rPr>
            </w:pPr>
          </w:p>
        </w:tc>
        <w:tc>
          <w:tcPr>
            <w:tcW w:w="3844" w:type="dxa"/>
          </w:tcPr>
          <w:p w14:paraId="2AB66F11" w14:textId="77777777" w:rsidR="008066C1" w:rsidRPr="008066C1" w:rsidRDefault="008066C1" w:rsidP="00AF3286">
            <w:pPr>
              <w:jc w:val="both"/>
              <w:rPr>
                <w:sz w:val="24"/>
                <w:szCs w:val="24"/>
                <w:lang w:val="es-ES"/>
              </w:rPr>
            </w:pPr>
            <w:r w:rsidRPr="008066C1">
              <w:rPr>
                <w:sz w:val="24"/>
                <w:szCs w:val="24"/>
                <w:lang w:val="es-ES"/>
              </w:rPr>
              <w:lastRenderedPageBreak/>
              <w:t xml:space="preserve">Cel puțin jumătate din ambulanțele Serviciului Judetean de Ambulanta ar trebui casate. Parcul auto este depășit. </w:t>
            </w:r>
            <w:r w:rsidRPr="008066C1">
              <w:rPr>
                <w:sz w:val="24"/>
                <w:szCs w:val="24"/>
                <w:lang w:val="es-ES"/>
              </w:rPr>
              <w:lastRenderedPageBreak/>
              <w:t>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1D070C00" w14:textId="77777777" w:rsidR="008066C1" w:rsidRPr="008066C1" w:rsidRDefault="008066C1" w:rsidP="00AF3286">
            <w:pPr>
              <w:jc w:val="both"/>
              <w:rPr>
                <w:sz w:val="24"/>
                <w:szCs w:val="24"/>
                <w:lang w:val="it-IT"/>
              </w:rPr>
            </w:pPr>
          </w:p>
          <w:p w14:paraId="326426DB" w14:textId="77777777" w:rsidR="008066C1" w:rsidRPr="008066C1" w:rsidRDefault="008066C1" w:rsidP="00AF3286">
            <w:pPr>
              <w:jc w:val="both"/>
              <w:rPr>
                <w:b/>
                <w:sz w:val="24"/>
                <w:szCs w:val="24"/>
              </w:rPr>
            </w:pPr>
            <w:r w:rsidRPr="008066C1">
              <w:rPr>
                <w:b/>
                <w:sz w:val="24"/>
                <w:szCs w:val="24"/>
              </w:rPr>
              <w:t>Sursa de finanțare:</w:t>
            </w:r>
          </w:p>
          <w:p w14:paraId="35478344" w14:textId="63E8F2F7"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1383A4B1" w14:textId="6465C8C8" w:rsidR="008066C1" w:rsidRPr="008066C1" w:rsidRDefault="003F6789" w:rsidP="008066C1">
            <w:pPr>
              <w:jc w:val="both"/>
              <w:rPr>
                <w:sz w:val="24"/>
                <w:szCs w:val="24"/>
              </w:rPr>
            </w:pPr>
            <w:r>
              <w:rPr>
                <w:sz w:val="24"/>
                <w:szCs w:val="24"/>
              </w:rPr>
              <w:lastRenderedPageBreak/>
              <w:t>Respins prin vot.</w:t>
            </w:r>
          </w:p>
        </w:tc>
      </w:tr>
      <w:tr w:rsidR="008066C1" w:rsidRPr="008066C1" w14:paraId="6BA8B194" w14:textId="77777777" w:rsidTr="00CA659B">
        <w:tc>
          <w:tcPr>
            <w:tcW w:w="558" w:type="dxa"/>
          </w:tcPr>
          <w:p w14:paraId="2BB4616C" w14:textId="77777777" w:rsidR="008066C1" w:rsidRPr="00CA659B" w:rsidRDefault="008066C1" w:rsidP="00CA659B">
            <w:pPr>
              <w:pStyle w:val="ListParagraph"/>
              <w:numPr>
                <w:ilvl w:val="0"/>
                <w:numId w:val="8"/>
              </w:numPr>
              <w:rPr>
                <w:sz w:val="24"/>
                <w:szCs w:val="24"/>
              </w:rPr>
            </w:pPr>
          </w:p>
        </w:tc>
        <w:tc>
          <w:tcPr>
            <w:tcW w:w="3030" w:type="dxa"/>
          </w:tcPr>
          <w:p w14:paraId="1F13D5E9"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57020424" w14:textId="77777777" w:rsidR="008066C1" w:rsidRPr="008066C1" w:rsidRDefault="008066C1" w:rsidP="00AF3286">
            <w:pPr>
              <w:jc w:val="both"/>
              <w:rPr>
                <w:sz w:val="24"/>
                <w:szCs w:val="24"/>
                <w:lang w:val="it-IT"/>
              </w:rPr>
            </w:pPr>
            <w:r w:rsidRPr="008066C1">
              <w:rPr>
                <w:sz w:val="24"/>
                <w:szCs w:val="24"/>
                <w:lang w:val="it-IT"/>
              </w:rPr>
              <w:t>Ministerul Sănătății</w:t>
            </w:r>
          </w:p>
          <w:p w14:paraId="0365B146" w14:textId="77777777" w:rsidR="008066C1" w:rsidRPr="008066C1" w:rsidRDefault="008066C1" w:rsidP="00AF3286">
            <w:pPr>
              <w:jc w:val="both"/>
              <w:rPr>
                <w:sz w:val="24"/>
                <w:szCs w:val="24"/>
                <w:lang w:val="it-IT"/>
              </w:rPr>
            </w:pPr>
            <w:r w:rsidRPr="008066C1">
              <w:rPr>
                <w:sz w:val="24"/>
                <w:szCs w:val="24"/>
                <w:lang w:val="it-IT"/>
              </w:rPr>
              <w:t>Anexa nr. 3/26/01, pagina 1</w:t>
            </w:r>
          </w:p>
          <w:p w14:paraId="6F4E75E3" w14:textId="77777777" w:rsidR="008066C1" w:rsidRPr="008066C1" w:rsidRDefault="008066C1" w:rsidP="00AF3286">
            <w:pPr>
              <w:jc w:val="both"/>
              <w:rPr>
                <w:sz w:val="24"/>
                <w:szCs w:val="24"/>
                <w:lang w:val="it-IT"/>
              </w:rPr>
            </w:pPr>
            <w:r w:rsidRPr="008066C1">
              <w:rPr>
                <w:sz w:val="24"/>
                <w:szCs w:val="24"/>
                <w:lang w:val="it-IT"/>
              </w:rPr>
              <w:t>Capitol 5000</w:t>
            </w:r>
          </w:p>
          <w:p w14:paraId="300D6CCB" w14:textId="77777777" w:rsidR="008066C1" w:rsidRPr="008066C1" w:rsidRDefault="008066C1" w:rsidP="00AF3286">
            <w:pPr>
              <w:jc w:val="both"/>
              <w:rPr>
                <w:sz w:val="24"/>
                <w:szCs w:val="24"/>
                <w:lang w:val="it-IT"/>
              </w:rPr>
            </w:pPr>
            <w:r w:rsidRPr="008066C1">
              <w:rPr>
                <w:sz w:val="24"/>
                <w:szCs w:val="24"/>
                <w:lang w:val="it-IT"/>
              </w:rPr>
              <w:t>Titlu 01</w:t>
            </w:r>
          </w:p>
          <w:p w14:paraId="420A23D5" w14:textId="0E136DCF"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1A684B4F"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 xml:space="preserve">10 000 mii lei </w:t>
            </w:r>
            <w:r w:rsidRPr="008066C1">
              <w:rPr>
                <w:sz w:val="24"/>
                <w:szCs w:val="24"/>
                <w:lang w:val="es-ES"/>
              </w:rPr>
              <w:t xml:space="preserve"> pentru achiziționarea a 20 ambulanțe tip B 4x4 cu toate dotările aferente pentru Serviciul de Județean Ambulanță Mureș. </w:t>
            </w:r>
          </w:p>
          <w:p w14:paraId="2E1DD683" w14:textId="77777777" w:rsidR="008066C1" w:rsidRPr="008066C1" w:rsidRDefault="008066C1" w:rsidP="00AF3286">
            <w:pPr>
              <w:jc w:val="both"/>
              <w:rPr>
                <w:sz w:val="24"/>
                <w:szCs w:val="24"/>
                <w:lang w:val="es-ES"/>
              </w:rPr>
            </w:pPr>
          </w:p>
          <w:p w14:paraId="49BB3E00" w14:textId="77777777" w:rsidR="008066C1" w:rsidRPr="008066C1" w:rsidRDefault="008066C1" w:rsidP="00AF3286">
            <w:pPr>
              <w:jc w:val="both"/>
              <w:rPr>
                <w:sz w:val="24"/>
                <w:szCs w:val="24"/>
                <w:lang w:val="es-ES"/>
              </w:rPr>
            </w:pPr>
          </w:p>
          <w:p w14:paraId="2F465ABF" w14:textId="77777777" w:rsidR="008066C1" w:rsidRPr="008066C1" w:rsidRDefault="008066C1" w:rsidP="00AF3286">
            <w:pPr>
              <w:jc w:val="both"/>
              <w:rPr>
                <w:sz w:val="24"/>
                <w:szCs w:val="24"/>
                <w:lang w:val="es-ES"/>
              </w:rPr>
            </w:pPr>
          </w:p>
          <w:p w14:paraId="39141592"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528C671E" w14:textId="77777777" w:rsidR="008066C1" w:rsidRPr="008066C1" w:rsidRDefault="008066C1" w:rsidP="00AF3286">
            <w:pPr>
              <w:jc w:val="both"/>
              <w:rPr>
                <w:b/>
                <w:bCs/>
                <w:sz w:val="24"/>
                <w:szCs w:val="24"/>
                <w:lang w:val="es-ES"/>
              </w:rPr>
            </w:pPr>
          </w:p>
          <w:p w14:paraId="6F5CC502"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54FED922" w14:textId="77777777" w:rsidR="008066C1" w:rsidRPr="008066C1" w:rsidRDefault="008066C1" w:rsidP="00AF3286">
            <w:pPr>
              <w:jc w:val="both"/>
              <w:rPr>
                <w:sz w:val="24"/>
                <w:szCs w:val="24"/>
                <w:lang w:val="es-ES"/>
              </w:rPr>
            </w:pPr>
          </w:p>
          <w:p w14:paraId="4FDCCD7C" w14:textId="77777777" w:rsidR="008066C1" w:rsidRPr="008066C1" w:rsidRDefault="008066C1" w:rsidP="00AF3286">
            <w:pPr>
              <w:jc w:val="both"/>
              <w:rPr>
                <w:sz w:val="24"/>
                <w:szCs w:val="24"/>
                <w:lang w:val="es-ES"/>
              </w:rPr>
            </w:pPr>
          </w:p>
          <w:p w14:paraId="1A0D73AE" w14:textId="77777777" w:rsidR="008066C1" w:rsidRPr="008066C1" w:rsidRDefault="008066C1" w:rsidP="00AF3286">
            <w:pPr>
              <w:jc w:val="both"/>
              <w:rPr>
                <w:sz w:val="24"/>
                <w:szCs w:val="24"/>
              </w:rPr>
            </w:pPr>
          </w:p>
        </w:tc>
        <w:tc>
          <w:tcPr>
            <w:tcW w:w="3844" w:type="dxa"/>
          </w:tcPr>
          <w:p w14:paraId="64C3E99B"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6B1E4FB2" w14:textId="77777777" w:rsidR="008066C1" w:rsidRPr="008066C1" w:rsidRDefault="008066C1" w:rsidP="00AF3286">
            <w:pPr>
              <w:jc w:val="both"/>
              <w:rPr>
                <w:sz w:val="24"/>
                <w:szCs w:val="24"/>
                <w:lang w:val="it-IT"/>
              </w:rPr>
            </w:pPr>
          </w:p>
          <w:p w14:paraId="04E44D96" w14:textId="77777777" w:rsidR="008066C1" w:rsidRPr="008066C1" w:rsidRDefault="008066C1" w:rsidP="00AF3286">
            <w:pPr>
              <w:jc w:val="both"/>
              <w:rPr>
                <w:b/>
                <w:sz w:val="24"/>
                <w:szCs w:val="24"/>
              </w:rPr>
            </w:pPr>
            <w:r w:rsidRPr="008066C1">
              <w:rPr>
                <w:b/>
                <w:sz w:val="24"/>
                <w:szCs w:val="24"/>
              </w:rPr>
              <w:t>Sursa de finanțare:</w:t>
            </w:r>
          </w:p>
          <w:p w14:paraId="111B90C3" w14:textId="32723F08"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698D454E" w14:textId="6D39720C" w:rsidR="008066C1" w:rsidRPr="008066C1" w:rsidRDefault="003F6789" w:rsidP="008066C1">
            <w:pPr>
              <w:jc w:val="both"/>
              <w:rPr>
                <w:sz w:val="24"/>
                <w:szCs w:val="24"/>
              </w:rPr>
            </w:pPr>
            <w:r>
              <w:rPr>
                <w:sz w:val="24"/>
                <w:szCs w:val="24"/>
              </w:rPr>
              <w:t>Respins prin vot.</w:t>
            </w:r>
          </w:p>
        </w:tc>
      </w:tr>
      <w:tr w:rsidR="008066C1" w:rsidRPr="008066C1" w14:paraId="6F9D0530" w14:textId="77777777" w:rsidTr="00CA659B">
        <w:tc>
          <w:tcPr>
            <w:tcW w:w="558" w:type="dxa"/>
          </w:tcPr>
          <w:p w14:paraId="41B1585A" w14:textId="77777777" w:rsidR="008066C1" w:rsidRPr="00CA659B" w:rsidRDefault="008066C1" w:rsidP="00CA659B">
            <w:pPr>
              <w:pStyle w:val="ListParagraph"/>
              <w:numPr>
                <w:ilvl w:val="0"/>
                <w:numId w:val="8"/>
              </w:numPr>
              <w:rPr>
                <w:sz w:val="24"/>
                <w:szCs w:val="24"/>
              </w:rPr>
            </w:pPr>
          </w:p>
        </w:tc>
        <w:tc>
          <w:tcPr>
            <w:tcW w:w="3030" w:type="dxa"/>
          </w:tcPr>
          <w:p w14:paraId="2316BDDB"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3A7E3DEB" w14:textId="77777777" w:rsidR="008066C1" w:rsidRPr="008066C1" w:rsidRDefault="008066C1" w:rsidP="00AF3286">
            <w:pPr>
              <w:jc w:val="both"/>
              <w:rPr>
                <w:sz w:val="24"/>
                <w:szCs w:val="24"/>
                <w:lang w:val="it-IT"/>
              </w:rPr>
            </w:pPr>
            <w:r w:rsidRPr="008066C1">
              <w:rPr>
                <w:sz w:val="24"/>
                <w:szCs w:val="24"/>
                <w:lang w:val="it-IT"/>
              </w:rPr>
              <w:t>Ministerul Sănătății</w:t>
            </w:r>
          </w:p>
          <w:p w14:paraId="181A4587" w14:textId="77777777" w:rsidR="008066C1" w:rsidRPr="008066C1" w:rsidRDefault="008066C1" w:rsidP="00AF3286">
            <w:pPr>
              <w:jc w:val="both"/>
              <w:rPr>
                <w:sz w:val="24"/>
                <w:szCs w:val="24"/>
                <w:lang w:val="it-IT"/>
              </w:rPr>
            </w:pPr>
            <w:r w:rsidRPr="008066C1">
              <w:rPr>
                <w:sz w:val="24"/>
                <w:szCs w:val="24"/>
                <w:lang w:val="it-IT"/>
              </w:rPr>
              <w:t>Anexa nr. 3/26/01, pagina 1</w:t>
            </w:r>
          </w:p>
          <w:p w14:paraId="42EA07C3" w14:textId="77777777" w:rsidR="008066C1" w:rsidRPr="008066C1" w:rsidRDefault="008066C1" w:rsidP="00AF3286">
            <w:pPr>
              <w:jc w:val="both"/>
              <w:rPr>
                <w:sz w:val="24"/>
                <w:szCs w:val="24"/>
                <w:lang w:val="it-IT"/>
              </w:rPr>
            </w:pPr>
            <w:r w:rsidRPr="008066C1">
              <w:rPr>
                <w:sz w:val="24"/>
                <w:szCs w:val="24"/>
                <w:lang w:val="it-IT"/>
              </w:rPr>
              <w:t>Capitol 5000</w:t>
            </w:r>
          </w:p>
          <w:p w14:paraId="273894C4" w14:textId="77777777" w:rsidR="008066C1" w:rsidRPr="008066C1" w:rsidRDefault="008066C1" w:rsidP="00AF3286">
            <w:pPr>
              <w:jc w:val="both"/>
              <w:rPr>
                <w:sz w:val="24"/>
                <w:szCs w:val="24"/>
                <w:lang w:val="it-IT"/>
              </w:rPr>
            </w:pPr>
            <w:r w:rsidRPr="008066C1">
              <w:rPr>
                <w:sz w:val="24"/>
                <w:szCs w:val="24"/>
                <w:lang w:val="it-IT"/>
              </w:rPr>
              <w:t>Titlu 01</w:t>
            </w:r>
          </w:p>
          <w:p w14:paraId="4B974997" w14:textId="40AFDD46"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35C89781"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Neamț. </w:t>
            </w:r>
          </w:p>
          <w:p w14:paraId="6B68F7DE" w14:textId="77777777" w:rsidR="008066C1" w:rsidRPr="008066C1" w:rsidRDefault="008066C1" w:rsidP="00AF3286">
            <w:pPr>
              <w:jc w:val="both"/>
              <w:rPr>
                <w:sz w:val="24"/>
                <w:szCs w:val="24"/>
                <w:lang w:val="es-ES"/>
              </w:rPr>
            </w:pPr>
          </w:p>
          <w:p w14:paraId="34F9EED8" w14:textId="77777777" w:rsidR="008066C1" w:rsidRPr="008066C1" w:rsidRDefault="008066C1" w:rsidP="00AF3286">
            <w:pPr>
              <w:jc w:val="both"/>
              <w:rPr>
                <w:sz w:val="24"/>
                <w:szCs w:val="24"/>
                <w:lang w:val="es-ES"/>
              </w:rPr>
            </w:pPr>
          </w:p>
          <w:p w14:paraId="734C9D39" w14:textId="77777777" w:rsidR="008066C1" w:rsidRPr="008066C1" w:rsidRDefault="008066C1" w:rsidP="00AF3286">
            <w:pPr>
              <w:jc w:val="both"/>
              <w:rPr>
                <w:sz w:val="24"/>
                <w:szCs w:val="24"/>
                <w:lang w:val="es-ES"/>
              </w:rPr>
            </w:pPr>
          </w:p>
          <w:p w14:paraId="5D387BDB"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5AF46CFA" w14:textId="77777777" w:rsidR="008066C1" w:rsidRPr="008066C1" w:rsidRDefault="008066C1" w:rsidP="00AF3286">
            <w:pPr>
              <w:jc w:val="both"/>
              <w:rPr>
                <w:b/>
                <w:bCs/>
                <w:sz w:val="24"/>
                <w:szCs w:val="24"/>
                <w:lang w:val="es-ES"/>
              </w:rPr>
            </w:pPr>
          </w:p>
          <w:p w14:paraId="6E05ACA7"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6ABD69D8" w14:textId="77777777" w:rsidR="008066C1" w:rsidRPr="008066C1" w:rsidRDefault="008066C1" w:rsidP="00AF3286">
            <w:pPr>
              <w:jc w:val="both"/>
              <w:rPr>
                <w:sz w:val="24"/>
                <w:szCs w:val="24"/>
                <w:lang w:val="es-ES"/>
              </w:rPr>
            </w:pPr>
          </w:p>
          <w:p w14:paraId="7F9261F3" w14:textId="77777777" w:rsidR="008066C1" w:rsidRPr="008066C1" w:rsidRDefault="008066C1" w:rsidP="00AF3286">
            <w:pPr>
              <w:jc w:val="both"/>
              <w:rPr>
                <w:sz w:val="24"/>
                <w:szCs w:val="24"/>
                <w:lang w:val="es-ES"/>
              </w:rPr>
            </w:pPr>
          </w:p>
          <w:p w14:paraId="05EEF7FB" w14:textId="77777777" w:rsidR="008066C1" w:rsidRPr="008066C1" w:rsidRDefault="008066C1" w:rsidP="00AF3286">
            <w:pPr>
              <w:jc w:val="both"/>
              <w:rPr>
                <w:sz w:val="24"/>
                <w:szCs w:val="24"/>
              </w:rPr>
            </w:pPr>
          </w:p>
        </w:tc>
        <w:tc>
          <w:tcPr>
            <w:tcW w:w="3844" w:type="dxa"/>
          </w:tcPr>
          <w:p w14:paraId="2DC4A95B" w14:textId="77777777" w:rsidR="008066C1" w:rsidRPr="008066C1" w:rsidRDefault="008066C1" w:rsidP="00AF3286">
            <w:pPr>
              <w:jc w:val="both"/>
              <w:rPr>
                <w:sz w:val="24"/>
                <w:szCs w:val="24"/>
                <w:lang w:val="es-ES"/>
              </w:rPr>
            </w:pPr>
            <w:r w:rsidRPr="008066C1">
              <w:rPr>
                <w:sz w:val="24"/>
                <w:szCs w:val="24"/>
                <w:lang w:val="es-ES"/>
              </w:rPr>
              <w:lastRenderedPageBreak/>
              <w:t xml:space="preserve">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w:t>
            </w:r>
            <w:r w:rsidRPr="008066C1">
              <w:rPr>
                <w:sz w:val="24"/>
                <w:szCs w:val="24"/>
                <w:lang w:val="es-ES"/>
              </w:rPr>
              <w:lastRenderedPageBreak/>
              <w:t>solicitări este mare, între 500 și 600 pe zi, o ambulanță fabricată în 2007 merge la urgențe.Viața pacienților este într-un pericol major.</w:t>
            </w:r>
          </w:p>
          <w:p w14:paraId="7EB16E38" w14:textId="77777777" w:rsidR="008066C1" w:rsidRPr="008066C1" w:rsidRDefault="008066C1" w:rsidP="00AF3286">
            <w:pPr>
              <w:jc w:val="both"/>
              <w:rPr>
                <w:sz w:val="24"/>
                <w:szCs w:val="24"/>
                <w:lang w:val="it-IT"/>
              </w:rPr>
            </w:pPr>
          </w:p>
          <w:p w14:paraId="77DE4F14" w14:textId="77777777" w:rsidR="008066C1" w:rsidRPr="008066C1" w:rsidRDefault="008066C1" w:rsidP="00AF3286">
            <w:pPr>
              <w:jc w:val="both"/>
              <w:rPr>
                <w:b/>
                <w:sz w:val="24"/>
                <w:szCs w:val="24"/>
              </w:rPr>
            </w:pPr>
            <w:r w:rsidRPr="008066C1">
              <w:rPr>
                <w:b/>
                <w:sz w:val="24"/>
                <w:szCs w:val="24"/>
              </w:rPr>
              <w:t>Sursa de finanțare:</w:t>
            </w:r>
          </w:p>
          <w:p w14:paraId="3BAC0EA8" w14:textId="205D32CA"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52BB1EE4" w14:textId="7D29C869" w:rsidR="008066C1" w:rsidRPr="008066C1" w:rsidRDefault="003F6789" w:rsidP="008066C1">
            <w:pPr>
              <w:jc w:val="both"/>
              <w:rPr>
                <w:sz w:val="24"/>
                <w:szCs w:val="24"/>
              </w:rPr>
            </w:pPr>
            <w:r>
              <w:rPr>
                <w:sz w:val="24"/>
                <w:szCs w:val="24"/>
              </w:rPr>
              <w:lastRenderedPageBreak/>
              <w:t>Respins prin vot.</w:t>
            </w:r>
          </w:p>
        </w:tc>
      </w:tr>
      <w:tr w:rsidR="008066C1" w:rsidRPr="008066C1" w14:paraId="75A5E9D3" w14:textId="77777777" w:rsidTr="00CA659B">
        <w:tc>
          <w:tcPr>
            <w:tcW w:w="558" w:type="dxa"/>
          </w:tcPr>
          <w:p w14:paraId="75DD0602" w14:textId="77777777" w:rsidR="008066C1" w:rsidRPr="00CA659B" w:rsidRDefault="008066C1" w:rsidP="00CA659B">
            <w:pPr>
              <w:pStyle w:val="ListParagraph"/>
              <w:numPr>
                <w:ilvl w:val="0"/>
                <w:numId w:val="8"/>
              </w:numPr>
              <w:rPr>
                <w:sz w:val="24"/>
                <w:szCs w:val="24"/>
              </w:rPr>
            </w:pPr>
          </w:p>
        </w:tc>
        <w:tc>
          <w:tcPr>
            <w:tcW w:w="3030" w:type="dxa"/>
          </w:tcPr>
          <w:p w14:paraId="0F7E91D2"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05ACD339" w14:textId="77777777" w:rsidR="008066C1" w:rsidRPr="008066C1" w:rsidRDefault="008066C1" w:rsidP="00AF3286">
            <w:pPr>
              <w:jc w:val="both"/>
              <w:rPr>
                <w:sz w:val="24"/>
                <w:szCs w:val="24"/>
                <w:lang w:val="it-IT"/>
              </w:rPr>
            </w:pPr>
            <w:r w:rsidRPr="008066C1">
              <w:rPr>
                <w:sz w:val="24"/>
                <w:szCs w:val="24"/>
                <w:lang w:val="it-IT"/>
              </w:rPr>
              <w:t>Ministerul Sănătății</w:t>
            </w:r>
          </w:p>
          <w:p w14:paraId="522FF272" w14:textId="77777777" w:rsidR="008066C1" w:rsidRPr="008066C1" w:rsidRDefault="008066C1" w:rsidP="00AF3286">
            <w:pPr>
              <w:jc w:val="both"/>
              <w:rPr>
                <w:sz w:val="24"/>
                <w:szCs w:val="24"/>
                <w:lang w:val="it-IT"/>
              </w:rPr>
            </w:pPr>
            <w:r w:rsidRPr="008066C1">
              <w:rPr>
                <w:sz w:val="24"/>
                <w:szCs w:val="24"/>
                <w:lang w:val="it-IT"/>
              </w:rPr>
              <w:t>Anexa nr. 3/26/01, pagina 1</w:t>
            </w:r>
          </w:p>
          <w:p w14:paraId="1474D6DC" w14:textId="77777777" w:rsidR="008066C1" w:rsidRPr="008066C1" w:rsidRDefault="008066C1" w:rsidP="00AF3286">
            <w:pPr>
              <w:jc w:val="both"/>
              <w:rPr>
                <w:sz w:val="24"/>
                <w:szCs w:val="24"/>
                <w:lang w:val="it-IT"/>
              </w:rPr>
            </w:pPr>
            <w:r w:rsidRPr="008066C1">
              <w:rPr>
                <w:sz w:val="24"/>
                <w:szCs w:val="24"/>
                <w:lang w:val="it-IT"/>
              </w:rPr>
              <w:t>Capitol 5000</w:t>
            </w:r>
          </w:p>
          <w:p w14:paraId="6163686C" w14:textId="77777777" w:rsidR="008066C1" w:rsidRPr="008066C1" w:rsidRDefault="008066C1" w:rsidP="00AF3286">
            <w:pPr>
              <w:jc w:val="both"/>
              <w:rPr>
                <w:sz w:val="24"/>
                <w:szCs w:val="24"/>
                <w:lang w:val="it-IT"/>
              </w:rPr>
            </w:pPr>
            <w:r w:rsidRPr="008066C1">
              <w:rPr>
                <w:sz w:val="24"/>
                <w:szCs w:val="24"/>
                <w:lang w:val="it-IT"/>
              </w:rPr>
              <w:t>Titlu 01</w:t>
            </w:r>
          </w:p>
          <w:p w14:paraId="3B3C796E" w14:textId="3DA9E169"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39393B62"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Olt. </w:t>
            </w:r>
          </w:p>
          <w:p w14:paraId="63A7E7F4" w14:textId="77777777" w:rsidR="008066C1" w:rsidRPr="008066C1" w:rsidRDefault="008066C1" w:rsidP="00AF3286">
            <w:pPr>
              <w:jc w:val="both"/>
              <w:rPr>
                <w:sz w:val="24"/>
                <w:szCs w:val="24"/>
                <w:lang w:val="es-ES"/>
              </w:rPr>
            </w:pPr>
          </w:p>
          <w:p w14:paraId="3B7A752D" w14:textId="77777777" w:rsidR="008066C1" w:rsidRPr="008066C1" w:rsidRDefault="008066C1" w:rsidP="00AF3286">
            <w:pPr>
              <w:jc w:val="both"/>
              <w:rPr>
                <w:sz w:val="24"/>
                <w:szCs w:val="24"/>
                <w:lang w:val="es-ES"/>
              </w:rPr>
            </w:pPr>
          </w:p>
          <w:p w14:paraId="63EE0AA6" w14:textId="77777777" w:rsidR="008066C1" w:rsidRPr="008066C1" w:rsidRDefault="008066C1" w:rsidP="00AF3286">
            <w:pPr>
              <w:jc w:val="both"/>
              <w:rPr>
                <w:sz w:val="24"/>
                <w:szCs w:val="24"/>
                <w:lang w:val="es-ES"/>
              </w:rPr>
            </w:pPr>
          </w:p>
          <w:p w14:paraId="3E1B7133"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3DD284C6" w14:textId="77777777" w:rsidR="008066C1" w:rsidRPr="008066C1" w:rsidRDefault="008066C1" w:rsidP="00AF3286">
            <w:pPr>
              <w:jc w:val="both"/>
              <w:rPr>
                <w:b/>
                <w:bCs/>
                <w:sz w:val="24"/>
                <w:szCs w:val="24"/>
                <w:lang w:val="es-ES"/>
              </w:rPr>
            </w:pPr>
          </w:p>
          <w:p w14:paraId="503C7233"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39F5F94D" w14:textId="77777777" w:rsidR="008066C1" w:rsidRPr="008066C1" w:rsidRDefault="008066C1" w:rsidP="00AF3286">
            <w:pPr>
              <w:jc w:val="both"/>
              <w:rPr>
                <w:sz w:val="24"/>
                <w:szCs w:val="24"/>
                <w:lang w:val="es-ES"/>
              </w:rPr>
            </w:pPr>
          </w:p>
          <w:p w14:paraId="2C69D298" w14:textId="77777777" w:rsidR="008066C1" w:rsidRPr="008066C1" w:rsidRDefault="008066C1" w:rsidP="00AF3286">
            <w:pPr>
              <w:jc w:val="both"/>
              <w:rPr>
                <w:sz w:val="24"/>
                <w:szCs w:val="24"/>
                <w:lang w:val="es-ES"/>
              </w:rPr>
            </w:pPr>
          </w:p>
          <w:p w14:paraId="1A0B50CC" w14:textId="77777777" w:rsidR="008066C1" w:rsidRPr="008066C1" w:rsidRDefault="008066C1" w:rsidP="00AF3286">
            <w:pPr>
              <w:jc w:val="both"/>
              <w:rPr>
                <w:sz w:val="24"/>
                <w:szCs w:val="24"/>
              </w:rPr>
            </w:pPr>
          </w:p>
        </w:tc>
        <w:tc>
          <w:tcPr>
            <w:tcW w:w="3844" w:type="dxa"/>
          </w:tcPr>
          <w:p w14:paraId="4752F6FC" w14:textId="173975E6" w:rsidR="008066C1" w:rsidRPr="00446D3D"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54D9ECB3" w14:textId="77777777" w:rsidR="008066C1" w:rsidRPr="008066C1" w:rsidRDefault="008066C1" w:rsidP="00AF3286">
            <w:pPr>
              <w:jc w:val="both"/>
              <w:rPr>
                <w:sz w:val="24"/>
                <w:szCs w:val="24"/>
                <w:lang w:val="it-IT"/>
              </w:rPr>
            </w:pPr>
          </w:p>
          <w:p w14:paraId="475A6FFC" w14:textId="77777777" w:rsidR="008066C1" w:rsidRPr="008066C1" w:rsidRDefault="008066C1" w:rsidP="00AF3286">
            <w:pPr>
              <w:jc w:val="both"/>
              <w:rPr>
                <w:b/>
                <w:sz w:val="24"/>
                <w:szCs w:val="24"/>
              </w:rPr>
            </w:pPr>
            <w:r w:rsidRPr="008066C1">
              <w:rPr>
                <w:b/>
                <w:sz w:val="24"/>
                <w:szCs w:val="24"/>
              </w:rPr>
              <w:t>Sursa de finanțare:</w:t>
            </w:r>
          </w:p>
          <w:p w14:paraId="3F2761CC" w14:textId="33D57E5B" w:rsidR="008066C1" w:rsidRPr="008066C1" w:rsidRDefault="008066C1" w:rsidP="00446D3D">
            <w:pPr>
              <w:jc w:val="both"/>
              <w:rPr>
                <w:sz w:val="24"/>
                <w:szCs w:val="24"/>
              </w:rPr>
            </w:pPr>
            <w:r w:rsidRPr="008066C1">
              <w:rPr>
                <w:b/>
                <w:sz w:val="24"/>
                <w:szCs w:val="24"/>
              </w:rPr>
              <w:t>Anexa 3/65 Ministerul Finanțelor – Acțiuni Generale</w:t>
            </w:r>
          </w:p>
        </w:tc>
        <w:tc>
          <w:tcPr>
            <w:tcW w:w="1292" w:type="dxa"/>
          </w:tcPr>
          <w:p w14:paraId="64DFB815" w14:textId="2B2BE2A8" w:rsidR="008066C1" w:rsidRPr="008066C1" w:rsidRDefault="003F6789" w:rsidP="008066C1">
            <w:pPr>
              <w:jc w:val="both"/>
              <w:rPr>
                <w:sz w:val="24"/>
                <w:szCs w:val="24"/>
              </w:rPr>
            </w:pPr>
            <w:r>
              <w:rPr>
                <w:sz w:val="24"/>
                <w:szCs w:val="24"/>
              </w:rPr>
              <w:t>Respins prin vot.</w:t>
            </w:r>
          </w:p>
        </w:tc>
      </w:tr>
      <w:tr w:rsidR="008066C1" w:rsidRPr="008066C1" w14:paraId="4E37A061" w14:textId="77777777" w:rsidTr="00CA659B">
        <w:tc>
          <w:tcPr>
            <w:tcW w:w="558" w:type="dxa"/>
          </w:tcPr>
          <w:p w14:paraId="79082894" w14:textId="77777777" w:rsidR="008066C1" w:rsidRPr="00CA659B" w:rsidRDefault="008066C1" w:rsidP="00CA659B">
            <w:pPr>
              <w:pStyle w:val="ListParagraph"/>
              <w:numPr>
                <w:ilvl w:val="0"/>
                <w:numId w:val="8"/>
              </w:numPr>
              <w:rPr>
                <w:sz w:val="24"/>
                <w:szCs w:val="24"/>
              </w:rPr>
            </w:pPr>
          </w:p>
        </w:tc>
        <w:tc>
          <w:tcPr>
            <w:tcW w:w="3030" w:type="dxa"/>
          </w:tcPr>
          <w:p w14:paraId="6E72A154"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3EA40123" w14:textId="77777777" w:rsidR="008066C1" w:rsidRPr="008066C1" w:rsidRDefault="008066C1" w:rsidP="00AF3286">
            <w:pPr>
              <w:jc w:val="both"/>
              <w:rPr>
                <w:sz w:val="24"/>
                <w:szCs w:val="24"/>
                <w:lang w:val="it-IT"/>
              </w:rPr>
            </w:pPr>
            <w:r w:rsidRPr="008066C1">
              <w:rPr>
                <w:sz w:val="24"/>
                <w:szCs w:val="24"/>
                <w:lang w:val="it-IT"/>
              </w:rPr>
              <w:t>Ministerul Sănătății</w:t>
            </w:r>
          </w:p>
          <w:p w14:paraId="34CC6BAA" w14:textId="77777777" w:rsidR="008066C1" w:rsidRPr="008066C1" w:rsidRDefault="008066C1" w:rsidP="00AF3286">
            <w:pPr>
              <w:jc w:val="both"/>
              <w:rPr>
                <w:sz w:val="24"/>
                <w:szCs w:val="24"/>
                <w:lang w:val="it-IT"/>
              </w:rPr>
            </w:pPr>
            <w:r w:rsidRPr="008066C1">
              <w:rPr>
                <w:sz w:val="24"/>
                <w:szCs w:val="24"/>
                <w:lang w:val="it-IT"/>
              </w:rPr>
              <w:t>Anexa nr. 3/26/01, pagina 1</w:t>
            </w:r>
          </w:p>
          <w:p w14:paraId="214B2B55" w14:textId="77777777" w:rsidR="008066C1" w:rsidRPr="008066C1" w:rsidRDefault="008066C1" w:rsidP="00AF3286">
            <w:pPr>
              <w:jc w:val="both"/>
              <w:rPr>
                <w:sz w:val="24"/>
                <w:szCs w:val="24"/>
                <w:lang w:val="it-IT"/>
              </w:rPr>
            </w:pPr>
            <w:r w:rsidRPr="008066C1">
              <w:rPr>
                <w:sz w:val="24"/>
                <w:szCs w:val="24"/>
                <w:lang w:val="it-IT"/>
              </w:rPr>
              <w:t>Capitol 5000</w:t>
            </w:r>
          </w:p>
          <w:p w14:paraId="5BCA15CC" w14:textId="77777777" w:rsidR="008066C1" w:rsidRPr="008066C1" w:rsidRDefault="008066C1" w:rsidP="00AF3286">
            <w:pPr>
              <w:jc w:val="both"/>
              <w:rPr>
                <w:sz w:val="24"/>
                <w:szCs w:val="24"/>
                <w:lang w:val="it-IT"/>
              </w:rPr>
            </w:pPr>
            <w:r w:rsidRPr="008066C1">
              <w:rPr>
                <w:sz w:val="24"/>
                <w:szCs w:val="24"/>
                <w:lang w:val="it-IT"/>
              </w:rPr>
              <w:t>Titlu 01</w:t>
            </w:r>
          </w:p>
          <w:p w14:paraId="4909A961" w14:textId="72B31C9B"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5C5D5CEB"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Prahova. </w:t>
            </w:r>
          </w:p>
          <w:p w14:paraId="04C291E5" w14:textId="77777777" w:rsidR="008066C1" w:rsidRPr="008066C1" w:rsidRDefault="008066C1" w:rsidP="00AF3286">
            <w:pPr>
              <w:jc w:val="both"/>
              <w:rPr>
                <w:sz w:val="24"/>
                <w:szCs w:val="24"/>
                <w:lang w:val="es-ES"/>
              </w:rPr>
            </w:pPr>
          </w:p>
          <w:p w14:paraId="3763AE99" w14:textId="77777777" w:rsidR="008066C1" w:rsidRPr="008066C1" w:rsidRDefault="008066C1" w:rsidP="00AF3286">
            <w:pPr>
              <w:jc w:val="both"/>
              <w:rPr>
                <w:sz w:val="24"/>
                <w:szCs w:val="24"/>
                <w:lang w:val="es-ES"/>
              </w:rPr>
            </w:pPr>
          </w:p>
          <w:p w14:paraId="062DE419" w14:textId="77777777" w:rsidR="008066C1" w:rsidRPr="008066C1" w:rsidRDefault="008066C1" w:rsidP="00AF3286">
            <w:pPr>
              <w:jc w:val="both"/>
              <w:rPr>
                <w:sz w:val="24"/>
                <w:szCs w:val="24"/>
                <w:lang w:val="es-ES"/>
              </w:rPr>
            </w:pPr>
          </w:p>
          <w:p w14:paraId="2994559F"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3AA573A1" w14:textId="77777777" w:rsidR="008066C1" w:rsidRPr="008066C1" w:rsidRDefault="008066C1" w:rsidP="00AF3286">
            <w:pPr>
              <w:jc w:val="both"/>
              <w:rPr>
                <w:b/>
                <w:bCs/>
                <w:sz w:val="24"/>
                <w:szCs w:val="24"/>
                <w:lang w:val="es-ES"/>
              </w:rPr>
            </w:pPr>
          </w:p>
          <w:p w14:paraId="7851AA2C"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6FFA4D26" w14:textId="77777777" w:rsidR="008066C1" w:rsidRPr="008066C1" w:rsidRDefault="008066C1" w:rsidP="00AF3286">
            <w:pPr>
              <w:jc w:val="both"/>
              <w:rPr>
                <w:sz w:val="24"/>
                <w:szCs w:val="24"/>
                <w:lang w:val="es-ES"/>
              </w:rPr>
            </w:pPr>
          </w:p>
          <w:p w14:paraId="706E8BAF" w14:textId="77777777" w:rsidR="008066C1" w:rsidRPr="008066C1" w:rsidRDefault="008066C1" w:rsidP="00AF3286">
            <w:pPr>
              <w:jc w:val="both"/>
              <w:rPr>
                <w:sz w:val="24"/>
                <w:szCs w:val="24"/>
                <w:lang w:val="es-ES"/>
              </w:rPr>
            </w:pPr>
          </w:p>
          <w:p w14:paraId="12B3D292" w14:textId="77777777" w:rsidR="008066C1" w:rsidRPr="008066C1" w:rsidRDefault="008066C1" w:rsidP="00AF3286">
            <w:pPr>
              <w:jc w:val="both"/>
              <w:rPr>
                <w:sz w:val="24"/>
                <w:szCs w:val="24"/>
              </w:rPr>
            </w:pPr>
          </w:p>
        </w:tc>
        <w:tc>
          <w:tcPr>
            <w:tcW w:w="3844" w:type="dxa"/>
          </w:tcPr>
          <w:p w14:paraId="144477A6" w14:textId="126CAB22" w:rsidR="008066C1" w:rsidRPr="00446D3D" w:rsidRDefault="008066C1" w:rsidP="00AF3286">
            <w:pPr>
              <w:jc w:val="both"/>
              <w:rPr>
                <w:sz w:val="24"/>
                <w:szCs w:val="24"/>
                <w:lang w:val="es-ES"/>
              </w:rPr>
            </w:pPr>
            <w:r w:rsidRPr="008066C1">
              <w:rPr>
                <w:sz w:val="24"/>
                <w:szCs w:val="24"/>
                <w:lang w:val="es-ES"/>
              </w:rPr>
              <w:lastRenderedPageBreak/>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21AECB30" w14:textId="77777777" w:rsidR="008066C1" w:rsidRPr="008066C1" w:rsidRDefault="008066C1" w:rsidP="00AF3286">
            <w:pPr>
              <w:jc w:val="both"/>
              <w:rPr>
                <w:sz w:val="24"/>
                <w:szCs w:val="24"/>
                <w:lang w:val="it-IT"/>
              </w:rPr>
            </w:pPr>
          </w:p>
          <w:p w14:paraId="49B5A689" w14:textId="77777777" w:rsidR="008066C1" w:rsidRPr="008066C1" w:rsidRDefault="008066C1" w:rsidP="00AF3286">
            <w:pPr>
              <w:jc w:val="both"/>
              <w:rPr>
                <w:b/>
                <w:sz w:val="24"/>
                <w:szCs w:val="24"/>
              </w:rPr>
            </w:pPr>
            <w:r w:rsidRPr="008066C1">
              <w:rPr>
                <w:b/>
                <w:sz w:val="24"/>
                <w:szCs w:val="24"/>
              </w:rPr>
              <w:lastRenderedPageBreak/>
              <w:t>Sursa de finanțare:</w:t>
            </w:r>
          </w:p>
          <w:p w14:paraId="17A1E6D6" w14:textId="39385F6D"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39215145" w14:textId="7BB1DDC2" w:rsidR="008066C1" w:rsidRPr="008066C1" w:rsidRDefault="003F6789" w:rsidP="008066C1">
            <w:pPr>
              <w:jc w:val="both"/>
              <w:rPr>
                <w:sz w:val="24"/>
                <w:szCs w:val="24"/>
              </w:rPr>
            </w:pPr>
            <w:r>
              <w:rPr>
                <w:sz w:val="24"/>
                <w:szCs w:val="24"/>
              </w:rPr>
              <w:lastRenderedPageBreak/>
              <w:t>Respins prin vot.</w:t>
            </w:r>
          </w:p>
        </w:tc>
      </w:tr>
      <w:tr w:rsidR="008066C1" w:rsidRPr="008066C1" w14:paraId="46C2B900" w14:textId="77777777" w:rsidTr="00CA659B">
        <w:tc>
          <w:tcPr>
            <w:tcW w:w="558" w:type="dxa"/>
          </w:tcPr>
          <w:p w14:paraId="47107AAF" w14:textId="77777777" w:rsidR="008066C1" w:rsidRPr="00CA659B" w:rsidRDefault="008066C1" w:rsidP="00CA659B">
            <w:pPr>
              <w:pStyle w:val="ListParagraph"/>
              <w:numPr>
                <w:ilvl w:val="0"/>
                <w:numId w:val="8"/>
              </w:numPr>
              <w:rPr>
                <w:sz w:val="24"/>
                <w:szCs w:val="24"/>
              </w:rPr>
            </w:pPr>
          </w:p>
        </w:tc>
        <w:tc>
          <w:tcPr>
            <w:tcW w:w="3030" w:type="dxa"/>
          </w:tcPr>
          <w:p w14:paraId="03AA334C"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337E9BEA" w14:textId="77777777" w:rsidR="008066C1" w:rsidRPr="008066C1" w:rsidRDefault="008066C1" w:rsidP="00AF3286">
            <w:pPr>
              <w:jc w:val="both"/>
              <w:rPr>
                <w:sz w:val="24"/>
                <w:szCs w:val="24"/>
                <w:lang w:val="it-IT"/>
              </w:rPr>
            </w:pPr>
            <w:r w:rsidRPr="008066C1">
              <w:rPr>
                <w:sz w:val="24"/>
                <w:szCs w:val="24"/>
                <w:lang w:val="it-IT"/>
              </w:rPr>
              <w:t>Ministerul Sănătății</w:t>
            </w:r>
          </w:p>
          <w:p w14:paraId="1B30276B" w14:textId="77777777" w:rsidR="008066C1" w:rsidRPr="008066C1" w:rsidRDefault="008066C1" w:rsidP="00AF3286">
            <w:pPr>
              <w:jc w:val="both"/>
              <w:rPr>
                <w:sz w:val="24"/>
                <w:szCs w:val="24"/>
                <w:lang w:val="it-IT"/>
              </w:rPr>
            </w:pPr>
            <w:r w:rsidRPr="008066C1">
              <w:rPr>
                <w:sz w:val="24"/>
                <w:szCs w:val="24"/>
                <w:lang w:val="it-IT"/>
              </w:rPr>
              <w:t>Anexa nr. 3/26/01, pagina 1</w:t>
            </w:r>
          </w:p>
          <w:p w14:paraId="2164EB52" w14:textId="77777777" w:rsidR="008066C1" w:rsidRPr="008066C1" w:rsidRDefault="008066C1" w:rsidP="00AF3286">
            <w:pPr>
              <w:jc w:val="both"/>
              <w:rPr>
                <w:sz w:val="24"/>
                <w:szCs w:val="24"/>
                <w:lang w:val="it-IT"/>
              </w:rPr>
            </w:pPr>
            <w:r w:rsidRPr="008066C1">
              <w:rPr>
                <w:sz w:val="24"/>
                <w:szCs w:val="24"/>
                <w:lang w:val="it-IT"/>
              </w:rPr>
              <w:t>Capitol 5000</w:t>
            </w:r>
          </w:p>
          <w:p w14:paraId="37A46C27" w14:textId="77777777" w:rsidR="008066C1" w:rsidRPr="008066C1" w:rsidRDefault="008066C1" w:rsidP="00AF3286">
            <w:pPr>
              <w:jc w:val="both"/>
              <w:rPr>
                <w:sz w:val="24"/>
                <w:szCs w:val="24"/>
                <w:lang w:val="it-IT"/>
              </w:rPr>
            </w:pPr>
            <w:r w:rsidRPr="008066C1">
              <w:rPr>
                <w:sz w:val="24"/>
                <w:szCs w:val="24"/>
                <w:lang w:val="it-IT"/>
              </w:rPr>
              <w:t>Titlu 01</w:t>
            </w:r>
          </w:p>
          <w:p w14:paraId="5E3F766C" w14:textId="39D5D2F5"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5B0AE315" w14:textId="77777777" w:rsidR="008066C1" w:rsidRPr="008066C1" w:rsidRDefault="008066C1" w:rsidP="00AF3286">
            <w:pPr>
              <w:shd w:val="clear" w:color="auto" w:fill="FFFFFF"/>
              <w:spacing w:before="100" w:beforeAutospacing="1" w:after="24"/>
              <w:jc w:val="both"/>
              <w:rPr>
                <w:sz w:val="24"/>
                <w:szCs w:val="24"/>
                <w:lang w:val="it-IT"/>
              </w:rPr>
            </w:pPr>
            <w:r w:rsidRPr="008066C1">
              <w:rPr>
                <w:sz w:val="24"/>
                <w:szCs w:val="24"/>
                <w:lang w:val="it-IT"/>
              </w:rPr>
              <w:t xml:space="preserve">Se aloca suma de  </w:t>
            </w:r>
            <w:r w:rsidRPr="008066C1">
              <w:rPr>
                <w:b/>
                <w:bCs/>
                <w:sz w:val="24"/>
                <w:szCs w:val="24"/>
                <w:lang w:val="it-IT"/>
              </w:rPr>
              <w:t>10</w:t>
            </w:r>
            <w:r w:rsidRPr="008066C1">
              <w:rPr>
                <w:sz w:val="24"/>
                <w:szCs w:val="24"/>
                <w:lang w:val="it-IT"/>
              </w:rPr>
              <w:t xml:space="preserve"> </w:t>
            </w:r>
            <w:r w:rsidRPr="008066C1">
              <w:rPr>
                <w:b/>
                <w:bCs/>
                <w:sz w:val="24"/>
                <w:szCs w:val="24"/>
                <w:lang w:val="it-IT"/>
              </w:rPr>
              <w:t xml:space="preserve">000 mii lei </w:t>
            </w:r>
            <w:r w:rsidRPr="008066C1">
              <w:rPr>
                <w:sz w:val="24"/>
                <w:szCs w:val="24"/>
                <w:lang w:val="it-IT"/>
              </w:rPr>
              <w:t xml:space="preserve"> pentru achiziționarea a 20 ambulanțe tip B 4x4 cu toate dotările aferente pentru Serviciul de Județean Ambulanță Satu-Mare. </w:t>
            </w:r>
          </w:p>
          <w:p w14:paraId="4BB693EA" w14:textId="77777777" w:rsidR="008066C1" w:rsidRPr="008066C1" w:rsidRDefault="008066C1" w:rsidP="00AF3286">
            <w:pPr>
              <w:jc w:val="both"/>
              <w:rPr>
                <w:sz w:val="24"/>
                <w:szCs w:val="24"/>
                <w:lang w:val="it-IT"/>
              </w:rPr>
            </w:pPr>
          </w:p>
          <w:p w14:paraId="36555871" w14:textId="77777777" w:rsidR="008066C1" w:rsidRPr="008066C1" w:rsidRDefault="008066C1" w:rsidP="00AF3286">
            <w:pPr>
              <w:jc w:val="both"/>
              <w:rPr>
                <w:sz w:val="24"/>
                <w:szCs w:val="24"/>
                <w:lang w:val="it-IT"/>
              </w:rPr>
            </w:pPr>
          </w:p>
          <w:p w14:paraId="032EB821" w14:textId="77777777" w:rsidR="008066C1" w:rsidRPr="008066C1" w:rsidRDefault="008066C1" w:rsidP="00AF3286">
            <w:pPr>
              <w:jc w:val="both"/>
              <w:rPr>
                <w:sz w:val="24"/>
                <w:szCs w:val="24"/>
                <w:lang w:val="it-IT"/>
              </w:rPr>
            </w:pPr>
          </w:p>
          <w:p w14:paraId="325A6BA2"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51DFEEAF" w14:textId="77777777" w:rsidR="008066C1" w:rsidRPr="008066C1" w:rsidRDefault="008066C1" w:rsidP="00AF3286">
            <w:pPr>
              <w:jc w:val="both"/>
              <w:rPr>
                <w:b/>
                <w:bCs/>
                <w:sz w:val="24"/>
                <w:szCs w:val="24"/>
                <w:lang w:val="es-ES"/>
              </w:rPr>
            </w:pPr>
          </w:p>
          <w:p w14:paraId="16D48F56"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738B8EF6" w14:textId="77777777" w:rsidR="008066C1" w:rsidRPr="008066C1" w:rsidRDefault="008066C1" w:rsidP="00AF3286">
            <w:pPr>
              <w:jc w:val="both"/>
              <w:rPr>
                <w:sz w:val="24"/>
                <w:szCs w:val="24"/>
                <w:lang w:val="es-ES"/>
              </w:rPr>
            </w:pPr>
          </w:p>
          <w:p w14:paraId="4BF86076" w14:textId="77777777" w:rsidR="008066C1" w:rsidRPr="008066C1" w:rsidRDefault="008066C1" w:rsidP="00AF3286">
            <w:pPr>
              <w:jc w:val="both"/>
              <w:rPr>
                <w:sz w:val="24"/>
                <w:szCs w:val="24"/>
                <w:lang w:val="es-ES"/>
              </w:rPr>
            </w:pPr>
          </w:p>
          <w:p w14:paraId="43AEE7D3" w14:textId="77777777" w:rsidR="008066C1" w:rsidRPr="008066C1" w:rsidRDefault="008066C1" w:rsidP="00AF3286">
            <w:pPr>
              <w:jc w:val="both"/>
              <w:rPr>
                <w:sz w:val="24"/>
                <w:szCs w:val="24"/>
              </w:rPr>
            </w:pPr>
          </w:p>
        </w:tc>
        <w:tc>
          <w:tcPr>
            <w:tcW w:w="3844" w:type="dxa"/>
          </w:tcPr>
          <w:p w14:paraId="6DB3DFCC" w14:textId="6DEE0221" w:rsidR="008066C1" w:rsidRPr="00446D3D"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289D8607" w14:textId="77777777" w:rsidR="008066C1" w:rsidRPr="008066C1" w:rsidRDefault="008066C1" w:rsidP="00AF3286">
            <w:pPr>
              <w:jc w:val="both"/>
              <w:rPr>
                <w:b/>
                <w:sz w:val="24"/>
                <w:szCs w:val="24"/>
              </w:rPr>
            </w:pPr>
            <w:r w:rsidRPr="008066C1">
              <w:rPr>
                <w:b/>
                <w:sz w:val="24"/>
                <w:szCs w:val="24"/>
              </w:rPr>
              <w:t>Sursa de finanțare:</w:t>
            </w:r>
          </w:p>
          <w:p w14:paraId="28005448" w14:textId="5ED49077"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2FAE24B3" w14:textId="10D15432" w:rsidR="008066C1" w:rsidRPr="008066C1" w:rsidRDefault="003F6789" w:rsidP="008066C1">
            <w:pPr>
              <w:jc w:val="both"/>
              <w:rPr>
                <w:sz w:val="24"/>
                <w:szCs w:val="24"/>
              </w:rPr>
            </w:pPr>
            <w:r>
              <w:rPr>
                <w:sz w:val="24"/>
                <w:szCs w:val="24"/>
              </w:rPr>
              <w:t>Respins prin vot.</w:t>
            </w:r>
          </w:p>
        </w:tc>
      </w:tr>
      <w:tr w:rsidR="008066C1" w:rsidRPr="008066C1" w14:paraId="715F6DB4" w14:textId="77777777" w:rsidTr="00CA659B">
        <w:tc>
          <w:tcPr>
            <w:tcW w:w="558" w:type="dxa"/>
          </w:tcPr>
          <w:p w14:paraId="374003E6" w14:textId="77777777" w:rsidR="008066C1" w:rsidRPr="00CA659B" w:rsidRDefault="008066C1" w:rsidP="00CA659B">
            <w:pPr>
              <w:pStyle w:val="ListParagraph"/>
              <w:numPr>
                <w:ilvl w:val="0"/>
                <w:numId w:val="8"/>
              </w:numPr>
              <w:rPr>
                <w:sz w:val="24"/>
                <w:szCs w:val="24"/>
              </w:rPr>
            </w:pPr>
          </w:p>
        </w:tc>
        <w:tc>
          <w:tcPr>
            <w:tcW w:w="3030" w:type="dxa"/>
          </w:tcPr>
          <w:p w14:paraId="7E9A57B7"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0223FA80" w14:textId="77777777" w:rsidR="008066C1" w:rsidRPr="008066C1" w:rsidRDefault="008066C1" w:rsidP="00AF3286">
            <w:pPr>
              <w:jc w:val="both"/>
              <w:rPr>
                <w:sz w:val="24"/>
                <w:szCs w:val="24"/>
                <w:lang w:val="it-IT"/>
              </w:rPr>
            </w:pPr>
            <w:r w:rsidRPr="008066C1">
              <w:rPr>
                <w:sz w:val="24"/>
                <w:szCs w:val="24"/>
                <w:lang w:val="it-IT"/>
              </w:rPr>
              <w:t>Ministerul Sănătății</w:t>
            </w:r>
          </w:p>
          <w:p w14:paraId="394DAD15" w14:textId="77777777" w:rsidR="008066C1" w:rsidRPr="008066C1" w:rsidRDefault="008066C1" w:rsidP="00AF3286">
            <w:pPr>
              <w:jc w:val="both"/>
              <w:rPr>
                <w:sz w:val="24"/>
                <w:szCs w:val="24"/>
                <w:lang w:val="it-IT"/>
              </w:rPr>
            </w:pPr>
            <w:r w:rsidRPr="008066C1">
              <w:rPr>
                <w:sz w:val="24"/>
                <w:szCs w:val="24"/>
                <w:lang w:val="it-IT"/>
              </w:rPr>
              <w:t>Anexa nr. 3/26/01, pagina 1</w:t>
            </w:r>
          </w:p>
          <w:p w14:paraId="73F5DB64" w14:textId="77777777" w:rsidR="008066C1" w:rsidRPr="008066C1" w:rsidRDefault="008066C1" w:rsidP="00AF3286">
            <w:pPr>
              <w:jc w:val="both"/>
              <w:rPr>
                <w:sz w:val="24"/>
                <w:szCs w:val="24"/>
                <w:lang w:val="it-IT"/>
              </w:rPr>
            </w:pPr>
            <w:r w:rsidRPr="008066C1">
              <w:rPr>
                <w:sz w:val="24"/>
                <w:szCs w:val="24"/>
                <w:lang w:val="it-IT"/>
              </w:rPr>
              <w:t>Capitol 5000</w:t>
            </w:r>
          </w:p>
          <w:p w14:paraId="39EE773A" w14:textId="77777777" w:rsidR="008066C1" w:rsidRPr="008066C1" w:rsidRDefault="008066C1" w:rsidP="00AF3286">
            <w:pPr>
              <w:jc w:val="both"/>
              <w:rPr>
                <w:sz w:val="24"/>
                <w:szCs w:val="24"/>
                <w:lang w:val="it-IT"/>
              </w:rPr>
            </w:pPr>
            <w:r w:rsidRPr="008066C1">
              <w:rPr>
                <w:sz w:val="24"/>
                <w:szCs w:val="24"/>
                <w:lang w:val="it-IT"/>
              </w:rPr>
              <w:t>Titlu 01</w:t>
            </w:r>
          </w:p>
          <w:p w14:paraId="2DE272A9" w14:textId="0C60B521"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75116A48"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Sălaj. </w:t>
            </w:r>
          </w:p>
          <w:p w14:paraId="38274E4F" w14:textId="77777777" w:rsidR="008066C1" w:rsidRPr="008066C1" w:rsidRDefault="008066C1" w:rsidP="00AF3286">
            <w:pPr>
              <w:jc w:val="both"/>
              <w:rPr>
                <w:sz w:val="24"/>
                <w:szCs w:val="24"/>
                <w:lang w:val="es-ES"/>
              </w:rPr>
            </w:pPr>
          </w:p>
          <w:p w14:paraId="56F3F3CE" w14:textId="77777777" w:rsidR="008066C1" w:rsidRPr="008066C1" w:rsidRDefault="008066C1" w:rsidP="00AF3286">
            <w:pPr>
              <w:jc w:val="both"/>
              <w:rPr>
                <w:sz w:val="24"/>
                <w:szCs w:val="24"/>
                <w:lang w:val="es-ES"/>
              </w:rPr>
            </w:pPr>
          </w:p>
          <w:p w14:paraId="67DD0E22" w14:textId="77777777" w:rsidR="008066C1" w:rsidRPr="008066C1" w:rsidRDefault="008066C1" w:rsidP="00AF3286">
            <w:pPr>
              <w:jc w:val="both"/>
              <w:rPr>
                <w:sz w:val="24"/>
                <w:szCs w:val="24"/>
                <w:lang w:val="es-ES"/>
              </w:rPr>
            </w:pPr>
          </w:p>
          <w:p w14:paraId="26742890"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5144D99A" w14:textId="77777777" w:rsidR="008066C1" w:rsidRPr="008066C1" w:rsidRDefault="008066C1" w:rsidP="00AF3286">
            <w:pPr>
              <w:jc w:val="both"/>
              <w:rPr>
                <w:b/>
                <w:bCs/>
                <w:sz w:val="24"/>
                <w:szCs w:val="24"/>
                <w:lang w:val="es-ES"/>
              </w:rPr>
            </w:pPr>
          </w:p>
          <w:p w14:paraId="595CD91D"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5A020427" w14:textId="77777777" w:rsidR="008066C1" w:rsidRPr="008066C1" w:rsidRDefault="008066C1" w:rsidP="00AF3286">
            <w:pPr>
              <w:jc w:val="both"/>
              <w:rPr>
                <w:sz w:val="24"/>
                <w:szCs w:val="24"/>
                <w:lang w:val="es-ES"/>
              </w:rPr>
            </w:pPr>
          </w:p>
          <w:p w14:paraId="1A66251C" w14:textId="77777777" w:rsidR="008066C1" w:rsidRPr="008066C1" w:rsidRDefault="008066C1" w:rsidP="00AF3286">
            <w:pPr>
              <w:jc w:val="both"/>
              <w:rPr>
                <w:sz w:val="24"/>
                <w:szCs w:val="24"/>
                <w:lang w:val="es-ES"/>
              </w:rPr>
            </w:pPr>
          </w:p>
          <w:p w14:paraId="63558AA5" w14:textId="77777777" w:rsidR="008066C1" w:rsidRPr="008066C1" w:rsidRDefault="008066C1" w:rsidP="00AF3286">
            <w:pPr>
              <w:jc w:val="both"/>
              <w:rPr>
                <w:sz w:val="24"/>
                <w:szCs w:val="24"/>
              </w:rPr>
            </w:pPr>
          </w:p>
        </w:tc>
        <w:tc>
          <w:tcPr>
            <w:tcW w:w="3844" w:type="dxa"/>
          </w:tcPr>
          <w:p w14:paraId="5BAA6DF3"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68BA0BE7" w14:textId="77777777" w:rsidR="008066C1" w:rsidRPr="008066C1" w:rsidRDefault="008066C1" w:rsidP="00AF3286">
            <w:pPr>
              <w:jc w:val="both"/>
              <w:rPr>
                <w:sz w:val="24"/>
                <w:szCs w:val="24"/>
                <w:lang w:val="it-IT"/>
              </w:rPr>
            </w:pPr>
          </w:p>
          <w:p w14:paraId="44677A0E" w14:textId="77777777" w:rsidR="008066C1" w:rsidRPr="008066C1" w:rsidRDefault="008066C1" w:rsidP="00AF3286">
            <w:pPr>
              <w:jc w:val="both"/>
              <w:rPr>
                <w:b/>
                <w:sz w:val="24"/>
                <w:szCs w:val="24"/>
              </w:rPr>
            </w:pPr>
            <w:r w:rsidRPr="008066C1">
              <w:rPr>
                <w:b/>
                <w:sz w:val="24"/>
                <w:szCs w:val="24"/>
              </w:rPr>
              <w:t>Sursa de finanțare:</w:t>
            </w:r>
          </w:p>
          <w:p w14:paraId="63B4C032" w14:textId="1BB71567"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283E195B" w14:textId="0D22C690" w:rsidR="008066C1" w:rsidRPr="008066C1" w:rsidRDefault="003F6789" w:rsidP="008066C1">
            <w:pPr>
              <w:jc w:val="both"/>
              <w:rPr>
                <w:sz w:val="24"/>
                <w:szCs w:val="24"/>
              </w:rPr>
            </w:pPr>
            <w:r>
              <w:rPr>
                <w:sz w:val="24"/>
                <w:szCs w:val="24"/>
              </w:rPr>
              <w:t>Respins prin vot.</w:t>
            </w:r>
          </w:p>
        </w:tc>
      </w:tr>
      <w:tr w:rsidR="008066C1" w:rsidRPr="008066C1" w14:paraId="4AF7C4AD" w14:textId="77777777" w:rsidTr="00CA659B">
        <w:tc>
          <w:tcPr>
            <w:tcW w:w="558" w:type="dxa"/>
          </w:tcPr>
          <w:p w14:paraId="750094B0" w14:textId="77777777" w:rsidR="008066C1" w:rsidRPr="00CA659B" w:rsidRDefault="008066C1" w:rsidP="00CA659B">
            <w:pPr>
              <w:pStyle w:val="ListParagraph"/>
              <w:numPr>
                <w:ilvl w:val="0"/>
                <w:numId w:val="8"/>
              </w:numPr>
              <w:rPr>
                <w:sz w:val="24"/>
                <w:szCs w:val="24"/>
              </w:rPr>
            </w:pPr>
          </w:p>
        </w:tc>
        <w:tc>
          <w:tcPr>
            <w:tcW w:w="3030" w:type="dxa"/>
          </w:tcPr>
          <w:p w14:paraId="596EA8F1"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0554010B" w14:textId="77777777" w:rsidR="008066C1" w:rsidRPr="008066C1" w:rsidRDefault="008066C1" w:rsidP="00AF3286">
            <w:pPr>
              <w:jc w:val="both"/>
              <w:rPr>
                <w:sz w:val="24"/>
                <w:szCs w:val="24"/>
                <w:lang w:val="it-IT"/>
              </w:rPr>
            </w:pPr>
            <w:r w:rsidRPr="008066C1">
              <w:rPr>
                <w:sz w:val="24"/>
                <w:szCs w:val="24"/>
                <w:lang w:val="it-IT"/>
              </w:rPr>
              <w:t>Ministerul Sănătății</w:t>
            </w:r>
          </w:p>
          <w:p w14:paraId="02B8AE29" w14:textId="77777777" w:rsidR="008066C1" w:rsidRPr="008066C1" w:rsidRDefault="008066C1" w:rsidP="00AF3286">
            <w:pPr>
              <w:jc w:val="both"/>
              <w:rPr>
                <w:sz w:val="24"/>
                <w:szCs w:val="24"/>
                <w:lang w:val="it-IT"/>
              </w:rPr>
            </w:pPr>
            <w:r w:rsidRPr="008066C1">
              <w:rPr>
                <w:sz w:val="24"/>
                <w:szCs w:val="24"/>
                <w:lang w:val="it-IT"/>
              </w:rPr>
              <w:lastRenderedPageBreak/>
              <w:t>Anexa nr. 3/26/01, pagina 1</w:t>
            </w:r>
          </w:p>
          <w:p w14:paraId="01FDFFFD" w14:textId="77777777" w:rsidR="008066C1" w:rsidRPr="008066C1" w:rsidRDefault="008066C1" w:rsidP="00AF3286">
            <w:pPr>
              <w:jc w:val="both"/>
              <w:rPr>
                <w:sz w:val="24"/>
                <w:szCs w:val="24"/>
                <w:lang w:val="it-IT"/>
              </w:rPr>
            </w:pPr>
            <w:r w:rsidRPr="008066C1">
              <w:rPr>
                <w:sz w:val="24"/>
                <w:szCs w:val="24"/>
                <w:lang w:val="it-IT"/>
              </w:rPr>
              <w:t>Capitol 5000</w:t>
            </w:r>
          </w:p>
          <w:p w14:paraId="08523D05" w14:textId="77777777" w:rsidR="008066C1" w:rsidRPr="008066C1" w:rsidRDefault="008066C1" w:rsidP="00AF3286">
            <w:pPr>
              <w:jc w:val="both"/>
              <w:rPr>
                <w:sz w:val="24"/>
                <w:szCs w:val="24"/>
                <w:lang w:val="it-IT"/>
              </w:rPr>
            </w:pPr>
            <w:r w:rsidRPr="008066C1">
              <w:rPr>
                <w:sz w:val="24"/>
                <w:szCs w:val="24"/>
                <w:lang w:val="it-IT"/>
              </w:rPr>
              <w:t>Titlu 01</w:t>
            </w:r>
          </w:p>
          <w:p w14:paraId="32551F58" w14:textId="55FBA474"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31E0DED6"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lastRenderedPageBreak/>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w:t>
            </w:r>
            <w:r w:rsidRPr="008066C1">
              <w:rPr>
                <w:sz w:val="24"/>
                <w:szCs w:val="24"/>
                <w:lang w:val="es-ES"/>
              </w:rPr>
              <w:lastRenderedPageBreak/>
              <w:t xml:space="preserve">dotările aferente pentru Serviciul de Județean Ambulanță Sibiu. </w:t>
            </w:r>
          </w:p>
          <w:p w14:paraId="1AD18033" w14:textId="77777777" w:rsidR="008066C1" w:rsidRPr="008066C1" w:rsidRDefault="008066C1" w:rsidP="00AF3286">
            <w:pPr>
              <w:jc w:val="both"/>
              <w:rPr>
                <w:sz w:val="24"/>
                <w:szCs w:val="24"/>
                <w:lang w:val="es-ES"/>
              </w:rPr>
            </w:pPr>
          </w:p>
          <w:p w14:paraId="722FF0CD" w14:textId="77777777" w:rsidR="008066C1" w:rsidRPr="008066C1" w:rsidRDefault="008066C1" w:rsidP="00AF3286">
            <w:pPr>
              <w:jc w:val="both"/>
              <w:rPr>
                <w:sz w:val="24"/>
                <w:szCs w:val="24"/>
                <w:lang w:val="es-ES"/>
              </w:rPr>
            </w:pPr>
          </w:p>
          <w:p w14:paraId="3435E53B" w14:textId="77777777" w:rsidR="008066C1" w:rsidRPr="008066C1" w:rsidRDefault="008066C1" w:rsidP="00AF3286">
            <w:pPr>
              <w:jc w:val="both"/>
              <w:rPr>
                <w:sz w:val="24"/>
                <w:szCs w:val="24"/>
                <w:lang w:val="es-ES"/>
              </w:rPr>
            </w:pPr>
          </w:p>
          <w:p w14:paraId="12A7CC8C"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4A5ECE9B" w14:textId="77777777" w:rsidR="008066C1" w:rsidRPr="008066C1" w:rsidRDefault="008066C1" w:rsidP="00AF3286">
            <w:pPr>
              <w:jc w:val="both"/>
              <w:rPr>
                <w:b/>
                <w:bCs/>
                <w:sz w:val="24"/>
                <w:szCs w:val="24"/>
                <w:lang w:val="es-ES"/>
              </w:rPr>
            </w:pPr>
          </w:p>
          <w:p w14:paraId="3228EF8B"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677A7C2A" w14:textId="77777777" w:rsidR="008066C1" w:rsidRPr="008066C1" w:rsidRDefault="008066C1" w:rsidP="00AF3286">
            <w:pPr>
              <w:jc w:val="both"/>
              <w:rPr>
                <w:sz w:val="24"/>
                <w:szCs w:val="24"/>
                <w:lang w:val="es-ES"/>
              </w:rPr>
            </w:pPr>
          </w:p>
          <w:p w14:paraId="60FA3AD6" w14:textId="77777777" w:rsidR="008066C1" w:rsidRPr="008066C1" w:rsidRDefault="008066C1" w:rsidP="00AF3286">
            <w:pPr>
              <w:jc w:val="both"/>
              <w:rPr>
                <w:sz w:val="24"/>
                <w:szCs w:val="24"/>
                <w:lang w:val="es-ES"/>
              </w:rPr>
            </w:pPr>
          </w:p>
          <w:p w14:paraId="06A0531B" w14:textId="77777777" w:rsidR="008066C1" w:rsidRPr="008066C1" w:rsidRDefault="008066C1" w:rsidP="00AF3286">
            <w:pPr>
              <w:jc w:val="both"/>
              <w:rPr>
                <w:sz w:val="24"/>
                <w:szCs w:val="24"/>
              </w:rPr>
            </w:pPr>
          </w:p>
        </w:tc>
        <w:tc>
          <w:tcPr>
            <w:tcW w:w="3844" w:type="dxa"/>
          </w:tcPr>
          <w:p w14:paraId="7AB00CF0" w14:textId="77777777" w:rsidR="008066C1" w:rsidRPr="008066C1" w:rsidRDefault="008066C1" w:rsidP="00AF3286">
            <w:pPr>
              <w:jc w:val="both"/>
              <w:rPr>
                <w:sz w:val="24"/>
                <w:szCs w:val="24"/>
                <w:lang w:val="es-ES"/>
              </w:rPr>
            </w:pPr>
            <w:r w:rsidRPr="008066C1">
              <w:rPr>
                <w:sz w:val="24"/>
                <w:szCs w:val="24"/>
                <w:lang w:val="es-ES"/>
              </w:rPr>
              <w:lastRenderedPageBreak/>
              <w:t xml:space="preserve">Cel puțin jumătate din ambulanțele Serviciului Judetean de Ambulanta ar trebui casate. Parcul auto este depășit. </w:t>
            </w:r>
            <w:r w:rsidRPr="008066C1">
              <w:rPr>
                <w:sz w:val="24"/>
                <w:szCs w:val="24"/>
                <w:lang w:val="es-ES"/>
              </w:rPr>
              <w:lastRenderedPageBreak/>
              <w:t>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4EED544A" w14:textId="77777777" w:rsidR="008066C1" w:rsidRPr="008066C1" w:rsidRDefault="008066C1" w:rsidP="00AF3286">
            <w:pPr>
              <w:jc w:val="both"/>
              <w:rPr>
                <w:sz w:val="24"/>
                <w:szCs w:val="24"/>
                <w:lang w:val="it-IT"/>
              </w:rPr>
            </w:pPr>
          </w:p>
          <w:p w14:paraId="01C77387" w14:textId="77777777" w:rsidR="008066C1" w:rsidRPr="008066C1" w:rsidRDefault="008066C1" w:rsidP="00AF3286">
            <w:pPr>
              <w:jc w:val="both"/>
              <w:rPr>
                <w:b/>
                <w:sz w:val="24"/>
                <w:szCs w:val="24"/>
              </w:rPr>
            </w:pPr>
            <w:r w:rsidRPr="008066C1">
              <w:rPr>
                <w:b/>
                <w:sz w:val="24"/>
                <w:szCs w:val="24"/>
              </w:rPr>
              <w:t>Sursa de finanțare:</w:t>
            </w:r>
          </w:p>
          <w:p w14:paraId="4FA0E802" w14:textId="59BCC0AC"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6AF16D37" w14:textId="43E8E7C3" w:rsidR="008066C1" w:rsidRPr="008066C1" w:rsidRDefault="003F6789" w:rsidP="008066C1">
            <w:pPr>
              <w:jc w:val="both"/>
              <w:rPr>
                <w:sz w:val="24"/>
                <w:szCs w:val="24"/>
              </w:rPr>
            </w:pPr>
            <w:r>
              <w:rPr>
                <w:sz w:val="24"/>
                <w:szCs w:val="24"/>
              </w:rPr>
              <w:lastRenderedPageBreak/>
              <w:t>Respins prin vot.</w:t>
            </w:r>
          </w:p>
        </w:tc>
      </w:tr>
      <w:tr w:rsidR="008066C1" w:rsidRPr="008066C1" w14:paraId="5B42D5AF" w14:textId="77777777" w:rsidTr="00CA659B">
        <w:tc>
          <w:tcPr>
            <w:tcW w:w="558" w:type="dxa"/>
          </w:tcPr>
          <w:p w14:paraId="1E40F7B1" w14:textId="77777777" w:rsidR="008066C1" w:rsidRPr="00CA659B" w:rsidRDefault="008066C1" w:rsidP="00CA659B">
            <w:pPr>
              <w:pStyle w:val="ListParagraph"/>
              <w:numPr>
                <w:ilvl w:val="0"/>
                <w:numId w:val="8"/>
              </w:numPr>
              <w:rPr>
                <w:sz w:val="24"/>
                <w:szCs w:val="24"/>
              </w:rPr>
            </w:pPr>
          </w:p>
        </w:tc>
        <w:tc>
          <w:tcPr>
            <w:tcW w:w="3030" w:type="dxa"/>
          </w:tcPr>
          <w:p w14:paraId="472CFCAB"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23E5F94D" w14:textId="77777777" w:rsidR="008066C1" w:rsidRPr="008066C1" w:rsidRDefault="008066C1" w:rsidP="00AF3286">
            <w:pPr>
              <w:jc w:val="both"/>
              <w:rPr>
                <w:sz w:val="24"/>
                <w:szCs w:val="24"/>
                <w:lang w:val="it-IT"/>
              </w:rPr>
            </w:pPr>
            <w:r w:rsidRPr="008066C1">
              <w:rPr>
                <w:sz w:val="24"/>
                <w:szCs w:val="24"/>
                <w:lang w:val="it-IT"/>
              </w:rPr>
              <w:t>Ministerul Sănătății</w:t>
            </w:r>
          </w:p>
          <w:p w14:paraId="4899B5E5" w14:textId="77777777" w:rsidR="008066C1" w:rsidRPr="008066C1" w:rsidRDefault="008066C1" w:rsidP="00AF3286">
            <w:pPr>
              <w:jc w:val="both"/>
              <w:rPr>
                <w:sz w:val="24"/>
                <w:szCs w:val="24"/>
                <w:lang w:val="it-IT"/>
              </w:rPr>
            </w:pPr>
            <w:r w:rsidRPr="008066C1">
              <w:rPr>
                <w:sz w:val="24"/>
                <w:szCs w:val="24"/>
                <w:lang w:val="it-IT"/>
              </w:rPr>
              <w:t>Anexa nr. 3/26/01, pagina 1</w:t>
            </w:r>
          </w:p>
          <w:p w14:paraId="4BE3F180" w14:textId="77777777" w:rsidR="008066C1" w:rsidRPr="008066C1" w:rsidRDefault="008066C1" w:rsidP="00AF3286">
            <w:pPr>
              <w:jc w:val="both"/>
              <w:rPr>
                <w:sz w:val="24"/>
                <w:szCs w:val="24"/>
                <w:lang w:val="it-IT"/>
              </w:rPr>
            </w:pPr>
            <w:r w:rsidRPr="008066C1">
              <w:rPr>
                <w:sz w:val="24"/>
                <w:szCs w:val="24"/>
                <w:lang w:val="it-IT"/>
              </w:rPr>
              <w:t>Capitol 5000</w:t>
            </w:r>
          </w:p>
          <w:p w14:paraId="02B49724" w14:textId="77777777" w:rsidR="008066C1" w:rsidRPr="008066C1" w:rsidRDefault="008066C1" w:rsidP="00AF3286">
            <w:pPr>
              <w:jc w:val="both"/>
              <w:rPr>
                <w:sz w:val="24"/>
                <w:szCs w:val="24"/>
                <w:lang w:val="it-IT"/>
              </w:rPr>
            </w:pPr>
            <w:r w:rsidRPr="008066C1">
              <w:rPr>
                <w:sz w:val="24"/>
                <w:szCs w:val="24"/>
                <w:lang w:val="it-IT"/>
              </w:rPr>
              <w:t>Titlu 01</w:t>
            </w:r>
          </w:p>
          <w:p w14:paraId="3D6B08C8" w14:textId="6516F92C"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3D61F690"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 xml:space="preserve">10 000 mii lei </w:t>
            </w:r>
            <w:r w:rsidRPr="008066C1">
              <w:rPr>
                <w:sz w:val="24"/>
                <w:szCs w:val="24"/>
                <w:lang w:val="es-ES"/>
              </w:rPr>
              <w:t xml:space="preserve"> pentru achiziționarea a 20 ambulanțe tip B 4x4 cu toate dotările aferente pentru Serviciul de Județean Ambulanță Suceava. </w:t>
            </w:r>
          </w:p>
          <w:p w14:paraId="723CBA2A" w14:textId="77777777" w:rsidR="008066C1" w:rsidRPr="008066C1" w:rsidRDefault="008066C1" w:rsidP="00AF3286">
            <w:pPr>
              <w:jc w:val="both"/>
              <w:rPr>
                <w:sz w:val="24"/>
                <w:szCs w:val="24"/>
                <w:lang w:val="es-ES"/>
              </w:rPr>
            </w:pPr>
          </w:p>
          <w:p w14:paraId="1EBEE4E1" w14:textId="77777777" w:rsidR="008066C1" w:rsidRPr="008066C1" w:rsidRDefault="008066C1" w:rsidP="00AF3286">
            <w:pPr>
              <w:jc w:val="both"/>
              <w:rPr>
                <w:sz w:val="24"/>
                <w:szCs w:val="24"/>
                <w:lang w:val="es-ES"/>
              </w:rPr>
            </w:pPr>
          </w:p>
          <w:p w14:paraId="1C5F5CE3" w14:textId="77777777" w:rsidR="008066C1" w:rsidRPr="008066C1" w:rsidRDefault="008066C1" w:rsidP="00AF3286">
            <w:pPr>
              <w:jc w:val="both"/>
              <w:rPr>
                <w:sz w:val="24"/>
                <w:szCs w:val="24"/>
                <w:lang w:val="es-ES"/>
              </w:rPr>
            </w:pPr>
          </w:p>
          <w:p w14:paraId="117B3F71"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403D96C3" w14:textId="77777777" w:rsidR="008066C1" w:rsidRPr="008066C1" w:rsidRDefault="008066C1" w:rsidP="00AF3286">
            <w:pPr>
              <w:jc w:val="both"/>
              <w:rPr>
                <w:b/>
                <w:bCs/>
                <w:sz w:val="24"/>
                <w:szCs w:val="24"/>
                <w:lang w:val="es-ES"/>
              </w:rPr>
            </w:pPr>
          </w:p>
          <w:p w14:paraId="15CD7FF9"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07B331BA" w14:textId="77777777" w:rsidR="008066C1" w:rsidRPr="008066C1" w:rsidRDefault="008066C1" w:rsidP="00AF3286">
            <w:pPr>
              <w:jc w:val="both"/>
              <w:rPr>
                <w:sz w:val="24"/>
                <w:szCs w:val="24"/>
                <w:lang w:val="es-ES"/>
              </w:rPr>
            </w:pPr>
          </w:p>
          <w:p w14:paraId="00875DE1" w14:textId="77777777" w:rsidR="008066C1" w:rsidRPr="008066C1" w:rsidRDefault="008066C1" w:rsidP="00AF3286">
            <w:pPr>
              <w:jc w:val="both"/>
              <w:rPr>
                <w:sz w:val="24"/>
                <w:szCs w:val="24"/>
                <w:lang w:val="es-ES"/>
              </w:rPr>
            </w:pPr>
          </w:p>
          <w:p w14:paraId="4E3CC56F" w14:textId="77777777" w:rsidR="008066C1" w:rsidRPr="008066C1" w:rsidRDefault="008066C1" w:rsidP="00AF3286">
            <w:pPr>
              <w:jc w:val="both"/>
              <w:rPr>
                <w:sz w:val="24"/>
                <w:szCs w:val="24"/>
              </w:rPr>
            </w:pPr>
          </w:p>
        </w:tc>
        <w:tc>
          <w:tcPr>
            <w:tcW w:w="3844" w:type="dxa"/>
          </w:tcPr>
          <w:p w14:paraId="6F7DF301" w14:textId="6AC7EED3" w:rsidR="008066C1" w:rsidRPr="00446D3D"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4DE0652C" w14:textId="77777777" w:rsidR="008066C1" w:rsidRPr="008066C1" w:rsidRDefault="008066C1" w:rsidP="00AF3286">
            <w:pPr>
              <w:jc w:val="both"/>
              <w:rPr>
                <w:b/>
                <w:sz w:val="24"/>
                <w:szCs w:val="24"/>
              </w:rPr>
            </w:pPr>
            <w:r w:rsidRPr="008066C1">
              <w:rPr>
                <w:b/>
                <w:sz w:val="24"/>
                <w:szCs w:val="24"/>
              </w:rPr>
              <w:t>Sursa de finanțare:</w:t>
            </w:r>
          </w:p>
          <w:p w14:paraId="0C6F18EE" w14:textId="0029D4C5"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1D1C21A1" w14:textId="00725C7A" w:rsidR="008066C1" w:rsidRPr="008066C1" w:rsidRDefault="003F6789" w:rsidP="008066C1">
            <w:pPr>
              <w:jc w:val="both"/>
              <w:rPr>
                <w:sz w:val="24"/>
                <w:szCs w:val="24"/>
              </w:rPr>
            </w:pPr>
            <w:r>
              <w:rPr>
                <w:sz w:val="24"/>
                <w:szCs w:val="24"/>
              </w:rPr>
              <w:t>Respins prin vot.</w:t>
            </w:r>
          </w:p>
        </w:tc>
      </w:tr>
      <w:tr w:rsidR="008066C1" w:rsidRPr="008066C1" w14:paraId="0D9629D8" w14:textId="77777777" w:rsidTr="00CA659B">
        <w:tc>
          <w:tcPr>
            <w:tcW w:w="558" w:type="dxa"/>
          </w:tcPr>
          <w:p w14:paraId="2E0C7D42" w14:textId="77777777" w:rsidR="008066C1" w:rsidRPr="00CA659B" w:rsidRDefault="008066C1" w:rsidP="00CA659B">
            <w:pPr>
              <w:pStyle w:val="ListParagraph"/>
              <w:numPr>
                <w:ilvl w:val="0"/>
                <w:numId w:val="8"/>
              </w:numPr>
              <w:rPr>
                <w:sz w:val="24"/>
                <w:szCs w:val="24"/>
              </w:rPr>
            </w:pPr>
          </w:p>
        </w:tc>
        <w:tc>
          <w:tcPr>
            <w:tcW w:w="3030" w:type="dxa"/>
          </w:tcPr>
          <w:p w14:paraId="40F8BA93"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211A671B" w14:textId="77777777" w:rsidR="008066C1" w:rsidRPr="008066C1" w:rsidRDefault="008066C1" w:rsidP="00AF3286">
            <w:pPr>
              <w:jc w:val="both"/>
              <w:rPr>
                <w:sz w:val="24"/>
                <w:szCs w:val="24"/>
                <w:lang w:val="it-IT"/>
              </w:rPr>
            </w:pPr>
            <w:r w:rsidRPr="008066C1">
              <w:rPr>
                <w:sz w:val="24"/>
                <w:szCs w:val="24"/>
                <w:lang w:val="it-IT"/>
              </w:rPr>
              <w:t>Ministerul Sănătății</w:t>
            </w:r>
          </w:p>
          <w:p w14:paraId="0CF23826" w14:textId="77777777" w:rsidR="008066C1" w:rsidRPr="008066C1" w:rsidRDefault="008066C1" w:rsidP="00AF3286">
            <w:pPr>
              <w:jc w:val="both"/>
              <w:rPr>
                <w:sz w:val="24"/>
                <w:szCs w:val="24"/>
                <w:lang w:val="it-IT"/>
              </w:rPr>
            </w:pPr>
            <w:r w:rsidRPr="008066C1">
              <w:rPr>
                <w:sz w:val="24"/>
                <w:szCs w:val="24"/>
                <w:lang w:val="it-IT"/>
              </w:rPr>
              <w:t>Anexa nr. 3/26/01, pagina 1</w:t>
            </w:r>
          </w:p>
          <w:p w14:paraId="4360CC44" w14:textId="77777777" w:rsidR="008066C1" w:rsidRPr="008066C1" w:rsidRDefault="008066C1" w:rsidP="00AF3286">
            <w:pPr>
              <w:jc w:val="both"/>
              <w:rPr>
                <w:sz w:val="24"/>
                <w:szCs w:val="24"/>
                <w:lang w:val="it-IT"/>
              </w:rPr>
            </w:pPr>
            <w:r w:rsidRPr="008066C1">
              <w:rPr>
                <w:sz w:val="24"/>
                <w:szCs w:val="24"/>
                <w:lang w:val="it-IT"/>
              </w:rPr>
              <w:t>Capitol 5000</w:t>
            </w:r>
          </w:p>
          <w:p w14:paraId="73892AF6" w14:textId="77777777" w:rsidR="008066C1" w:rsidRPr="008066C1" w:rsidRDefault="008066C1" w:rsidP="00AF3286">
            <w:pPr>
              <w:jc w:val="both"/>
              <w:rPr>
                <w:sz w:val="24"/>
                <w:szCs w:val="24"/>
                <w:lang w:val="it-IT"/>
              </w:rPr>
            </w:pPr>
            <w:r w:rsidRPr="008066C1">
              <w:rPr>
                <w:sz w:val="24"/>
                <w:szCs w:val="24"/>
                <w:lang w:val="it-IT"/>
              </w:rPr>
              <w:t>Titlu 01</w:t>
            </w:r>
          </w:p>
          <w:p w14:paraId="302E08EC" w14:textId="70420C89"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30E7D6A3"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Teleorman. </w:t>
            </w:r>
          </w:p>
          <w:p w14:paraId="4921F039" w14:textId="77777777" w:rsidR="008066C1" w:rsidRPr="008066C1" w:rsidRDefault="008066C1" w:rsidP="00AF3286">
            <w:pPr>
              <w:jc w:val="both"/>
              <w:rPr>
                <w:sz w:val="24"/>
                <w:szCs w:val="24"/>
                <w:lang w:val="es-ES"/>
              </w:rPr>
            </w:pPr>
          </w:p>
          <w:p w14:paraId="36099FB6" w14:textId="77777777" w:rsidR="008066C1" w:rsidRPr="008066C1" w:rsidRDefault="008066C1" w:rsidP="00AF3286">
            <w:pPr>
              <w:jc w:val="both"/>
              <w:rPr>
                <w:sz w:val="24"/>
                <w:szCs w:val="24"/>
                <w:lang w:val="es-ES"/>
              </w:rPr>
            </w:pPr>
          </w:p>
          <w:p w14:paraId="2A40DD43" w14:textId="77777777" w:rsidR="008066C1" w:rsidRPr="008066C1" w:rsidRDefault="008066C1" w:rsidP="00AF3286">
            <w:pPr>
              <w:jc w:val="both"/>
              <w:rPr>
                <w:sz w:val="24"/>
                <w:szCs w:val="24"/>
                <w:lang w:val="es-ES"/>
              </w:rPr>
            </w:pPr>
          </w:p>
          <w:p w14:paraId="15752C82"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4B39308C" w14:textId="77777777" w:rsidR="008066C1" w:rsidRPr="008066C1" w:rsidRDefault="008066C1" w:rsidP="00AF3286">
            <w:pPr>
              <w:jc w:val="both"/>
              <w:rPr>
                <w:b/>
                <w:bCs/>
                <w:sz w:val="24"/>
                <w:szCs w:val="24"/>
                <w:lang w:val="es-ES"/>
              </w:rPr>
            </w:pPr>
          </w:p>
          <w:p w14:paraId="6C0842F9" w14:textId="77777777" w:rsidR="008066C1" w:rsidRPr="008066C1" w:rsidRDefault="008066C1" w:rsidP="00AF3286">
            <w:pPr>
              <w:jc w:val="both"/>
              <w:rPr>
                <w:sz w:val="24"/>
                <w:szCs w:val="24"/>
                <w:lang w:val="es-ES"/>
              </w:rPr>
            </w:pPr>
            <w:r w:rsidRPr="008066C1">
              <w:rPr>
                <w:b/>
                <w:bCs/>
                <w:sz w:val="24"/>
                <w:szCs w:val="24"/>
                <w:lang w:val="es-ES"/>
              </w:rPr>
              <w:lastRenderedPageBreak/>
              <w:t>Grupul parlamentar al Alianței pentru Unirea Românilor</w:t>
            </w:r>
          </w:p>
          <w:p w14:paraId="13FE3BAD" w14:textId="77777777" w:rsidR="008066C1" w:rsidRPr="008066C1" w:rsidRDefault="008066C1" w:rsidP="00AF3286">
            <w:pPr>
              <w:jc w:val="both"/>
              <w:rPr>
                <w:sz w:val="24"/>
                <w:szCs w:val="24"/>
                <w:lang w:val="es-ES"/>
              </w:rPr>
            </w:pPr>
          </w:p>
          <w:p w14:paraId="1B442102" w14:textId="77777777" w:rsidR="008066C1" w:rsidRPr="008066C1" w:rsidRDefault="008066C1" w:rsidP="00AF3286">
            <w:pPr>
              <w:jc w:val="both"/>
              <w:rPr>
                <w:sz w:val="24"/>
                <w:szCs w:val="24"/>
                <w:lang w:val="es-ES"/>
              </w:rPr>
            </w:pPr>
          </w:p>
          <w:p w14:paraId="71190532" w14:textId="77777777" w:rsidR="008066C1" w:rsidRPr="008066C1" w:rsidRDefault="008066C1" w:rsidP="00AF3286">
            <w:pPr>
              <w:jc w:val="both"/>
              <w:rPr>
                <w:sz w:val="24"/>
                <w:szCs w:val="24"/>
              </w:rPr>
            </w:pPr>
          </w:p>
        </w:tc>
        <w:tc>
          <w:tcPr>
            <w:tcW w:w="3844" w:type="dxa"/>
          </w:tcPr>
          <w:p w14:paraId="1A3D5014" w14:textId="6E952561" w:rsidR="008066C1" w:rsidRPr="00446D3D" w:rsidRDefault="008066C1" w:rsidP="00AF3286">
            <w:pPr>
              <w:jc w:val="both"/>
              <w:rPr>
                <w:sz w:val="24"/>
                <w:szCs w:val="24"/>
                <w:lang w:val="es-ES"/>
              </w:rPr>
            </w:pPr>
            <w:r w:rsidRPr="008066C1">
              <w:rPr>
                <w:sz w:val="24"/>
                <w:szCs w:val="24"/>
                <w:lang w:val="es-ES"/>
              </w:rPr>
              <w:lastRenderedPageBreak/>
              <w:t xml:space="preserve">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w:t>
            </w:r>
            <w:r w:rsidRPr="008066C1">
              <w:rPr>
                <w:sz w:val="24"/>
                <w:szCs w:val="24"/>
                <w:lang w:val="es-ES"/>
              </w:rPr>
              <w:lastRenderedPageBreak/>
              <w:t>zi, o ambulanță fabricată în 2007 merge la urgențe.Viața pacienților este într-un pericol major.</w:t>
            </w:r>
          </w:p>
          <w:p w14:paraId="3D35C18B" w14:textId="77777777" w:rsidR="008066C1" w:rsidRPr="008066C1" w:rsidRDefault="008066C1" w:rsidP="00AF3286">
            <w:pPr>
              <w:jc w:val="both"/>
              <w:rPr>
                <w:sz w:val="24"/>
                <w:szCs w:val="24"/>
                <w:lang w:val="it-IT"/>
              </w:rPr>
            </w:pPr>
          </w:p>
          <w:p w14:paraId="524EC6C4" w14:textId="77777777" w:rsidR="008066C1" w:rsidRPr="008066C1" w:rsidRDefault="008066C1" w:rsidP="00AF3286">
            <w:pPr>
              <w:jc w:val="both"/>
              <w:rPr>
                <w:b/>
                <w:sz w:val="24"/>
                <w:szCs w:val="24"/>
              </w:rPr>
            </w:pPr>
            <w:r w:rsidRPr="008066C1">
              <w:rPr>
                <w:b/>
                <w:sz w:val="24"/>
                <w:szCs w:val="24"/>
              </w:rPr>
              <w:t>Sursa de finanțare:</w:t>
            </w:r>
          </w:p>
          <w:p w14:paraId="67E94998" w14:textId="5FD44CDA"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7BB944ED" w14:textId="584B2B88" w:rsidR="008066C1" w:rsidRPr="008066C1" w:rsidRDefault="003F6789" w:rsidP="008066C1">
            <w:pPr>
              <w:jc w:val="both"/>
              <w:rPr>
                <w:sz w:val="24"/>
                <w:szCs w:val="24"/>
              </w:rPr>
            </w:pPr>
            <w:r>
              <w:rPr>
                <w:sz w:val="24"/>
                <w:szCs w:val="24"/>
              </w:rPr>
              <w:lastRenderedPageBreak/>
              <w:t>Respins prin vot.</w:t>
            </w:r>
          </w:p>
        </w:tc>
      </w:tr>
      <w:tr w:rsidR="008066C1" w:rsidRPr="008066C1" w14:paraId="6F65BFC4" w14:textId="77777777" w:rsidTr="00CA659B">
        <w:tc>
          <w:tcPr>
            <w:tcW w:w="558" w:type="dxa"/>
          </w:tcPr>
          <w:p w14:paraId="54CFECC1" w14:textId="77777777" w:rsidR="008066C1" w:rsidRPr="00CA659B" w:rsidRDefault="008066C1" w:rsidP="00CA659B">
            <w:pPr>
              <w:pStyle w:val="ListParagraph"/>
              <w:numPr>
                <w:ilvl w:val="0"/>
                <w:numId w:val="8"/>
              </w:numPr>
              <w:rPr>
                <w:sz w:val="24"/>
                <w:szCs w:val="24"/>
              </w:rPr>
            </w:pPr>
          </w:p>
        </w:tc>
        <w:tc>
          <w:tcPr>
            <w:tcW w:w="3030" w:type="dxa"/>
          </w:tcPr>
          <w:p w14:paraId="2B00A24B"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525ECF71" w14:textId="77777777" w:rsidR="008066C1" w:rsidRPr="008066C1" w:rsidRDefault="008066C1" w:rsidP="00AF3286">
            <w:pPr>
              <w:jc w:val="both"/>
              <w:rPr>
                <w:sz w:val="24"/>
                <w:szCs w:val="24"/>
                <w:lang w:val="it-IT"/>
              </w:rPr>
            </w:pPr>
            <w:r w:rsidRPr="008066C1">
              <w:rPr>
                <w:sz w:val="24"/>
                <w:szCs w:val="24"/>
                <w:lang w:val="it-IT"/>
              </w:rPr>
              <w:t>Ministerul Sănătății</w:t>
            </w:r>
          </w:p>
          <w:p w14:paraId="1A4904BC" w14:textId="77777777" w:rsidR="008066C1" w:rsidRPr="008066C1" w:rsidRDefault="008066C1" w:rsidP="00AF3286">
            <w:pPr>
              <w:jc w:val="both"/>
              <w:rPr>
                <w:sz w:val="24"/>
                <w:szCs w:val="24"/>
                <w:lang w:val="it-IT"/>
              </w:rPr>
            </w:pPr>
            <w:r w:rsidRPr="008066C1">
              <w:rPr>
                <w:sz w:val="24"/>
                <w:szCs w:val="24"/>
                <w:lang w:val="it-IT"/>
              </w:rPr>
              <w:t>Anexa nr. 3/26/01, pagina 1</w:t>
            </w:r>
          </w:p>
          <w:p w14:paraId="7E475C3C" w14:textId="77777777" w:rsidR="008066C1" w:rsidRPr="008066C1" w:rsidRDefault="008066C1" w:rsidP="00AF3286">
            <w:pPr>
              <w:jc w:val="both"/>
              <w:rPr>
                <w:sz w:val="24"/>
                <w:szCs w:val="24"/>
                <w:lang w:val="it-IT"/>
              </w:rPr>
            </w:pPr>
            <w:r w:rsidRPr="008066C1">
              <w:rPr>
                <w:sz w:val="24"/>
                <w:szCs w:val="24"/>
                <w:lang w:val="it-IT"/>
              </w:rPr>
              <w:t>Capitol 5000</w:t>
            </w:r>
          </w:p>
          <w:p w14:paraId="12AA75FE" w14:textId="77777777" w:rsidR="008066C1" w:rsidRPr="008066C1" w:rsidRDefault="008066C1" w:rsidP="00AF3286">
            <w:pPr>
              <w:jc w:val="both"/>
              <w:rPr>
                <w:sz w:val="24"/>
                <w:szCs w:val="24"/>
                <w:lang w:val="it-IT"/>
              </w:rPr>
            </w:pPr>
            <w:r w:rsidRPr="008066C1">
              <w:rPr>
                <w:sz w:val="24"/>
                <w:szCs w:val="24"/>
                <w:lang w:val="it-IT"/>
              </w:rPr>
              <w:t>Titlu 01</w:t>
            </w:r>
          </w:p>
          <w:p w14:paraId="47BA852D" w14:textId="307D3F0E"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4FE8D540"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4 ambulanțe tip B 4x4 cu toate dotările aferente pentru Serviciul de Județean Ambulanță Timiș. </w:t>
            </w:r>
          </w:p>
          <w:p w14:paraId="3249D7EF" w14:textId="77777777" w:rsidR="008066C1" w:rsidRPr="008066C1" w:rsidRDefault="008066C1" w:rsidP="00AF3286">
            <w:pPr>
              <w:jc w:val="both"/>
              <w:rPr>
                <w:sz w:val="24"/>
                <w:szCs w:val="24"/>
                <w:lang w:val="es-ES"/>
              </w:rPr>
            </w:pPr>
          </w:p>
          <w:p w14:paraId="55EDC3F0" w14:textId="77777777" w:rsidR="008066C1" w:rsidRPr="008066C1" w:rsidRDefault="008066C1" w:rsidP="00AF3286">
            <w:pPr>
              <w:jc w:val="both"/>
              <w:rPr>
                <w:sz w:val="24"/>
                <w:szCs w:val="24"/>
                <w:lang w:val="es-ES"/>
              </w:rPr>
            </w:pPr>
          </w:p>
          <w:p w14:paraId="1D82BF68" w14:textId="77777777" w:rsidR="008066C1" w:rsidRPr="008066C1" w:rsidRDefault="008066C1" w:rsidP="00AF3286">
            <w:pPr>
              <w:jc w:val="both"/>
              <w:rPr>
                <w:sz w:val="24"/>
                <w:szCs w:val="24"/>
                <w:lang w:val="es-ES"/>
              </w:rPr>
            </w:pPr>
          </w:p>
          <w:p w14:paraId="3BF5BDDE"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5D81B341" w14:textId="77777777" w:rsidR="008066C1" w:rsidRPr="008066C1" w:rsidRDefault="008066C1" w:rsidP="00AF3286">
            <w:pPr>
              <w:jc w:val="both"/>
              <w:rPr>
                <w:b/>
                <w:bCs/>
                <w:sz w:val="24"/>
                <w:szCs w:val="24"/>
                <w:lang w:val="es-ES"/>
              </w:rPr>
            </w:pPr>
          </w:p>
          <w:p w14:paraId="53C6BB00"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0A00C88B" w14:textId="77777777" w:rsidR="008066C1" w:rsidRPr="008066C1" w:rsidRDefault="008066C1" w:rsidP="00AF3286">
            <w:pPr>
              <w:jc w:val="both"/>
              <w:rPr>
                <w:sz w:val="24"/>
                <w:szCs w:val="24"/>
                <w:lang w:val="es-ES"/>
              </w:rPr>
            </w:pPr>
          </w:p>
          <w:p w14:paraId="5B1A324B" w14:textId="77777777" w:rsidR="008066C1" w:rsidRPr="008066C1" w:rsidRDefault="008066C1" w:rsidP="00AF3286">
            <w:pPr>
              <w:jc w:val="both"/>
              <w:rPr>
                <w:sz w:val="24"/>
                <w:szCs w:val="24"/>
                <w:lang w:val="es-ES"/>
              </w:rPr>
            </w:pPr>
          </w:p>
          <w:p w14:paraId="5993D9C0" w14:textId="77777777" w:rsidR="008066C1" w:rsidRPr="008066C1" w:rsidRDefault="008066C1" w:rsidP="00AF3286">
            <w:pPr>
              <w:jc w:val="both"/>
              <w:rPr>
                <w:sz w:val="24"/>
                <w:szCs w:val="24"/>
              </w:rPr>
            </w:pPr>
          </w:p>
        </w:tc>
        <w:tc>
          <w:tcPr>
            <w:tcW w:w="3844" w:type="dxa"/>
          </w:tcPr>
          <w:p w14:paraId="1708511F"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2B1CBC6C" w14:textId="77777777" w:rsidR="008066C1" w:rsidRDefault="008066C1" w:rsidP="00AF3286">
            <w:pPr>
              <w:jc w:val="both"/>
              <w:rPr>
                <w:sz w:val="24"/>
                <w:szCs w:val="24"/>
                <w:lang w:val="it-IT"/>
              </w:rPr>
            </w:pPr>
          </w:p>
          <w:p w14:paraId="1B6A7F9F" w14:textId="77777777" w:rsidR="00446D3D" w:rsidRPr="008066C1" w:rsidRDefault="00446D3D" w:rsidP="00AF3286">
            <w:pPr>
              <w:jc w:val="both"/>
              <w:rPr>
                <w:sz w:val="24"/>
                <w:szCs w:val="24"/>
                <w:lang w:val="it-IT"/>
              </w:rPr>
            </w:pPr>
          </w:p>
          <w:p w14:paraId="087554A1" w14:textId="77777777" w:rsidR="008066C1" w:rsidRPr="008066C1" w:rsidRDefault="008066C1" w:rsidP="00AF3286">
            <w:pPr>
              <w:jc w:val="both"/>
              <w:rPr>
                <w:b/>
                <w:sz w:val="24"/>
                <w:szCs w:val="24"/>
              </w:rPr>
            </w:pPr>
            <w:r w:rsidRPr="008066C1">
              <w:rPr>
                <w:b/>
                <w:sz w:val="24"/>
                <w:szCs w:val="24"/>
              </w:rPr>
              <w:t>Sursa de finanțare:</w:t>
            </w:r>
          </w:p>
          <w:p w14:paraId="183C4C5A" w14:textId="77777777" w:rsidR="008066C1" w:rsidRPr="008066C1" w:rsidRDefault="008066C1" w:rsidP="00AF3286">
            <w:pPr>
              <w:jc w:val="both"/>
              <w:rPr>
                <w:b/>
                <w:sz w:val="24"/>
                <w:szCs w:val="24"/>
              </w:rPr>
            </w:pPr>
            <w:r w:rsidRPr="008066C1">
              <w:rPr>
                <w:b/>
                <w:sz w:val="24"/>
                <w:szCs w:val="24"/>
              </w:rPr>
              <w:t xml:space="preserve">Anexa 3/65 Ministerul Finanțelor – Acțiuni Generale </w:t>
            </w:r>
          </w:p>
          <w:p w14:paraId="181582C1" w14:textId="77777777" w:rsidR="008066C1" w:rsidRPr="008066C1" w:rsidRDefault="008066C1" w:rsidP="00AF3286">
            <w:pPr>
              <w:jc w:val="both"/>
              <w:rPr>
                <w:sz w:val="24"/>
                <w:szCs w:val="24"/>
              </w:rPr>
            </w:pPr>
          </w:p>
        </w:tc>
        <w:tc>
          <w:tcPr>
            <w:tcW w:w="1292" w:type="dxa"/>
          </w:tcPr>
          <w:p w14:paraId="0C45DE17" w14:textId="3E049F1B" w:rsidR="008066C1" w:rsidRPr="008066C1" w:rsidRDefault="003F6789" w:rsidP="008066C1">
            <w:pPr>
              <w:jc w:val="both"/>
              <w:rPr>
                <w:sz w:val="24"/>
                <w:szCs w:val="24"/>
              </w:rPr>
            </w:pPr>
            <w:r>
              <w:rPr>
                <w:sz w:val="24"/>
                <w:szCs w:val="24"/>
              </w:rPr>
              <w:t>Respins prin vot.</w:t>
            </w:r>
          </w:p>
        </w:tc>
      </w:tr>
      <w:tr w:rsidR="008066C1" w:rsidRPr="008066C1" w14:paraId="02A0DE6C" w14:textId="77777777" w:rsidTr="00CA659B">
        <w:tc>
          <w:tcPr>
            <w:tcW w:w="558" w:type="dxa"/>
          </w:tcPr>
          <w:p w14:paraId="2D7AB0E0" w14:textId="77777777" w:rsidR="008066C1" w:rsidRPr="00CA659B" w:rsidRDefault="008066C1" w:rsidP="00CA659B">
            <w:pPr>
              <w:pStyle w:val="ListParagraph"/>
              <w:numPr>
                <w:ilvl w:val="0"/>
                <w:numId w:val="8"/>
              </w:numPr>
              <w:rPr>
                <w:sz w:val="24"/>
                <w:szCs w:val="24"/>
              </w:rPr>
            </w:pPr>
          </w:p>
        </w:tc>
        <w:tc>
          <w:tcPr>
            <w:tcW w:w="3030" w:type="dxa"/>
          </w:tcPr>
          <w:p w14:paraId="702A53A8"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22D844E0" w14:textId="77777777" w:rsidR="008066C1" w:rsidRPr="008066C1" w:rsidRDefault="008066C1" w:rsidP="00AF3286">
            <w:pPr>
              <w:jc w:val="both"/>
              <w:rPr>
                <w:sz w:val="24"/>
                <w:szCs w:val="24"/>
                <w:lang w:val="it-IT"/>
              </w:rPr>
            </w:pPr>
            <w:r w:rsidRPr="008066C1">
              <w:rPr>
                <w:sz w:val="24"/>
                <w:szCs w:val="24"/>
                <w:lang w:val="it-IT"/>
              </w:rPr>
              <w:t>Ministerul Sănătății</w:t>
            </w:r>
          </w:p>
          <w:p w14:paraId="5DD70E21" w14:textId="77777777" w:rsidR="008066C1" w:rsidRPr="008066C1" w:rsidRDefault="008066C1" w:rsidP="00AF3286">
            <w:pPr>
              <w:jc w:val="both"/>
              <w:rPr>
                <w:sz w:val="24"/>
                <w:szCs w:val="24"/>
                <w:lang w:val="it-IT"/>
              </w:rPr>
            </w:pPr>
            <w:r w:rsidRPr="008066C1">
              <w:rPr>
                <w:sz w:val="24"/>
                <w:szCs w:val="24"/>
                <w:lang w:val="it-IT"/>
              </w:rPr>
              <w:t>Anexa nr. 3/26/01, pagina 1</w:t>
            </w:r>
          </w:p>
          <w:p w14:paraId="1E45F024" w14:textId="77777777" w:rsidR="008066C1" w:rsidRPr="008066C1" w:rsidRDefault="008066C1" w:rsidP="00AF3286">
            <w:pPr>
              <w:jc w:val="both"/>
              <w:rPr>
                <w:sz w:val="24"/>
                <w:szCs w:val="24"/>
                <w:lang w:val="it-IT"/>
              </w:rPr>
            </w:pPr>
            <w:r w:rsidRPr="008066C1">
              <w:rPr>
                <w:sz w:val="24"/>
                <w:szCs w:val="24"/>
                <w:lang w:val="it-IT"/>
              </w:rPr>
              <w:t>Capitol 5000</w:t>
            </w:r>
          </w:p>
          <w:p w14:paraId="7C1A5AFC" w14:textId="77777777" w:rsidR="008066C1" w:rsidRPr="008066C1" w:rsidRDefault="008066C1" w:rsidP="00AF3286">
            <w:pPr>
              <w:jc w:val="both"/>
              <w:rPr>
                <w:sz w:val="24"/>
                <w:szCs w:val="24"/>
                <w:lang w:val="it-IT"/>
              </w:rPr>
            </w:pPr>
            <w:r w:rsidRPr="008066C1">
              <w:rPr>
                <w:sz w:val="24"/>
                <w:szCs w:val="24"/>
                <w:lang w:val="it-IT"/>
              </w:rPr>
              <w:t>Titlu 01</w:t>
            </w:r>
          </w:p>
          <w:p w14:paraId="56E03FCA" w14:textId="1A216172"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0DA41B79"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Tulcea. </w:t>
            </w:r>
          </w:p>
          <w:p w14:paraId="6BBEA840" w14:textId="77777777" w:rsidR="008066C1" w:rsidRPr="008066C1" w:rsidRDefault="008066C1" w:rsidP="00AF3286">
            <w:pPr>
              <w:jc w:val="both"/>
              <w:rPr>
                <w:sz w:val="24"/>
                <w:szCs w:val="24"/>
                <w:lang w:val="es-ES"/>
              </w:rPr>
            </w:pPr>
          </w:p>
          <w:p w14:paraId="0C49A167" w14:textId="77777777" w:rsidR="008066C1" w:rsidRPr="008066C1" w:rsidRDefault="008066C1" w:rsidP="00AF3286">
            <w:pPr>
              <w:jc w:val="both"/>
              <w:rPr>
                <w:sz w:val="24"/>
                <w:szCs w:val="24"/>
                <w:lang w:val="es-ES"/>
              </w:rPr>
            </w:pPr>
          </w:p>
          <w:p w14:paraId="7FC1B385" w14:textId="77777777" w:rsidR="008066C1" w:rsidRPr="008066C1" w:rsidRDefault="008066C1" w:rsidP="00AF3286">
            <w:pPr>
              <w:jc w:val="both"/>
              <w:rPr>
                <w:sz w:val="24"/>
                <w:szCs w:val="24"/>
                <w:lang w:val="es-ES"/>
              </w:rPr>
            </w:pPr>
          </w:p>
          <w:p w14:paraId="451103FB"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38D28807" w14:textId="77777777" w:rsidR="008066C1" w:rsidRPr="008066C1" w:rsidRDefault="008066C1" w:rsidP="00AF3286">
            <w:pPr>
              <w:jc w:val="both"/>
              <w:rPr>
                <w:b/>
                <w:bCs/>
                <w:sz w:val="24"/>
                <w:szCs w:val="24"/>
                <w:lang w:val="es-ES"/>
              </w:rPr>
            </w:pPr>
          </w:p>
          <w:p w14:paraId="7FB95832"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04796656" w14:textId="77777777" w:rsidR="008066C1" w:rsidRPr="008066C1" w:rsidRDefault="008066C1" w:rsidP="00AF3286">
            <w:pPr>
              <w:jc w:val="both"/>
              <w:rPr>
                <w:sz w:val="24"/>
                <w:szCs w:val="24"/>
                <w:lang w:val="es-ES"/>
              </w:rPr>
            </w:pPr>
          </w:p>
          <w:p w14:paraId="4057A192" w14:textId="77777777" w:rsidR="008066C1" w:rsidRPr="008066C1" w:rsidRDefault="008066C1" w:rsidP="00AF3286">
            <w:pPr>
              <w:jc w:val="both"/>
              <w:rPr>
                <w:sz w:val="24"/>
                <w:szCs w:val="24"/>
                <w:lang w:val="es-ES"/>
              </w:rPr>
            </w:pPr>
          </w:p>
          <w:p w14:paraId="73FC0DFC" w14:textId="77777777" w:rsidR="008066C1" w:rsidRPr="008066C1" w:rsidRDefault="008066C1" w:rsidP="00AF3286">
            <w:pPr>
              <w:jc w:val="both"/>
              <w:rPr>
                <w:sz w:val="24"/>
                <w:szCs w:val="24"/>
              </w:rPr>
            </w:pPr>
          </w:p>
        </w:tc>
        <w:tc>
          <w:tcPr>
            <w:tcW w:w="3844" w:type="dxa"/>
          </w:tcPr>
          <w:p w14:paraId="7CDE3DF2" w14:textId="77777777" w:rsidR="008066C1" w:rsidRPr="008066C1" w:rsidRDefault="008066C1" w:rsidP="00AF3286">
            <w:pPr>
              <w:jc w:val="both"/>
              <w:rPr>
                <w:sz w:val="24"/>
                <w:szCs w:val="24"/>
                <w:lang w:val="es-ES"/>
              </w:rPr>
            </w:pPr>
            <w:r w:rsidRPr="008066C1">
              <w:rPr>
                <w:sz w:val="24"/>
                <w:szCs w:val="24"/>
                <w:lang w:val="es-ES"/>
              </w:rPr>
              <w:lastRenderedPageBreak/>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74FB59EF" w14:textId="77777777" w:rsidR="008066C1" w:rsidRPr="008066C1" w:rsidRDefault="008066C1" w:rsidP="00AF3286">
            <w:pPr>
              <w:jc w:val="both"/>
              <w:rPr>
                <w:sz w:val="24"/>
                <w:szCs w:val="24"/>
                <w:lang w:val="it-IT"/>
              </w:rPr>
            </w:pPr>
          </w:p>
          <w:p w14:paraId="69B60AC0" w14:textId="77777777" w:rsidR="008066C1" w:rsidRPr="008066C1" w:rsidRDefault="008066C1" w:rsidP="00AF3286">
            <w:pPr>
              <w:jc w:val="both"/>
              <w:rPr>
                <w:b/>
                <w:sz w:val="24"/>
                <w:szCs w:val="24"/>
              </w:rPr>
            </w:pPr>
            <w:r w:rsidRPr="008066C1">
              <w:rPr>
                <w:b/>
                <w:sz w:val="24"/>
                <w:szCs w:val="24"/>
              </w:rPr>
              <w:t>Sursa de finanțare:</w:t>
            </w:r>
          </w:p>
          <w:p w14:paraId="27B16214" w14:textId="5FAEB83F"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5B0C5189" w14:textId="5D2B7A26" w:rsidR="008066C1" w:rsidRPr="008066C1" w:rsidRDefault="003F6789" w:rsidP="008066C1">
            <w:pPr>
              <w:jc w:val="both"/>
              <w:rPr>
                <w:sz w:val="24"/>
                <w:szCs w:val="24"/>
              </w:rPr>
            </w:pPr>
            <w:r>
              <w:rPr>
                <w:sz w:val="24"/>
                <w:szCs w:val="24"/>
              </w:rPr>
              <w:lastRenderedPageBreak/>
              <w:t>Respins prin vot.</w:t>
            </w:r>
          </w:p>
        </w:tc>
      </w:tr>
      <w:tr w:rsidR="008066C1" w:rsidRPr="008066C1" w14:paraId="265CD486" w14:textId="77777777" w:rsidTr="00CA659B">
        <w:tc>
          <w:tcPr>
            <w:tcW w:w="558" w:type="dxa"/>
          </w:tcPr>
          <w:p w14:paraId="70818D0E" w14:textId="77777777" w:rsidR="008066C1" w:rsidRPr="00CA659B" w:rsidRDefault="008066C1" w:rsidP="00CA659B">
            <w:pPr>
              <w:pStyle w:val="ListParagraph"/>
              <w:numPr>
                <w:ilvl w:val="0"/>
                <w:numId w:val="8"/>
              </w:numPr>
              <w:rPr>
                <w:sz w:val="24"/>
                <w:szCs w:val="24"/>
              </w:rPr>
            </w:pPr>
          </w:p>
        </w:tc>
        <w:tc>
          <w:tcPr>
            <w:tcW w:w="3030" w:type="dxa"/>
          </w:tcPr>
          <w:p w14:paraId="6D42707E"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28E28970" w14:textId="77777777" w:rsidR="008066C1" w:rsidRPr="008066C1" w:rsidRDefault="008066C1" w:rsidP="00AF3286">
            <w:pPr>
              <w:jc w:val="both"/>
              <w:rPr>
                <w:sz w:val="24"/>
                <w:szCs w:val="24"/>
                <w:lang w:val="it-IT"/>
              </w:rPr>
            </w:pPr>
            <w:r w:rsidRPr="008066C1">
              <w:rPr>
                <w:sz w:val="24"/>
                <w:szCs w:val="24"/>
                <w:lang w:val="it-IT"/>
              </w:rPr>
              <w:t>Ministerul Sănătății</w:t>
            </w:r>
          </w:p>
          <w:p w14:paraId="15BF4450" w14:textId="77777777" w:rsidR="008066C1" w:rsidRPr="008066C1" w:rsidRDefault="008066C1" w:rsidP="00AF3286">
            <w:pPr>
              <w:jc w:val="both"/>
              <w:rPr>
                <w:sz w:val="24"/>
                <w:szCs w:val="24"/>
                <w:lang w:val="it-IT"/>
              </w:rPr>
            </w:pPr>
            <w:r w:rsidRPr="008066C1">
              <w:rPr>
                <w:sz w:val="24"/>
                <w:szCs w:val="24"/>
                <w:lang w:val="it-IT"/>
              </w:rPr>
              <w:t>Anexa nr. 3/26/01, pagina 1</w:t>
            </w:r>
          </w:p>
          <w:p w14:paraId="65AC747F" w14:textId="77777777" w:rsidR="008066C1" w:rsidRPr="008066C1" w:rsidRDefault="008066C1" w:rsidP="00AF3286">
            <w:pPr>
              <w:jc w:val="both"/>
              <w:rPr>
                <w:sz w:val="24"/>
                <w:szCs w:val="24"/>
                <w:lang w:val="it-IT"/>
              </w:rPr>
            </w:pPr>
            <w:r w:rsidRPr="008066C1">
              <w:rPr>
                <w:sz w:val="24"/>
                <w:szCs w:val="24"/>
                <w:lang w:val="it-IT"/>
              </w:rPr>
              <w:t>Capitol 5000</w:t>
            </w:r>
          </w:p>
          <w:p w14:paraId="23FE1843" w14:textId="77777777" w:rsidR="008066C1" w:rsidRPr="008066C1" w:rsidRDefault="008066C1" w:rsidP="00AF3286">
            <w:pPr>
              <w:jc w:val="both"/>
              <w:rPr>
                <w:sz w:val="24"/>
                <w:szCs w:val="24"/>
                <w:lang w:val="it-IT"/>
              </w:rPr>
            </w:pPr>
            <w:r w:rsidRPr="008066C1">
              <w:rPr>
                <w:sz w:val="24"/>
                <w:szCs w:val="24"/>
                <w:lang w:val="it-IT"/>
              </w:rPr>
              <w:t>Titlu 01</w:t>
            </w:r>
          </w:p>
          <w:p w14:paraId="350D384B" w14:textId="65F579EF"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1553BD7D"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20 ambulanțe tip B 4x4 cu toate dotările aferente pentru Serviciul de Județean Ambulanță Vaslui. </w:t>
            </w:r>
          </w:p>
          <w:p w14:paraId="48991AF5" w14:textId="77777777" w:rsidR="008066C1" w:rsidRPr="008066C1" w:rsidRDefault="008066C1" w:rsidP="00AF3286">
            <w:pPr>
              <w:jc w:val="both"/>
              <w:rPr>
                <w:sz w:val="24"/>
                <w:szCs w:val="24"/>
                <w:lang w:val="es-ES"/>
              </w:rPr>
            </w:pPr>
          </w:p>
          <w:p w14:paraId="34AC0BD6" w14:textId="77777777" w:rsidR="008066C1" w:rsidRPr="008066C1" w:rsidRDefault="008066C1" w:rsidP="00AF3286">
            <w:pPr>
              <w:jc w:val="both"/>
              <w:rPr>
                <w:sz w:val="24"/>
                <w:szCs w:val="24"/>
                <w:lang w:val="es-ES"/>
              </w:rPr>
            </w:pPr>
          </w:p>
          <w:p w14:paraId="474EDA9F" w14:textId="77777777" w:rsidR="008066C1" w:rsidRPr="008066C1" w:rsidRDefault="008066C1" w:rsidP="00AF3286">
            <w:pPr>
              <w:jc w:val="both"/>
              <w:rPr>
                <w:sz w:val="24"/>
                <w:szCs w:val="24"/>
                <w:lang w:val="es-ES"/>
              </w:rPr>
            </w:pPr>
          </w:p>
          <w:p w14:paraId="3725E359"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438FA227" w14:textId="77777777" w:rsidR="008066C1" w:rsidRPr="008066C1" w:rsidRDefault="008066C1" w:rsidP="00AF3286">
            <w:pPr>
              <w:jc w:val="both"/>
              <w:rPr>
                <w:b/>
                <w:bCs/>
                <w:sz w:val="24"/>
                <w:szCs w:val="24"/>
                <w:lang w:val="es-ES"/>
              </w:rPr>
            </w:pPr>
          </w:p>
          <w:p w14:paraId="784C7D51"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297093BF" w14:textId="77777777" w:rsidR="008066C1" w:rsidRPr="008066C1" w:rsidRDefault="008066C1" w:rsidP="00AF3286">
            <w:pPr>
              <w:jc w:val="both"/>
              <w:rPr>
                <w:sz w:val="24"/>
                <w:szCs w:val="24"/>
                <w:lang w:val="es-ES"/>
              </w:rPr>
            </w:pPr>
          </w:p>
          <w:p w14:paraId="5EE0E206" w14:textId="77777777" w:rsidR="008066C1" w:rsidRPr="008066C1" w:rsidRDefault="008066C1" w:rsidP="00AF3286">
            <w:pPr>
              <w:jc w:val="both"/>
              <w:rPr>
                <w:sz w:val="24"/>
                <w:szCs w:val="24"/>
                <w:lang w:val="es-ES"/>
              </w:rPr>
            </w:pPr>
          </w:p>
          <w:p w14:paraId="57355682" w14:textId="77777777" w:rsidR="008066C1" w:rsidRPr="008066C1" w:rsidRDefault="008066C1" w:rsidP="00AF3286">
            <w:pPr>
              <w:jc w:val="both"/>
              <w:rPr>
                <w:sz w:val="24"/>
                <w:szCs w:val="24"/>
              </w:rPr>
            </w:pPr>
          </w:p>
        </w:tc>
        <w:tc>
          <w:tcPr>
            <w:tcW w:w="3844" w:type="dxa"/>
          </w:tcPr>
          <w:p w14:paraId="744BDFA3"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4379C4C7" w14:textId="77777777" w:rsidR="008066C1" w:rsidRPr="008066C1" w:rsidRDefault="008066C1" w:rsidP="00AF3286">
            <w:pPr>
              <w:jc w:val="both"/>
              <w:rPr>
                <w:sz w:val="24"/>
                <w:szCs w:val="24"/>
                <w:lang w:val="it-IT"/>
              </w:rPr>
            </w:pPr>
          </w:p>
          <w:p w14:paraId="317ED259" w14:textId="77777777" w:rsidR="008066C1" w:rsidRPr="008066C1" w:rsidRDefault="008066C1" w:rsidP="00AF3286">
            <w:pPr>
              <w:jc w:val="both"/>
              <w:rPr>
                <w:b/>
                <w:sz w:val="24"/>
                <w:szCs w:val="24"/>
              </w:rPr>
            </w:pPr>
            <w:r w:rsidRPr="008066C1">
              <w:rPr>
                <w:b/>
                <w:sz w:val="24"/>
                <w:szCs w:val="24"/>
              </w:rPr>
              <w:t>Sursa de finanțare:</w:t>
            </w:r>
          </w:p>
          <w:p w14:paraId="34449B15" w14:textId="4CDF3FA6"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46FE5702" w14:textId="00AE7F26" w:rsidR="008066C1" w:rsidRPr="008066C1" w:rsidRDefault="003F6789" w:rsidP="008066C1">
            <w:pPr>
              <w:jc w:val="both"/>
              <w:rPr>
                <w:sz w:val="24"/>
                <w:szCs w:val="24"/>
              </w:rPr>
            </w:pPr>
            <w:r>
              <w:rPr>
                <w:sz w:val="24"/>
                <w:szCs w:val="24"/>
              </w:rPr>
              <w:t>Respins prin vot.</w:t>
            </w:r>
          </w:p>
        </w:tc>
      </w:tr>
      <w:tr w:rsidR="008066C1" w:rsidRPr="008066C1" w14:paraId="07FEA67D" w14:textId="77777777" w:rsidTr="00CA659B">
        <w:tc>
          <w:tcPr>
            <w:tcW w:w="558" w:type="dxa"/>
          </w:tcPr>
          <w:p w14:paraId="5251E8A1" w14:textId="77777777" w:rsidR="008066C1" w:rsidRPr="00CA659B" w:rsidRDefault="008066C1" w:rsidP="00CA659B">
            <w:pPr>
              <w:pStyle w:val="ListParagraph"/>
              <w:numPr>
                <w:ilvl w:val="0"/>
                <w:numId w:val="8"/>
              </w:numPr>
              <w:rPr>
                <w:sz w:val="24"/>
                <w:szCs w:val="24"/>
              </w:rPr>
            </w:pPr>
          </w:p>
        </w:tc>
        <w:tc>
          <w:tcPr>
            <w:tcW w:w="3030" w:type="dxa"/>
          </w:tcPr>
          <w:p w14:paraId="07E3DEB3"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4BE33CC3" w14:textId="77777777" w:rsidR="008066C1" w:rsidRPr="008066C1" w:rsidRDefault="008066C1" w:rsidP="00AF3286">
            <w:pPr>
              <w:jc w:val="both"/>
              <w:rPr>
                <w:sz w:val="24"/>
                <w:szCs w:val="24"/>
                <w:lang w:val="it-IT"/>
              </w:rPr>
            </w:pPr>
            <w:r w:rsidRPr="008066C1">
              <w:rPr>
                <w:sz w:val="24"/>
                <w:szCs w:val="24"/>
                <w:lang w:val="it-IT"/>
              </w:rPr>
              <w:t>Ministerul Sănătății</w:t>
            </w:r>
          </w:p>
          <w:p w14:paraId="679EE678" w14:textId="77777777" w:rsidR="008066C1" w:rsidRPr="008066C1" w:rsidRDefault="008066C1" w:rsidP="00AF3286">
            <w:pPr>
              <w:jc w:val="both"/>
              <w:rPr>
                <w:sz w:val="24"/>
                <w:szCs w:val="24"/>
                <w:lang w:val="it-IT"/>
              </w:rPr>
            </w:pPr>
            <w:r w:rsidRPr="008066C1">
              <w:rPr>
                <w:sz w:val="24"/>
                <w:szCs w:val="24"/>
                <w:lang w:val="it-IT"/>
              </w:rPr>
              <w:t>Anexa nr. 3/26/01, pagina 1</w:t>
            </w:r>
          </w:p>
          <w:p w14:paraId="55FC7D6F" w14:textId="77777777" w:rsidR="008066C1" w:rsidRPr="008066C1" w:rsidRDefault="008066C1" w:rsidP="00AF3286">
            <w:pPr>
              <w:jc w:val="both"/>
              <w:rPr>
                <w:sz w:val="24"/>
                <w:szCs w:val="24"/>
                <w:lang w:val="it-IT"/>
              </w:rPr>
            </w:pPr>
            <w:r w:rsidRPr="008066C1">
              <w:rPr>
                <w:sz w:val="24"/>
                <w:szCs w:val="24"/>
                <w:lang w:val="it-IT"/>
              </w:rPr>
              <w:t>Capitol 5000</w:t>
            </w:r>
          </w:p>
          <w:p w14:paraId="5264DE1F" w14:textId="77777777" w:rsidR="008066C1" w:rsidRPr="008066C1" w:rsidRDefault="008066C1" w:rsidP="00AF3286">
            <w:pPr>
              <w:jc w:val="both"/>
              <w:rPr>
                <w:sz w:val="24"/>
                <w:szCs w:val="24"/>
                <w:lang w:val="it-IT"/>
              </w:rPr>
            </w:pPr>
            <w:r w:rsidRPr="008066C1">
              <w:rPr>
                <w:sz w:val="24"/>
                <w:szCs w:val="24"/>
                <w:lang w:val="it-IT"/>
              </w:rPr>
              <w:t>Titlu 01</w:t>
            </w:r>
          </w:p>
          <w:p w14:paraId="2B563B10" w14:textId="02AA1A17"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52B79B21" w14:textId="77777777" w:rsidR="008066C1" w:rsidRPr="008066C1" w:rsidRDefault="008066C1" w:rsidP="00AF3286">
            <w:pPr>
              <w:shd w:val="clear" w:color="auto" w:fill="FFFFFF"/>
              <w:spacing w:before="100" w:beforeAutospacing="1" w:after="24"/>
              <w:jc w:val="both"/>
              <w:rPr>
                <w:sz w:val="24"/>
                <w:szCs w:val="24"/>
                <w:lang w:val="es-ES"/>
              </w:rPr>
            </w:pPr>
            <w:r w:rsidRPr="008066C1">
              <w:rPr>
                <w:sz w:val="24"/>
                <w:szCs w:val="24"/>
                <w:lang w:val="es-ES"/>
              </w:rPr>
              <w:t xml:space="preserve">Se aloca suma de  </w:t>
            </w:r>
            <w:r w:rsidRPr="008066C1">
              <w:rPr>
                <w:b/>
                <w:bCs/>
                <w:sz w:val="24"/>
                <w:szCs w:val="24"/>
                <w:lang w:val="es-ES"/>
              </w:rPr>
              <w:t>10</w:t>
            </w:r>
            <w:r w:rsidRPr="008066C1">
              <w:rPr>
                <w:sz w:val="24"/>
                <w:szCs w:val="24"/>
                <w:lang w:val="es-ES"/>
              </w:rPr>
              <w:t xml:space="preserve"> </w:t>
            </w:r>
            <w:r w:rsidRPr="008066C1">
              <w:rPr>
                <w:b/>
                <w:bCs/>
                <w:sz w:val="24"/>
                <w:szCs w:val="24"/>
                <w:lang w:val="es-ES"/>
              </w:rPr>
              <w:t xml:space="preserve">000 mii lei </w:t>
            </w:r>
            <w:r w:rsidRPr="008066C1">
              <w:rPr>
                <w:sz w:val="24"/>
                <w:szCs w:val="24"/>
                <w:lang w:val="es-ES"/>
              </w:rPr>
              <w:t xml:space="preserve"> pentru achiziționarea a 4 ambulanțe tip B 4x4 cu toate dotările aferente pentru Serviciul de Județean Ambulanță Vâlcea. </w:t>
            </w:r>
          </w:p>
          <w:p w14:paraId="68C7125C" w14:textId="77777777" w:rsidR="008066C1" w:rsidRPr="008066C1" w:rsidRDefault="008066C1" w:rsidP="00AF3286">
            <w:pPr>
              <w:jc w:val="both"/>
              <w:rPr>
                <w:sz w:val="24"/>
                <w:szCs w:val="24"/>
                <w:lang w:val="es-ES"/>
              </w:rPr>
            </w:pPr>
          </w:p>
          <w:p w14:paraId="38184E4E" w14:textId="77777777" w:rsidR="008066C1" w:rsidRPr="008066C1" w:rsidRDefault="008066C1" w:rsidP="00AF3286">
            <w:pPr>
              <w:jc w:val="both"/>
              <w:rPr>
                <w:sz w:val="24"/>
                <w:szCs w:val="24"/>
                <w:lang w:val="es-ES"/>
              </w:rPr>
            </w:pPr>
          </w:p>
          <w:p w14:paraId="1780DBFB" w14:textId="77777777" w:rsidR="008066C1" w:rsidRPr="008066C1" w:rsidRDefault="008066C1" w:rsidP="00AF3286">
            <w:pPr>
              <w:jc w:val="both"/>
              <w:rPr>
                <w:sz w:val="24"/>
                <w:szCs w:val="24"/>
                <w:lang w:val="es-ES"/>
              </w:rPr>
            </w:pPr>
          </w:p>
          <w:p w14:paraId="4583F743"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72B19F53" w14:textId="77777777" w:rsidR="008066C1" w:rsidRPr="008066C1" w:rsidRDefault="008066C1" w:rsidP="00AF3286">
            <w:pPr>
              <w:jc w:val="both"/>
              <w:rPr>
                <w:b/>
                <w:bCs/>
                <w:sz w:val="24"/>
                <w:szCs w:val="24"/>
                <w:lang w:val="es-ES"/>
              </w:rPr>
            </w:pPr>
          </w:p>
          <w:p w14:paraId="233A3920"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0BAE51C7" w14:textId="77777777" w:rsidR="008066C1" w:rsidRPr="008066C1" w:rsidRDefault="008066C1" w:rsidP="00AF3286">
            <w:pPr>
              <w:jc w:val="both"/>
              <w:rPr>
                <w:sz w:val="24"/>
                <w:szCs w:val="24"/>
                <w:lang w:val="es-ES"/>
              </w:rPr>
            </w:pPr>
          </w:p>
          <w:p w14:paraId="3983E7E8" w14:textId="77777777" w:rsidR="008066C1" w:rsidRPr="008066C1" w:rsidRDefault="008066C1" w:rsidP="00AF3286">
            <w:pPr>
              <w:jc w:val="both"/>
              <w:rPr>
                <w:sz w:val="24"/>
                <w:szCs w:val="24"/>
                <w:lang w:val="es-ES"/>
              </w:rPr>
            </w:pPr>
          </w:p>
          <w:p w14:paraId="26248EBC" w14:textId="77777777" w:rsidR="008066C1" w:rsidRPr="008066C1" w:rsidRDefault="008066C1" w:rsidP="00AF3286">
            <w:pPr>
              <w:jc w:val="both"/>
              <w:rPr>
                <w:sz w:val="24"/>
                <w:szCs w:val="24"/>
              </w:rPr>
            </w:pPr>
          </w:p>
        </w:tc>
        <w:tc>
          <w:tcPr>
            <w:tcW w:w="3844" w:type="dxa"/>
          </w:tcPr>
          <w:p w14:paraId="146473FE"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6CC2A067" w14:textId="77777777" w:rsidR="008066C1" w:rsidRPr="008066C1" w:rsidRDefault="008066C1" w:rsidP="00AF3286">
            <w:pPr>
              <w:jc w:val="both"/>
              <w:rPr>
                <w:sz w:val="24"/>
                <w:szCs w:val="24"/>
                <w:lang w:val="it-IT"/>
              </w:rPr>
            </w:pPr>
          </w:p>
          <w:p w14:paraId="0190740D" w14:textId="77777777" w:rsidR="008066C1" w:rsidRPr="008066C1" w:rsidRDefault="008066C1" w:rsidP="00AF3286">
            <w:pPr>
              <w:jc w:val="both"/>
              <w:rPr>
                <w:b/>
                <w:sz w:val="24"/>
                <w:szCs w:val="24"/>
              </w:rPr>
            </w:pPr>
            <w:r w:rsidRPr="008066C1">
              <w:rPr>
                <w:b/>
                <w:sz w:val="24"/>
                <w:szCs w:val="24"/>
              </w:rPr>
              <w:t>Sursa de finanțare:</w:t>
            </w:r>
          </w:p>
          <w:p w14:paraId="6384856E" w14:textId="2B999953"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6DFFC392" w14:textId="1B4421ED" w:rsidR="008066C1" w:rsidRPr="008066C1" w:rsidRDefault="003F6789" w:rsidP="008066C1">
            <w:pPr>
              <w:jc w:val="both"/>
              <w:rPr>
                <w:sz w:val="24"/>
                <w:szCs w:val="24"/>
              </w:rPr>
            </w:pPr>
            <w:r>
              <w:rPr>
                <w:sz w:val="24"/>
                <w:szCs w:val="24"/>
              </w:rPr>
              <w:t>Respins prin vot.</w:t>
            </w:r>
          </w:p>
        </w:tc>
      </w:tr>
      <w:tr w:rsidR="008066C1" w:rsidRPr="008066C1" w14:paraId="28320795" w14:textId="77777777" w:rsidTr="00CA659B">
        <w:tc>
          <w:tcPr>
            <w:tcW w:w="558" w:type="dxa"/>
          </w:tcPr>
          <w:p w14:paraId="4F45B2FF" w14:textId="77777777" w:rsidR="008066C1" w:rsidRPr="00CA659B" w:rsidRDefault="008066C1" w:rsidP="00CA659B">
            <w:pPr>
              <w:pStyle w:val="ListParagraph"/>
              <w:numPr>
                <w:ilvl w:val="0"/>
                <w:numId w:val="8"/>
              </w:numPr>
              <w:rPr>
                <w:sz w:val="24"/>
                <w:szCs w:val="24"/>
              </w:rPr>
            </w:pPr>
          </w:p>
        </w:tc>
        <w:tc>
          <w:tcPr>
            <w:tcW w:w="3030" w:type="dxa"/>
          </w:tcPr>
          <w:p w14:paraId="7707F7B0"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07B61932" w14:textId="77777777" w:rsidR="008066C1" w:rsidRPr="008066C1" w:rsidRDefault="008066C1" w:rsidP="00AF3286">
            <w:pPr>
              <w:jc w:val="both"/>
              <w:rPr>
                <w:sz w:val="24"/>
                <w:szCs w:val="24"/>
                <w:lang w:val="it-IT"/>
              </w:rPr>
            </w:pPr>
            <w:r w:rsidRPr="008066C1">
              <w:rPr>
                <w:sz w:val="24"/>
                <w:szCs w:val="24"/>
                <w:lang w:val="it-IT"/>
              </w:rPr>
              <w:t>Ministerul Sănătății</w:t>
            </w:r>
          </w:p>
          <w:p w14:paraId="6FF1492F" w14:textId="77777777" w:rsidR="008066C1" w:rsidRPr="008066C1" w:rsidRDefault="008066C1" w:rsidP="00AF3286">
            <w:pPr>
              <w:jc w:val="both"/>
              <w:rPr>
                <w:sz w:val="24"/>
                <w:szCs w:val="24"/>
                <w:lang w:val="it-IT"/>
              </w:rPr>
            </w:pPr>
            <w:r w:rsidRPr="008066C1">
              <w:rPr>
                <w:sz w:val="24"/>
                <w:szCs w:val="24"/>
                <w:lang w:val="it-IT"/>
              </w:rPr>
              <w:t>Anexa nr. 3/26/01, pagina 1</w:t>
            </w:r>
          </w:p>
          <w:p w14:paraId="16918EDB" w14:textId="77777777" w:rsidR="008066C1" w:rsidRPr="008066C1" w:rsidRDefault="008066C1" w:rsidP="00AF3286">
            <w:pPr>
              <w:jc w:val="both"/>
              <w:rPr>
                <w:sz w:val="24"/>
                <w:szCs w:val="24"/>
                <w:lang w:val="it-IT"/>
              </w:rPr>
            </w:pPr>
            <w:r w:rsidRPr="008066C1">
              <w:rPr>
                <w:sz w:val="24"/>
                <w:szCs w:val="24"/>
                <w:lang w:val="it-IT"/>
              </w:rPr>
              <w:t>Capitol 5000</w:t>
            </w:r>
          </w:p>
          <w:p w14:paraId="692227EB" w14:textId="77777777" w:rsidR="008066C1" w:rsidRPr="008066C1" w:rsidRDefault="008066C1" w:rsidP="00AF3286">
            <w:pPr>
              <w:jc w:val="both"/>
              <w:rPr>
                <w:sz w:val="24"/>
                <w:szCs w:val="24"/>
                <w:lang w:val="it-IT"/>
              </w:rPr>
            </w:pPr>
            <w:r w:rsidRPr="008066C1">
              <w:rPr>
                <w:sz w:val="24"/>
                <w:szCs w:val="24"/>
                <w:lang w:val="it-IT"/>
              </w:rPr>
              <w:t>Titlu 01</w:t>
            </w:r>
          </w:p>
          <w:p w14:paraId="3FF0B335" w14:textId="5E6263B2"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7F979121" w14:textId="77777777" w:rsidR="008066C1" w:rsidRPr="008066C1" w:rsidRDefault="008066C1" w:rsidP="00AF3286">
            <w:pPr>
              <w:shd w:val="clear" w:color="auto" w:fill="FFFFFF"/>
              <w:spacing w:before="100" w:beforeAutospacing="1" w:after="24"/>
              <w:jc w:val="both"/>
              <w:rPr>
                <w:sz w:val="24"/>
                <w:szCs w:val="24"/>
                <w:lang w:val="it-IT"/>
              </w:rPr>
            </w:pPr>
            <w:r w:rsidRPr="008066C1">
              <w:rPr>
                <w:sz w:val="24"/>
                <w:szCs w:val="24"/>
                <w:lang w:val="it-IT"/>
              </w:rPr>
              <w:t xml:space="preserve">Se aloca suma de </w:t>
            </w:r>
            <w:r w:rsidRPr="008066C1">
              <w:rPr>
                <w:b/>
                <w:bCs/>
                <w:sz w:val="24"/>
                <w:szCs w:val="24"/>
                <w:lang w:val="it-IT"/>
              </w:rPr>
              <w:t>10</w:t>
            </w:r>
            <w:r w:rsidRPr="008066C1">
              <w:rPr>
                <w:sz w:val="24"/>
                <w:szCs w:val="24"/>
                <w:lang w:val="it-IT"/>
              </w:rPr>
              <w:t xml:space="preserve"> </w:t>
            </w:r>
            <w:r w:rsidRPr="008066C1">
              <w:rPr>
                <w:b/>
                <w:bCs/>
                <w:sz w:val="24"/>
                <w:szCs w:val="24"/>
                <w:lang w:val="it-IT"/>
              </w:rPr>
              <w:t xml:space="preserve">000 mii lei </w:t>
            </w:r>
            <w:r w:rsidRPr="008066C1">
              <w:rPr>
                <w:sz w:val="24"/>
                <w:szCs w:val="24"/>
                <w:lang w:val="it-IT"/>
              </w:rPr>
              <w:t xml:space="preserve"> pentru achiziționarea a 20 ambulanțe tip B 4x4 cu toate dotările aferente pentru Serviciul de Județean Ambulanță Vrancea. </w:t>
            </w:r>
          </w:p>
          <w:p w14:paraId="74A7ADA6" w14:textId="77777777" w:rsidR="008066C1" w:rsidRPr="008066C1" w:rsidRDefault="008066C1" w:rsidP="00AF3286">
            <w:pPr>
              <w:jc w:val="both"/>
              <w:rPr>
                <w:sz w:val="24"/>
                <w:szCs w:val="24"/>
                <w:lang w:val="it-IT"/>
              </w:rPr>
            </w:pPr>
          </w:p>
          <w:p w14:paraId="5FBDB383" w14:textId="77777777" w:rsidR="008066C1" w:rsidRPr="008066C1" w:rsidRDefault="008066C1" w:rsidP="00AF3286">
            <w:pPr>
              <w:jc w:val="both"/>
              <w:rPr>
                <w:sz w:val="24"/>
                <w:szCs w:val="24"/>
                <w:lang w:val="it-IT"/>
              </w:rPr>
            </w:pPr>
          </w:p>
          <w:p w14:paraId="0B9C8C53" w14:textId="77777777" w:rsidR="008066C1" w:rsidRPr="008066C1" w:rsidRDefault="008066C1" w:rsidP="00AF3286">
            <w:pPr>
              <w:jc w:val="both"/>
              <w:rPr>
                <w:sz w:val="24"/>
                <w:szCs w:val="24"/>
                <w:lang w:val="it-IT"/>
              </w:rPr>
            </w:pPr>
          </w:p>
          <w:p w14:paraId="0FBFF691"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5262C4CF" w14:textId="77777777" w:rsidR="008066C1" w:rsidRPr="008066C1" w:rsidRDefault="008066C1" w:rsidP="00AF3286">
            <w:pPr>
              <w:jc w:val="both"/>
              <w:rPr>
                <w:b/>
                <w:bCs/>
                <w:sz w:val="24"/>
                <w:szCs w:val="24"/>
                <w:lang w:val="es-ES"/>
              </w:rPr>
            </w:pPr>
          </w:p>
          <w:p w14:paraId="32251284"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53441936" w14:textId="77777777" w:rsidR="008066C1" w:rsidRPr="008066C1" w:rsidRDefault="008066C1" w:rsidP="00AF3286">
            <w:pPr>
              <w:jc w:val="both"/>
              <w:rPr>
                <w:sz w:val="24"/>
                <w:szCs w:val="24"/>
                <w:lang w:val="es-ES"/>
              </w:rPr>
            </w:pPr>
          </w:p>
          <w:p w14:paraId="7687FC7D" w14:textId="77777777" w:rsidR="008066C1" w:rsidRPr="008066C1" w:rsidRDefault="008066C1" w:rsidP="00AF3286">
            <w:pPr>
              <w:jc w:val="both"/>
              <w:rPr>
                <w:sz w:val="24"/>
                <w:szCs w:val="24"/>
                <w:lang w:val="es-ES"/>
              </w:rPr>
            </w:pPr>
          </w:p>
          <w:p w14:paraId="1017D88A" w14:textId="77777777" w:rsidR="008066C1" w:rsidRPr="008066C1" w:rsidRDefault="008066C1" w:rsidP="00AF3286">
            <w:pPr>
              <w:jc w:val="both"/>
              <w:rPr>
                <w:sz w:val="24"/>
                <w:szCs w:val="24"/>
              </w:rPr>
            </w:pPr>
          </w:p>
        </w:tc>
        <w:tc>
          <w:tcPr>
            <w:tcW w:w="3844" w:type="dxa"/>
          </w:tcPr>
          <w:p w14:paraId="59EE3960"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1DD12D09" w14:textId="77777777" w:rsidR="008066C1" w:rsidRPr="008066C1" w:rsidRDefault="008066C1" w:rsidP="00AF3286">
            <w:pPr>
              <w:jc w:val="both"/>
              <w:rPr>
                <w:sz w:val="24"/>
                <w:szCs w:val="24"/>
                <w:lang w:val="it-IT"/>
              </w:rPr>
            </w:pPr>
          </w:p>
          <w:p w14:paraId="7CB968F7" w14:textId="77777777" w:rsidR="008066C1" w:rsidRPr="008066C1" w:rsidRDefault="008066C1" w:rsidP="00AF3286">
            <w:pPr>
              <w:jc w:val="both"/>
              <w:rPr>
                <w:b/>
                <w:sz w:val="24"/>
                <w:szCs w:val="24"/>
              </w:rPr>
            </w:pPr>
            <w:r w:rsidRPr="008066C1">
              <w:rPr>
                <w:b/>
                <w:sz w:val="24"/>
                <w:szCs w:val="24"/>
              </w:rPr>
              <w:t>Sursa de finanțare:</w:t>
            </w:r>
          </w:p>
          <w:p w14:paraId="7DDAE944" w14:textId="3E9BCCB6"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5233CC50" w14:textId="63196E07" w:rsidR="008066C1" w:rsidRPr="008066C1" w:rsidRDefault="003F6789" w:rsidP="008066C1">
            <w:pPr>
              <w:jc w:val="both"/>
              <w:rPr>
                <w:sz w:val="24"/>
                <w:szCs w:val="24"/>
              </w:rPr>
            </w:pPr>
            <w:r>
              <w:rPr>
                <w:sz w:val="24"/>
                <w:szCs w:val="24"/>
              </w:rPr>
              <w:t>Respins prin vot.</w:t>
            </w:r>
          </w:p>
        </w:tc>
      </w:tr>
      <w:tr w:rsidR="008066C1" w:rsidRPr="008066C1" w14:paraId="26719B70" w14:textId="77777777" w:rsidTr="00CA659B">
        <w:tc>
          <w:tcPr>
            <w:tcW w:w="558" w:type="dxa"/>
          </w:tcPr>
          <w:p w14:paraId="2259B5E6" w14:textId="77777777" w:rsidR="008066C1" w:rsidRPr="00CA659B" w:rsidRDefault="008066C1" w:rsidP="00CA659B">
            <w:pPr>
              <w:pStyle w:val="ListParagraph"/>
              <w:numPr>
                <w:ilvl w:val="0"/>
                <w:numId w:val="8"/>
              </w:numPr>
              <w:rPr>
                <w:sz w:val="24"/>
                <w:szCs w:val="24"/>
              </w:rPr>
            </w:pPr>
          </w:p>
        </w:tc>
        <w:tc>
          <w:tcPr>
            <w:tcW w:w="3030" w:type="dxa"/>
          </w:tcPr>
          <w:p w14:paraId="43E65466" w14:textId="77777777" w:rsidR="008066C1" w:rsidRPr="008066C1" w:rsidRDefault="008066C1" w:rsidP="00AF3286">
            <w:pPr>
              <w:jc w:val="both"/>
              <w:rPr>
                <w:sz w:val="24"/>
                <w:szCs w:val="24"/>
                <w:lang w:val="it-IT"/>
              </w:rPr>
            </w:pPr>
            <w:r w:rsidRPr="008066C1">
              <w:rPr>
                <w:sz w:val="24"/>
                <w:szCs w:val="24"/>
                <w:lang w:val="it-IT"/>
              </w:rPr>
              <w:t>Legea Bugetului de Stat pe anul 2024</w:t>
            </w:r>
          </w:p>
          <w:p w14:paraId="7640B906" w14:textId="77777777" w:rsidR="008066C1" w:rsidRPr="008066C1" w:rsidRDefault="008066C1" w:rsidP="00AF3286">
            <w:pPr>
              <w:jc w:val="both"/>
              <w:rPr>
                <w:sz w:val="24"/>
                <w:szCs w:val="24"/>
                <w:lang w:val="it-IT"/>
              </w:rPr>
            </w:pPr>
            <w:r w:rsidRPr="008066C1">
              <w:rPr>
                <w:sz w:val="24"/>
                <w:szCs w:val="24"/>
                <w:lang w:val="it-IT"/>
              </w:rPr>
              <w:t>Ministerul Sănătății</w:t>
            </w:r>
          </w:p>
          <w:p w14:paraId="2C071191" w14:textId="77777777" w:rsidR="008066C1" w:rsidRPr="008066C1" w:rsidRDefault="008066C1" w:rsidP="00AF3286">
            <w:pPr>
              <w:jc w:val="both"/>
              <w:rPr>
                <w:sz w:val="24"/>
                <w:szCs w:val="24"/>
                <w:lang w:val="it-IT"/>
              </w:rPr>
            </w:pPr>
            <w:r w:rsidRPr="008066C1">
              <w:rPr>
                <w:sz w:val="24"/>
                <w:szCs w:val="24"/>
                <w:lang w:val="it-IT"/>
              </w:rPr>
              <w:t>Anexa nr. 3/26/01, pagina 1</w:t>
            </w:r>
          </w:p>
          <w:p w14:paraId="2639C138" w14:textId="77777777" w:rsidR="008066C1" w:rsidRPr="008066C1" w:rsidRDefault="008066C1" w:rsidP="00AF3286">
            <w:pPr>
              <w:jc w:val="both"/>
              <w:rPr>
                <w:sz w:val="24"/>
                <w:szCs w:val="24"/>
                <w:lang w:val="it-IT"/>
              </w:rPr>
            </w:pPr>
            <w:r w:rsidRPr="008066C1">
              <w:rPr>
                <w:sz w:val="24"/>
                <w:szCs w:val="24"/>
                <w:lang w:val="it-IT"/>
              </w:rPr>
              <w:t>Capitol 5000</w:t>
            </w:r>
          </w:p>
          <w:p w14:paraId="10B63725" w14:textId="77777777" w:rsidR="008066C1" w:rsidRPr="008066C1" w:rsidRDefault="008066C1" w:rsidP="00AF3286">
            <w:pPr>
              <w:jc w:val="both"/>
              <w:rPr>
                <w:sz w:val="24"/>
                <w:szCs w:val="24"/>
                <w:lang w:val="it-IT"/>
              </w:rPr>
            </w:pPr>
            <w:r w:rsidRPr="008066C1">
              <w:rPr>
                <w:sz w:val="24"/>
                <w:szCs w:val="24"/>
                <w:lang w:val="it-IT"/>
              </w:rPr>
              <w:t>Titlu 01</w:t>
            </w:r>
          </w:p>
          <w:p w14:paraId="66A3F911" w14:textId="396E49F4" w:rsidR="008066C1" w:rsidRPr="008066C1" w:rsidRDefault="008066C1" w:rsidP="00AF3286">
            <w:pPr>
              <w:jc w:val="both"/>
              <w:rPr>
                <w:sz w:val="24"/>
                <w:szCs w:val="24"/>
              </w:rPr>
            </w:pPr>
            <w:r w:rsidRPr="008066C1">
              <w:rPr>
                <w:sz w:val="24"/>
                <w:szCs w:val="24"/>
                <w:lang w:val="it-IT"/>
              </w:rPr>
              <w:t>Indicator: II Credite bugetare</w:t>
            </w:r>
          </w:p>
        </w:tc>
        <w:tc>
          <w:tcPr>
            <w:tcW w:w="4976" w:type="dxa"/>
          </w:tcPr>
          <w:p w14:paraId="5717E25E" w14:textId="77777777" w:rsidR="008066C1" w:rsidRPr="008066C1" w:rsidRDefault="008066C1" w:rsidP="00AF3286">
            <w:pPr>
              <w:shd w:val="clear" w:color="auto" w:fill="FFFFFF"/>
              <w:spacing w:before="100" w:beforeAutospacing="1" w:after="24"/>
              <w:jc w:val="both"/>
              <w:rPr>
                <w:sz w:val="24"/>
                <w:szCs w:val="24"/>
                <w:lang w:val="it-IT"/>
              </w:rPr>
            </w:pPr>
            <w:r w:rsidRPr="008066C1">
              <w:rPr>
                <w:sz w:val="24"/>
                <w:szCs w:val="24"/>
                <w:lang w:val="it-IT"/>
              </w:rPr>
              <w:t xml:space="preserve">Se aloca suma de  </w:t>
            </w:r>
            <w:r w:rsidRPr="008066C1">
              <w:rPr>
                <w:b/>
                <w:bCs/>
                <w:sz w:val="24"/>
                <w:szCs w:val="24"/>
                <w:lang w:val="it-IT"/>
              </w:rPr>
              <w:t>10</w:t>
            </w:r>
            <w:r w:rsidRPr="008066C1">
              <w:rPr>
                <w:sz w:val="24"/>
                <w:szCs w:val="24"/>
                <w:lang w:val="it-IT"/>
              </w:rPr>
              <w:t xml:space="preserve"> </w:t>
            </w:r>
            <w:r w:rsidRPr="008066C1">
              <w:rPr>
                <w:b/>
                <w:bCs/>
                <w:sz w:val="24"/>
                <w:szCs w:val="24"/>
                <w:lang w:val="it-IT"/>
              </w:rPr>
              <w:t xml:space="preserve">000 mii lei </w:t>
            </w:r>
            <w:r w:rsidRPr="008066C1">
              <w:rPr>
                <w:sz w:val="24"/>
                <w:szCs w:val="24"/>
                <w:lang w:val="it-IT"/>
              </w:rPr>
              <w:t xml:space="preserve"> pentru achiziționarea a 20 ambulanțe tip B 4x4 cu toate dotările aferente pentru Serviciul de Județean Ambulanță București - Ilfov. </w:t>
            </w:r>
          </w:p>
          <w:p w14:paraId="4A5409FD" w14:textId="77777777" w:rsidR="008066C1" w:rsidRPr="008066C1" w:rsidRDefault="008066C1" w:rsidP="00AF3286">
            <w:pPr>
              <w:jc w:val="both"/>
              <w:rPr>
                <w:sz w:val="24"/>
                <w:szCs w:val="24"/>
                <w:lang w:val="it-IT"/>
              </w:rPr>
            </w:pPr>
          </w:p>
          <w:p w14:paraId="15100096" w14:textId="77777777" w:rsidR="008066C1" w:rsidRPr="008066C1" w:rsidRDefault="008066C1" w:rsidP="00AF3286">
            <w:pPr>
              <w:jc w:val="both"/>
              <w:rPr>
                <w:sz w:val="24"/>
                <w:szCs w:val="24"/>
                <w:lang w:val="it-IT"/>
              </w:rPr>
            </w:pPr>
          </w:p>
          <w:p w14:paraId="21F32D85" w14:textId="77777777" w:rsidR="008066C1" w:rsidRPr="008066C1" w:rsidRDefault="008066C1" w:rsidP="00AF3286">
            <w:pPr>
              <w:jc w:val="both"/>
              <w:rPr>
                <w:sz w:val="24"/>
                <w:szCs w:val="24"/>
                <w:lang w:val="it-IT"/>
              </w:rPr>
            </w:pPr>
          </w:p>
          <w:p w14:paraId="0926158C" w14:textId="77777777" w:rsidR="008066C1" w:rsidRPr="008066C1" w:rsidRDefault="008066C1" w:rsidP="00AF3286">
            <w:pPr>
              <w:jc w:val="both"/>
              <w:rPr>
                <w:b/>
                <w:bCs/>
                <w:sz w:val="24"/>
                <w:szCs w:val="24"/>
                <w:lang w:val="es-ES"/>
              </w:rPr>
            </w:pPr>
            <w:r w:rsidRPr="008066C1">
              <w:rPr>
                <w:b/>
                <w:bCs/>
                <w:sz w:val="24"/>
                <w:szCs w:val="24"/>
                <w:lang w:val="es-ES"/>
              </w:rPr>
              <w:t xml:space="preserve">Autor:  </w:t>
            </w:r>
          </w:p>
          <w:p w14:paraId="15154140" w14:textId="77777777" w:rsidR="008066C1" w:rsidRPr="008066C1" w:rsidRDefault="008066C1" w:rsidP="00AF3286">
            <w:pPr>
              <w:jc w:val="both"/>
              <w:rPr>
                <w:sz w:val="24"/>
                <w:szCs w:val="24"/>
                <w:lang w:val="es-ES"/>
              </w:rPr>
            </w:pPr>
            <w:r w:rsidRPr="008066C1">
              <w:rPr>
                <w:b/>
                <w:bCs/>
                <w:sz w:val="24"/>
                <w:szCs w:val="24"/>
                <w:lang w:val="es-ES"/>
              </w:rPr>
              <w:t>Grupul parlamentar al Alianței pentru Unirea Românilor</w:t>
            </w:r>
          </w:p>
          <w:p w14:paraId="6B75003A" w14:textId="77777777" w:rsidR="008066C1" w:rsidRPr="008066C1" w:rsidRDefault="008066C1" w:rsidP="00AF3286">
            <w:pPr>
              <w:jc w:val="both"/>
              <w:rPr>
                <w:sz w:val="24"/>
                <w:szCs w:val="24"/>
                <w:lang w:val="es-ES"/>
              </w:rPr>
            </w:pPr>
          </w:p>
          <w:p w14:paraId="029691F5" w14:textId="77777777" w:rsidR="008066C1" w:rsidRPr="008066C1" w:rsidRDefault="008066C1" w:rsidP="00AF3286">
            <w:pPr>
              <w:jc w:val="both"/>
              <w:rPr>
                <w:sz w:val="24"/>
                <w:szCs w:val="24"/>
                <w:lang w:val="es-ES"/>
              </w:rPr>
            </w:pPr>
          </w:p>
          <w:p w14:paraId="3B96EA13" w14:textId="77777777" w:rsidR="008066C1" w:rsidRPr="008066C1" w:rsidRDefault="008066C1" w:rsidP="00AF3286">
            <w:pPr>
              <w:jc w:val="both"/>
              <w:rPr>
                <w:sz w:val="24"/>
                <w:szCs w:val="24"/>
              </w:rPr>
            </w:pPr>
          </w:p>
        </w:tc>
        <w:tc>
          <w:tcPr>
            <w:tcW w:w="3844" w:type="dxa"/>
          </w:tcPr>
          <w:p w14:paraId="656A123C" w14:textId="77777777" w:rsidR="008066C1" w:rsidRPr="008066C1" w:rsidRDefault="008066C1" w:rsidP="00AF3286">
            <w:pPr>
              <w:jc w:val="both"/>
              <w:rPr>
                <w:sz w:val="24"/>
                <w:szCs w:val="24"/>
                <w:lang w:val="es-ES"/>
              </w:rPr>
            </w:pPr>
            <w:r w:rsidRPr="008066C1">
              <w:rPr>
                <w:sz w:val="24"/>
                <w:szCs w:val="24"/>
                <w:lang w:val="es-ES"/>
              </w:rPr>
              <w:t>Cel puțin jumătate din ambulanțele Serviciului Judetean de Ambulanta ar trebui casate. Parcul auto este depășit. Potrivit legii, ambulanțele ar trebui casate la cinci ani și după 300 de mii de kilometri.50% dintre mașini au depășit kilometrajul și timpul de utilizare. Pentru că numărul de solicitări este mare, între 500 și 600 pe zi, o ambulanță fabricată în 2007 merge la urgențe.Viața pacienților este într-un pericol major.</w:t>
            </w:r>
          </w:p>
          <w:p w14:paraId="6E8D531A" w14:textId="77777777" w:rsidR="008066C1" w:rsidRPr="008066C1" w:rsidRDefault="008066C1" w:rsidP="00AF3286">
            <w:pPr>
              <w:jc w:val="both"/>
              <w:rPr>
                <w:sz w:val="24"/>
                <w:szCs w:val="24"/>
                <w:lang w:val="it-IT"/>
              </w:rPr>
            </w:pPr>
          </w:p>
          <w:p w14:paraId="3EBA0FB8" w14:textId="77777777" w:rsidR="008066C1" w:rsidRPr="008066C1" w:rsidRDefault="008066C1" w:rsidP="00AF3286">
            <w:pPr>
              <w:jc w:val="both"/>
              <w:rPr>
                <w:b/>
                <w:sz w:val="24"/>
                <w:szCs w:val="24"/>
              </w:rPr>
            </w:pPr>
            <w:r w:rsidRPr="008066C1">
              <w:rPr>
                <w:b/>
                <w:sz w:val="24"/>
                <w:szCs w:val="24"/>
              </w:rPr>
              <w:t>Sursa de finanțare:</w:t>
            </w:r>
          </w:p>
          <w:p w14:paraId="279EC022" w14:textId="7A09277F" w:rsidR="008066C1" w:rsidRPr="008066C1" w:rsidRDefault="008066C1" w:rsidP="00446D3D">
            <w:pPr>
              <w:jc w:val="both"/>
              <w:rPr>
                <w:sz w:val="24"/>
                <w:szCs w:val="24"/>
              </w:rPr>
            </w:pPr>
            <w:r w:rsidRPr="008066C1">
              <w:rPr>
                <w:b/>
                <w:sz w:val="24"/>
                <w:szCs w:val="24"/>
              </w:rPr>
              <w:t xml:space="preserve">Anexa 3/65 Ministerul Finanțelor – Acțiuni Generale </w:t>
            </w:r>
          </w:p>
        </w:tc>
        <w:tc>
          <w:tcPr>
            <w:tcW w:w="1292" w:type="dxa"/>
          </w:tcPr>
          <w:p w14:paraId="103D9B0A" w14:textId="600A07DB" w:rsidR="008066C1" w:rsidRPr="008066C1" w:rsidRDefault="003F6789" w:rsidP="008066C1">
            <w:pPr>
              <w:jc w:val="both"/>
              <w:rPr>
                <w:sz w:val="24"/>
                <w:szCs w:val="24"/>
              </w:rPr>
            </w:pPr>
            <w:r>
              <w:rPr>
                <w:sz w:val="24"/>
                <w:szCs w:val="24"/>
              </w:rPr>
              <w:t>Respins prin vot.</w:t>
            </w:r>
          </w:p>
        </w:tc>
      </w:tr>
      <w:tr w:rsidR="008066C1" w:rsidRPr="008066C1" w14:paraId="13DD8164" w14:textId="77777777" w:rsidTr="00CA659B">
        <w:tc>
          <w:tcPr>
            <w:tcW w:w="558" w:type="dxa"/>
          </w:tcPr>
          <w:p w14:paraId="6F64D221" w14:textId="77777777" w:rsidR="008066C1" w:rsidRPr="00CA659B" w:rsidRDefault="008066C1" w:rsidP="00CA659B">
            <w:pPr>
              <w:pStyle w:val="ListParagraph"/>
              <w:numPr>
                <w:ilvl w:val="0"/>
                <w:numId w:val="8"/>
              </w:numPr>
              <w:rPr>
                <w:sz w:val="24"/>
                <w:szCs w:val="24"/>
              </w:rPr>
            </w:pPr>
          </w:p>
        </w:tc>
        <w:tc>
          <w:tcPr>
            <w:tcW w:w="3030" w:type="dxa"/>
          </w:tcPr>
          <w:p w14:paraId="6B0D2D26" w14:textId="77777777" w:rsidR="008066C1" w:rsidRPr="008066C1" w:rsidRDefault="008066C1" w:rsidP="00AF3286">
            <w:pPr>
              <w:jc w:val="both"/>
              <w:rPr>
                <w:rFonts w:eastAsia="Malgun Gothic" w:hAnsi="Malgun Gothic" w:cs="Malgun Gothic"/>
                <w:sz w:val="24"/>
                <w:szCs w:val="24"/>
                <w:lang w:val="fr-FR"/>
              </w:rPr>
            </w:pPr>
            <w:r w:rsidRPr="008066C1">
              <w:rPr>
                <w:rFonts w:eastAsia="Malgun Gothic" w:hAnsi="Malgun Gothic" w:cs="Malgun Gothic"/>
                <w:sz w:val="24"/>
                <w:szCs w:val="24"/>
                <w:lang w:val="fr-FR"/>
              </w:rPr>
              <w:t>Legea Bugetului de Stat pe anul 2024</w:t>
            </w:r>
          </w:p>
          <w:p w14:paraId="09DE2FE8" w14:textId="7389EB3C" w:rsidR="008066C1" w:rsidRPr="008066C1" w:rsidRDefault="008066C1" w:rsidP="00AF3286">
            <w:pPr>
              <w:jc w:val="both"/>
              <w:rPr>
                <w:sz w:val="24"/>
                <w:szCs w:val="24"/>
              </w:rPr>
            </w:pPr>
            <w:r w:rsidRPr="008066C1">
              <w:rPr>
                <w:rFonts w:eastAsia="Malgun Gothic" w:hAnsi="Malgun Gothic" w:cs="Malgun Gothic"/>
                <w:sz w:val="24"/>
                <w:szCs w:val="24"/>
              </w:rPr>
              <w:t>Anexa nr. 3/26, Capitolul 5001, art. 02, alin. 11</w:t>
            </w:r>
            <w:r w:rsidRPr="008066C1">
              <w:rPr>
                <w:rFonts w:eastAsia="Malgun Gothic" w:hAnsi="Malgun Gothic" w:cs="Malgun Gothic"/>
                <w:sz w:val="24"/>
                <w:szCs w:val="24"/>
                <w:lang w:val="fr-FR"/>
              </w:rPr>
              <w:t xml:space="preserve"> </w:t>
            </w:r>
            <w:r w:rsidRPr="008066C1">
              <w:rPr>
                <w:rFonts w:eastAsia="Malgun Gothic" w:hAnsi="Malgun Gothic" w:cs="Malgun Gothic"/>
                <w:sz w:val="24"/>
                <w:szCs w:val="24"/>
                <w:lang w:val="fr-FR"/>
              </w:rPr>
              <w:lastRenderedPageBreak/>
              <w:t>”</w:t>
            </w:r>
            <w:r w:rsidRPr="008066C1">
              <w:rPr>
                <w:rFonts w:eastAsia="Malgun Gothic" w:hAnsi="Malgun Gothic" w:cs="Malgun Gothic"/>
                <w:sz w:val="24"/>
                <w:szCs w:val="24"/>
                <w:lang w:val="fr-FR"/>
              </w:rPr>
              <w:t>Transferuri pentru repara</w:t>
            </w:r>
            <w:r w:rsidRPr="008066C1">
              <w:rPr>
                <w:rFonts w:eastAsia="Malgun Gothic" w:hAnsi="Malgun Gothic" w:cs="Malgun Gothic"/>
                <w:sz w:val="24"/>
                <w:szCs w:val="24"/>
                <w:lang w:val="fr-FR"/>
              </w:rPr>
              <w:t>ț</w:t>
            </w:r>
            <w:r w:rsidRPr="008066C1">
              <w:rPr>
                <w:rFonts w:eastAsia="Malgun Gothic" w:hAnsi="Malgun Gothic" w:cs="Malgun Gothic"/>
                <w:sz w:val="24"/>
                <w:szCs w:val="24"/>
                <w:lang w:val="fr-FR"/>
              </w:rPr>
              <w:t>ii capitale la spitale</w:t>
            </w:r>
            <w:r w:rsidRPr="008066C1">
              <w:rPr>
                <w:rFonts w:eastAsia="Malgun Gothic" w:hAnsi="Malgun Gothic" w:cs="Malgun Gothic"/>
                <w:sz w:val="24"/>
                <w:szCs w:val="24"/>
                <w:lang w:val="fr-FR"/>
              </w:rPr>
              <w:t>”</w:t>
            </w:r>
          </w:p>
        </w:tc>
        <w:tc>
          <w:tcPr>
            <w:tcW w:w="4976" w:type="dxa"/>
          </w:tcPr>
          <w:p w14:paraId="0D125450" w14:textId="77777777" w:rsidR="008066C1" w:rsidRPr="008066C1" w:rsidRDefault="008066C1" w:rsidP="00AF3286">
            <w:pPr>
              <w:jc w:val="both"/>
              <w:rPr>
                <w:rFonts w:eastAsia="Malgun Gothic" w:hAnsi="Malgun Gothic" w:cs="Malgun Gothic"/>
                <w:sz w:val="24"/>
                <w:szCs w:val="24"/>
                <w:lang w:val="es-ES"/>
              </w:rPr>
            </w:pPr>
            <w:r w:rsidRPr="008066C1">
              <w:rPr>
                <w:rFonts w:eastAsia="Malgun Gothic" w:hAnsi="Malgun Gothic" w:cs="Malgun Gothic"/>
                <w:sz w:val="24"/>
                <w:szCs w:val="24"/>
                <w:lang w:val="es-ES"/>
              </w:rPr>
              <w:lastRenderedPageBreak/>
              <w:t>Se propune alocarea sumei de 1.500 mii lei pentru Spitalul de recuperare cardiovascular</w:t>
            </w:r>
            <w:r w:rsidRPr="008066C1">
              <w:rPr>
                <w:rFonts w:eastAsia="Malgun Gothic" w:hAnsi="Malgun Gothic" w:cs="Malgun Gothic"/>
                <w:sz w:val="24"/>
                <w:szCs w:val="24"/>
                <w:lang w:val="es-ES"/>
              </w:rPr>
              <w:t>ă</w:t>
            </w:r>
            <w:r w:rsidRPr="008066C1">
              <w:rPr>
                <w:rFonts w:eastAsia="Malgun Gothic" w:hAnsi="Malgun Gothic" w:cs="Malgun Gothic"/>
                <w:sz w:val="24"/>
                <w:szCs w:val="24"/>
                <w:lang w:val="es-ES"/>
              </w:rPr>
              <w:t xml:space="preserve"> din ora</w:t>
            </w:r>
            <w:r w:rsidRPr="008066C1">
              <w:rPr>
                <w:rFonts w:eastAsia="Malgun Gothic" w:hAnsi="Malgun Gothic" w:cs="Malgun Gothic"/>
                <w:sz w:val="24"/>
                <w:szCs w:val="24"/>
                <w:lang w:val="es-ES"/>
              </w:rPr>
              <w:t>ș</w:t>
            </w:r>
            <w:r w:rsidRPr="008066C1">
              <w:rPr>
                <w:rFonts w:eastAsia="Malgun Gothic" w:hAnsi="Malgun Gothic" w:cs="Malgun Gothic"/>
                <w:sz w:val="24"/>
                <w:szCs w:val="24"/>
                <w:lang w:val="es-ES"/>
              </w:rPr>
              <w:t>ul Covasna, jude</w:t>
            </w:r>
            <w:r w:rsidRPr="008066C1">
              <w:rPr>
                <w:rFonts w:eastAsia="Malgun Gothic" w:hAnsi="Malgun Gothic" w:cs="Malgun Gothic"/>
                <w:sz w:val="24"/>
                <w:szCs w:val="24"/>
                <w:lang w:val="es-ES"/>
              </w:rPr>
              <w:t>ț</w:t>
            </w:r>
            <w:r w:rsidRPr="008066C1">
              <w:rPr>
                <w:rFonts w:eastAsia="Malgun Gothic" w:hAnsi="Malgun Gothic" w:cs="Malgun Gothic"/>
                <w:sz w:val="24"/>
                <w:szCs w:val="24"/>
                <w:lang w:val="es-ES"/>
              </w:rPr>
              <w:t>ul Covasna.</w:t>
            </w:r>
          </w:p>
          <w:p w14:paraId="133929C0" w14:textId="77777777" w:rsidR="008066C1" w:rsidRPr="008066C1" w:rsidRDefault="008066C1" w:rsidP="00AF3286">
            <w:pPr>
              <w:jc w:val="both"/>
              <w:rPr>
                <w:rFonts w:eastAsia="Malgun Gothic" w:hAnsi="Malgun Gothic" w:cs="Malgun Gothic"/>
                <w:sz w:val="24"/>
                <w:szCs w:val="24"/>
                <w:lang w:val="es-ES"/>
              </w:rPr>
            </w:pPr>
          </w:p>
          <w:p w14:paraId="2BE08AC2" w14:textId="1303766E" w:rsidR="008066C1" w:rsidRPr="008066C1" w:rsidRDefault="008066C1" w:rsidP="00AF3286">
            <w:pPr>
              <w:jc w:val="both"/>
              <w:rPr>
                <w:sz w:val="24"/>
                <w:szCs w:val="24"/>
              </w:rPr>
            </w:pPr>
            <w:r w:rsidRPr="008066C1">
              <w:rPr>
                <w:rFonts w:eastAsia="Malgun Gothic" w:hAnsi="Malgun Gothic" w:cs="Malgun Gothic"/>
                <w:b/>
                <w:bCs/>
                <w:sz w:val="24"/>
                <w:szCs w:val="24"/>
                <w:lang w:val="es-ES"/>
              </w:rPr>
              <w:lastRenderedPageBreak/>
              <w:t>Grupul parlamentar al Alian</w:t>
            </w:r>
            <w:r w:rsidRPr="008066C1">
              <w:rPr>
                <w:rFonts w:eastAsia="Malgun Gothic" w:hAnsi="Malgun Gothic" w:cs="Malgun Gothic"/>
                <w:b/>
                <w:bCs/>
                <w:sz w:val="24"/>
                <w:szCs w:val="24"/>
                <w:lang w:val="es-ES"/>
              </w:rPr>
              <w:t>ț</w:t>
            </w:r>
            <w:r w:rsidRPr="008066C1">
              <w:rPr>
                <w:rFonts w:eastAsia="Malgun Gothic" w:hAnsi="Malgun Gothic" w:cs="Malgun Gothic"/>
                <w:b/>
                <w:bCs/>
                <w:sz w:val="24"/>
                <w:szCs w:val="24"/>
                <w:lang w:val="es-ES"/>
              </w:rPr>
              <w:t>ei pentru Unirea Rom</w:t>
            </w:r>
            <w:r w:rsidRPr="008066C1">
              <w:rPr>
                <w:rFonts w:eastAsia="Malgun Gothic" w:hAnsi="Malgun Gothic" w:cs="Malgun Gothic"/>
                <w:b/>
                <w:bCs/>
                <w:sz w:val="24"/>
                <w:szCs w:val="24"/>
                <w:lang w:val="es-ES"/>
              </w:rPr>
              <w:t>â</w:t>
            </w:r>
            <w:r w:rsidRPr="008066C1">
              <w:rPr>
                <w:rFonts w:eastAsia="Malgun Gothic" w:hAnsi="Malgun Gothic" w:cs="Malgun Gothic"/>
                <w:b/>
                <w:bCs/>
                <w:sz w:val="24"/>
                <w:szCs w:val="24"/>
                <w:lang w:val="es-ES"/>
              </w:rPr>
              <w:t>nilor</w:t>
            </w:r>
          </w:p>
        </w:tc>
        <w:tc>
          <w:tcPr>
            <w:tcW w:w="3844" w:type="dxa"/>
          </w:tcPr>
          <w:p w14:paraId="06E31EF9" w14:textId="77777777" w:rsidR="008066C1" w:rsidRPr="00446D3D" w:rsidRDefault="008066C1" w:rsidP="00AF3286">
            <w:pPr>
              <w:jc w:val="both"/>
              <w:rPr>
                <w:rFonts w:eastAsia="Malgun Gothic"/>
                <w:sz w:val="24"/>
                <w:szCs w:val="24"/>
                <w:lang w:val="es-ES"/>
              </w:rPr>
            </w:pPr>
            <w:r w:rsidRPr="00446D3D">
              <w:rPr>
                <w:rFonts w:eastAsia="Malgun Gothic"/>
                <w:sz w:val="24"/>
                <w:szCs w:val="24"/>
                <w:lang w:val="es-ES"/>
              </w:rPr>
              <w:lastRenderedPageBreak/>
              <w:t xml:space="preserve">România este singurul stat membru al Uniunii Europene și din Sud-Estul Europei în care anual zeci de pacienți mor arși în spitale. Efectuarea acestei investiții este necesară pentru tratarea </w:t>
            </w:r>
            <w:r w:rsidRPr="00446D3D">
              <w:rPr>
                <w:rFonts w:eastAsia="Malgun Gothic"/>
                <w:sz w:val="24"/>
                <w:szCs w:val="24"/>
                <w:lang w:val="es-ES"/>
              </w:rPr>
              <w:lastRenderedPageBreak/>
              <w:t>bolnavilor în condițiile accentuării morbidității  precum și pentru asigurarea funcționalității spitalului din perspectiva securității la incendiu în conformitate cu legislația în vigoare.</w:t>
            </w:r>
          </w:p>
          <w:p w14:paraId="5227F519" w14:textId="77777777" w:rsidR="008066C1" w:rsidRPr="00446D3D" w:rsidRDefault="008066C1" w:rsidP="00AF3286">
            <w:pPr>
              <w:jc w:val="both"/>
              <w:rPr>
                <w:rFonts w:eastAsia="Malgun Gothic"/>
                <w:sz w:val="24"/>
                <w:szCs w:val="24"/>
                <w:lang w:val="es-ES"/>
              </w:rPr>
            </w:pPr>
          </w:p>
          <w:p w14:paraId="61F2943A" w14:textId="77777777" w:rsidR="008066C1" w:rsidRPr="00446D3D" w:rsidRDefault="008066C1" w:rsidP="00AF3286">
            <w:pPr>
              <w:jc w:val="both"/>
              <w:rPr>
                <w:rFonts w:eastAsia="Malgun Gothic"/>
                <w:b/>
                <w:bCs/>
                <w:sz w:val="24"/>
                <w:szCs w:val="24"/>
                <w:lang w:val="fr-FR"/>
              </w:rPr>
            </w:pPr>
            <w:r w:rsidRPr="00446D3D">
              <w:rPr>
                <w:rFonts w:eastAsia="Malgun Gothic"/>
                <w:b/>
                <w:bCs/>
                <w:sz w:val="24"/>
                <w:szCs w:val="24"/>
                <w:lang w:val="fr-FR"/>
              </w:rPr>
              <w:t>Sursa de finanțare:</w:t>
            </w:r>
          </w:p>
          <w:p w14:paraId="60380626" w14:textId="322D4E3C" w:rsidR="008066C1" w:rsidRPr="008066C1" w:rsidRDefault="008066C1" w:rsidP="00AF3286">
            <w:pPr>
              <w:jc w:val="both"/>
              <w:rPr>
                <w:sz w:val="24"/>
                <w:szCs w:val="24"/>
              </w:rPr>
            </w:pPr>
            <w:r w:rsidRPr="00446D3D">
              <w:rPr>
                <w:rFonts w:eastAsia="Malgun Gothic"/>
                <w:b/>
                <w:bCs/>
                <w:sz w:val="24"/>
                <w:szCs w:val="24"/>
                <w:lang w:val="fr-FR"/>
              </w:rPr>
              <w:t>Anexa 3/65 Ministerul Finanțelor – Acțiuni Generale</w:t>
            </w:r>
          </w:p>
        </w:tc>
        <w:tc>
          <w:tcPr>
            <w:tcW w:w="1292" w:type="dxa"/>
          </w:tcPr>
          <w:p w14:paraId="6050B931" w14:textId="1B3C5B6A" w:rsidR="008066C1" w:rsidRPr="008066C1" w:rsidRDefault="003F6789" w:rsidP="008066C1">
            <w:pPr>
              <w:jc w:val="both"/>
              <w:rPr>
                <w:sz w:val="24"/>
                <w:szCs w:val="24"/>
              </w:rPr>
            </w:pPr>
            <w:r>
              <w:rPr>
                <w:sz w:val="24"/>
                <w:szCs w:val="24"/>
              </w:rPr>
              <w:lastRenderedPageBreak/>
              <w:t>Respins prin vot.</w:t>
            </w:r>
          </w:p>
        </w:tc>
      </w:tr>
      <w:tr w:rsidR="00284808" w:rsidRPr="008066C1" w14:paraId="1541AF4C" w14:textId="77777777" w:rsidTr="00CA659B">
        <w:tc>
          <w:tcPr>
            <w:tcW w:w="558" w:type="dxa"/>
          </w:tcPr>
          <w:p w14:paraId="33B9A515" w14:textId="77777777" w:rsidR="00284808" w:rsidRPr="00CA659B" w:rsidRDefault="00284808" w:rsidP="00CA659B">
            <w:pPr>
              <w:pStyle w:val="ListParagraph"/>
              <w:numPr>
                <w:ilvl w:val="0"/>
                <w:numId w:val="8"/>
              </w:numPr>
              <w:rPr>
                <w:sz w:val="24"/>
                <w:szCs w:val="24"/>
              </w:rPr>
            </w:pPr>
          </w:p>
        </w:tc>
        <w:tc>
          <w:tcPr>
            <w:tcW w:w="3030" w:type="dxa"/>
          </w:tcPr>
          <w:p w14:paraId="0819152C" w14:textId="77777777" w:rsidR="00284808" w:rsidRPr="00446D3D" w:rsidRDefault="00284808" w:rsidP="00AF3286">
            <w:pPr>
              <w:jc w:val="both"/>
              <w:rPr>
                <w:sz w:val="24"/>
                <w:szCs w:val="24"/>
              </w:rPr>
            </w:pPr>
            <w:r w:rsidRPr="00446D3D">
              <w:rPr>
                <w:sz w:val="24"/>
                <w:szCs w:val="24"/>
              </w:rPr>
              <w:t>Anexa nr. 3/26/27</w:t>
            </w:r>
          </w:p>
          <w:p w14:paraId="454DEAA9" w14:textId="77777777" w:rsidR="00284808" w:rsidRPr="00446D3D" w:rsidRDefault="00284808" w:rsidP="00AF3286">
            <w:pPr>
              <w:jc w:val="both"/>
              <w:rPr>
                <w:sz w:val="24"/>
                <w:szCs w:val="24"/>
              </w:rPr>
            </w:pPr>
            <w:r w:rsidRPr="00446D3D">
              <w:rPr>
                <w:sz w:val="24"/>
                <w:szCs w:val="24"/>
              </w:rPr>
              <w:t>Cod program: 574</w:t>
            </w:r>
          </w:p>
          <w:p w14:paraId="59303FA4" w14:textId="77777777" w:rsidR="00284808" w:rsidRPr="00446D3D" w:rsidRDefault="00284808" w:rsidP="00AF3286">
            <w:pPr>
              <w:jc w:val="both"/>
              <w:rPr>
                <w:sz w:val="24"/>
                <w:szCs w:val="24"/>
              </w:rPr>
            </w:pPr>
            <w:r w:rsidRPr="00446D3D">
              <w:rPr>
                <w:sz w:val="24"/>
                <w:szCs w:val="24"/>
              </w:rPr>
              <w:t>Denumire program: Prevenirea si controlul bolilor cu impact major asupra starii de sanatate a  populatiei</w:t>
            </w:r>
          </w:p>
          <w:p w14:paraId="2B066626" w14:textId="77777777" w:rsidR="00284808" w:rsidRPr="00446D3D" w:rsidRDefault="00284808" w:rsidP="00AF3286">
            <w:pPr>
              <w:jc w:val="both"/>
              <w:rPr>
                <w:sz w:val="24"/>
                <w:szCs w:val="24"/>
              </w:rPr>
            </w:pPr>
            <w:r w:rsidRPr="00446D3D">
              <w:rPr>
                <w:sz w:val="24"/>
                <w:szCs w:val="24"/>
              </w:rPr>
              <w:t>Masura 1058 Reducerea poverii bolilor prevenibile prin vaccinare</w:t>
            </w:r>
          </w:p>
          <w:p w14:paraId="2F89850A" w14:textId="77777777" w:rsidR="00284808" w:rsidRPr="00446D3D" w:rsidRDefault="00284808" w:rsidP="00AF3286">
            <w:pPr>
              <w:jc w:val="both"/>
              <w:rPr>
                <w:sz w:val="24"/>
                <w:szCs w:val="24"/>
              </w:rPr>
            </w:pPr>
          </w:p>
          <w:p w14:paraId="49C1A42D" w14:textId="77777777" w:rsidR="00284808" w:rsidRPr="00446D3D" w:rsidRDefault="00284808" w:rsidP="00AF3286">
            <w:pPr>
              <w:jc w:val="both"/>
              <w:rPr>
                <w:sz w:val="24"/>
                <w:szCs w:val="24"/>
              </w:rPr>
            </w:pPr>
          </w:p>
          <w:p w14:paraId="73FEE29A" w14:textId="77777777" w:rsidR="00284808" w:rsidRPr="00446D3D" w:rsidRDefault="00284808" w:rsidP="00AF3286">
            <w:pPr>
              <w:jc w:val="both"/>
              <w:rPr>
                <w:sz w:val="24"/>
                <w:szCs w:val="24"/>
              </w:rPr>
            </w:pPr>
          </w:p>
        </w:tc>
        <w:tc>
          <w:tcPr>
            <w:tcW w:w="4976" w:type="dxa"/>
          </w:tcPr>
          <w:p w14:paraId="24C4407F" w14:textId="77777777" w:rsidR="00284808" w:rsidRPr="00446D3D" w:rsidRDefault="00284808" w:rsidP="00AF3286">
            <w:pPr>
              <w:jc w:val="both"/>
              <w:rPr>
                <w:sz w:val="24"/>
                <w:szCs w:val="24"/>
              </w:rPr>
            </w:pPr>
            <w:r w:rsidRPr="00446D3D">
              <w:rPr>
                <w:sz w:val="24"/>
                <w:szCs w:val="24"/>
              </w:rPr>
              <w:t xml:space="preserve">Se alocă o suplimentare a creditelor bugetare aferente programului cu suma de 100.000 mii de lei în vederea finanțării programelor de vaccinare anti-HPV și a programelor de informare a populației. </w:t>
            </w:r>
          </w:p>
          <w:p w14:paraId="17EAFC11" w14:textId="77777777" w:rsidR="00284808" w:rsidRPr="00446D3D" w:rsidRDefault="00284808" w:rsidP="00AF3286">
            <w:pPr>
              <w:jc w:val="both"/>
              <w:rPr>
                <w:sz w:val="24"/>
                <w:szCs w:val="24"/>
              </w:rPr>
            </w:pPr>
          </w:p>
          <w:p w14:paraId="2CD4C6EF" w14:textId="77777777" w:rsidR="00284808" w:rsidRPr="00446D3D" w:rsidRDefault="00284808" w:rsidP="00AF3286">
            <w:pPr>
              <w:jc w:val="both"/>
              <w:rPr>
                <w:i/>
                <w:sz w:val="24"/>
                <w:szCs w:val="24"/>
              </w:rPr>
            </w:pPr>
            <w:r w:rsidRPr="00446D3D">
              <w:rPr>
                <w:sz w:val="24"/>
                <w:szCs w:val="24"/>
              </w:rPr>
              <w:t>Autori:</w:t>
            </w:r>
            <w:r w:rsidRPr="00446D3D">
              <w:rPr>
                <w:i/>
                <w:sz w:val="24"/>
                <w:szCs w:val="24"/>
              </w:rPr>
              <w:t xml:space="preserve"> </w:t>
            </w:r>
          </w:p>
          <w:p w14:paraId="79E07F7C" w14:textId="77777777" w:rsidR="00284808" w:rsidRPr="00446D3D" w:rsidRDefault="00284808" w:rsidP="00AF3286">
            <w:pPr>
              <w:jc w:val="both"/>
              <w:rPr>
                <w:sz w:val="24"/>
                <w:szCs w:val="24"/>
              </w:rPr>
            </w:pPr>
            <w:r w:rsidRPr="00446D3D">
              <w:rPr>
                <w:sz w:val="24"/>
                <w:szCs w:val="24"/>
              </w:rPr>
              <w:t>Cambera Oana-Alexandra – deputată neafiliată</w:t>
            </w:r>
          </w:p>
          <w:p w14:paraId="3487AEE2" w14:textId="77777777" w:rsidR="00284808" w:rsidRPr="00446D3D" w:rsidRDefault="00284808" w:rsidP="00AF3286">
            <w:pPr>
              <w:jc w:val="both"/>
              <w:rPr>
                <w:sz w:val="24"/>
                <w:szCs w:val="24"/>
              </w:rPr>
            </w:pPr>
            <w:r w:rsidRPr="00446D3D">
              <w:rPr>
                <w:sz w:val="24"/>
                <w:szCs w:val="24"/>
              </w:rPr>
              <w:t>Tulbure Simina-Geanina-Daniela, deputată neafiliată</w:t>
            </w:r>
          </w:p>
          <w:p w14:paraId="544CF13D" w14:textId="77777777" w:rsidR="00284808" w:rsidRPr="00446D3D" w:rsidRDefault="00284808" w:rsidP="00AF3286">
            <w:pPr>
              <w:jc w:val="both"/>
              <w:rPr>
                <w:sz w:val="24"/>
                <w:szCs w:val="24"/>
              </w:rPr>
            </w:pPr>
            <w:r w:rsidRPr="00446D3D">
              <w:rPr>
                <w:sz w:val="24"/>
                <w:szCs w:val="24"/>
              </w:rPr>
              <w:t>Lupu Andrei-Răzvan, deputat neafiliat</w:t>
            </w:r>
          </w:p>
          <w:p w14:paraId="26CF8289" w14:textId="77777777" w:rsidR="00284808" w:rsidRPr="00446D3D" w:rsidRDefault="00284808" w:rsidP="00AF3286">
            <w:pPr>
              <w:jc w:val="both"/>
              <w:rPr>
                <w:sz w:val="24"/>
                <w:szCs w:val="24"/>
              </w:rPr>
            </w:pPr>
            <w:r w:rsidRPr="00446D3D">
              <w:rPr>
                <w:sz w:val="24"/>
                <w:szCs w:val="24"/>
              </w:rPr>
              <w:t>Ichim Cristian-Paul, deputat neafiliat</w:t>
            </w:r>
          </w:p>
          <w:p w14:paraId="01CF7F4A" w14:textId="77777777" w:rsidR="00284808" w:rsidRPr="00446D3D" w:rsidRDefault="00284808" w:rsidP="00AF3286">
            <w:pPr>
              <w:jc w:val="both"/>
              <w:rPr>
                <w:sz w:val="24"/>
                <w:szCs w:val="24"/>
              </w:rPr>
            </w:pPr>
            <w:r w:rsidRPr="00446D3D">
              <w:rPr>
                <w:sz w:val="24"/>
                <w:szCs w:val="24"/>
              </w:rPr>
              <w:t>Teniță Dragoş-Cătălin, deputat neafiliat</w:t>
            </w:r>
          </w:p>
          <w:p w14:paraId="14483532" w14:textId="77777777" w:rsidR="00284808" w:rsidRPr="00446D3D" w:rsidRDefault="00284808" w:rsidP="00AF3286">
            <w:pPr>
              <w:jc w:val="both"/>
              <w:rPr>
                <w:sz w:val="24"/>
                <w:szCs w:val="24"/>
              </w:rPr>
            </w:pPr>
          </w:p>
        </w:tc>
        <w:tc>
          <w:tcPr>
            <w:tcW w:w="3844" w:type="dxa"/>
          </w:tcPr>
          <w:p w14:paraId="1052F23B" w14:textId="77777777" w:rsidR="00284808" w:rsidRPr="00446D3D" w:rsidRDefault="00284808" w:rsidP="00AF3286">
            <w:pPr>
              <w:jc w:val="both"/>
              <w:rPr>
                <w:sz w:val="24"/>
                <w:szCs w:val="24"/>
              </w:rPr>
            </w:pPr>
            <w:r w:rsidRPr="00446D3D">
              <w:rPr>
                <w:sz w:val="24"/>
                <w:szCs w:val="24"/>
              </w:rPr>
              <w:t>Suplimentarea fondurilor este menită să ajute la îndeplinirea obiectivului “Reducerea cu 5% a deceselor cauzate de cancerul de col uterin față de cele înregistrate în anul 2022”.</w:t>
            </w:r>
          </w:p>
          <w:p w14:paraId="59238BB0" w14:textId="77777777" w:rsidR="00284808" w:rsidRPr="00446D3D" w:rsidRDefault="00284808" w:rsidP="00AF3286">
            <w:pPr>
              <w:jc w:val="both"/>
              <w:rPr>
                <w:sz w:val="24"/>
                <w:szCs w:val="24"/>
              </w:rPr>
            </w:pPr>
            <w:r w:rsidRPr="00446D3D">
              <w:rPr>
                <w:sz w:val="24"/>
                <w:szCs w:val="24"/>
              </w:rPr>
              <w:t xml:space="preserve">Infecția cu HPV este cea mai frecventă și mai răspândită infecție virală cu transmitere sexuală, fiind identificată în 99% din cazurile de cancer cervical diagnosticate. </w:t>
            </w:r>
          </w:p>
          <w:p w14:paraId="43B2D001" w14:textId="77777777" w:rsidR="00284808" w:rsidRPr="00446D3D" w:rsidRDefault="00284808" w:rsidP="00AF3286">
            <w:pPr>
              <w:jc w:val="both"/>
              <w:rPr>
                <w:sz w:val="24"/>
                <w:szCs w:val="24"/>
              </w:rPr>
            </w:pPr>
            <w:r w:rsidRPr="00446D3D">
              <w:rPr>
                <w:sz w:val="24"/>
                <w:szCs w:val="24"/>
              </w:rPr>
              <w:t>De asemenea, rata de cancer de col uterin în România este de cea mai mare din Uniunea Europeană.</w:t>
            </w:r>
          </w:p>
          <w:p w14:paraId="3DE293E0" w14:textId="77777777" w:rsidR="00284808" w:rsidRPr="00446D3D" w:rsidRDefault="00284808" w:rsidP="00AF3286">
            <w:pPr>
              <w:jc w:val="both"/>
              <w:rPr>
                <w:sz w:val="24"/>
                <w:szCs w:val="24"/>
              </w:rPr>
            </w:pPr>
          </w:p>
          <w:p w14:paraId="312D6D65" w14:textId="384FC63A" w:rsidR="00284808" w:rsidRPr="00446D3D" w:rsidRDefault="00284808" w:rsidP="00AF3286">
            <w:pPr>
              <w:jc w:val="both"/>
              <w:rPr>
                <w:sz w:val="24"/>
                <w:szCs w:val="24"/>
              </w:rPr>
            </w:pPr>
            <w:r w:rsidRPr="00446D3D">
              <w:rPr>
                <w:b/>
                <w:sz w:val="24"/>
                <w:szCs w:val="24"/>
              </w:rPr>
              <w:t xml:space="preserve">Sursa de finanțare: </w:t>
            </w:r>
            <w:r w:rsidRPr="00446D3D">
              <w:rPr>
                <w:sz w:val="24"/>
                <w:szCs w:val="24"/>
              </w:rPr>
              <w:t>Ministerul Finanțelor - Acțiuni Generale Capitolul 5001, grupa/titlul 50, art 01 Fonduri de rezervă bugetară la dispoziția Guvernului</w:t>
            </w:r>
          </w:p>
        </w:tc>
        <w:tc>
          <w:tcPr>
            <w:tcW w:w="1292" w:type="dxa"/>
          </w:tcPr>
          <w:p w14:paraId="36CA984E" w14:textId="084BE211" w:rsidR="00284808" w:rsidRPr="008066C1" w:rsidRDefault="003F6789" w:rsidP="00284808">
            <w:pPr>
              <w:jc w:val="both"/>
              <w:rPr>
                <w:sz w:val="24"/>
                <w:szCs w:val="24"/>
              </w:rPr>
            </w:pPr>
            <w:r>
              <w:rPr>
                <w:sz w:val="24"/>
                <w:szCs w:val="24"/>
              </w:rPr>
              <w:t>Respins prin vot.</w:t>
            </w:r>
          </w:p>
        </w:tc>
      </w:tr>
      <w:tr w:rsidR="00284808" w:rsidRPr="008066C1" w14:paraId="41F767DE" w14:textId="77777777" w:rsidTr="00CA659B">
        <w:tc>
          <w:tcPr>
            <w:tcW w:w="558" w:type="dxa"/>
          </w:tcPr>
          <w:p w14:paraId="13EEAA9D" w14:textId="77777777" w:rsidR="00284808" w:rsidRPr="00CA659B" w:rsidRDefault="00284808" w:rsidP="00CA659B">
            <w:pPr>
              <w:pStyle w:val="ListParagraph"/>
              <w:numPr>
                <w:ilvl w:val="0"/>
                <w:numId w:val="8"/>
              </w:numPr>
              <w:rPr>
                <w:sz w:val="24"/>
                <w:szCs w:val="24"/>
              </w:rPr>
            </w:pPr>
          </w:p>
        </w:tc>
        <w:tc>
          <w:tcPr>
            <w:tcW w:w="3030" w:type="dxa"/>
          </w:tcPr>
          <w:p w14:paraId="67746E58" w14:textId="77777777" w:rsidR="00284808" w:rsidRPr="00446D3D" w:rsidRDefault="00284808" w:rsidP="00AF3286">
            <w:pPr>
              <w:jc w:val="both"/>
              <w:rPr>
                <w:sz w:val="24"/>
                <w:szCs w:val="24"/>
              </w:rPr>
            </w:pPr>
            <w:r w:rsidRPr="00446D3D">
              <w:rPr>
                <w:sz w:val="24"/>
                <w:szCs w:val="24"/>
              </w:rPr>
              <w:t>Anexa nr. 3/26</w:t>
            </w:r>
          </w:p>
          <w:p w14:paraId="78BA068C" w14:textId="77777777" w:rsidR="00284808" w:rsidRPr="00446D3D" w:rsidRDefault="00284808" w:rsidP="00AF3286">
            <w:pPr>
              <w:jc w:val="both"/>
              <w:rPr>
                <w:sz w:val="24"/>
                <w:szCs w:val="24"/>
              </w:rPr>
            </w:pPr>
            <w:r w:rsidRPr="00446D3D">
              <w:rPr>
                <w:sz w:val="24"/>
                <w:szCs w:val="24"/>
              </w:rPr>
              <w:t>Ministerul Sănătății</w:t>
            </w:r>
          </w:p>
          <w:p w14:paraId="139A2E3C" w14:textId="77777777" w:rsidR="00284808" w:rsidRPr="00446D3D" w:rsidRDefault="00284808" w:rsidP="00AF3286">
            <w:pPr>
              <w:jc w:val="both"/>
              <w:rPr>
                <w:sz w:val="24"/>
                <w:szCs w:val="24"/>
              </w:rPr>
            </w:pPr>
            <w:r w:rsidRPr="00446D3D">
              <w:rPr>
                <w:sz w:val="24"/>
                <w:szCs w:val="24"/>
              </w:rPr>
              <w:t>Capitolul 5601</w:t>
            </w:r>
          </w:p>
          <w:p w14:paraId="1CEC7390" w14:textId="77777777" w:rsidR="00284808" w:rsidRPr="00446D3D" w:rsidRDefault="00284808" w:rsidP="00AF3286">
            <w:pPr>
              <w:jc w:val="both"/>
              <w:rPr>
                <w:sz w:val="24"/>
                <w:szCs w:val="24"/>
              </w:rPr>
            </w:pPr>
            <w:r w:rsidRPr="00446D3D">
              <w:rPr>
                <w:sz w:val="24"/>
                <w:szCs w:val="24"/>
              </w:rPr>
              <w:t>TRANSFERURI CU CARACTER GENERAL ÎNTRE DIFERITE NIVELE ALE ADMINISTRAȚIEI</w:t>
            </w:r>
          </w:p>
          <w:p w14:paraId="361A24E5" w14:textId="77777777" w:rsidR="00284808" w:rsidRPr="00446D3D" w:rsidRDefault="00284808" w:rsidP="00AF3286">
            <w:pPr>
              <w:jc w:val="both"/>
              <w:rPr>
                <w:sz w:val="24"/>
                <w:szCs w:val="24"/>
              </w:rPr>
            </w:pPr>
            <w:r w:rsidRPr="00446D3D">
              <w:rPr>
                <w:sz w:val="24"/>
                <w:szCs w:val="24"/>
              </w:rPr>
              <w:t xml:space="preserve">Grupa 51 </w:t>
            </w:r>
          </w:p>
          <w:p w14:paraId="4613FEC2" w14:textId="240626E8" w:rsidR="00284808" w:rsidRPr="00446D3D" w:rsidRDefault="00284808" w:rsidP="00AF3286">
            <w:pPr>
              <w:jc w:val="both"/>
              <w:rPr>
                <w:sz w:val="24"/>
                <w:szCs w:val="24"/>
              </w:rPr>
            </w:pPr>
            <w:r w:rsidRPr="00446D3D">
              <w:rPr>
                <w:sz w:val="24"/>
                <w:szCs w:val="24"/>
              </w:rPr>
              <w:lastRenderedPageBreak/>
              <w:t>TITLUL VI TRANSFERURI ÎNTRE UNITĂȚI ALE  ADMINISTRAȚIEI PUBLICE</w:t>
            </w:r>
          </w:p>
        </w:tc>
        <w:tc>
          <w:tcPr>
            <w:tcW w:w="4976" w:type="dxa"/>
          </w:tcPr>
          <w:p w14:paraId="1B0F5139" w14:textId="77777777" w:rsidR="00284808" w:rsidRPr="00446D3D" w:rsidRDefault="00284808" w:rsidP="00AF3286">
            <w:pPr>
              <w:jc w:val="both"/>
              <w:rPr>
                <w:sz w:val="24"/>
                <w:szCs w:val="24"/>
              </w:rPr>
            </w:pPr>
            <w:r w:rsidRPr="00446D3D">
              <w:rPr>
                <w:sz w:val="24"/>
                <w:szCs w:val="24"/>
              </w:rPr>
              <w:lastRenderedPageBreak/>
              <w:t>Se alocă suma de 500 mii de lei către Spitalul de Obstetrică-Ginecologie Buftea, jud. Ilfov, Strada Studioului nr. 5, pentru achiziție aparatură de screening și programe pentru prevenție și sănătate reproductivă.</w:t>
            </w:r>
          </w:p>
          <w:p w14:paraId="35ABC15D" w14:textId="77777777" w:rsidR="00284808" w:rsidRPr="00446D3D" w:rsidRDefault="00284808" w:rsidP="00AF3286">
            <w:pPr>
              <w:jc w:val="both"/>
              <w:rPr>
                <w:sz w:val="24"/>
                <w:szCs w:val="24"/>
              </w:rPr>
            </w:pPr>
          </w:p>
          <w:p w14:paraId="1925D578" w14:textId="77777777" w:rsidR="00284808" w:rsidRPr="00446D3D" w:rsidRDefault="00284808" w:rsidP="00AF3286">
            <w:pPr>
              <w:jc w:val="both"/>
              <w:rPr>
                <w:sz w:val="24"/>
                <w:szCs w:val="24"/>
              </w:rPr>
            </w:pPr>
            <w:r w:rsidRPr="00446D3D">
              <w:rPr>
                <w:sz w:val="24"/>
                <w:szCs w:val="24"/>
              </w:rPr>
              <w:t>Autori:</w:t>
            </w:r>
          </w:p>
          <w:p w14:paraId="5B7B1769" w14:textId="77777777" w:rsidR="00284808" w:rsidRPr="00446D3D" w:rsidRDefault="00284808" w:rsidP="00AF3286">
            <w:pPr>
              <w:jc w:val="both"/>
              <w:rPr>
                <w:sz w:val="24"/>
                <w:szCs w:val="24"/>
              </w:rPr>
            </w:pPr>
            <w:r w:rsidRPr="00446D3D">
              <w:rPr>
                <w:sz w:val="24"/>
                <w:szCs w:val="24"/>
              </w:rPr>
              <w:t>Cambera Oana-Alexandra, deputată neafiliată</w:t>
            </w:r>
          </w:p>
          <w:p w14:paraId="1C3E078A" w14:textId="77777777" w:rsidR="00284808" w:rsidRPr="00446D3D" w:rsidRDefault="00284808" w:rsidP="00AF3286">
            <w:pPr>
              <w:jc w:val="both"/>
              <w:rPr>
                <w:sz w:val="24"/>
                <w:szCs w:val="24"/>
              </w:rPr>
            </w:pPr>
            <w:r w:rsidRPr="00446D3D">
              <w:rPr>
                <w:sz w:val="24"/>
                <w:szCs w:val="24"/>
              </w:rPr>
              <w:lastRenderedPageBreak/>
              <w:t>Tulbure Simina-Geanina-Daniela, deputată neafiliată</w:t>
            </w:r>
          </w:p>
          <w:p w14:paraId="12B3FE4B" w14:textId="77777777" w:rsidR="00284808" w:rsidRPr="00446D3D" w:rsidRDefault="00284808" w:rsidP="00AF3286">
            <w:pPr>
              <w:jc w:val="both"/>
              <w:rPr>
                <w:sz w:val="24"/>
                <w:szCs w:val="24"/>
              </w:rPr>
            </w:pPr>
            <w:r w:rsidRPr="00446D3D">
              <w:rPr>
                <w:sz w:val="24"/>
                <w:szCs w:val="24"/>
              </w:rPr>
              <w:t>Lupu Andrei-Răzvan, deputat neafiliat</w:t>
            </w:r>
          </w:p>
          <w:p w14:paraId="1E2F4FD3" w14:textId="77777777" w:rsidR="00284808" w:rsidRPr="00446D3D" w:rsidRDefault="00284808" w:rsidP="00AF3286">
            <w:pPr>
              <w:jc w:val="both"/>
              <w:rPr>
                <w:sz w:val="24"/>
                <w:szCs w:val="24"/>
              </w:rPr>
            </w:pPr>
            <w:r w:rsidRPr="00446D3D">
              <w:rPr>
                <w:sz w:val="24"/>
                <w:szCs w:val="24"/>
              </w:rPr>
              <w:t>Ichim Cristian-Paul, deputat neafiliat</w:t>
            </w:r>
          </w:p>
          <w:p w14:paraId="18161D8F" w14:textId="77777777" w:rsidR="00284808" w:rsidRPr="00446D3D" w:rsidRDefault="00284808" w:rsidP="00AF3286">
            <w:pPr>
              <w:jc w:val="both"/>
              <w:rPr>
                <w:sz w:val="24"/>
                <w:szCs w:val="24"/>
              </w:rPr>
            </w:pPr>
            <w:r w:rsidRPr="00446D3D">
              <w:rPr>
                <w:sz w:val="24"/>
                <w:szCs w:val="24"/>
              </w:rPr>
              <w:t>Teniță Dragoş-Cătălin, deputat neafiliat</w:t>
            </w:r>
          </w:p>
          <w:p w14:paraId="2378AA81" w14:textId="77777777" w:rsidR="00284808" w:rsidRPr="00446D3D" w:rsidRDefault="00284808" w:rsidP="00AF3286">
            <w:pPr>
              <w:jc w:val="both"/>
              <w:rPr>
                <w:sz w:val="24"/>
                <w:szCs w:val="24"/>
              </w:rPr>
            </w:pPr>
          </w:p>
          <w:p w14:paraId="6731C923" w14:textId="77777777" w:rsidR="00284808" w:rsidRPr="00446D3D" w:rsidRDefault="00284808" w:rsidP="00AF3286">
            <w:pPr>
              <w:jc w:val="both"/>
              <w:rPr>
                <w:sz w:val="24"/>
                <w:szCs w:val="24"/>
              </w:rPr>
            </w:pPr>
          </w:p>
          <w:p w14:paraId="08213B63" w14:textId="77777777" w:rsidR="00284808" w:rsidRPr="00446D3D" w:rsidRDefault="00284808" w:rsidP="00AF3286">
            <w:pPr>
              <w:jc w:val="both"/>
              <w:rPr>
                <w:sz w:val="24"/>
                <w:szCs w:val="24"/>
              </w:rPr>
            </w:pPr>
          </w:p>
        </w:tc>
        <w:tc>
          <w:tcPr>
            <w:tcW w:w="3844" w:type="dxa"/>
          </w:tcPr>
          <w:p w14:paraId="7BFE3F58" w14:textId="77777777" w:rsidR="00284808" w:rsidRPr="00446D3D" w:rsidRDefault="00284808" w:rsidP="00AF3286">
            <w:pPr>
              <w:jc w:val="both"/>
              <w:rPr>
                <w:sz w:val="24"/>
                <w:szCs w:val="24"/>
              </w:rPr>
            </w:pPr>
            <w:r w:rsidRPr="00446D3D">
              <w:rPr>
                <w:sz w:val="24"/>
                <w:szCs w:val="24"/>
              </w:rPr>
              <w:lastRenderedPageBreak/>
              <w:t>Nevoia de alocare suplimentară a resurselor financiare se justifică prin necesitatea de a asigura un standard înalt al îngrijirii medicale, investind în echipamente de ultimă generație, formare continuă a personalului și îmbunătățirea infrastructurii.</w:t>
            </w:r>
          </w:p>
          <w:p w14:paraId="63D107EE" w14:textId="77777777" w:rsidR="00284808" w:rsidRPr="00446D3D" w:rsidRDefault="00284808" w:rsidP="00AF3286">
            <w:pPr>
              <w:jc w:val="both"/>
              <w:rPr>
                <w:sz w:val="24"/>
                <w:szCs w:val="24"/>
              </w:rPr>
            </w:pPr>
            <w:r w:rsidRPr="00446D3D">
              <w:rPr>
                <w:sz w:val="24"/>
                <w:szCs w:val="24"/>
              </w:rPr>
              <w:lastRenderedPageBreak/>
              <w:t xml:space="preserve">Spitalul de Obstetrică-Ginecologie Buftea are nevoie de acest aparat pentru a deservi pacientele de pe raza UAT Ilfov, în efectuarea screeningului mamar. Spitalul a susținut în trecut mai multe campanii gratuite pentru prevenție și depistare afecțiuni, cum ar fi programul de depistarea precoce, diagnosticul și tratamentul cancerului de col uterin și are nevoie de alocare bugetară pentru a extinde capacitatea funcțională în efectuarea unui spectru mai larg de investigații, pentru paciente de pe raza UAT Ilfov. În România nu există un Program național de screening pentru cancerul mamar, fapt pentru care o foarte mica parte din populația feminină face controale regulate, clinice și imagistice. </w:t>
            </w:r>
          </w:p>
          <w:p w14:paraId="652A2421" w14:textId="77777777" w:rsidR="00284808" w:rsidRPr="00446D3D" w:rsidRDefault="00284808" w:rsidP="00AF3286">
            <w:pPr>
              <w:jc w:val="both"/>
              <w:rPr>
                <w:sz w:val="24"/>
                <w:szCs w:val="24"/>
              </w:rPr>
            </w:pPr>
          </w:p>
          <w:p w14:paraId="7DEFEF72" w14:textId="1CB8EAB2" w:rsidR="00284808" w:rsidRPr="00446D3D" w:rsidRDefault="00284808" w:rsidP="00AF3286">
            <w:pPr>
              <w:jc w:val="both"/>
              <w:rPr>
                <w:sz w:val="24"/>
                <w:szCs w:val="24"/>
              </w:rPr>
            </w:pPr>
            <w:r w:rsidRPr="00446D3D">
              <w:rPr>
                <w:b/>
                <w:sz w:val="24"/>
                <w:szCs w:val="24"/>
              </w:rPr>
              <w:t xml:space="preserve">Sursa de finanțare: </w:t>
            </w:r>
            <w:r w:rsidRPr="00446D3D">
              <w:rPr>
                <w:sz w:val="24"/>
                <w:szCs w:val="24"/>
              </w:rPr>
              <w:t>Ministerul Finanțelor - Acțiuni Generale Capitolul 5001, grupa/titlul 50, art 01 Fonduri de rezervă bugetară la dispoziția Guvernului</w:t>
            </w:r>
          </w:p>
        </w:tc>
        <w:tc>
          <w:tcPr>
            <w:tcW w:w="1292" w:type="dxa"/>
          </w:tcPr>
          <w:p w14:paraId="78C1E83D" w14:textId="0936343C" w:rsidR="00284808" w:rsidRPr="008066C1" w:rsidRDefault="003F6789" w:rsidP="00284808">
            <w:pPr>
              <w:jc w:val="both"/>
              <w:rPr>
                <w:sz w:val="24"/>
                <w:szCs w:val="24"/>
              </w:rPr>
            </w:pPr>
            <w:r>
              <w:rPr>
                <w:sz w:val="24"/>
                <w:szCs w:val="24"/>
              </w:rPr>
              <w:lastRenderedPageBreak/>
              <w:t>Respins prin vot.</w:t>
            </w:r>
          </w:p>
        </w:tc>
      </w:tr>
      <w:tr w:rsidR="00284808" w:rsidRPr="008066C1" w14:paraId="7CE2670A" w14:textId="77777777" w:rsidTr="00CA659B">
        <w:tc>
          <w:tcPr>
            <w:tcW w:w="558" w:type="dxa"/>
          </w:tcPr>
          <w:p w14:paraId="4B58854B" w14:textId="77777777" w:rsidR="00284808" w:rsidRPr="00CA659B" w:rsidRDefault="00284808" w:rsidP="00CA659B">
            <w:pPr>
              <w:pStyle w:val="ListParagraph"/>
              <w:numPr>
                <w:ilvl w:val="0"/>
                <w:numId w:val="8"/>
              </w:numPr>
              <w:rPr>
                <w:sz w:val="24"/>
                <w:szCs w:val="24"/>
              </w:rPr>
            </w:pPr>
          </w:p>
        </w:tc>
        <w:tc>
          <w:tcPr>
            <w:tcW w:w="3030" w:type="dxa"/>
          </w:tcPr>
          <w:p w14:paraId="7D1066EF" w14:textId="77777777" w:rsidR="00284808" w:rsidRPr="00446D3D" w:rsidRDefault="00284808" w:rsidP="00AF3286">
            <w:pPr>
              <w:jc w:val="both"/>
              <w:rPr>
                <w:sz w:val="24"/>
                <w:szCs w:val="24"/>
              </w:rPr>
            </w:pPr>
            <w:r w:rsidRPr="00446D3D">
              <w:rPr>
                <w:sz w:val="24"/>
                <w:szCs w:val="24"/>
              </w:rPr>
              <w:t xml:space="preserve">Anexa nr. 3 / 26 / 28 </w:t>
            </w:r>
          </w:p>
          <w:p w14:paraId="7949C878" w14:textId="77777777" w:rsidR="00284808" w:rsidRPr="00446D3D" w:rsidRDefault="00284808" w:rsidP="00AF3286">
            <w:pPr>
              <w:jc w:val="both"/>
              <w:rPr>
                <w:sz w:val="24"/>
                <w:szCs w:val="24"/>
              </w:rPr>
            </w:pPr>
            <w:r w:rsidRPr="00446D3D">
              <w:rPr>
                <w:sz w:val="24"/>
                <w:szCs w:val="24"/>
              </w:rPr>
              <w:t>Ministerul Sănătății</w:t>
            </w:r>
          </w:p>
          <w:p w14:paraId="1E9CA84B" w14:textId="77777777" w:rsidR="00284808" w:rsidRPr="00446D3D" w:rsidRDefault="00284808" w:rsidP="00AF3286">
            <w:pPr>
              <w:jc w:val="both"/>
              <w:rPr>
                <w:sz w:val="24"/>
                <w:szCs w:val="24"/>
              </w:rPr>
            </w:pPr>
            <w:r w:rsidRPr="00446D3D">
              <w:rPr>
                <w:sz w:val="24"/>
                <w:szCs w:val="24"/>
              </w:rPr>
              <w:t>cap. 5001, grupa 51, TITLUL VI TRANSFERURI INTRE UNITATI ALE ADMINISTRATIEI PUBLICE, art. 02, alin. 08   “Aparatura medicala si echipamente de comunicatii in urgenta”</w:t>
            </w:r>
          </w:p>
          <w:p w14:paraId="7AF11318" w14:textId="77777777" w:rsidR="00284808" w:rsidRPr="00446D3D" w:rsidRDefault="00284808" w:rsidP="00AF3286">
            <w:pPr>
              <w:jc w:val="both"/>
              <w:rPr>
                <w:sz w:val="24"/>
                <w:szCs w:val="24"/>
              </w:rPr>
            </w:pPr>
          </w:p>
          <w:p w14:paraId="1DFE5954" w14:textId="77777777" w:rsidR="00284808" w:rsidRPr="00446D3D" w:rsidRDefault="00284808" w:rsidP="00AF3286">
            <w:pPr>
              <w:jc w:val="both"/>
              <w:rPr>
                <w:sz w:val="24"/>
                <w:szCs w:val="24"/>
              </w:rPr>
            </w:pPr>
          </w:p>
        </w:tc>
        <w:tc>
          <w:tcPr>
            <w:tcW w:w="4976" w:type="dxa"/>
          </w:tcPr>
          <w:p w14:paraId="0D76755C" w14:textId="77777777" w:rsidR="00284808" w:rsidRPr="00446D3D" w:rsidRDefault="00284808" w:rsidP="00AF3286">
            <w:pPr>
              <w:jc w:val="both"/>
              <w:rPr>
                <w:sz w:val="24"/>
                <w:szCs w:val="24"/>
              </w:rPr>
            </w:pPr>
            <w:r w:rsidRPr="00446D3D">
              <w:rPr>
                <w:sz w:val="24"/>
                <w:szCs w:val="24"/>
              </w:rPr>
              <w:lastRenderedPageBreak/>
              <w:t>Se alocă suma de 500 mii de lei pentru achiziționarea unor defibrilatoare mobile ce vor fi amplasate pe raza teritorială a județului Ilfov.</w:t>
            </w:r>
          </w:p>
          <w:p w14:paraId="148104CB" w14:textId="77777777" w:rsidR="00284808" w:rsidRPr="00446D3D" w:rsidRDefault="00284808" w:rsidP="00AF3286">
            <w:pPr>
              <w:jc w:val="both"/>
              <w:rPr>
                <w:sz w:val="24"/>
                <w:szCs w:val="24"/>
              </w:rPr>
            </w:pPr>
          </w:p>
          <w:p w14:paraId="34A1A654" w14:textId="77777777" w:rsidR="00284808" w:rsidRPr="00446D3D" w:rsidRDefault="00284808" w:rsidP="00AF3286">
            <w:pPr>
              <w:jc w:val="both"/>
              <w:rPr>
                <w:sz w:val="24"/>
                <w:szCs w:val="24"/>
              </w:rPr>
            </w:pPr>
            <w:r w:rsidRPr="00446D3D">
              <w:rPr>
                <w:sz w:val="24"/>
                <w:szCs w:val="24"/>
              </w:rPr>
              <w:t>Autori:</w:t>
            </w:r>
          </w:p>
          <w:p w14:paraId="3876C267" w14:textId="77777777" w:rsidR="00284808" w:rsidRPr="00446D3D" w:rsidRDefault="00284808" w:rsidP="00AF3286">
            <w:pPr>
              <w:jc w:val="both"/>
              <w:rPr>
                <w:sz w:val="24"/>
                <w:szCs w:val="24"/>
              </w:rPr>
            </w:pPr>
            <w:r w:rsidRPr="00446D3D">
              <w:rPr>
                <w:sz w:val="24"/>
                <w:szCs w:val="24"/>
              </w:rPr>
              <w:t>Cambera Oana-Alexandra, deputată neafiliată</w:t>
            </w:r>
          </w:p>
          <w:p w14:paraId="3F0CB3BF" w14:textId="77777777" w:rsidR="00284808" w:rsidRPr="00446D3D" w:rsidRDefault="00284808" w:rsidP="00AF3286">
            <w:pPr>
              <w:jc w:val="both"/>
              <w:rPr>
                <w:sz w:val="24"/>
                <w:szCs w:val="24"/>
              </w:rPr>
            </w:pPr>
            <w:r w:rsidRPr="00446D3D">
              <w:rPr>
                <w:sz w:val="24"/>
                <w:szCs w:val="24"/>
              </w:rPr>
              <w:t>Tulbure Simina-Geanina-Daniela, deputată neafiliată</w:t>
            </w:r>
          </w:p>
          <w:p w14:paraId="6558876B" w14:textId="77777777" w:rsidR="00284808" w:rsidRPr="00446D3D" w:rsidRDefault="00284808" w:rsidP="00AF3286">
            <w:pPr>
              <w:jc w:val="both"/>
              <w:rPr>
                <w:sz w:val="24"/>
                <w:szCs w:val="24"/>
              </w:rPr>
            </w:pPr>
            <w:r w:rsidRPr="00446D3D">
              <w:rPr>
                <w:sz w:val="24"/>
                <w:szCs w:val="24"/>
              </w:rPr>
              <w:t>Lupu Andrei-Răzvan, deputat neafiliat</w:t>
            </w:r>
          </w:p>
          <w:p w14:paraId="104FF655" w14:textId="77777777" w:rsidR="00284808" w:rsidRPr="00446D3D" w:rsidRDefault="00284808" w:rsidP="00AF3286">
            <w:pPr>
              <w:jc w:val="both"/>
              <w:rPr>
                <w:sz w:val="24"/>
                <w:szCs w:val="24"/>
              </w:rPr>
            </w:pPr>
            <w:r w:rsidRPr="00446D3D">
              <w:rPr>
                <w:sz w:val="24"/>
                <w:szCs w:val="24"/>
              </w:rPr>
              <w:t>Ichim Cristian-Paul, deputat neafiliat</w:t>
            </w:r>
          </w:p>
          <w:p w14:paraId="66A9C1EA" w14:textId="77777777" w:rsidR="00284808" w:rsidRPr="00446D3D" w:rsidRDefault="00284808" w:rsidP="00AF3286">
            <w:pPr>
              <w:jc w:val="both"/>
              <w:rPr>
                <w:sz w:val="24"/>
                <w:szCs w:val="24"/>
              </w:rPr>
            </w:pPr>
            <w:r w:rsidRPr="00446D3D">
              <w:rPr>
                <w:sz w:val="24"/>
                <w:szCs w:val="24"/>
              </w:rPr>
              <w:t>Teniță Dragoş-Cătălin, deputat neafiliat</w:t>
            </w:r>
          </w:p>
          <w:p w14:paraId="19812034" w14:textId="77777777" w:rsidR="00284808" w:rsidRPr="00446D3D" w:rsidRDefault="00284808" w:rsidP="00AF3286">
            <w:pPr>
              <w:jc w:val="both"/>
              <w:rPr>
                <w:sz w:val="24"/>
                <w:szCs w:val="24"/>
              </w:rPr>
            </w:pPr>
          </w:p>
          <w:p w14:paraId="09BD177A" w14:textId="77777777" w:rsidR="00284808" w:rsidRPr="00446D3D" w:rsidRDefault="00284808" w:rsidP="00AF3286">
            <w:pPr>
              <w:jc w:val="both"/>
              <w:rPr>
                <w:sz w:val="24"/>
                <w:szCs w:val="24"/>
              </w:rPr>
            </w:pPr>
          </w:p>
          <w:p w14:paraId="41B59F24" w14:textId="77777777" w:rsidR="00284808" w:rsidRPr="00446D3D" w:rsidRDefault="00284808" w:rsidP="00AF3286">
            <w:pPr>
              <w:jc w:val="both"/>
              <w:rPr>
                <w:sz w:val="24"/>
                <w:szCs w:val="24"/>
              </w:rPr>
            </w:pPr>
          </w:p>
        </w:tc>
        <w:tc>
          <w:tcPr>
            <w:tcW w:w="3844" w:type="dxa"/>
          </w:tcPr>
          <w:p w14:paraId="363A59B8" w14:textId="77777777" w:rsidR="00284808" w:rsidRPr="00446D3D" w:rsidRDefault="00284808" w:rsidP="00AF3286">
            <w:pPr>
              <w:jc w:val="both"/>
              <w:rPr>
                <w:sz w:val="24"/>
                <w:szCs w:val="24"/>
              </w:rPr>
            </w:pPr>
            <w:r w:rsidRPr="00446D3D">
              <w:rPr>
                <w:sz w:val="24"/>
                <w:szCs w:val="24"/>
              </w:rPr>
              <w:lastRenderedPageBreak/>
              <w:t xml:space="preserve">Necesitatea urgentă de a achiziționa defibrilatoare mobile pentru județul Ilfov are drept cauză faptul că Spitalul Clinic Județean de Urgență Ilfov se află în București, iar echipele de intervenție se confruntă cu dificultăți în deplasare din cauza traficului intens. Aceste defibrilatoare vor reprezenta instrumente vitale pentru intervenții rapide în situațiile de urgență cardiacă, crescând </w:t>
            </w:r>
            <w:r w:rsidRPr="00446D3D">
              <w:rPr>
                <w:sz w:val="24"/>
                <w:szCs w:val="24"/>
              </w:rPr>
              <w:lastRenderedPageBreak/>
              <w:t>semnificativ șansele de supraviețuire ale pacienților. Investiția în aceste echipamente mobile este crucială pentru a asigura o reacție promptă și eficientă în astfel de situații critice.</w:t>
            </w:r>
          </w:p>
          <w:p w14:paraId="7790BCBC" w14:textId="77777777" w:rsidR="00284808" w:rsidRPr="00446D3D" w:rsidRDefault="00284808" w:rsidP="00AF3286">
            <w:pPr>
              <w:jc w:val="both"/>
              <w:rPr>
                <w:sz w:val="24"/>
                <w:szCs w:val="24"/>
              </w:rPr>
            </w:pPr>
          </w:p>
          <w:p w14:paraId="6FA707AF" w14:textId="06A570C9" w:rsidR="00284808" w:rsidRPr="00446D3D" w:rsidRDefault="00284808" w:rsidP="00AF3286">
            <w:pPr>
              <w:jc w:val="both"/>
              <w:rPr>
                <w:sz w:val="24"/>
                <w:szCs w:val="24"/>
              </w:rPr>
            </w:pPr>
            <w:r w:rsidRPr="00446D3D">
              <w:rPr>
                <w:b/>
                <w:sz w:val="24"/>
                <w:szCs w:val="24"/>
              </w:rPr>
              <w:t>Sursa de finanțare:</w:t>
            </w:r>
            <w:r w:rsidRPr="00446D3D">
              <w:rPr>
                <w:sz w:val="24"/>
                <w:szCs w:val="24"/>
              </w:rPr>
              <w:t xml:space="preserve"> Ministerul Finanțelor - Acțiuni Generale Capitolul 5001, grupa/titlul 50, art 01 Fonduri de rezervă bugetară la dispoziția Guvernului</w:t>
            </w:r>
          </w:p>
        </w:tc>
        <w:tc>
          <w:tcPr>
            <w:tcW w:w="1292" w:type="dxa"/>
          </w:tcPr>
          <w:p w14:paraId="75DEBC15" w14:textId="28622FDC" w:rsidR="00284808" w:rsidRPr="008066C1" w:rsidRDefault="003F6789" w:rsidP="00284808">
            <w:pPr>
              <w:jc w:val="both"/>
              <w:rPr>
                <w:sz w:val="24"/>
                <w:szCs w:val="24"/>
              </w:rPr>
            </w:pPr>
            <w:r>
              <w:rPr>
                <w:sz w:val="24"/>
                <w:szCs w:val="24"/>
              </w:rPr>
              <w:lastRenderedPageBreak/>
              <w:t>Respins prin vot.</w:t>
            </w:r>
          </w:p>
        </w:tc>
      </w:tr>
      <w:tr w:rsidR="00284808" w:rsidRPr="008066C1" w14:paraId="4D713A14" w14:textId="77777777" w:rsidTr="00CA659B">
        <w:tc>
          <w:tcPr>
            <w:tcW w:w="558" w:type="dxa"/>
          </w:tcPr>
          <w:p w14:paraId="1497DCC0" w14:textId="77777777" w:rsidR="00284808" w:rsidRPr="00CA659B" w:rsidRDefault="00284808" w:rsidP="00CA659B">
            <w:pPr>
              <w:pStyle w:val="ListParagraph"/>
              <w:numPr>
                <w:ilvl w:val="0"/>
                <w:numId w:val="8"/>
              </w:numPr>
              <w:rPr>
                <w:sz w:val="24"/>
                <w:szCs w:val="24"/>
              </w:rPr>
            </w:pPr>
          </w:p>
        </w:tc>
        <w:tc>
          <w:tcPr>
            <w:tcW w:w="3030" w:type="dxa"/>
          </w:tcPr>
          <w:p w14:paraId="20FC7DCE" w14:textId="6141A9DA" w:rsidR="00284808" w:rsidRPr="008066C1" w:rsidRDefault="00284808" w:rsidP="00AF3286">
            <w:pPr>
              <w:jc w:val="both"/>
              <w:rPr>
                <w:sz w:val="24"/>
                <w:szCs w:val="24"/>
              </w:rPr>
            </w:pPr>
            <w:r>
              <w:rPr>
                <w:sz w:val="24"/>
                <w:szCs w:val="24"/>
              </w:rPr>
              <w:t>Legea Bugetului de Stat pe anul 2024, Ministerul Sănătății Anexa 3/ 26/ 02/ 5001  Cheltuieli - Buget de Stat/ 5001- Cheltuieli-Buget de stat/51-Titlul VI Transferuri intre unități ale administrației public/ Articolul 02/ 22 Transferuri pentru reparații capitale la spitale</w:t>
            </w:r>
          </w:p>
        </w:tc>
        <w:tc>
          <w:tcPr>
            <w:tcW w:w="4976" w:type="dxa"/>
          </w:tcPr>
          <w:p w14:paraId="2F1E0D54" w14:textId="77777777" w:rsidR="00284808" w:rsidRDefault="00284808" w:rsidP="00AF3286">
            <w:pPr>
              <w:jc w:val="both"/>
              <w:rPr>
                <w:sz w:val="24"/>
                <w:szCs w:val="24"/>
              </w:rPr>
            </w:pPr>
            <w:r>
              <w:rPr>
                <w:sz w:val="24"/>
                <w:szCs w:val="24"/>
              </w:rPr>
              <w:t xml:space="preserve">Se suplimentează cu suma de </w:t>
            </w:r>
            <w:r>
              <w:rPr>
                <w:b/>
                <w:sz w:val="24"/>
                <w:szCs w:val="24"/>
              </w:rPr>
              <w:t>200.000 mii</w:t>
            </w:r>
            <w:r>
              <w:rPr>
                <w:sz w:val="24"/>
                <w:szCs w:val="24"/>
              </w:rPr>
              <w:t xml:space="preserve"> lei pentru </w:t>
            </w:r>
            <w:r w:rsidRPr="000B6BBF">
              <w:rPr>
                <w:sz w:val="24"/>
                <w:szCs w:val="24"/>
              </w:rPr>
              <w:t>Dotare, extindere spatii spitalizare - Spitalul Municipal de Urgenta Moinești, str. Zorilor</w:t>
            </w:r>
            <w:r>
              <w:rPr>
                <w:sz w:val="24"/>
                <w:szCs w:val="24"/>
              </w:rPr>
              <w:t>.</w:t>
            </w:r>
          </w:p>
          <w:p w14:paraId="2EF21008" w14:textId="77777777" w:rsidR="00284808" w:rsidRDefault="00284808" w:rsidP="00AF3286">
            <w:pPr>
              <w:jc w:val="both"/>
              <w:rPr>
                <w:sz w:val="24"/>
                <w:szCs w:val="24"/>
              </w:rPr>
            </w:pPr>
          </w:p>
          <w:p w14:paraId="175DC572" w14:textId="77777777" w:rsidR="00284808" w:rsidRDefault="00284808" w:rsidP="00AF3286">
            <w:pPr>
              <w:jc w:val="both"/>
              <w:rPr>
                <w:b/>
                <w:i/>
                <w:sz w:val="24"/>
                <w:szCs w:val="24"/>
              </w:rPr>
            </w:pPr>
            <w:r w:rsidRPr="00EB5789">
              <w:rPr>
                <w:b/>
                <w:i/>
                <w:sz w:val="24"/>
                <w:szCs w:val="24"/>
              </w:rPr>
              <w:t xml:space="preserve">Autori: </w:t>
            </w:r>
          </w:p>
          <w:p w14:paraId="036C6548" w14:textId="77777777" w:rsidR="00284808" w:rsidRDefault="00284808" w:rsidP="00AF3286">
            <w:pPr>
              <w:jc w:val="both"/>
              <w:rPr>
                <w:bCs/>
                <w:iCs/>
                <w:sz w:val="24"/>
                <w:szCs w:val="24"/>
              </w:rPr>
            </w:pPr>
            <w:r w:rsidRPr="00C17789">
              <w:rPr>
                <w:bCs/>
                <w:iCs/>
                <w:sz w:val="24"/>
                <w:szCs w:val="24"/>
              </w:rPr>
              <w:t xml:space="preserve">Cristian-Paul Ichim, deputat neafiliat; </w:t>
            </w:r>
          </w:p>
          <w:p w14:paraId="70763DD7" w14:textId="77777777" w:rsidR="00284808" w:rsidRDefault="00284808" w:rsidP="00AF3286">
            <w:pPr>
              <w:jc w:val="both"/>
              <w:rPr>
                <w:bCs/>
                <w:iCs/>
                <w:sz w:val="24"/>
                <w:szCs w:val="24"/>
              </w:rPr>
            </w:pPr>
            <w:r w:rsidRPr="00C17789">
              <w:rPr>
                <w:bCs/>
                <w:iCs/>
                <w:sz w:val="24"/>
                <w:szCs w:val="24"/>
              </w:rPr>
              <w:t xml:space="preserve">Andrei-Răzvan Lupu, deputat neafiliat, </w:t>
            </w:r>
          </w:p>
          <w:p w14:paraId="032F5446" w14:textId="77777777" w:rsidR="00284808" w:rsidRDefault="00284808" w:rsidP="00AF3286">
            <w:pPr>
              <w:jc w:val="both"/>
              <w:rPr>
                <w:bCs/>
                <w:iCs/>
                <w:sz w:val="24"/>
                <w:szCs w:val="24"/>
              </w:rPr>
            </w:pPr>
            <w:r w:rsidRPr="00C17789">
              <w:rPr>
                <w:bCs/>
                <w:iCs/>
                <w:sz w:val="24"/>
                <w:szCs w:val="24"/>
              </w:rPr>
              <w:t xml:space="preserve">Oana-Alexandra Cambera, deputat neafiliat, </w:t>
            </w:r>
          </w:p>
          <w:p w14:paraId="11730954" w14:textId="49C0BBF3" w:rsidR="00284808" w:rsidRPr="008066C1" w:rsidRDefault="00284808" w:rsidP="00AF3286">
            <w:pPr>
              <w:jc w:val="both"/>
              <w:rPr>
                <w:sz w:val="24"/>
                <w:szCs w:val="24"/>
              </w:rPr>
            </w:pPr>
            <w:r w:rsidRPr="00C17789">
              <w:rPr>
                <w:bCs/>
                <w:iCs/>
                <w:sz w:val="24"/>
                <w:szCs w:val="24"/>
              </w:rPr>
              <w:t>Daniel-Liviu Toda</w:t>
            </w:r>
            <w:r>
              <w:rPr>
                <w:i/>
                <w:sz w:val="24"/>
                <w:szCs w:val="24"/>
              </w:rPr>
              <w:t xml:space="preserve">, </w:t>
            </w:r>
            <w:r w:rsidRPr="00C17789">
              <w:rPr>
                <w:bCs/>
                <w:iCs/>
                <w:sz w:val="24"/>
                <w:szCs w:val="24"/>
              </w:rPr>
              <w:t>deputat neafiliat</w:t>
            </w:r>
            <w:r>
              <w:rPr>
                <w:sz w:val="24"/>
                <w:szCs w:val="24"/>
              </w:rPr>
              <w:t xml:space="preserve"> </w:t>
            </w:r>
          </w:p>
        </w:tc>
        <w:tc>
          <w:tcPr>
            <w:tcW w:w="3844" w:type="dxa"/>
          </w:tcPr>
          <w:p w14:paraId="01F72DCE" w14:textId="77777777" w:rsidR="00284808" w:rsidRDefault="00284808" w:rsidP="00AF3286">
            <w:pPr>
              <w:jc w:val="both"/>
              <w:rPr>
                <w:sz w:val="24"/>
                <w:szCs w:val="24"/>
              </w:rPr>
            </w:pPr>
            <w:r w:rsidRPr="000B6BBF">
              <w:rPr>
                <w:sz w:val="24"/>
                <w:szCs w:val="24"/>
              </w:rPr>
              <w:t>Dotare, extindere spatii spitalizare - Spitalul Municipal de Urgenta Moinești, str. Zorilor</w:t>
            </w:r>
            <w:r>
              <w:rPr>
                <w:sz w:val="24"/>
                <w:szCs w:val="24"/>
              </w:rPr>
              <w:t>. Spitalul din Moinești deservește aproximativ 100.000 de locuitori ai județului Bacău. Clădirile au nevoie de modernizare și reconfigurare a spațiilor, precum și dotare cu echipamente noi, care să asigure calitatea actului medical, din perspectiva atât a pacientului, cât și a personalului.</w:t>
            </w:r>
          </w:p>
          <w:p w14:paraId="02A4D7C2" w14:textId="77777777" w:rsidR="00284808" w:rsidRDefault="00284808" w:rsidP="00AF3286">
            <w:pPr>
              <w:jc w:val="both"/>
              <w:rPr>
                <w:sz w:val="24"/>
                <w:szCs w:val="24"/>
              </w:rPr>
            </w:pPr>
            <w:r>
              <w:rPr>
                <w:sz w:val="24"/>
                <w:szCs w:val="24"/>
              </w:rPr>
              <w:t>Având în vedere că spitalul a mai derulat investiții similare și luând în considerare standardele de cost în domeniu pentru investiții similare, valoarea estimata a acestui obiectiv de investiții este de 200.000 mii lei (inclusiv TVA)</w:t>
            </w:r>
          </w:p>
          <w:p w14:paraId="08F5EF7F" w14:textId="77777777" w:rsidR="00284808" w:rsidRDefault="00284808" w:rsidP="00AF3286">
            <w:pPr>
              <w:jc w:val="both"/>
              <w:rPr>
                <w:b/>
                <w:sz w:val="24"/>
                <w:szCs w:val="24"/>
              </w:rPr>
            </w:pPr>
            <w:r>
              <w:rPr>
                <w:sz w:val="24"/>
                <w:szCs w:val="24"/>
              </w:rPr>
              <w:t>Solicit suplimentarea sumelor alocate</w:t>
            </w:r>
            <w:r>
              <w:rPr>
                <w:b/>
                <w:sz w:val="24"/>
                <w:szCs w:val="24"/>
              </w:rPr>
              <w:t xml:space="preserve"> </w:t>
            </w:r>
            <w:r>
              <w:rPr>
                <w:sz w:val="24"/>
                <w:szCs w:val="24"/>
              </w:rPr>
              <w:t xml:space="preserve">Ministerului Sănătății Anexa 3/ 26/ 02/ 5001  Cheltuieli - Buget de Stat/ 5001- Cheltuieli-Buget de stat/51-Titlul VI Transferuri intre unități ale administrației public/ Articolul 02/ 22 </w:t>
            </w:r>
            <w:r>
              <w:rPr>
                <w:sz w:val="24"/>
                <w:szCs w:val="24"/>
              </w:rPr>
              <w:lastRenderedPageBreak/>
              <w:t>Transferuri pentru reparații capitale la spitale</w:t>
            </w:r>
            <w:r>
              <w:rPr>
                <w:b/>
                <w:sz w:val="24"/>
                <w:szCs w:val="24"/>
              </w:rPr>
              <w:t xml:space="preserve"> </w:t>
            </w:r>
            <w:r>
              <w:rPr>
                <w:sz w:val="24"/>
                <w:szCs w:val="24"/>
              </w:rPr>
              <w:t>cu 200.000 mii lei.</w:t>
            </w:r>
          </w:p>
          <w:p w14:paraId="0539858E" w14:textId="5DF18038" w:rsidR="00284808" w:rsidRPr="008066C1" w:rsidRDefault="00284808" w:rsidP="00AF3286">
            <w:pPr>
              <w:jc w:val="both"/>
              <w:rPr>
                <w:sz w:val="24"/>
                <w:szCs w:val="24"/>
              </w:rPr>
            </w:pPr>
            <w:r>
              <w:rPr>
                <w:b/>
                <w:sz w:val="24"/>
                <w:szCs w:val="24"/>
              </w:rPr>
              <w:t>Sursa de finanțare:</w:t>
            </w:r>
            <w:r>
              <w:rPr>
                <w:sz w:val="24"/>
                <w:szCs w:val="24"/>
              </w:rPr>
              <w:t xml:space="preserve"> Se diminuează bugetul Ministerului Dezvoltării, Lucrărilor Publice și Administrației, anexa nr. 3/15/02, la capitolul 5001, titlul 51, Programul național de investiții "Anghel Saligny" cu suma de </w:t>
            </w:r>
            <w:r w:rsidRPr="00394477">
              <w:rPr>
                <w:b/>
                <w:bCs/>
                <w:sz w:val="24"/>
                <w:szCs w:val="24"/>
              </w:rPr>
              <w:t>200.000 mii lei</w:t>
            </w:r>
          </w:p>
        </w:tc>
        <w:tc>
          <w:tcPr>
            <w:tcW w:w="1292" w:type="dxa"/>
          </w:tcPr>
          <w:p w14:paraId="0AC5483E" w14:textId="3DA6ECD2" w:rsidR="00284808" w:rsidRPr="008066C1" w:rsidRDefault="003F6789" w:rsidP="00284808">
            <w:pPr>
              <w:jc w:val="both"/>
              <w:rPr>
                <w:sz w:val="24"/>
                <w:szCs w:val="24"/>
              </w:rPr>
            </w:pPr>
            <w:r>
              <w:rPr>
                <w:sz w:val="24"/>
                <w:szCs w:val="24"/>
              </w:rPr>
              <w:lastRenderedPageBreak/>
              <w:t>Respins prin vot.</w:t>
            </w:r>
          </w:p>
        </w:tc>
      </w:tr>
      <w:tr w:rsidR="00284808" w:rsidRPr="008066C1" w14:paraId="4278E7A4" w14:textId="77777777" w:rsidTr="00CA659B">
        <w:tc>
          <w:tcPr>
            <w:tcW w:w="558" w:type="dxa"/>
          </w:tcPr>
          <w:p w14:paraId="0BCDFD04" w14:textId="77777777" w:rsidR="00284808" w:rsidRPr="00CA659B" w:rsidRDefault="00284808" w:rsidP="00CA659B">
            <w:pPr>
              <w:pStyle w:val="ListParagraph"/>
              <w:numPr>
                <w:ilvl w:val="0"/>
                <w:numId w:val="8"/>
              </w:numPr>
              <w:rPr>
                <w:sz w:val="24"/>
                <w:szCs w:val="24"/>
              </w:rPr>
            </w:pPr>
          </w:p>
        </w:tc>
        <w:tc>
          <w:tcPr>
            <w:tcW w:w="3030" w:type="dxa"/>
          </w:tcPr>
          <w:p w14:paraId="78703D92" w14:textId="14D0D98E" w:rsidR="00284808" w:rsidRPr="008066C1" w:rsidRDefault="00284808" w:rsidP="00AF3286">
            <w:pPr>
              <w:jc w:val="both"/>
              <w:rPr>
                <w:sz w:val="24"/>
                <w:szCs w:val="24"/>
              </w:rPr>
            </w:pPr>
            <w:r>
              <w:rPr>
                <w:sz w:val="24"/>
                <w:szCs w:val="24"/>
              </w:rPr>
              <w:t>Legea Bugetului de Stat pe anul 2024, Ministerul Sănătății Anexa 3/ 26/ 02/ 5001  Cheltuieli - Buget de Stat/ 5001- Cheltuieli-Buget de stat/51-Titlul VI Transferuri intre unități ale administrației public/ Articolul 02/ 22 Transferuri pentru reparații capitale la spitale</w:t>
            </w:r>
          </w:p>
        </w:tc>
        <w:tc>
          <w:tcPr>
            <w:tcW w:w="4976" w:type="dxa"/>
          </w:tcPr>
          <w:p w14:paraId="2B36CB7E" w14:textId="77777777" w:rsidR="00284808" w:rsidRDefault="00284808" w:rsidP="00AF3286">
            <w:pPr>
              <w:jc w:val="both"/>
              <w:rPr>
                <w:sz w:val="24"/>
                <w:szCs w:val="24"/>
              </w:rPr>
            </w:pPr>
            <w:r>
              <w:rPr>
                <w:sz w:val="24"/>
                <w:szCs w:val="24"/>
              </w:rPr>
              <w:t xml:space="preserve">Se suplimentează cu suma de </w:t>
            </w:r>
            <w:r>
              <w:rPr>
                <w:b/>
                <w:sz w:val="24"/>
                <w:szCs w:val="24"/>
              </w:rPr>
              <w:t>26.500 mii</w:t>
            </w:r>
            <w:r>
              <w:rPr>
                <w:sz w:val="24"/>
                <w:szCs w:val="24"/>
              </w:rPr>
              <w:t xml:space="preserve"> lei pentru reparații capitale, modernizare, eficientizare energetica și dotare Spital Municipal Onești.</w:t>
            </w:r>
          </w:p>
          <w:p w14:paraId="70296F5F" w14:textId="77777777" w:rsidR="00284808" w:rsidRDefault="00284808" w:rsidP="00AF3286">
            <w:pPr>
              <w:jc w:val="both"/>
              <w:rPr>
                <w:sz w:val="24"/>
                <w:szCs w:val="24"/>
              </w:rPr>
            </w:pPr>
          </w:p>
          <w:p w14:paraId="00A27E1C" w14:textId="77777777" w:rsidR="00284808" w:rsidRDefault="00284808" w:rsidP="00AF3286">
            <w:pPr>
              <w:jc w:val="both"/>
              <w:rPr>
                <w:b/>
                <w:i/>
                <w:sz w:val="24"/>
                <w:szCs w:val="24"/>
              </w:rPr>
            </w:pPr>
            <w:r w:rsidRPr="00EB5789">
              <w:rPr>
                <w:b/>
                <w:i/>
                <w:sz w:val="24"/>
                <w:szCs w:val="24"/>
              </w:rPr>
              <w:t xml:space="preserve">Autori: </w:t>
            </w:r>
          </w:p>
          <w:p w14:paraId="74CCAF8A" w14:textId="77777777" w:rsidR="00284808" w:rsidRDefault="00284808" w:rsidP="00AF3286">
            <w:pPr>
              <w:jc w:val="both"/>
              <w:rPr>
                <w:bCs/>
                <w:iCs/>
                <w:sz w:val="24"/>
                <w:szCs w:val="24"/>
              </w:rPr>
            </w:pPr>
            <w:r w:rsidRPr="00C17789">
              <w:rPr>
                <w:bCs/>
                <w:iCs/>
                <w:sz w:val="24"/>
                <w:szCs w:val="24"/>
              </w:rPr>
              <w:t xml:space="preserve">Cristian-Paul Ichim, deputat neafiliat; </w:t>
            </w:r>
          </w:p>
          <w:p w14:paraId="6B774A40" w14:textId="77777777" w:rsidR="00284808" w:rsidRDefault="00284808" w:rsidP="00AF3286">
            <w:pPr>
              <w:jc w:val="both"/>
              <w:rPr>
                <w:bCs/>
                <w:iCs/>
                <w:sz w:val="24"/>
                <w:szCs w:val="24"/>
              </w:rPr>
            </w:pPr>
            <w:r w:rsidRPr="00C17789">
              <w:rPr>
                <w:bCs/>
                <w:iCs/>
                <w:sz w:val="24"/>
                <w:szCs w:val="24"/>
              </w:rPr>
              <w:t xml:space="preserve">Andrei-Răzvan Lupu, deputat neafiliat, </w:t>
            </w:r>
          </w:p>
          <w:p w14:paraId="5A686E10" w14:textId="77777777" w:rsidR="00284808" w:rsidRDefault="00284808" w:rsidP="00AF3286">
            <w:pPr>
              <w:jc w:val="both"/>
              <w:rPr>
                <w:bCs/>
                <w:iCs/>
                <w:sz w:val="24"/>
                <w:szCs w:val="24"/>
              </w:rPr>
            </w:pPr>
            <w:r w:rsidRPr="00C17789">
              <w:rPr>
                <w:bCs/>
                <w:iCs/>
                <w:sz w:val="24"/>
                <w:szCs w:val="24"/>
              </w:rPr>
              <w:t xml:space="preserve">Oana-Alexandra Cambera, deputat neafiliat, </w:t>
            </w:r>
          </w:p>
          <w:p w14:paraId="04F6EFF2" w14:textId="73533C8B" w:rsidR="00284808" w:rsidRPr="008066C1" w:rsidRDefault="00284808" w:rsidP="00AF3286">
            <w:pPr>
              <w:jc w:val="both"/>
              <w:rPr>
                <w:sz w:val="24"/>
                <w:szCs w:val="24"/>
              </w:rPr>
            </w:pPr>
            <w:r w:rsidRPr="00C17789">
              <w:rPr>
                <w:bCs/>
                <w:iCs/>
                <w:sz w:val="24"/>
                <w:szCs w:val="24"/>
              </w:rPr>
              <w:t>Daniel-Liviu Toda</w:t>
            </w:r>
            <w:r>
              <w:rPr>
                <w:i/>
                <w:sz w:val="24"/>
                <w:szCs w:val="24"/>
              </w:rPr>
              <w:t xml:space="preserve">, </w:t>
            </w:r>
            <w:r w:rsidRPr="00C17789">
              <w:rPr>
                <w:bCs/>
                <w:iCs/>
                <w:sz w:val="24"/>
                <w:szCs w:val="24"/>
              </w:rPr>
              <w:t>deputat neafiliat</w:t>
            </w:r>
            <w:r>
              <w:rPr>
                <w:sz w:val="24"/>
                <w:szCs w:val="24"/>
              </w:rPr>
              <w:t xml:space="preserve"> </w:t>
            </w:r>
          </w:p>
        </w:tc>
        <w:tc>
          <w:tcPr>
            <w:tcW w:w="3844" w:type="dxa"/>
          </w:tcPr>
          <w:p w14:paraId="5B468D71" w14:textId="77777777" w:rsidR="00284808" w:rsidRDefault="00284808" w:rsidP="00AF3286">
            <w:pPr>
              <w:jc w:val="both"/>
              <w:rPr>
                <w:sz w:val="24"/>
                <w:szCs w:val="24"/>
              </w:rPr>
            </w:pPr>
            <w:r>
              <w:rPr>
                <w:sz w:val="24"/>
                <w:szCs w:val="24"/>
              </w:rPr>
              <w:t>Reparații capitale, modernizare, eficientizare energetică și dotare Spital Municipal Sf. Ierarh dr. Luca Onești, Corp Bloc Materno-Infantil si Dermatovenerologie și Corp Secție Boli Infecțioase și Secție Psihiatrie. Spitalul din Onești deservește aproximativ 180.000 de locuitori ai județului Bacău. Clădirile, construite în anii 1970-1980, nu au beneficiat niciodată de lucrări de reparații capitale, motiv pentru care necesită lucrări ample de reabilitare termică și energetică, modernizare și reconfigurare a spațiilor, precum și dotare cu echipamente noi, care să asigure calitatea actului medical, din perspectiva atât a pacientului, cât și a personalului.</w:t>
            </w:r>
          </w:p>
          <w:p w14:paraId="3CAD0616" w14:textId="77777777" w:rsidR="00284808" w:rsidRDefault="00284808" w:rsidP="00AF3286">
            <w:pPr>
              <w:jc w:val="both"/>
              <w:rPr>
                <w:sz w:val="24"/>
                <w:szCs w:val="24"/>
              </w:rPr>
            </w:pPr>
            <w:r>
              <w:rPr>
                <w:sz w:val="24"/>
                <w:szCs w:val="24"/>
              </w:rPr>
              <w:t>Având în vedere că spitalul a mai derulat investiții similare și luând în considerare standardele de cost în domeniu pentru investiții similare, valoarea estimata a acestui obiectiv de investiții este de 26.500 mii lei (inclusiv TVA)</w:t>
            </w:r>
          </w:p>
          <w:p w14:paraId="54CF5242" w14:textId="77777777" w:rsidR="00284808" w:rsidRDefault="00284808" w:rsidP="00AF3286">
            <w:pPr>
              <w:jc w:val="both"/>
              <w:rPr>
                <w:sz w:val="24"/>
                <w:szCs w:val="24"/>
              </w:rPr>
            </w:pPr>
            <w:r>
              <w:rPr>
                <w:sz w:val="24"/>
                <w:szCs w:val="24"/>
              </w:rPr>
              <w:t xml:space="preserve">Pentru ca Primăria Onești să poată solicita finanțare Ministerului </w:t>
            </w:r>
            <w:r>
              <w:rPr>
                <w:sz w:val="24"/>
                <w:szCs w:val="24"/>
              </w:rPr>
              <w:lastRenderedPageBreak/>
              <w:t xml:space="preserve">Sănătății, e necesar să existe credit bugetar alocat în acest sens. </w:t>
            </w:r>
          </w:p>
          <w:p w14:paraId="309386C5" w14:textId="77777777" w:rsidR="00284808" w:rsidRDefault="00284808" w:rsidP="00AF3286">
            <w:pPr>
              <w:jc w:val="both"/>
              <w:rPr>
                <w:b/>
                <w:sz w:val="24"/>
                <w:szCs w:val="24"/>
              </w:rPr>
            </w:pPr>
            <w:r>
              <w:rPr>
                <w:sz w:val="24"/>
                <w:szCs w:val="24"/>
              </w:rPr>
              <w:t>Solicit suplimentarea sumelor alocate</w:t>
            </w:r>
            <w:r>
              <w:rPr>
                <w:b/>
                <w:sz w:val="24"/>
                <w:szCs w:val="24"/>
              </w:rPr>
              <w:t xml:space="preserve"> </w:t>
            </w:r>
            <w:r>
              <w:rPr>
                <w:sz w:val="24"/>
                <w:szCs w:val="24"/>
              </w:rPr>
              <w:t>Ministerului Sănătății Anexa 3/ 26/ 02/ 5001  Cheltuieli - Buget de Stat/ 5001- Cheltuieli-Buget de stat/51-Titlul VI Transferuri intre unități ale administrației public/ Articolul 02/ 22 Transferuri pentru reparații capitale la spitale</w:t>
            </w:r>
            <w:r>
              <w:rPr>
                <w:b/>
                <w:sz w:val="24"/>
                <w:szCs w:val="24"/>
              </w:rPr>
              <w:t xml:space="preserve"> </w:t>
            </w:r>
            <w:r>
              <w:rPr>
                <w:sz w:val="24"/>
                <w:szCs w:val="24"/>
              </w:rPr>
              <w:t>cu 26.500 mii lei.</w:t>
            </w:r>
          </w:p>
          <w:p w14:paraId="105FCB98" w14:textId="26A5F069" w:rsidR="00284808" w:rsidRPr="008066C1" w:rsidRDefault="00284808" w:rsidP="00AF3286">
            <w:pPr>
              <w:jc w:val="both"/>
              <w:rPr>
                <w:sz w:val="24"/>
                <w:szCs w:val="24"/>
              </w:rPr>
            </w:pPr>
            <w:r>
              <w:rPr>
                <w:b/>
                <w:sz w:val="24"/>
                <w:szCs w:val="24"/>
              </w:rPr>
              <w:t>Sursa de finanțare:</w:t>
            </w:r>
            <w:r>
              <w:rPr>
                <w:sz w:val="24"/>
                <w:szCs w:val="24"/>
              </w:rPr>
              <w:t xml:space="preserve"> Se diminuează bugetul Ministerului Dezvoltării, Lucrărilor Publice și Administrației, anexa nr. 3/15/02, la capitolul 5001, titlul 51, Programul național de investiții "Anghel Saligny" cu suma de </w:t>
            </w:r>
            <w:r w:rsidRPr="00394477">
              <w:rPr>
                <w:b/>
                <w:bCs/>
                <w:sz w:val="24"/>
                <w:szCs w:val="24"/>
              </w:rPr>
              <w:t>26.500 mii lei</w:t>
            </w:r>
          </w:p>
        </w:tc>
        <w:tc>
          <w:tcPr>
            <w:tcW w:w="1292" w:type="dxa"/>
          </w:tcPr>
          <w:p w14:paraId="46122DEE" w14:textId="14679A0A" w:rsidR="00284808" w:rsidRPr="008066C1" w:rsidRDefault="003F6789" w:rsidP="00284808">
            <w:pPr>
              <w:jc w:val="both"/>
              <w:rPr>
                <w:sz w:val="24"/>
                <w:szCs w:val="24"/>
              </w:rPr>
            </w:pPr>
            <w:r>
              <w:rPr>
                <w:sz w:val="24"/>
                <w:szCs w:val="24"/>
              </w:rPr>
              <w:lastRenderedPageBreak/>
              <w:t>Respins prin vot.</w:t>
            </w:r>
          </w:p>
        </w:tc>
      </w:tr>
      <w:tr w:rsidR="00284808" w:rsidRPr="008066C1" w14:paraId="0B9FCA15" w14:textId="77777777" w:rsidTr="00CA659B">
        <w:tc>
          <w:tcPr>
            <w:tcW w:w="558" w:type="dxa"/>
          </w:tcPr>
          <w:p w14:paraId="335B52CC" w14:textId="77777777" w:rsidR="00284808" w:rsidRPr="00CA659B" w:rsidRDefault="00284808" w:rsidP="00CA659B">
            <w:pPr>
              <w:pStyle w:val="ListParagraph"/>
              <w:numPr>
                <w:ilvl w:val="0"/>
                <w:numId w:val="8"/>
              </w:numPr>
              <w:rPr>
                <w:sz w:val="24"/>
                <w:szCs w:val="24"/>
              </w:rPr>
            </w:pPr>
          </w:p>
        </w:tc>
        <w:tc>
          <w:tcPr>
            <w:tcW w:w="3030" w:type="dxa"/>
          </w:tcPr>
          <w:p w14:paraId="4704B281" w14:textId="77777777" w:rsidR="00284808" w:rsidRDefault="00284808" w:rsidP="00AF3286">
            <w:pPr>
              <w:autoSpaceDE w:val="0"/>
              <w:autoSpaceDN w:val="0"/>
              <w:adjustRightInd w:val="0"/>
              <w:jc w:val="both"/>
              <w:rPr>
                <w:color w:val="000000"/>
                <w:sz w:val="24"/>
                <w:szCs w:val="24"/>
              </w:rPr>
            </w:pPr>
            <w:r>
              <w:rPr>
                <w:color w:val="000000"/>
                <w:sz w:val="24"/>
                <w:szCs w:val="24"/>
              </w:rPr>
              <w:t xml:space="preserve">Legea Bugetului de Stat pe anul 2024, Ministerul Sănătății Anexa nr. 3/26/01, pagina 1 Capitol 5000 Titlu 01 </w:t>
            </w:r>
          </w:p>
          <w:p w14:paraId="51843C3E" w14:textId="77777777" w:rsidR="00284808" w:rsidRPr="008066C1" w:rsidRDefault="00284808" w:rsidP="00AF3286">
            <w:pPr>
              <w:jc w:val="both"/>
              <w:rPr>
                <w:sz w:val="24"/>
                <w:szCs w:val="24"/>
              </w:rPr>
            </w:pPr>
          </w:p>
        </w:tc>
        <w:tc>
          <w:tcPr>
            <w:tcW w:w="4976" w:type="dxa"/>
          </w:tcPr>
          <w:p w14:paraId="1A40C7D9" w14:textId="77777777" w:rsidR="00284808" w:rsidRDefault="00284808" w:rsidP="00AF3286">
            <w:pPr>
              <w:autoSpaceDE w:val="0"/>
              <w:autoSpaceDN w:val="0"/>
              <w:adjustRightInd w:val="0"/>
              <w:jc w:val="both"/>
              <w:rPr>
                <w:color w:val="000000"/>
                <w:sz w:val="24"/>
                <w:szCs w:val="24"/>
              </w:rPr>
            </w:pPr>
            <w:r>
              <w:rPr>
                <w:color w:val="000000"/>
                <w:sz w:val="24"/>
                <w:szCs w:val="24"/>
              </w:rPr>
              <w:t xml:space="preserve">Se aloca suma de  </w:t>
            </w:r>
            <w:r>
              <w:rPr>
                <w:b/>
                <w:bCs/>
                <w:color w:val="000000"/>
                <w:sz w:val="24"/>
                <w:szCs w:val="24"/>
              </w:rPr>
              <w:t xml:space="preserve">8.640 mii lei </w:t>
            </w:r>
            <w:r>
              <w:rPr>
                <w:color w:val="000000"/>
                <w:sz w:val="24"/>
                <w:szCs w:val="24"/>
              </w:rPr>
              <w:t xml:space="preserve">pentru achiziționarea a 12 ambulanțe cu toate dotările aferente pentru Serviciul de Județean Ambulanță Bacău. </w:t>
            </w:r>
          </w:p>
          <w:p w14:paraId="423F8029" w14:textId="77777777" w:rsidR="00284808" w:rsidRDefault="00284808" w:rsidP="00AF3286">
            <w:pPr>
              <w:autoSpaceDE w:val="0"/>
              <w:autoSpaceDN w:val="0"/>
              <w:adjustRightInd w:val="0"/>
              <w:jc w:val="both"/>
              <w:rPr>
                <w:i/>
                <w:sz w:val="24"/>
                <w:szCs w:val="24"/>
              </w:rPr>
            </w:pPr>
          </w:p>
          <w:p w14:paraId="192484CE" w14:textId="77777777" w:rsidR="00284808" w:rsidRDefault="00284808" w:rsidP="00AF3286">
            <w:pPr>
              <w:jc w:val="both"/>
              <w:rPr>
                <w:b/>
                <w:i/>
                <w:sz w:val="24"/>
                <w:szCs w:val="24"/>
              </w:rPr>
            </w:pPr>
            <w:r w:rsidRPr="00EB5789">
              <w:rPr>
                <w:b/>
                <w:i/>
                <w:sz w:val="24"/>
                <w:szCs w:val="24"/>
              </w:rPr>
              <w:t xml:space="preserve">Autori: </w:t>
            </w:r>
          </w:p>
          <w:p w14:paraId="2907997F" w14:textId="77777777" w:rsidR="00284808" w:rsidRDefault="00284808" w:rsidP="00AF3286">
            <w:pPr>
              <w:jc w:val="both"/>
              <w:rPr>
                <w:bCs/>
                <w:iCs/>
                <w:sz w:val="24"/>
                <w:szCs w:val="24"/>
              </w:rPr>
            </w:pPr>
            <w:r w:rsidRPr="00C17789">
              <w:rPr>
                <w:bCs/>
                <w:iCs/>
                <w:sz w:val="24"/>
                <w:szCs w:val="24"/>
              </w:rPr>
              <w:t xml:space="preserve">Cristian-Paul Ichim, deputat neafiliat; </w:t>
            </w:r>
          </w:p>
          <w:p w14:paraId="23985BA1" w14:textId="77777777" w:rsidR="00284808" w:rsidRDefault="00284808" w:rsidP="00AF3286">
            <w:pPr>
              <w:jc w:val="both"/>
              <w:rPr>
                <w:bCs/>
                <w:iCs/>
                <w:sz w:val="24"/>
                <w:szCs w:val="24"/>
              </w:rPr>
            </w:pPr>
            <w:r w:rsidRPr="00C17789">
              <w:rPr>
                <w:bCs/>
                <w:iCs/>
                <w:sz w:val="24"/>
                <w:szCs w:val="24"/>
              </w:rPr>
              <w:t xml:space="preserve">Andrei-Răzvan Lupu, deputat neafiliat, </w:t>
            </w:r>
          </w:p>
          <w:p w14:paraId="26FFF5B3" w14:textId="77777777" w:rsidR="00284808" w:rsidRDefault="00284808" w:rsidP="00AF3286">
            <w:pPr>
              <w:jc w:val="both"/>
              <w:rPr>
                <w:bCs/>
                <w:iCs/>
                <w:sz w:val="24"/>
                <w:szCs w:val="24"/>
              </w:rPr>
            </w:pPr>
            <w:r w:rsidRPr="00C17789">
              <w:rPr>
                <w:bCs/>
                <w:iCs/>
                <w:sz w:val="24"/>
                <w:szCs w:val="24"/>
              </w:rPr>
              <w:t xml:space="preserve">Oana-Alexandra Cambera, deputat neafiliat, </w:t>
            </w:r>
          </w:p>
          <w:p w14:paraId="5907F216" w14:textId="44818F12" w:rsidR="00284808" w:rsidRPr="008066C1" w:rsidRDefault="00284808" w:rsidP="00AF3286">
            <w:pPr>
              <w:jc w:val="both"/>
              <w:rPr>
                <w:sz w:val="24"/>
                <w:szCs w:val="24"/>
              </w:rPr>
            </w:pPr>
            <w:r w:rsidRPr="00C17789">
              <w:rPr>
                <w:bCs/>
                <w:iCs/>
                <w:sz w:val="24"/>
                <w:szCs w:val="24"/>
              </w:rPr>
              <w:t>Daniel-Liviu Toda</w:t>
            </w:r>
            <w:r>
              <w:rPr>
                <w:i/>
                <w:sz w:val="24"/>
                <w:szCs w:val="24"/>
              </w:rPr>
              <w:t xml:space="preserve">, </w:t>
            </w:r>
            <w:r w:rsidRPr="00C17789">
              <w:rPr>
                <w:bCs/>
                <w:iCs/>
                <w:sz w:val="24"/>
                <w:szCs w:val="24"/>
              </w:rPr>
              <w:t>deputat neafiliat</w:t>
            </w:r>
            <w:r>
              <w:rPr>
                <w:color w:val="000000"/>
                <w:sz w:val="24"/>
                <w:szCs w:val="24"/>
              </w:rPr>
              <w:t xml:space="preserve"> </w:t>
            </w:r>
          </w:p>
        </w:tc>
        <w:tc>
          <w:tcPr>
            <w:tcW w:w="3844" w:type="dxa"/>
          </w:tcPr>
          <w:p w14:paraId="395A8479" w14:textId="77777777" w:rsidR="00284808" w:rsidRDefault="00284808" w:rsidP="00AF3286">
            <w:pPr>
              <w:autoSpaceDE w:val="0"/>
              <w:autoSpaceDN w:val="0"/>
              <w:adjustRightInd w:val="0"/>
              <w:jc w:val="both"/>
              <w:rPr>
                <w:color w:val="000000"/>
                <w:sz w:val="24"/>
                <w:szCs w:val="24"/>
              </w:rPr>
            </w:pPr>
            <w:r>
              <w:rPr>
                <w:color w:val="000000"/>
                <w:sz w:val="24"/>
                <w:szCs w:val="24"/>
              </w:rPr>
              <w:t xml:space="preserve">Mai bine de 60% din ambulanțele Serviciului Județean de Ambulanta Bacău ar trebui casate. Parcul auto este depășit fizic și moral. </w:t>
            </w:r>
          </w:p>
          <w:p w14:paraId="6098F51D" w14:textId="77777777" w:rsidR="00284808" w:rsidRDefault="00284808" w:rsidP="00AF3286">
            <w:pPr>
              <w:autoSpaceDE w:val="0"/>
              <w:autoSpaceDN w:val="0"/>
              <w:adjustRightInd w:val="0"/>
              <w:jc w:val="both"/>
              <w:rPr>
                <w:color w:val="000000"/>
                <w:sz w:val="24"/>
                <w:szCs w:val="24"/>
              </w:rPr>
            </w:pPr>
            <w:r>
              <w:rPr>
                <w:color w:val="000000"/>
                <w:sz w:val="24"/>
                <w:szCs w:val="24"/>
              </w:rPr>
              <w:t>Legea prevede că ambulanțele ar putea fi casate la cinci ani și după 300 de mii de kilometri.60% dintre mașini au depășit kilometrajul și timpul de utilizare iar dotările pe care le au instalate pe autovehicule sunt de depășite moral dar și fizic.</w:t>
            </w:r>
          </w:p>
          <w:p w14:paraId="67004D99" w14:textId="77777777" w:rsidR="00284808" w:rsidRDefault="00284808" w:rsidP="00AF3286">
            <w:pPr>
              <w:autoSpaceDE w:val="0"/>
              <w:autoSpaceDN w:val="0"/>
              <w:adjustRightInd w:val="0"/>
              <w:jc w:val="both"/>
              <w:rPr>
                <w:color w:val="000000"/>
                <w:sz w:val="24"/>
                <w:szCs w:val="24"/>
              </w:rPr>
            </w:pPr>
            <w:r>
              <w:rPr>
                <w:color w:val="000000"/>
                <w:sz w:val="24"/>
                <w:szCs w:val="24"/>
              </w:rPr>
              <w:t>Pentru că numărul de solicitări este între 700 și 800 pe zi, o ambulanță parcurge zilnic peste 200 km. Prețul unei ambulanțe este de aproximativ 720.000 lei</w:t>
            </w:r>
          </w:p>
          <w:p w14:paraId="20DF0E7C" w14:textId="11ADCE49" w:rsidR="00284808" w:rsidRPr="008066C1" w:rsidRDefault="00284808" w:rsidP="00AF3286">
            <w:pPr>
              <w:jc w:val="both"/>
              <w:rPr>
                <w:sz w:val="24"/>
                <w:szCs w:val="24"/>
              </w:rPr>
            </w:pPr>
            <w:r>
              <w:rPr>
                <w:b/>
                <w:bCs/>
                <w:color w:val="000000"/>
                <w:sz w:val="24"/>
                <w:szCs w:val="24"/>
              </w:rPr>
              <w:t>Sursa de finanțare:</w:t>
            </w:r>
            <w:r>
              <w:rPr>
                <w:color w:val="000000"/>
                <w:sz w:val="24"/>
                <w:szCs w:val="24"/>
              </w:rPr>
              <w:t xml:space="preserve"> Se diminuează bugetul Fondului de rezervă al Guvernului, Bugetul MFP - acțiuni generale,  50.01, Anexa 3/65/02, </w:t>
            </w:r>
            <w:r>
              <w:rPr>
                <w:color w:val="000000"/>
                <w:sz w:val="24"/>
                <w:szCs w:val="24"/>
              </w:rPr>
              <w:lastRenderedPageBreak/>
              <w:t xml:space="preserve">Capitol 50.01, cu suma de </w:t>
            </w:r>
            <w:r w:rsidRPr="00394477">
              <w:rPr>
                <w:b/>
                <w:bCs/>
                <w:color w:val="000000"/>
                <w:sz w:val="24"/>
                <w:szCs w:val="24"/>
              </w:rPr>
              <w:t>8.640 mii lei.</w:t>
            </w:r>
          </w:p>
        </w:tc>
        <w:tc>
          <w:tcPr>
            <w:tcW w:w="1292" w:type="dxa"/>
          </w:tcPr>
          <w:p w14:paraId="283B7261" w14:textId="76AEB826" w:rsidR="00284808" w:rsidRPr="008066C1" w:rsidRDefault="003F6789" w:rsidP="00284808">
            <w:pPr>
              <w:jc w:val="both"/>
              <w:rPr>
                <w:sz w:val="24"/>
                <w:szCs w:val="24"/>
              </w:rPr>
            </w:pPr>
            <w:r>
              <w:rPr>
                <w:sz w:val="24"/>
                <w:szCs w:val="24"/>
              </w:rPr>
              <w:lastRenderedPageBreak/>
              <w:t>Respins prin vot.</w:t>
            </w:r>
          </w:p>
        </w:tc>
      </w:tr>
      <w:tr w:rsidR="00284808" w:rsidRPr="008066C1" w14:paraId="6534492B" w14:textId="77777777" w:rsidTr="00CA659B">
        <w:tc>
          <w:tcPr>
            <w:tcW w:w="558" w:type="dxa"/>
          </w:tcPr>
          <w:p w14:paraId="0C184F1D" w14:textId="77777777" w:rsidR="00284808" w:rsidRPr="00CA659B" w:rsidRDefault="00284808" w:rsidP="00CA659B">
            <w:pPr>
              <w:pStyle w:val="ListParagraph"/>
              <w:numPr>
                <w:ilvl w:val="0"/>
                <w:numId w:val="8"/>
              </w:numPr>
              <w:rPr>
                <w:sz w:val="24"/>
                <w:szCs w:val="24"/>
              </w:rPr>
            </w:pPr>
          </w:p>
        </w:tc>
        <w:tc>
          <w:tcPr>
            <w:tcW w:w="3030" w:type="dxa"/>
          </w:tcPr>
          <w:p w14:paraId="53CF88FB" w14:textId="77777777" w:rsidR="00284808" w:rsidRDefault="00284808" w:rsidP="00AF3286">
            <w:pPr>
              <w:autoSpaceDE w:val="0"/>
              <w:autoSpaceDN w:val="0"/>
              <w:adjustRightInd w:val="0"/>
              <w:jc w:val="both"/>
              <w:rPr>
                <w:color w:val="000000"/>
                <w:sz w:val="24"/>
                <w:szCs w:val="24"/>
              </w:rPr>
            </w:pPr>
            <w:r>
              <w:rPr>
                <w:color w:val="000000"/>
                <w:sz w:val="24"/>
                <w:szCs w:val="24"/>
              </w:rPr>
              <w:t>Legea Bugetului de Stat pe anul 2024,  Ministerul Sănătății, Anexa 3/26/02, Capitolul 5001, Grupa 01, CHELTUIELI CURENTE</w:t>
            </w:r>
          </w:p>
          <w:p w14:paraId="1B9FC9F4" w14:textId="77777777" w:rsidR="00284808" w:rsidRPr="008066C1" w:rsidRDefault="00284808" w:rsidP="00AF3286">
            <w:pPr>
              <w:jc w:val="both"/>
              <w:rPr>
                <w:sz w:val="24"/>
                <w:szCs w:val="24"/>
              </w:rPr>
            </w:pPr>
          </w:p>
        </w:tc>
        <w:tc>
          <w:tcPr>
            <w:tcW w:w="4976" w:type="dxa"/>
          </w:tcPr>
          <w:p w14:paraId="5BC6E371" w14:textId="77777777" w:rsidR="00284808" w:rsidRDefault="00284808" w:rsidP="00AF3286">
            <w:pPr>
              <w:autoSpaceDE w:val="0"/>
              <w:autoSpaceDN w:val="0"/>
              <w:adjustRightInd w:val="0"/>
              <w:jc w:val="both"/>
              <w:rPr>
                <w:color w:val="000000"/>
                <w:sz w:val="24"/>
                <w:szCs w:val="24"/>
              </w:rPr>
            </w:pPr>
            <w:r>
              <w:rPr>
                <w:color w:val="000000"/>
                <w:sz w:val="24"/>
                <w:szCs w:val="24"/>
              </w:rPr>
              <w:t xml:space="preserve">Se propune suplimentarea creditelor bugetare cu </w:t>
            </w:r>
            <w:r w:rsidRPr="00BE602A">
              <w:rPr>
                <w:b/>
                <w:bCs/>
                <w:color w:val="000000"/>
                <w:sz w:val="24"/>
                <w:szCs w:val="24"/>
              </w:rPr>
              <w:t>25</w:t>
            </w:r>
            <w:r>
              <w:rPr>
                <w:b/>
                <w:bCs/>
                <w:color w:val="000000"/>
                <w:sz w:val="24"/>
                <w:szCs w:val="24"/>
              </w:rPr>
              <w:t xml:space="preserve">0 mii lei </w:t>
            </w:r>
            <w:r>
              <w:rPr>
                <w:color w:val="000000"/>
                <w:sz w:val="24"/>
                <w:szCs w:val="24"/>
              </w:rPr>
              <w:t>în vederea achiziționării a unei mașini de transport persoane de tip 8+1 pentru Centrul de Transfuzii Județean Bacău.</w:t>
            </w:r>
          </w:p>
          <w:p w14:paraId="78105338" w14:textId="77777777" w:rsidR="00284808" w:rsidRDefault="00284808" w:rsidP="00AF3286">
            <w:pPr>
              <w:autoSpaceDE w:val="0"/>
              <w:autoSpaceDN w:val="0"/>
              <w:adjustRightInd w:val="0"/>
              <w:jc w:val="both"/>
              <w:rPr>
                <w:i/>
                <w:sz w:val="24"/>
                <w:szCs w:val="24"/>
              </w:rPr>
            </w:pPr>
          </w:p>
          <w:p w14:paraId="25557E23" w14:textId="77777777" w:rsidR="00284808" w:rsidRDefault="00284808" w:rsidP="00AF3286">
            <w:pPr>
              <w:jc w:val="both"/>
              <w:rPr>
                <w:b/>
                <w:i/>
                <w:sz w:val="24"/>
                <w:szCs w:val="24"/>
              </w:rPr>
            </w:pPr>
            <w:r w:rsidRPr="00EB5789">
              <w:rPr>
                <w:b/>
                <w:i/>
                <w:sz w:val="24"/>
                <w:szCs w:val="24"/>
              </w:rPr>
              <w:t xml:space="preserve">Autori: </w:t>
            </w:r>
          </w:p>
          <w:p w14:paraId="5BD4C2AE" w14:textId="77777777" w:rsidR="00284808" w:rsidRDefault="00284808" w:rsidP="00AF3286">
            <w:pPr>
              <w:jc w:val="both"/>
              <w:rPr>
                <w:bCs/>
                <w:iCs/>
                <w:sz w:val="24"/>
                <w:szCs w:val="24"/>
              </w:rPr>
            </w:pPr>
            <w:r w:rsidRPr="00C17789">
              <w:rPr>
                <w:bCs/>
                <w:iCs/>
                <w:sz w:val="24"/>
                <w:szCs w:val="24"/>
              </w:rPr>
              <w:t xml:space="preserve">Cristian-Paul Ichim, deputat neafiliat; </w:t>
            </w:r>
          </w:p>
          <w:p w14:paraId="0C3D6F5F" w14:textId="77777777" w:rsidR="00284808" w:rsidRDefault="00284808" w:rsidP="00AF3286">
            <w:pPr>
              <w:jc w:val="both"/>
              <w:rPr>
                <w:bCs/>
                <w:iCs/>
                <w:sz w:val="24"/>
                <w:szCs w:val="24"/>
              </w:rPr>
            </w:pPr>
            <w:r w:rsidRPr="00C17789">
              <w:rPr>
                <w:bCs/>
                <w:iCs/>
                <w:sz w:val="24"/>
                <w:szCs w:val="24"/>
              </w:rPr>
              <w:t xml:space="preserve">Andrei-Răzvan Lupu, deputat neafiliat, </w:t>
            </w:r>
          </w:p>
          <w:p w14:paraId="2BE6410A" w14:textId="77777777" w:rsidR="00284808" w:rsidRDefault="00284808" w:rsidP="00AF3286">
            <w:pPr>
              <w:jc w:val="both"/>
              <w:rPr>
                <w:bCs/>
                <w:iCs/>
                <w:sz w:val="24"/>
                <w:szCs w:val="24"/>
              </w:rPr>
            </w:pPr>
            <w:r w:rsidRPr="00C17789">
              <w:rPr>
                <w:bCs/>
                <w:iCs/>
                <w:sz w:val="24"/>
                <w:szCs w:val="24"/>
              </w:rPr>
              <w:t xml:space="preserve">Oana-Alexandra Cambera, deputat neafiliat, </w:t>
            </w:r>
          </w:p>
          <w:p w14:paraId="5C1354E1" w14:textId="3B59F8F2" w:rsidR="00284808" w:rsidRPr="008066C1" w:rsidRDefault="00284808" w:rsidP="00AF3286">
            <w:pPr>
              <w:jc w:val="both"/>
              <w:rPr>
                <w:sz w:val="24"/>
                <w:szCs w:val="24"/>
              </w:rPr>
            </w:pPr>
            <w:r w:rsidRPr="00C17789">
              <w:rPr>
                <w:bCs/>
                <w:iCs/>
                <w:sz w:val="24"/>
                <w:szCs w:val="24"/>
              </w:rPr>
              <w:t>Daniel-Liviu Toda</w:t>
            </w:r>
            <w:r>
              <w:rPr>
                <w:i/>
                <w:sz w:val="24"/>
                <w:szCs w:val="24"/>
              </w:rPr>
              <w:t xml:space="preserve">, </w:t>
            </w:r>
            <w:r w:rsidRPr="00C17789">
              <w:rPr>
                <w:bCs/>
                <w:iCs/>
                <w:sz w:val="24"/>
                <w:szCs w:val="24"/>
              </w:rPr>
              <w:t>deputat neafiliat</w:t>
            </w:r>
            <w:r>
              <w:rPr>
                <w:color w:val="000000"/>
                <w:sz w:val="24"/>
                <w:szCs w:val="24"/>
              </w:rPr>
              <w:t xml:space="preserve"> </w:t>
            </w:r>
          </w:p>
        </w:tc>
        <w:tc>
          <w:tcPr>
            <w:tcW w:w="3844" w:type="dxa"/>
          </w:tcPr>
          <w:p w14:paraId="05B02D5D" w14:textId="77777777" w:rsidR="00284808" w:rsidRDefault="00284808" w:rsidP="00AF3286">
            <w:pPr>
              <w:autoSpaceDE w:val="0"/>
              <w:autoSpaceDN w:val="0"/>
              <w:adjustRightInd w:val="0"/>
              <w:jc w:val="both"/>
              <w:rPr>
                <w:color w:val="000000"/>
                <w:sz w:val="24"/>
                <w:szCs w:val="24"/>
              </w:rPr>
            </w:pPr>
            <w:r>
              <w:rPr>
                <w:color w:val="000000"/>
                <w:sz w:val="24"/>
                <w:szCs w:val="24"/>
              </w:rPr>
              <w:t>În vederea creșterii cantității de sânge colectat, Centrul Județean de Transfuzii Bacău este nevoie să facă deplasări în județ, iar pentru că nu are mijloace proprii de deplasare trebuie mereu să improvizeze, iar acest aspect creează dificultăți suplimentare activității.</w:t>
            </w:r>
          </w:p>
          <w:p w14:paraId="6CAC2144" w14:textId="52C90D45" w:rsidR="00284808" w:rsidRPr="008066C1" w:rsidRDefault="00284808" w:rsidP="00AF3286">
            <w:pPr>
              <w:jc w:val="both"/>
              <w:rPr>
                <w:sz w:val="24"/>
                <w:szCs w:val="24"/>
              </w:rPr>
            </w:pPr>
            <w:r>
              <w:rPr>
                <w:b/>
                <w:bCs/>
                <w:color w:val="000000"/>
                <w:sz w:val="24"/>
                <w:szCs w:val="24"/>
              </w:rPr>
              <w:t>Sursa de finanțare:</w:t>
            </w:r>
            <w:r>
              <w:rPr>
                <w:color w:val="000000"/>
                <w:sz w:val="24"/>
                <w:szCs w:val="24"/>
              </w:rPr>
              <w:t xml:space="preserve"> Se diminuează bugetul Fondului de rezervă al Guvernului, Bugetul MFP - acțiuni generale,  50.01, Anexa 3/65/02, Capitol 50.01, cu suma de </w:t>
            </w:r>
            <w:r w:rsidRPr="00394477">
              <w:rPr>
                <w:b/>
                <w:bCs/>
                <w:color w:val="000000"/>
                <w:sz w:val="24"/>
                <w:szCs w:val="24"/>
              </w:rPr>
              <w:t>250 mii lei.</w:t>
            </w:r>
          </w:p>
        </w:tc>
        <w:tc>
          <w:tcPr>
            <w:tcW w:w="1292" w:type="dxa"/>
          </w:tcPr>
          <w:p w14:paraId="22850C44" w14:textId="32F56045" w:rsidR="00284808" w:rsidRPr="008066C1" w:rsidRDefault="003F6789" w:rsidP="00284808">
            <w:pPr>
              <w:jc w:val="both"/>
              <w:rPr>
                <w:sz w:val="24"/>
                <w:szCs w:val="24"/>
              </w:rPr>
            </w:pPr>
            <w:r>
              <w:rPr>
                <w:sz w:val="24"/>
                <w:szCs w:val="24"/>
              </w:rPr>
              <w:t>Respins prin vot.</w:t>
            </w:r>
          </w:p>
        </w:tc>
      </w:tr>
      <w:tr w:rsidR="00284808" w:rsidRPr="008066C1" w14:paraId="33B2BF46" w14:textId="77777777" w:rsidTr="00CA659B">
        <w:tc>
          <w:tcPr>
            <w:tcW w:w="558" w:type="dxa"/>
          </w:tcPr>
          <w:p w14:paraId="21E7E6DE" w14:textId="77777777" w:rsidR="00284808" w:rsidRPr="00CA659B" w:rsidRDefault="00284808" w:rsidP="00CA659B">
            <w:pPr>
              <w:pStyle w:val="ListParagraph"/>
              <w:numPr>
                <w:ilvl w:val="0"/>
                <w:numId w:val="8"/>
              </w:numPr>
              <w:rPr>
                <w:sz w:val="24"/>
                <w:szCs w:val="24"/>
              </w:rPr>
            </w:pPr>
          </w:p>
        </w:tc>
        <w:tc>
          <w:tcPr>
            <w:tcW w:w="3030" w:type="dxa"/>
          </w:tcPr>
          <w:p w14:paraId="687C36E4" w14:textId="77777777" w:rsidR="00284808" w:rsidRDefault="00284808" w:rsidP="00AF3286">
            <w:pPr>
              <w:jc w:val="both"/>
              <w:rPr>
                <w:sz w:val="24"/>
                <w:szCs w:val="24"/>
              </w:rPr>
            </w:pPr>
            <w:r>
              <w:rPr>
                <w:sz w:val="24"/>
                <w:szCs w:val="24"/>
              </w:rPr>
              <w:t xml:space="preserve">Anexa nr. 3 / 26 / 28 </w:t>
            </w:r>
          </w:p>
          <w:p w14:paraId="0052BE52" w14:textId="77777777" w:rsidR="00284808" w:rsidRDefault="00284808" w:rsidP="00AF3286">
            <w:pPr>
              <w:jc w:val="both"/>
              <w:rPr>
                <w:sz w:val="24"/>
                <w:szCs w:val="24"/>
              </w:rPr>
            </w:pPr>
            <w:r>
              <w:rPr>
                <w:sz w:val="24"/>
                <w:szCs w:val="24"/>
              </w:rPr>
              <w:t>Ministerul Sănătății</w:t>
            </w:r>
          </w:p>
          <w:p w14:paraId="015BFC13" w14:textId="77777777" w:rsidR="00284808" w:rsidRDefault="00284808" w:rsidP="00AF3286">
            <w:pPr>
              <w:jc w:val="both"/>
              <w:rPr>
                <w:sz w:val="24"/>
                <w:szCs w:val="24"/>
              </w:rPr>
            </w:pPr>
            <w:r>
              <w:rPr>
                <w:sz w:val="24"/>
                <w:szCs w:val="24"/>
              </w:rPr>
              <w:t>cap. 5001, grupa 51, TITLUL VI TRANSFERURI INTRE UNITATI ALE ADMINISTRATIEI PUBLICE, art. 02, alin. 08   “Aparatura medicala si echipamente de comunicatii in urgenta”</w:t>
            </w:r>
          </w:p>
          <w:p w14:paraId="40E225CB" w14:textId="77777777" w:rsidR="00284808" w:rsidRDefault="00284808" w:rsidP="00AF3286">
            <w:pPr>
              <w:jc w:val="both"/>
              <w:rPr>
                <w:sz w:val="24"/>
                <w:szCs w:val="24"/>
              </w:rPr>
            </w:pPr>
          </w:p>
          <w:p w14:paraId="589089DF" w14:textId="77777777" w:rsidR="00284808" w:rsidRPr="008066C1" w:rsidRDefault="00284808" w:rsidP="00AF3286">
            <w:pPr>
              <w:jc w:val="both"/>
              <w:rPr>
                <w:sz w:val="24"/>
                <w:szCs w:val="24"/>
              </w:rPr>
            </w:pPr>
          </w:p>
        </w:tc>
        <w:tc>
          <w:tcPr>
            <w:tcW w:w="4976" w:type="dxa"/>
          </w:tcPr>
          <w:p w14:paraId="3ED0AA22" w14:textId="77777777" w:rsidR="00284808" w:rsidRDefault="00284808" w:rsidP="00AF3286">
            <w:pPr>
              <w:jc w:val="both"/>
              <w:rPr>
                <w:sz w:val="24"/>
                <w:szCs w:val="24"/>
                <w:highlight w:val="white"/>
              </w:rPr>
            </w:pPr>
            <w:r>
              <w:rPr>
                <w:sz w:val="24"/>
                <w:szCs w:val="24"/>
              </w:rPr>
              <w:t xml:space="preserve">Se alocă suma de  </w:t>
            </w:r>
            <w:r>
              <w:rPr>
                <w:b/>
                <w:sz w:val="24"/>
                <w:szCs w:val="24"/>
              </w:rPr>
              <w:t>120 mii lei</w:t>
            </w:r>
            <w:r>
              <w:rPr>
                <w:sz w:val="24"/>
                <w:szCs w:val="24"/>
              </w:rPr>
              <w:t xml:space="preserve"> pentru </w:t>
            </w:r>
            <w:r>
              <w:rPr>
                <w:sz w:val="24"/>
                <w:szCs w:val="24"/>
                <w:highlight w:val="white"/>
              </w:rPr>
              <w:t xml:space="preserve">achiziționarea unui injector de CO2 (angiodroid) pentru compartimentul de chirurgie vasculară al Spitalului Județean de Urgență Pitești. </w:t>
            </w:r>
          </w:p>
          <w:p w14:paraId="661BC127" w14:textId="77777777" w:rsidR="00284808" w:rsidRDefault="00284808" w:rsidP="00AF3286">
            <w:pPr>
              <w:jc w:val="both"/>
              <w:rPr>
                <w:sz w:val="24"/>
                <w:szCs w:val="24"/>
              </w:rPr>
            </w:pPr>
          </w:p>
          <w:p w14:paraId="51CDD719" w14:textId="77777777" w:rsidR="00284808" w:rsidRDefault="00284808" w:rsidP="00AF3286">
            <w:pPr>
              <w:jc w:val="both"/>
              <w:rPr>
                <w:sz w:val="24"/>
                <w:szCs w:val="24"/>
              </w:rPr>
            </w:pPr>
          </w:p>
          <w:p w14:paraId="60C1C36E" w14:textId="77777777" w:rsidR="00284808" w:rsidRDefault="00284808" w:rsidP="00AF3286">
            <w:pPr>
              <w:jc w:val="both"/>
              <w:rPr>
                <w:sz w:val="24"/>
                <w:szCs w:val="24"/>
              </w:rPr>
            </w:pPr>
            <w:r>
              <w:rPr>
                <w:sz w:val="24"/>
                <w:szCs w:val="24"/>
              </w:rPr>
              <w:t>Autori:</w:t>
            </w:r>
          </w:p>
          <w:p w14:paraId="04733BA4" w14:textId="77777777" w:rsidR="00284808" w:rsidRDefault="00284808" w:rsidP="00AF3286">
            <w:pPr>
              <w:jc w:val="both"/>
              <w:rPr>
                <w:sz w:val="24"/>
                <w:szCs w:val="24"/>
              </w:rPr>
            </w:pPr>
          </w:p>
          <w:p w14:paraId="53C3AC89" w14:textId="77777777" w:rsidR="00284808" w:rsidRDefault="00284808" w:rsidP="00AF3286">
            <w:pPr>
              <w:jc w:val="both"/>
              <w:rPr>
                <w:sz w:val="24"/>
                <w:szCs w:val="24"/>
              </w:rPr>
            </w:pPr>
            <w:r>
              <w:rPr>
                <w:sz w:val="24"/>
                <w:szCs w:val="24"/>
              </w:rPr>
              <w:t>Lupu Andrei-Răzvan -deputat neafiliat</w:t>
            </w:r>
          </w:p>
          <w:p w14:paraId="14BEF92F" w14:textId="77777777" w:rsidR="00284808" w:rsidRDefault="00284808" w:rsidP="00AF3286">
            <w:pPr>
              <w:jc w:val="both"/>
              <w:rPr>
                <w:sz w:val="24"/>
                <w:szCs w:val="24"/>
              </w:rPr>
            </w:pPr>
            <w:r>
              <w:rPr>
                <w:sz w:val="24"/>
                <w:szCs w:val="24"/>
              </w:rPr>
              <w:t>Cambera Oana-Alexandra – deputată neafiliată</w:t>
            </w:r>
          </w:p>
          <w:p w14:paraId="7D6A4BC0" w14:textId="77777777" w:rsidR="00284808" w:rsidRDefault="00284808" w:rsidP="00AF3286">
            <w:pPr>
              <w:jc w:val="both"/>
              <w:rPr>
                <w:sz w:val="24"/>
                <w:szCs w:val="24"/>
              </w:rPr>
            </w:pPr>
            <w:r>
              <w:rPr>
                <w:sz w:val="24"/>
                <w:szCs w:val="24"/>
              </w:rPr>
              <w:t>Tulbure Simina-Geanina-Daniela – deputată neafiliată</w:t>
            </w:r>
          </w:p>
          <w:p w14:paraId="71E8F01F" w14:textId="77777777" w:rsidR="00284808" w:rsidRDefault="00284808" w:rsidP="00AF3286">
            <w:pPr>
              <w:jc w:val="both"/>
              <w:rPr>
                <w:sz w:val="24"/>
                <w:szCs w:val="24"/>
              </w:rPr>
            </w:pPr>
            <w:r>
              <w:rPr>
                <w:sz w:val="24"/>
                <w:szCs w:val="24"/>
              </w:rPr>
              <w:t>Toda Daniel Liviu - deputat neafiliat</w:t>
            </w:r>
          </w:p>
          <w:p w14:paraId="1050BA58" w14:textId="77777777" w:rsidR="00284808" w:rsidRDefault="00284808" w:rsidP="00AF3286">
            <w:pPr>
              <w:jc w:val="both"/>
              <w:rPr>
                <w:sz w:val="24"/>
                <w:szCs w:val="24"/>
              </w:rPr>
            </w:pPr>
            <w:r>
              <w:rPr>
                <w:sz w:val="24"/>
                <w:szCs w:val="24"/>
              </w:rPr>
              <w:t>Teniţă Dragoş-Cătălin – deputat neafiliat</w:t>
            </w:r>
          </w:p>
          <w:p w14:paraId="3C0604D5" w14:textId="5BE275A0" w:rsidR="00284808" w:rsidRPr="008066C1" w:rsidRDefault="00284808" w:rsidP="00AF3286">
            <w:pPr>
              <w:jc w:val="both"/>
              <w:rPr>
                <w:sz w:val="24"/>
                <w:szCs w:val="24"/>
              </w:rPr>
            </w:pPr>
            <w:r>
              <w:rPr>
                <w:sz w:val="24"/>
                <w:szCs w:val="24"/>
              </w:rPr>
              <w:t>Ichim Cristian-Paul – deputat neafiliat</w:t>
            </w:r>
          </w:p>
        </w:tc>
        <w:tc>
          <w:tcPr>
            <w:tcW w:w="3844" w:type="dxa"/>
          </w:tcPr>
          <w:p w14:paraId="17F85F6B" w14:textId="3B7A3F7D" w:rsidR="00284808" w:rsidRDefault="00284808" w:rsidP="00AF3286">
            <w:pPr>
              <w:jc w:val="both"/>
              <w:rPr>
                <w:sz w:val="24"/>
                <w:szCs w:val="24"/>
              </w:rPr>
            </w:pPr>
            <w:r>
              <w:rPr>
                <w:sz w:val="24"/>
                <w:szCs w:val="24"/>
              </w:rPr>
              <w:t>Dat fiind specificul compartimentului, care oferă o gamă largă de servicii medicale din domeniul chirurgiei vasculare, un i</w:t>
            </w:r>
            <w:r>
              <w:rPr>
                <w:sz w:val="24"/>
                <w:szCs w:val="24"/>
                <w:highlight w:val="white"/>
              </w:rPr>
              <w:t>njector de CO2 (angiodroid) ar fi de folos echipei medicale în efectuarea procedurilor medicale specifice.</w:t>
            </w:r>
          </w:p>
          <w:p w14:paraId="2E713A8E" w14:textId="77777777" w:rsidR="00284808" w:rsidRDefault="00284808" w:rsidP="00AF3286">
            <w:pPr>
              <w:jc w:val="both"/>
              <w:rPr>
                <w:sz w:val="24"/>
                <w:szCs w:val="24"/>
              </w:rPr>
            </w:pPr>
          </w:p>
          <w:p w14:paraId="4DF42A88" w14:textId="48E01348" w:rsidR="00284808" w:rsidRPr="008066C1" w:rsidRDefault="00284808" w:rsidP="00AF3286">
            <w:pPr>
              <w:jc w:val="both"/>
              <w:rPr>
                <w:sz w:val="24"/>
                <w:szCs w:val="24"/>
              </w:rPr>
            </w:pPr>
            <w:r>
              <w:rPr>
                <w:b/>
                <w:sz w:val="24"/>
                <w:szCs w:val="24"/>
              </w:rPr>
              <w:t>Sursa de finanțare:</w:t>
            </w:r>
            <w:r>
              <w:rPr>
                <w:sz w:val="24"/>
                <w:szCs w:val="24"/>
              </w:rPr>
              <w:t xml:space="preserve"> Ministerul Finanțelor - Acțiuni Generale Capitolul 5001, grupa/titlul 50, art 01 Fonduri de rezervă bugetară la dispoziția Guvernului</w:t>
            </w:r>
          </w:p>
        </w:tc>
        <w:tc>
          <w:tcPr>
            <w:tcW w:w="1292" w:type="dxa"/>
          </w:tcPr>
          <w:p w14:paraId="2B10845D" w14:textId="71E007DB" w:rsidR="00284808" w:rsidRPr="008066C1" w:rsidRDefault="003F6789" w:rsidP="00284808">
            <w:pPr>
              <w:jc w:val="both"/>
              <w:rPr>
                <w:sz w:val="24"/>
                <w:szCs w:val="24"/>
              </w:rPr>
            </w:pPr>
            <w:r>
              <w:rPr>
                <w:sz w:val="24"/>
                <w:szCs w:val="24"/>
              </w:rPr>
              <w:t>Respins prin vot.</w:t>
            </w:r>
          </w:p>
        </w:tc>
      </w:tr>
      <w:tr w:rsidR="00284808" w:rsidRPr="008066C1" w14:paraId="7BD4CA5C" w14:textId="77777777" w:rsidTr="00CA659B">
        <w:tc>
          <w:tcPr>
            <w:tcW w:w="558" w:type="dxa"/>
          </w:tcPr>
          <w:p w14:paraId="6B60B1F3" w14:textId="77777777" w:rsidR="00284808" w:rsidRPr="00CA659B" w:rsidRDefault="00284808" w:rsidP="00CA659B">
            <w:pPr>
              <w:pStyle w:val="ListParagraph"/>
              <w:numPr>
                <w:ilvl w:val="0"/>
                <w:numId w:val="8"/>
              </w:numPr>
              <w:rPr>
                <w:sz w:val="24"/>
                <w:szCs w:val="24"/>
              </w:rPr>
            </w:pPr>
          </w:p>
        </w:tc>
        <w:tc>
          <w:tcPr>
            <w:tcW w:w="3030" w:type="dxa"/>
          </w:tcPr>
          <w:p w14:paraId="55F807F4" w14:textId="77777777" w:rsidR="00284808" w:rsidRDefault="00284808" w:rsidP="00AF3286">
            <w:pPr>
              <w:jc w:val="both"/>
              <w:rPr>
                <w:sz w:val="24"/>
                <w:szCs w:val="24"/>
              </w:rPr>
            </w:pPr>
            <w:r>
              <w:rPr>
                <w:sz w:val="24"/>
                <w:szCs w:val="24"/>
              </w:rPr>
              <w:t xml:space="preserve">Anexa nr. 3/26 /02, 5001, 01 Cheltuieli Curente, I)  Credite de angajament </w:t>
            </w:r>
          </w:p>
          <w:p w14:paraId="7797A917" w14:textId="77777777" w:rsidR="00284808" w:rsidRPr="008066C1" w:rsidRDefault="00284808" w:rsidP="00AF3286">
            <w:pPr>
              <w:jc w:val="both"/>
              <w:rPr>
                <w:sz w:val="24"/>
                <w:szCs w:val="24"/>
              </w:rPr>
            </w:pPr>
          </w:p>
        </w:tc>
        <w:tc>
          <w:tcPr>
            <w:tcW w:w="4976" w:type="dxa"/>
          </w:tcPr>
          <w:p w14:paraId="2755F721" w14:textId="77777777" w:rsidR="00284808" w:rsidRDefault="00284808" w:rsidP="00AF3286">
            <w:pPr>
              <w:jc w:val="both"/>
              <w:rPr>
                <w:sz w:val="24"/>
                <w:szCs w:val="24"/>
              </w:rPr>
            </w:pPr>
            <w:r>
              <w:rPr>
                <w:sz w:val="24"/>
                <w:szCs w:val="24"/>
              </w:rPr>
              <w:t xml:space="preserve">Se suplimentează bugetul de cheltuieli curente al  Ministerului Sănătății cu suma de </w:t>
            </w:r>
            <w:r>
              <w:rPr>
                <w:b/>
                <w:sz w:val="24"/>
                <w:szCs w:val="24"/>
              </w:rPr>
              <w:t>150,000</w:t>
            </w:r>
            <w:r>
              <w:rPr>
                <w:sz w:val="24"/>
                <w:szCs w:val="24"/>
              </w:rPr>
              <w:t xml:space="preserve"> mii lei pentru finanțarea, începând cu 1 ianuarie 2024, a cheltuielilor determinate de elaborarea și implementarea unei strategii naționale pentru sănătatea mintală.</w:t>
            </w:r>
          </w:p>
          <w:p w14:paraId="27F67E83" w14:textId="77777777" w:rsidR="00284808" w:rsidRDefault="00284808" w:rsidP="00AF3286">
            <w:pPr>
              <w:jc w:val="both"/>
              <w:rPr>
                <w:b/>
                <w:sz w:val="24"/>
                <w:szCs w:val="24"/>
              </w:rPr>
            </w:pPr>
          </w:p>
          <w:p w14:paraId="3660330B" w14:textId="77777777" w:rsidR="00284808" w:rsidRDefault="00284808" w:rsidP="00AF3286">
            <w:pPr>
              <w:jc w:val="both"/>
              <w:rPr>
                <w:b/>
                <w:sz w:val="24"/>
                <w:szCs w:val="24"/>
              </w:rPr>
            </w:pPr>
          </w:p>
          <w:p w14:paraId="23930377" w14:textId="77777777" w:rsidR="00284808" w:rsidRDefault="00284808" w:rsidP="00AF3286">
            <w:pPr>
              <w:jc w:val="both"/>
              <w:rPr>
                <w:b/>
                <w:sz w:val="24"/>
                <w:szCs w:val="24"/>
              </w:rPr>
            </w:pPr>
          </w:p>
          <w:p w14:paraId="59F8B73C" w14:textId="77777777" w:rsidR="00284808" w:rsidRDefault="00284808" w:rsidP="00AF3286">
            <w:pPr>
              <w:jc w:val="both"/>
              <w:rPr>
                <w:sz w:val="24"/>
                <w:szCs w:val="24"/>
              </w:rPr>
            </w:pPr>
            <w:r>
              <w:rPr>
                <w:sz w:val="24"/>
                <w:szCs w:val="24"/>
              </w:rPr>
              <w:t>Autori:</w:t>
            </w:r>
          </w:p>
          <w:p w14:paraId="359A4BD2" w14:textId="77777777" w:rsidR="00284808" w:rsidRDefault="00284808" w:rsidP="00AF3286">
            <w:pPr>
              <w:jc w:val="both"/>
              <w:rPr>
                <w:sz w:val="24"/>
                <w:szCs w:val="24"/>
              </w:rPr>
            </w:pPr>
            <w:r>
              <w:rPr>
                <w:sz w:val="24"/>
                <w:szCs w:val="24"/>
              </w:rPr>
              <w:t>Tulbure Simina-Geanina-Daniela – deputată neafiliată</w:t>
            </w:r>
          </w:p>
          <w:p w14:paraId="7B5B74A7" w14:textId="77777777" w:rsidR="00284808" w:rsidRDefault="00284808" w:rsidP="00AF3286">
            <w:pPr>
              <w:jc w:val="both"/>
              <w:rPr>
                <w:sz w:val="24"/>
                <w:szCs w:val="24"/>
              </w:rPr>
            </w:pPr>
            <w:r>
              <w:rPr>
                <w:sz w:val="24"/>
                <w:szCs w:val="24"/>
              </w:rPr>
              <w:t>Lupu Andrei-Răzvan -deputat neafiliat</w:t>
            </w:r>
          </w:p>
          <w:p w14:paraId="7E9721CD" w14:textId="77777777" w:rsidR="00284808" w:rsidRDefault="00284808" w:rsidP="00AF3286">
            <w:pPr>
              <w:jc w:val="both"/>
              <w:rPr>
                <w:sz w:val="24"/>
                <w:szCs w:val="24"/>
              </w:rPr>
            </w:pPr>
            <w:r>
              <w:rPr>
                <w:sz w:val="24"/>
                <w:szCs w:val="24"/>
              </w:rPr>
              <w:t>Cambera Oana-Alexandra – deputată neafiliată</w:t>
            </w:r>
          </w:p>
          <w:p w14:paraId="06F8AE7C" w14:textId="77777777" w:rsidR="00284808" w:rsidRDefault="00284808" w:rsidP="00AF3286">
            <w:pPr>
              <w:jc w:val="both"/>
              <w:rPr>
                <w:sz w:val="24"/>
                <w:szCs w:val="24"/>
              </w:rPr>
            </w:pPr>
            <w:r>
              <w:rPr>
                <w:sz w:val="24"/>
                <w:szCs w:val="24"/>
              </w:rPr>
              <w:t>Teniţă Dragoş-Cătălin – deputat neafiliat</w:t>
            </w:r>
          </w:p>
          <w:p w14:paraId="103ED444" w14:textId="0D4A8C03" w:rsidR="00284808" w:rsidRPr="008066C1" w:rsidRDefault="00284808" w:rsidP="00AF3286">
            <w:pPr>
              <w:jc w:val="both"/>
              <w:rPr>
                <w:sz w:val="24"/>
                <w:szCs w:val="24"/>
              </w:rPr>
            </w:pPr>
            <w:r>
              <w:rPr>
                <w:sz w:val="24"/>
                <w:szCs w:val="24"/>
              </w:rPr>
              <w:t>Ichim Cristian-Paul – deputat neafiliat</w:t>
            </w:r>
          </w:p>
        </w:tc>
        <w:tc>
          <w:tcPr>
            <w:tcW w:w="3844" w:type="dxa"/>
          </w:tcPr>
          <w:p w14:paraId="7FEA1512" w14:textId="77777777" w:rsidR="00284808" w:rsidRDefault="00284808" w:rsidP="00AF3286">
            <w:pPr>
              <w:jc w:val="both"/>
              <w:rPr>
                <w:b/>
                <w:sz w:val="24"/>
                <w:szCs w:val="24"/>
                <w:highlight w:val="white"/>
              </w:rPr>
            </w:pPr>
            <w:r>
              <w:rPr>
                <w:b/>
                <w:sz w:val="24"/>
                <w:szCs w:val="24"/>
                <w:highlight w:val="white"/>
              </w:rPr>
              <w:lastRenderedPageBreak/>
              <w:t>Sănătate mintală</w:t>
            </w:r>
          </w:p>
          <w:p w14:paraId="52374667" w14:textId="77777777" w:rsidR="00284808" w:rsidRDefault="00284808" w:rsidP="00AF3286">
            <w:pPr>
              <w:jc w:val="both"/>
              <w:rPr>
                <w:sz w:val="24"/>
                <w:szCs w:val="24"/>
                <w:highlight w:val="white"/>
              </w:rPr>
            </w:pPr>
            <w:r>
              <w:rPr>
                <w:sz w:val="24"/>
                <w:szCs w:val="24"/>
                <w:highlight w:val="white"/>
              </w:rPr>
              <w:t xml:space="preserve">Studiile realizate de Organizația Mondială a Sănătății arată că 1 din 4 persoane sunt afectate de tulburări neurologice la un moment dat în viața lor. Sănătatea mintală este un subiect de o importanță deosebită la nivel </w:t>
            </w:r>
            <w:r>
              <w:rPr>
                <w:sz w:val="24"/>
                <w:szCs w:val="24"/>
                <w:highlight w:val="white"/>
              </w:rPr>
              <w:lastRenderedPageBreak/>
              <w:t>mondial, iar informarea asupra importanței și efectelor acesteia, precum și oferirea de servicii de sprijin adecvate ar trebui să fie o prioritate pentru România.</w:t>
            </w:r>
          </w:p>
          <w:p w14:paraId="2D94C8CB" w14:textId="77777777" w:rsidR="00284808" w:rsidRDefault="00284808" w:rsidP="00AF3286">
            <w:pPr>
              <w:jc w:val="both"/>
              <w:rPr>
                <w:sz w:val="24"/>
                <w:szCs w:val="24"/>
                <w:highlight w:val="white"/>
              </w:rPr>
            </w:pPr>
          </w:p>
          <w:p w14:paraId="5561E063" w14:textId="118BBCF4" w:rsidR="00284808" w:rsidRPr="008066C1" w:rsidRDefault="00284808" w:rsidP="00446D3D">
            <w:pPr>
              <w:jc w:val="both"/>
              <w:rPr>
                <w:sz w:val="24"/>
                <w:szCs w:val="24"/>
              </w:rPr>
            </w:pPr>
            <w:r>
              <w:rPr>
                <w:b/>
                <w:sz w:val="24"/>
                <w:szCs w:val="24"/>
              </w:rPr>
              <w:t xml:space="preserve">Sursa de finanțare: </w:t>
            </w:r>
            <w:r>
              <w:rPr>
                <w:sz w:val="24"/>
                <w:szCs w:val="24"/>
              </w:rPr>
              <w:t>Bugetul Autorității Electorale Permanente Anexa nr. 3 / 48 / 02  Capitolul 5001, Grupa 59, Articolul 03 Finanțarea - Partidelor Politice, II. Credite bugetare</w:t>
            </w:r>
          </w:p>
        </w:tc>
        <w:tc>
          <w:tcPr>
            <w:tcW w:w="1292" w:type="dxa"/>
          </w:tcPr>
          <w:p w14:paraId="26EA0BD6" w14:textId="037B4BF6" w:rsidR="00284808" w:rsidRPr="008066C1" w:rsidRDefault="003F6789" w:rsidP="00284808">
            <w:pPr>
              <w:jc w:val="both"/>
              <w:rPr>
                <w:sz w:val="24"/>
                <w:szCs w:val="24"/>
              </w:rPr>
            </w:pPr>
            <w:r>
              <w:rPr>
                <w:sz w:val="24"/>
                <w:szCs w:val="24"/>
              </w:rPr>
              <w:lastRenderedPageBreak/>
              <w:t>Respins prin vot.</w:t>
            </w:r>
          </w:p>
        </w:tc>
      </w:tr>
      <w:tr w:rsidR="00284808" w:rsidRPr="008066C1" w14:paraId="7D521228" w14:textId="77777777" w:rsidTr="00CA659B">
        <w:tc>
          <w:tcPr>
            <w:tcW w:w="558" w:type="dxa"/>
          </w:tcPr>
          <w:p w14:paraId="2D641F6A" w14:textId="77777777" w:rsidR="00284808" w:rsidRPr="00CA659B" w:rsidRDefault="00284808" w:rsidP="00CA659B">
            <w:pPr>
              <w:pStyle w:val="ListParagraph"/>
              <w:numPr>
                <w:ilvl w:val="0"/>
                <w:numId w:val="8"/>
              </w:numPr>
              <w:rPr>
                <w:sz w:val="24"/>
                <w:szCs w:val="24"/>
              </w:rPr>
            </w:pPr>
          </w:p>
        </w:tc>
        <w:tc>
          <w:tcPr>
            <w:tcW w:w="3030" w:type="dxa"/>
          </w:tcPr>
          <w:p w14:paraId="74BE55EC" w14:textId="77777777" w:rsidR="00284808" w:rsidRDefault="00284808" w:rsidP="00AF3286">
            <w:pPr>
              <w:jc w:val="both"/>
              <w:rPr>
                <w:sz w:val="24"/>
                <w:szCs w:val="24"/>
              </w:rPr>
            </w:pPr>
            <w:r>
              <w:rPr>
                <w:sz w:val="24"/>
                <w:szCs w:val="24"/>
              </w:rPr>
              <w:t xml:space="preserve">Anexa nr. 3/26 /02, 5001, 01 Cheltuieli Curente, I)  Credite de angajament </w:t>
            </w:r>
          </w:p>
          <w:p w14:paraId="7515DFE0" w14:textId="77777777" w:rsidR="00284808" w:rsidRPr="008066C1" w:rsidRDefault="00284808" w:rsidP="00AF3286">
            <w:pPr>
              <w:jc w:val="both"/>
              <w:rPr>
                <w:sz w:val="24"/>
                <w:szCs w:val="24"/>
              </w:rPr>
            </w:pPr>
          </w:p>
        </w:tc>
        <w:tc>
          <w:tcPr>
            <w:tcW w:w="4976" w:type="dxa"/>
          </w:tcPr>
          <w:p w14:paraId="44F33D37" w14:textId="77777777" w:rsidR="00284808" w:rsidRDefault="00284808" w:rsidP="00AF3286">
            <w:pPr>
              <w:jc w:val="both"/>
              <w:rPr>
                <w:sz w:val="24"/>
                <w:szCs w:val="24"/>
              </w:rPr>
            </w:pPr>
            <w:r>
              <w:rPr>
                <w:sz w:val="24"/>
                <w:szCs w:val="24"/>
              </w:rPr>
              <w:t xml:space="preserve">Se suplimentează bugetul de cheltuieli curente al  Ministerului Sănătății cu suma de </w:t>
            </w:r>
            <w:r>
              <w:rPr>
                <w:b/>
                <w:sz w:val="24"/>
                <w:szCs w:val="24"/>
              </w:rPr>
              <w:t>30,000 mii</w:t>
            </w:r>
            <w:r>
              <w:rPr>
                <w:sz w:val="24"/>
                <w:szCs w:val="24"/>
              </w:rPr>
              <w:t xml:space="preserve"> lei pentru dezvoltare unor programe de educație sexuală pentru tineri și persoane din mediul rural. </w:t>
            </w:r>
          </w:p>
          <w:p w14:paraId="428031D6" w14:textId="77777777" w:rsidR="00284808" w:rsidRDefault="00284808" w:rsidP="00AF3286">
            <w:pPr>
              <w:jc w:val="both"/>
              <w:rPr>
                <w:sz w:val="24"/>
                <w:szCs w:val="24"/>
              </w:rPr>
            </w:pPr>
          </w:p>
          <w:p w14:paraId="4B04A3D3" w14:textId="77777777" w:rsidR="00284808" w:rsidRDefault="00284808" w:rsidP="00AF3286">
            <w:pPr>
              <w:jc w:val="both"/>
              <w:rPr>
                <w:b/>
                <w:sz w:val="24"/>
                <w:szCs w:val="24"/>
              </w:rPr>
            </w:pPr>
          </w:p>
          <w:p w14:paraId="0C0DC1A1" w14:textId="77777777" w:rsidR="00284808" w:rsidRDefault="00284808" w:rsidP="00AF3286">
            <w:pPr>
              <w:jc w:val="both"/>
              <w:rPr>
                <w:sz w:val="24"/>
                <w:szCs w:val="24"/>
              </w:rPr>
            </w:pPr>
            <w:r>
              <w:rPr>
                <w:sz w:val="24"/>
                <w:szCs w:val="24"/>
              </w:rPr>
              <w:t>Autori:</w:t>
            </w:r>
          </w:p>
          <w:p w14:paraId="06C9E727" w14:textId="77777777" w:rsidR="00284808" w:rsidRDefault="00284808" w:rsidP="00AF3286">
            <w:pPr>
              <w:jc w:val="both"/>
              <w:rPr>
                <w:sz w:val="24"/>
                <w:szCs w:val="24"/>
              </w:rPr>
            </w:pPr>
            <w:r>
              <w:rPr>
                <w:sz w:val="24"/>
                <w:szCs w:val="24"/>
              </w:rPr>
              <w:t>Tulbure Simina-Geanina-Daniela – deputată neafiliată</w:t>
            </w:r>
          </w:p>
          <w:p w14:paraId="0AB57659" w14:textId="77777777" w:rsidR="00284808" w:rsidRDefault="00284808" w:rsidP="00AF3286">
            <w:pPr>
              <w:jc w:val="both"/>
              <w:rPr>
                <w:sz w:val="24"/>
                <w:szCs w:val="24"/>
              </w:rPr>
            </w:pPr>
            <w:r>
              <w:rPr>
                <w:sz w:val="24"/>
                <w:szCs w:val="24"/>
              </w:rPr>
              <w:t>Lupu Andrei-Răzvan -deputat neafiliat</w:t>
            </w:r>
          </w:p>
          <w:p w14:paraId="6E89EA21" w14:textId="77777777" w:rsidR="00284808" w:rsidRDefault="00284808" w:rsidP="00AF3286">
            <w:pPr>
              <w:jc w:val="both"/>
              <w:rPr>
                <w:sz w:val="24"/>
                <w:szCs w:val="24"/>
              </w:rPr>
            </w:pPr>
            <w:r>
              <w:rPr>
                <w:sz w:val="24"/>
                <w:szCs w:val="24"/>
              </w:rPr>
              <w:t>Cambera Oana-Alexandra – deputată neafiliată</w:t>
            </w:r>
          </w:p>
          <w:p w14:paraId="3BE7DDDD" w14:textId="77777777" w:rsidR="00284808" w:rsidRDefault="00284808" w:rsidP="00AF3286">
            <w:pPr>
              <w:jc w:val="both"/>
              <w:rPr>
                <w:sz w:val="24"/>
                <w:szCs w:val="24"/>
              </w:rPr>
            </w:pPr>
            <w:r>
              <w:rPr>
                <w:sz w:val="24"/>
                <w:szCs w:val="24"/>
              </w:rPr>
              <w:t>Toda Daniel Liviu - deputat neafiliat</w:t>
            </w:r>
          </w:p>
          <w:p w14:paraId="49373416" w14:textId="77777777" w:rsidR="00284808" w:rsidRDefault="00284808" w:rsidP="00AF3286">
            <w:pPr>
              <w:jc w:val="both"/>
              <w:rPr>
                <w:sz w:val="24"/>
                <w:szCs w:val="24"/>
              </w:rPr>
            </w:pPr>
            <w:r>
              <w:rPr>
                <w:sz w:val="24"/>
                <w:szCs w:val="24"/>
              </w:rPr>
              <w:t>Teniţă Dragoş-Cătălin – deputat neafiliat</w:t>
            </w:r>
          </w:p>
          <w:p w14:paraId="633A8152" w14:textId="65D610CC" w:rsidR="00284808" w:rsidRPr="008066C1" w:rsidRDefault="00284808" w:rsidP="00AF3286">
            <w:pPr>
              <w:jc w:val="both"/>
              <w:rPr>
                <w:sz w:val="24"/>
                <w:szCs w:val="24"/>
              </w:rPr>
            </w:pPr>
            <w:r>
              <w:rPr>
                <w:sz w:val="24"/>
                <w:szCs w:val="24"/>
              </w:rPr>
              <w:t>Ichim Cristian-Paul – deputat neafiliat</w:t>
            </w:r>
          </w:p>
        </w:tc>
        <w:tc>
          <w:tcPr>
            <w:tcW w:w="3844" w:type="dxa"/>
          </w:tcPr>
          <w:p w14:paraId="604F5606" w14:textId="77777777" w:rsidR="00284808" w:rsidRDefault="00284808" w:rsidP="00AF3286">
            <w:pPr>
              <w:jc w:val="both"/>
              <w:rPr>
                <w:sz w:val="24"/>
                <w:szCs w:val="24"/>
              </w:rPr>
            </w:pPr>
            <w:r>
              <w:rPr>
                <w:sz w:val="24"/>
                <w:szCs w:val="24"/>
              </w:rPr>
              <w:t>Studiile arată că, în perioada 2010-2020, prevalența utilizării contraceptivelor la nivel european era între 56.7-58%. În România, în aceeași perioada, prevalența utilizării contraceptivelor s-a situat între 28.5-31.8%.</w:t>
            </w:r>
          </w:p>
          <w:p w14:paraId="5EA3FDF1" w14:textId="77777777" w:rsidR="00284808" w:rsidRDefault="00284808" w:rsidP="00AF3286">
            <w:pPr>
              <w:jc w:val="both"/>
              <w:rPr>
                <w:sz w:val="24"/>
                <w:szCs w:val="24"/>
              </w:rPr>
            </w:pPr>
          </w:p>
          <w:p w14:paraId="5451F79E" w14:textId="77777777" w:rsidR="00284808" w:rsidRDefault="00284808" w:rsidP="00AF3286">
            <w:pPr>
              <w:widowControl w:val="0"/>
              <w:ind w:right="30"/>
              <w:jc w:val="both"/>
              <w:rPr>
                <w:sz w:val="24"/>
                <w:szCs w:val="24"/>
                <w:highlight w:val="white"/>
              </w:rPr>
            </w:pPr>
            <w:r>
              <w:rPr>
                <w:color w:val="231F20"/>
                <w:sz w:val="24"/>
                <w:szCs w:val="24"/>
              </w:rPr>
              <w:t xml:space="preserve">În anul 2021, </w:t>
            </w:r>
            <w:r>
              <w:rPr>
                <w:sz w:val="24"/>
                <w:szCs w:val="24"/>
              </w:rPr>
              <w:t xml:space="preserve">687 de fete cu vârsta sub 15 ani și 15.811 de fete cu vârsta între 15 ani și 19 au devenit mame. </w:t>
            </w:r>
            <w:r>
              <w:rPr>
                <w:color w:val="231F20"/>
                <w:sz w:val="24"/>
                <w:szCs w:val="24"/>
              </w:rPr>
              <w:t>Rata nașterilor la adolescente în România (15-19 ani) este cea mai mare din Europa (37 din 1000 de adolescente), comparat cu media europeană (17 din 1000).</w:t>
            </w:r>
          </w:p>
          <w:p w14:paraId="679545E8" w14:textId="77777777" w:rsidR="00284808" w:rsidRDefault="00284808" w:rsidP="00AF3286">
            <w:pPr>
              <w:jc w:val="both"/>
              <w:rPr>
                <w:sz w:val="24"/>
                <w:szCs w:val="24"/>
                <w:highlight w:val="white"/>
              </w:rPr>
            </w:pPr>
          </w:p>
          <w:p w14:paraId="64A7C97E" w14:textId="77777777" w:rsidR="00284808" w:rsidRDefault="00284808" w:rsidP="00AF3286">
            <w:pPr>
              <w:jc w:val="both"/>
              <w:rPr>
                <w:sz w:val="24"/>
                <w:szCs w:val="24"/>
                <w:highlight w:val="white"/>
              </w:rPr>
            </w:pPr>
            <w:r>
              <w:rPr>
                <w:sz w:val="24"/>
                <w:szCs w:val="24"/>
                <w:highlight w:val="white"/>
              </w:rPr>
              <w:t>Prezentul amendament prevede alocarea resurselor financiare necesare dezvoltării unor programe de educație sezuală, a căror necesitate este indiscutabilă în momentul de față.</w:t>
            </w:r>
          </w:p>
          <w:p w14:paraId="13E9DC6A" w14:textId="77777777" w:rsidR="00284808" w:rsidRDefault="00284808" w:rsidP="00AF3286">
            <w:pPr>
              <w:jc w:val="both"/>
              <w:rPr>
                <w:sz w:val="24"/>
                <w:szCs w:val="24"/>
                <w:highlight w:val="white"/>
              </w:rPr>
            </w:pPr>
          </w:p>
          <w:p w14:paraId="0DB988BB" w14:textId="77777777" w:rsidR="00284808" w:rsidRDefault="00284808" w:rsidP="00AF3286">
            <w:pPr>
              <w:jc w:val="both"/>
              <w:rPr>
                <w:sz w:val="24"/>
                <w:szCs w:val="24"/>
                <w:highlight w:val="white"/>
              </w:rPr>
            </w:pPr>
          </w:p>
          <w:p w14:paraId="21BF2695" w14:textId="77777777" w:rsidR="00284808" w:rsidRDefault="00284808" w:rsidP="00AF3286">
            <w:pPr>
              <w:jc w:val="both"/>
              <w:rPr>
                <w:sz w:val="24"/>
                <w:szCs w:val="24"/>
              </w:rPr>
            </w:pPr>
            <w:r>
              <w:rPr>
                <w:b/>
                <w:sz w:val="24"/>
                <w:szCs w:val="24"/>
              </w:rPr>
              <w:lastRenderedPageBreak/>
              <w:t xml:space="preserve">Sursa de finanțare: </w:t>
            </w:r>
            <w:r>
              <w:rPr>
                <w:sz w:val="24"/>
                <w:szCs w:val="24"/>
              </w:rPr>
              <w:t>Bugetul Autorității Electorale Permanente Anexa nr. 3 / 48 / 02  Capitolul 5001, Grupa 59, Articolul 03 Finanțarea - Partidelor Politice, II. Credite bugetare</w:t>
            </w:r>
          </w:p>
          <w:p w14:paraId="568004D3" w14:textId="77777777" w:rsidR="00284808" w:rsidRPr="008066C1" w:rsidRDefault="00284808" w:rsidP="00AF3286">
            <w:pPr>
              <w:jc w:val="both"/>
              <w:rPr>
                <w:sz w:val="24"/>
                <w:szCs w:val="24"/>
              </w:rPr>
            </w:pPr>
          </w:p>
        </w:tc>
        <w:tc>
          <w:tcPr>
            <w:tcW w:w="1292" w:type="dxa"/>
          </w:tcPr>
          <w:p w14:paraId="0845EAEC" w14:textId="5501B1D6" w:rsidR="00284808" w:rsidRPr="008066C1" w:rsidRDefault="003F6789" w:rsidP="00284808">
            <w:pPr>
              <w:jc w:val="both"/>
              <w:rPr>
                <w:sz w:val="24"/>
                <w:szCs w:val="24"/>
              </w:rPr>
            </w:pPr>
            <w:r>
              <w:rPr>
                <w:sz w:val="24"/>
                <w:szCs w:val="24"/>
              </w:rPr>
              <w:lastRenderedPageBreak/>
              <w:t>Respins prin vot.</w:t>
            </w:r>
          </w:p>
        </w:tc>
      </w:tr>
      <w:tr w:rsidR="00284808" w:rsidRPr="008066C1" w14:paraId="605E465B" w14:textId="77777777" w:rsidTr="00CA659B">
        <w:tc>
          <w:tcPr>
            <w:tcW w:w="558" w:type="dxa"/>
          </w:tcPr>
          <w:p w14:paraId="508F9219" w14:textId="77777777" w:rsidR="00284808" w:rsidRPr="00CA659B" w:rsidRDefault="00284808" w:rsidP="00CA659B">
            <w:pPr>
              <w:pStyle w:val="ListParagraph"/>
              <w:numPr>
                <w:ilvl w:val="0"/>
                <w:numId w:val="8"/>
              </w:numPr>
              <w:rPr>
                <w:sz w:val="24"/>
                <w:szCs w:val="24"/>
              </w:rPr>
            </w:pPr>
          </w:p>
        </w:tc>
        <w:tc>
          <w:tcPr>
            <w:tcW w:w="3030" w:type="dxa"/>
          </w:tcPr>
          <w:p w14:paraId="2EE4B5CE" w14:textId="3D37E1E5" w:rsidR="00284808" w:rsidRPr="008066C1" w:rsidRDefault="00284808" w:rsidP="00AF3286">
            <w:pPr>
              <w:jc w:val="both"/>
              <w:rPr>
                <w:sz w:val="24"/>
                <w:szCs w:val="24"/>
              </w:rPr>
            </w:pPr>
            <w:r>
              <w:rPr>
                <w:sz w:val="24"/>
                <w:szCs w:val="24"/>
              </w:rPr>
              <w:t xml:space="preserve">Anexa nr. 3/26 /02, 5001, 01 Cheltuieli Curente, I)  Credite de angajament </w:t>
            </w:r>
          </w:p>
        </w:tc>
        <w:tc>
          <w:tcPr>
            <w:tcW w:w="4976" w:type="dxa"/>
          </w:tcPr>
          <w:p w14:paraId="23E1D7C6" w14:textId="77777777" w:rsidR="00284808" w:rsidRDefault="00284808" w:rsidP="00AF3286">
            <w:pPr>
              <w:jc w:val="both"/>
              <w:rPr>
                <w:sz w:val="24"/>
                <w:szCs w:val="24"/>
              </w:rPr>
            </w:pPr>
            <w:r>
              <w:rPr>
                <w:sz w:val="24"/>
                <w:szCs w:val="24"/>
              </w:rPr>
              <w:t xml:space="preserve">Se suplimentează bugetul de cheltuieli curente al  Ministerului Sănătății cu suma de </w:t>
            </w:r>
            <w:r>
              <w:rPr>
                <w:b/>
                <w:sz w:val="24"/>
                <w:szCs w:val="24"/>
              </w:rPr>
              <w:t>5,000 mii</w:t>
            </w:r>
            <w:r>
              <w:rPr>
                <w:sz w:val="24"/>
                <w:szCs w:val="24"/>
              </w:rPr>
              <w:t xml:space="preserve"> lei pentru suplimentarea bugetului Centrului Național de Sănătate Mintală și Luptă Antidrog.</w:t>
            </w:r>
          </w:p>
          <w:p w14:paraId="2A1F88A5" w14:textId="77777777" w:rsidR="00284808" w:rsidRDefault="00284808" w:rsidP="00AF3286">
            <w:pPr>
              <w:jc w:val="both"/>
              <w:rPr>
                <w:sz w:val="24"/>
                <w:szCs w:val="24"/>
              </w:rPr>
            </w:pPr>
          </w:p>
          <w:p w14:paraId="16C9E0E2" w14:textId="77777777" w:rsidR="00284808" w:rsidRDefault="00284808" w:rsidP="00AF3286">
            <w:pPr>
              <w:jc w:val="both"/>
              <w:rPr>
                <w:sz w:val="24"/>
                <w:szCs w:val="24"/>
              </w:rPr>
            </w:pPr>
          </w:p>
          <w:p w14:paraId="59C507C1" w14:textId="77777777" w:rsidR="00284808" w:rsidRDefault="00284808" w:rsidP="00AF3286">
            <w:pPr>
              <w:jc w:val="both"/>
              <w:rPr>
                <w:sz w:val="24"/>
                <w:szCs w:val="24"/>
              </w:rPr>
            </w:pPr>
            <w:r>
              <w:rPr>
                <w:sz w:val="24"/>
                <w:szCs w:val="24"/>
              </w:rPr>
              <w:t>Autori:</w:t>
            </w:r>
          </w:p>
          <w:p w14:paraId="76C76627" w14:textId="77777777" w:rsidR="00284808" w:rsidRDefault="00284808" w:rsidP="00AF3286">
            <w:pPr>
              <w:jc w:val="both"/>
              <w:rPr>
                <w:sz w:val="24"/>
                <w:szCs w:val="24"/>
              </w:rPr>
            </w:pPr>
            <w:r>
              <w:rPr>
                <w:sz w:val="24"/>
                <w:szCs w:val="24"/>
              </w:rPr>
              <w:t>Tulbure Simina-Geanina-Daniela – deputată neafiliată</w:t>
            </w:r>
          </w:p>
          <w:p w14:paraId="5AA6EDB6" w14:textId="77777777" w:rsidR="00284808" w:rsidRDefault="00284808" w:rsidP="00AF3286">
            <w:pPr>
              <w:jc w:val="both"/>
              <w:rPr>
                <w:sz w:val="24"/>
                <w:szCs w:val="24"/>
              </w:rPr>
            </w:pPr>
            <w:r>
              <w:rPr>
                <w:sz w:val="24"/>
                <w:szCs w:val="24"/>
              </w:rPr>
              <w:t>Lupu Andrei-Răzvan -deputat neafiliat</w:t>
            </w:r>
          </w:p>
          <w:p w14:paraId="50FA4F95" w14:textId="77777777" w:rsidR="00284808" w:rsidRDefault="00284808" w:rsidP="00AF3286">
            <w:pPr>
              <w:jc w:val="both"/>
              <w:rPr>
                <w:sz w:val="24"/>
                <w:szCs w:val="24"/>
              </w:rPr>
            </w:pPr>
            <w:r>
              <w:rPr>
                <w:sz w:val="24"/>
                <w:szCs w:val="24"/>
              </w:rPr>
              <w:t>Cambera Oana-Alexandra – deputată neafiliată</w:t>
            </w:r>
          </w:p>
          <w:p w14:paraId="2DCBF99F" w14:textId="77777777" w:rsidR="00284808" w:rsidRDefault="00284808" w:rsidP="00AF3286">
            <w:pPr>
              <w:jc w:val="both"/>
              <w:rPr>
                <w:sz w:val="24"/>
                <w:szCs w:val="24"/>
              </w:rPr>
            </w:pPr>
            <w:r>
              <w:rPr>
                <w:sz w:val="24"/>
                <w:szCs w:val="24"/>
              </w:rPr>
              <w:t>Toda Daniel Liviu - deputat neafiliat</w:t>
            </w:r>
          </w:p>
          <w:p w14:paraId="05341139" w14:textId="77777777" w:rsidR="00284808" w:rsidRDefault="00284808" w:rsidP="00AF3286">
            <w:pPr>
              <w:jc w:val="both"/>
              <w:rPr>
                <w:sz w:val="24"/>
                <w:szCs w:val="24"/>
              </w:rPr>
            </w:pPr>
            <w:r>
              <w:rPr>
                <w:sz w:val="24"/>
                <w:szCs w:val="24"/>
              </w:rPr>
              <w:t>Teniţă Dragoş-Cătălin – deputat neafiliat</w:t>
            </w:r>
          </w:p>
          <w:p w14:paraId="171F68D2" w14:textId="39855D9F" w:rsidR="00284808" w:rsidRPr="008066C1" w:rsidRDefault="00284808" w:rsidP="00AF3286">
            <w:pPr>
              <w:jc w:val="both"/>
              <w:rPr>
                <w:sz w:val="24"/>
                <w:szCs w:val="24"/>
              </w:rPr>
            </w:pPr>
            <w:r>
              <w:rPr>
                <w:sz w:val="24"/>
                <w:szCs w:val="24"/>
              </w:rPr>
              <w:t>Ichim Cristian-Paul – deputat neafiliat</w:t>
            </w:r>
          </w:p>
        </w:tc>
        <w:tc>
          <w:tcPr>
            <w:tcW w:w="3844" w:type="dxa"/>
          </w:tcPr>
          <w:p w14:paraId="4C657327" w14:textId="77777777" w:rsidR="00284808" w:rsidRDefault="00284808" w:rsidP="00AF3286">
            <w:pPr>
              <w:jc w:val="both"/>
              <w:rPr>
                <w:sz w:val="24"/>
                <w:szCs w:val="24"/>
                <w:highlight w:val="white"/>
              </w:rPr>
            </w:pPr>
            <w:r>
              <w:rPr>
                <w:sz w:val="24"/>
                <w:szCs w:val="24"/>
                <w:highlight w:val="white"/>
              </w:rPr>
              <w:t xml:space="preserve">Mărirea bugetului Centrului Național de Sănătate Mintală și Lupta Antidrog este justificată de complexitatea și diversitatea atribuțiilor sale. Acestea includ dezvoltarea și implementarea politicilor de sănătate mintală, formarea profesională a personalului din domeniu, monitorizarea și evaluarea serviciilor de sănătate mintală, menținerea Registrului Național de Psihiatrie, organizarea campaniilor de informare și educație, coordonarea programului național de sănătate mintală, consilierea în domeniul consumului de droguri, acreditarea programelor de formare profesională în domeniul adicțiilor, gestionarea finanțărilor externe și îndeplinirea altor atribuții specifice legii. Aceste sarcini necesită resurse ample pentru cercetare, dezvoltare, coordonare și implementare eficientă, subliniind nevoia unui buget mărit pentru a răspunde adecvat provocărilor din domeniul sănătății mintale și al luptei împotriva consumului de droguri. Lipsa finanțării adecvate are repercusiuni deosebit de grave pentru societatea </w:t>
            </w:r>
            <w:r>
              <w:rPr>
                <w:sz w:val="24"/>
                <w:szCs w:val="24"/>
                <w:highlight w:val="white"/>
              </w:rPr>
              <w:lastRenderedPageBreak/>
              <w:t>românească, pe care le observăm în tragediile atribuite drogurilor.</w:t>
            </w:r>
          </w:p>
          <w:p w14:paraId="6AFF8990" w14:textId="77777777" w:rsidR="00284808" w:rsidRDefault="00284808" w:rsidP="00AF3286">
            <w:pPr>
              <w:jc w:val="both"/>
              <w:rPr>
                <w:sz w:val="24"/>
                <w:szCs w:val="24"/>
                <w:highlight w:val="white"/>
              </w:rPr>
            </w:pPr>
          </w:p>
          <w:p w14:paraId="684D56D1" w14:textId="77777777" w:rsidR="00284808" w:rsidRDefault="00284808" w:rsidP="00AF3286">
            <w:pPr>
              <w:jc w:val="both"/>
              <w:rPr>
                <w:sz w:val="24"/>
                <w:szCs w:val="24"/>
                <w:highlight w:val="white"/>
              </w:rPr>
            </w:pPr>
          </w:p>
          <w:p w14:paraId="2B04F09F" w14:textId="7A08735A" w:rsidR="00284808" w:rsidRPr="008066C1" w:rsidRDefault="00284808" w:rsidP="00AF3286">
            <w:pPr>
              <w:jc w:val="both"/>
              <w:rPr>
                <w:sz w:val="24"/>
                <w:szCs w:val="24"/>
              </w:rPr>
            </w:pPr>
            <w:r>
              <w:rPr>
                <w:b/>
                <w:sz w:val="24"/>
                <w:szCs w:val="24"/>
              </w:rPr>
              <w:t>Sursa de finanțare:</w:t>
            </w:r>
            <w:r>
              <w:rPr>
                <w:sz w:val="24"/>
                <w:szCs w:val="24"/>
              </w:rPr>
              <w:t xml:space="preserve"> Bugetul Senatului României, anexa nr. 3 / 02 / 01 5000 01 Cheltuieli curente I) Credite de angajament</w:t>
            </w:r>
          </w:p>
        </w:tc>
        <w:tc>
          <w:tcPr>
            <w:tcW w:w="1292" w:type="dxa"/>
          </w:tcPr>
          <w:p w14:paraId="778FBD4E" w14:textId="664888AE" w:rsidR="00284808" w:rsidRPr="008066C1" w:rsidRDefault="003F6789" w:rsidP="00284808">
            <w:pPr>
              <w:jc w:val="both"/>
              <w:rPr>
                <w:sz w:val="24"/>
                <w:szCs w:val="24"/>
              </w:rPr>
            </w:pPr>
            <w:r>
              <w:rPr>
                <w:sz w:val="24"/>
                <w:szCs w:val="24"/>
              </w:rPr>
              <w:lastRenderedPageBreak/>
              <w:t>Respins prin vot.</w:t>
            </w:r>
          </w:p>
        </w:tc>
      </w:tr>
      <w:tr w:rsidR="00284808" w:rsidRPr="008066C1" w14:paraId="6E220216" w14:textId="77777777" w:rsidTr="00CA659B">
        <w:tc>
          <w:tcPr>
            <w:tcW w:w="558" w:type="dxa"/>
          </w:tcPr>
          <w:p w14:paraId="1BBDF5FD" w14:textId="77777777" w:rsidR="00284808" w:rsidRPr="00CA659B" w:rsidRDefault="00284808" w:rsidP="00CA659B">
            <w:pPr>
              <w:pStyle w:val="ListParagraph"/>
              <w:numPr>
                <w:ilvl w:val="0"/>
                <w:numId w:val="8"/>
              </w:numPr>
              <w:rPr>
                <w:sz w:val="24"/>
                <w:szCs w:val="24"/>
              </w:rPr>
            </w:pPr>
          </w:p>
        </w:tc>
        <w:tc>
          <w:tcPr>
            <w:tcW w:w="3030" w:type="dxa"/>
          </w:tcPr>
          <w:p w14:paraId="6192B816" w14:textId="20E6174C" w:rsidR="00284808" w:rsidRPr="008066C1" w:rsidRDefault="00284808" w:rsidP="00AF3286">
            <w:pPr>
              <w:jc w:val="both"/>
              <w:rPr>
                <w:sz w:val="24"/>
                <w:szCs w:val="24"/>
              </w:rPr>
            </w:pPr>
            <w:r>
              <w:rPr>
                <w:sz w:val="24"/>
                <w:szCs w:val="24"/>
              </w:rPr>
              <w:t>Anexa nr. 3/26/29</w:t>
            </w:r>
          </w:p>
        </w:tc>
        <w:tc>
          <w:tcPr>
            <w:tcW w:w="4976" w:type="dxa"/>
          </w:tcPr>
          <w:p w14:paraId="3618924E" w14:textId="77777777" w:rsidR="00284808" w:rsidRDefault="00284808" w:rsidP="00AF3286">
            <w:pPr>
              <w:ind w:left="-30"/>
              <w:jc w:val="both"/>
              <w:rPr>
                <w:sz w:val="24"/>
                <w:szCs w:val="24"/>
              </w:rPr>
            </w:pPr>
            <w:r>
              <w:rPr>
                <w:sz w:val="24"/>
                <w:szCs w:val="24"/>
              </w:rPr>
              <w:t>Alocarea a 400.000 mii lei credite de angajament pentru construirea noului Spitalul Clinic de Pneumoftiziologie şi Boli Infecţioase din Brașov.</w:t>
            </w:r>
          </w:p>
          <w:p w14:paraId="67B1900D" w14:textId="77777777" w:rsidR="00284808" w:rsidRDefault="00284808" w:rsidP="00AF3286">
            <w:pPr>
              <w:ind w:left="-30"/>
              <w:jc w:val="both"/>
              <w:rPr>
                <w:sz w:val="24"/>
                <w:szCs w:val="24"/>
              </w:rPr>
            </w:pPr>
          </w:p>
          <w:p w14:paraId="54AD0147" w14:textId="21F03B22" w:rsidR="00284808" w:rsidRPr="008066C1" w:rsidRDefault="00284808" w:rsidP="00AF3286">
            <w:pPr>
              <w:jc w:val="both"/>
              <w:rPr>
                <w:sz w:val="24"/>
                <w:szCs w:val="24"/>
              </w:rPr>
            </w:pPr>
            <w:r>
              <w:rPr>
                <w:i/>
                <w:sz w:val="24"/>
                <w:szCs w:val="24"/>
              </w:rPr>
              <w:t>Dep. Tudor-Vlad Benga</w:t>
            </w:r>
          </w:p>
        </w:tc>
        <w:tc>
          <w:tcPr>
            <w:tcW w:w="3844" w:type="dxa"/>
          </w:tcPr>
          <w:p w14:paraId="18195D39" w14:textId="77777777" w:rsidR="00284808" w:rsidRDefault="00284808" w:rsidP="00AF3286">
            <w:pPr>
              <w:jc w:val="both"/>
              <w:rPr>
                <w:sz w:val="24"/>
                <w:szCs w:val="24"/>
              </w:rPr>
            </w:pPr>
            <w:r>
              <w:rPr>
                <w:sz w:val="24"/>
                <w:szCs w:val="24"/>
              </w:rPr>
              <w:t>Situația sanitară impune investiții noi în infrastructură medicală astfel pentru asigurarea unor servicii medicale de calitate va fi necesară într-un orizont de timp relativ scurt construirea noului Spitalul Clinic de Pneumoftiziologie şi Boli Infecţioase din Brașov. Proiectul are utilitățile trase pe amplasament și urmează să aibă un constructor desemnat în următoarele săptămâni.</w:t>
            </w:r>
            <w:r>
              <w:rPr>
                <w:b/>
                <w:sz w:val="24"/>
                <w:szCs w:val="24"/>
              </w:rPr>
              <w:br/>
            </w:r>
          </w:p>
          <w:p w14:paraId="0C16E01B" w14:textId="227E1D25" w:rsidR="00284808" w:rsidRPr="008066C1" w:rsidRDefault="00284808" w:rsidP="00AF3286">
            <w:pPr>
              <w:jc w:val="both"/>
              <w:rPr>
                <w:sz w:val="24"/>
                <w:szCs w:val="24"/>
              </w:rPr>
            </w:pPr>
            <w:r>
              <w:rPr>
                <w:b/>
                <w:sz w:val="24"/>
                <w:szCs w:val="24"/>
              </w:rPr>
              <w:t>Sursa de finanțare</w:t>
            </w:r>
            <w:r>
              <w:rPr>
                <w:sz w:val="24"/>
                <w:szCs w:val="24"/>
              </w:rPr>
              <w:t xml:space="preserve">: </w:t>
            </w:r>
            <w:r>
              <w:rPr>
                <w:sz w:val="24"/>
                <w:szCs w:val="24"/>
              </w:rPr>
              <w:br/>
              <w:t>Prin PNRR așa cum a fost câștigată finanțarea inițială în urma proiectelor depuse de către administrațiile publice locale.</w:t>
            </w:r>
          </w:p>
        </w:tc>
        <w:tc>
          <w:tcPr>
            <w:tcW w:w="1292" w:type="dxa"/>
          </w:tcPr>
          <w:p w14:paraId="64A02115" w14:textId="2F4EEEAD" w:rsidR="00284808" w:rsidRPr="008066C1" w:rsidRDefault="003F6789" w:rsidP="00284808">
            <w:pPr>
              <w:jc w:val="both"/>
              <w:rPr>
                <w:sz w:val="24"/>
                <w:szCs w:val="24"/>
              </w:rPr>
            </w:pPr>
            <w:r>
              <w:rPr>
                <w:sz w:val="24"/>
                <w:szCs w:val="24"/>
              </w:rPr>
              <w:t>Respins prin vot.</w:t>
            </w:r>
          </w:p>
        </w:tc>
      </w:tr>
      <w:tr w:rsidR="00284808" w:rsidRPr="008066C1" w14:paraId="6A5352EA" w14:textId="77777777" w:rsidTr="00CA659B">
        <w:tc>
          <w:tcPr>
            <w:tcW w:w="558" w:type="dxa"/>
          </w:tcPr>
          <w:p w14:paraId="29B6EF91" w14:textId="77777777" w:rsidR="00284808" w:rsidRPr="00CA659B" w:rsidRDefault="00284808" w:rsidP="00CA659B">
            <w:pPr>
              <w:pStyle w:val="ListParagraph"/>
              <w:numPr>
                <w:ilvl w:val="0"/>
                <w:numId w:val="8"/>
              </w:numPr>
              <w:rPr>
                <w:sz w:val="24"/>
                <w:szCs w:val="24"/>
              </w:rPr>
            </w:pPr>
          </w:p>
        </w:tc>
        <w:tc>
          <w:tcPr>
            <w:tcW w:w="3030" w:type="dxa"/>
          </w:tcPr>
          <w:p w14:paraId="41D43B26" w14:textId="77777777" w:rsidR="00284808" w:rsidRPr="00284808" w:rsidRDefault="00284808" w:rsidP="00AF3286">
            <w:pPr>
              <w:jc w:val="both"/>
              <w:rPr>
                <w:rFonts w:eastAsia="Roboto Serif"/>
                <w:sz w:val="24"/>
                <w:szCs w:val="24"/>
              </w:rPr>
            </w:pPr>
            <w:r w:rsidRPr="00284808">
              <w:rPr>
                <w:rFonts w:eastAsia="Roboto Serif"/>
                <w:sz w:val="24"/>
                <w:szCs w:val="24"/>
              </w:rPr>
              <w:t>Anexa nr. 3 /26 /02 – Ministerul Sănătății  Capitol  6600 Titlu 20 articol 01 aliniat 01 TITLUL II BUNURI SI SERVICII</w:t>
            </w:r>
          </w:p>
          <w:p w14:paraId="6A1164F7" w14:textId="05EDFC5F" w:rsidR="00284808" w:rsidRPr="008066C1" w:rsidRDefault="00284808" w:rsidP="00AF3286">
            <w:pPr>
              <w:jc w:val="both"/>
              <w:rPr>
                <w:sz w:val="24"/>
                <w:szCs w:val="24"/>
              </w:rPr>
            </w:pPr>
            <w:r w:rsidRPr="00284808">
              <w:rPr>
                <w:rFonts w:eastAsia="Roboto Serif"/>
                <w:sz w:val="24"/>
                <w:szCs w:val="24"/>
              </w:rPr>
              <w:br/>
            </w:r>
            <w:r w:rsidRPr="00284808">
              <w:rPr>
                <w:rFonts w:eastAsia="Roboto Serif"/>
                <w:sz w:val="24"/>
                <w:szCs w:val="24"/>
              </w:rPr>
              <w:br/>
            </w:r>
          </w:p>
        </w:tc>
        <w:tc>
          <w:tcPr>
            <w:tcW w:w="4976" w:type="dxa"/>
          </w:tcPr>
          <w:p w14:paraId="15F7861B" w14:textId="77777777" w:rsidR="00284808" w:rsidRPr="00284808" w:rsidRDefault="00284808" w:rsidP="00AF3286">
            <w:pPr>
              <w:jc w:val="both"/>
              <w:rPr>
                <w:rFonts w:eastAsia="Roboto Serif"/>
                <w:sz w:val="24"/>
                <w:szCs w:val="24"/>
              </w:rPr>
            </w:pPr>
            <w:r w:rsidRPr="00284808">
              <w:rPr>
                <w:rFonts w:eastAsia="Roboto Serif"/>
                <w:sz w:val="24"/>
                <w:szCs w:val="24"/>
              </w:rPr>
              <w:t xml:space="preserve">Se suplimentează cu </w:t>
            </w:r>
            <w:r w:rsidRPr="00284808">
              <w:rPr>
                <w:rFonts w:eastAsia="Roboto Serif"/>
                <w:b/>
                <w:sz w:val="24"/>
                <w:szCs w:val="24"/>
              </w:rPr>
              <w:t xml:space="preserve">suma de 87000 mii lei </w:t>
            </w:r>
            <w:r w:rsidRPr="00284808">
              <w:rPr>
                <w:rFonts w:eastAsia="Roboto Serif"/>
                <w:sz w:val="24"/>
                <w:szCs w:val="24"/>
              </w:rPr>
              <w:t>pentru asigurarea mijloacelor de contracepție pentru populația vulnerabilă economic și pentru persoanele cu vârsta cuprinsă între 16-21, prin intermediul cabinetelor de planificare familială, precum și pentru serviciile de informare și educație aferente..</w:t>
            </w:r>
          </w:p>
          <w:p w14:paraId="53E0791F" w14:textId="77777777" w:rsidR="00284808" w:rsidRPr="00284808" w:rsidRDefault="00284808" w:rsidP="00AF3286">
            <w:pPr>
              <w:jc w:val="both"/>
              <w:rPr>
                <w:rFonts w:eastAsia="Roboto Serif"/>
                <w:sz w:val="24"/>
                <w:szCs w:val="24"/>
              </w:rPr>
            </w:pPr>
          </w:p>
          <w:p w14:paraId="659386C2" w14:textId="77777777" w:rsidR="00284808" w:rsidRPr="00284808" w:rsidRDefault="00284808" w:rsidP="00AF3286">
            <w:pPr>
              <w:jc w:val="both"/>
              <w:rPr>
                <w:rFonts w:eastAsia="Roboto Serif"/>
                <w:sz w:val="24"/>
                <w:szCs w:val="24"/>
              </w:rPr>
            </w:pPr>
          </w:p>
          <w:p w14:paraId="67A59AEA" w14:textId="77777777" w:rsidR="00284808" w:rsidRPr="00284808" w:rsidRDefault="00284808" w:rsidP="00AF3286">
            <w:pPr>
              <w:jc w:val="both"/>
              <w:rPr>
                <w:rFonts w:eastAsia="Roboto Serif"/>
                <w:sz w:val="24"/>
                <w:szCs w:val="24"/>
              </w:rPr>
            </w:pPr>
          </w:p>
          <w:p w14:paraId="5734E610" w14:textId="77777777" w:rsidR="00284808" w:rsidRPr="00284808" w:rsidRDefault="00284808" w:rsidP="00AF3286">
            <w:pPr>
              <w:jc w:val="both"/>
              <w:rPr>
                <w:rFonts w:eastAsia="Roboto Serif"/>
                <w:b/>
                <w:sz w:val="24"/>
                <w:szCs w:val="24"/>
                <w:highlight w:val="white"/>
              </w:rPr>
            </w:pPr>
            <w:r w:rsidRPr="00284808">
              <w:rPr>
                <w:rFonts w:eastAsia="Roboto Serif"/>
                <w:b/>
                <w:sz w:val="24"/>
                <w:szCs w:val="24"/>
                <w:highlight w:val="white"/>
              </w:rPr>
              <w:t>Autori:</w:t>
            </w:r>
          </w:p>
          <w:p w14:paraId="236AD299" w14:textId="77777777" w:rsidR="00284808" w:rsidRPr="00284808" w:rsidRDefault="00284808" w:rsidP="00AF3286">
            <w:pPr>
              <w:jc w:val="both"/>
              <w:rPr>
                <w:rFonts w:eastAsia="Roboto Serif"/>
                <w:sz w:val="24"/>
                <w:szCs w:val="24"/>
                <w:highlight w:val="white"/>
              </w:rPr>
            </w:pPr>
            <w:r w:rsidRPr="00284808">
              <w:rPr>
                <w:rFonts w:eastAsia="Roboto Serif"/>
                <w:sz w:val="24"/>
                <w:szCs w:val="24"/>
                <w:highlight w:val="white"/>
              </w:rPr>
              <w:t>deputat Dragoș-Cătălin Teniță (neafiliat)</w:t>
            </w:r>
          </w:p>
          <w:p w14:paraId="541E08CE" w14:textId="77777777" w:rsidR="00284808" w:rsidRPr="00284808" w:rsidRDefault="00284808" w:rsidP="00AF3286">
            <w:pPr>
              <w:jc w:val="both"/>
              <w:rPr>
                <w:rFonts w:eastAsia="Roboto Serif"/>
                <w:sz w:val="24"/>
                <w:szCs w:val="24"/>
              </w:rPr>
            </w:pPr>
          </w:p>
          <w:p w14:paraId="1F449CC8" w14:textId="77777777" w:rsidR="00284808" w:rsidRPr="00284808" w:rsidRDefault="00284808" w:rsidP="00AF3286">
            <w:pPr>
              <w:jc w:val="both"/>
              <w:rPr>
                <w:sz w:val="24"/>
                <w:szCs w:val="24"/>
                <w:highlight w:val="white"/>
              </w:rPr>
            </w:pPr>
            <w:r w:rsidRPr="00284808">
              <w:rPr>
                <w:sz w:val="24"/>
                <w:szCs w:val="24"/>
                <w:highlight w:val="white"/>
              </w:rPr>
              <w:t xml:space="preserve">deputată Oana-Alexandra Cambera (neafiliată) </w:t>
            </w:r>
          </w:p>
          <w:p w14:paraId="263F653F" w14:textId="77777777" w:rsidR="00284808" w:rsidRPr="00284808" w:rsidRDefault="00284808" w:rsidP="00AF3286">
            <w:pPr>
              <w:jc w:val="both"/>
              <w:rPr>
                <w:sz w:val="24"/>
                <w:szCs w:val="24"/>
                <w:highlight w:val="white"/>
              </w:rPr>
            </w:pPr>
            <w:r w:rsidRPr="00284808">
              <w:rPr>
                <w:sz w:val="24"/>
                <w:szCs w:val="24"/>
                <w:highlight w:val="white"/>
              </w:rPr>
              <w:t>deputat Cristian-Paul Ichim (neafiliat)</w:t>
            </w:r>
          </w:p>
          <w:p w14:paraId="691BEB64" w14:textId="77777777" w:rsidR="00284808" w:rsidRPr="00284808" w:rsidRDefault="00284808" w:rsidP="00AF3286">
            <w:pPr>
              <w:jc w:val="both"/>
              <w:rPr>
                <w:sz w:val="24"/>
                <w:szCs w:val="24"/>
                <w:highlight w:val="white"/>
              </w:rPr>
            </w:pPr>
            <w:r w:rsidRPr="00284808">
              <w:rPr>
                <w:sz w:val="24"/>
                <w:szCs w:val="24"/>
                <w:highlight w:val="white"/>
              </w:rPr>
              <w:t>deputat Andrei-Răzvan Lupu (neafiliat)</w:t>
            </w:r>
          </w:p>
          <w:p w14:paraId="6F223C6F" w14:textId="77777777" w:rsidR="00284808" w:rsidRPr="00284808" w:rsidRDefault="00284808" w:rsidP="00AF3286">
            <w:pPr>
              <w:jc w:val="both"/>
              <w:rPr>
                <w:sz w:val="24"/>
                <w:szCs w:val="24"/>
                <w:highlight w:val="white"/>
              </w:rPr>
            </w:pPr>
            <w:r w:rsidRPr="00284808">
              <w:rPr>
                <w:sz w:val="24"/>
                <w:szCs w:val="24"/>
                <w:highlight w:val="white"/>
              </w:rPr>
              <w:t>deputat Mihai-Laurenţiu Poliţeanu (neafiliat)</w:t>
            </w:r>
          </w:p>
          <w:p w14:paraId="0F7557C0" w14:textId="77777777" w:rsidR="00284808" w:rsidRPr="00284808" w:rsidRDefault="00284808" w:rsidP="00AF3286">
            <w:pPr>
              <w:jc w:val="both"/>
              <w:rPr>
                <w:sz w:val="24"/>
                <w:szCs w:val="24"/>
                <w:highlight w:val="white"/>
              </w:rPr>
            </w:pPr>
            <w:r w:rsidRPr="00284808">
              <w:rPr>
                <w:sz w:val="24"/>
                <w:szCs w:val="24"/>
                <w:highlight w:val="white"/>
              </w:rPr>
              <w:t>deputat Alin-Costel Prunean (neafiliat)</w:t>
            </w:r>
          </w:p>
          <w:p w14:paraId="23B42A1B" w14:textId="77777777" w:rsidR="00284808" w:rsidRPr="00284808" w:rsidRDefault="00284808" w:rsidP="00AF3286">
            <w:pPr>
              <w:jc w:val="both"/>
              <w:rPr>
                <w:sz w:val="24"/>
                <w:szCs w:val="24"/>
                <w:highlight w:val="white"/>
              </w:rPr>
            </w:pPr>
          </w:p>
          <w:p w14:paraId="51C020FA" w14:textId="77777777" w:rsidR="00284808" w:rsidRPr="00284808" w:rsidRDefault="00284808" w:rsidP="00AF3286">
            <w:pPr>
              <w:jc w:val="both"/>
              <w:rPr>
                <w:sz w:val="24"/>
                <w:szCs w:val="24"/>
                <w:highlight w:val="white"/>
              </w:rPr>
            </w:pPr>
            <w:r w:rsidRPr="00284808">
              <w:rPr>
                <w:sz w:val="24"/>
                <w:szCs w:val="24"/>
                <w:highlight w:val="white"/>
              </w:rPr>
              <w:t>deputat Lóránt-Zoltan Sas ((neafiliat)</w:t>
            </w:r>
          </w:p>
          <w:p w14:paraId="52BE087C" w14:textId="77777777" w:rsidR="00284808" w:rsidRPr="00284808" w:rsidRDefault="00284808" w:rsidP="00AF3286">
            <w:pPr>
              <w:jc w:val="both"/>
              <w:rPr>
                <w:sz w:val="24"/>
                <w:szCs w:val="24"/>
                <w:highlight w:val="white"/>
              </w:rPr>
            </w:pPr>
            <w:r w:rsidRPr="00284808">
              <w:rPr>
                <w:sz w:val="24"/>
                <w:szCs w:val="24"/>
                <w:highlight w:val="white"/>
              </w:rPr>
              <w:t xml:space="preserve">deputată Simina-Geanina-Daniela Tulbure (neafiliată) </w:t>
            </w:r>
          </w:p>
          <w:p w14:paraId="5F586BF0" w14:textId="77777777" w:rsidR="00284808" w:rsidRPr="00284808" w:rsidRDefault="00284808" w:rsidP="00AF3286">
            <w:pPr>
              <w:jc w:val="both"/>
              <w:rPr>
                <w:sz w:val="24"/>
                <w:szCs w:val="24"/>
                <w:highlight w:val="white"/>
              </w:rPr>
            </w:pPr>
            <w:r w:rsidRPr="00284808">
              <w:rPr>
                <w:sz w:val="24"/>
                <w:szCs w:val="24"/>
                <w:highlight w:val="white"/>
              </w:rPr>
              <w:t>senator Cosmin-Marian Poteras (neafiliat)</w:t>
            </w:r>
          </w:p>
          <w:p w14:paraId="5E31CFCB" w14:textId="77777777" w:rsidR="00284808" w:rsidRPr="00284808" w:rsidRDefault="00284808" w:rsidP="00AF3286">
            <w:pPr>
              <w:jc w:val="both"/>
              <w:rPr>
                <w:rFonts w:eastAsia="Roboto Serif"/>
                <w:sz w:val="24"/>
                <w:szCs w:val="24"/>
              </w:rPr>
            </w:pPr>
            <w:r w:rsidRPr="00284808">
              <w:rPr>
                <w:sz w:val="24"/>
                <w:szCs w:val="24"/>
                <w:highlight w:val="white"/>
              </w:rPr>
              <w:t>senator Dragos Popescu (neafiliat)</w:t>
            </w:r>
          </w:p>
          <w:p w14:paraId="385B4906" w14:textId="77777777" w:rsidR="00284808" w:rsidRPr="008066C1" w:rsidRDefault="00284808" w:rsidP="00AF3286">
            <w:pPr>
              <w:jc w:val="both"/>
              <w:rPr>
                <w:sz w:val="24"/>
                <w:szCs w:val="24"/>
              </w:rPr>
            </w:pPr>
          </w:p>
        </w:tc>
        <w:tc>
          <w:tcPr>
            <w:tcW w:w="3844" w:type="dxa"/>
          </w:tcPr>
          <w:p w14:paraId="37FD9762" w14:textId="77777777" w:rsidR="00284808" w:rsidRPr="00284808" w:rsidRDefault="00284808" w:rsidP="00AF3286">
            <w:pPr>
              <w:jc w:val="both"/>
              <w:rPr>
                <w:rFonts w:eastAsia="Roboto Serif"/>
                <w:sz w:val="24"/>
                <w:szCs w:val="24"/>
              </w:rPr>
            </w:pPr>
            <w:r w:rsidRPr="00284808">
              <w:rPr>
                <w:rFonts w:eastAsia="Roboto Serif"/>
                <w:b/>
                <w:sz w:val="24"/>
                <w:szCs w:val="24"/>
              </w:rPr>
              <w:lastRenderedPageBreak/>
              <w:t>Motivația amendamentului:</w:t>
            </w:r>
            <w:r w:rsidRPr="00284808">
              <w:rPr>
                <w:rFonts w:eastAsia="Roboto Serif"/>
                <w:sz w:val="24"/>
                <w:szCs w:val="24"/>
              </w:rPr>
              <w:br/>
            </w:r>
          </w:p>
          <w:p w14:paraId="16A54F04" w14:textId="77777777" w:rsidR="00284808" w:rsidRPr="00284808" w:rsidRDefault="00284808" w:rsidP="00AF3286">
            <w:pPr>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eastAsia="Roboto Serif"/>
                <w:sz w:val="24"/>
                <w:szCs w:val="24"/>
              </w:rPr>
            </w:pPr>
            <w:r w:rsidRPr="00284808">
              <w:rPr>
                <w:rFonts w:eastAsia="Roboto Serif"/>
                <w:sz w:val="24"/>
                <w:szCs w:val="24"/>
              </w:rPr>
              <w:t xml:space="preserve">Având în vedere că România se confruntă cu o lipsă acută de programe eficiente de planning familial, realitatea aceasta se reflectă în statisticile naționale alarmante. Suntem în fruntea Uniunii Europene în ceea ce privește rata mamelor minore, cu aproximativ unul din zece copii născuți de o mamă adolescentă. </w:t>
            </w:r>
            <w:r w:rsidRPr="00284808">
              <w:rPr>
                <w:rFonts w:eastAsia="Roboto Serif"/>
                <w:sz w:val="24"/>
                <w:szCs w:val="24"/>
              </w:rPr>
              <w:lastRenderedPageBreak/>
              <w:t>Mai mult, România se confruntă cu un număr îngrijorător de întreruperi de sarcină, acestea fiind adesea folosite ca metodă de contracepție în lipsa altor opțiuni, mai ales în rândul grupurilor vulnerabile din punct de vedere economic.</w:t>
            </w:r>
          </w:p>
          <w:p w14:paraId="5ED4F9B5" w14:textId="77777777" w:rsidR="00284808" w:rsidRPr="00284808" w:rsidRDefault="00284808" w:rsidP="00AF3286">
            <w:pPr>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eastAsia="Roboto Serif"/>
                <w:sz w:val="24"/>
                <w:szCs w:val="24"/>
              </w:rPr>
            </w:pPr>
            <w:r w:rsidRPr="00284808">
              <w:rPr>
                <w:rFonts w:eastAsia="Roboto Serif"/>
                <w:sz w:val="24"/>
                <w:szCs w:val="24"/>
              </w:rPr>
              <w:t>În acest context, propunem adoptarea unui model de finanțare pentru mijloace de contracepție, similar cu cel practicat în majoritatea statelor membre ale Uniunii Europene. Acesta ar asigura accesul la metode contraceptive eficiente pentru populația tânără și persoanele cu situații economice precare. Prin urmare, amendamentul nostru detaliază următoarele alocări bugetare:</w:t>
            </w:r>
          </w:p>
          <w:p w14:paraId="2B7C89DE" w14:textId="77777777" w:rsidR="00284808" w:rsidRPr="00284808" w:rsidRDefault="00284808" w:rsidP="00AF3286">
            <w:pPr>
              <w:numPr>
                <w:ilvl w:val="0"/>
                <w:numId w:val="7"/>
              </w:numPr>
              <w:pBdr>
                <w:top w:val="none" w:sz="0" w:space="0" w:color="D9D9E3"/>
                <w:left w:val="none" w:sz="0" w:space="0" w:color="D9D9E3"/>
                <w:bottom w:val="none" w:sz="0" w:space="0" w:color="D9D9E3"/>
                <w:right w:val="none" w:sz="0" w:space="0" w:color="D9D9E3"/>
                <w:between w:val="none" w:sz="0" w:space="0" w:color="D9D9E3"/>
              </w:pBdr>
              <w:spacing w:before="300"/>
              <w:jc w:val="both"/>
              <w:rPr>
                <w:rFonts w:eastAsia="Roboto Serif"/>
                <w:sz w:val="24"/>
                <w:szCs w:val="24"/>
              </w:rPr>
            </w:pPr>
            <w:r w:rsidRPr="00284808">
              <w:rPr>
                <w:rFonts w:eastAsia="Roboto Serif"/>
                <w:sz w:val="24"/>
                <w:szCs w:val="24"/>
              </w:rPr>
              <w:t>Prezervative: 30.000 mii lei, ca mijloc de bază, accesibil și eficient în prevenirea sarcinilor nedorite și a bolilor cu transmitere sexuală.</w:t>
            </w:r>
          </w:p>
          <w:p w14:paraId="63C1DFD0" w14:textId="77777777" w:rsidR="00284808" w:rsidRPr="00284808" w:rsidRDefault="00284808" w:rsidP="00AF3286">
            <w:pPr>
              <w:numPr>
                <w:ilvl w:val="0"/>
                <w:numId w:val="7"/>
              </w:numPr>
              <w:pBdr>
                <w:top w:val="none" w:sz="0" w:space="0" w:color="D9D9E3"/>
                <w:left w:val="none" w:sz="0" w:space="0" w:color="D9D9E3"/>
                <w:bottom w:val="none" w:sz="0" w:space="0" w:color="D9D9E3"/>
                <w:right w:val="none" w:sz="0" w:space="0" w:color="D9D9E3"/>
                <w:between w:val="none" w:sz="0" w:space="0" w:color="D9D9E3"/>
              </w:pBdr>
              <w:jc w:val="both"/>
              <w:rPr>
                <w:rFonts w:eastAsia="Roboto Serif"/>
                <w:sz w:val="24"/>
                <w:szCs w:val="24"/>
              </w:rPr>
            </w:pPr>
            <w:r w:rsidRPr="00284808">
              <w:rPr>
                <w:rFonts w:eastAsia="Roboto Serif"/>
                <w:sz w:val="24"/>
                <w:szCs w:val="24"/>
              </w:rPr>
              <w:t>Contraceptive orale combinate: 10.000 mii lei, oferind o opțiune suplimentară de contracepție pe termen lung.</w:t>
            </w:r>
          </w:p>
          <w:p w14:paraId="1FB42A6C" w14:textId="77777777" w:rsidR="00284808" w:rsidRPr="00284808" w:rsidRDefault="00284808" w:rsidP="00AF3286">
            <w:pPr>
              <w:numPr>
                <w:ilvl w:val="0"/>
                <w:numId w:val="7"/>
              </w:numPr>
              <w:pBdr>
                <w:top w:val="none" w:sz="0" w:space="0" w:color="D9D9E3"/>
                <w:left w:val="none" w:sz="0" w:space="0" w:color="D9D9E3"/>
                <w:bottom w:val="none" w:sz="0" w:space="0" w:color="D9D9E3"/>
                <w:right w:val="none" w:sz="0" w:space="0" w:color="D9D9E3"/>
                <w:between w:val="none" w:sz="0" w:space="0" w:color="D9D9E3"/>
              </w:pBdr>
              <w:jc w:val="both"/>
              <w:rPr>
                <w:rFonts w:eastAsia="Roboto Serif"/>
                <w:sz w:val="24"/>
                <w:szCs w:val="24"/>
              </w:rPr>
            </w:pPr>
            <w:r w:rsidRPr="00284808">
              <w:rPr>
                <w:rFonts w:eastAsia="Roboto Serif"/>
                <w:sz w:val="24"/>
                <w:szCs w:val="24"/>
              </w:rPr>
              <w:t>Contracepție de urgență: 5.000 mii lei, pentru situații imprevizibile și urgent necesare.</w:t>
            </w:r>
          </w:p>
          <w:p w14:paraId="5DCC2E60" w14:textId="77777777" w:rsidR="00284808" w:rsidRPr="00284808" w:rsidRDefault="00284808" w:rsidP="00AF3286">
            <w:pPr>
              <w:numPr>
                <w:ilvl w:val="0"/>
                <w:numId w:val="7"/>
              </w:numPr>
              <w:pBdr>
                <w:top w:val="none" w:sz="0" w:space="0" w:color="D9D9E3"/>
                <w:left w:val="none" w:sz="0" w:space="0" w:color="D9D9E3"/>
                <w:bottom w:val="none" w:sz="0" w:space="0" w:color="D9D9E3"/>
                <w:right w:val="none" w:sz="0" w:space="0" w:color="D9D9E3"/>
                <w:between w:val="none" w:sz="0" w:space="0" w:color="D9D9E3"/>
              </w:pBdr>
              <w:jc w:val="both"/>
              <w:rPr>
                <w:rFonts w:eastAsia="Roboto Serif"/>
                <w:sz w:val="24"/>
                <w:szCs w:val="24"/>
              </w:rPr>
            </w:pPr>
            <w:r w:rsidRPr="00284808">
              <w:rPr>
                <w:rFonts w:eastAsia="Roboto Serif"/>
                <w:sz w:val="24"/>
                <w:szCs w:val="24"/>
              </w:rPr>
              <w:t>Diafragme: 2.000 mii lei, ca alternativă non-hormonală.</w:t>
            </w:r>
          </w:p>
          <w:p w14:paraId="7D1BFB1A" w14:textId="77777777" w:rsidR="00284808" w:rsidRPr="00284808" w:rsidRDefault="00284808" w:rsidP="00AF3286">
            <w:pPr>
              <w:numPr>
                <w:ilvl w:val="0"/>
                <w:numId w:val="7"/>
              </w:numPr>
              <w:pBdr>
                <w:top w:val="none" w:sz="0" w:space="0" w:color="D9D9E3"/>
                <w:left w:val="none" w:sz="0" w:space="0" w:color="D9D9E3"/>
                <w:bottom w:val="none" w:sz="0" w:space="0" w:color="D9D9E3"/>
                <w:right w:val="none" w:sz="0" w:space="0" w:color="D9D9E3"/>
                <w:between w:val="none" w:sz="0" w:space="0" w:color="D9D9E3"/>
              </w:pBdr>
              <w:jc w:val="both"/>
              <w:rPr>
                <w:rFonts w:eastAsia="Roboto Serif"/>
                <w:sz w:val="24"/>
                <w:szCs w:val="24"/>
              </w:rPr>
            </w:pPr>
            <w:r w:rsidRPr="00284808">
              <w:rPr>
                <w:rFonts w:eastAsia="Roboto Serif"/>
                <w:sz w:val="24"/>
                <w:szCs w:val="24"/>
              </w:rPr>
              <w:lastRenderedPageBreak/>
              <w:t>Sterilete din cupru: 1.500 mii lei, oferind o soluție de contracepție pe termen lung și reversibilă.</w:t>
            </w:r>
          </w:p>
          <w:p w14:paraId="357D19AB" w14:textId="77777777" w:rsidR="00284808" w:rsidRPr="00284808" w:rsidRDefault="00284808" w:rsidP="00AF3286">
            <w:pPr>
              <w:numPr>
                <w:ilvl w:val="0"/>
                <w:numId w:val="7"/>
              </w:numPr>
              <w:pBdr>
                <w:top w:val="none" w:sz="0" w:space="0" w:color="D9D9E3"/>
                <w:left w:val="none" w:sz="0" w:space="0" w:color="D9D9E3"/>
                <w:bottom w:val="none" w:sz="0" w:space="0" w:color="D9D9E3"/>
                <w:right w:val="none" w:sz="0" w:space="0" w:color="D9D9E3"/>
                <w:between w:val="none" w:sz="0" w:space="0" w:color="D9D9E3"/>
              </w:pBdr>
              <w:spacing w:after="300"/>
              <w:jc w:val="both"/>
              <w:rPr>
                <w:rFonts w:eastAsia="Roboto Serif"/>
                <w:sz w:val="24"/>
                <w:szCs w:val="24"/>
              </w:rPr>
            </w:pPr>
            <w:r w:rsidRPr="00284808">
              <w:rPr>
                <w:rFonts w:eastAsia="Roboto Serif"/>
                <w:sz w:val="24"/>
                <w:szCs w:val="24"/>
              </w:rPr>
              <w:t>Servicii de informare și educație: 7.000 mii lei, pentru a asigura accesul la informații corecte și complete despre sănătatea reproductivă și contracepție.</w:t>
            </w:r>
          </w:p>
          <w:p w14:paraId="1B4E8D77" w14:textId="77777777" w:rsidR="00284808" w:rsidRPr="00284808" w:rsidRDefault="00284808" w:rsidP="00AF3286">
            <w:pPr>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eastAsia="Roboto Serif"/>
                <w:sz w:val="24"/>
                <w:szCs w:val="24"/>
              </w:rPr>
            </w:pPr>
            <w:r w:rsidRPr="00284808">
              <w:rPr>
                <w:rFonts w:eastAsia="Roboto Serif"/>
                <w:sz w:val="24"/>
                <w:szCs w:val="24"/>
              </w:rPr>
              <w:t>Această inițiativă se bazează pe o abordare proactivă, cu scopul de a reduce ratele de sarcină în rândul adolescenților și a numărului de întreruperi de sarcină, prin oferirea de alternative viabile și accesibile la nivel național. Prin acest amendament, România își reafirmă angajamentul de a promova sănătatea reproductivă și drepturile femeilor, aliniindu-se astfel la standardele și practicile celorlalte state membre ale Uniunii Europene.</w:t>
            </w:r>
          </w:p>
          <w:p w14:paraId="2F95C7A0" w14:textId="77777777" w:rsidR="00284808" w:rsidRPr="00284808" w:rsidRDefault="00284808" w:rsidP="00AF3286">
            <w:pPr>
              <w:jc w:val="both"/>
              <w:rPr>
                <w:rFonts w:eastAsia="Roboto Serif"/>
                <w:sz w:val="24"/>
                <w:szCs w:val="24"/>
              </w:rPr>
            </w:pPr>
          </w:p>
          <w:p w14:paraId="20182436" w14:textId="77777777" w:rsidR="00284808" w:rsidRPr="00284808" w:rsidRDefault="00284808" w:rsidP="00AF3286">
            <w:pPr>
              <w:jc w:val="both"/>
              <w:rPr>
                <w:rFonts w:eastAsia="Roboto Serif"/>
                <w:sz w:val="24"/>
                <w:szCs w:val="24"/>
              </w:rPr>
            </w:pPr>
            <w:r w:rsidRPr="00284808">
              <w:rPr>
                <w:rFonts w:eastAsia="Roboto Serif"/>
                <w:b/>
                <w:sz w:val="24"/>
                <w:szCs w:val="24"/>
              </w:rPr>
              <w:t>Sursa de finanțare</w:t>
            </w:r>
            <w:r w:rsidRPr="00284808">
              <w:rPr>
                <w:rFonts w:eastAsia="Roboto Serif"/>
                <w:sz w:val="24"/>
                <w:szCs w:val="24"/>
              </w:rPr>
              <w:t xml:space="preserve"> Sursa de finanțare: Bugetul propus pentru Autoritatea Electorală Permanentă, Anexa nr.</w:t>
            </w:r>
          </w:p>
          <w:p w14:paraId="5931F259" w14:textId="77777777" w:rsidR="00284808" w:rsidRPr="00284808" w:rsidRDefault="00284808" w:rsidP="00AF3286">
            <w:pPr>
              <w:jc w:val="both"/>
              <w:rPr>
                <w:rFonts w:eastAsia="Roboto Serif"/>
                <w:sz w:val="24"/>
                <w:szCs w:val="24"/>
              </w:rPr>
            </w:pPr>
            <w:r w:rsidRPr="00284808">
              <w:rPr>
                <w:rFonts w:eastAsia="Roboto Serif"/>
                <w:sz w:val="24"/>
                <w:szCs w:val="24"/>
              </w:rPr>
              <w:t>3/48/02, Capitolul 5001, Grupa 59, Articolul 03</w:t>
            </w:r>
          </w:p>
          <w:p w14:paraId="6C2B2C27" w14:textId="77777777" w:rsidR="00284808" w:rsidRPr="00284808" w:rsidRDefault="00284808" w:rsidP="00AF3286">
            <w:pPr>
              <w:jc w:val="both"/>
              <w:rPr>
                <w:rFonts w:eastAsia="Roboto Serif"/>
                <w:sz w:val="24"/>
                <w:szCs w:val="24"/>
              </w:rPr>
            </w:pPr>
            <w:r w:rsidRPr="00284808">
              <w:rPr>
                <w:rFonts w:eastAsia="Roboto Serif"/>
                <w:sz w:val="24"/>
                <w:szCs w:val="24"/>
              </w:rPr>
              <w:t>Finanțarea - Partidelor Politice,</w:t>
            </w:r>
          </w:p>
          <w:p w14:paraId="210D373C" w14:textId="029CC909" w:rsidR="00284808" w:rsidRPr="008066C1" w:rsidRDefault="00284808" w:rsidP="00446D3D">
            <w:pPr>
              <w:jc w:val="both"/>
              <w:rPr>
                <w:sz w:val="24"/>
                <w:szCs w:val="24"/>
              </w:rPr>
            </w:pPr>
            <w:r w:rsidRPr="00284808">
              <w:rPr>
                <w:rFonts w:eastAsia="Roboto Serif"/>
                <w:sz w:val="24"/>
                <w:szCs w:val="24"/>
              </w:rPr>
              <w:t xml:space="preserve">care se diminuează cu suma de </w:t>
            </w:r>
            <w:r w:rsidRPr="00284808">
              <w:rPr>
                <w:rFonts w:eastAsia="Roboto Serif"/>
                <w:b/>
                <w:sz w:val="24"/>
                <w:szCs w:val="24"/>
              </w:rPr>
              <w:t xml:space="preserve">87.000 mii </w:t>
            </w:r>
            <w:r w:rsidRPr="00284808">
              <w:rPr>
                <w:rFonts w:eastAsia="Roboto Serif"/>
                <w:sz w:val="24"/>
                <w:szCs w:val="24"/>
              </w:rPr>
              <w:t>lei.</w:t>
            </w:r>
          </w:p>
        </w:tc>
        <w:tc>
          <w:tcPr>
            <w:tcW w:w="1292" w:type="dxa"/>
          </w:tcPr>
          <w:p w14:paraId="130CBA4A" w14:textId="4C6EF0A3" w:rsidR="00284808" w:rsidRPr="008066C1" w:rsidRDefault="003F6789" w:rsidP="00284808">
            <w:pPr>
              <w:jc w:val="both"/>
              <w:rPr>
                <w:sz w:val="24"/>
                <w:szCs w:val="24"/>
              </w:rPr>
            </w:pPr>
            <w:r>
              <w:rPr>
                <w:sz w:val="24"/>
                <w:szCs w:val="24"/>
              </w:rPr>
              <w:lastRenderedPageBreak/>
              <w:t>Respins prin vot.</w:t>
            </w:r>
          </w:p>
        </w:tc>
      </w:tr>
      <w:tr w:rsidR="00284808" w:rsidRPr="008066C1" w14:paraId="009739C6" w14:textId="77777777" w:rsidTr="00CA659B">
        <w:tc>
          <w:tcPr>
            <w:tcW w:w="558" w:type="dxa"/>
          </w:tcPr>
          <w:p w14:paraId="19A0D764" w14:textId="77777777" w:rsidR="00284808" w:rsidRPr="00CA659B" w:rsidRDefault="00284808" w:rsidP="00CA659B">
            <w:pPr>
              <w:pStyle w:val="ListParagraph"/>
              <w:numPr>
                <w:ilvl w:val="0"/>
                <w:numId w:val="8"/>
              </w:numPr>
              <w:rPr>
                <w:sz w:val="24"/>
                <w:szCs w:val="24"/>
              </w:rPr>
            </w:pPr>
          </w:p>
        </w:tc>
        <w:tc>
          <w:tcPr>
            <w:tcW w:w="3030" w:type="dxa"/>
          </w:tcPr>
          <w:p w14:paraId="55E31CF5" w14:textId="77777777" w:rsidR="00284808" w:rsidRPr="00446D3D" w:rsidRDefault="00284808" w:rsidP="00AF3286">
            <w:pPr>
              <w:jc w:val="both"/>
              <w:rPr>
                <w:rFonts w:eastAsia="Roboto Serif"/>
                <w:sz w:val="24"/>
                <w:szCs w:val="24"/>
              </w:rPr>
            </w:pPr>
            <w:r w:rsidRPr="00446D3D">
              <w:rPr>
                <w:rFonts w:eastAsia="Roboto Serif"/>
                <w:color w:val="000000"/>
                <w:sz w:val="24"/>
                <w:szCs w:val="24"/>
              </w:rPr>
              <w:t>Anexa nr. 3 /26 /0</w:t>
            </w:r>
            <w:r w:rsidRPr="00446D3D">
              <w:rPr>
                <w:rFonts w:eastAsia="Roboto Serif"/>
                <w:sz w:val="24"/>
                <w:szCs w:val="24"/>
              </w:rPr>
              <w:t>2</w:t>
            </w:r>
            <w:r w:rsidRPr="00446D3D">
              <w:rPr>
                <w:rFonts w:eastAsia="Roboto Serif"/>
                <w:color w:val="000000"/>
                <w:sz w:val="24"/>
                <w:szCs w:val="24"/>
              </w:rPr>
              <w:t xml:space="preserve"> – Ministerul Sănătății  Capitol  </w:t>
            </w:r>
            <w:r w:rsidRPr="00446D3D">
              <w:rPr>
                <w:rFonts w:eastAsia="Roboto Serif"/>
                <w:color w:val="000000"/>
                <w:sz w:val="24"/>
                <w:szCs w:val="24"/>
              </w:rPr>
              <w:lastRenderedPageBreak/>
              <w:t xml:space="preserve">6600 Titlu 20 articol 01 aliniat 01 </w:t>
            </w:r>
            <w:r w:rsidRPr="00446D3D">
              <w:rPr>
                <w:rFonts w:eastAsia="Roboto Serif"/>
                <w:sz w:val="24"/>
                <w:szCs w:val="24"/>
              </w:rPr>
              <w:t>TITLUL II BUNURI SI SERVICII</w:t>
            </w:r>
          </w:p>
          <w:p w14:paraId="4A73DEE2" w14:textId="77777777" w:rsidR="00284808" w:rsidRPr="00446D3D" w:rsidRDefault="00284808" w:rsidP="00AF3286">
            <w:pPr>
              <w:jc w:val="both"/>
              <w:rPr>
                <w:sz w:val="24"/>
                <w:szCs w:val="24"/>
              </w:rPr>
            </w:pPr>
          </w:p>
        </w:tc>
        <w:tc>
          <w:tcPr>
            <w:tcW w:w="4976" w:type="dxa"/>
          </w:tcPr>
          <w:p w14:paraId="04DAD9B2" w14:textId="77777777" w:rsidR="00284808" w:rsidRPr="00446D3D" w:rsidRDefault="00284808" w:rsidP="00AF3286">
            <w:pPr>
              <w:jc w:val="both"/>
              <w:rPr>
                <w:rFonts w:eastAsia="Roboto Serif"/>
                <w:color w:val="000000"/>
                <w:sz w:val="24"/>
                <w:szCs w:val="24"/>
                <w:highlight w:val="white"/>
              </w:rPr>
            </w:pPr>
            <w:r w:rsidRPr="00446D3D">
              <w:rPr>
                <w:rFonts w:eastAsia="Roboto Serif"/>
                <w:color w:val="000000"/>
                <w:sz w:val="24"/>
                <w:szCs w:val="24"/>
              </w:rPr>
              <w:lastRenderedPageBreak/>
              <w:t xml:space="preserve">Se suplimentează cu </w:t>
            </w:r>
            <w:r w:rsidRPr="00446D3D">
              <w:rPr>
                <w:rFonts w:eastAsia="Roboto Serif"/>
                <w:b/>
                <w:color w:val="000000"/>
                <w:sz w:val="24"/>
                <w:szCs w:val="24"/>
              </w:rPr>
              <w:t xml:space="preserve">suma de </w:t>
            </w:r>
            <w:r w:rsidRPr="00446D3D">
              <w:rPr>
                <w:rFonts w:eastAsia="Roboto Serif"/>
                <w:b/>
                <w:sz w:val="24"/>
                <w:szCs w:val="24"/>
              </w:rPr>
              <w:t>5</w:t>
            </w:r>
            <w:r w:rsidRPr="00446D3D">
              <w:rPr>
                <w:rFonts w:eastAsia="Roboto Serif"/>
                <w:b/>
                <w:color w:val="000000"/>
                <w:sz w:val="24"/>
                <w:szCs w:val="24"/>
              </w:rPr>
              <w:t xml:space="preserve">0.000 mii lei </w:t>
            </w:r>
            <w:r w:rsidRPr="00446D3D">
              <w:rPr>
                <w:rFonts w:eastAsia="Roboto Serif"/>
                <w:color w:val="000000"/>
                <w:sz w:val="24"/>
                <w:szCs w:val="24"/>
              </w:rPr>
              <w:t xml:space="preserve">pentru </w:t>
            </w:r>
            <w:r w:rsidRPr="00446D3D">
              <w:rPr>
                <w:rFonts w:eastAsia="Roboto Serif"/>
                <w:color w:val="000000"/>
                <w:sz w:val="24"/>
                <w:szCs w:val="24"/>
                <w:highlight w:val="white"/>
              </w:rPr>
              <w:t xml:space="preserve">programele de tratament al persoanelor </w:t>
            </w:r>
            <w:r w:rsidRPr="00446D3D">
              <w:rPr>
                <w:rFonts w:eastAsia="Roboto Serif"/>
                <w:color w:val="000000"/>
                <w:sz w:val="24"/>
                <w:szCs w:val="24"/>
                <w:highlight w:val="white"/>
              </w:rPr>
              <w:lastRenderedPageBreak/>
              <w:t>infectate cu HIV precum și pentru programele de prevenție și informare aferente.</w:t>
            </w:r>
          </w:p>
          <w:p w14:paraId="5ADE2A59" w14:textId="77777777" w:rsidR="00284808" w:rsidRPr="00446D3D" w:rsidRDefault="00284808" w:rsidP="00AF3286">
            <w:pPr>
              <w:jc w:val="both"/>
              <w:rPr>
                <w:rFonts w:eastAsia="Roboto Serif"/>
                <w:color w:val="000000"/>
                <w:sz w:val="24"/>
                <w:szCs w:val="24"/>
                <w:highlight w:val="white"/>
              </w:rPr>
            </w:pPr>
          </w:p>
          <w:p w14:paraId="180B8A60" w14:textId="77777777" w:rsidR="00284808" w:rsidRPr="00446D3D" w:rsidRDefault="00284808" w:rsidP="00AF3286">
            <w:pPr>
              <w:jc w:val="both"/>
              <w:rPr>
                <w:rFonts w:eastAsia="Roboto Serif"/>
                <w:color w:val="000000"/>
                <w:sz w:val="24"/>
                <w:szCs w:val="24"/>
                <w:highlight w:val="white"/>
              </w:rPr>
            </w:pPr>
          </w:p>
          <w:p w14:paraId="0DC849E3" w14:textId="77777777" w:rsidR="00284808" w:rsidRPr="00446D3D" w:rsidRDefault="00284808" w:rsidP="00AF3286">
            <w:pPr>
              <w:jc w:val="both"/>
              <w:rPr>
                <w:rFonts w:eastAsia="Roboto Serif"/>
                <w:b/>
                <w:sz w:val="24"/>
                <w:szCs w:val="24"/>
                <w:highlight w:val="white"/>
              </w:rPr>
            </w:pPr>
            <w:r w:rsidRPr="00446D3D">
              <w:rPr>
                <w:rFonts w:eastAsia="Roboto Serif"/>
                <w:b/>
                <w:sz w:val="24"/>
                <w:szCs w:val="24"/>
                <w:highlight w:val="white"/>
              </w:rPr>
              <w:t>Autori:</w:t>
            </w:r>
          </w:p>
          <w:p w14:paraId="57C7481B" w14:textId="77777777" w:rsidR="00284808" w:rsidRPr="00446D3D" w:rsidRDefault="00284808" w:rsidP="00AF3286">
            <w:pPr>
              <w:jc w:val="both"/>
              <w:rPr>
                <w:rFonts w:eastAsia="Roboto Serif"/>
                <w:sz w:val="24"/>
                <w:szCs w:val="24"/>
                <w:highlight w:val="white"/>
              </w:rPr>
            </w:pPr>
            <w:r w:rsidRPr="00446D3D">
              <w:rPr>
                <w:rFonts w:eastAsia="Roboto Serif"/>
                <w:sz w:val="24"/>
                <w:szCs w:val="24"/>
                <w:highlight w:val="white"/>
              </w:rPr>
              <w:t>deputat Dragoș-Cătălin Teniță (neafiliat)</w:t>
            </w:r>
          </w:p>
          <w:p w14:paraId="132607F5" w14:textId="77777777" w:rsidR="00284808" w:rsidRPr="00446D3D" w:rsidRDefault="00284808" w:rsidP="00AF3286">
            <w:pPr>
              <w:jc w:val="both"/>
              <w:rPr>
                <w:rFonts w:eastAsia="Roboto Serif"/>
                <w:sz w:val="24"/>
                <w:szCs w:val="24"/>
                <w:highlight w:val="white"/>
              </w:rPr>
            </w:pPr>
          </w:p>
          <w:p w14:paraId="350BF4CE" w14:textId="77777777" w:rsidR="00284808" w:rsidRPr="00446D3D" w:rsidRDefault="00284808" w:rsidP="00AF3286">
            <w:pPr>
              <w:jc w:val="both"/>
              <w:rPr>
                <w:sz w:val="24"/>
                <w:szCs w:val="24"/>
                <w:highlight w:val="white"/>
              </w:rPr>
            </w:pPr>
            <w:r w:rsidRPr="00446D3D">
              <w:rPr>
                <w:sz w:val="24"/>
                <w:szCs w:val="24"/>
                <w:highlight w:val="white"/>
              </w:rPr>
              <w:t xml:space="preserve">deputată Oana-Alexandra Cambera (neafiliată) </w:t>
            </w:r>
          </w:p>
          <w:p w14:paraId="26BB6285" w14:textId="77777777" w:rsidR="00284808" w:rsidRPr="00446D3D" w:rsidRDefault="00284808" w:rsidP="00AF3286">
            <w:pPr>
              <w:jc w:val="both"/>
              <w:rPr>
                <w:sz w:val="24"/>
                <w:szCs w:val="24"/>
                <w:highlight w:val="white"/>
              </w:rPr>
            </w:pPr>
            <w:r w:rsidRPr="00446D3D">
              <w:rPr>
                <w:sz w:val="24"/>
                <w:szCs w:val="24"/>
                <w:highlight w:val="white"/>
              </w:rPr>
              <w:t>deputat Cristian-Paul Ichim (neafiliat)</w:t>
            </w:r>
          </w:p>
          <w:p w14:paraId="7DBF606E" w14:textId="77777777" w:rsidR="00284808" w:rsidRPr="00446D3D" w:rsidRDefault="00284808" w:rsidP="00AF3286">
            <w:pPr>
              <w:jc w:val="both"/>
              <w:rPr>
                <w:sz w:val="24"/>
                <w:szCs w:val="24"/>
                <w:highlight w:val="white"/>
              </w:rPr>
            </w:pPr>
            <w:r w:rsidRPr="00446D3D">
              <w:rPr>
                <w:sz w:val="24"/>
                <w:szCs w:val="24"/>
                <w:highlight w:val="white"/>
              </w:rPr>
              <w:t>deputat Andrei-Răzvan Lupu (neafiliat)</w:t>
            </w:r>
          </w:p>
          <w:p w14:paraId="31E34D2E" w14:textId="77777777" w:rsidR="00284808" w:rsidRPr="00446D3D" w:rsidRDefault="00284808" w:rsidP="00AF3286">
            <w:pPr>
              <w:jc w:val="both"/>
              <w:rPr>
                <w:sz w:val="24"/>
                <w:szCs w:val="24"/>
                <w:highlight w:val="white"/>
              </w:rPr>
            </w:pPr>
            <w:r w:rsidRPr="00446D3D">
              <w:rPr>
                <w:sz w:val="24"/>
                <w:szCs w:val="24"/>
                <w:highlight w:val="white"/>
              </w:rPr>
              <w:t>deputat Mihai-Laurenţiu Poliţeanu (neafiliat)</w:t>
            </w:r>
          </w:p>
          <w:p w14:paraId="7814A2DE" w14:textId="77777777" w:rsidR="00284808" w:rsidRPr="00446D3D" w:rsidRDefault="00284808" w:rsidP="00AF3286">
            <w:pPr>
              <w:jc w:val="both"/>
              <w:rPr>
                <w:sz w:val="24"/>
                <w:szCs w:val="24"/>
                <w:highlight w:val="white"/>
              </w:rPr>
            </w:pPr>
            <w:r w:rsidRPr="00446D3D">
              <w:rPr>
                <w:sz w:val="24"/>
                <w:szCs w:val="24"/>
                <w:highlight w:val="white"/>
              </w:rPr>
              <w:t>deputat Alin-Costel Prunean (neafiliat)</w:t>
            </w:r>
          </w:p>
          <w:p w14:paraId="4AB91197" w14:textId="77777777" w:rsidR="00284808" w:rsidRPr="00446D3D" w:rsidRDefault="00284808" w:rsidP="00AF3286">
            <w:pPr>
              <w:jc w:val="both"/>
              <w:rPr>
                <w:sz w:val="24"/>
                <w:szCs w:val="24"/>
                <w:highlight w:val="white"/>
              </w:rPr>
            </w:pPr>
          </w:p>
          <w:p w14:paraId="38E499E9" w14:textId="77777777" w:rsidR="00284808" w:rsidRPr="00446D3D" w:rsidRDefault="00284808" w:rsidP="00AF3286">
            <w:pPr>
              <w:jc w:val="both"/>
              <w:rPr>
                <w:sz w:val="24"/>
                <w:szCs w:val="24"/>
                <w:highlight w:val="white"/>
              </w:rPr>
            </w:pPr>
            <w:r w:rsidRPr="00446D3D">
              <w:rPr>
                <w:sz w:val="24"/>
                <w:szCs w:val="24"/>
                <w:highlight w:val="white"/>
              </w:rPr>
              <w:t>deputat Lóránt-Zoltan Sas ((neafiliat)</w:t>
            </w:r>
          </w:p>
          <w:p w14:paraId="34F14122" w14:textId="77777777" w:rsidR="00284808" w:rsidRPr="00446D3D" w:rsidRDefault="00284808" w:rsidP="00AF3286">
            <w:pPr>
              <w:jc w:val="both"/>
              <w:rPr>
                <w:sz w:val="24"/>
                <w:szCs w:val="24"/>
                <w:highlight w:val="white"/>
              </w:rPr>
            </w:pPr>
            <w:r w:rsidRPr="00446D3D">
              <w:rPr>
                <w:sz w:val="24"/>
                <w:szCs w:val="24"/>
                <w:highlight w:val="white"/>
              </w:rPr>
              <w:t xml:space="preserve">deputată Simina-Geanina-Daniela Tulbure (neafiliată) </w:t>
            </w:r>
          </w:p>
          <w:p w14:paraId="265C85C0" w14:textId="77777777" w:rsidR="00284808" w:rsidRPr="00446D3D" w:rsidRDefault="00284808" w:rsidP="00AF3286">
            <w:pPr>
              <w:jc w:val="both"/>
              <w:rPr>
                <w:sz w:val="24"/>
                <w:szCs w:val="24"/>
                <w:highlight w:val="white"/>
              </w:rPr>
            </w:pPr>
            <w:r w:rsidRPr="00446D3D">
              <w:rPr>
                <w:sz w:val="24"/>
                <w:szCs w:val="24"/>
                <w:highlight w:val="white"/>
              </w:rPr>
              <w:t>senator Cosmin-Marian Poteras (neafiliat)</w:t>
            </w:r>
          </w:p>
          <w:p w14:paraId="4683ECC5" w14:textId="77777777" w:rsidR="00284808" w:rsidRPr="00446D3D" w:rsidRDefault="00284808" w:rsidP="00AF3286">
            <w:pPr>
              <w:jc w:val="both"/>
              <w:rPr>
                <w:rFonts w:eastAsia="Roboto Serif"/>
                <w:sz w:val="24"/>
                <w:szCs w:val="24"/>
              </w:rPr>
            </w:pPr>
            <w:r w:rsidRPr="00446D3D">
              <w:rPr>
                <w:sz w:val="24"/>
                <w:szCs w:val="24"/>
                <w:highlight w:val="white"/>
              </w:rPr>
              <w:t>senator Dragos Popescu (neafiliat)</w:t>
            </w:r>
          </w:p>
          <w:p w14:paraId="4E1F091F" w14:textId="77777777" w:rsidR="00284808" w:rsidRPr="00446D3D" w:rsidRDefault="00284808" w:rsidP="00AF3286">
            <w:pPr>
              <w:jc w:val="both"/>
              <w:rPr>
                <w:rFonts w:eastAsia="Roboto Serif"/>
                <w:sz w:val="24"/>
                <w:szCs w:val="24"/>
                <w:highlight w:val="white"/>
              </w:rPr>
            </w:pPr>
          </w:p>
          <w:p w14:paraId="17ADD603" w14:textId="77777777" w:rsidR="00284808" w:rsidRPr="00446D3D" w:rsidRDefault="00284808" w:rsidP="00AF3286">
            <w:pPr>
              <w:jc w:val="both"/>
              <w:rPr>
                <w:rFonts w:eastAsia="Roboto Serif"/>
                <w:sz w:val="24"/>
                <w:szCs w:val="24"/>
              </w:rPr>
            </w:pPr>
          </w:p>
          <w:p w14:paraId="02F7EC36" w14:textId="77777777" w:rsidR="00284808" w:rsidRPr="00446D3D" w:rsidRDefault="00284808" w:rsidP="00AF3286">
            <w:pPr>
              <w:jc w:val="both"/>
              <w:rPr>
                <w:rFonts w:eastAsia="Roboto Serif"/>
                <w:color w:val="000000"/>
                <w:sz w:val="24"/>
                <w:szCs w:val="24"/>
              </w:rPr>
            </w:pPr>
          </w:p>
          <w:p w14:paraId="7C2D9327" w14:textId="77777777" w:rsidR="00284808" w:rsidRPr="00446D3D" w:rsidRDefault="00284808" w:rsidP="00AF3286">
            <w:pPr>
              <w:jc w:val="both"/>
              <w:rPr>
                <w:rFonts w:eastAsia="Roboto Serif"/>
                <w:color w:val="000000"/>
                <w:sz w:val="24"/>
                <w:szCs w:val="24"/>
              </w:rPr>
            </w:pPr>
          </w:p>
          <w:p w14:paraId="5A3A6FD9" w14:textId="77777777" w:rsidR="00284808" w:rsidRPr="00446D3D" w:rsidRDefault="00284808" w:rsidP="00AF3286">
            <w:pPr>
              <w:jc w:val="both"/>
              <w:rPr>
                <w:sz w:val="24"/>
                <w:szCs w:val="24"/>
              </w:rPr>
            </w:pPr>
          </w:p>
        </w:tc>
        <w:tc>
          <w:tcPr>
            <w:tcW w:w="3844" w:type="dxa"/>
          </w:tcPr>
          <w:p w14:paraId="7B734091" w14:textId="77777777" w:rsidR="00284808" w:rsidRPr="00446D3D" w:rsidRDefault="00284808" w:rsidP="00AF3286">
            <w:pPr>
              <w:jc w:val="both"/>
              <w:rPr>
                <w:rFonts w:eastAsia="Roboto Serif"/>
                <w:sz w:val="24"/>
                <w:szCs w:val="24"/>
              </w:rPr>
            </w:pPr>
            <w:r w:rsidRPr="00446D3D">
              <w:rPr>
                <w:rFonts w:eastAsia="Roboto Serif"/>
                <w:b/>
                <w:color w:val="000000"/>
                <w:sz w:val="24"/>
                <w:szCs w:val="24"/>
              </w:rPr>
              <w:lastRenderedPageBreak/>
              <w:t>Motivația amendamentului:</w:t>
            </w:r>
            <w:r w:rsidRPr="00446D3D">
              <w:rPr>
                <w:rFonts w:eastAsia="Roboto Serif"/>
                <w:color w:val="000000"/>
                <w:sz w:val="24"/>
                <w:szCs w:val="24"/>
              </w:rPr>
              <w:br/>
            </w:r>
            <w:r w:rsidRPr="00446D3D">
              <w:rPr>
                <w:rFonts w:eastAsia="Roboto Serif"/>
                <w:color w:val="000000"/>
                <w:sz w:val="24"/>
                <w:szCs w:val="24"/>
              </w:rPr>
              <w:br/>
            </w:r>
            <w:r w:rsidRPr="00446D3D">
              <w:rPr>
                <w:rFonts w:eastAsia="Roboto Serif"/>
                <w:sz w:val="24"/>
                <w:szCs w:val="24"/>
              </w:rPr>
              <w:lastRenderedPageBreak/>
              <w:t>Motivația Amendamentului pentru Suplimentarea Fondurilor pentru Tratamentul HIV și Programe de Prevenție și Informare:</w:t>
            </w:r>
          </w:p>
          <w:p w14:paraId="0F81061F" w14:textId="77777777" w:rsidR="00284808" w:rsidRPr="00446D3D" w:rsidRDefault="00284808" w:rsidP="00AF3286">
            <w:pPr>
              <w:jc w:val="both"/>
              <w:rPr>
                <w:rFonts w:eastAsia="Roboto Serif"/>
                <w:sz w:val="24"/>
                <w:szCs w:val="24"/>
              </w:rPr>
            </w:pPr>
          </w:p>
          <w:p w14:paraId="63D48816" w14:textId="77777777" w:rsidR="00284808" w:rsidRPr="00446D3D" w:rsidRDefault="00284808" w:rsidP="00AF3286">
            <w:pPr>
              <w:jc w:val="both"/>
              <w:rPr>
                <w:rFonts w:eastAsia="Roboto Serif"/>
                <w:sz w:val="24"/>
                <w:szCs w:val="24"/>
              </w:rPr>
            </w:pPr>
            <w:r w:rsidRPr="00446D3D">
              <w:rPr>
                <w:rFonts w:eastAsia="Roboto Serif"/>
                <w:sz w:val="24"/>
                <w:szCs w:val="24"/>
              </w:rPr>
              <w:t>Acest amendament propune suplimentarea cu suma de 50.000 mii lei a fondurilor destinate tratamentului persoanelor infectate cu HIV și pentru programele conexe de prevenție și informare. Motivația acestei inițiative este dublă, ținând cont atât de evoluția recentă a situației din România în ceea ce privește HIV/SIDA, cât și de nevoia acută de a răspunde eficient acestei probleme de sănătate publică.</w:t>
            </w:r>
          </w:p>
          <w:p w14:paraId="6B759000" w14:textId="77777777" w:rsidR="00284808" w:rsidRPr="00446D3D" w:rsidRDefault="00284808" w:rsidP="00AF3286">
            <w:pPr>
              <w:jc w:val="both"/>
              <w:rPr>
                <w:rFonts w:eastAsia="Roboto Serif"/>
                <w:sz w:val="24"/>
                <w:szCs w:val="24"/>
              </w:rPr>
            </w:pPr>
          </w:p>
          <w:p w14:paraId="1822524E" w14:textId="77777777" w:rsidR="00284808" w:rsidRPr="00446D3D" w:rsidRDefault="00284808" w:rsidP="00AF3286">
            <w:pPr>
              <w:jc w:val="both"/>
              <w:rPr>
                <w:rFonts w:eastAsia="Roboto Serif"/>
                <w:sz w:val="24"/>
                <w:szCs w:val="24"/>
              </w:rPr>
            </w:pPr>
            <w:r w:rsidRPr="00446D3D">
              <w:rPr>
                <w:rFonts w:eastAsia="Roboto Serif"/>
                <w:sz w:val="24"/>
                <w:szCs w:val="24"/>
              </w:rPr>
              <w:t>În 2022, The Global Fund Against HIV, TB and Malaria a retras sprijinul său financiar pentru România, bazându-se pe premisa că țara noastră a atins un nivel de dezvoltare economică care i-ar permite să gestioneze independent problemele legate de HIV. Cu toate acestea, realitatea demonstrează că România continuă să se confrunte cu provocări semnificative în acest domeniu. Finanțarea insuficientă de către stat a dus la perioade în care accesul la tratamentul vital pentru HIV a fost întrerupt, iar programele de prevenție și informare au fost neglijate.</w:t>
            </w:r>
          </w:p>
          <w:p w14:paraId="77BC2903" w14:textId="77777777" w:rsidR="00284808" w:rsidRPr="00446D3D" w:rsidRDefault="00284808" w:rsidP="00AF3286">
            <w:pPr>
              <w:jc w:val="both"/>
              <w:rPr>
                <w:rFonts w:eastAsia="Roboto Serif"/>
                <w:sz w:val="24"/>
                <w:szCs w:val="24"/>
              </w:rPr>
            </w:pPr>
          </w:p>
          <w:p w14:paraId="087E5E84" w14:textId="77777777" w:rsidR="00284808" w:rsidRPr="00446D3D" w:rsidRDefault="00284808" w:rsidP="00AF3286">
            <w:pPr>
              <w:jc w:val="both"/>
              <w:rPr>
                <w:rFonts w:eastAsia="Roboto Serif"/>
                <w:sz w:val="24"/>
                <w:szCs w:val="24"/>
              </w:rPr>
            </w:pPr>
            <w:r w:rsidRPr="00446D3D">
              <w:rPr>
                <w:rFonts w:eastAsia="Roboto Serif"/>
                <w:sz w:val="24"/>
                <w:szCs w:val="24"/>
              </w:rPr>
              <w:t xml:space="preserve">Mai mult, în perioada pandemiei COVID-19, numărul persoanelor </w:t>
            </w:r>
            <w:r w:rsidRPr="00446D3D">
              <w:rPr>
                <w:rFonts w:eastAsia="Roboto Serif"/>
                <w:sz w:val="24"/>
                <w:szCs w:val="24"/>
              </w:rPr>
              <w:lastRenderedPageBreak/>
              <w:t>infectate cu HIV/SIDA a crescut cu 25-30%, conform estimărilor directorului medical al Institutului de Boli Infecțioase Matei Balș din București. În plus, conform Strategiei Naționale pentru supravegherea, controlul și prevenirea cazurilor de infecție cu HIV/SIDA adoptată de Guvernul României pentru perioada 2022-2030, s-a observat o creștere semnificativă a numărului de persoane infectate și a costurilor aferente tratamentului.</w:t>
            </w:r>
          </w:p>
          <w:p w14:paraId="72FC9C55" w14:textId="77777777" w:rsidR="00284808" w:rsidRPr="00446D3D" w:rsidRDefault="00284808" w:rsidP="00AF3286">
            <w:pPr>
              <w:jc w:val="both"/>
              <w:rPr>
                <w:rFonts w:eastAsia="Roboto Serif"/>
                <w:sz w:val="24"/>
                <w:szCs w:val="24"/>
              </w:rPr>
            </w:pPr>
          </w:p>
          <w:p w14:paraId="6006536D" w14:textId="77777777" w:rsidR="00284808" w:rsidRPr="00446D3D" w:rsidRDefault="00284808" w:rsidP="00AF3286">
            <w:pPr>
              <w:jc w:val="both"/>
              <w:rPr>
                <w:rFonts w:eastAsia="Roboto Serif"/>
                <w:sz w:val="24"/>
                <w:szCs w:val="24"/>
              </w:rPr>
            </w:pPr>
            <w:r w:rsidRPr="00446D3D">
              <w:rPr>
                <w:rFonts w:eastAsia="Roboto Serif"/>
                <w:sz w:val="24"/>
                <w:szCs w:val="24"/>
              </w:rPr>
              <w:t>Această suplimentare bugetară nu este doar o necesitate imediată, ci și o obligație legală a Guvernului României, conform legii 584/2002. Fără această investiție critică, Strategia HIV/SIDA recent adoptată de Guvern va rămâne un document teoretic, fără aplicabilitate practică, ceea ce va duce la escaladarea numărului de persoane infectate și la creșterea costurilor tratamentului.</w:t>
            </w:r>
          </w:p>
          <w:p w14:paraId="6DBB61D3" w14:textId="77777777" w:rsidR="00284808" w:rsidRPr="00446D3D" w:rsidRDefault="00284808" w:rsidP="00AF3286">
            <w:pPr>
              <w:jc w:val="both"/>
              <w:rPr>
                <w:rFonts w:eastAsia="Roboto Serif"/>
                <w:sz w:val="24"/>
                <w:szCs w:val="24"/>
              </w:rPr>
            </w:pPr>
          </w:p>
          <w:p w14:paraId="48A4C4B4" w14:textId="77777777" w:rsidR="00284808" w:rsidRPr="00446D3D" w:rsidRDefault="00284808" w:rsidP="00AF3286">
            <w:pPr>
              <w:jc w:val="both"/>
              <w:rPr>
                <w:rFonts w:eastAsia="Roboto Serif"/>
                <w:sz w:val="24"/>
                <w:szCs w:val="24"/>
              </w:rPr>
            </w:pPr>
            <w:r w:rsidRPr="00446D3D">
              <w:rPr>
                <w:rFonts w:eastAsia="Roboto Serif"/>
                <w:sz w:val="24"/>
                <w:szCs w:val="24"/>
              </w:rPr>
              <w:t>Sursa propusă de finanțare reflectă o realocare responsabilă a resurselor bugetare, demonstrând angajamentul Guvernului României față de sănătatea publică și față de cetățenii săi vulnerabili. Această realocare este o măsură necesară pentru a asigura un răspuns adecvat și durabil la o problemă de sănătate publică care afectează atât de mulți români.</w:t>
            </w:r>
          </w:p>
          <w:p w14:paraId="3ABB549E" w14:textId="77777777" w:rsidR="00284808" w:rsidRPr="00446D3D" w:rsidRDefault="00284808" w:rsidP="00AF3286">
            <w:pPr>
              <w:jc w:val="both"/>
              <w:rPr>
                <w:rFonts w:eastAsia="Roboto Serif"/>
                <w:color w:val="000000"/>
                <w:sz w:val="24"/>
                <w:szCs w:val="24"/>
              </w:rPr>
            </w:pPr>
          </w:p>
          <w:p w14:paraId="3FAA132E" w14:textId="77777777" w:rsidR="00284808" w:rsidRPr="00446D3D" w:rsidRDefault="00284808" w:rsidP="00AF3286">
            <w:pPr>
              <w:jc w:val="both"/>
              <w:rPr>
                <w:rFonts w:eastAsia="Roboto Serif"/>
                <w:sz w:val="24"/>
                <w:szCs w:val="24"/>
              </w:rPr>
            </w:pPr>
            <w:r w:rsidRPr="00446D3D">
              <w:rPr>
                <w:rFonts w:eastAsia="Roboto Serif"/>
                <w:b/>
                <w:color w:val="000000"/>
                <w:sz w:val="24"/>
                <w:szCs w:val="24"/>
              </w:rPr>
              <w:lastRenderedPageBreak/>
              <w:t>Sursa de finanțare:</w:t>
            </w:r>
            <w:r w:rsidRPr="00446D3D">
              <w:rPr>
                <w:rFonts w:eastAsia="Roboto Serif"/>
                <w:color w:val="000000"/>
                <w:sz w:val="24"/>
                <w:szCs w:val="24"/>
              </w:rPr>
              <w:t xml:space="preserve"> </w:t>
            </w:r>
            <w:r w:rsidRPr="00446D3D">
              <w:rPr>
                <w:rFonts w:eastAsia="Roboto Serif"/>
                <w:sz w:val="24"/>
                <w:szCs w:val="24"/>
              </w:rPr>
              <w:t>Sursa de finanțare: Bugetul propus pentru Autoritatea Electorală Permanentă, Anexa nr.</w:t>
            </w:r>
          </w:p>
          <w:p w14:paraId="7AAEA71F" w14:textId="77777777" w:rsidR="00284808" w:rsidRPr="00446D3D" w:rsidRDefault="00284808" w:rsidP="00AF3286">
            <w:pPr>
              <w:jc w:val="both"/>
              <w:rPr>
                <w:rFonts w:eastAsia="Roboto Serif"/>
                <w:sz w:val="24"/>
                <w:szCs w:val="24"/>
              </w:rPr>
            </w:pPr>
            <w:r w:rsidRPr="00446D3D">
              <w:rPr>
                <w:rFonts w:eastAsia="Roboto Serif"/>
                <w:sz w:val="24"/>
                <w:szCs w:val="24"/>
              </w:rPr>
              <w:t>3/48/02, Capitolul 5001, Grupa 59, Articolul 03</w:t>
            </w:r>
          </w:p>
          <w:p w14:paraId="194E412E" w14:textId="77777777" w:rsidR="00284808" w:rsidRPr="00446D3D" w:rsidRDefault="00284808" w:rsidP="00AF3286">
            <w:pPr>
              <w:jc w:val="both"/>
              <w:rPr>
                <w:rFonts w:eastAsia="Roboto Serif"/>
                <w:sz w:val="24"/>
                <w:szCs w:val="24"/>
              </w:rPr>
            </w:pPr>
            <w:r w:rsidRPr="00446D3D">
              <w:rPr>
                <w:rFonts w:eastAsia="Roboto Serif"/>
                <w:sz w:val="24"/>
                <w:szCs w:val="24"/>
              </w:rPr>
              <w:t>Finanțarea - Partidelor Politice,</w:t>
            </w:r>
          </w:p>
          <w:p w14:paraId="0EE1B951" w14:textId="062F4073" w:rsidR="00284808" w:rsidRPr="00446D3D" w:rsidRDefault="00284808" w:rsidP="00AF3286">
            <w:pPr>
              <w:jc w:val="both"/>
              <w:rPr>
                <w:rFonts w:eastAsia="Roboto Serif"/>
                <w:color w:val="000000"/>
                <w:sz w:val="24"/>
                <w:szCs w:val="24"/>
              </w:rPr>
            </w:pPr>
            <w:r w:rsidRPr="00446D3D">
              <w:rPr>
                <w:rFonts w:eastAsia="Roboto Serif"/>
                <w:sz w:val="24"/>
                <w:szCs w:val="24"/>
              </w:rPr>
              <w:t xml:space="preserve">care se diminuează cu suma de </w:t>
            </w:r>
            <w:r w:rsidRPr="00446D3D">
              <w:rPr>
                <w:rFonts w:eastAsia="Roboto Serif"/>
                <w:b/>
                <w:sz w:val="24"/>
                <w:szCs w:val="24"/>
              </w:rPr>
              <w:t xml:space="preserve">50.000 </w:t>
            </w:r>
            <w:r w:rsidRPr="00446D3D">
              <w:rPr>
                <w:rFonts w:eastAsia="Roboto Serif"/>
                <w:b/>
                <w:color w:val="000000"/>
                <w:sz w:val="24"/>
                <w:szCs w:val="24"/>
              </w:rPr>
              <w:t xml:space="preserve">mii </w:t>
            </w:r>
            <w:r w:rsidRPr="00446D3D">
              <w:rPr>
                <w:rFonts w:eastAsia="Roboto Serif"/>
                <w:sz w:val="24"/>
                <w:szCs w:val="24"/>
              </w:rPr>
              <w:t>lei.</w:t>
            </w:r>
          </w:p>
        </w:tc>
        <w:tc>
          <w:tcPr>
            <w:tcW w:w="1292" w:type="dxa"/>
          </w:tcPr>
          <w:p w14:paraId="048F17F8" w14:textId="6B1573F6" w:rsidR="00284808" w:rsidRPr="008066C1" w:rsidRDefault="003F6789" w:rsidP="00284808">
            <w:pPr>
              <w:jc w:val="both"/>
              <w:rPr>
                <w:sz w:val="24"/>
                <w:szCs w:val="24"/>
              </w:rPr>
            </w:pPr>
            <w:r>
              <w:rPr>
                <w:sz w:val="24"/>
                <w:szCs w:val="24"/>
              </w:rPr>
              <w:lastRenderedPageBreak/>
              <w:t>Respins prin vot.</w:t>
            </w:r>
          </w:p>
        </w:tc>
      </w:tr>
      <w:tr w:rsidR="00284808" w:rsidRPr="008066C1" w14:paraId="7E501FFF" w14:textId="77777777" w:rsidTr="00CA659B">
        <w:tc>
          <w:tcPr>
            <w:tcW w:w="558" w:type="dxa"/>
          </w:tcPr>
          <w:p w14:paraId="449008A4" w14:textId="77777777" w:rsidR="00284808" w:rsidRPr="00CA659B" w:rsidRDefault="00284808" w:rsidP="00CA659B">
            <w:pPr>
              <w:pStyle w:val="ListParagraph"/>
              <w:numPr>
                <w:ilvl w:val="0"/>
                <w:numId w:val="8"/>
              </w:numPr>
              <w:rPr>
                <w:sz w:val="24"/>
                <w:szCs w:val="24"/>
              </w:rPr>
            </w:pPr>
          </w:p>
        </w:tc>
        <w:tc>
          <w:tcPr>
            <w:tcW w:w="3030" w:type="dxa"/>
          </w:tcPr>
          <w:p w14:paraId="1D41837B" w14:textId="77777777" w:rsidR="00284808" w:rsidRPr="00446D3D" w:rsidRDefault="00284808" w:rsidP="00AF3286">
            <w:pPr>
              <w:jc w:val="both"/>
              <w:rPr>
                <w:rFonts w:eastAsia="Roboto Serif"/>
                <w:sz w:val="24"/>
                <w:szCs w:val="24"/>
              </w:rPr>
            </w:pPr>
            <w:r w:rsidRPr="00446D3D">
              <w:rPr>
                <w:rFonts w:eastAsia="Roboto Serif"/>
                <w:sz w:val="24"/>
                <w:szCs w:val="24"/>
              </w:rPr>
              <w:t>Anexa nr. 3 /26 /02 – Ministerul Sănătății  Capitol  6600 Titlu 20 articol 01 aliniat 01 TITLUL II BUNURI SI SERVICII</w:t>
            </w:r>
          </w:p>
          <w:p w14:paraId="64A85FC2" w14:textId="77777777" w:rsidR="00284808" w:rsidRPr="00446D3D" w:rsidRDefault="00284808" w:rsidP="00AF3286">
            <w:pPr>
              <w:jc w:val="both"/>
              <w:rPr>
                <w:sz w:val="24"/>
                <w:szCs w:val="24"/>
              </w:rPr>
            </w:pPr>
          </w:p>
        </w:tc>
        <w:tc>
          <w:tcPr>
            <w:tcW w:w="4976" w:type="dxa"/>
          </w:tcPr>
          <w:p w14:paraId="755DBD47" w14:textId="77777777" w:rsidR="00284808" w:rsidRPr="00446D3D" w:rsidRDefault="00284808" w:rsidP="00AF3286">
            <w:pPr>
              <w:jc w:val="both"/>
              <w:rPr>
                <w:rFonts w:eastAsia="Roboto Serif"/>
                <w:sz w:val="24"/>
                <w:szCs w:val="24"/>
                <w:highlight w:val="white"/>
              </w:rPr>
            </w:pPr>
            <w:r w:rsidRPr="00446D3D">
              <w:rPr>
                <w:rFonts w:eastAsia="Roboto Serif"/>
                <w:sz w:val="24"/>
                <w:szCs w:val="24"/>
              </w:rPr>
              <w:t xml:space="preserve">Se suplimentează cu </w:t>
            </w:r>
            <w:r w:rsidRPr="00446D3D">
              <w:rPr>
                <w:rFonts w:eastAsia="Roboto Serif"/>
                <w:b/>
                <w:sz w:val="24"/>
                <w:szCs w:val="24"/>
              </w:rPr>
              <w:t xml:space="preserve">suma de 128.000 mii lei </w:t>
            </w:r>
            <w:r w:rsidRPr="00446D3D">
              <w:rPr>
                <w:rFonts w:eastAsia="Roboto Serif"/>
                <w:sz w:val="24"/>
                <w:szCs w:val="24"/>
              </w:rPr>
              <w:t xml:space="preserve">pentru </w:t>
            </w:r>
            <w:r w:rsidRPr="00446D3D">
              <w:rPr>
                <w:rFonts w:eastAsia="Roboto Serif"/>
                <w:sz w:val="24"/>
                <w:szCs w:val="24"/>
                <w:highlight w:val="white"/>
              </w:rPr>
              <w:t>programele de vaccinare anti-HPV precum și pentru programele de informare aferente.</w:t>
            </w:r>
          </w:p>
          <w:p w14:paraId="28334475" w14:textId="77777777" w:rsidR="00284808" w:rsidRPr="00446D3D" w:rsidRDefault="00284808" w:rsidP="00AF3286">
            <w:pPr>
              <w:jc w:val="both"/>
              <w:rPr>
                <w:rFonts w:eastAsia="Roboto Serif"/>
                <w:sz w:val="24"/>
                <w:szCs w:val="24"/>
                <w:highlight w:val="white"/>
              </w:rPr>
            </w:pPr>
          </w:p>
          <w:p w14:paraId="51D5F320" w14:textId="77777777" w:rsidR="00284808" w:rsidRPr="00446D3D" w:rsidRDefault="00284808" w:rsidP="00AF3286">
            <w:pPr>
              <w:jc w:val="both"/>
              <w:rPr>
                <w:rFonts w:eastAsia="Roboto Serif"/>
                <w:sz w:val="24"/>
                <w:szCs w:val="24"/>
                <w:highlight w:val="white"/>
              </w:rPr>
            </w:pPr>
          </w:p>
          <w:p w14:paraId="17DCFC6D" w14:textId="77777777" w:rsidR="00284808" w:rsidRPr="00446D3D" w:rsidRDefault="00284808" w:rsidP="00AF3286">
            <w:pPr>
              <w:jc w:val="both"/>
              <w:rPr>
                <w:rFonts w:eastAsia="Roboto Serif"/>
                <w:b/>
                <w:sz w:val="24"/>
                <w:szCs w:val="24"/>
                <w:highlight w:val="white"/>
              </w:rPr>
            </w:pPr>
            <w:r w:rsidRPr="00446D3D">
              <w:rPr>
                <w:rFonts w:eastAsia="Roboto Serif"/>
                <w:b/>
                <w:sz w:val="24"/>
                <w:szCs w:val="24"/>
                <w:highlight w:val="white"/>
              </w:rPr>
              <w:t>Autori:</w:t>
            </w:r>
          </w:p>
          <w:p w14:paraId="13CCA75C" w14:textId="77777777" w:rsidR="00284808" w:rsidRPr="00446D3D" w:rsidRDefault="00284808" w:rsidP="00AF3286">
            <w:pPr>
              <w:jc w:val="both"/>
              <w:rPr>
                <w:rFonts w:eastAsia="Roboto Serif"/>
                <w:sz w:val="24"/>
                <w:szCs w:val="24"/>
                <w:highlight w:val="white"/>
              </w:rPr>
            </w:pPr>
            <w:r w:rsidRPr="00446D3D">
              <w:rPr>
                <w:rFonts w:eastAsia="Roboto Serif"/>
                <w:sz w:val="24"/>
                <w:szCs w:val="24"/>
                <w:highlight w:val="white"/>
              </w:rPr>
              <w:t>deputat Dragoș-Cătălin Teniță (neafiliat)</w:t>
            </w:r>
          </w:p>
          <w:p w14:paraId="2D3D2C05" w14:textId="77777777" w:rsidR="00284808" w:rsidRPr="00446D3D" w:rsidRDefault="00284808" w:rsidP="00AF3286">
            <w:pPr>
              <w:jc w:val="both"/>
              <w:rPr>
                <w:rFonts w:eastAsia="Roboto Serif"/>
                <w:b/>
                <w:sz w:val="24"/>
                <w:szCs w:val="24"/>
              </w:rPr>
            </w:pPr>
          </w:p>
          <w:p w14:paraId="1ECE8D1E" w14:textId="77777777" w:rsidR="00284808" w:rsidRPr="00446D3D" w:rsidRDefault="00284808" w:rsidP="00AF3286">
            <w:pPr>
              <w:jc w:val="both"/>
              <w:rPr>
                <w:rFonts w:eastAsia="Roboto Serif"/>
                <w:b/>
                <w:sz w:val="24"/>
                <w:szCs w:val="24"/>
              </w:rPr>
            </w:pPr>
          </w:p>
          <w:p w14:paraId="75086E71" w14:textId="77777777" w:rsidR="00284808" w:rsidRPr="00446D3D" w:rsidRDefault="00284808" w:rsidP="00AF3286">
            <w:pPr>
              <w:jc w:val="both"/>
              <w:rPr>
                <w:sz w:val="24"/>
                <w:szCs w:val="24"/>
                <w:highlight w:val="white"/>
              </w:rPr>
            </w:pPr>
            <w:r w:rsidRPr="00446D3D">
              <w:rPr>
                <w:sz w:val="24"/>
                <w:szCs w:val="24"/>
                <w:highlight w:val="white"/>
              </w:rPr>
              <w:t xml:space="preserve">deputată Oana-Alexandra Cambera (neafiliată) </w:t>
            </w:r>
          </w:p>
          <w:p w14:paraId="5F81EE3E" w14:textId="77777777" w:rsidR="00284808" w:rsidRPr="00446D3D" w:rsidRDefault="00284808" w:rsidP="00AF3286">
            <w:pPr>
              <w:jc w:val="both"/>
              <w:rPr>
                <w:sz w:val="24"/>
                <w:szCs w:val="24"/>
                <w:highlight w:val="white"/>
              </w:rPr>
            </w:pPr>
            <w:r w:rsidRPr="00446D3D">
              <w:rPr>
                <w:sz w:val="24"/>
                <w:szCs w:val="24"/>
                <w:highlight w:val="white"/>
              </w:rPr>
              <w:t>deputat Cristian-Paul Ichim (neafiliat)</w:t>
            </w:r>
          </w:p>
          <w:p w14:paraId="169DB0D8" w14:textId="77777777" w:rsidR="00284808" w:rsidRPr="00446D3D" w:rsidRDefault="00284808" w:rsidP="00AF3286">
            <w:pPr>
              <w:jc w:val="both"/>
              <w:rPr>
                <w:sz w:val="24"/>
                <w:szCs w:val="24"/>
                <w:highlight w:val="white"/>
              </w:rPr>
            </w:pPr>
            <w:r w:rsidRPr="00446D3D">
              <w:rPr>
                <w:sz w:val="24"/>
                <w:szCs w:val="24"/>
                <w:highlight w:val="white"/>
              </w:rPr>
              <w:t>deputat Andrei-Răzvan Lupu (neafiliat)</w:t>
            </w:r>
          </w:p>
          <w:p w14:paraId="3A960CA9" w14:textId="77777777" w:rsidR="00284808" w:rsidRPr="00446D3D" w:rsidRDefault="00284808" w:rsidP="00AF3286">
            <w:pPr>
              <w:jc w:val="both"/>
              <w:rPr>
                <w:sz w:val="24"/>
                <w:szCs w:val="24"/>
                <w:highlight w:val="white"/>
              </w:rPr>
            </w:pPr>
            <w:r w:rsidRPr="00446D3D">
              <w:rPr>
                <w:sz w:val="24"/>
                <w:szCs w:val="24"/>
                <w:highlight w:val="white"/>
              </w:rPr>
              <w:t>deputat Mihai-Laurenţiu Poliţeanu (neafiliat)</w:t>
            </w:r>
          </w:p>
          <w:p w14:paraId="29708018" w14:textId="77777777" w:rsidR="00284808" w:rsidRPr="00446D3D" w:rsidRDefault="00284808" w:rsidP="00AF3286">
            <w:pPr>
              <w:jc w:val="both"/>
              <w:rPr>
                <w:sz w:val="24"/>
                <w:szCs w:val="24"/>
                <w:highlight w:val="white"/>
              </w:rPr>
            </w:pPr>
            <w:r w:rsidRPr="00446D3D">
              <w:rPr>
                <w:sz w:val="24"/>
                <w:szCs w:val="24"/>
                <w:highlight w:val="white"/>
              </w:rPr>
              <w:t>deputat Alin-Costel Prunean (neafiliat)</w:t>
            </w:r>
          </w:p>
          <w:p w14:paraId="5BEEE43F" w14:textId="77777777" w:rsidR="00284808" w:rsidRPr="00446D3D" w:rsidRDefault="00284808" w:rsidP="00AF3286">
            <w:pPr>
              <w:jc w:val="both"/>
              <w:rPr>
                <w:sz w:val="24"/>
                <w:szCs w:val="24"/>
                <w:highlight w:val="white"/>
              </w:rPr>
            </w:pPr>
          </w:p>
          <w:p w14:paraId="76B72252" w14:textId="77777777" w:rsidR="00284808" w:rsidRPr="00446D3D" w:rsidRDefault="00284808" w:rsidP="00AF3286">
            <w:pPr>
              <w:jc w:val="both"/>
              <w:rPr>
                <w:sz w:val="24"/>
                <w:szCs w:val="24"/>
                <w:highlight w:val="white"/>
              </w:rPr>
            </w:pPr>
            <w:r w:rsidRPr="00446D3D">
              <w:rPr>
                <w:sz w:val="24"/>
                <w:szCs w:val="24"/>
                <w:highlight w:val="white"/>
              </w:rPr>
              <w:t>deputat Lóránt-Zoltan Sas ((neafiliat)</w:t>
            </w:r>
          </w:p>
          <w:p w14:paraId="6AAC9108" w14:textId="77777777" w:rsidR="00284808" w:rsidRPr="00446D3D" w:rsidRDefault="00284808" w:rsidP="00AF3286">
            <w:pPr>
              <w:jc w:val="both"/>
              <w:rPr>
                <w:sz w:val="24"/>
                <w:szCs w:val="24"/>
                <w:highlight w:val="white"/>
              </w:rPr>
            </w:pPr>
            <w:r w:rsidRPr="00446D3D">
              <w:rPr>
                <w:sz w:val="24"/>
                <w:szCs w:val="24"/>
                <w:highlight w:val="white"/>
              </w:rPr>
              <w:t xml:space="preserve">deputată Simina-Geanina-Daniela Tulbure (neafiliată) </w:t>
            </w:r>
          </w:p>
          <w:p w14:paraId="7944D9D0" w14:textId="77777777" w:rsidR="00284808" w:rsidRPr="00446D3D" w:rsidRDefault="00284808" w:rsidP="00AF3286">
            <w:pPr>
              <w:jc w:val="both"/>
              <w:rPr>
                <w:sz w:val="24"/>
                <w:szCs w:val="24"/>
                <w:highlight w:val="white"/>
              </w:rPr>
            </w:pPr>
            <w:r w:rsidRPr="00446D3D">
              <w:rPr>
                <w:sz w:val="24"/>
                <w:szCs w:val="24"/>
                <w:highlight w:val="white"/>
              </w:rPr>
              <w:t>senator Cosmin-Marian Poteras (neafiliat)</w:t>
            </w:r>
          </w:p>
          <w:p w14:paraId="6164EEB5" w14:textId="77777777" w:rsidR="00284808" w:rsidRPr="00446D3D" w:rsidRDefault="00284808" w:rsidP="00AF3286">
            <w:pPr>
              <w:jc w:val="both"/>
              <w:rPr>
                <w:rFonts w:eastAsia="Roboto Serif"/>
                <w:sz w:val="24"/>
                <w:szCs w:val="24"/>
              </w:rPr>
            </w:pPr>
            <w:r w:rsidRPr="00446D3D">
              <w:rPr>
                <w:sz w:val="24"/>
                <w:szCs w:val="24"/>
                <w:highlight w:val="white"/>
              </w:rPr>
              <w:t>senator Dragos Popescu (neafiliat)</w:t>
            </w:r>
          </w:p>
          <w:p w14:paraId="78267030" w14:textId="77777777" w:rsidR="00284808" w:rsidRPr="00446D3D" w:rsidRDefault="00284808" w:rsidP="00AF3286">
            <w:pPr>
              <w:jc w:val="both"/>
              <w:rPr>
                <w:rFonts w:eastAsia="Roboto Serif"/>
                <w:b/>
                <w:sz w:val="24"/>
                <w:szCs w:val="24"/>
              </w:rPr>
            </w:pPr>
          </w:p>
          <w:p w14:paraId="2A6E7529" w14:textId="77777777" w:rsidR="00284808" w:rsidRPr="00446D3D" w:rsidRDefault="00284808" w:rsidP="00AF3286">
            <w:pPr>
              <w:jc w:val="both"/>
              <w:rPr>
                <w:sz w:val="24"/>
                <w:szCs w:val="24"/>
              </w:rPr>
            </w:pPr>
          </w:p>
        </w:tc>
        <w:tc>
          <w:tcPr>
            <w:tcW w:w="3844" w:type="dxa"/>
          </w:tcPr>
          <w:p w14:paraId="6ACC6B01" w14:textId="5DC8394B" w:rsidR="00284808" w:rsidRPr="00446D3D" w:rsidRDefault="00284808" w:rsidP="00AF3286">
            <w:pPr>
              <w:jc w:val="both"/>
              <w:rPr>
                <w:rFonts w:eastAsia="Roboto Serif"/>
                <w:sz w:val="24"/>
                <w:szCs w:val="24"/>
              </w:rPr>
            </w:pPr>
            <w:r w:rsidRPr="00446D3D">
              <w:rPr>
                <w:rFonts w:eastAsia="Roboto Serif"/>
                <w:b/>
                <w:sz w:val="24"/>
                <w:szCs w:val="24"/>
              </w:rPr>
              <w:t>Motivația amendamentului:</w:t>
            </w:r>
            <w:r w:rsidRPr="00446D3D">
              <w:rPr>
                <w:rFonts w:eastAsia="Roboto Serif"/>
                <w:b/>
                <w:sz w:val="24"/>
                <w:szCs w:val="24"/>
              </w:rPr>
              <w:br/>
            </w:r>
            <w:r w:rsidRPr="00446D3D">
              <w:rPr>
                <w:rFonts w:eastAsia="Roboto Serif"/>
                <w:sz w:val="24"/>
                <w:szCs w:val="24"/>
              </w:rPr>
              <w:br/>
              <w:t>România se confruntă cu cea mai mare rată de cancer de col uterin din Uniunea Europeană, o boală care a ajuns să fie a doua cea mai frecventă formă de cancer ce afectează femeile, după cancerul mamar. Anual, aproximativ 3308 femei sunt diagnosticate cu această boală devastatoare, iar peste 1700 pierd lupta cu această afecțiune. Aceste cifre alarmante subliniază o nevoie urgentă de acțiune preventivă.</w:t>
            </w:r>
            <w:r w:rsidRPr="00446D3D">
              <w:rPr>
                <w:rFonts w:eastAsia="Roboto Serif"/>
                <w:sz w:val="24"/>
                <w:szCs w:val="24"/>
              </w:rPr>
              <w:br/>
            </w:r>
            <w:r w:rsidRPr="00446D3D">
              <w:rPr>
                <w:rFonts w:eastAsia="Roboto Serif"/>
                <w:sz w:val="24"/>
                <w:szCs w:val="24"/>
              </w:rPr>
              <w:br/>
              <w:t>Anual, 3308 femei sunt diagnosticate cu cancer de col uterin (19,5 /100.000 de locuitori), iar peste 1700 femei pierd lupta cu această boală (8,9/100.000).</w:t>
            </w:r>
          </w:p>
          <w:p w14:paraId="3F320065" w14:textId="77777777" w:rsidR="00284808" w:rsidRPr="00446D3D" w:rsidRDefault="00284808" w:rsidP="00AF3286">
            <w:pPr>
              <w:jc w:val="both"/>
              <w:rPr>
                <w:rFonts w:eastAsia="Roboto Serif"/>
                <w:sz w:val="24"/>
                <w:szCs w:val="24"/>
              </w:rPr>
            </w:pPr>
            <w:r w:rsidRPr="00446D3D">
              <w:rPr>
                <w:rFonts w:eastAsia="Roboto Serif"/>
                <w:sz w:val="24"/>
                <w:szCs w:val="24"/>
              </w:rPr>
              <w:br/>
              <w:t>E nevoie de o campanie de vaccinare anti-HPV și de informare a populației.</w:t>
            </w:r>
            <w:r w:rsidRPr="00446D3D">
              <w:rPr>
                <w:rFonts w:eastAsia="Roboto Serif"/>
                <w:sz w:val="24"/>
                <w:szCs w:val="24"/>
              </w:rPr>
              <w:br/>
            </w:r>
          </w:p>
          <w:p w14:paraId="7C46066B" w14:textId="77777777" w:rsidR="00284808" w:rsidRPr="00446D3D" w:rsidRDefault="00284808" w:rsidP="00AF3286">
            <w:pPr>
              <w:jc w:val="both"/>
              <w:rPr>
                <w:rFonts w:eastAsia="Roboto Serif"/>
                <w:sz w:val="24"/>
                <w:szCs w:val="24"/>
              </w:rPr>
            </w:pPr>
            <w:r w:rsidRPr="00446D3D">
              <w:rPr>
                <w:rFonts w:eastAsia="Roboto Serif"/>
                <w:sz w:val="24"/>
                <w:szCs w:val="24"/>
              </w:rPr>
              <w:t xml:space="preserve"> Elemente pentru calcularea impactului bugetar:</w:t>
            </w:r>
            <w:r w:rsidRPr="00446D3D">
              <w:rPr>
                <w:rFonts w:eastAsia="Roboto Serif"/>
                <w:sz w:val="24"/>
                <w:szCs w:val="24"/>
              </w:rPr>
              <w:br/>
              <w:t xml:space="preserve">populația feminină 11-18 ani: 711mii, din care au fost vaccinate în anul 2020 </w:t>
            </w:r>
            <w:r w:rsidRPr="00446D3D">
              <w:rPr>
                <w:rFonts w:eastAsia="Roboto Serif"/>
                <w:sz w:val="24"/>
                <w:szCs w:val="24"/>
              </w:rPr>
              <w:lastRenderedPageBreak/>
              <w:t>- 28.689, iar în 2021 aproximativ 20.000; cost/doză de vaccin: 388 de lei; 2 doze necesare pentru fetele 12-14 ani, 3 doze pentru 14-18 ani; tinta: 20% din populatia eligibilă/an; cost estimat: 128.000 mii lei</w:t>
            </w:r>
          </w:p>
          <w:p w14:paraId="25712E02" w14:textId="77777777" w:rsidR="00284808" w:rsidRPr="00446D3D" w:rsidRDefault="00284808" w:rsidP="00AF3286">
            <w:pPr>
              <w:jc w:val="both"/>
              <w:rPr>
                <w:rFonts w:eastAsia="Roboto Serif"/>
                <w:b/>
                <w:sz w:val="24"/>
                <w:szCs w:val="24"/>
              </w:rPr>
            </w:pPr>
          </w:p>
          <w:p w14:paraId="01FED560" w14:textId="77777777" w:rsidR="00284808" w:rsidRPr="00446D3D" w:rsidRDefault="00284808" w:rsidP="00AF3286">
            <w:pPr>
              <w:jc w:val="both"/>
              <w:rPr>
                <w:rFonts w:eastAsia="Roboto Serif"/>
                <w:b/>
                <w:sz w:val="24"/>
                <w:szCs w:val="24"/>
              </w:rPr>
            </w:pPr>
          </w:p>
          <w:p w14:paraId="284C84C4" w14:textId="77777777" w:rsidR="00284808" w:rsidRPr="00446D3D" w:rsidRDefault="00284808" w:rsidP="00AF3286">
            <w:pPr>
              <w:jc w:val="both"/>
              <w:rPr>
                <w:rFonts w:eastAsia="Roboto Serif"/>
                <w:sz w:val="24"/>
                <w:szCs w:val="24"/>
              </w:rPr>
            </w:pPr>
            <w:r w:rsidRPr="00446D3D">
              <w:rPr>
                <w:rFonts w:eastAsia="Roboto Serif"/>
                <w:b/>
                <w:sz w:val="24"/>
                <w:szCs w:val="24"/>
              </w:rPr>
              <w:t>Sursa de finanțare:</w:t>
            </w:r>
            <w:r w:rsidRPr="00446D3D">
              <w:rPr>
                <w:rFonts w:eastAsia="Roboto Serif"/>
                <w:sz w:val="24"/>
                <w:szCs w:val="24"/>
              </w:rPr>
              <w:t xml:space="preserve"> Sursa de finanțare: Bugetul propus pentru Autoritatea Electorală Permanentă, Anexa nr.</w:t>
            </w:r>
          </w:p>
          <w:p w14:paraId="1A8E1239" w14:textId="77777777" w:rsidR="00284808" w:rsidRPr="00446D3D" w:rsidRDefault="00284808" w:rsidP="00AF3286">
            <w:pPr>
              <w:jc w:val="both"/>
              <w:rPr>
                <w:rFonts w:eastAsia="Roboto Serif"/>
                <w:sz w:val="24"/>
                <w:szCs w:val="24"/>
              </w:rPr>
            </w:pPr>
            <w:r w:rsidRPr="00446D3D">
              <w:rPr>
                <w:rFonts w:eastAsia="Roboto Serif"/>
                <w:sz w:val="24"/>
                <w:szCs w:val="24"/>
              </w:rPr>
              <w:t>3/48/02, Capitolul 5001, Grupa 59, Articolul 03</w:t>
            </w:r>
          </w:p>
          <w:p w14:paraId="575DD5F8" w14:textId="77777777" w:rsidR="00284808" w:rsidRPr="00446D3D" w:rsidRDefault="00284808" w:rsidP="00AF3286">
            <w:pPr>
              <w:jc w:val="both"/>
              <w:rPr>
                <w:rFonts w:eastAsia="Roboto Serif"/>
                <w:sz w:val="24"/>
                <w:szCs w:val="24"/>
              </w:rPr>
            </w:pPr>
            <w:r w:rsidRPr="00446D3D">
              <w:rPr>
                <w:rFonts w:eastAsia="Roboto Serif"/>
                <w:sz w:val="24"/>
                <w:szCs w:val="24"/>
              </w:rPr>
              <w:t>Finanțarea - Partidelor Politice,</w:t>
            </w:r>
          </w:p>
          <w:p w14:paraId="6A917E02" w14:textId="45E66CF3" w:rsidR="00284808" w:rsidRPr="00446D3D" w:rsidRDefault="00284808" w:rsidP="00AF3286">
            <w:pPr>
              <w:jc w:val="both"/>
              <w:rPr>
                <w:sz w:val="24"/>
                <w:szCs w:val="24"/>
              </w:rPr>
            </w:pPr>
            <w:r w:rsidRPr="00446D3D">
              <w:rPr>
                <w:rFonts w:eastAsia="Roboto Serif"/>
                <w:sz w:val="24"/>
                <w:szCs w:val="24"/>
              </w:rPr>
              <w:t xml:space="preserve">care se diminuează cu suma de </w:t>
            </w:r>
            <w:r w:rsidRPr="00446D3D">
              <w:rPr>
                <w:rFonts w:eastAsia="Roboto Serif"/>
                <w:b/>
                <w:sz w:val="24"/>
                <w:szCs w:val="24"/>
              </w:rPr>
              <w:t xml:space="preserve">128.000 mii </w:t>
            </w:r>
            <w:r w:rsidRPr="00446D3D">
              <w:rPr>
                <w:rFonts w:eastAsia="Roboto Serif"/>
                <w:sz w:val="24"/>
                <w:szCs w:val="24"/>
              </w:rPr>
              <w:t>lei.</w:t>
            </w:r>
          </w:p>
        </w:tc>
        <w:tc>
          <w:tcPr>
            <w:tcW w:w="1292" w:type="dxa"/>
          </w:tcPr>
          <w:p w14:paraId="6A9C03F1" w14:textId="005FD6E9" w:rsidR="00284808" w:rsidRPr="008066C1" w:rsidRDefault="003F6789" w:rsidP="00284808">
            <w:pPr>
              <w:jc w:val="both"/>
              <w:rPr>
                <w:sz w:val="24"/>
                <w:szCs w:val="24"/>
              </w:rPr>
            </w:pPr>
            <w:r>
              <w:rPr>
                <w:sz w:val="24"/>
                <w:szCs w:val="24"/>
              </w:rPr>
              <w:lastRenderedPageBreak/>
              <w:t>Respins prin vot.</w:t>
            </w:r>
          </w:p>
        </w:tc>
      </w:tr>
      <w:tr w:rsidR="00284808" w:rsidRPr="008066C1" w14:paraId="39F9CB8D" w14:textId="77777777" w:rsidTr="00CA659B">
        <w:tc>
          <w:tcPr>
            <w:tcW w:w="558" w:type="dxa"/>
          </w:tcPr>
          <w:p w14:paraId="62E8659B" w14:textId="77777777" w:rsidR="00284808" w:rsidRPr="00CA659B" w:rsidRDefault="00284808" w:rsidP="00CA659B">
            <w:pPr>
              <w:pStyle w:val="ListParagraph"/>
              <w:numPr>
                <w:ilvl w:val="0"/>
                <w:numId w:val="8"/>
              </w:numPr>
              <w:rPr>
                <w:sz w:val="24"/>
                <w:szCs w:val="24"/>
              </w:rPr>
            </w:pPr>
          </w:p>
        </w:tc>
        <w:tc>
          <w:tcPr>
            <w:tcW w:w="3030" w:type="dxa"/>
          </w:tcPr>
          <w:p w14:paraId="33EE88A9" w14:textId="77777777" w:rsidR="00284808" w:rsidRPr="00446D3D" w:rsidRDefault="00284808" w:rsidP="00AF3286">
            <w:pPr>
              <w:jc w:val="both"/>
              <w:rPr>
                <w:rFonts w:eastAsia="Roboto Serif"/>
                <w:sz w:val="24"/>
                <w:szCs w:val="24"/>
              </w:rPr>
            </w:pPr>
            <w:r w:rsidRPr="00446D3D">
              <w:rPr>
                <w:rFonts w:eastAsia="Roboto Serif"/>
                <w:sz w:val="24"/>
                <w:szCs w:val="24"/>
              </w:rPr>
              <w:t>Anexa nr. 3 /26 /02 – Ministerul Sănătății  Capitol  6600 Titlu 20 articol 01 aliniat 01 TITLUL II BUNURI SI SERVICII</w:t>
            </w:r>
          </w:p>
          <w:p w14:paraId="088EE1C6" w14:textId="77777777" w:rsidR="00284808" w:rsidRPr="00446D3D" w:rsidRDefault="00284808" w:rsidP="00AF3286">
            <w:pPr>
              <w:jc w:val="both"/>
              <w:rPr>
                <w:sz w:val="24"/>
                <w:szCs w:val="24"/>
              </w:rPr>
            </w:pPr>
          </w:p>
        </w:tc>
        <w:tc>
          <w:tcPr>
            <w:tcW w:w="4976" w:type="dxa"/>
          </w:tcPr>
          <w:p w14:paraId="60FD81D3" w14:textId="77777777" w:rsidR="00284808" w:rsidRPr="00446D3D" w:rsidRDefault="00284808" w:rsidP="00AF3286">
            <w:pPr>
              <w:jc w:val="both"/>
              <w:rPr>
                <w:rFonts w:eastAsia="Roboto Serif"/>
                <w:sz w:val="24"/>
                <w:szCs w:val="24"/>
                <w:highlight w:val="white"/>
              </w:rPr>
            </w:pPr>
            <w:r w:rsidRPr="00446D3D">
              <w:rPr>
                <w:rFonts w:eastAsia="Roboto Serif"/>
                <w:sz w:val="24"/>
                <w:szCs w:val="24"/>
              </w:rPr>
              <w:t xml:space="preserve">Se suplimentează cu </w:t>
            </w:r>
            <w:r w:rsidRPr="00446D3D">
              <w:rPr>
                <w:rFonts w:eastAsia="Roboto Serif"/>
                <w:b/>
                <w:sz w:val="24"/>
                <w:szCs w:val="24"/>
              </w:rPr>
              <w:t xml:space="preserve">suma de 300.000 mii lei </w:t>
            </w:r>
            <w:r w:rsidRPr="00446D3D">
              <w:rPr>
                <w:rFonts w:eastAsia="Roboto Serif"/>
                <w:sz w:val="24"/>
                <w:szCs w:val="24"/>
              </w:rPr>
              <w:t xml:space="preserve">pentru </w:t>
            </w:r>
            <w:r w:rsidRPr="00446D3D">
              <w:rPr>
                <w:rFonts w:eastAsia="Roboto Serif"/>
                <w:sz w:val="24"/>
                <w:szCs w:val="24"/>
                <w:highlight w:val="white"/>
              </w:rPr>
              <w:t xml:space="preserve">programele de sănătate mentală, cu destinație prevenirea suicidului si tratarea depresiei, prin oferirea unui număr de 100.000 de vouchere în valoare de 3.000 de lei, la recomandarea medicului de familie, pentru servicii de terapie. </w:t>
            </w:r>
          </w:p>
          <w:p w14:paraId="786A71F6" w14:textId="77777777" w:rsidR="00284808" w:rsidRPr="00446D3D" w:rsidRDefault="00284808" w:rsidP="00AF3286">
            <w:pPr>
              <w:jc w:val="both"/>
              <w:rPr>
                <w:rFonts w:eastAsia="Roboto Serif"/>
                <w:sz w:val="24"/>
                <w:szCs w:val="24"/>
                <w:highlight w:val="white"/>
              </w:rPr>
            </w:pPr>
          </w:p>
          <w:p w14:paraId="26A2E34E" w14:textId="77777777" w:rsidR="00284808" w:rsidRPr="00446D3D" w:rsidRDefault="00284808" w:rsidP="00AF3286">
            <w:pPr>
              <w:jc w:val="both"/>
              <w:rPr>
                <w:rFonts w:eastAsia="Roboto Serif"/>
                <w:sz w:val="24"/>
                <w:szCs w:val="24"/>
                <w:highlight w:val="white"/>
              </w:rPr>
            </w:pPr>
          </w:p>
          <w:p w14:paraId="51F6E168" w14:textId="77777777" w:rsidR="00284808" w:rsidRPr="00446D3D" w:rsidRDefault="00284808" w:rsidP="00AF3286">
            <w:pPr>
              <w:jc w:val="both"/>
              <w:rPr>
                <w:rFonts w:eastAsia="Roboto Serif"/>
                <w:b/>
                <w:sz w:val="24"/>
                <w:szCs w:val="24"/>
                <w:highlight w:val="white"/>
              </w:rPr>
            </w:pPr>
            <w:r w:rsidRPr="00446D3D">
              <w:rPr>
                <w:rFonts w:eastAsia="Roboto Serif"/>
                <w:b/>
                <w:sz w:val="24"/>
                <w:szCs w:val="24"/>
                <w:highlight w:val="white"/>
              </w:rPr>
              <w:t>Autori:</w:t>
            </w:r>
          </w:p>
          <w:p w14:paraId="073223DC" w14:textId="77777777" w:rsidR="00284808" w:rsidRPr="00446D3D" w:rsidRDefault="00284808" w:rsidP="00AF3286">
            <w:pPr>
              <w:jc w:val="both"/>
              <w:rPr>
                <w:rFonts w:eastAsia="Roboto Serif"/>
                <w:sz w:val="24"/>
                <w:szCs w:val="24"/>
                <w:highlight w:val="white"/>
              </w:rPr>
            </w:pPr>
            <w:r w:rsidRPr="00446D3D">
              <w:rPr>
                <w:rFonts w:eastAsia="Roboto Serif"/>
                <w:sz w:val="24"/>
                <w:szCs w:val="24"/>
                <w:highlight w:val="white"/>
              </w:rPr>
              <w:t>deputat Dragoș-Cătălin Teniță (neafiliat)</w:t>
            </w:r>
          </w:p>
          <w:p w14:paraId="29965091" w14:textId="77777777" w:rsidR="00284808" w:rsidRPr="00446D3D" w:rsidRDefault="00284808" w:rsidP="00AF3286">
            <w:pPr>
              <w:jc w:val="both"/>
              <w:rPr>
                <w:rFonts w:eastAsia="Roboto Serif"/>
                <w:sz w:val="24"/>
                <w:szCs w:val="24"/>
                <w:highlight w:val="white"/>
              </w:rPr>
            </w:pPr>
          </w:p>
          <w:p w14:paraId="069D9383" w14:textId="77777777" w:rsidR="00284808" w:rsidRPr="00446D3D" w:rsidRDefault="00284808" w:rsidP="00AF3286">
            <w:pPr>
              <w:jc w:val="both"/>
              <w:rPr>
                <w:sz w:val="24"/>
                <w:szCs w:val="24"/>
                <w:highlight w:val="white"/>
              </w:rPr>
            </w:pPr>
            <w:r w:rsidRPr="00446D3D">
              <w:rPr>
                <w:sz w:val="24"/>
                <w:szCs w:val="24"/>
                <w:highlight w:val="white"/>
              </w:rPr>
              <w:t xml:space="preserve">deputată Oana-Alexandra Cambera (neafiliată) </w:t>
            </w:r>
          </w:p>
          <w:p w14:paraId="6630AAFB" w14:textId="77777777" w:rsidR="00284808" w:rsidRPr="00446D3D" w:rsidRDefault="00284808" w:rsidP="00AF3286">
            <w:pPr>
              <w:jc w:val="both"/>
              <w:rPr>
                <w:sz w:val="24"/>
                <w:szCs w:val="24"/>
                <w:highlight w:val="white"/>
              </w:rPr>
            </w:pPr>
            <w:r w:rsidRPr="00446D3D">
              <w:rPr>
                <w:sz w:val="24"/>
                <w:szCs w:val="24"/>
                <w:highlight w:val="white"/>
              </w:rPr>
              <w:t>deputat Cristian-Paul Ichim (neafiliat)</w:t>
            </w:r>
          </w:p>
          <w:p w14:paraId="741C4755" w14:textId="77777777" w:rsidR="00284808" w:rsidRPr="00446D3D" w:rsidRDefault="00284808" w:rsidP="00AF3286">
            <w:pPr>
              <w:jc w:val="both"/>
              <w:rPr>
                <w:sz w:val="24"/>
                <w:szCs w:val="24"/>
                <w:highlight w:val="white"/>
              </w:rPr>
            </w:pPr>
            <w:r w:rsidRPr="00446D3D">
              <w:rPr>
                <w:sz w:val="24"/>
                <w:szCs w:val="24"/>
                <w:highlight w:val="white"/>
              </w:rPr>
              <w:t>deputat Andrei-Răzvan Lupu (neafiliat)</w:t>
            </w:r>
          </w:p>
          <w:p w14:paraId="7BE97426" w14:textId="77777777" w:rsidR="00284808" w:rsidRPr="00446D3D" w:rsidRDefault="00284808" w:rsidP="00AF3286">
            <w:pPr>
              <w:jc w:val="both"/>
              <w:rPr>
                <w:sz w:val="24"/>
                <w:szCs w:val="24"/>
                <w:highlight w:val="white"/>
              </w:rPr>
            </w:pPr>
            <w:r w:rsidRPr="00446D3D">
              <w:rPr>
                <w:sz w:val="24"/>
                <w:szCs w:val="24"/>
                <w:highlight w:val="white"/>
              </w:rPr>
              <w:t>deputat Mihai-Laurenţiu Poliţeanu (neafiliat)</w:t>
            </w:r>
          </w:p>
          <w:p w14:paraId="4619C1C7" w14:textId="77777777" w:rsidR="00284808" w:rsidRPr="00446D3D" w:rsidRDefault="00284808" w:rsidP="00AF3286">
            <w:pPr>
              <w:jc w:val="both"/>
              <w:rPr>
                <w:sz w:val="24"/>
                <w:szCs w:val="24"/>
                <w:highlight w:val="white"/>
              </w:rPr>
            </w:pPr>
            <w:r w:rsidRPr="00446D3D">
              <w:rPr>
                <w:sz w:val="24"/>
                <w:szCs w:val="24"/>
                <w:highlight w:val="white"/>
              </w:rPr>
              <w:t>deputat Alin-Costel Prunean (neafiliat)</w:t>
            </w:r>
          </w:p>
          <w:p w14:paraId="652BBF64" w14:textId="77777777" w:rsidR="00284808" w:rsidRPr="00446D3D" w:rsidRDefault="00284808" w:rsidP="00AF3286">
            <w:pPr>
              <w:jc w:val="both"/>
              <w:rPr>
                <w:sz w:val="24"/>
                <w:szCs w:val="24"/>
                <w:highlight w:val="white"/>
              </w:rPr>
            </w:pPr>
          </w:p>
          <w:p w14:paraId="5A5A3FD6" w14:textId="77777777" w:rsidR="00284808" w:rsidRPr="00446D3D" w:rsidRDefault="00284808" w:rsidP="00AF3286">
            <w:pPr>
              <w:jc w:val="both"/>
              <w:rPr>
                <w:sz w:val="24"/>
                <w:szCs w:val="24"/>
                <w:highlight w:val="white"/>
              </w:rPr>
            </w:pPr>
            <w:r w:rsidRPr="00446D3D">
              <w:rPr>
                <w:sz w:val="24"/>
                <w:szCs w:val="24"/>
                <w:highlight w:val="white"/>
              </w:rPr>
              <w:t>deputat Lóránt-Zoltan Sas ((neafiliat)</w:t>
            </w:r>
          </w:p>
          <w:p w14:paraId="534FCCC8" w14:textId="77777777" w:rsidR="00284808" w:rsidRPr="00446D3D" w:rsidRDefault="00284808" w:rsidP="00AF3286">
            <w:pPr>
              <w:jc w:val="both"/>
              <w:rPr>
                <w:sz w:val="24"/>
                <w:szCs w:val="24"/>
                <w:highlight w:val="white"/>
              </w:rPr>
            </w:pPr>
            <w:r w:rsidRPr="00446D3D">
              <w:rPr>
                <w:sz w:val="24"/>
                <w:szCs w:val="24"/>
                <w:highlight w:val="white"/>
              </w:rPr>
              <w:lastRenderedPageBreak/>
              <w:t xml:space="preserve">deputată Simina-Geanina-Daniela Tulbure (neafiliată) </w:t>
            </w:r>
          </w:p>
          <w:p w14:paraId="376FFEE8" w14:textId="77777777" w:rsidR="00284808" w:rsidRPr="00446D3D" w:rsidRDefault="00284808" w:rsidP="00AF3286">
            <w:pPr>
              <w:jc w:val="both"/>
              <w:rPr>
                <w:sz w:val="24"/>
                <w:szCs w:val="24"/>
                <w:highlight w:val="white"/>
              </w:rPr>
            </w:pPr>
            <w:r w:rsidRPr="00446D3D">
              <w:rPr>
                <w:sz w:val="24"/>
                <w:szCs w:val="24"/>
                <w:highlight w:val="white"/>
              </w:rPr>
              <w:t>senator Cosmin-Marian Poteras (neafiliat)</w:t>
            </w:r>
          </w:p>
          <w:p w14:paraId="5E92D37C" w14:textId="77777777" w:rsidR="00284808" w:rsidRPr="00446D3D" w:rsidRDefault="00284808" w:rsidP="00AF3286">
            <w:pPr>
              <w:jc w:val="both"/>
              <w:rPr>
                <w:rFonts w:eastAsia="Roboto Serif"/>
                <w:sz w:val="24"/>
                <w:szCs w:val="24"/>
              </w:rPr>
            </w:pPr>
            <w:r w:rsidRPr="00446D3D">
              <w:rPr>
                <w:sz w:val="24"/>
                <w:szCs w:val="24"/>
                <w:highlight w:val="white"/>
              </w:rPr>
              <w:t>senator Dragos Popescu (neafiliat)</w:t>
            </w:r>
          </w:p>
          <w:p w14:paraId="41C827A5" w14:textId="77777777" w:rsidR="00284808" w:rsidRPr="00446D3D" w:rsidRDefault="00284808" w:rsidP="00AF3286">
            <w:pPr>
              <w:jc w:val="both"/>
              <w:rPr>
                <w:rFonts w:eastAsia="Roboto Serif"/>
                <w:sz w:val="24"/>
                <w:szCs w:val="24"/>
                <w:highlight w:val="white"/>
              </w:rPr>
            </w:pPr>
          </w:p>
          <w:p w14:paraId="36A5B87D" w14:textId="77777777" w:rsidR="00284808" w:rsidRPr="00446D3D" w:rsidRDefault="00284808" w:rsidP="00AF3286">
            <w:pPr>
              <w:jc w:val="both"/>
              <w:rPr>
                <w:rFonts w:eastAsia="Roboto Serif"/>
                <w:b/>
                <w:sz w:val="24"/>
                <w:szCs w:val="24"/>
              </w:rPr>
            </w:pPr>
          </w:p>
          <w:p w14:paraId="6C782312" w14:textId="77777777" w:rsidR="00284808" w:rsidRPr="00446D3D" w:rsidRDefault="00284808" w:rsidP="00AF3286">
            <w:pPr>
              <w:jc w:val="both"/>
              <w:rPr>
                <w:sz w:val="24"/>
                <w:szCs w:val="24"/>
              </w:rPr>
            </w:pPr>
          </w:p>
        </w:tc>
        <w:tc>
          <w:tcPr>
            <w:tcW w:w="3844" w:type="dxa"/>
          </w:tcPr>
          <w:p w14:paraId="0EA35B32" w14:textId="77777777" w:rsidR="00284808" w:rsidRPr="00446D3D" w:rsidRDefault="00284808" w:rsidP="00AF3286">
            <w:pPr>
              <w:jc w:val="both"/>
              <w:rPr>
                <w:rFonts w:eastAsia="Roboto Serif"/>
                <w:b/>
                <w:sz w:val="24"/>
                <w:szCs w:val="24"/>
              </w:rPr>
            </w:pPr>
            <w:r w:rsidRPr="00446D3D">
              <w:rPr>
                <w:rFonts w:eastAsia="Roboto Serif"/>
                <w:b/>
                <w:sz w:val="24"/>
                <w:szCs w:val="24"/>
              </w:rPr>
              <w:lastRenderedPageBreak/>
              <w:t>Motivația Amendamentului pentru Suplimentarea Fondurilor destinate Programelor de Sănătate Mentală</w:t>
            </w:r>
          </w:p>
          <w:p w14:paraId="2BEE4117" w14:textId="77777777" w:rsidR="00284808" w:rsidRPr="00446D3D" w:rsidRDefault="00284808" w:rsidP="00AF3286">
            <w:pPr>
              <w:jc w:val="both"/>
              <w:rPr>
                <w:rFonts w:eastAsia="Roboto Serif"/>
                <w:b/>
                <w:sz w:val="24"/>
                <w:szCs w:val="24"/>
              </w:rPr>
            </w:pPr>
          </w:p>
          <w:p w14:paraId="6E43E479" w14:textId="77777777" w:rsidR="00284808" w:rsidRPr="00446D3D" w:rsidRDefault="00284808" w:rsidP="00AF3286">
            <w:pPr>
              <w:jc w:val="both"/>
              <w:rPr>
                <w:rFonts w:eastAsia="Roboto Serif"/>
                <w:sz w:val="24"/>
                <w:szCs w:val="24"/>
              </w:rPr>
            </w:pPr>
            <w:r w:rsidRPr="00446D3D">
              <w:rPr>
                <w:rFonts w:eastAsia="Roboto Serif"/>
                <w:sz w:val="24"/>
                <w:szCs w:val="24"/>
              </w:rPr>
              <w:t>Contextul Problematicii de Sănătate Mintală:</w:t>
            </w:r>
          </w:p>
          <w:p w14:paraId="3DA0DCFC" w14:textId="77777777" w:rsidR="00284808" w:rsidRPr="00446D3D" w:rsidRDefault="00284808" w:rsidP="00AF3286">
            <w:pPr>
              <w:jc w:val="both"/>
              <w:rPr>
                <w:rFonts w:eastAsia="Roboto Serif"/>
                <w:sz w:val="24"/>
                <w:szCs w:val="24"/>
              </w:rPr>
            </w:pPr>
          </w:p>
          <w:p w14:paraId="5F4A8018" w14:textId="77777777" w:rsidR="00284808" w:rsidRPr="00446D3D" w:rsidRDefault="00284808" w:rsidP="00AF3286">
            <w:pPr>
              <w:jc w:val="both"/>
              <w:rPr>
                <w:rFonts w:eastAsia="Roboto Serif"/>
                <w:sz w:val="24"/>
                <w:szCs w:val="24"/>
              </w:rPr>
            </w:pPr>
            <w:r w:rsidRPr="00446D3D">
              <w:rPr>
                <w:rFonts w:eastAsia="Roboto Serif"/>
                <w:sz w:val="24"/>
                <w:szCs w:val="24"/>
              </w:rPr>
              <w:t xml:space="preserve">Conform datelor prezentate, depresia afectează un număr semnificativ de persoane, iar pandemia COVID-19 a exacerbate această problemă, crescând incidența depresiei și anxietății cu 25%. În România, serviciile de sănătate mintală, deși s-au îmbunătățit prin reforme succesive, încă se confruntă cu provocări majore precum stigmatizarea, lipsa de conștientizare, și subfinanțare cronică. Un studiu din 2017 a </w:t>
            </w:r>
            <w:r w:rsidRPr="00446D3D">
              <w:rPr>
                <w:rFonts w:eastAsia="Roboto Serif"/>
                <w:sz w:val="24"/>
                <w:szCs w:val="24"/>
              </w:rPr>
              <w:lastRenderedPageBreak/>
              <w:t>evidențiat că peste două milioane de români suferă de depresie. Situația este și mai gravă în contextul pandemiei, în care cazurile de anxietate și atacurile de panică au crescut semnificativ.</w:t>
            </w:r>
          </w:p>
          <w:p w14:paraId="4820FCAC" w14:textId="77777777" w:rsidR="00284808" w:rsidRPr="00446D3D" w:rsidRDefault="00284808" w:rsidP="00AF3286">
            <w:pPr>
              <w:jc w:val="both"/>
              <w:rPr>
                <w:rFonts w:eastAsia="Roboto Serif"/>
                <w:sz w:val="24"/>
                <w:szCs w:val="24"/>
              </w:rPr>
            </w:pPr>
          </w:p>
          <w:p w14:paraId="348A382A" w14:textId="77777777" w:rsidR="00284808" w:rsidRPr="00446D3D" w:rsidRDefault="00284808" w:rsidP="00AF3286">
            <w:pPr>
              <w:jc w:val="both"/>
              <w:rPr>
                <w:rFonts w:eastAsia="Roboto Serif"/>
                <w:sz w:val="24"/>
                <w:szCs w:val="24"/>
              </w:rPr>
            </w:pPr>
            <w:r w:rsidRPr="00446D3D">
              <w:rPr>
                <w:rFonts w:eastAsia="Roboto Serif"/>
                <w:sz w:val="24"/>
                <w:szCs w:val="24"/>
              </w:rPr>
              <w:t>Necesitatea Amendamentului:</w:t>
            </w:r>
          </w:p>
          <w:p w14:paraId="35996964" w14:textId="77777777" w:rsidR="00284808" w:rsidRPr="00446D3D" w:rsidRDefault="00284808" w:rsidP="00AF3286">
            <w:pPr>
              <w:jc w:val="both"/>
              <w:rPr>
                <w:rFonts w:eastAsia="Roboto Serif"/>
                <w:sz w:val="24"/>
                <w:szCs w:val="24"/>
              </w:rPr>
            </w:pPr>
          </w:p>
          <w:p w14:paraId="596CFBC4" w14:textId="77777777" w:rsidR="00284808" w:rsidRPr="00446D3D" w:rsidRDefault="00284808" w:rsidP="00AF3286">
            <w:pPr>
              <w:jc w:val="both"/>
              <w:rPr>
                <w:rFonts w:eastAsia="Roboto Serif"/>
                <w:sz w:val="24"/>
                <w:szCs w:val="24"/>
              </w:rPr>
            </w:pPr>
            <w:r w:rsidRPr="00446D3D">
              <w:rPr>
                <w:rFonts w:eastAsia="Roboto Serif"/>
                <w:sz w:val="24"/>
                <w:szCs w:val="24"/>
              </w:rPr>
              <w:t>Amendamentul propus recunoaște necesitatea unei acțiuni imediate și concrete pentru a aborda această criză de sănătate mintală. Prin suplimentarea cu 300.000 mii lei pentru programele de sănătate mentală, se va putea oferi un sprijin financiar esențial pentru prevenirea suicidului și tratarea depresiei.</w:t>
            </w:r>
          </w:p>
          <w:p w14:paraId="45037142" w14:textId="77777777" w:rsidR="00284808" w:rsidRPr="00446D3D" w:rsidRDefault="00284808" w:rsidP="00AF3286">
            <w:pPr>
              <w:jc w:val="both"/>
              <w:rPr>
                <w:rFonts w:eastAsia="Roboto Serif"/>
                <w:sz w:val="24"/>
                <w:szCs w:val="24"/>
              </w:rPr>
            </w:pPr>
          </w:p>
          <w:p w14:paraId="301CCFC3" w14:textId="77777777" w:rsidR="00284808" w:rsidRPr="00446D3D" w:rsidRDefault="00284808" w:rsidP="00AF3286">
            <w:pPr>
              <w:jc w:val="both"/>
              <w:rPr>
                <w:rFonts w:eastAsia="Roboto Serif"/>
                <w:sz w:val="24"/>
                <w:szCs w:val="24"/>
              </w:rPr>
            </w:pPr>
            <w:r w:rsidRPr="00446D3D">
              <w:rPr>
                <w:rFonts w:eastAsia="Roboto Serif"/>
                <w:sz w:val="24"/>
                <w:szCs w:val="24"/>
              </w:rPr>
              <w:t>Justificarea Financiară și Socială:</w:t>
            </w:r>
          </w:p>
          <w:p w14:paraId="5C5B3D10" w14:textId="77777777" w:rsidR="00284808" w:rsidRPr="00446D3D" w:rsidRDefault="00284808" w:rsidP="00AF3286">
            <w:pPr>
              <w:jc w:val="both"/>
              <w:rPr>
                <w:rFonts w:eastAsia="Roboto Serif"/>
                <w:sz w:val="24"/>
                <w:szCs w:val="24"/>
              </w:rPr>
            </w:pPr>
          </w:p>
          <w:p w14:paraId="334264C2" w14:textId="77777777" w:rsidR="00284808" w:rsidRPr="00446D3D" w:rsidRDefault="00284808" w:rsidP="00AF3286">
            <w:pPr>
              <w:jc w:val="both"/>
              <w:rPr>
                <w:rFonts w:eastAsia="Roboto Serif"/>
                <w:sz w:val="24"/>
                <w:szCs w:val="24"/>
              </w:rPr>
            </w:pPr>
            <w:r w:rsidRPr="00446D3D">
              <w:rPr>
                <w:rFonts w:eastAsia="Roboto Serif"/>
                <w:sz w:val="24"/>
                <w:szCs w:val="24"/>
              </w:rPr>
              <w:t>1. Accesul la Terapie: Prin oferirea de vouchere în valoare de 3.000 de lei, se asigură accesul la servicii de terapie pentru cei care nu își permit acest lucru, ajutând la prevenirea exacerbării afecțiunilor mintale și posibilelor tentative de suicid.</w:t>
            </w:r>
          </w:p>
          <w:p w14:paraId="15202711" w14:textId="77777777" w:rsidR="00284808" w:rsidRPr="00446D3D" w:rsidRDefault="00284808" w:rsidP="00AF3286">
            <w:pPr>
              <w:jc w:val="both"/>
              <w:rPr>
                <w:rFonts w:eastAsia="Roboto Serif"/>
                <w:sz w:val="24"/>
                <w:szCs w:val="24"/>
              </w:rPr>
            </w:pPr>
          </w:p>
          <w:p w14:paraId="0D8780AF" w14:textId="77777777" w:rsidR="00284808" w:rsidRPr="00446D3D" w:rsidRDefault="00284808" w:rsidP="00AF3286">
            <w:pPr>
              <w:jc w:val="both"/>
              <w:rPr>
                <w:rFonts w:eastAsia="Roboto Serif"/>
                <w:sz w:val="24"/>
                <w:szCs w:val="24"/>
              </w:rPr>
            </w:pPr>
            <w:r w:rsidRPr="00446D3D">
              <w:rPr>
                <w:rFonts w:eastAsia="Roboto Serif"/>
                <w:sz w:val="24"/>
                <w:szCs w:val="24"/>
              </w:rPr>
              <w:t>2. Prevenția și Intervenția Timpurie: Intervenția timpurie este crucială pentru a preveni evoluția depresiei și anxietății către forme mai severe sau cronice, reducând astfel și costurile pe termen lung cu sănătatea mintală.</w:t>
            </w:r>
          </w:p>
          <w:p w14:paraId="22607452" w14:textId="77777777" w:rsidR="00284808" w:rsidRPr="00446D3D" w:rsidRDefault="00284808" w:rsidP="00AF3286">
            <w:pPr>
              <w:jc w:val="both"/>
              <w:rPr>
                <w:rFonts w:eastAsia="Roboto Serif"/>
                <w:sz w:val="24"/>
                <w:szCs w:val="24"/>
              </w:rPr>
            </w:pPr>
          </w:p>
          <w:p w14:paraId="695B30D9" w14:textId="77777777" w:rsidR="00284808" w:rsidRPr="00446D3D" w:rsidRDefault="00284808" w:rsidP="00AF3286">
            <w:pPr>
              <w:jc w:val="both"/>
              <w:rPr>
                <w:rFonts w:eastAsia="Roboto Serif"/>
                <w:sz w:val="24"/>
                <w:szCs w:val="24"/>
              </w:rPr>
            </w:pPr>
            <w:r w:rsidRPr="00446D3D">
              <w:rPr>
                <w:rFonts w:eastAsia="Roboto Serif"/>
                <w:sz w:val="24"/>
                <w:szCs w:val="24"/>
              </w:rPr>
              <w:lastRenderedPageBreak/>
              <w:t>3. Reducerea Presiunii asupra Sistemului de Sănătate: Prin tratarea eficientă a depresiei și anxietății, se poate reduce numărul de cazuri acute care necesită intervenție medicală de urgență sau spitalizare.</w:t>
            </w:r>
          </w:p>
          <w:p w14:paraId="6A6DE479" w14:textId="77777777" w:rsidR="00284808" w:rsidRPr="00446D3D" w:rsidRDefault="00284808" w:rsidP="00AF3286">
            <w:pPr>
              <w:jc w:val="both"/>
              <w:rPr>
                <w:rFonts w:eastAsia="Roboto Serif"/>
                <w:sz w:val="24"/>
                <w:szCs w:val="24"/>
              </w:rPr>
            </w:pPr>
          </w:p>
          <w:p w14:paraId="14E2E886" w14:textId="77777777" w:rsidR="00284808" w:rsidRPr="00446D3D" w:rsidRDefault="00284808" w:rsidP="00AF3286">
            <w:pPr>
              <w:jc w:val="both"/>
              <w:rPr>
                <w:rFonts w:eastAsia="Roboto Serif"/>
                <w:sz w:val="24"/>
                <w:szCs w:val="24"/>
              </w:rPr>
            </w:pPr>
            <w:r w:rsidRPr="00446D3D">
              <w:rPr>
                <w:rFonts w:eastAsia="Roboto Serif"/>
                <w:sz w:val="24"/>
                <w:szCs w:val="24"/>
              </w:rPr>
              <w:t>4. Combaterea Stigmatizării: Oferind suport financiar direct și acces la terapie, se contribuie la normalizarea discuției despre sănătatea mintală și la reducerea stigmatului asociat cu aceasta.</w:t>
            </w:r>
          </w:p>
          <w:p w14:paraId="5FFF2C1A" w14:textId="77777777" w:rsidR="00284808" w:rsidRPr="00446D3D" w:rsidRDefault="00284808" w:rsidP="00AF3286">
            <w:pPr>
              <w:jc w:val="both"/>
              <w:rPr>
                <w:rFonts w:eastAsia="Roboto Serif"/>
                <w:sz w:val="24"/>
                <w:szCs w:val="24"/>
              </w:rPr>
            </w:pPr>
          </w:p>
          <w:p w14:paraId="5B4BCFF7" w14:textId="77777777" w:rsidR="00284808" w:rsidRPr="00446D3D" w:rsidRDefault="00284808" w:rsidP="00AF3286">
            <w:pPr>
              <w:jc w:val="both"/>
              <w:rPr>
                <w:rFonts w:eastAsia="Roboto Serif"/>
                <w:sz w:val="24"/>
                <w:szCs w:val="24"/>
              </w:rPr>
            </w:pPr>
            <w:r w:rsidRPr="00446D3D">
              <w:rPr>
                <w:rFonts w:eastAsia="Roboto Serif"/>
                <w:sz w:val="24"/>
                <w:szCs w:val="24"/>
              </w:rPr>
              <w:t>5. Implicarea Medicilor de Familie: Rolul medicilor de familie în recomandarea voucherelor asigură o evaluare inițială competentă și o direcționare către terapia necesară.</w:t>
            </w:r>
          </w:p>
          <w:p w14:paraId="06760D80" w14:textId="77777777" w:rsidR="00284808" w:rsidRPr="00446D3D" w:rsidRDefault="00284808" w:rsidP="00AF3286">
            <w:pPr>
              <w:jc w:val="both"/>
              <w:rPr>
                <w:rFonts w:eastAsia="Roboto Serif"/>
                <w:sz w:val="24"/>
                <w:szCs w:val="24"/>
              </w:rPr>
            </w:pPr>
          </w:p>
          <w:p w14:paraId="79F0A803" w14:textId="77777777" w:rsidR="00284808" w:rsidRPr="00446D3D" w:rsidRDefault="00284808" w:rsidP="00AF3286">
            <w:pPr>
              <w:jc w:val="both"/>
              <w:rPr>
                <w:rFonts w:eastAsia="Roboto Serif"/>
                <w:sz w:val="24"/>
                <w:szCs w:val="24"/>
              </w:rPr>
            </w:pPr>
            <w:r w:rsidRPr="00446D3D">
              <w:rPr>
                <w:rFonts w:eastAsia="Roboto Serif"/>
                <w:sz w:val="24"/>
                <w:szCs w:val="24"/>
              </w:rPr>
              <w:t>Impactul Social și Economic Pozitiv:</w:t>
            </w:r>
          </w:p>
          <w:p w14:paraId="206A63FE" w14:textId="77777777" w:rsidR="00284808" w:rsidRPr="00446D3D" w:rsidRDefault="00284808" w:rsidP="00AF3286">
            <w:pPr>
              <w:jc w:val="both"/>
              <w:rPr>
                <w:rFonts w:eastAsia="Roboto Serif"/>
                <w:sz w:val="24"/>
                <w:szCs w:val="24"/>
              </w:rPr>
            </w:pPr>
          </w:p>
          <w:p w14:paraId="2C8AC624" w14:textId="77777777" w:rsidR="00284808" w:rsidRPr="00446D3D" w:rsidRDefault="00284808" w:rsidP="00AF3286">
            <w:pPr>
              <w:jc w:val="both"/>
              <w:rPr>
                <w:rFonts w:eastAsia="Roboto Serif"/>
                <w:sz w:val="24"/>
                <w:szCs w:val="24"/>
              </w:rPr>
            </w:pPr>
            <w:r w:rsidRPr="00446D3D">
              <w:rPr>
                <w:rFonts w:eastAsia="Roboto Serif"/>
                <w:sz w:val="24"/>
                <w:szCs w:val="24"/>
              </w:rPr>
              <w:t>Extinderea acestor programe de sănătate mintală nu numai că va îmbunătăți calitatea vieții persoanelor afectate, dar va avea și un efect pozitiv asupra economiei prin menținerea și îmbunătățirea productivității forței de muncă. În plus, crearea unui mediu comunitar mai sănătos și mai informat despre sănătatea mintală poate conduce la o scădere a incidenței cazurilor de depresie și anxietate pe termen lung.</w:t>
            </w:r>
          </w:p>
          <w:p w14:paraId="62E015C3" w14:textId="77777777" w:rsidR="00284808" w:rsidRPr="00446D3D" w:rsidRDefault="00284808" w:rsidP="00AF3286">
            <w:pPr>
              <w:jc w:val="both"/>
              <w:rPr>
                <w:rFonts w:eastAsia="Roboto Serif"/>
                <w:sz w:val="24"/>
                <w:szCs w:val="24"/>
              </w:rPr>
            </w:pPr>
            <w:r w:rsidRPr="00446D3D">
              <w:rPr>
                <w:rFonts w:eastAsia="Roboto Serif"/>
                <w:b/>
                <w:sz w:val="24"/>
                <w:szCs w:val="24"/>
              </w:rPr>
              <w:t>Sursa de finanțare:</w:t>
            </w:r>
            <w:r w:rsidRPr="00446D3D">
              <w:rPr>
                <w:rFonts w:eastAsia="Roboto Serif"/>
                <w:sz w:val="24"/>
                <w:szCs w:val="24"/>
              </w:rPr>
              <w:t xml:space="preserve"> Sursa de finanțare: Bugetul propus pentru </w:t>
            </w:r>
            <w:r w:rsidRPr="00446D3D">
              <w:rPr>
                <w:rFonts w:eastAsia="Roboto Serif"/>
                <w:sz w:val="24"/>
                <w:szCs w:val="24"/>
              </w:rPr>
              <w:lastRenderedPageBreak/>
              <w:t>Autoritatea Electorală Permanentă, Anexa nr.</w:t>
            </w:r>
          </w:p>
          <w:p w14:paraId="49AFCD01" w14:textId="77777777" w:rsidR="00284808" w:rsidRPr="00446D3D" w:rsidRDefault="00284808" w:rsidP="00AF3286">
            <w:pPr>
              <w:jc w:val="both"/>
              <w:rPr>
                <w:rFonts w:eastAsia="Roboto Serif"/>
                <w:sz w:val="24"/>
                <w:szCs w:val="24"/>
              </w:rPr>
            </w:pPr>
            <w:r w:rsidRPr="00446D3D">
              <w:rPr>
                <w:rFonts w:eastAsia="Roboto Serif"/>
                <w:sz w:val="24"/>
                <w:szCs w:val="24"/>
              </w:rPr>
              <w:t>3/48/02, Capitolul 5001, Grupa 59, Articolul 03</w:t>
            </w:r>
          </w:p>
          <w:p w14:paraId="7858802B" w14:textId="77777777" w:rsidR="00284808" w:rsidRPr="00446D3D" w:rsidRDefault="00284808" w:rsidP="00AF3286">
            <w:pPr>
              <w:jc w:val="both"/>
              <w:rPr>
                <w:rFonts w:eastAsia="Roboto Serif"/>
                <w:sz w:val="24"/>
                <w:szCs w:val="24"/>
              </w:rPr>
            </w:pPr>
            <w:r w:rsidRPr="00446D3D">
              <w:rPr>
                <w:rFonts w:eastAsia="Roboto Serif"/>
                <w:sz w:val="24"/>
                <w:szCs w:val="24"/>
              </w:rPr>
              <w:t>Finanțarea - Partidelor Politice,</w:t>
            </w:r>
          </w:p>
          <w:p w14:paraId="57E667F1" w14:textId="040F3866" w:rsidR="00284808" w:rsidRPr="003F6789" w:rsidRDefault="00284808" w:rsidP="003F6789">
            <w:pPr>
              <w:jc w:val="both"/>
              <w:rPr>
                <w:rFonts w:eastAsia="Roboto Serif"/>
                <w:b/>
                <w:sz w:val="24"/>
                <w:szCs w:val="24"/>
              </w:rPr>
            </w:pPr>
            <w:r w:rsidRPr="00446D3D">
              <w:rPr>
                <w:rFonts w:eastAsia="Roboto Serif"/>
                <w:sz w:val="24"/>
                <w:szCs w:val="24"/>
              </w:rPr>
              <w:t xml:space="preserve">care se diminuează cu suma de </w:t>
            </w:r>
            <w:r w:rsidRPr="00446D3D">
              <w:rPr>
                <w:rFonts w:eastAsia="Roboto Serif"/>
                <w:b/>
                <w:sz w:val="24"/>
                <w:szCs w:val="24"/>
              </w:rPr>
              <w:t xml:space="preserve">300.000 mii </w:t>
            </w:r>
            <w:r w:rsidRPr="00446D3D">
              <w:rPr>
                <w:rFonts w:eastAsia="Roboto Serif"/>
                <w:sz w:val="24"/>
                <w:szCs w:val="24"/>
              </w:rPr>
              <w:t>lei.</w:t>
            </w:r>
          </w:p>
        </w:tc>
        <w:tc>
          <w:tcPr>
            <w:tcW w:w="1292" w:type="dxa"/>
          </w:tcPr>
          <w:p w14:paraId="3D2E72E0" w14:textId="0BB1B413" w:rsidR="00284808" w:rsidRPr="008066C1" w:rsidRDefault="003F6789" w:rsidP="00284808">
            <w:pPr>
              <w:jc w:val="both"/>
              <w:rPr>
                <w:sz w:val="24"/>
                <w:szCs w:val="24"/>
              </w:rPr>
            </w:pPr>
            <w:r>
              <w:rPr>
                <w:sz w:val="24"/>
                <w:szCs w:val="24"/>
              </w:rPr>
              <w:lastRenderedPageBreak/>
              <w:t>Respins prin vot.</w:t>
            </w:r>
          </w:p>
        </w:tc>
      </w:tr>
      <w:tr w:rsidR="00284808" w:rsidRPr="008066C1" w14:paraId="6693B6B1" w14:textId="77777777" w:rsidTr="00CA659B">
        <w:tc>
          <w:tcPr>
            <w:tcW w:w="558" w:type="dxa"/>
          </w:tcPr>
          <w:p w14:paraId="3F02A156" w14:textId="77777777" w:rsidR="00284808" w:rsidRPr="00CA659B" w:rsidRDefault="00284808" w:rsidP="00CA659B">
            <w:pPr>
              <w:pStyle w:val="ListParagraph"/>
              <w:numPr>
                <w:ilvl w:val="0"/>
                <w:numId w:val="8"/>
              </w:numPr>
              <w:rPr>
                <w:sz w:val="24"/>
                <w:szCs w:val="24"/>
              </w:rPr>
            </w:pPr>
          </w:p>
        </w:tc>
        <w:tc>
          <w:tcPr>
            <w:tcW w:w="3030" w:type="dxa"/>
          </w:tcPr>
          <w:p w14:paraId="1457628A" w14:textId="77777777" w:rsidR="00284808" w:rsidRPr="00446D3D" w:rsidRDefault="00284808" w:rsidP="00AF3286">
            <w:pPr>
              <w:jc w:val="both"/>
              <w:rPr>
                <w:rFonts w:eastAsia="Roboto Serif"/>
                <w:sz w:val="24"/>
                <w:szCs w:val="24"/>
              </w:rPr>
            </w:pPr>
            <w:r w:rsidRPr="00446D3D">
              <w:rPr>
                <w:rFonts w:eastAsia="Roboto Serif"/>
                <w:sz w:val="24"/>
                <w:szCs w:val="24"/>
              </w:rPr>
              <w:t>Anexa nr. 3 /26 /02 – Ministerul Sănătății  Capitol  6600 Titlu 20 articol 01 aliniat 01 TITLUL II BUNURI SI SERVICII</w:t>
            </w:r>
          </w:p>
          <w:p w14:paraId="62F43429" w14:textId="77777777" w:rsidR="00284808" w:rsidRPr="00446D3D" w:rsidRDefault="00284808" w:rsidP="00AF3286">
            <w:pPr>
              <w:jc w:val="both"/>
              <w:rPr>
                <w:sz w:val="24"/>
                <w:szCs w:val="24"/>
              </w:rPr>
            </w:pPr>
          </w:p>
        </w:tc>
        <w:tc>
          <w:tcPr>
            <w:tcW w:w="4976" w:type="dxa"/>
          </w:tcPr>
          <w:p w14:paraId="776C1455" w14:textId="528CCB76" w:rsidR="00284808" w:rsidRPr="00446D3D" w:rsidRDefault="00284808" w:rsidP="00AF3286">
            <w:pPr>
              <w:jc w:val="both"/>
              <w:rPr>
                <w:rFonts w:eastAsia="Roboto Serif"/>
                <w:b/>
                <w:sz w:val="24"/>
                <w:szCs w:val="24"/>
                <w:highlight w:val="white"/>
              </w:rPr>
            </w:pPr>
            <w:r w:rsidRPr="00446D3D">
              <w:rPr>
                <w:rFonts w:eastAsia="Roboto Serif"/>
                <w:sz w:val="24"/>
                <w:szCs w:val="24"/>
              </w:rPr>
              <w:t xml:space="preserve">Se adaugă suma de 10000 mii lei pentru finanțarea, începând cu 1 ianuarie 2024, a cheltuielilor determinate de </w:t>
            </w:r>
            <w:r w:rsidRPr="00446D3D">
              <w:rPr>
                <w:rFonts w:eastAsia="Roboto Serif"/>
                <w:b/>
                <w:sz w:val="24"/>
                <w:szCs w:val="24"/>
              </w:rPr>
              <w:t>un program de promovare a educației sexuale în rândul adolescenților și tinerilor adulți, bazată pe curicula Comprehensive Sexual Education,</w:t>
            </w:r>
            <w:r w:rsidRPr="00446D3D">
              <w:rPr>
                <w:rFonts w:eastAsia="Roboto Serif"/>
                <w:sz w:val="24"/>
                <w:szCs w:val="24"/>
              </w:rPr>
              <w:t xml:space="preserve"> printr-o platformă online și promovarea pe canalele specifice online.</w:t>
            </w:r>
            <w:r w:rsidRPr="00446D3D">
              <w:rPr>
                <w:rFonts w:eastAsia="Roboto Serif"/>
                <w:sz w:val="24"/>
                <w:szCs w:val="24"/>
              </w:rPr>
              <w:br/>
            </w:r>
            <w:r w:rsidRPr="00446D3D">
              <w:rPr>
                <w:rFonts w:eastAsia="Roboto Serif"/>
                <w:sz w:val="24"/>
                <w:szCs w:val="24"/>
              </w:rPr>
              <w:br/>
            </w:r>
            <w:r w:rsidRPr="00446D3D">
              <w:rPr>
                <w:rFonts w:eastAsia="Roboto Serif"/>
                <w:b/>
                <w:sz w:val="24"/>
                <w:szCs w:val="24"/>
                <w:highlight w:val="white"/>
              </w:rPr>
              <w:t>Autori:</w:t>
            </w:r>
          </w:p>
          <w:p w14:paraId="0854F6AB" w14:textId="77777777" w:rsidR="00284808" w:rsidRPr="00446D3D" w:rsidRDefault="00284808" w:rsidP="00AF3286">
            <w:pPr>
              <w:jc w:val="both"/>
              <w:rPr>
                <w:rFonts w:eastAsia="Roboto Serif"/>
                <w:sz w:val="24"/>
                <w:szCs w:val="24"/>
                <w:highlight w:val="white"/>
              </w:rPr>
            </w:pPr>
            <w:r w:rsidRPr="00446D3D">
              <w:rPr>
                <w:rFonts w:eastAsia="Roboto Serif"/>
                <w:sz w:val="24"/>
                <w:szCs w:val="24"/>
                <w:highlight w:val="white"/>
              </w:rPr>
              <w:t>deputat Dragoș-Cătălin Teniță (neafiliat)</w:t>
            </w:r>
          </w:p>
          <w:p w14:paraId="3E87C647" w14:textId="77777777" w:rsidR="00284808" w:rsidRPr="00446D3D" w:rsidRDefault="00284808" w:rsidP="00AF3286">
            <w:pPr>
              <w:jc w:val="both"/>
              <w:rPr>
                <w:rFonts w:eastAsia="Roboto Serif"/>
                <w:sz w:val="24"/>
                <w:szCs w:val="24"/>
                <w:highlight w:val="white"/>
              </w:rPr>
            </w:pPr>
          </w:p>
          <w:p w14:paraId="79CE688F" w14:textId="77777777" w:rsidR="00284808" w:rsidRPr="00446D3D" w:rsidRDefault="00284808" w:rsidP="00AF3286">
            <w:pPr>
              <w:jc w:val="both"/>
              <w:rPr>
                <w:sz w:val="24"/>
                <w:szCs w:val="24"/>
                <w:highlight w:val="white"/>
              </w:rPr>
            </w:pPr>
            <w:r w:rsidRPr="00446D3D">
              <w:rPr>
                <w:sz w:val="24"/>
                <w:szCs w:val="24"/>
                <w:highlight w:val="white"/>
              </w:rPr>
              <w:t xml:space="preserve">deputată Oana-Alexandra Cambera (neafiliată) </w:t>
            </w:r>
          </w:p>
          <w:p w14:paraId="7E8E1CD3" w14:textId="77777777" w:rsidR="00284808" w:rsidRPr="00446D3D" w:rsidRDefault="00284808" w:rsidP="00AF3286">
            <w:pPr>
              <w:jc w:val="both"/>
              <w:rPr>
                <w:sz w:val="24"/>
                <w:szCs w:val="24"/>
                <w:highlight w:val="white"/>
              </w:rPr>
            </w:pPr>
            <w:r w:rsidRPr="00446D3D">
              <w:rPr>
                <w:sz w:val="24"/>
                <w:szCs w:val="24"/>
                <w:highlight w:val="white"/>
              </w:rPr>
              <w:t>deputat Cristian-Paul Ichim (neafiliat)</w:t>
            </w:r>
          </w:p>
          <w:p w14:paraId="2CF4B3A1" w14:textId="77777777" w:rsidR="00284808" w:rsidRPr="00446D3D" w:rsidRDefault="00284808" w:rsidP="00AF3286">
            <w:pPr>
              <w:jc w:val="both"/>
              <w:rPr>
                <w:sz w:val="24"/>
                <w:szCs w:val="24"/>
                <w:highlight w:val="white"/>
              </w:rPr>
            </w:pPr>
            <w:r w:rsidRPr="00446D3D">
              <w:rPr>
                <w:sz w:val="24"/>
                <w:szCs w:val="24"/>
                <w:highlight w:val="white"/>
              </w:rPr>
              <w:t>deputat Andrei-Răzvan Lupu (neafiliat)</w:t>
            </w:r>
          </w:p>
          <w:p w14:paraId="429BED66" w14:textId="77777777" w:rsidR="00284808" w:rsidRPr="00446D3D" w:rsidRDefault="00284808" w:rsidP="00AF3286">
            <w:pPr>
              <w:jc w:val="both"/>
              <w:rPr>
                <w:sz w:val="24"/>
                <w:szCs w:val="24"/>
                <w:highlight w:val="white"/>
              </w:rPr>
            </w:pPr>
            <w:r w:rsidRPr="00446D3D">
              <w:rPr>
                <w:sz w:val="24"/>
                <w:szCs w:val="24"/>
                <w:highlight w:val="white"/>
              </w:rPr>
              <w:t>deputat Mihai-Laurenţiu Poliţeanu (neafiliat)</w:t>
            </w:r>
          </w:p>
          <w:p w14:paraId="72EF2796" w14:textId="77777777" w:rsidR="00284808" w:rsidRPr="00446D3D" w:rsidRDefault="00284808" w:rsidP="00AF3286">
            <w:pPr>
              <w:jc w:val="both"/>
              <w:rPr>
                <w:sz w:val="24"/>
                <w:szCs w:val="24"/>
                <w:highlight w:val="white"/>
              </w:rPr>
            </w:pPr>
            <w:r w:rsidRPr="00446D3D">
              <w:rPr>
                <w:sz w:val="24"/>
                <w:szCs w:val="24"/>
                <w:highlight w:val="white"/>
              </w:rPr>
              <w:t>deputat Alin-Costel Prunean (neafiliat)</w:t>
            </w:r>
          </w:p>
          <w:p w14:paraId="5BCE94E9" w14:textId="77777777" w:rsidR="00284808" w:rsidRPr="00446D3D" w:rsidRDefault="00284808" w:rsidP="00AF3286">
            <w:pPr>
              <w:jc w:val="both"/>
              <w:rPr>
                <w:sz w:val="24"/>
                <w:szCs w:val="24"/>
                <w:highlight w:val="white"/>
              </w:rPr>
            </w:pPr>
          </w:p>
          <w:p w14:paraId="1F338C62" w14:textId="77777777" w:rsidR="00284808" w:rsidRPr="00446D3D" w:rsidRDefault="00284808" w:rsidP="00AF3286">
            <w:pPr>
              <w:jc w:val="both"/>
              <w:rPr>
                <w:sz w:val="24"/>
                <w:szCs w:val="24"/>
                <w:highlight w:val="white"/>
              </w:rPr>
            </w:pPr>
            <w:r w:rsidRPr="00446D3D">
              <w:rPr>
                <w:sz w:val="24"/>
                <w:szCs w:val="24"/>
                <w:highlight w:val="white"/>
              </w:rPr>
              <w:t>deputat Lóránt-Zoltan Sas ((neafiliat)</w:t>
            </w:r>
          </w:p>
          <w:p w14:paraId="179D47FF" w14:textId="77777777" w:rsidR="00284808" w:rsidRPr="00446D3D" w:rsidRDefault="00284808" w:rsidP="00AF3286">
            <w:pPr>
              <w:jc w:val="both"/>
              <w:rPr>
                <w:sz w:val="24"/>
                <w:szCs w:val="24"/>
                <w:highlight w:val="white"/>
              </w:rPr>
            </w:pPr>
            <w:r w:rsidRPr="00446D3D">
              <w:rPr>
                <w:sz w:val="24"/>
                <w:szCs w:val="24"/>
                <w:highlight w:val="white"/>
              </w:rPr>
              <w:t xml:space="preserve">deputată Simina-Geanina-Daniela Tulbure (neafiliată) </w:t>
            </w:r>
          </w:p>
          <w:p w14:paraId="07DFC48D" w14:textId="77777777" w:rsidR="00284808" w:rsidRPr="00446D3D" w:rsidRDefault="00284808" w:rsidP="00AF3286">
            <w:pPr>
              <w:jc w:val="both"/>
              <w:rPr>
                <w:sz w:val="24"/>
                <w:szCs w:val="24"/>
                <w:highlight w:val="white"/>
              </w:rPr>
            </w:pPr>
            <w:r w:rsidRPr="00446D3D">
              <w:rPr>
                <w:sz w:val="24"/>
                <w:szCs w:val="24"/>
                <w:highlight w:val="white"/>
              </w:rPr>
              <w:t>senator Cosmin-Marian Poteras (neafiliat)</w:t>
            </w:r>
          </w:p>
          <w:p w14:paraId="2E841091" w14:textId="77777777" w:rsidR="00284808" w:rsidRPr="00446D3D" w:rsidRDefault="00284808" w:rsidP="00AF3286">
            <w:pPr>
              <w:jc w:val="both"/>
              <w:rPr>
                <w:rFonts w:eastAsia="Roboto Serif"/>
                <w:sz w:val="24"/>
                <w:szCs w:val="24"/>
              </w:rPr>
            </w:pPr>
            <w:r w:rsidRPr="00446D3D">
              <w:rPr>
                <w:sz w:val="24"/>
                <w:szCs w:val="24"/>
                <w:highlight w:val="white"/>
              </w:rPr>
              <w:t>senator Dragos Popescu (neafiliat)</w:t>
            </w:r>
          </w:p>
          <w:p w14:paraId="1B7C5F1F" w14:textId="77777777" w:rsidR="00284808" w:rsidRPr="00446D3D" w:rsidRDefault="00284808" w:rsidP="00AF3286">
            <w:pPr>
              <w:jc w:val="both"/>
              <w:rPr>
                <w:rFonts w:eastAsia="Roboto Serif"/>
                <w:sz w:val="24"/>
                <w:szCs w:val="24"/>
                <w:highlight w:val="white"/>
              </w:rPr>
            </w:pPr>
          </w:p>
          <w:p w14:paraId="0D59F6F1" w14:textId="77777777" w:rsidR="00284808" w:rsidRPr="00446D3D" w:rsidRDefault="00284808" w:rsidP="00AF3286">
            <w:pPr>
              <w:jc w:val="both"/>
              <w:rPr>
                <w:rFonts w:eastAsia="Roboto Serif"/>
                <w:b/>
                <w:sz w:val="24"/>
                <w:szCs w:val="24"/>
              </w:rPr>
            </w:pPr>
          </w:p>
          <w:p w14:paraId="4F632463" w14:textId="77777777" w:rsidR="00284808" w:rsidRPr="00446D3D" w:rsidRDefault="00284808" w:rsidP="00AF3286">
            <w:pPr>
              <w:jc w:val="both"/>
              <w:rPr>
                <w:rFonts w:eastAsia="Roboto Serif"/>
                <w:sz w:val="24"/>
                <w:szCs w:val="24"/>
              </w:rPr>
            </w:pPr>
          </w:p>
          <w:p w14:paraId="4D81F384" w14:textId="77777777" w:rsidR="00284808" w:rsidRPr="00446D3D" w:rsidRDefault="00284808" w:rsidP="00AF3286">
            <w:pPr>
              <w:jc w:val="both"/>
              <w:rPr>
                <w:sz w:val="24"/>
                <w:szCs w:val="24"/>
              </w:rPr>
            </w:pPr>
          </w:p>
        </w:tc>
        <w:tc>
          <w:tcPr>
            <w:tcW w:w="3844" w:type="dxa"/>
          </w:tcPr>
          <w:p w14:paraId="2977C395" w14:textId="77777777" w:rsidR="00284808" w:rsidRPr="00446D3D" w:rsidRDefault="00284808" w:rsidP="00AF3286">
            <w:pPr>
              <w:jc w:val="both"/>
              <w:rPr>
                <w:rFonts w:eastAsia="Roboto Serif"/>
                <w:b/>
                <w:sz w:val="24"/>
                <w:szCs w:val="24"/>
              </w:rPr>
            </w:pPr>
            <w:r w:rsidRPr="00446D3D">
              <w:rPr>
                <w:rFonts w:eastAsia="Roboto Serif"/>
                <w:b/>
                <w:sz w:val="24"/>
                <w:szCs w:val="24"/>
              </w:rPr>
              <w:t>Motivația Extinsă a Amendamentului pentru Promovarea Educației Sexuale Comprehensivă (CSE)</w:t>
            </w:r>
          </w:p>
          <w:p w14:paraId="7296E7E5" w14:textId="77777777" w:rsidR="00284808" w:rsidRPr="00446D3D" w:rsidRDefault="00284808" w:rsidP="00AF3286">
            <w:pPr>
              <w:jc w:val="both"/>
              <w:rPr>
                <w:rFonts w:eastAsia="Roboto Serif"/>
                <w:b/>
                <w:sz w:val="24"/>
                <w:szCs w:val="24"/>
              </w:rPr>
            </w:pPr>
          </w:p>
          <w:p w14:paraId="224B21F2" w14:textId="77777777" w:rsidR="00284808" w:rsidRPr="00446D3D" w:rsidRDefault="00284808" w:rsidP="00AF3286">
            <w:pPr>
              <w:jc w:val="both"/>
              <w:rPr>
                <w:rFonts w:eastAsia="Roboto Serif"/>
                <w:sz w:val="24"/>
                <w:szCs w:val="24"/>
              </w:rPr>
            </w:pPr>
            <w:r w:rsidRPr="00446D3D">
              <w:rPr>
                <w:rFonts w:eastAsia="Roboto Serif"/>
                <w:sz w:val="24"/>
                <w:szCs w:val="24"/>
              </w:rPr>
              <w:t>Contextul Global al Educației Sexuale:</w:t>
            </w:r>
          </w:p>
          <w:p w14:paraId="37620E2A" w14:textId="77777777" w:rsidR="00284808" w:rsidRPr="00446D3D" w:rsidRDefault="00284808" w:rsidP="00AF3286">
            <w:pPr>
              <w:jc w:val="both"/>
              <w:rPr>
                <w:rFonts w:eastAsia="Roboto Serif"/>
                <w:sz w:val="24"/>
                <w:szCs w:val="24"/>
              </w:rPr>
            </w:pPr>
          </w:p>
          <w:p w14:paraId="47C64583" w14:textId="77777777" w:rsidR="00284808" w:rsidRPr="00446D3D" w:rsidRDefault="00284808" w:rsidP="00AF3286">
            <w:pPr>
              <w:jc w:val="both"/>
              <w:rPr>
                <w:rFonts w:eastAsia="Roboto Serif"/>
                <w:sz w:val="24"/>
                <w:szCs w:val="24"/>
              </w:rPr>
            </w:pPr>
            <w:r w:rsidRPr="00446D3D">
              <w:rPr>
                <w:rFonts w:eastAsia="Roboto Serif"/>
                <w:sz w:val="24"/>
                <w:szCs w:val="24"/>
              </w:rPr>
              <w:t>Educația sexuală comprehensivă (CSE) este un concept recunoscut la nivel mondial, promovat de organizații precum UNESCO și OMS, ca fiind o componentă esențială în educația tinerilor. CSE nu se limitează la aspectele biologice ale reproducerii, ci acoperă o gamă largă de subiecte care includ sănătatea sexuală și reproductivă, drepturile sexuale și reproductivă, respectul pentru diversitatea sexuală, precum și prevenirea violenței sexuale și a abuzurilor.</w:t>
            </w:r>
          </w:p>
          <w:p w14:paraId="1C658DC8" w14:textId="77777777" w:rsidR="00284808" w:rsidRPr="00446D3D" w:rsidRDefault="00284808" w:rsidP="00AF3286">
            <w:pPr>
              <w:jc w:val="both"/>
              <w:rPr>
                <w:rFonts w:eastAsia="Roboto Serif"/>
                <w:sz w:val="24"/>
                <w:szCs w:val="24"/>
              </w:rPr>
            </w:pPr>
          </w:p>
          <w:p w14:paraId="7EFCE74D" w14:textId="77777777" w:rsidR="00284808" w:rsidRPr="00446D3D" w:rsidRDefault="00284808" w:rsidP="00AF3286">
            <w:pPr>
              <w:jc w:val="both"/>
              <w:rPr>
                <w:rFonts w:eastAsia="Roboto Serif"/>
                <w:sz w:val="24"/>
                <w:szCs w:val="24"/>
              </w:rPr>
            </w:pPr>
            <w:r w:rsidRPr="00446D3D">
              <w:rPr>
                <w:rFonts w:eastAsia="Roboto Serif"/>
                <w:sz w:val="24"/>
                <w:szCs w:val="24"/>
              </w:rPr>
              <w:t>Exemplul Țărilor cu Tradiție în CSE:</w:t>
            </w:r>
          </w:p>
          <w:p w14:paraId="47427746" w14:textId="77777777" w:rsidR="00284808" w:rsidRPr="00446D3D" w:rsidRDefault="00284808" w:rsidP="00AF3286">
            <w:pPr>
              <w:jc w:val="both"/>
              <w:rPr>
                <w:rFonts w:eastAsia="Roboto Serif"/>
                <w:sz w:val="24"/>
                <w:szCs w:val="24"/>
              </w:rPr>
            </w:pPr>
          </w:p>
          <w:p w14:paraId="5BE68D79" w14:textId="77777777" w:rsidR="00284808" w:rsidRPr="00446D3D" w:rsidRDefault="00284808" w:rsidP="00AF3286">
            <w:pPr>
              <w:jc w:val="both"/>
              <w:rPr>
                <w:rFonts w:eastAsia="Roboto Serif"/>
                <w:sz w:val="24"/>
                <w:szCs w:val="24"/>
              </w:rPr>
            </w:pPr>
            <w:r w:rsidRPr="00446D3D">
              <w:rPr>
                <w:rFonts w:eastAsia="Roboto Serif"/>
                <w:sz w:val="24"/>
                <w:szCs w:val="24"/>
              </w:rPr>
              <w:t xml:space="preserve">Țările cu tradiție în implementarea CSE, cum ar fi Olanda, Belgia, Suedia și Canada, au arătat rezultate pozitive impresionante. În aceste națiuni, CSE este încorporată în curriculumul </w:t>
            </w:r>
            <w:r w:rsidRPr="00446D3D">
              <w:rPr>
                <w:rFonts w:eastAsia="Roboto Serif"/>
                <w:sz w:val="24"/>
                <w:szCs w:val="24"/>
              </w:rPr>
              <w:lastRenderedPageBreak/>
              <w:t>școlar de la vârste fragede și este prezentată într-o manieră deschisă și pozitivă. Aceste programe au contribuit la rate reduse ale sarcinilor în rândul adolescenților, la scăderea incidenței infecțiilor cu transmitere sexuală și la un grad sporit de respect și înțelegere între tineri cu privire la diversitatea sexuală și consimțământ.</w:t>
            </w:r>
          </w:p>
          <w:p w14:paraId="36CE3B04" w14:textId="77777777" w:rsidR="00284808" w:rsidRPr="00446D3D" w:rsidRDefault="00284808" w:rsidP="00AF3286">
            <w:pPr>
              <w:jc w:val="both"/>
              <w:rPr>
                <w:rFonts w:eastAsia="Roboto Serif"/>
                <w:sz w:val="24"/>
                <w:szCs w:val="24"/>
              </w:rPr>
            </w:pPr>
          </w:p>
          <w:p w14:paraId="20BADD0D" w14:textId="77777777" w:rsidR="00284808" w:rsidRPr="00446D3D" w:rsidRDefault="00284808" w:rsidP="00AF3286">
            <w:pPr>
              <w:jc w:val="both"/>
              <w:rPr>
                <w:rFonts w:eastAsia="Roboto Serif"/>
                <w:sz w:val="24"/>
                <w:szCs w:val="24"/>
              </w:rPr>
            </w:pPr>
            <w:r w:rsidRPr="00446D3D">
              <w:rPr>
                <w:rFonts w:eastAsia="Roboto Serif"/>
                <w:sz w:val="24"/>
                <w:szCs w:val="24"/>
              </w:rPr>
              <w:t>Necesitatea Amendamentului în Contextul României:</w:t>
            </w:r>
          </w:p>
          <w:p w14:paraId="3BBEF1F9" w14:textId="77777777" w:rsidR="00284808" w:rsidRPr="00446D3D" w:rsidRDefault="00284808" w:rsidP="00AF3286">
            <w:pPr>
              <w:jc w:val="both"/>
              <w:rPr>
                <w:rFonts w:eastAsia="Roboto Serif"/>
                <w:sz w:val="24"/>
                <w:szCs w:val="24"/>
              </w:rPr>
            </w:pPr>
          </w:p>
          <w:p w14:paraId="2755A46A" w14:textId="77777777" w:rsidR="00284808" w:rsidRPr="00446D3D" w:rsidRDefault="00284808" w:rsidP="00AF3286">
            <w:pPr>
              <w:jc w:val="both"/>
              <w:rPr>
                <w:rFonts w:eastAsia="Roboto Serif"/>
                <w:sz w:val="24"/>
                <w:szCs w:val="24"/>
              </w:rPr>
            </w:pPr>
            <w:r w:rsidRPr="00446D3D">
              <w:rPr>
                <w:rFonts w:eastAsia="Roboto Serif"/>
                <w:sz w:val="24"/>
                <w:szCs w:val="24"/>
              </w:rPr>
              <w:t>În România, nevoia de CSE este subliniată de lipsa de informații corecte și accesibile pentru tineri privind sănătatea și educația sexuală. Această lipsă poate duce la consecințe negative, inclusiv sarcini nedorite, infecții cu transmitere sexuală și perpetuarea stereotipurilor de gen dăunătoare.</w:t>
            </w:r>
          </w:p>
          <w:p w14:paraId="1B9150E0" w14:textId="77777777" w:rsidR="00284808" w:rsidRPr="00446D3D" w:rsidRDefault="00284808" w:rsidP="00AF3286">
            <w:pPr>
              <w:jc w:val="both"/>
              <w:rPr>
                <w:rFonts w:eastAsia="Roboto Serif"/>
                <w:sz w:val="24"/>
                <w:szCs w:val="24"/>
              </w:rPr>
            </w:pPr>
          </w:p>
          <w:p w14:paraId="30D8571A" w14:textId="77777777" w:rsidR="00284808" w:rsidRPr="00446D3D" w:rsidRDefault="00284808" w:rsidP="00AF3286">
            <w:pPr>
              <w:jc w:val="both"/>
              <w:rPr>
                <w:rFonts w:eastAsia="Roboto Serif"/>
                <w:sz w:val="24"/>
                <w:szCs w:val="24"/>
              </w:rPr>
            </w:pPr>
            <w:r w:rsidRPr="00446D3D">
              <w:rPr>
                <w:rFonts w:eastAsia="Roboto Serif"/>
                <w:sz w:val="24"/>
                <w:szCs w:val="24"/>
              </w:rPr>
              <w:t>Justificarea Investiției:</w:t>
            </w:r>
          </w:p>
          <w:p w14:paraId="76923CFC" w14:textId="77777777" w:rsidR="00284808" w:rsidRPr="00446D3D" w:rsidRDefault="00284808" w:rsidP="00AF3286">
            <w:pPr>
              <w:jc w:val="both"/>
              <w:rPr>
                <w:rFonts w:eastAsia="Roboto Serif"/>
                <w:sz w:val="24"/>
                <w:szCs w:val="24"/>
              </w:rPr>
            </w:pPr>
          </w:p>
          <w:p w14:paraId="633A86C2" w14:textId="77777777" w:rsidR="00284808" w:rsidRPr="00446D3D" w:rsidRDefault="00284808" w:rsidP="00AF3286">
            <w:pPr>
              <w:jc w:val="both"/>
              <w:rPr>
                <w:rFonts w:eastAsia="Roboto Serif"/>
                <w:sz w:val="24"/>
                <w:szCs w:val="24"/>
              </w:rPr>
            </w:pPr>
            <w:r w:rsidRPr="00446D3D">
              <w:rPr>
                <w:rFonts w:eastAsia="Roboto Serif"/>
                <w:sz w:val="24"/>
                <w:szCs w:val="24"/>
              </w:rPr>
              <w:t>1. Sănătatea Tinerilor: Prin investiția propusă, se vor putea dezvolta resurse online care să furnizeze informații sigure și bazate pe dovezi științifice, contribuind astfel la protejarea sănătății adolescenților și tinerilor adulți.</w:t>
            </w:r>
          </w:p>
          <w:p w14:paraId="57509A04" w14:textId="77777777" w:rsidR="00284808" w:rsidRPr="00446D3D" w:rsidRDefault="00284808" w:rsidP="00AF3286">
            <w:pPr>
              <w:jc w:val="both"/>
              <w:rPr>
                <w:rFonts w:eastAsia="Roboto Serif"/>
                <w:sz w:val="24"/>
                <w:szCs w:val="24"/>
              </w:rPr>
            </w:pPr>
          </w:p>
          <w:p w14:paraId="4A31679D" w14:textId="77777777" w:rsidR="00284808" w:rsidRPr="00446D3D" w:rsidRDefault="00284808" w:rsidP="00AF3286">
            <w:pPr>
              <w:jc w:val="both"/>
              <w:rPr>
                <w:rFonts w:eastAsia="Roboto Serif"/>
                <w:sz w:val="24"/>
                <w:szCs w:val="24"/>
              </w:rPr>
            </w:pPr>
            <w:r w:rsidRPr="00446D3D">
              <w:rPr>
                <w:rFonts w:eastAsia="Roboto Serif"/>
                <w:sz w:val="24"/>
                <w:szCs w:val="24"/>
              </w:rPr>
              <w:t xml:space="preserve">2. Empowerment și Autonomie: CSE oferă tinerilor instrumentele necesare pentru a lua decizii informate despre </w:t>
            </w:r>
            <w:r w:rsidRPr="00446D3D">
              <w:rPr>
                <w:rFonts w:eastAsia="Roboto Serif"/>
                <w:sz w:val="24"/>
                <w:szCs w:val="24"/>
              </w:rPr>
              <w:lastRenderedPageBreak/>
              <w:t>corpul și relațiile lor, împuternicindu-i să acționeze în mod responsabil.</w:t>
            </w:r>
          </w:p>
          <w:p w14:paraId="6460DBE8" w14:textId="77777777" w:rsidR="00284808" w:rsidRPr="00446D3D" w:rsidRDefault="00284808" w:rsidP="00AF3286">
            <w:pPr>
              <w:jc w:val="both"/>
              <w:rPr>
                <w:rFonts w:eastAsia="Roboto Serif"/>
                <w:sz w:val="24"/>
                <w:szCs w:val="24"/>
              </w:rPr>
            </w:pPr>
          </w:p>
          <w:p w14:paraId="72E1465E" w14:textId="77777777" w:rsidR="00284808" w:rsidRPr="00446D3D" w:rsidRDefault="00284808" w:rsidP="00AF3286">
            <w:pPr>
              <w:jc w:val="both"/>
              <w:rPr>
                <w:rFonts w:eastAsia="Roboto Serif"/>
                <w:sz w:val="24"/>
                <w:szCs w:val="24"/>
              </w:rPr>
            </w:pPr>
            <w:r w:rsidRPr="00446D3D">
              <w:rPr>
                <w:rFonts w:eastAsia="Roboto Serif"/>
                <w:sz w:val="24"/>
                <w:szCs w:val="24"/>
              </w:rPr>
              <w:t>3. Prevenirea Abuzului:  Educația sexuală comprehensivă joacă un rol crucial în prevenirea abuzurilor sexuale, oferind tinerilor cunoștințele necesare pentru a recunoaște și a refuza comportamentele inadecvate.</w:t>
            </w:r>
          </w:p>
          <w:p w14:paraId="4755845A" w14:textId="77777777" w:rsidR="00284808" w:rsidRPr="00446D3D" w:rsidRDefault="00284808" w:rsidP="00AF3286">
            <w:pPr>
              <w:jc w:val="both"/>
              <w:rPr>
                <w:rFonts w:eastAsia="Roboto Serif"/>
                <w:sz w:val="24"/>
                <w:szCs w:val="24"/>
              </w:rPr>
            </w:pPr>
          </w:p>
          <w:p w14:paraId="36C34271" w14:textId="77777777" w:rsidR="00284808" w:rsidRPr="00446D3D" w:rsidRDefault="00284808" w:rsidP="00AF3286">
            <w:pPr>
              <w:jc w:val="both"/>
              <w:rPr>
                <w:rFonts w:eastAsia="Roboto Serif"/>
                <w:sz w:val="24"/>
                <w:szCs w:val="24"/>
              </w:rPr>
            </w:pPr>
            <w:r w:rsidRPr="00446D3D">
              <w:rPr>
                <w:rFonts w:eastAsia="Roboto Serif"/>
                <w:sz w:val="24"/>
                <w:szCs w:val="24"/>
              </w:rPr>
              <w:t>4. Promovarea Egalității de Gen: CSE tratează în mod egal drepturile și responsabilitățile ambelor sexe, promovând egalitatea și respectul mutual.</w:t>
            </w:r>
          </w:p>
          <w:p w14:paraId="7BD8C968" w14:textId="77777777" w:rsidR="00284808" w:rsidRPr="00446D3D" w:rsidRDefault="00284808" w:rsidP="00AF3286">
            <w:pPr>
              <w:jc w:val="both"/>
              <w:rPr>
                <w:rFonts w:eastAsia="Roboto Serif"/>
                <w:sz w:val="24"/>
                <w:szCs w:val="24"/>
              </w:rPr>
            </w:pPr>
          </w:p>
          <w:p w14:paraId="46B38B40" w14:textId="77777777" w:rsidR="00284808" w:rsidRPr="00446D3D" w:rsidRDefault="00284808" w:rsidP="00AF3286">
            <w:pPr>
              <w:jc w:val="both"/>
              <w:rPr>
                <w:rFonts w:eastAsia="Roboto Serif"/>
                <w:sz w:val="24"/>
                <w:szCs w:val="24"/>
              </w:rPr>
            </w:pPr>
            <w:r w:rsidRPr="00446D3D">
              <w:rPr>
                <w:rFonts w:eastAsia="Roboto Serif"/>
                <w:sz w:val="24"/>
                <w:szCs w:val="24"/>
              </w:rPr>
              <w:t>Planul de Implementare și Promovare:</w:t>
            </w:r>
          </w:p>
          <w:p w14:paraId="70F1E273" w14:textId="77777777" w:rsidR="00284808" w:rsidRPr="00446D3D" w:rsidRDefault="00284808" w:rsidP="00AF3286">
            <w:pPr>
              <w:jc w:val="both"/>
              <w:rPr>
                <w:rFonts w:eastAsia="Roboto Serif"/>
                <w:sz w:val="24"/>
                <w:szCs w:val="24"/>
              </w:rPr>
            </w:pPr>
          </w:p>
          <w:p w14:paraId="0A894B91" w14:textId="77777777" w:rsidR="00284808" w:rsidRPr="00446D3D" w:rsidRDefault="00284808" w:rsidP="00AF3286">
            <w:pPr>
              <w:jc w:val="both"/>
              <w:rPr>
                <w:rFonts w:eastAsia="Roboto Serif"/>
                <w:sz w:val="24"/>
                <w:szCs w:val="24"/>
              </w:rPr>
            </w:pPr>
            <w:r w:rsidRPr="00446D3D">
              <w:rPr>
                <w:rFonts w:eastAsia="Roboto Serif"/>
                <w:sz w:val="24"/>
                <w:szCs w:val="24"/>
              </w:rPr>
              <w:t>1. Dezvoltarea Platformei Online: Crearea unei platforme interactive, cu materiale adaptate la grupul de vârstă țintă, inclusiv cursuri, tutoriale video și Q&amp;A-uri live.</w:t>
            </w:r>
          </w:p>
          <w:p w14:paraId="5024C1D5" w14:textId="77777777" w:rsidR="00284808" w:rsidRPr="00446D3D" w:rsidRDefault="00284808" w:rsidP="00AF3286">
            <w:pPr>
              <w:jc w:val="both"/>
              <w:rPr>
                <w:rFonts w:eastAsia="Roboto Serif"/>
                <w:sz w:val="24"/>
                <w:szCs w:val="24"/>
              </w:rPr>
            </w:pPr>
          </w:p>
          <w:p w14:paraId="2D2CDF26" w14:textId="77777777" w:rsidR="00284808" w:rsidRPr="00446D3D" w:rsidRDefault="00284808" w:rsidP="00AF3286">
            <w:pPr>
              <w:jc w:val="both"/>
              <w:rPr>
                <w:rFonts w:eastAsia="Roboto Serif"/>
                <w:sz w:val="24"/>
                <w:szCs w:val="24"/>
              </w:rPr>
            </w:pPr>
            <w:r w:rsidRPr="00446D3D">
              <w:rPr>
                <w:rFonts w:eastAsia="Roboto Serif"/>
                <w:sz w:val="24"/>
                <w:szCs w:val="24"/>
              </w:rPr>
              <w:t>2. Campanii de Conștientizare: Lansarea de campanii de informare și conștientizare prin canalele sociale, webinarii și parteneriate cu influenceri tineri.</w:t>
            </w:r>
          </w:p>
          <w:p w14:paraId="2D797552" w14:textId="77777777" w:rsidR="00284808" w:rsidRPr="00446D3D" w:rsidRDefault="00284808" w:rsidP="00AF3286">
            <w:pPr>
              <w:jc w:val="both"/>
              <w:rPr>
                <w:rFonts w:eastAsia="Roboto Serif"/>
                <w:sz w:val="24"/>
                <w:szCs w:val="24"/>
              </w:rPr>
            </w:pPr>
          </w:p>
          <w:p w14:paraId="27968D54" w14:textId="77777777" w:rsidR="00284808" w:rsidRPr="00446D3D" w:rsidRDefault="00284808" w:rsidP="00AF3286">
            <w:pPr>
              <w:jc w:val="both"/>
              <w:rPr>
                <w:rFonts w:eastAsia="Roboto Serif"/>
                <w:sz w:val="24"/>
                <w:szCs w:val="24"/>
              </w:rPr>
            </w:pPr>
            <w:r w:rsidRPr="00446D3D">
              <w:rPr>
                <w:rFonts w:eastAsia="Roboto Serif"/>
                <w:sz w:val="24"/>
                <w:szCs w:val="24"/>
              </w:rPr>
              <w:t>3. Formarea Profesorilor și Educatorilor: Asigurarea formării necesare pentru profesorii care vor implementa curriculumul CSE în școli sau online.</w:t>
            </w:r>
          </w:p>
          <w:p w14:paraId="55B88E61" w14:textId="77777777" w:rsidR="00284808" w:rsidRPr="00446D3D" w:rsidRDefault="00284808" w:rsidP="00AF3286">
            <w:pPr>
              <w:jc w:val="both"/>
              <w:rPr>
                <w:rFonts w:eastAsia="Roboto Serif"/>
                <w:sz w:val="24"/>
                <w:szCs w:val="24"/>
              </w:rPr>
            </w:pPr>
          </w:p>
          <w:p w14:paraId="243B084A" w14:textId="77777777" w:rsidR="00284808" w:rsidRPr="00446D3D" w:rsidRDefault="00284808" w:rsidP="00AF3286">
            <w:pPr>
              <w:jc w:val="both"/>
              <w:rPr>
                <w:rFonts w:eastAsia="Roboto Serif"/>
                <w:sz w:val="24"/>
                <w:szCs w:val="24"/>
              </w:rPr>
            </w:pPr>
            <w:r w:rsidRPr="00446D3D">
              <w:rPr>
                <w:rFonts w:eastAsia="Roboto Serif"/>
                <w:sz w:val="24"/>
                <w:szCs w:val="24"/>
              </w:rPr>
              <w:lastRenderedPageBreak/>
              <w:t>4. Feedback și Evaluare: Monitorizarea feedback-ului din partea tinerilor și ajustarea continuă a materialelor pentru a răspunde nevoilor și întrebărilor acestora.</w:t>
            </w:r>
          </w:p>
          <w:p w14:paraId="7DC7D961" w14:textId="187FF40E" w:rsidR="00284808" w:rsidRPr="00446D3D" w:rsidRDefault="00284808" w:rsidP="00AF3286">
            <w:pPr>
              <w:jc w:val="both"/>
              <w:rPr>
                <w:rFonts w:eastAsia="Roboto Serif"/>
                <w:sz w:val="24"/>
                <w:szCs w:val="24"/>
              </w:rPr>
            </w:pPr>
            <w:r w:rsidRPr="00446D3D">
              <w:rPr>
                <w:rFonts w:eastAsia="Roboto Serif"/>
                <w:b/>
                <w:sz w:val="24"/>
                <w:szCs w:val="24"/>
              </w:rPr>
              <w:br/>
              <w:t>Sursa de finanțare:</w:t>
            </w:r>
            <w:r w:rsidRPr="00446D3D">
              <w:rPr>
                <w:rFonts w:eastAsia="Roboto Serif"/>
                <w:sz w:val="24"/>
                <w:szCs w:val="24"/>
              </w:rPr>
              <w:t xml:space="preserve"> Sursa de finanțare: Bugetul propus pentru Autoritatea Electorală Permanentă, Anexa nr.</w:t>
            </w:r>
          </w:p>
          <w:p w14:paraId="76EB5226" w14:textId="77777777" w:rsidR="00284808" w:rsidRPr="00446D3D" w:rsidRDefault="00284808" w:rsidP="00AF3286">
            <w:pPr>
              <w:jc w:val="both"/>
              <w:rPr>
                <w:rFonts w:eastAsia="Roboto Serif"/>
                <w:sz w:val="24"/>
                <w:szCs w:val="24"/>
              </w:rPr>
            </w:pPr>
            <w:r w:rsidRPr="00446D3D">
              <w:rPr>
                <w:rFonts w:eastAsia="Roboto Serif"/>
                <w:sz w:val="24"/>
                <w:szCs w:val="24"/>
              </w:rPr>
              <w:t>3/48/02, Capitolul 5001, Grupa 59, Articolul 03</w:t>
            </w:r>
          </w:p>
          <w:p w14:paraId="3CBB7C02" w14:textId="77777777" w:rsidR="00284808" w:rsidRPr="00446D3D" w:rsidRDefault="00284808" w:rsidP="00AF3286">
            <w:pPr>
              <w:jc w:val="both"/>
              <w:rPr>
                <w:rFonts w:eastAsia="Roboto Serif"/>
                <w:sz w:val="24"/>
                <w:szCs w:val="24"/>
              </w:rPr>
            </w:pPr>
            <w:r w:rsidRPr="00446D3D">
              <w:rPr>
                <w:rFonts w:eastAsia="Roboto Serif"/>
                <w:sz w:val="24"/>
                <w:szCs w:val="24"/>
              </w:rPr>
              <w:t>Finanțarea - Partidelor Politice,</w:t>
            </w:r>
          </w:p>
          <w:p w14:paraId="0D67FB01" w14:textId="7F912A78" w:rsidR="00284808" w:rsidRPr="00446D3D" w:rsidRDefault="00284808" w:rsidP="00AF3286">
            <w:pPr>
              <w:jc w:val="both"/>
              <w:rPr>
                <w:sz w:val="24"/>
                <w:szCs w:val="24"/>
              </w:rPr>
            </w:pPr>
            <w:r w:rsidRPr="00446D3D">
              <w:rPr>
                <w:rFonts w:eastAsia="Roboto Serif"/>
                <w:sz w:val="24"/>
                <w:szCs w:val="24"/>
              </w:rPr>
              <w:t xml:space="preserve">care se diminuează cu suma de </w:t>
            </w:r>
            <w:r w:rsidRPr="00446D3D">
              <w:rPr>
                <w:rFonts w:eastAsia="Roboto Serif"/>
                <w:b/>
                <w:sz w:val="24"/>
                <w:szCs w:val="24"/>
              </w:rPr>
              <w:t xml:space="preserve">10.000 mii </w:t>
            </w:r>
            <w:r w:rsidRPr="00446D3D">
              <w:rPr>
                <w:rFonts w:eastAsia="Roboto Serif"/>
                <w:sz w:val="24"/>
                <w:szCs w:val="24"/>
              </w:rPr>
              <w:t>lei.</w:t>
            </w:r>
          </w:p>
        </w:tc>
        <w:tc>
          <w:tcPr>
            <w:tcW w:w="1292" w:type="dxa"/>
          </w:tcPr>
          <w:p w14:paraId="691505FD" w14:textId="56F35461" w:rsidR="00284808" w:rsidRPr="008066C1" w:rsidRDefault="003F6789" w:rsidP="00284808">
            <w:pPr>
              <w:jc w:val="both"/>
              <w:rPr>
                <w:sz w:val="24"/>
                <w:szCs w:val="24"/>
              </w:rPr>
            </w:pPr>
            <w:r>
              <w:rPr>
                <w:sz w:val="24"/>
                <w:szCs w:val="24"/>
              </w:rPr>
              <w:lastRenderedPageBreak/>
              <w:t>Respins prin vot.</w:t>
            </w:r>
          </w:p>
        </w:tc>
      </w:tr>
      <w:tr w:rsidR="00284808" w:rsidRPr="008066C1" w14:paraId="2C90950B" w14:textId="77777777" w:rsidTr="00CA659B">
        <w:tc>
          <w:tcPr>
            <w:tcW w:w="558" w:type="dxa"/>
          </w:tcPr>
          <w:p w14:paraId="4BD480D6" w14:textId="77777777" w:rsidR="00284808" w:rsidRPr="00CA659B" w:rsidRDefault="00284808" w:rsidP="00CA659B">
            <w:pPr>
              <w:pStyle w:val="ListParagraph"/>
              <w:numPr>
                <w:ilvl w:val="0"/>
                <w:numId w:val="8"/>
              </w:numPr>
              <w:rPr>
                <w:sz w:val="24"/>
                <w:szCs w:val="24"/>
              </w:rPr>
            </w:pPr>
          </w:p>
        </w:tc>
        <w:tc>
          <w:tcPr>
            <w:tcW w:w="3030" w:type="dxa"/>
          </w:tcPr>
          <w:p w14:paraId="325F7818" w14:textId="7F174450" w:rsidR="00284808" w:rsidRPr="00446D3D" w:rsidRDefault="00284808" w:rsidP="00AF3286">
            <w:pPr>
              <w:jc w:val="both"/>
              <w:rPr>
                <w:sz w:val="24"/>
                <w:szCs w:val="24"/>
              </w:rPr>
            </w:pPr>
            <w:r w:rsidRPr="00446D3D">
              <w:rPr>
                <w:rFonts w:eastAsia="Roboto Serif"/>
                <w:sz w:val="24"/>
                <w:szCs w:val="24"/>
              </w:rPr>
              <w:t>Anexa nr. 3 /26 /02 – Ministerul Sănătății  Capitol  6600 Titlu 20 articol 01 aliniat 01 TITLUL II BUNURI SI SERVICII</w:t>
            </w:r>
          </w:p>
        </w:tc>
        <w:tc>
          <w:tcPr>
            <w:tcW w:w="4976" w:type="dxa"/>
          </w:tcPr>
          <w:p w14:paraId="3AA4A1AE" w14:textId="77777777" w:rsidR="00284808" w:rsidRPr="00446D3D" w:rsidRDefault="00284808" w:rsidP="00AF3286">
            <w:pPr>
              <w:jc w:val="both"/>
              <w:rPr>
                <w:rFonts w:eastAsia="Roboto Serif"/>
                <w:b/>
                <w:sz w:val="24"/>
                <w:szCs w:val="24"/>
                <w:highlight w:val="white"/>
              </w:rPr>
            </w:pPr>
            <w:r w:rsidRPr="00446D3D">
              <w:rPr>
                <w:rFonts w:eastAsia="Roboto Serif"/>
                <w:sz w:val="24"/>
                <w:szCs w:val="24"/>
              </w:rPr>
              <w:t xml:space="preserve">Se adaugă suma de 200.000 mii lei pentru finanțarea, începând cu 1 ianuarie 2024, a cheltuielilor determinate de </w:t>
            </w:r>
            <w:r w:rsidRPr="00446D3D">
              <w:rPr>
                <w:rFonts w:eastAsia="Roboto Serif"/>
                <w:b/>
                <w:sz w:val="24"/>
                <w:szCs w:val="24"/>
              </w:rPr>
              <w:t xml:space="preserve">un program de triaj stomatologic pentru toți copiii între 3 și 18 ani înregistrați într-o formă de învățământ școlar sau preșcolar, precum și pentru oferirea de vouchere pentru servicii stomatologice în valoare de 1000 lei pentru un număr de 100.000 beneficiari (copii din medii socio-economice vulnerabile). </w:t>
            </w:r>
            <w:r w:rsidRPr="00446D3D">
              <w:rPr>
                <w:rFonts w:eastAsia="Roboto Serif"/>
                <w:sz w:val="24"/>
                <w:szCs w:val="24"/>
              </w:rPr>
              <w:br/>
            </w:r>
            <w:r w:rsidRPr="00446D3D">
              <w:rPr>
                <w:rFonts w:eastAsia="Roboto Serif"/>
                <w:sz w:val="24"/>
                <w:szCs w:val="24"/>
              </w:rPr>
              <w:br/>
            </w:r>
            <w:r w:rsidRPr="00446D3D">
              <w:rPr>
                <w:rFonts w:eastAsia="Roboto Serif"/>
                <w:b/>
                <w:sz w:val="24"/>
                <w:szCs w:val="24"/>
                <w:highlight w:val="white"/>
              </w:rPr>
              <w:t>Autori:</w:t>
            </w:r>
          </w:p>
          <w:p w14:paraId="58DB6A59" w14:textId="77777777" w:rsidR="00284808" w:rsidRPr="00446D3D" w:rsidRDefault="00284808" w:rsidP="00AF3286">
            <w:pPr>
              <w:jc w:val="both"/>
              <w:rPr>
                <w:sz w:val="24"/>
                <w:szCs w:val="24"/>
                <w:highlight w:val="white"/>
              </w:rPr>
            </w:pPr>
            <w:r w:rsidRPr="00446D3D">
              <w:rPr>
                <w:rFonts w:eastAsia="Roboto Serif"/>
                <w:sz w:val="24"/>
                <w:szCs w:val="24"/>
                <w:highlight w:val="white"/>
              </w:rPr>
              <w:t>deputat Dragoș-Cătălin Teniță (neafiliat)</w:t>
            </w:r>
            <w:r w:rsidRPr="00446D3D">
              <w:rPr>
                <w:rFonts w:eastAsia="Roboto Serif"/>
                <w:sz w:val="24"/>
                <w:szCs w:val="24"/>
                <w:highlight w:val="white"/>
              </w:rPr>
              <w:br/>
            </w:r>
            <w:r w:rsidRPr="00446D3D">
              <w:rPr>
                <w:rFonts w:eastAsia="Roboto Serif"/>
                <w:sz w:val="24"/>
                <w:szCs w:val="24"/>
                <w:highlight w:val="white"/>
              </w:rPr>
              <w:br/>
            </w:r>
            <w:r w:rsidRPr="00446D3D">
              <w:rPr>
                <w:sz w:val="24"/>
                <w:szCs w:val="24"/>
                <w:highlight w:val="white"/>
              </w:rPr>
              <w:t xml:space="preserve">deputată Oana-Alexandra Cambera (neafiliată) </w:t>
            </w:r>
          </w:p>
          <w:p w14:paraId="748BC5E0" w14:textId="77777777" w:rsidR="00284808" w:rsidRPr="00446D3D" w:rsidRDefault="00284808" w:rsidP="00AF3286">
            <w:pPr>
              <w:jc w:val="both"/>
              <w:rPr>
                <w:sz w:val="24"/>
                <w:szCs w:val="24"/>
                <w:highlight w:val="white"/>
              </w:rPr>
            </w:pPr>
            <w:r w:rsidRPr="00446D3D">
              <w:rPr>
                <w:sz w:val="24"/>
                <w:szCs w:val="24"/>
                <w:highlight w:val="white"/>
              </w:rPr>
              <w:t>deputat Cristian-Paul Ichim (neafiliat)</w:t>
            </w:r>
          </w:p>
          <w:p w14:paraId="313311A5" w14:textId="77777777" w:rsidR="00284808" w:rsidRPr="00446D3D" w:rsidRDefault="00284808" w:rsidP="00AF3286">
            <w:pPr>
              <w:jc w:val="both"/>
              <w:rPr>
                <w:sz w:val="24"/>
                <w:szCs w:val="24"/>
                <w:highlight w:val="white"/>
              </w:rPr>
            </w:pPr>
            <w:r w:rsidRPr="00446D3D">
              <w:rPr>
                <w:sz w:val="24"/>
                <w:szCs w:val="24"/>
                <w:highlight w:val="white"/>
              </w:rPr>
              <w:t>deputat Andrei-Răzvan Lupu (neafiliat)</w:t>
            </w:r>
          </w:p>
          <w:p w14:paraId="0F38B6BE" w14:textId="77777777" w:rsidR="00284808" w:rsidRPr="00446D3D" w:rsidRDefault="00284808" w:rsidP="00AF3286">
            <w:pPr>
              <w:jc w:val="both"/>
              <w:rPr>
                <w:sz w:val="24"/>
                <w:szCs w:val="24"/>
                <w:highlight w:val="white"/>
              </w:rPr>
            </w:pPr>
            <w:r w:rsidRPr="00446D3D">
              <w:rPr>
                <w:sz w:val="24"/>
                <w:szCs w:val="24"/>
                <w:highlight w:val="white"/>
              </w:rPr>
              <w:t>deputat Mihai-Laurenţiu Poliţeanu (neafiliat)</w:t>
            </w:r>
          </w:p>
          <w:p w14:paraId="0DC75BA9" w14:textId="77777777" w:rsidR="00284808" w:rsidRPr="00446D3D" w:rsidRDefault="00284808" w:rsidP="00AF3286">
            <w:pPr>
              <w:jc w:val="both"/>
              <w:rPr>
                <w:sz w:val="24"/>
                <w:szCs w:val="24"/>
                <w:highlight w:val="white"/>
              </w:rPr>
            </w:pPr>
            <w:r w:rsidRPr="00446D3D">
              <w:rPr>
                <w:sz w:val="24"/>
                <w:szCs w:val="24"/>
                <w:highlight w:val="white"/>
              </w:rPr>
              <w:t>deputat Alin-Costel Prunean (neafiliat)</w:t>
            </w:r>
          </w:p>
          <w:p w14:paraId="3414248F" w14:textId="77777777" w:rsidR="00284808" w:rsidRPr="00446D3D" w:rsidRDefault="00284808" w:rsidP="00AF3286">
            <w:pPr>
              <w:jc w:val="both"/>
              <w:rPr>
                <w:sz w:val="24"/>
                <w:szCs w:val="24"/>
                <w:highlight w:val="white"/>
              </w:rPr>
            </w:pPr>
          </w:p>
          <w:p w14:paraId="03CB4457" w14:textId="77777777" w:rsidR="00284808" w:rsidRPr="00446D3D" w:rsidRDefault="00284808" w:rsidP="00AF3286">
            <w:pPr>
              <w:jc w:val="both"/>
              <w:rPr>
                <w:sz w:val="24"/>
                <w:szCs w:val="24"/>
                <w:highlight w:val="white"/>
              </w:rPr>
            </w:pPr>
            <w:r w:rsidRPr="00446D3D">
              <w:rPr>
                <w:sz w:val="24"/>
                <w:szCs w:val="24"/>
                <w:highlight w:val="white"/>
              </w:rPr>
              <w:t>deputat Lóránt-Zoltan Sas ((neafiliat)</w:t>
            </w:r>
          </w:p>
          <w:p w14:paraId="28096E89" w14:textId="77777777" w:rsidR="00284808" w:rsidRPr="00446D3D" w:rsidRDefault="00284808" w:rsidP="00AF3286">
            <w:pPr>
              <w:jc w:val="both"/>
              <w:rPr>
                <w:sz w:val="24"/>
                <w:szCs w:val="24"/>
                <w:highlight w:val="white"/>
              </w:rPr>
            </w:pPr>
            <w:r w:rsidRPr="00446D3D">
              <w:rPr>
                <w:sz w:val="24"/>
                <w:szCs w:val="24"/>
                <w:highlight w:val="white"/>
              </w:rPr>
              <w:lastRenderedPageBreak/>
              <w:t xml:space="preserve">deputată Simina-Geanina-Daniela Tulbure (neafiliată) </w:t>
            </w:r>
          </w:p>
          <w:p w14:paraId="0CE248B4" w14:textId="77777777" w:rsidR="00284808" w:rsidRPr="00446D3D" w:rsidRDefault="00284808" w:rsidP="00AF3286">
            <w:pPr>
              <w:jc w:val="both"/>
              <w:rPr>
                <w:sz w:val="24"/>
                <w:szCs w:val="24"/>
                <w:highlight w:val="white"/>
              </w:rPr>
            </w:pPr>
            <w:r w:rsidRPr="00446D3D">
              <w:rPr>
                <w:sz w:val="24"/>
                <w:szCs w:val="24"/>
                <w:highlight w:val="white"/>
              </w:rPr>
              <w:t>senator Cosmin-Marian Poteras (neafiliat)</w:t>
            </w:r>
          </w:p>
          <w:p w14:paraId="600BC714" w14:textId="77777777" w:rsidR="00284808" w:rsidRPr="00446D3D" w:rsidRDefault="00284808" w:rsidP="00AF3286">
            <w:pPr>
              <w:jc w:val="both"/>
              <w:rPr>
                <w:rFonts w:eastAsia="Roboto Serif"/>
                <w:sz w:val="24"/>
                <w:szCs w:val="24"/>
              </w:rPr>
            </w:pPr>
            <w:r w:rsidRPr="00446D3D">
              <w:rPr>
                <w:sz w:val="24"/>
                <w:szCs w:val="24"/>
                <w:highlight w:val="white"/>
              </w:rPr>
              <w:t>senator Dragos Popescu (neafiliat)</w:t>
            </w:r>
          </w:p>
          <w:p w14:paraId="138F0F35" w14:textId="77777777" w:rsidR="00284808" w:rsidRPr="00446D3D" w:rsidRDefault="00284808" w:rsidP="00AF3286">
            <w:pPr>
              <w:jc w:val="both"/>
              <w:rPr>
                <w:sz w:val="24"/>
                <w:szCs w:val="24"/>
              </w:rPr>
            </w:pPr>
          </w:p>
        </w:tc>
        <w:tc>
          <w:tcPr>
            <w:tcW w:w="3844" w:type="dxa"/>
          </w:tcPr>
          <w:p w14:paraId="3EE1321E" w14:textId="77777777" w:rsidR="00284808" w:rsidRPr="00446D3D" w:rsidRDefault="00284808" w:rsidP="00AF3286">
            <w:pPr>
              <w:jc w:val="both"/>
              <w:rPr>
                <w:rFonts w:eastAsia="Roboto Serif"/>
                <w:b/>
                <w:sz w:val="24"/>
                <w:szCs w:val="24"/>
              </w:rPr>
            </w:pPr>
            <w:r w:rsidRPr="00446D3D">
              <w:rPr>
                <w:rFonts w:eastAsia="Roboto Serif"/>
                <w:b/>
                <w:sz w:val="24"/>
                <w:szCs w:val="24"/>
              </w:rPr>
              <w:lastRenderedPageBreak/>
              <w:t>Descrierea Amendamentului pentru Triaj Stomatologic și Vouchere pentru Servicii Stomatologice</w:t>
            </w:r>
          </w:p>
          <w:p w14:paraId="604C794B" w14:textId="77777777" w:rsidR="00284808" w:rsidRPr="00446D3D" w:rsidRDefault="00284808" w:rsidP="00AF3286">
            <w:pPr>
              <w:jc w:val="both"/>
              <w:rPr>
                <w:rFonts w:eastAsia="Roboto Serif"/>
                <w:b/>
                <w:sz w:val="24"/>
                <w:szCs w:val="24"/>
              </w:rPr>
            </w:pPr>
          </w:p>
          <w:p w14:paraId="70D62EA0" w14:textId="77777777" w:rsidR="00284808" w:rsidRPr="00446D3D" w:rsidRDefault="00284808" w:rsidP="00AF3286">
            <w:pPr>
              <w:jc w:val="both"/>
              <w:rPr>
                <w:rFonts w:eastAsia="Roboto Serif"/>
                <w:sz w:val="24"/>
                <w:szCs w:val="24"/>
              </w:rPr>
            </w:pPr>
            <w:r w:rsidRPr="00446D3D">
              <w:rPr>
                <w:rFonts w:eastAsia="Roboto Serif"/>
                <w:sz w:val="24"/>
                <w:szCs w:val="24"/>
              </w:rPr>
              <w:t>Acest amendament propune alocarea sumei de 200.000 mii lei pentru implementarea unui program național de triaj stomatologic destinat copiilor cu vârste cuprinse între 3 și 18 ani, aflați în sistemul de învățământ preșcolar sau școlar. Programul vizează nu numai identificarea timpurie a problemelor dentare, dar și acordarea de vouchere în valoare de 1000 lei pentru 100.000 de copii din medii defavorizate, pentru a asigura accesul la servicii stomatologice esențiale.</w:t>
            </w:r>
          </w:p>
          <w:p w14:paraId="63C79E0B" w14:textId="77777777" w:rsidR="00284808" w:rsidRPr="00446D3D" w:rsidRDefault="00284808" w:rsidP="00AF3286">
            <w:pPr>
              <w:jc w:val="both"/>
              <w:rPr>
                <w:rFonts w:eastAsia="Roboto Serif"/>
                <w:b/>
                <w:sz w:val="24"/>
                <w:szCs w:val="24"/>
              </w:rPr>
            </w:pPr>
          </w:p>
          <w:p w14:paraId="7C06F7D1" w14:textId="77777777" w:rsidR="00284808" w:rsidRPr="00446D3D" w:rsidRDefault="00284808" w:rsidP="00AF3286">
            <w:pPr>
              <w:jc w:val="both"/>
              <w:rPr>
                <w:rFonts w:eastAsia="Roboto Serif"/>
                <w:b/>
                <w:sz w:val="24"/>
                <w:szCs w:val="24"/>
              </w:rPr>
            </w:pPr>
            <w:r w:rsidRPr="00446D3D">
              <w:rPr>
                <w:rFonts w:eastAsia="Roboto Serif"/>
                <w:b/>
                <w:sz w:val="24"/>
                <w:szCs w:val="24"/>
              </w:rPr>
              <w:lastRenderedPageBreak/>
              <w:t>Motivația Amendamentului pentru Triaj Stomatologic și Vouchere pentru Servicii Stomatologice</w:t>
            </w:r>
          </w:p>
          <w:p w14:paraId="325DF561" w14:textId="77777777" w:rsidR="00284808" w:rsidRPr="00446D3D" w:rsidRDefault="00284808" w:rsidP="00AF3286">
            <w:pPr>
              <w:jc w:val="both"/>
              <w:rPr>
                <w:rFonts w:eastAsia="Roboto Serif"/>
                <w:b/>
                <w:sz w:val="24"/>
                <w:szCs w:val="24"/>
              </w:rPr>
            </w:pPr>
          </w:p>
          <w:p w14:paraId="599B45CE" w14:textId="77777777" w:rsidR="00284808" w:rsidRPr="00446D3D" w:rsidRDefault="00284808" w:rsidP="00AF3286">
            <w:pPr>
              <w:jc w:val="both"/>
              <w:rPr>
                <w:rFonts w:eastAsia="Roboto Serif"/>
                <w:b/>
                <w:sz w:val="24"/>
                <w:szCs w:val="24"/>
              </w:rPr>
            </w:pPr>
            <w:r w:rsidRPr="00446D3D">
              <w:rPr>
                <w:rFonts w:eastAsia="Roboto Serif"/>
                <w:b/>
                <w:sz w:val="24"/>
                <w:szCs w:val="24"/>
              </w:rPr>
              <w:t>Importanța Sănătății Dentare în Dezvoltarea Copiilor:</w:t>
            </w:r>
          </w:p>
          <w:p w14:paraId="34D1D930" w14:textId="77777777" w:rsidR="00284808" w:rsidRPr="00446D3D" w:rsidRDefault="00284808" w:rsidP="00AF3286">
            <w:pPr>
              <w:jc w:val="both"/>
              <w:rPr>
                <w:rFonts w:eastAsia="Roboto Serif"/>
                <w:b/>
                <w:sz w:val="24"/>
                <w:szCs w:val="24"/>
              </w:rPr>
            </w:pPr>
          </w:p>
          <w:p w14:paraId="7185C8BF" w14:textId="77777777" w:rsidR="00284808" w:rsidRPr="00446D3D" w:rsidRDefault="00284808" w:rsidP="00AF3286">
            <w:pPr>
              <w:jc w:val="both"/>
              <w:rPr>
                <w:rFonts w:eastAsia="Roboto Serif"/>
                <w:sz w:val="24"/>
                <w:szCs w:val="24"/>
              </w:rPr>
            </w:pPr>
            <w:r w:rsidRPr="00446D3D">
              <w:rPr>
                <w:rFonts w:eastAsia="Roboto Serif"/>
                <w:sz w:val="24"/>
                <w:szCs w:val="24"/>
              </w:rPr>
              <w:t>Sănătatea dentară este un aspect vital al sănătății generale și al bunăstării copiilor. Problemele stomatologice netratate în copilărie pot avea consecințe pe termen lung, inclusiv durere cronică, infecții, dificultăți de alimentație și, în cele din urmă, impact negativ asupra învățării și dezvoltării sociale.</w:t>
            </w:r>
          </w:p>
          <w:p w14:paraId="34733E13" w14:textId="77777777" w:rsidR="00284808" w:rsidRPr="00446D3D" w:rsidRDefault="00284808" w:rsidP="00AF3286">
            <w:pPr>
              <w:jc w:val="both"/>
              <w:rPr>
                <w:rFonts w:eastAsia="Roboto Serif"/>
                <w:b/>
                <w:sz w:val="24"/>
                <w:szCs w:val="24"/>
              </w:rPr>
            </w:pPr>
          </w:p>
          <w:p w14:paraId="44212DF4" w14:textId="77777777" w:rsidR="00284808" w:rsidRPr="00446D3D" w:rsidRDefault="00284808" w:rsidP="00AF3286">
            <w:pPr>
              <w:jc w:val="both"/>
              <w:rPr>
                <w:rFonts w:eastAsia="Roboto Serif"/>
                <w:b/>
                <w:sz w:val="24"/>
                <w:szCs w:val="24"/>
              </w:rPr>
            </w:pPr>
            <w:r w:rsidRPr="00446D3D">
              <w:rPr>
                <w:rFonts w:eastAsia="Roboto Serif"/>
                <w:b/>
                <w:sz w:val="24"/>
                <w:szCs w:val="24"/>
              </w:rPr>
              <w:t>Combaterea Inegalităților în Accesul la Îngrijire Dentară:</w:t>
            </w:r>
          </w:p>
          <w:p w14:paraId="47ECB551" w14:textId="77777777" w:rsidR="00284808" w:rsidRPr="00446D3D" w:rsidRDefault="00284808" w:rsidP="00AF3286">
            <w:pPr>
              <w:jc w:val="both"/>
              <w:rPr>
                <w:rFonts w:eastAsia="Roboto Serif"/>
                <w:b/>
                <w:sz w:val="24"/>
                <w:szCs w:val="24"/>
              </w:rPr>
            </w:pPr>
          </w:p>
          <w:p w14:paraId="5EF4CFCC" w14:textId="77777777" w:rsidR="00284808" w:rsidRPr="00446D3D" w:rsidRDefault="00284808" w:rsidP="00AF3286">
            <w:pPr>
              <w:jc w:val="both"/>
              <w:rPr>
                <w:rFonts w:eastAsia="Roboto Serif"/>
                <w:sz w:val="24"/>
                <w:szCs w:val="24"/>
              </w:rPr>
            </w:pPr>
            <w:r w:rsidRPr="00446D3D">
              <w:rPr>
                <w:rFonts w:eastAsia="Roboto Serif"/>
                <w:sz w:val="24"/>
                <w:szCs w:val="24"/>
              </w:rPr>
              <w:t>Inegalitățile în accesul la îngrijirea dentară sunt bine documentate, copiii din medii socio-economice vulnerabile fiind adesea cei mai afectați. Alocarea de vouchere pentru servicii stomatologice va contribui semnificativ la reducerea acestui decalaj, asigurând că toți copiii, indiferent de situația lor financiară, au acces la tratamente dentare de bază.</w:t>
            </w:r>
          </w:p>
          <w:p w14:paraId="70D4AA1C" w14:textId="77777777" w:rsidR="00284808" w:rsidRPr="00446D3D" w:rsidRDefault="00284808" w:rsidP="00AF3286">
            <w:pPr>
              <w:jc w:val="both"/>
              <w:rPr>
                <w:rFonts w:eastAsia="Roboto Serif"/>
                <w:b/>
                <w:sz w:val="24"/>
                <w:szCs w:val="24"/>
              </w:rPr>
            </w:pPr>
          </w:p>
          <w:p w14:paraId="298EEEAE" w14:textId="77777777" w:rsidR="00284808" w:rsidRPr="00446D3D" w:rsidRDefault="00284808" w:rsidP="00AF3286">
            <w:pPr>
              <w:jc w:val="both"/>
              <w:rPr>
                <w:rFonts w:eastAsia="Roboto Serif"/>
                <w:b/>
                <w:sz w:val="24"/>
                <w:szCs w:val="24"/>
              </w:rPr>
            </w:pPr>
            <w:r w:rsidRPr="00446D3D">
              <w:rPr>
                <w:rFonts w:eastAsia="Roboto Serif"/>
                <w:b/>
                <w:sz w:val="24"/>
                <w:szCs w:val="24"/>
              </w:rPr>
              <w:t>Impactul Programului asupra Sănătății Publice:</w:t>
            </w:r>
          </w:p>
          <w:p w14:paraId="6B676273" w14:textId="77777777" w:rsidR="00284808" w:rsidRPr="00446D3D" w:rsidRDefault="00284808" w:rsidP="00AF3286">
            <w:pPr>
              <w:jc w:val="both"/>
              <w:rPr>
                <w:rFonts w:eastAsia="Roboto Serif"/>
                <w:b/>
                <w:sz w:val="24"/>
                <w:szCs w:val="24"/>
              </w:rPr>
            </w:pPr>
          </w:p>
          <w:p w14:paraId="7838BC6D" w14:textId="77777777" w:rsidR="00284808" w:rsidRPr="00446D3D" w:rsidRDefault="00284808" w:rsidP="00AF3286">
            <w:pPr>
              <w:jc w:val="both"/>
              <w:rPr>
                <w:rFonts w:eastAsia="Roboto Serif"/>
                <w:sz w:val="24"/>
                <w:szCs w:val="24"/>
              </w:rPr>
            </w:pPr>
            <w:r w:rsidRPr="00446D3D">
              <w:rPr>
                <w:rFonts w:eastAsia="Roboto Serif"/>
                <w:sz w:val="24"/>
                <w:szCs w:val="24"/>
              </w:rPr>
              <w:t xml:space="preserve">Investițiile în programe de triaj și tratament stomatologic pentru copii reprezintă investiții în sănătatea </w:t>
            </w:r>
            <w:r w:rsidRPr="00446D3D">
              <w:rPr>
                <w:rFonts w:eastAsia="Roboto Serif"/>
                <w:sz w:val="24"/>
                <w:szCs w:val="24"/>
              </w:rPr>
              <w:lastRenderedPageBreak/>
              <w:t>publică. Prevenția și tratamentul timpuriu al problemelor dentare pot reduce costurile viitoare pentru sistemul de sănătate și pot contribui la creșterea calității vieții populației.</w:t>
            </w:r>
          </w:p>
          <w:p w14:paraId="33A19C1B" w14:textId="77777777" w:rsidR="00284808" w:rsidRPr="00446D3D" w:rsidRDefault="00284808" w:rsidP="00AF3286">
            <w:pPr>
              <w:jc w:val="both"/>
              <w:rPr>
                <w:rFonts w:eastAsia="Roboto Serif"/>
                <w:b/>
                <w:sz w:val="24"/>
                <w:szCs w:val="24"/>
              </w:rPr>
            </w:pPr>
          </w:p>
          <w:p w14:paraId="59EE910C" w14:textId="77777777" w:rsidR="00284808" w:rsidRPr="00446D3D" w:rsidRDefault="00284808" w:rsidP="00AF3286">
            <w:pPr>
              <w:jc w:val="both"/>
              <w:rPr>
                <w:rFonts w:eastAsia="Roboto Serif"/>
                <w:b/>
                <w:sz w:val="24"/>
                <w:szCs w:val="24"/>
              </w:rPr>
            </w:pPr>
            <w:r w:rsidRPr="00446D3D">
              <w:rPr>
                <w:rFonts w:eastAsia="Roboto Serif"/>
                <w:b/>
                <w:sz w:val="24"/>
                <w:szCs w:val="24"/>
              </w:rPr>
              <w:t>Alinierea cu Standardele de Îngrijire Internaționale</w:t>
            </w:r>
          </w:p>
          <w:p w14:paraId="303F6003" w14:textId="77777777" w:rsidR="00284808" w:rsidRPr="00446D3D" w:rsidRDefault="00284808" w:rsidP="00AF3286">
            <w:pPr>
              <w:jc w:val="both"/>
              <w:rPr>
                <w:rFonts w:eastAsia="Roboto Serif"/>
                <w:b/>
                <w:sz w:val="24"/>
                <w:szCs w:val="24"/>
              </w:rPr>
            </w:pPr>
          </w:p>
          <w:p w14:paraId="0A532717" w14:textId="77777777" w:rsidR="00284808" w:rsidRPr="00446D3D" w:rsidRDefault="00284808" w:rsidP="00AF3286">
            <w:pPr>
              <w:jc w:val="both"/>
              <w:rPr>
                <w:rFonts w:eastAsia="Roboto Serif"/>
                <w:sz w:val="24"/>
                <w:szCs w:val="24"/>
              </w:rPr>
            </w:pPr>
            <w:r w:rsidRPr="00446D3D">
              <w:rPr>
                <w:rFonts w:eastAsia="Roboto Serif"/>
                <w:sz w:val="24"/>
                <w:szCs w:val="24"/>
              </w:rPr>
              <w:t>Această inițiativă este în aliniere cu recomandările internaționale privind sănătatea orală, care subliniază importanța îngrijirii preventive și a accesului la servicii dentare calitative pentru copii.</w:t>
            </w:r>
          </w:p>
          <w:p w14:paraId="330F4239" w14:textId="77777777" w:rsidR="00284808" w:rsidRPr="00446D3D" w:rsidRDefault="00284808" w:rsidP="00AF3286">
            <w:pPr>
              <w:jc w:val="both"/>
              <w:rPr>
                <w:rFonts w:eastAsia="Roboto Serif"/>
                <w:b/>
                <w:sz w:val="24"/>
                <w:szCs w:val="24"/>
              </w:rPr>
            </w:pPr>
          </w:p>
          <w:p w14:paraId="6B6C4644" w14:textId="77777777" w:rsidR="00284808" w:rsidRPr="00446D3D" w:rsidRDefault="00284808" w:rsidP="00AF3286">
            <w:pPr>
              <w:jc w:val="both"/>
              <w:rPr>
                <w:rFonts w:eastAsia="Roboto Serif"/>
                <w:b/>
                <w:sz w:val="24"/>
                <w:szCs w:val="24"/>
              </w:rPr>
            </w:pPr>
            <w:r w:rsidRPr="00446D3D">
              <w:rPr>
                <w:rFonts w:eastAsia="Roboto Serif"/>
                <w:b/>
                <w:sz w:val="24"/>
                <w:szCs w:val="24"/>
              </w:rPr>
              <w:t>Strategia de Implementare:</w:t>
            </w:r>
          </w:p>
          <w:p w14:paraId="33D09C6F" w14:textId="77777777" w:rsidR="00284808" w:rsidRPr="00446D3D" w:rsidRDefault="00284808" w:rsidP="00AF3286">
            <w:pPr>
              <w:jc w:val="both"/>
              <w:rPr>
                <w:rFonts w:eastAsia="Roboto Serif"/>
                <w:b/>
                <w:sz w:val="24"/>
                <w:szCs w:val="24"/>
              </w:rPr>
            </w:pPr>
          </w:p>
          <w:p w14:paraId="650E205E" w14:textId="77777777" w:rsidR="00284808" w:rsidRPr="00446D3D" w:rsidRDefault="00284808" w:rsidP="00AF3286">
            <w:pPr>
              <w:jc w:val="both"/>
              <w:rPr>
                <w:rFonts w:eastAsia="Roboto Serif"/>
                <w:sz w:val="24"/>
                <w:szCs w:val="24"/>
              </w:rPr>
            </w:pPr>
            <w:r w:rsidRPr="00446D3D">
              <w:rPr>
                <w:rFonts w:eastAsia="Roboto Serif"/>
                <w:sz w:val="24"/>
                <w:szCs w:val="24"/>
              </w:rPr>
              <w:t>Strategia de implementare include colaborarea cu autoritățile locale, școlile și preșcolile pentru a organiza sesiuni de triaj, comunicarea cu părinții și tutorele legali pentru a-i informa despre program și beneficiile sale, și parteneriatele cu cabinetele stomatologice pentru a accepta voucherele și a oferi servicii.</w:t>
            </w:r>
          </w:p>
          <w:p w14:paraId="69FCB261" w14:textId="77777777" w:rsidR="00284808" w:rsidRPr="00446D3D" w:rsidRDefault="00284808" w:rsidP="00AF3286">
            <w:pPr>
              <w:jc w:val="both"/>
              <w:rPr>
                <w:rFonts w:eastAsia="Roboto Serif"/>
                <w:sz w:val="24"/>
                <w:szCs w:val="24"/>
              </w:rPr>
            </w:pPr>
            <w:r w:rsidRPr="00446D3D">
              <w:rPr>
                <w:rFonts w:eastAsia="Roboto Serif"/>
                <w:b/>
                <w:sz w:val="24"/>
                <w:szCs w:val="24"/>
              </w:rPr>
              <w:br/>
            </w:r>
            <w:r w:rsidRPr="00446D3D">
              <w:rPr>
                <w:rFonts w:eastAsia="Roboto Serif"/>
                <w:b/>
                <w:sz w:val="24"/>
                <w:szCs w:val="24"/>
              </w:rPr>
              <w:br/>
              <w:t>Sursa de finanțare:</w:t>
            </w:r>
            <w:r w:rsidRPr="00446D3D">
              <w:rPr>
                <w:rFonts w:eastAsia="Roboto Serif"/>
                <w:sz w:val="24"/>
                <w:szCs w:val="24"/>
              </w:rPr>
              <w:t xml:space="preserve"> Sursa de finanțare: Bugetul propus pentru Autoritatea Electorală Permanentă, Anexa nr.</w:t>
            </w:r>
          </w:p>
          <w:p w14:paraId="1E541339" w14:textId="77777777" w:rsidR="00284808" w:rsidRPr="00446D3D" w:rsidRDefault="00284808" w:rsidP="00AF3286">
            <w:pPr>
              <w:jc w:val="both"/>
              <w:rPr>
                <w:rFonts w:eastAsia="Roboto Serif"/>
                <w:sz w:val="24"/>
                <w:szCs w:val="24"/>
              </w:rPr>
            </w:pPr>
            <w:r w:rsidRPr="00446D3D">
              <w:rPr>
                <w:rFonts w:eastAsia="Roboto Serif"/>
                <w:sz w:val="24"/>
                <w:szCs w:val="24"/>
              </w:rPr>
              <w:t>3/48/02, Capitolul 5001, Grupa 59, Articolul 03</w:t>
            </w:r>
          </w:p>
          <w:p w14:paraId="1A723F56" w14:textId="77777777" w:rsidR="00284808" w:rsidRPr="00446D3D" w:rsidRDefault="00284808" w:rsidP="00AF3286">
            <w:pPr>
              <w:jc w:val="both"/>
              <w:rPr>
                <w:rFonts w:eastAsia="Roboto Serif"/>
                <w:sz w:val="24"/>
                <w:szCs w:val="24"/>
              </w:rPr>
            </w:pPr>
            <w:r w:rsidRPr="00446D3D">
              <w:rPr>
                <w:rFonts w:eastAsia="Roboto Serif"/>
                <w:sz w:val="24"/>
                <w:szCs w:val="24"/>
              </w:rPr>
              <w:t>Finanțarea - Partidelor Politice,</w:t>
            </w:r>
          </w:p>
          <w:p w14:paraId="2BF4809D" w14:textId="77777777" w:rsidR="00284808" w:rsidRPr="00446D3D" w:rsidRDefault="00284808" w:rsidP="00AF3286">
            <w:pPr>
              <w:jc w:val="both"/>
              <w:rPr>
                <w:rFonts w:eastAsia="Roboto Serif"/>
                <w:b/>
                <w:sz w:val="24"/>
                <w:szCs w:val="24"/>
              </w:rPr>
            </w:pPr>
            <w:r w:rsidRPr="00446D3D">
              <w:rPr>
                <w:rFonts w:eastAsia="Roboto Serif"/>
                <w:sz w:val="24"/>
                <w:szCs w:val="24"/>
              </w:rPr>
              <w:lastRenderedPageBreak/>
              <w:t xml:space="preserve">care se diminuează cu suma de </w:t>
            </w:r>
            <w:r w:rsidRPr="00446D3D">
              <w:rPr>
                <w:rFonts w:eastAsia="Roboto Serif"/>
                <w:b/>
                <w:sz w:val="24"/>
                <w:szCs w:val="24"/>
              </w:rPr>
              <w:t xml:space="preserve">200.000 mii </w:t>
            </w:r>
            <w:r w:rsidRPr="00446D3D">
              <w:rPr>
                <w:rFonts w:eastAsia="Roboto Serif"/>
                <w:sz w:val="24"/>
                <w:szCs w:val="24"/>
              </w:rPr>
              <w:t>lei.</w:t>
            </w:r>
          </w:p>
          <w:p w14:paraId="7247199A" w14:textId="77777777" w:rsidR="00284808" w:rsidRPr="00446D3D" w:rsidRDefault="00284808" w:rsidP="00AF3286">
            <w:pPr>
              <w:jc w:val="both"/>
              <w:rPr>
                <w:sz w:val="24"/>
                <w:szCs w:val="24"/>
              </w:rPr>
            </w:pPr>
          </w:p>
        </w:tc>
        <w:tc>
          <w:tcPr>
            <w:tcW w:w="1292" w:type="dxa"/>
          </w:tcPr>
          <w:p w14:paraId="2CAE0F60" w14:textId="7FC27474" w:rsidR="00284808" w:rsidRPr="008066C1" w:rsidRDefault="003F6789" w:rsidP="00284808">
            <w:pPr>
              <w:jc w:val="both"/>
              <w:rPr>
                <w:sz w:val="24"/>
                <w:szCs w:val="24"/>
              </w:rPr>
            </w:pPr>
            <w:r>
              <w:rPr>
                <w:sz w:val="24"/>
                <w:szCs w:val="24"/>
              </w:rPr>
              <w:lastRenderedPageBreak/>
              <w:t>Respins prin vot.</w:t>
            </w:r>
          </w:p>
        </w:tc>
      </w:tr>
      <w:tr w:rsidR="003F6789" w:rsidRPr="008066C1" w14:paraId="24B2C836" w14:textId="77777777" w:rsidTr="00CA659B">
        <w:tc>
          <w:tcPr>
            <w:tcW w:w="558" w:type="dxa"/>
          </w:tcPr>
          <w:p w14:paraId="399C32A4" w14:textId="77777777" w:rsidR="003F6789" w:rsidRPr="00CA659B" w:rsidRDefault="003F6789" w:rsidP="003F6789">
            <w:pPr>
              <w:pStyle w:val="ListParagraph"/>
              <w:numPr>
                <w:ilvl w:val="0"/>
                <w:numId w:val="8"/>
              </w:numPr>
              <w:rPr>
                <w:sz w:val="24"/>
                <w:szCs w:val="24"/>
              </w:rPr>
            </w:pPr>
          </w:p>
        </w:tc>
        <w:tc>
          <w:tcPr>
            <w:tcW w:w="3030" w:type="dxa"/>
          </w:tcPr>
          <w:p w14:paraId="267B513C" w14:textId="77777777" w:rsidR="003F6789" w:rsidRPr="00446D3D" w:rsidRDefault="003F6789" w:rsidP="003F6789">
            <w:pPr>
              <w:spacing w:before="240" w:after="240"/>
              <w:ind w:left="520"/>
              <w:jc w:val="both"/>
              <w:rPr>
                <w:sz w:val="24"/>
                <w:szCs w:val="24"/>
              </w:rPr>
            </w:pPr>
            <w:r w:rsidRPr="00446D3D">
              <w:rPr>
                <w:sz w:val="24"/>
                <w:szCs w:val="24"/>
              </w:rPr>
              <w:t xml:space="preserve">Anexa nr. 11 </w:t>
            </w:r>
          </w:p>
          <w:p w14:paraId="63E8229E" w14:textId="77777777" w:rsidR="003F6789" w:rsidRPr="00446D3D" w:rsidRDefault="003F6789" w:rsidP="003F6789">
            <w:pPr>
              <w:spacing w:before="240" w:after="240"/>
              <w:ind w:left="520"/>
              <w:jc w:val="both"/>
              <w:rPr>
                <w:sz w:val="24"/>
                <w:szCs w:val="24"/>
              </w:rPr>
            </w:pPr>
            <w:r w:rsidRPr="00446D3D">
              <w:rPr>
                <w:sz w:val="24"/>
                <w:szCs w:val="24"/>
              </w:rPr>
              <w:t>Casa Națională de Asigurări de Sănătate</w:t>
            </w:r>
          </w:p>
          <w:p w14:paraId="5B84ED99" w14:textId="77777777" w:rsidR="003F6789" w:rsidRPr="00446D3D" w:rsidRDefault="003F6789" w:rsidP="003F6789">
            <w:pPr>
              <w:spacing w:before="240" w:after="240"/>
              <w:ind w:left="260"/>
              <w:jc w:val="both"/>
              <w:rPr>
                <w:sz w:val="24"/>
                <w:szCs w:val="24"/>
              </w:rPr>
            </w:pPr>
            <w:r w:rsidRPr="00446D3D">
              <w:rPr>
                <w:sz w:val="24"/>
                <w:szCs w:val="24"/>
              </w:rPr>
              <w:t>Anexa nr. 11 / 02</w:t>
            </w:r>
          </w:p>
          <w:p w14:paraId="159BFD7F" w14:textId="77777777" w:rsidR="003F6789" w:rsidRPr="00446D3D" w:rsidRDefault="003F6789" w:rsidP="003F6789">
            <w:pPr>
              <w:spacing w:before="240" w:after="240"/>
              <w:ind w:left="260"/>
              <w:jc w:val="both"/>
              <w:rPr>
                <w:sz w:val="24"/>
                <w:szCs w:val="24"/>
              </w:rPr>
            </w:pPr>
            <w:r w:rsidRPr="00446D3D">
              <w:rPr>
                <w:sz w:val="24"/>
                <w:szCs w:val="24"/>
              </w:rPr>
              <w:t>Capitolul 6605</w:t>
            </w:r>
          </w:p>
          <w:p w14:paraId="1C58AEBB" w14:textId="77777777" w:rsidR="003F6789" w:rsidRPr="00446D3D" w:rsidRDefault="003F6789" w:rsidP="003F6789">
            <w:pPr>
              <w:spacing w:before="240" w:after="240"/>
              <w:ind w:left="260"/>
              <w:jc w:val="both"/>
              <w:rPr>
                <w:sz w:val="24"/>
                <w:szCs w:val="24"/>
              </w:rPr>
            </w:pPr>
            <w:r w:rsidRPr="00446D3D">
              <w:rPr>
                <w:sz w:val="24"/>
                <w:szCs w:val="24"/>
              </w:rPr>
              <w:t>Titlul 20</w:t>
            </w:r>
          </w:p>
          <w:p w14:paraId="1133FB40" w14:textId="77777777" w:rsidR="003F6789" w:rsidRPr="00446D3D" w:rsidRDefault="003F6789" w:rsidP="003F6789">
            <w:pPr>
              <w:spacing w:before="240" w:after="240"/>
              <w:ind w:left="520"/>
              <w:jc w:val="both"/>
              <w:rPr>
                <w:sz w:val="24"/>
                <w:szCs w:val="24"/>
              </w:rPr>
            </w:pPr>
            <w:r w:rsidRPr="00446D3D">
              <w:rPr>
                <w:sz w:val="24"/>
                <w:szCs w:val="24"/>
              </w:rPr>
              <w:t xml:space="preserve"> </w:t>
            </w:r>
          </w:p>
          <w:p w14:paraId="123A8C63" w14:textId="77777777" w:rsidR="003F6789" w:rsidRPr="00446D3D" w:rsidRDefault="003F6789" w:rsidP="003F6789">
            <w:pPr>
              <w:spacing w:before="240" w:after="240"/>
              <w:ind w:left="520"/>
              <w:jc w:val="both"/>
              <w:rPr>
                <w:sz w:val="24"/>
                <w:szCs w:val="24"/>
              </w:rPr>
            </w:pPr>
            <w:r w:rsidRPr="00446D3D">
              <w:rPr>
                <w:sz w:val="24"/>
                <w:szCs w:val="24"/>
              </w:rPr>
              <w:t xml:space="preserve"> </w:t>
            </w:r>
          </w:p>
          <w:p w14:paraId="384F82BD" w14:textId="6B28660A" w:rsidR="003F6789" w:rsidRPr="00446D3D" w:rsidRDefault="003F6789" w:rsidP="003F6789">
            <w:pPr>
              <w:jc w:val="both"/>
              <w:rPr>
                <w:rFonts w:eastAsia="Roboto Serif"/>
                <w:sz w:val="24"/>
                <w:szCs w:val="24"/>
              </w:rPr>
            </w:pPr>
            <w:r w:rsidRPr="00446D3D">
              <w:rPr>
                <w:sz w:val="24"/>
                <w:szCs w:val="24"/>
              </w:rPr>
              <w:t xml:space="preserve"> </w:t>
            </w:r>
          </w:p>
        </w:tc>
        <w:tc>
          <w:tcPr>
            <w:tcW w:w="4976" w:type="dxa"/>
          </w:tcPr>
          <w:p w14:paraId="07DF70B1" w14:textId="77777777" w:rsidR="003F6789" w:rsidRPr="00446D3D" w:rsidRDefault="003F6789" w:rsidP="003F6789">
            <w:pPr>
              <w:spacing w:before="240" w:after="240"/>
              <w:jc w:val="both"/>
              <w:rPr>
                <w:b/>
                <w:sz w:val="24"/>
                <w:szCs w:val="24"/>
              </w:rPr>
            </w:pPr>
            <w:r w:rsidRPr="00446D3D">
              <w:rPr>
                <w:sz w:val="24"/>
                <w:szCs w:val="24"/>
              </w:rPr>
              <w:t xml:space="preserve">Se propune alocarea sumei de 1.044.572 mii lei pentru </w:t>
            </w:r>
            <w:r w:rsidRPr="00446D3D">
              <w:rPr>
                <w:b/>
                <w:sz w:val="24"/>
                <w:szCs w:val="24"/>
              </w:rPr>
              <w:t>“Valoarea tichetelor de recuperare pentru persoanele cu dizabilități prin bugetul Casei Naționale de Asigurări Sociale de Sănătate”</w:t>
            </w:r>
          </w:p>
          <w:p w14:paraId="21F2EEE0" w14:textId="77777777" w:rsidR="003F6789" w:rsidRPr="00446D3D" w:rsidRDefault="003F6789" w:rsidP="003F6789">
            <w:pPr>
              <w:spacing w:before="240" w:after="240"/>
              <w:ind w:left="520"/>
              <w:jc w:val="both"/>
              <w:rPr>
                <w:sz w:val="24"/>
                <w:szCs w:val="24"/>
              </w:rPr>
            </w:pPr>
          </w:p>
          <w:p w14:paraId="7FC2C02B" w14:textId="77777777" w:rsidR="003F6789" w:rsidRPr="00446D3D" w:rsidRDefault="003F6789" w:rsidP="003F6789">
            <w:pPr>
              <w:spacing w:before="240" w:after="240"/>
              <w:ind w:left="520"/>
              <w:jc w:val="both"/>
              <w:rPr>
                <w:sz w:val="24"/>
                <w:szCs w:val="24"/>
              </w:rPr>
            </w:pPr>
          </w:p>
          <w:p w14:paraId="6D5325AF" w14:textId="77777777" w:rsidR="003F6789" w:rsidRPr="00446D3D" w:rsidRDefault="003F6789" w:rsidP="003F6789">
            <w:pPr>
              <w:spacing w:before="240" w:after="240"/>
              <w:ind w:left="520"/>
              <w:jc w:val="both"/>
              <w:rPr>
                <w:sz w:val="24"/>
                <w:szCs w:val="24"/>
              </w:rPr>
            </w:pPr>
          </w:p>
          <w:p w14:paraId="29D9925A" w14:textId="77777777" w:rsidR="003F6789" w:rsidRPr="00446D3D" w:rsidRDefault="003F6789" w:rsidP="003F6789">
            <w:pPr>
              <w:spacing w:before="240" w:after="240"/>
              <w:ind w:left="260"/>
              <w:jc w:val="both"/>
              <w:rPr>
                <w:i/>
                <w:sz w:val="24"/>
                <w:szCs w:val="24"/>
              </w:rPr>
            </w:pPr>
            <w:r w:rsidRPr="00446D3D">
              <w:rPr>
                <w:i/>
                <w:sz w:val="24"/>
                <w:szCs w:val="24"/>
              </w:rPr>
              <w:t>Autor: Deputat Ilie Dan Barna,</w:t>
            </w:r>
          </w:p>
          <w:p w14:paraId="5D57593C" w14:textId="1AD05034" w:rsidR="003F6789" w:rsidRPr="00446D3D" w:rsidRDefault="003F6789" w:rsidP="003F6789">
            <w:pPr>
              <w:jc w:val="both"/>
              <w:rPr>
                <w:rFonts w:eastAsia="Roboto Serif"/>
                <w:sz w:val="24"/>
                <w:szCs w:val="24"/>
              </w:rPr>
            </w:pPr>
            <w:r>
              <w:rPr>
                <w:i/>
                <w:sz w:val="24"/>
                <w:szCs w:val="24"/>
              </w:rPr>
              <w:t xml:space="preserve">     </w:t>
            </w:r>
            <w:r w:rsidRPr="00446D3D">
              <w:rPr>
                <w:i/>
                <w:sz w:val="24"/>
                <w:szCs w:val="24"/>
              </w:rPr>
              <w:t>Grupul Parlamentar USR</w:t>
            </w:r>
          </w:p>
        </w:tc>
        <w:tc>
          <w:tcPr>
            <w:tcW w:w="3844" w:type="dxa"/>
          </w:tcPr>
          <w:p w14:paraId="44A195A2" w14:textId="77777777" w:rsidR="003F6789" w:rsidRPr="00446D3D" w:rsidRDefault="003F6789" w:rsidP="003F6789">
            <w:pPr>
              <w:spacing w:before="240" w:after="240"/>
              <w:jc w:val="both"/>
              <w:rPr>
                <w:sz w:val="24"/>
                <w:szCs w:val="24"/>
              </w:rPr>
            </w:pPr>
            <w:r w:rsidRPr="00446D3D">
              <w:rPr>
                <w:sz w:val="24"/>
                <w:szCs w:val="24"/>
              </w:rPr>
              <w:t xml:space="preserve">Legea 448/2006 modificată de Legea 7/2023 art. 33 prevede acordarea tichetelor de recuperare pentru persoanele cu dizabilități (12 la grav, 6 la accentuat). Metodologia de acordare, decontare și valoarea unui tichet trebuiau publicate în aprilie 2023. Numărul de beneficiari (statistică ANPD neinstituționalizați este: copii cu handicap grav 47.752, adulți cu handicap grav 328.833. total 376,585. Handicap accentuat: copii 10450, adulți 397.009, total 407.468 persoane. Prezumție: nu au plan de recuperare fizică cei care suferă dizabilitate auditivă, vizuală, HIV SIDA și alte tipuri de dizabilitate, astfel că plaja de potențiali beneficiari se reduce, estimare conform datelor statistice cu 25%. </w:t>
            </w:r>
          </w:p>
          <w:p w14:paraId="05F65148" w14:textId="77777777" w:rsidR="003F6789" w:rsidRPr="00446D3D" w:rsidRDefault="003F6789" w:rsidP="003F6789">
            <w:pPr>
              <w:spacing w:before="240" w:after="240"/>
              <w:jc w:val="both"/>
              <w:rPr>
                <w:sz w:val="24"/>
                <w:szCs w:val="24"/>
              </w:rPr>
            </w:pPr>
            <w:r w:rsidRPr="00446D3D">
              <w:rPr>
                <w:sz w:val="24"/>
                <w:szCs w:val="24"/>
              </w:rPr>
              <w:t>Rezultă : grav: 282.438 grav x 12 = 3.389.256 tichete 305.601 accentuat x 6 = 1.833,606 tichete</w:t>
            </w:r>
          </w:p>
          <w:p w14:paraId="5598DA12" w14:textId="77777777" w:rsidR="003F6789" w:rsidRPr="00446D3D" w:rsidRDefault="003F6789" w:rsidP="003F6789">
            <w:pPr>
              <w:spacing w:before="240" w:after="240"/>
              <w:jc w:val="both"/>
              <w:rPr>
                <w:sz w:val="24"/>
                <w:szCs w:val="24"/>
              </w:rPr>
            </w:pPr>
            <w:r w:rsidRPr="00446D3D">
              <w:rPr>
                <w:sz w:val="24"/>
                <w:szCs w:val="24"/>
              </w:rPr>
              <w:t>Total: 5.222.862 tichete. Valoarea unui tichet 200 RON – suma de alocat este 1.044.572.400 RON (aproximativ 210 milioane euro)</w:t>
            </w:r>
          </w:p>
          <w:p w14:paraId="63F2D71A" w14:textId="77777777" w:rsidR="003F6789" w:rsidRPr="00446D3D" w:rsidRDefault="003F6789" w:rsidP="003F6789">
            <w:pPr>
              <w:spacing w:before="240" w:after="240"/>
              <w:jc w:val="both"/>
              <w:rPr>
                <w:sz w:val="24"/>
                <w:szCs w:val="24"/>
              </w:rPr>
            </w:pPr>
            <w:r w:rsidRPr="00446D3D">
              <w:rPr>
                <w:sz w:val="24"/>
                <w:szCs w:val="24"/>
              </w:rPr>
              <w:t xml:space="preserve">Această sumă poate acoperi sesiuni de recuperare individuală/lună sau proceduri. Sunt bani care se întorc în economie prin serviciile prestate și </w:t>
            </w:r>
            <w:r w:rsidRPr="00446D3D">
              <w:rPr>
                <w:sz w:val="24"/>
                <w:szCs w:val="24"/>
              </w:rPr>
              <w:lastRenderedPageBreak/>
              <w:t>parțial se recuperează de stat prin contribuții, taxe și impozite. Tichetele nedecontate se fac venit înapoi la buget.</w:t>
            </w:r>
          </w:p>
          <w:p w14:paraId="7B07450F" w14:textId="7632F63B" w:rsidR="003F6789" w:rsidRPr="00446D3D" w:rsidRDefault="003F6789" w:rsidP="003F6789">
            <w:pPr>
              <w:jc w:val="both"/>
              <w:rPr>
                <w:rFonts w:eastAsia="Roboto Serif"/>
                <w:b/>
                <w:sz w:val="24"/>
                <w:szCs w:val="24"/>
              </w:rPr>
            </w:pPr>
            <w:r w:rsidRPr="00446D3D">
              <w:rPr>
                <w:sz w:val="24"/>
                <w:szCs w:val="24"/>
                <w:highlight w:val="white"/>
                <w:u w:val="single"/>
              </w:rPr>
              <w:t>Sursa de finanțare</w:t>
            </w:r>
            <w:r w:rsidRPr="00446D3D">
              <w:rPr>
                <w:sz w:val="24"/>
                <w:szCs w:val="24"/>
                <w:highlight w:val="white"/>
              </w:rPr>
              <w:t xml:space="preserve">: Se diminueaza bugetul Administrației Prezidențiale și SRI cu suma de </w:t>
            </w:r>
            <w:r w:rsidRPr="00446D3D">
              <w:rPr>
                <w:sz w:val="24"/>
                <w:szCs w:val="24"/>
              </w:rPr>
              <w:t>1.044.572 lei</w:t>
            </w:r>
          </w:p>
        </w:tc>
        <w:tc>
          <w:tcPr>
            <w:tcW w:w="1292" w:type="dxa"/>
          </w:tcPr>
          <w:p w14:paraId="60F150BA" w14:textId="5718A269" w:rsidR="003F6789" w:rsidRDefault="003F6789" w:rsidP="003F6789">
            <w:pPr>
              <w:jc w:val="both"/>
              <w:rPr>
                <w:sz w:val="24"/>
                <w:szCs w:val="24"/>
              </w:rPr>
            </w:pPr>
            <w:r>
              <w:rPr>
                <w:sz w:val="24"/>
                <w:szCs w:val="24"/>
              </w:rPr>
              <w:lastRenderedPageBreak/>
              <w:t>Respins prin vot.</w:t>
            </w:r>
          </w:p>
        </w:tc>
      </w:tr>
      <w:tr w:rsidR="003F6789" w:rsidRPr="008066C1" w14:paraId="036E6334" w14:textId="77777777" w:rsidTr="00CA659B">
        <w:tc>
          <w:tcPr>
            <w:tcW w:w="558" w:type="dxa"/>
          </w:tcPr>
          <w:p w14:paraId="77EF7A5A" w14:textId="77777777" w:rsidR="003F6789" w:rsidRPr="00CA659B" w:rsidRDefault="003F6789" w:rsidP="003F6789">
            <w:pPr>
              <w:pStyle w:val="ListParagraph"/>
              <w:numPr>
                <w:ilvl w:val="0"/>
                <w:numId w:val="8"/>
              </w:numPr>
              <w:rPr>
                <w:sz w:val="24"/>
                <w:szCs w:val="24"/>
              </w:rPr>
            </w:pPr>
          </w:p>
        </w:tc>
        <w:tc>
          <w:tcPr>
            <w:tcW w:w="3030" w:type="dxa"/>
          </w:tcPr>
          <w:p w14:paraId="3CE06DB9" w14:textId="77777777" w:rsidR="003F6789" w:rsidRPr="00446D3D" w:rsidRDefault="003F6789" w:rsidP="003F6789">
            <w:pPr>
              <w:jc w:val="both"/>
              <w:rPr>
                <w:sz w:val="24"/>
                <w:szCs w:val="24"/>
              </w:rPr>
            </w:pPr>
            <w:r w:rsidRPr="00446D3D">
              <w:rPr>
                <w:sz w:val="24"/>
                <w:szCs w:val="24"/>
              </w:rPr>
              <w:t xml:space="preserve">Legea bugetului de stat pe anul 2024 </w:t>
            </w:r>
          </w:p>
          <w:p w14:paraId="08DE3604" w14:textId="77777777" w:rsidR="003F6789" w:rsidRPr="00446D3D" w:rsidRDefault="003F6789" w:rsidP="003F6789">
            <w:pPr>
              <w:jc w:val="both"/>
              <w:rPr>
                <w:sz w:val="24"/>
                <w:szCs w:val="24"/>
              </w:rPr>
            </w:pPr>
            <w:r w:rsidRPr="00446D3D">
              <w:rPr>
                <w:sz w:val="24"/>
                <w:szCs w:val="24"/>
              </w:rPr>
              <w:t xml:space="preserve">Anexa nr 11/04 - Sinteza finanțării programelor </w:t>
            </w:r>
          </w:p>
          <w:p w14:paraId="4FCAE8D5" w14:textId="77777777" w:rsidR="003F6789" w:rsidRPr="00446D3D" w:rsidRDefault="003F6789" w:rsidP="003F6789">
            <w:pPr>
              <w:jc w:val="both"/>
              <w:rPr>
                <w:sz w:val="24"/>
                <w:szCs w:val="24"/>
              </w:rPr>
            </w:pPr>
            <w:r w:rsidRPr="00446D3D">
              <w:rPr>
                <w:sz w:val="24"/>
                <w:szCs w:val="24"/>
              </w:rPr>
              <w:t xml:space="preserve"> </w:t>
            </w:r>
          </w:p>
          <w:p w14:paraId="365301C1" w14:textId="77777777" w:rsidR="003F6789" w:rsidRPr="00446D3D" w:rsidRDefault="003F6789" w:rsidP="003F6789">
            <w:pPr>
              <w:jc w:val="both"/>
              <w:rPr>
                <w:sz w:val="24"/>
                <w:szCs w:val="24"/>
              </w:rPr>
            </w:pPr>
            <w:r w:rsidRPr="00446D3D">
              <w:rPr>
                <w:sz w:val="24"/>
                <w:szCs w:val="24"/>
              </w:rPr>
              <w:t xml:space="preserve">Cod Ordonator: 01 11697800 - Casa Națională de Asigurări de Sănătate, Program 530 - Programe naționale de sănătate curative, </w:t>
            </w:r>
          </w:p>
          <w:p w14:paraId="3935D39E" w14:textId="297722CE" w:rsidR="003F6789" w:rsidRPr="00446D3D" w:rsidRDefault="003F6789" w:rsidP="003F6789">
            <w:pPr>
              <w:spacing w:before="240" w:after="240"/>
              <w:ind w:left="520"/>
              <w:jc w:val="both"/>
              <w:rPr>
                <w:sz w:val="24"/>
                <w:szCs w:val="24"/>
              </w:rPr>
            </w:pPr>
            <w:r w:rsidRPr="00446D3D">
              <w:rPr>
                <w:sz w:val="24"/>
                <w:szCs w:val="24"/>
              </w:rPr>
              <w:t xml:space="preserve">II. Credite bugetare </w:t>
            </w:r>
          </w:p>
        </w:tc>
        <w:tc>
          <w:tcPr>
            <w:tcW w:w="4976" w:type="dxa"/>
          </w:tcPr>
          <w:p w14:paraId="5A7EFC92" w14:textId="77777777" w:rsidR="003F6789" w:rsidRPr="00446D3D" w:rsidRDefault="003F6789" w:rsidP="003F6789">
            <w:pPr>
              <w:jc w:val="both"/>
              <w:rPr>
                <w:sz w:val="24"/>
                <w:szCs w:val="24"/>
              </w:rPr>
            </w:pPr>
            <w:r w:rsidRPr="00446D3D">
              <w:rPr>
                <w:sz w:val="24"/>
                <w:szCs w:val="24"/>
              </w:rPr>
              <w:t xml:space="preserve">Se suplimentează bugetul alocat cu suma de 1.100.000 mii de lei, pentru a finanța programele naționale de sănătate curative. </w:t>
            </w:r>
          </w:p>
          <w:p w14:paraId="54AC4EAB" w14:textId="77777777" w:rsidR="003F6789" w:rsidRPr="00446D3D" w:rsidRDefault="003F6789" w:rsidP="003F6789">
            <w:pPr>
              <w:jc w:val="both"/>
              <w:rPr>
                <w:sz w:val="24"/>
                <w:szCs w:val="24"/>
              </w:rPr>
            </w:pPr>
            <w:r w:rsidRPr="00446D3D">
              <w:rPr>
                <w:sz w:val="24"/>
                <w:szCs w:val="24"/>
              </w:rPr>
              <w:t xml:space="preserve"> </w:t>
            </w:r>
          </w:p>
          <w:p w14:paraId="7152E9F5" w14:textId="77777777" w:rsidR="003F6789" w:rsidRPr="00446D3D" w:rsidRDefault="003F6789" w:rsidP="003F6789">
            <w:pPr>
              <w:jc w:val="both"/>
              <w:rPr>
                <w:sz w:val="24"/>
                <w:szCs w:val="24"/>
              </w:rPr>
            </w:pPr>
            <w:r w:rsidRPr="00446D3D">
              <w:rPr>
                <w:sz w:val="24"/>
                <w:szCs w:val="24"/>
              </w:rPr>
              <w:t xml:space="preserve">Adrian Wiener - grup parlamentar USR </w:t>
            </w:r>
          </w:p>
          <w:p w14:paraId="14E6552A" w14:textId="77777777" w:rsidR="003F6789" w:rsidRPr="00446D3D" w:rsidRDefault="003F6789" w:rsidP="003F6789">
            <w:pPr>
              <w:jc w:val="both"/>
              <w:rPr>
                <w:sz w:val="24"/>
                <w:szCs w:val="24"/>
              </w:rPr>
            </w:pPr>
            <w:r w:rsidRPr="00446D3D">
              <w:rPr>
                <w:sz w:val="24"/>
                <w:szCs w:val="24"/>
              </w:rPr>
              <w:t>Cristian Ghica - grup parlamentar USR</w:t>
            </w:r>
          </w:p>
          <w:p w14:paraId="635DFB28" w14:textId="77777777" w:rsidR="003F6789" w:rsidRPr="00446D3D" w:rsidRDefault="003F6789" w:rsidP="003F6789">
            <w:pPr>
              <w:jc w:val="both"/>
              <w:rPr>
                <w:sz w:val="24"/>
                <w:szCs w:val="24"/>
              </w:rPr>
            </w:pPr>
          </w:p>
          <w:p w14:paraId="6104373A" w14:textId="277911A3" w:rsidR="003F6789" w:rsidRPr="00446D3D" w:rsidRDefault="003F6789" w:rsidP="003F6789">
            <w:pPr>
              <w:spacing w:before="240" w:after="240"/>
              <w:jc w:val="both"/>
              <w:rPr>
                <w:sz w:val="24"/>
                <w:szCs w:val="24"/>
              </w:rPr>
            </w:pPr>
            <w:r w:rsidRPr="00446D3D">
              <w:rPr>
                <w:sz w:val="24"/>
                <w:szCs w:val="24"/>
              </w:rPr>
              <w:t xml:space="preserve">Grupurile parlamentare USR.  </w:t>
            </w:r>
          </w:p>
        </w:tc>
        <w:tc>
          <w:tcPr>
            <w:tcW w:w="3844" w:type="dxa"/>
          </w:tcPr>
          <w:p w14:paraId="6AA66777" w14:textId="77777777" w:rsidR="003F6789" w:rsidRPr="00CA659B" w:rsidRDefault="003F6789" w:rsidP="003F6789">
            <w:pPr>
              <w:jc w:val="both"/>
              <w:rPr>
                <w:sz w:val="24"/>
                <w:szCs w:val="24"/>
              </w:rPr>
            </w:pPr>
            <w:r w:rsidRPr="00446D3D">
              <w:rPr>
                <w:sz w:val="24"/>
                <w:szCs w:val="24"/>
              </w:rPr>
              <w:t xml:space="preserve">Încă din luna septembrie 2023, fondurile alocate programelor naționale au fost epuizate. Pacienții cronici au fost trimişi acasă fără tratament şi fără nicio altă soluție. Este evidentă subfinanțarea actuală a acestor programe. </w:t>
            </w:r>
          </w:p>
          <w:p w14:paraId="0CDC247D" w14:textId="77777777" w:rsidR="003F6789" w:rsidRPr="00446D3D" w:rsidRDefault="003F6789" w:rsidP="003F6789">
            <w:pPr>
              <w:jc w:val="both"/>
              <w:rPr>
                <w:sz w:val="24"/>
                <w:szCs w:val="24"/>
              </w:rPr>
            </w:pPr>
            <w:r w:rsidRPr="00446D3D">
              <w:rPr>
                <w:sz w:val="24"/>
                <w:szCs w:val="24"/>
              </w:rPr>
              <w:t xml:space="preserve">Sursa de finanțare:  </w:t>
            </w:r>
          </w:p>
          <w:p w14:paraId="7470843B" w14:textId="77777777" w:rsidR="003F6789" w:rsidRPr="00446D3D" w:rsidRDefault="003F6789" w:rsidP="003F6789">
            <w:pPr>
              <w:jc w:val="both"/>
              <w:rPr>
                <w:sz w:val="24"/>
                <w:szCs w:val="24"/>
              </w:rPr>
            </w:pPr>
            <w:r w:rsidRPr="00446D3D">
              <w:rPr>
                <w:sz w:val="24"/>
                <w:szCs w:val="24"/>
              </w:rPr>
              <w:t xml:space="preserve">Se diminuează cu suma de 1.100.000 mii lei din bugetul Ministerul Dezvoltării, Lucrărilor Publice și Administrației </w:t>
            </w:r>
          </w:p>
          <w:p w14:paraId="1B8DCDD0" w14:textId="77777777" w:rsidR="003F6789" w:rsidRPr="00446D3D" w:rsidRDefault="003F6789" w:rsidP="003F6789">
            <w:pPr>
              <w:jc w:val="both"/>
              <w:rPr>
                <w:sz w:val="24"/>
                <w:szCs w:val="24"/>
              </w:rPr>
            </w:pPr>
            <w:r w:rsidRPr="00446D3D">
              <w:rPr>
                <w:sz w:val="24"/>
                <w:szCs w:val="24"/>
              </w:rPr>
              <w:t xml:space="preserve">Capitolul 7000 „Locuințe, Servicii și Dezvoltare Publică”, Titlul 51 „Transferuri între Unități ale Administrației Publice”, Articol 2 „Transferuri de capital”, Alineat 54 ‚ Programul național de investiții "Anghel Saligny" </w:t>
            </w:r>
          </w:p>
          <w:p w14:paraId="79C79C4F" w14:textId="2A1D5A23" w:rsidR="003F6789" w:rsidRPr="00446D3D" w:rsidRDefault="003F6789" w:rsidP="003F6789">
            <w:pPr>
              <w:spacing w:before="240" w:after="240"/>
              <w:jc w:val="both"/>
              <w:rPr>
                <w:sz w:val="24"/>
                <w:szCs w:val="24"/>
              </w:rPr>
            </w:pPr>
            <w:r w:rsidRPr="00446D3D">
              <w:rPr>
                <w:sz w:val="24"/>
                <w:szCs w:val="24"/>
              </w:rPr>
              <w:t xml:space="preserve">II. Credite bugetare </w:t>
            </w:r>
          </w:p>
        </w:tc>
        <w:tc>
          <w:tcPr>
            <w:tcW w:w="1292" w:type="dxa"/>
          </w:tcPr>
          <w:p w14:paraId="79C486A5" w14:textId="0E60B3CF" w:rsidR="003F6789" w:rsidRDefault="003F6789" w:rsidP="003F6789">
            <w:pPr>
              <w:jc w:val="both"/>
              <w:rPr>
                <w:sz w:val="24"/>
                <w:szCs w:val="24"/>
              </w:rPr>
            </w:pPr>
            <w:r>
              <w:rPr>
                <w:sz w:val="24"/>
                <w:szCs w:val="24"/>
              </w:rPr>
              <w:t>Respins prin vot.</w:t>
            </w:r>
          </w:p>
        </w:tc>
      </w:tr>
      <w:tr w:rsidR="003F6789" w:rsidRPr="008066C1" w14:paraId="7A771E1E" w14:textId="77777777" w:rsidTr="00CA659B">
        <w:tc>
          <w:tcPr>
            <w:tcW w:w="558" w:type="dxa"/>
          </w:tcPr>
          <w:p w14:paraId="4F223DD8" w14:textId="77777777" w:rsidR="003F6789" w:rsidRPr="00CA659B" w:rsidRDefault="003F6789" w:rsidP="003F6789">
            <w:pPr>
              <w:pStyle w:val="ListParagraph"/>
              <w:numPr>
                <w:ilvl w:val="0"/>
                <w:numId w:val="8"/>
              </w:numPr>
              <w:rPr>
                <w:sz w:val="24"/>
                <w:szCs w:val="24"/>
              </w:rPr>
            </w:pPr>
          </w:p>
        </w:tc>
        <w:tc>
          <w:tcPr>
            <w:tcW w:w="3030" w:type="dxa"/>
          </w:tcPr>
          <w:p w14:paraId="46CB67F3" w14:textId="77777777" w:rsidR="003F6789" w:rsidRPr="00446D3D" w:rsidRDefault="003F6789" w:rsidP="003F6789">
            <w:pPr>
              <w:jc w:val="both"/>
              <w:rPr>
                <w:sz w:val="24"/>
                <w:szCs w:val="24"/>
              </w:rPr>
            </w:pPr>
            <w:r w:rsidRPr="00446D3D">
              <w:rPr>
                <w:sz w:val="24"/>
                <w:szCs w:val="24"/>
              </w:rPr>
              <w:t xml:space="preserve">Legea bugetului de stat pe anul 2024 </w:t>
            </w:r>
          </w:p>
          <w:p w14:paraId="045FA348" w14:textId="77777777" w:rsidR="003F6789" w:rsidRPr="00446D3D" w:rsidRDefault="003F6789" w:rsidP="003F6789">
            <w:pPr>
              <w:jc w:val="both"/>
              <w:rPr>
                <w:sz w:val="24"/>
                <w:szCs w:val="24"/>
              </w:rPr>
            </w:pPr>
            <w:r w:rsidRPr="00446D3D">
              <w:rPr>
                <w:sz w:val="24"/>
                <w:szCs w:val="24"/>
              </w:rPr>
              <w:t xml:space="preserve">Casa Națională de Asigurări de Sănătate, Anexa nr 11/02  </w:t>
            </w:r>
          </w:p>
          <w:p w14:paraId="6407B800" w14:textId="77777777" w:rsidR="003F6789" w:rsidRPr="00446D3D" w:rsidRDefault="003F6789" w:rsidP="003F6789">
            <w:pPr>
              <w:jc w:val="both"/>
              <w:rPr>
                <w:sz w:val="24"/>
                <w:szCs w:val="24"/>
              </w:rPr>
            </w:pPr>
            <w:r w:rsidRPr="00446D3D">
              <w:rPr>
                <w:sz w:val="24"/>
                <w:szCs w:val="24"/>
              </w:rPr>
              <w:t xml:space="preserve"> </w:t>
            </w:r>
          </w:p>
          <w:p w14:paraId="172AD6B5" w14:textId="77777777" w:rsidR="003F6789" w:rsidRPr="00446D3D" w:rsidRDefault="003F6789" w:rsidP="003F6789">
            <w:pPr>
              <w:jc w:val="both"/>
              <w:rPr>
                <w:sz w:val="24"/>
                <w:szCs w:val="24"/>
              </w:rPr>
            </w:pPr>
            <w:r w:rsidRPr="00446D3D">
              <w:rPr>
                <w:sz w:val="24"/>
                <w:szCs w:val="24"/>
              </w:rPr>
              <w:t xml:space="preserve">Capitol 6605 Sănătate </w:t>
            </w:r>
          </w:p>
          <w:p w14:paraId="617B9726" w14:textId="77777777" w:rsidR="003F6789" w:rsidRPr="00446D3D" w:rsidRDefault="003F6789" w:rsidP="003F6789">
            <w:pPr>
              <w:jc w:val="both"/>
              <w:rPr>
                <w:sz w:val="24"/>
                <w:szCs w:val="24"/>
              </w:rPr>
            </w:pPr>
            <w:r w:rsidRPr="00446D3D">
              <w:rPr>
                <w:sz w:val="24"/>
                <w:szCs w:val="24"/>
              </w:rPr>
              <w:t xml:space="preserve">Subcapitol  04 Servicii medicale în ambulator, </w:t>
            </w:r>
          </w:p>
          <w:p w14:paraId="5D626BE3" w14:textId="77777777" w:rsidR="003F6789" w:rsidRPr="00446D3D" w:rsidRDefault="003F6789" w:rsidP="003F6789">
            <w:pPr>
              <w:jc w:val="both"/>
              <w:rPr>
                <w:sz w:val="24"/>
                <w:szCs w:val="24"/>
              </w:rPr>
            </w:pPr>
            <w:r w:rsidRPr="00446D3D">
              <w:rPr>
                <w:sz w:val="24"/>
                <w:szCs w:val="24"/>
              </w:rPr>
              <w:lastRenderedPageBreak/>
              <w:t xml:space="preserve">II. Credite bugetare </w:t>
            </w:r>
          </w:p>
          <w:p w14:paraId="6FAB6E01" w14:textId="23D1D090" w:rsidR="003F6789" w:rsidRPr="00446D3D" w:rsidRDefault="003F6789" w:rsidP="003F6789">
            <w:pPr>
              <w:jc w:val="both"/>
              <w:rPr>
                <w:sz w:val="24"/>
                <w:szCs w:val="24"/>
              </w:rPr>
            </w:pPr>
            <w:r w:rsidRPr="00446D3D">
              <w:rPr>
                <w:rFonts w:eastAsia="Calibri"/>
                <w:sz w:val="24"/>
                <w:szCs w:val="24"/>
              </w:rPr>
              <w:t xml:space="preserve"> </w:t>
            </w:r>
          </w:p>
        </w:tc>
        <w:tc>
          <w:tcPr>
            <w:tcW w:w="4976" w:type="dxa"/>
          </w:tcPr>
          <w:p w14:paraId="433AE9C5" w14:textId="77777777" w:rsidR="003F6789" w:rsidRPr="00446D3D" w:rsidRDefault="003F6789" w:rsidP="003F6789">
            <w:pPr>
              <w:jc w:val="both"/>
              <w:rPr>
                <w:sz w:val="24"/>
                <w:szCs w:val="24"/>
              </w:rPr>
            </w:pPr>
            <w:r w:rsidRPr="00446D3D">
              <w:rPr>
                <w:sz w:val="24"/>
                <w:szCs w:val="24"/>
              </w:rPr>
              <w:lastRenderedPageBreak/>
              <w:t xml:space="preserve">Se suplimentează bugetul alocat cu suma de 370.000 mii lei pentru Asistența medicală  primară. </w:t>
            </w:r>
          </w:p>
          <w:p w14:paraId="46271304" w14:textId="77777777" w:rsidR="003F6789" w:rsidRPr="00446D3D" w:rsidRDefault="003F6789" w:rsidP="003F6789">
            <w:pPr>
              <w:jc w:val="both"/>
              <w:rPr>
                <w:sz w:val="24"/>
                <w:szCs w:val="24"/>
              </w:rPr>
            </w:pPr>
            <w:r w:rsidRPr="00446D3D">
              <w:rPr>
                <w:sz w:val="24"/>
                <w:szCs w:val="24"/>
              </w:rPr>
              <w:t xml:space="preserve"> </w:t>
            </w:r>
          </w:p>
          <w:p w14:paraId="6411623C" w14:textId="77777777" w:rsidR="003F6789" w:rsidRPr="00446D3D" w:rsidRDefault="003F6789" w:rsidP="003F6789">
            <w:pPr>
              <w:jc w:val="both"/>
              <w:rPr>
                <w:sz w:val="24"/>
                <w:szCs w:val="24"/>
              </w:rPr>
            </w:pPr>
            <w:r w:rsidRPr="00446D3D">
              <w:rPr>
                <w:sz w:val="24"/>
                <w:szCs w:val="24"/>
              </w:rPr>
              <w:t xml:space="preserve">Adrian Wiener - grup parlamentar USR </w:t>
            </w:r>
          </w:p>
          <w:p w14:paraId="09F27337" w14:textId="77777777" w:rsidR="003F6789" w:rsidRPr="00446D3D" w:rsidRDefault="003F6789" w:rsidP="003F6789">
            <w:pPr>
              <w:jc w:val="both"/>
              <w:rPr>
                <w:sz w:val="24"/>
                <w:szCs w:val="24"/>
              </w:rPr>
            </w:pPr>
            <w:r w:rsidRPr="00446D3D">
              <w:rPr>
                <w:sz w:val="24"/>
                <w:szCs w:val="24"/>
              </w:rPr>
              <w:t>Cristian Ghica - grup parlamentar USR</w:t>
            </w:r>
          </w:p>
          <w:p w14:paraId="353AA92C" w14:textId="77777777" w:rsidR="003F6789" w:rsidRPr="00446D3D" w:rsidRDefault="003F6789" w:rsidP="003F6789">
            <w:pPr>
              <w:jc w:val="both"/>
              <w:rPr>
                <w:sz w:val="24"/>
                <w:szCs w:val="24"/>
              </w:rPr>
            </w:pPr>
          </w:p>
          <w:p w14:paraId="2678CC8F" w14:textId="77777777" w:rsidR="003F6789" w:rsidRPr="00446D3D" w:rsidRDefault="003F6789" w:rsidP="003F6789">
            <w:pPr>
              <w:jc w:val="both"/>
              <w:rPr>
                <w:sz w:val="24"/>
                <w:szCs w:val="24"/>
              </w:rPr>
            </w:pPr>
          </w:p>
          <w:p w14:paraId="1EA81F7D" w14:textId="034C600C" w:rsidR="003F6789" w:rsidRPr="00446D3D" w:rsidRDefault="003F6789" w:rsidP="003F6789">
            <w:pPr>
              <w:jc w:val="both"/>
              <w:rPr>
                <w:sz w:val="24"/>
                <w:szCs w:val="24"/>
              </w:rPr>
            </w:pPr>
            <w:r w:rsidRPr="00446D3D">
              <w:rPr>
                <w:sz w:val="24"/>
                <w:szCs w:val="24"/>
              </w:rPr>
              <w:lastRenderedPageBreak/>
              <w:t xml:space="preserve">Grupurile parlamentare USR  </w:t>
            </w:r>
          </w:p>
        </w:tc>
        <w:tc>
          <w:tcPr>
            <w:tcW w:w="3844" w:type="dxa"/>
          </w:tcPr>
          <w:p w14:paraId="240D5486" w14:textId="77777777" w:rsidR="003F6789" w:rsidRPr="00446D3D" w:rsidRDefault="003F6789" w:rsidP="003F6789">
            <w:pPr>
              <w:jc w:val="both"/>
              <w:rPr>
                <w:sz w:val="24"/>
                <w:szCs w:val="24"/>
              </w:rPr>
            </w:pPr>
            <w:r w:rsidRPr="00446D3D">
              <w:rPr>
                <w:sz w:val="24"/>
                <w:szCs w:val="24"/>
              </w:rPr>
              <w:lastRenderedPageBreak/>
              <w:t xml:space="preserve">Suma alocată inițial este insuficientă în raport cu nevoile reale ale asistenței medicale primare. </w:t>
            </w:r>
          </w:p>
          <w:p w14:paraId="2E7059F2" w14:textId="77777777" w:rsidR="003F6789" w:rsidRPr="00446D3D" w:rsidRDefault="003F6789" w:rsidP="003F6789">
            <w:pPr>
              <w:jc w:val="both"/>
              <w:rPr>
                <w:sz w:val="24"/>
                <w:szCs w:val="24"/>
              </w:rPr>
            </w:pPr>
            <w:r w:rsidRPr="00446D3D">
              <w:rPr>
                <w:sz w:val="24"/>
                <w:szCs w:val="24"/>
              </w:rPr>
              <w:t xml:space="preserve"> </w:t>
            </w:r>
          </w:p>
          <w:p w14:paraId="27376B69" w14:textId="77777777" w:rsidR="003F6789" w:rsidRPr="00446D3D" w:rsidRDefault="003F6789" w:rsidP="003F6789">
            <w:pPr>
              <w:jc w:val="both"/>
              <w:rPr>
                <w:sz w:val="24"/>
                <w:szCs w:val="24"/>
              </w:rPr>
            </w:pPr>
            <w:r w:rsidRPr="00446D3D">
              <w:rPr>
                <w:sz w:val="24"/>
                <w:szCs w:val="24"/>
              </w:rPr>
              <w:t xml:space="preserve">Sursa de finanțare:  </w:t>
            </w:r>
          </w:p>
          <w:p w14:paraId="14207476" w14:textId="77777777" w:rsidR="003F6789" w:rsidRPr="00446D3D" w:rsidRDefault="003F6789" w:rsidP="003F6789">
            <w:pPr>
              <w:jc w:val="both"/>
              <w:rPr>
                <w:sz w:val="24"/>
                <w:szCs w:val="24"/>
              </w:rPr>
            </w:pPr>
            <w:r w:rsidRPr="00446D3D">
              <w:rPr>
                <w:sz w:val="24"/>
                <w:szCs w:val="24"/>
              </w:rPr>
              <w:t xml:space="preserve">Se diminuează cu 370.000 mii lei bugetul Ministerului Dezvoltării, Lucrărilor Publice și Administrației </w:t>
            </w:r>
          </w:p>
          <w:p w14:paraId="3C209A20" w14:textId="77777777" w:rsidR="003F6789" w:rsidRPr="00446D3D" w:rsidRDefault="003F6789" w:rsidP="003F6789">
            <w:pPr>
              <w:jc w:val="both"/>
              <w:rPr>
                <w:sz w:val="24"/>
                <w:szCs w:val="24"/>
              </w:rPr>
            </w:pPr>
            <w:r w:rsidRPr="00446D3D">
              <w:rPr>
                <w:sz w:val="24"/>
                <w:szCs w:val="24"/>
              </w:rPr>
              <w:lastRenderedPageBreak/>
              <w:t xml:space="preserve">Capitolul 7000 „Locuințe, Servicii și Dezvoltare Publică”, Titlul 51 „Transferuri între Unități ale Administrației Publice”, Articol 2 „Transferuri de capital”, Alineat 54 ‚ Programul național de investiții "Anghel Saligny" </w:t>
            </w:r>
          </w:p>
          <w:p w14:paraId="32CCD374" w14:textId="49C58D80" w:rsidR="003F6789" w:rsidRPr="00446D3D" w:rsidRDefault="003F6789" w:rsidP="003F6789">
            <w:pPr>
              <w:jc w:val="both"/>
              <w:rPr>
                <w:sz w:val="24"/>
                <w:szCs w:val="24"/>
              </w:rPr>
            </w:pPr>
            <w:r w:rsidRPr="00446D3D">
              <w:rPr>
                <w:sz w:val="24"/>
                <w:szCs w:val="24"/>
              </w:rPr>
              <w:t xml:space="preserve">II. Credite bugetare </w:t>
            </w:r>
          </w:p>
        </w:tc>
        <w:tc>
          <w:tcPr>
            <w:tcW w:w="1292" w:type="dxa"/>
          </w:tcPr>
          <w:p w14:paraId="76D8E932" w14:textId="1BF93090" w:rsidR="003F6789" w:rsidRDefault="003F6789" w:rsidP="003F6789">
            <w:pPr>
              <w:jc w:val="both"/>
              <w:rPr>
                <w:sz w:val="24"/>
                <w:szCs w:val="24"/>
              </w:rPr>
            </w:pPr>
            <w:r>
              <w:rPr>
                <w:sz w:val="24"/>
                <w:szCs w:val="24"/>
              </w:rPr>
              <w:lastRenderedPageBreak/>
              <w:t>Respins prin vot.</w:t>
            </w:r>
          </w:p>
        </w:tc>
      </w:tr>
      <w:tr w:rsidR="003F6789" w:rsidRPr="008066C1" w14:paraId="78C3AD5E" w14:textId="77777777" w:rsidTr="00CA659B">
        <w:tc>
          <w:tcPr>
            <w:tcW w:w="558" w:type="dxa"/>
          </w:tcPr>
          <w:p w14:paraId="7E3AAE52" w14:textId="77777777" w:rsidR="003F6789" w:rsidRPr="00CA659B" w:rsidRDefault="003F6789" w:rsidP="003F6789">
            <w:pPr>
              <w:pStyle w:val="ListParagraph"/>
              <w:numPr>
                <w:ilvl w:val="0"/>
                <w:numId w:val="8"/>
              </w:numPr>
              <w:rPr>
                <w:sz w:val="24"/>
                <w:szCs w:val="24"/>
              </w:rPr>
            </w:pPr>
          </w:p>
        </w:tc>
        <w:tc>
          <w:tcPr>
            <w:tcW w:w="3030" w:type="dxa"/>
          </w:tcPr>
          <w:p w14:paraId="05DEFAAB" w14:textId="77777777" w:rsidR="003F6789" w:rsidRPr="00CA659B" w:rsidRDefault="003F6789" w:rsidP="003F6789">
            <w:pPr>
              <w:jc w:val="both"/>
              <w:rPr>
                <w:sz w:val="24"/>
                <w:szCs w:val="24"/>
              </w:rPr>
            </w:pPr>
            <w:r w:rsidRPr="00CA659B">
              <w:rPr>
                <w:sz w:val="24"/>
                <w:szCs w:val="24"/>
              </w:rPr>
              <w:t xml:space="preserve">Anexa nr. 11 </w:t>
            </w:r>
          </w:p>
          <w:p w14:paraId="56432DFD" w14:textId="77777777" w:rsidR="003F6789" w:rsidRPr="00CA659B" w:rsidRDefault="003F6789" w:rsidP="003F6789">
            <w:pPr>
              <w:jc w:val="both"/>
              <w:rPr>
                <w:sz w:val="24"/>
                <w:szCs w:val="24"/>
              </w:rPr>
            </w:pPr>
            <w:r w:rsidRPr="00CA659B">
              <w:rPr>
                <w:sz w:val="24"/>
                <w:szCs w:val="24"/>
              </w:rPr>
              <w:t>Casa Națională de Asigurări Sociale de Sănătate</w:t>
            </w:r>
          </w:p>
          <w:p w14:paraId="6A4821C4" w14:textId="77777777" w:rsidR="003F6789" w:rsidRPr="00CA659B" w:rsidRDefault="003F6789" w:rsidP="003F6789">
            <w:pPr>
              <w:jc w:val="both"/>
              <w:rPr>
                <w:sz w:val="24"/>
                <w:szCs w:val="24"/>
              </w:rPr>
            </w:pPr>
          </w:p>
          <w:p w14:paraId="6C445AC1" w14:textId="77777777" w:rsidR="003F6789" w:rsidRPr="00CA659B" w:rsidRDefault="003F6789" w:rsidP="003F6789">
            <w:pPr>
              <w:jc w:val="both"/>
              <w:rPr>
                <w:sz w:val="24"/>
                <w:szCs w:val="24"/>
              </w:rPr>
            </w:pPr>
            <w:r w:rsidRPr="00CA659B">
              <w:rPr>
                <w:sz w:val="24"/>
                <w:szCs w:val="24"/>
              </w:rPr>
              <w:t>Anexa nr. 11/02</w:t>
            </w:r>
          </w:p>
          <w:p w14:paraId="155A964D" w14:textId="77777777" w:rsidR="003F6789" w:rsidRPr="00CA659B" w:rsidRDefault="003F6789" w:rsidP="003F6789">
            <w:pPr>
              <w:jc w:val="both"/>
              <w:rPr>
                <w:sz w:val="24"/>
                <w:szCs w:val="24"/>
              </w:rPr>
            </w:pPr>
            <w:r w:rsidRPr="00CA659B">
              <w:rPr>
                <w:sz w:val="24"/>
                <w:szCs w:val="24"/>
              </w:rPr>
              <w:t>Cap. 6605 Sănătate</w:t>
            </w:r>
          </w:p>
          <w:p w14:paraId="4F44C8EF" w14:textId="77777777" w:rsidR="003F6789" w:rsidRPr="00CA659B" w:rsidRDefault="003F6789" w:rsidP="003F6789">
            <w:pPr>
              <w:jc w:val="both"/>
              <w:rPr>
                <w:sz w:val="24"/>
                <w:szCs w:val="24"/>
              </w:rPr>
            </w:pPr>
          </w:p>
          <w:p w14:paraId="1CDD652C" w14:textId="77777777" w:rsidR="003F6789" w:rsidRPr="00CA659B" w:rsidRDefault="003F6789" w:rsidP="003F6789">
            <w:pPr>
              <w:ind w:firstLine="605"/>
              <w:jc w:val="both"/>
              <w:rPr>
                <w:sz w:val="24"/>
                <w:szCs w:val="24"/>
              </w:rPr>
            </w:pPr>
            <w:r w:rsidRPr="00CA659B">
              <w:rPr>
                <w:sz w:val="24"/>
                <w:szCs w:val="24"/>
              </w:rPr>
              <w:t>03 Produse farmaceutice, materiale sanitare specifice si dispozitive medicale</w:t>
            </w:r>
          </w:p>
          <w:p w14:paraId="747F157C" w14:textId="77777777" w:rsidR="003F6789" w:rsidRPr="00CA659B" w:rsidRDefault="003F6789" w:rsidP="003F6789">
            <w:pPr>
              <w:ind w:firstLine="1030"/>
              <w:jc w:val="both"/>
              <w:rPr>
                <w:sz w:val="24"/>
                <w:szCs w:val="24"/>
              </w:rPr>
            </w:pPr>
            <w:r w:rsidRPr="00CA659B">
              <w:rPr>
                <w:sz w:val="24"/>
                <w:szCs w:val="24"/>
              </w:rPr>
              <w:t>05 Dispozitive si echipamente medicale</w:t>
            </w:r>
          </w:p>
          <w:p w14:paraId="4A682158" w14:textId="77777777" w:rsidR="003F6789" w:rsidRPr="00CA659B" w:rsidRDefault="003F6789" w:rsidP="003F6789">
            <w:pPr>
              <w:ind w:firstLine="1030"/>
              <w:jc w:val="both"/>
              <w:rPr>
                <w:sz w:val="24"/>
                <w:szCs w:val="24"/>
              </w:rPr>
            </w:pPr>
          </w:p>
          <w:p w14:paraId="2C3E7C65" w14:textId="17D40B02" w:rsidR="003F6789" w:rsidRPr="00446D3D" w:rsidRDefault="003F6789" w:rsidP="003F6789">
            <w:pPr>
              <w:jc w:val="both"/>
              <w:rPr>
                <w:sz w:val="24"/>
                <w:szCs w:val="24"/>
              </w:rPr>
            </w:pPr>
            <w:r w:rsidRPr="00CA659B">
              <w:rPr>
                <w:sz w:val="24"/>
                <w:szCs w:val="24"/>
              </w:rPr>
              <w:t>Propuneri 2024...236.909 mii lei</w:t>
            </w:r>
          </w:p>
        </w:tc>
        <w:tc>
          <w:tcPr>
            <w:tcW w:w="4976" w:type="dxa"/>
          </w:tcPr>
          <w:p w14:paraId="3CB6FDA1" w14:textId="77777777" w:rsidR="003F6789" w:rsidRPr="00CA659B" w:rsidRDefault="003F6789" w:rsidP="003F6789">
            <w:pPr>
              <w:jc w:val="both"/>
              <w:rPr>
                <w:sz w:val="24"/>
                <w:szCs w:val="24"/>
              </w:rPr>
            </w:pPr>
            <w:r w:rsidRPr="00CA659B">
              <w:rPr>
                <w:sz w:val="24"/>
                <w:szCs w:val="24"/>
              </w:rPr>
              <w:t>La anexa nr. 11, la cheltuielile destinate dispozitivelor și echipamentelor medicale propunem suma de:</w:t>
            </w:r>
          </w:p>
          <w:p w14:paraId="532CE247" w14:textId="77777777" w:rsidR="003F6789" w:rsidRPr="00CA659B" w:rsidRDefault="003F6789" w:rsidP="003F6789">
            <w:pPr>
              <w:jc w:val="both"/>
              <w:rPr>
                <w:sz w:val="24"/>
                <w:szCs w:val="24"/>
              </w:rPr>
            </w:pPr>
          </w:p>
          <w:p w14:paraId="7BF1A0FF" w14:textId="77777777" w:rsidR="003F6789" w:rsidRPr="00CA659B" w:rsidRDefault="003F6789" w:rsidP="003F6789">
            <w:pPr>
              <w:jc w:val="both"/>
              <w:rPr>
                <w:sz w:val="24"/>
                <w:szCs w:val="24"/>
              </w:rPr>
            </w:pPr>
            <w:r w:rsidRPr="00CA659B">
              <w:rPr>
                <w:sz w:val="24"/>
                <w:szCs w:val="24"/>
              </w:rPr>
              <w:t>Anexa nr. 11/02</w:t>
            </w:r>
          </w:p>
          <w:p w14:paraId="7FBA435B" w14:textId="77777777" w:rsidR="003F6789" w:rsidRPr="00CA659B" w:rsidRDefault="003F6789" w:rsidP="003F6789">
            <w:pPr>
              <w:jc w:val="both"/>
              <w:rPr>
                <w:sz w:val="24"/>
                <w:szCs w:val="24"/>
              </w:rPr>
            </w:pPr>
          </w:p>
          <w:p w14:paraId="27B6E97B" w14:textId="77777777" w:rsidR="003F6789" w:rsidRPr="00CA659B" w:rsidRDefault="003F6789" w:rsidP="003F6789">
            <w:pPr>
              <w:jc w:val="both"/>
              <w:rPr>
                <w:sz w:val="24"/>
                <w:szCs w:val="24"/>
              </w:rPr>
            </w:pPr>
          </w:p>
          <w:p w14:paraId="2F27CB0F" w14:textId="77777777" w:rsidR="003F6789" w:rsidRPr="00CA659B" w:rsidRDefault="003F6789" w:rsidP="003F6789">
            <w:pPr>
              <w:ind w:firstLine="605"/>
              <w:jc w:val="both"/>
              <w:rPr>
                <w:sz w:val="24"/>
                <w:szCs w:val="24"/>
              </w:rPr>
            </w:pPr>
            <w:r w:rsidRPr="00CA659B">
              <w:rPr>
                <w:sz w:val="24"/>
                <w:szCs w:val="24"/>
              </w:rPr>
              <w:t>03 Produse farmaceutice, materiale sanitare specifice si dispozitive medicale</w:t>
            </w:r>
          </w:p>
          <w:p w14:paraId="24A5BAD8" w14:textId="77777777" w:rsidR="003F6789" w:rsidRPr="00CA659B" w:rsidRDefault="003F6789" w:rsidP="003F6789">
            <w:pPr>
              <w:ind w:firstLine="1030"/>
              <w:jc w:val="both"/>
              <w:rPr>
                <w:sz w:val="24"/>
                <w:szCs w:val="24"/>
              </w:rPr>
            </w:pPr>
            <w:r w:rsidRPr="00CA659B">
              <w:rPr>
                <w:sz w:val="24"/>
                <w:szCs w:val="24"/>
              </w:rPr>
              <w:t>05 Dispozitive si echipamente medicale</w:t>
            </w:r>
          </w:p>
          <w:p w14:paraId="04FDB362" w14:textId="77777777" w:rsidR="003F6789" w:rsidRPr="00CA659B" w:rsidRDefault="003F6789" w:rsidP="003F6789">
            <w:pPr>
              <w:ind w:firstLine="1030"/>
              <w:jc w:val="both"/>
              <w:rPr>
                <w:sz w:val="24"/>
                <w:szCs w:val="24"/>
              </w:rPr>
            </w:pPr>
          </w:p>
          <w:p w14:paraId="13D771F3" w14:textId="77777777" w:rsidR="003F6789" w:rsidRPr="00CA659B" w:rsidRDefault="003F6789" w:rsidP="003F6789">
            <w:pPr>
              <w:jc w:val="both"/>
              <w:rPr>
                <w:b/>
                <w:sz w:val="24"/>
                <w:szCs w:val="24"/>
              </w:rPr>
            </w:pPr>
            <w:r w:rsidRPr="00CA659B">
              <w:rPr>
                <w:sz w:val="24"/>
                <w:szCs w:val="24"/>
              </w:rPr>
              <w:t xml:space="preserve">Propuneri 2024... </w:t>
            </w:r>
            <w:r w:rsidRPr="00CA659B">
              <w:rPr>
                <w:b/>
                <w:sz w:val="24"/>
                <w:szCs w:val="24"/>
              </w:rPr>
              <w:t>310.194 mii lei</w:t>
            </w:r>
          </w:p>
          <w:p w14:paraId="4B3B255C" w14:textId="77777777" w:rsidR="003F6789" w:rsidRPr="00CA659B" w:rsidRDefault="003F6789" w:rsidP="003F6789">
            <w:pPr>
              <w:jc w:val="both"/>
              <w:rPr>
                <w:b/>
                <w:sz w:val="24"/>
                <w:szCs w:val="24"/>
              </w:rPr>
            </w:pPr>
          </w:p>
          <w:p w14:paraId="37150919" w14:textId="77777777" w:rsidR="003F6789" w:rsidRPr="00CA659B" w:rsidRDefault="003F6789" w:rsidP="003F6789">
            <w:pPr>
              <w:jc w:val="both"/>
              <w:rPr>
                <w:b/>
                <w:sz w:val="24"/>
                <w:szCs w:val="24"/>
              </w:rPr>
            </w:pPr>
          </w:p>
          <w:p w14:paraId="74370B3A" w14:textId="3D0AD348" w:rsidR="003F6789" w:rsidRPr="00446D3D" w:rsidRDefault="003F6789" w:rsidP="003F6789">
            <w:pPr>
              <w:jc w:val="both"/>
              <w:rPr>
                <w:sz w:val="24"/>
                <w:szCs w:val="24"/>
              </w:rPr>
            </w:pPr>
            <w:r w:rsidRPr="00CA659B">
              <w:rPr>
                <w:sz w:val="24"/>
                <w:szCs w:val="24"/>
              </w:rPr>
              <w:t>Autori: László Attila – senator UDMR, Miklós Zoltán – deputat UDMR</w:t>
            </w:r>
          </w:p>
        </w:tc>
        <w:tc>
          <w:tcPr>
            <w:tcW w:w="3844" w:type="dxa"/>
          </w:tcPr>
          <w:p w14:paraId="63584AC5" w14:textId="77777777" w:rsidR="003F6789" w:rsidRPr="00CA659B" w:rsidRDefault="003F6789" w:rsidP="003F6789">
            <w:pPr>
              <w:jc w:val="both"/>
              <w:rPr>
                <w:sz w:val="24"/>
                <w:szCs w:val="24"/>
              </w:rPr>
            </w:pPr>
            <w:r w:rsidRPr="00CA659B">
              <w:rPr>
                <w:sz w:val="24"/>
                <w:szCs w:val="24"/>
              </w:rPr>
              <w:t xml:space="preserve">Majorarea este justificată prin faptul că prevederile Contractului cadru adoptate prin </w:t>
            </w:r>
            <w:r w:rsidRPr="00CA659B">
              <w:rPr>
                <w:i/>
                <w:sz w:val="24"/>
                <w:szCs w:val="24"/>
              </w:rPr>
              <w:t>Hotărârea Guvernului nr. 521/2023</w:t>
            </w:r>
            <w:r w:rsidRPr="00CA659B">
              <w:rPr>
                <w:sz w:val="24"/>
                <w:szCs w:val="24"/>
              </w:rPr>
              <w:t xml:space="preserve"> </w:t>
            </w:r>
            <w:r w:rsidRPr="00CA659B">
              <w:rPr>
                <w:i/>
                <w:sz w:val="24"/>
                <w:szCs w:val="24"/>
              </w:rPr>
              <w:t>pentru aprobarea pachetelor de servicii și a Contractului cadru care reglementează condițiile acordării asistenței medicale, a medicamentelor și adispozitivelor medicale, în cadrul sistemului de asigurări sociale de sănătate</w:t>
            </w:r>
            <w:r w:rsidRPr="00CA659B">
              <w:rPr>
                <w:sz w:val="24"/>
                <w:szCs w:val="24"/>
              </w:rPr>
              <w:t xml:space="preserve"> au fost aplicate doar pentru o jumătate de an, iar în cazul dispozitivelor medicale, decontarea acestora a acoperit în unele situații doar un trimestru din nevoile reale ale pacienților. În consecință, propunerea este fundamentată pe următoarele aspecte:</w:t>
            </w:r>
          </w:p>
          <w:p w14:paraId="4D394AB2" w14:textId="77777777" w:rsidR="003F6789" w:rsidRPr="00CA659B" w:rsidRDefault="003F6789" w:rsidP="003F6789">
            <w:pPr>
              <w:jc w:val="both"/>
              <w:rPr>
                <w:sz w:val="24"/>
                <w:szCs w:val="24"/>
              </w:rPr>
            </w:pPr>
            <w:r w:rsidRPr="00CA659B">
              <w:rPr>
                <w:sz w:val="24"/>
                <w:szCs w:val="24"/>
              </w:rPr>
              <w:t>-suma prevăzută pentru anul 2024 nu este în mod realist estimată, sumele pentru anul 2023 (297.235.000 mii lei) neputând fi cheltuite la nivelul nevoilor</w:t>
            </w:r>
          </w:p>
          <w:p w14:paraId="29F3746B" w14:textId="77777777" w:rsidR="003F6789" w:rsidRPr="00CA659B" w:rsidRDefault="003F6789" w:rsidP="003F6789">
            <w:pPr>
              <w:jc w:val="both"/>
              <w:rPr>
                <w:sz w:val="24"/>
                <w:szCs w:val="24"/>
              </w:rPr>
            </w:pPr>
            <w:r w:rsidRPr="00CA659B">
              <w:rPr>
                <w:sz w:val="24"/>
                <w:szCs w:val="24"/>
              </w:rPr>
              <w:t>-baza de calcul pentru anul 2024 va fi astfel suma prevăzută în Legea nr. 368/2022 a bugetului de stat pentru anul 2023, la care se adaugă majorarea medie de 4,36% a cheltuielilor FNUASS</w:t>
            </w:r>
          </w:p>
          <w:p w14:paraId="7BC5F9F8" w14:textId="77777777" w:rsidR="003F6789" w:rsidRPr="00CA659B" w:rsidRDefault="003F6789" w:rsidP="003F6789">
            <w:pPr>
              <w:jc w:val="both"/>
              <w:rPr>
                <w:sz w:val="24"/>
                <w:szCs w:val="24"/>
              </w:rPr>
            </w:pPr>
            <w:r w:rsidRPr="00CA659B">
              <w:rPr>
                <w:sz w:val="24"/>
                <w:szCs w:val="24"/>
              </w:rPr>
              <w:lastRenderedPageBreak/>
              <w:t>-dispozitivele medicale sunt în multe cazuri salvatoare de vieți, iar de utilizarea lor depinde viața cotidiană a multor pacienți. Reducerea la un singur trimestru a furnizării de astfel de dispozitive echivalează cu încălcarea drepturilor și libertăților fundamentale la viață și la sănătate a cetățenilor.</w:t>
            </w:r>
          </w:p>
          <w:p w14:paraId="75139BC6" w14:textId="77777777" w:rsidR="003F6789" w:rsidRPr="00CA659B" w:rsidRDefault="003F6789" w:rsidP="003F6789">
            <w:pPr>
              <w:jc w:val="both"/>
              <w:rPr>
                <w:sz w:val="24"/>
                <w:szCs w:val="24"/>
              </w:rPr>
            </w:pPr>
          </w:p>
          <w:p w14:paraId="0C4BDE5D" w14:textId="77777777" w:rsidR="003F6789" w:rsidRPr="00CA659B" w:rsidRDefault="003F6789" w:rsidP="003F6789">
            <w:pPr>
              <w:jc w:val="both"/>
              <w:rPr>
                <w:b/>
                <w:bCs/>
                <w:sz w:val="24"/>
                <w:szCs w:val="24"/>
              </w:rPr>
            </w:pPr>
            <w:r w:rsidRPr="00CA659B">
              <w:rPr>
                <w:b/>
                <w:bCs/>
                <w:sz w:val="24"/>
                <w:szCs w:val="24"/>
              </w:rPr>
              <w:t>Sursa:</w:t>
            </w:r>
          </w:p>
          <w:p w14:paraId="7EB6966B" w14:textId="559E4AC2" w:rsidR="003F6789" w:rsidRPr="00446D3D" w:rsidRDefault="003F6789" w:rsidP="003F6789">
            <w:pPr>
              <w:jc w:val="both"/>
              <w:rPr>
                <w:sz w:val="24"/>
                <w:szCs w:val="24"/>
              </w:rPr>
            </w:pPr>
            <w:r w:rsidRPr="00CA659B">
              <w:rPr>
                <w:sz w:val="24"/>
                <w:szCs w:val="24"/>
              </w:rPr>
              <w:t>Anexa nr. 3/65 Ministerul Finanțelor-Acțiuni Generale</w:t>
            </w:r>
          </w:p>
        </w:tc>
        <w:tc>
          <w:tcPr>
            <w:tcW w:w="1292" w:type="dxa"/>
          </w:tcPr>
          <w:p w14:paraId="3DB58BDF" w14:textId="4B9588F2" w:rsidR="003F6789" w:rsidRDefault="003F6789" w:rsidP="003F6789">
            <w:pPr>
              <w:jc w:val="both"/>
              <w:rPr>
                <w:sz w:val="24"/>
                <w:szCs w:val="24"/>
              </w:rPr>
            </w:pPr>
            <w:r>
              <w:rPr>
                <w:sz w:val="24"/>
                <w:szCs w:val="24"/>
              </w:rPr>
              <w:lastRenderedPageBreak/>
              <w:t>Respins prin vot.</w:t>
            </w:r>
          </w:p>
        </w:tc>
      </w:tr>
      <w:tr w:rsidR="003F6789" w:rsidRPr="008066C1" w14:paraId="23ACE553" w14:textId="77777777" w:rsidTr="00CA659B">
        <w:tc>
          <w:tcPr>
            <w:tcW w:w="558" w:type="dxa"/>
          </w:tcPr>
          <w:p w14:paraId="36FA2ED5" w14:textId="77777777" w:rsidR="003F6789" w:rsidRPr="00CA659B" w:rsidRDefault="003F6789" w:rsidP="003F6789">
            <w:pPr>
              <w:pStyle w:val="ListParagraph"/>
              <w:numPr>
                <w:ilvl w:val="0"/>
                <w:numId w:val="8"/>
              </w:numPr>
              <w:rPr>
                <w:sz w:val="24"/>
                <w:szCs w:val="24"/>
              </w:rPr>
            </w:pPr>
          </w:p>
        </w:tc>
        <w:tc>
          <w:tcPr>
            <w:tcW w:w="3030" w:type="dxa"/>
          </w:tcPr>
          <w:p w14:paraId="3AE6565A" w14:textId="77777777" w:rsidR="003F6789" w:rsidRPr="00CA659B" w:rsidRDefault="003F6789" w:rsidP="003F6789">
            <w:pPr>
              <w:rPr>
                <w:sz w:val="24"/>
                <w:szCs w:val="24"/>
              </w:rPr>
            </w:pPr>
            <w:r w:rsidRPr="00CA659B">
              <w:rPr>
                <w:sz w:val="24"/>
                <w:szCs w:val="24"/>
              </w:rPr>
              <w:t>Anexa 11 / 02</w:t>
            </w:r>
          </w:p>
          <w:p w14:paraId="318B9330" w14:textId="77777777" w:rsidR="003F6789" w:rsidRPr="00CA659B" w:rsidRDefault="003F6789" w:rsidP="003F6789">
            <w:pPr>
              <w:rPr>
                <w:sz w:val="24"/>
                <w:szCs w:val="24"/>
              </w:rPr>
            </w:pPr>
            <w:r w:rsidRPr="00CA659B">
              <w:rPr>
                <w:sz w:val="24"/>
                <w:szCs w:val="24"/>
              </w:rPr>
              <w:t>Casa Nationala de Asigurari de Sanatate</w:t>
            </w:r>
          </w:p>
          <w:p w14:paraId="529A5FC5" w14:textId="77777777" w:rsidR="003F6789" w:rsidRPr="00CA659B" w:rsidRDefault="003F6789" w:rsidP="003F6789">
            <w:pPr>
              <w:rPr>
                <w:sz w:val="24"/>
                <w:szCs w:val="24"/>
              </w:rPr>
            </w:pPr>
          </w:p>
          <w:p w14:paraId="36E37C6B" w14:textId="0758DF69" w:rsidR="003F6789" w:rsidRPr="00CA659B" w:rsidRDefault="003F6789" w:rsidP="003F6789">
            <w:pPr>
              <w:jc w:val="both"/>
              <w:rPr>
                <w:sz w:val="24"/>
                <w:szCs w:val="24"/>
              </w:rPr>
            </w:pPr>
            <w:r w:rsidRPr="00CA659B">
              <w:rPr>
                <w:sz w:val="24"/>
                <w:szCs w:val="24"/>
              </w:rPr>
              <w:t>Capitolul 6605/04/01 Asistenta medicala primara</w:t>
            </w:r>
          </w:p>
        </w:tc>
        <w:tc>
          <w:tcPr>
            <w:tcW w:w="4976" w:type="dxa"/>
          </w:tcPr>
          <w:p w14:paraId="777F86A0" w14:textId="77777777" w:rsidR="003F6789" w:rsidRPr="00CA659B" w:rsidRDefault="003F6789" w:rsidP="003F6789">
            <w:pPr>
              <w:rPr>
                <w:b/>
                <w:bCs/>
                <w:sz w:val="24"/>
                <w:szCs w:val="24"/>
              </w:rPr>
            </w:pPr>
            <w:r w:rsidRPr="00CA659B">
              <w:rPr>
                <w:sz w:val="24"/>
                <w:szCs w:val="24"/>
              </w:rPr>
              <w:t xml:space="preserve">Se propune majorarea creditelor bugetare </w:t>
            </w:r>
            <w:r w:rsidRPr="00CA659B">
              <w:rPr>
                <w:b/>
                <w:bCs/>
                <w:sz w:val="24"/>
                <w:szCs w:val="24"/>
              </w:rPr>
              <w:t>la 7.000.000 mii lei</w:t>
            </w:r>
          </w:p>
          <w:p w14:paraId="725C8CE7" w14:textId="77777777" w:rsidR="003F6789" w:rsidRPr="00CA659B" w:rsidRDefault="003F6789" w:rsidP="003F6789">
            <w:pPr>
              <w:rPr>
                <w:sz w:val="24"/>
                <w:szCs w:val="24"/>
              </w:rPr>
            </w:pPr>
          </w:p>
          <w:p w14:paraId="63965F98" w14:textId="77777777" w:rsidR="003F6789" w:rsidRPr="00CA659B" w:rsidRDefault="003F6789" w:rsidP="003F6789">
            <w:pPr>
              <w:rPr>
                <w:b/>
                <w:bCs/>
                <w:sz w:val="24"/>
                <w:szCs w:val="24"/>
              </w:rPr>
            </w:pPr>
            <w:r w:rsidRPr="00CA659B">
              <w:rPr>
                <w:b/>
                <w:bCs/>
                <w:sz w:val="24"/>
                <w:szCs w:val="24"/>
              </w:rPr>
              <w:t>Se diminuează în mod corespunzător suma de la Cap. 6605/06/01.</w:t>
            </w:r>
          </w:p>
          <w:p w14:paraId="1ADE36CB" w14:textId="77777777" w:rsidR="003F6789" w:rsidRPr="00CA659B" w:rsidRDefault="003F6789" w:rsidP="003F6789">
            <w:pPr>
              <w:rPr>
                <w:sz w:val="24"/>
                <w:szCs w:val="24"/>
              </w:rPr>
            </w:pPr>
          </w:p>
          <w:p w14:paraId="59E8C4CA" w14:textId="77777777" w:rsidR="003F6789" w:rsidRPr="00CA659B" w:rsidRDefault="003F6789" w:rsidP="003F6789">
            <w:pPr>
              <w:rPr>
                <w:sz w:val="24"/>
                <w:szCs w:val="24"/>
              </w:rPr>
            </w:pPr>
          </w:p>
          <w:p w14:paraId="5028E2F2" w14:textId="51D25851" w:rsidR="003F6789" w:rsidRPr="00CA659B" w:rsidRDefault="003F6789" w:rsidP="003F6789">
            <w:pPr>
              <w:jc w:val="both"/>
              <w:rPr>
                <w:sz w:val="24"/>
                <w:szCs w:val="24"/>
              </w:rPr>
            </w:pPr>
            <w:r w:rsidRPr="00CA659B">
              <w:rPr>
                <w:b/>
                <w:bCs/>
                <w:sz w:val="24"/>
                <w:szCs w:val="24"/>
              </w:rPr>
              <w:t>Autori: Alexandru Kocsis-Cristea, Bogdan-Alexandru Bola, deputați neafiliați</w:t>
            </w:r>
          </w:p>
        </w:tc>
        <w:tc>
          <w:tcPr>
            <w:tcW w:w="3844" w:type="dxa"/>
          </w:tcPr>
          <w:p w14:paraId="0D92FA97" w14:textId="77777777" w:rsidR="003F6789" w:rsidRDefault="003F6789" w:rsidP="003F6789">
            <w:pPr>
              <w:jc w:val="both"/>
              <w:rPr>
                <w:sz w:val="24"/>
                <w:szCs w:val="24"/>
              </w:rPr>
            </w:pPr>
            <w:r w:rsidRPr="00CA659B">
              <w:rPr>
                <w:sz w:val="24"/>
                <w:szCs w:val="24"/>
              </w:rPr>
              <w:t>Având în vedere solicitările pertinente ale medicilor de familie de a se asigura suma de 7 miliarde de lei pentru medicina primară, propunem majorarea bugetului pentru medicina primară la acest cuantum. În mod corespunzător, funcționarea eficientă a medicinei primare va conduce la diminuarea nevoii de spitalizare, fiind detectate din timp nevoile de sănătate ale pacienților. Suma de 7 miliarde de lei reprezintă echivalentul la 1 leu pe zi pentru fiecare cetățean român.</w:t>
            </w:r>
          </w:p>
          <w:p w14:paraId="5AA41A31" w14:textId="77777777" w:rsidR="003F6789" w:rsidRPr="00CA659B" w:rsidRDefault="003F6789" w:rsidP="003F6789">
            <w:pPr>
              <w:jc w:val="both"/>
              <w:rPr>
                <w:sz w:val="24"/>
                <w:szCs w:val="24"/>
              </w:rPr>
            </w:pPr>
          </w:p>
          <w:p w14:paraId="4B974218" w14:textId="648DB180" w:rsidR="003F6789" w:rsidRPr="00CA659B" w:rsidRDefault="003F6789" w:rsidP="003F6789">
            <w:pPr>
              <w:jc w:val="both"/>
              <w:rPr>
                <w:sz w:val="24"/>
                <w:szCs w:val="24"/>
              </w:rPr>
            </w:pPr>
            <w:r w:rsidRPr="00CA659B">
              <w:rPr>
                <w:sz w:val="24"/>
                <w:szCs w:val="24"/>
              </w:rPr>
              <w:t>Sursa de finanțare: Bugetul CNAS.</w:t>
            </w:r>
          </w:p>
        </w:tc>
        <w:tc>
          <w:tcPr>
            <w:tcW w:w="1292" w:type="dxa"/>
          </w:tcPr>
          <w:p w14:paraId="04CF66F1" w14:textId="6A2DA02C" w:rsidR="003F6789" w:rsidRDefault="003F6789" w:rsidP="003F6789">
            <w:pPr>
              <w:jc w:val="both"/>
              <w:rPr>
                <w:sz w:val="24"/>
                <w:szCs w:val="24"/>
              </w:rPr>
            </w:pPr>
            <w:r>
              <w:rPr>
                <w:sz w:val="24"/>
                <w:szCs w:val="24"/>
              </w:rPr>
              <w:t>Respins prin vot.</w:t>
            </w:r>
          </w:p>
        </w:tc>
      </w:tr>
    </w:tbl>
    <w:p w14:paraId="16D26EB8" w14:textId="77777777" w:rsidR="00446D3D" w:rsidRDefault="00446D3D"/>
    <w:p w14:paraId="57F52516" w14:textId="77777777" w:rsidR="00595191" w:rsidRDefault="00595191"/>
    <w:p w14:paraId="7D502FAB" w14:textId="77777777" w:rsidR="00595191" w:rsidRDefault="00595191"/>
    <w:p w14:paraId="01B32DE2" w14:textId="6BCC5A01" w:rsidR="00341792" w:rsidRDefault="00341792"/>
    <w:sectPr w:rsidR="00341792" w:rsidSect="006B4265">
      <w:pgSz w:w="16838" w:h="11906" w:orient="landscape" w:code="9"/>
      <w:pgMar w:top="360" w:right="1440" w:bottom="72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3650F" w14:textId="77777777" w:rsidR="00722276" w:rsidRDefault="00722276">
      <w:r>
        <w:separator/>
      </w:r>
    </w:p>
  </w:endnote>
  <w:endnote w:type="continuationSeparator" w:id="0">
    <w:p w14:paraId="7D520B28" w14:textId="77777777" w:rsidR="00722276" w:rsidRDefault="00722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ebkit-standard">
    <w:altName w:val="Calibri"/>
    <w:charset w:val="00"/>
    <w:family w:val="auto"/>
    <w:pitch w:val="default"/>
  </w:font>
  <w:font w:name="Malgun Gothic">
    <w:altName w:val="맑은 고딕"/>
    <w:panose1 w:val="020B0503020000020004"/>
    <w:charset w:val="81"/>
    <w:family w:val="swiss"/>
    <w:pitch w:val="variable"/>
    <w:sig w:usb0="9000002F" w:usb1="29D77CFB" w:usb2="00000012" w:usb3="00000000" w:csb0="00080001" w:csb1="00000000"/>
  </w:font>
  <w:font w:name="Roboto Serif">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B53F2" w14:textId="77777777" w:rsidR="008A4DAE" w:rsidRDefault="00314C08" w:rsidP="00292D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1304DE5" w14:textId="77777777" w:rsidR="008A4DAE" w:rsidRDefault="008A4DAE" w:rsidP="006E43D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A7C12" w14:textId="77777777" w:rsidR="008A4DAE" w:rsidRDefault="00314C08" w:rsidP="00292D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B46941B" w14:textId="77777777" w:rsidR="008A4DAE" w:rsidRDefault="008A4DAE" w:rsidP="006E43D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F9E9A" w14:textId="77777777" w:rsidR="00722276" w:rsidRDefault="00722276">
      <w:r>
        <w:separator/>
      </w:r>
    </w:p>
  </w:footnote>
  <w:footnote w:type="continuationSeparator" w:id="0">
    <w:p w14:paraId="76046FDB" w14:textId="77777777" w:rsidR="00722276" w:rsidRDefault="007222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3C80"/>
    <w:multiLevelType w:val="hybridMultilevel"/>
    <w:tmpl w:val="3EA6D5EC"/>
    <w:lvl w:ilvl="0" w:tplc="9EEA17B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97406"/>
    <w:multiLevelType w:val="hybridMultilevel"/>
    <w:tmpl w:val="B628D3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7B2402"/>
    <w:multiLevelType w:val="hybridMultilevel"/>
    <w:tmpl w:val="4128F4F6"/>
    <w:lvl w:ilvl="0" w:tplc="44B68EF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601FC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1E3F2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0264C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A473D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A059B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E6302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C6FFD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980CA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3C012A8"/>
    <w:multiLevelType w:val="hybridMultilevel"/>
    <w:tmpl w:val="E4E612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50A6DF8"/>
    <w:multiLevelType w:val="hybridMultilevel"/>
    <w:tmpl w:val="06A0A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1E5728"/>
    <w:multiLevelType w:val="hybridMultilevel"/>
    <w:tmpl w:val="CA965B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C747F5D"/>
    <w:multiLevelType w:val="multilevel"/>
    <w:tmpl w:val="EBD03510"/>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48E49D5"/>
    <w:multiLevelType w:val="hybridMultilevel"/>
    <w:tmpl w:val="59ACA144"/>
    <w:lvl w:ilvl="0" w:tplc="38D6E4C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3EB80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FEEE1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A6D90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880C6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BEE6D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36DA0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F60B7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C6985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081683914">
    <w:abstractNumId w:val="1"/>
  </w:num>
  <w:num w:numId="2" w16cid:durableId="1855996208">
    <w:abstractNumId w:val="3"/>
  </w:num>
  <w:num w:numId="3" w16cid:durableId="1010837087">
    <w:abstractNumId w:val="2"/>
  </w:num>
  <w:num w:numId="4" w16cid:durableId="644286342">
    <w:abstractNumId w:val="7"/>
  </w:num>
  <w:num w:numId="5" w16cid:durableId="353960740">
    <w:abstractNumId w:val="4"/>
  </w:num>
  <w:num w:numId="6" w16cid:durableId="1633706593">
    <w:abstractNumId w:val="0"/>
  </w:num>
  <w:num w:numId="7" w16cid:durableId="1288077189">
    <w:abstractNumId w:val="6"/>
  </w:num>
  <w:num w:numId="8" w16cid:durableId="6500148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D8A"/>
    <w:rsid w:val="000A63D3"/>
    <w:rsid w:val="00127C41"/>
    <w:rsid w:val="00154E03"/>
    <w:rsid w:val="001E774C"/>
    <w:rsid w:val="002264BB"/>
    <w:rsid w:val="00254913"/>
    <w:rsid w:val="00260001"/>
    <w:rsid w:val="002730BB"/>
    <w:rsid w:val="00284808"/>
    <w:rsid w:val="002D20F3"/>
    <w:rsid w:val="0030324A"/>
    <w:rsid w:val="00314C08"/>
    <w:rsid w:val="00341792"/>
    <w:rsid w:val="00396955"/>
    <w:rsid w:val="003D508C"/>
    <w:rsid w:val="003F1709"/>
    <w:rsid w:val="003F6789"/>
    <w:rsid w:val="00404BD1"/>
    <w:rsid w:val="00435A72"/>
    <w:rsid w:val="00446D3D"/>
    <w:rsid w:val="004728B2"/>
    <w:rsid w:val="00515B0F"/>
    <w:rsid w:val="00536535"/>
    <w:rsid w:val="00540A49"/>
    <w:rsid w:val="0056357F"/>
    <w:rsid w:val="00563D8A"/>
    <w:rsid w:val="00595191"/>
    <w:rsid w:val="006072B1"/>
    <w:rsid w:val="00667AFE"/>
    <w:rsid w:val="006B4265"/>
    <w:rsid w:val="006B7E50"/>
    <w:rsid w:val="006C2DE2"/>
    <w:rsid w:val="006E26D6"/>
    <w:rsid w:val="00722276"/>
    <w:rsid w:val="00724F30"/>
    <w:rsid w:val="00727888"/>
    <w:rsid w:val="0077379D"/>
    <w:rsid w:val="0078043A"/>
    <w:rsid w:val="007D4A65"/>
    <w:rsid w:val="008066C1"/>
    <w:rsid w:val="008902CB"/>
    <w:rsid w:val="008A4DAE"/>
    <w:rsid w:val="008D0C20"/>
    <w:rsid w:val="00953EB2"/>
    <w:rsid w:val="009B25DF"/>
    <w:rsid w:val="00A0729A"/>
    <w:rsid w:val="00A3282D"/>
    <w:rsid w:val="00AF3286"/>
    <w:rsid w:val="00B030B5"/>
    <w:rsid w:val="00B53E76"/>
    <w:rsid w:val="00B752BC"/>
    <w:rsid w:val="00B91F30"/>
    <w:rsid w:val="00BA7F66"/>
    <w:rsid w:val="00BC309C"/>
    <w:rsid w:val="00BD0B79"/>
    <w:rsid w:val="00C90AE5"/>
    <w:rsid w:val="00CA659B"/>
    <w:rsid w:val="00D65B07"/>
    <w:rsid w:val="00D76415"/>
    <w:rsid w:val="00D81600"/>
    <w:rsid w:val="00DC0606"/>
    <w:rsid w:val="00E63653"/>
    <w:rsid w:val="00F32EC5"/>
    <w:rsid w:val="00F877B8"/>
    <w:rsid w:val="00FA21F2"/>
    <w:rsid w:val="00FF0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8FEE5"/>
  <w15:chartTrackingRefBased/>
  <w15:docId w15:val="{D0B1BFA6-FC46-4D4A-84C7-9A75BDC3F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792"/>
    <w:pPr>
      <w:spacing w:after="0" w:line="240" w:lineRule="auto"/>
    </w:pPr>
    <w:rPr>
      <w:rFonts w:ascii="Times New Roman" w:eastAsia="Times New Roman" w:hAnsi="Times New Roman" w:cs="Times New Roman"/>
      <w:sz w:val="28"/>
      <w:szCs w:val="20"/>
      <w:lang w:val="ro-RO"/>
    </w:rPr>
  </w:style>
  <w:style w:type="paragraph" w:styleId="Heading1">
    <w:name w:val="heading 1"/>
    <w:basedOn w:val="Normal"/>
    <w:next w:val="Normal"/>
    <w:link w:val="Heading1Char1"/>
    <w:qFormat/>
    <w:rsid w:val="00563D8A"/>
    <w:pPr>
      <w:keepNext/>
      <w:jc w:val="center"/>
      <w:outlineLvl w:val="0"/>
    </w:pPr>
    <w:rPr>
      <w:b/>
      <w:sz w:val="36"/>
      <w:lang w:val="en-US"/>
    </w:rPr>
  </w:style>
  <w:style w:type="paragraph" w:styleId="Heading2">
    <w:name w:val="heading 2"/>
    <w:basedOn w:val="Normal"/>
    <w:next w:val="Normal"/>
    <w:link w:val="Heading2Char"/>
    <w:uiPriority w:val="9"/>
    <w:qFormat/>
    <w:rsid w:val="003F1709"/>
    <w:pPr>
      <w:keepNext/>
      <w:outlineLvl w:val="1"/>
    </w:pPr>
    <w:rPr>
      <w:rFonts w:ascii="Arial" w:hAnsi="Arial" w:cs="Arial"/>
      <w:b/>
      <w:bCs/>
      <w:sz w:val="20"/>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563D8A"/>
    <w:rPr>
      <w:rFonts w:asciiTheme="majorHAnsi" w:eastAsiaTheme="majorEastAsia" w:hAnsiTheme="majorHAnsi" w:cstheme="majorBidi"/>
      <w:color w:val="2F5496" w:themeColor="accent1" w:themeShade="BF"/>
      <w:sz w:val="32"/>
      <w:szCs w:val="32"/>
      <w:lang w:val="ro-RO"/>
    </w:rPr>
  </w:style>
  <w:style w:type="character" w:customStyle="1" w:styleId="Heading1Char1">
    <w:name w:val="Heading 1 Char1"/>
    <w:basedOn w:val="DefaultParagraphFont"/>
    <w:link w:val="Heading1"/>
    <w:rsid w:val="00563D8A"/>
    <w:rPr>
      <w:rFonts w:ascii="Times New Roman" w:eastAsia="Times New Roman" w:hAnsi="Times New Roman" w:cs="Times New Roman"/>
      <w:b/>
      <w:sz w:val="36"/>
      <w:szCs w:val="20"/>
    </w:rPr>
  </w:style>
  <w:style w:type="paragraph" w:styleId="Footer">
    <w:name w:val="footer"/>
    <w:basedOn w:val="Normal"/>
    <w:link w:val="FooterChar1"/>
    <w:uiPriority w:val="99"/>
    <w:rsid w:val="00563D8A"/>
    <w:pPr>
      <w:tabs>
        <w:tab w:val="center" w:pos="4703"/>
        <w:tab w:val="right" w:pos="9406"/>
      </w:tabs>
    </w:pPr>
  </w:style>
  <w:style w:type="character" w:customStyle="1" w:styleId="FooterChar">
    <w:name w:val="Footer Char"/>
    <w:basedOn w:val="DefaultParagraphFont"/>
    <w:uiPriority w:val="99"/>
    <w:semiHidden/>
    <w:rsid w:val="00563D8A"/>
    <w:rPr>
      <w:rFonts w:ascii="Times New Roman" w:eastAsia="Times New Roman" w:hAnsi="Times New Roman" w:cs="Times New Roman"/>
      <w:sz w:val="28"/>
      <w:szCs w:val="20"/>
      <w:lang w:val="ro-RO"/>
    </w:rPr>
  </w:style>
  <w:style w:type="character" w:customStyle="1" w:styleId="FooterChar1">
    <w:name w:val="Footer Char1"/>
    <w:basedOn w:val="DefaultParagraphFont"/>
    <w:link w:val="Footer"/>
    <w:uiPriority w:val="99"/>
    <w:rsid w:val="00563D8A"/>
    <w:rPr>
      <w:rFonts w:ascii="Times New Roman" w:eastAsia="Times New Roman" w:hAnsi="Times New Roman" w:cs="Times New Roman"/>
      <w:sz w:val="28"/>
      <w:szCs w:val="20"/>
      <w:lang w:val="ro-RO"/>
    </w:rPr>
  </w:style>
  <w:style w:type="character" w:styleId="PageNumber">
    <w:name w:val="page number"/>
    <w:basedOn w:val="DefaultParagraphFont"/>
    <w:rsid w:val="00563D8A"/>
  </w:style>
  <w:style w:type="paragraph" w:styleId="BodyTextIndent">
    <w:name w:val="Body Text Indent"/>
    <w:basedOn w:val="Normal"/>
    <w:link w:val="BodyTextIndentChar"/>
    <w:rsid w:val="00563D8A"/>
    <w:pPr>
      <w:ind w:firstLine="720"/>
      <w:jc w:val="both"/>
    </w:pPr>
    <w:rPr>
      <w:lang w:val="en-US"/>
    </w:rPr>
  </w:style>
  <w:style w:type="character" w:customStyle="1" w:styleId="BodyTextIndentChar">
    <w:name w:val="Body Text Indent Char"/>
    <w:basedOn w:val="DefaultParagraphFont"/>
    <w:link w:val="BodyTextIndent"/>
    <w:rsid w:val="00563D8A"/>
    <w:rPr>
      <w:rFonts w:ascii="Times New Roman" w:eastAsia="Times New Roman" w:hAnsi="Times New Roman" w:cs="Times New Roman"/>
      <w:sz w:val="28"/>
      <w:szCs w:val="20"/>
    </w:rPr>
  </w:style>
  <w:style w:type="paragraph" w:styleId="NoSpacing">
    <w:name w:val="No Spacing"/>
    <w:uiPriority w:val="1"/>
    <w:qFormat/>
    <w:rsid w:val="00BD0B79"/>
    <w:pPr>
      <w:spacing w:after="0" w:line="240" w:lineRule="auto"/>
    </w:pPr>
    <w:rPr>
      <w:rFonts w:ascii="Calibri" w:eastAsia="Calibri" w:hAnsi="Calibri" w:cs="Times New Roman"/>
    </w:rPr>
  </w:style>
  <w:style w:type="paragraph" w:styleId="NormalWeb">
    <w:name w:val="Normal (Web)"/>
    <w:basedOn w:val="Normal"/>
    <w:unhideWhenUsed/>
    <w:rsid w:val="00BA7F66"/>
    <w:pPr>
      <w:spacing w:before="100" w:beforeAutospacing="1" w:after="100" w:afterAutospacing="1"/>
    </w:pPr>
    <w:rPr>
      <w:sz w:val="24"/>
      <w:szCs w:val="24"/>
      <w:lang w:eastAsia="en-GB"/>
    </w:rPr>
  </w:style>
  <w:style w:type="character" w:styleId="Strong">
    <w:name w:val="Strong"/>
    <w:uiPriority w:val="22"/>
    <w:qFormat/>
    <w:rsid w:val="00BA7F66"/>
    <w:rPr>
      <w:b/>
      <w:bCs/>
    </w:rPr>
  </w:style>
  <w:style w:type="paragraph" w:customStyle="1" w:styleId="Default">
    <w:name w:val="Default"/>
    <w:rsid w:val="00E6365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Caption">
    <w:name w:val="caption"/>
    <w:basedOn w:val="Normal"/>
    <w:qFormat/>
    <w:rsid w:val="00E63653"/>
    <w:pPr>
      <w:suppressLineNumbers/>
      <w:suppressAutoHyphens/>
      <w:spacing w:before="120" w:after="120"/>
    </w:pPr>
    <w:rPr>
      <w:rFonts w:cs="Tahoma"/>
      <w:i/>
      <w:iCs/>
      <w:sz w:val="24"/>
      <w:szCs w:val="24"/>
      <w:lang w:val="en-US" w:eastAsia="ar-SA"/>
    </w:rPr>
  </w:style>
  <w:style w:type="character" w:styleId="Hyperlink">
    <w:name w:val="Hyperlink"/>
    <w:basedOn w:val="DefaultParagraphFont"/>
    <w:uiPriority w:val="99"/>
    <w:unhideWhenUsed/>
    <w:rsid w:val="00E63653"/>
    <w:rPr>
      <w:color w:val="0563C1" w:themeColor="hyperlink"/>
      <w:u w:val="single"/>
    </w:rPr>
  </w:style>
  <w:style w:type="character" w:customStyle="1" w:styleId="Heading2Char">
    <w:name w:val="Heading 2 Char"/>
    <w:basedOn w:val="DefaultParagraphFont"/>
    <w:link w:val="Heading2"/>
    <w:uiPriority w:val="9"/>
    <w:rsid w:val="003F1709"/>
    <w:rPr>
      <w:rFonts w:ascii="Arial" w:eastAsia="Times New Roman" w:hAnsi="Arial" w:cs="Arial"/>
      <w:b/>
      <w:bCs/>
      <w:sz w:val="20"/>
      <w:szCs w:val="24"/>
    </w:rPr>
  </w:style>
  <w:style w:type="paragraph" w:styleId="ListParagraph">
    <w:name w:val="List Paragraph"/>
    <w:basedOn w:val="Normal"/>
    <w:uiPriority w:val="34"/>
    <w:qFormat/>
    <w:rsid w:val="002264BB"/>
    <w:pPr>
      <w:ind w:left="720"/>
      <w:contextualSpacing/>
    </w:pPr>
  </w:style>
  <w:style w:type="character" w:customStyle="1" w:styleId="spctbdy">
    <w:name w:val="s_pct_bdy"/>
    <w:basedOn w:val="DefaultParagraphFont"/>
    <w:rsid w:val="00154E03"/>
  </w:style>
  <w:style w:type="character" w:customStyle="1" w:styleId="spct">
    <w:name w:val="s_pct"/>
    <w:basedOn w:val="DefaultParagraphFont"/>
    <w:rsid w:val="00154E03"/>
  </w:style>
  <w:style w:type="character" w:customStyle="1" w:styleId="spar">
    <w:name w:val="s_par"/>
    <w:basedOn w:val="DefaultParagraphFont"/>
    <w:rsid w:val="00154E03"/>
  </w:style>
  <w:style w:type="character" w:customStyle="1" w:styleId="spctttl">
    <w:name w:val="s_pct_ttl"/>
    <w:basedOn w:val="DefaultParagraphFont"/>
    <w:rsid w:val="00154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96895-81EF-4EFC-83A8-D8DC62D51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124</Pages>
  <Words>35364</Words>
  <Characters>201575</Characters>
  <Application>Microsoft Office Word</Application>
  <DocSecurity>0</DocSecurity>
  <Lines>1679</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Rozalia Maria Bucur</dc:creator>
  <cp:keywords/>
  <dc:description/>
  <cp:lastModifiedBy>Maria Rozalia Bucur</cp:lastModifiedBy>
  <cp:revision>6</cp:revision>
  <cp:lastPrinted>2023-12-18T11:51:00Z</cp:lastPrinted>
  <dcterms:created xsi:type="dcterms:W3CDTF">2023-12-18T09:07:00Z</dcterms:created>
  <dcterms:modified xsi:type="dcterms:W3CDTF">2023-12-18T11:51:00Z</dcterms:modified>
</cp:coreProperties>
</file>